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761D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267C0">
        <w:rPr>
          <w:rFonts w:ascii="Times New Roman" w:hAnsi="Times New Roman" w:cs="Times New Roman"/>
          <w:b/>
          <w:sz w:val="24"/>
          <w:szCs w:val="24"/>
        </w:rPr>
        <w:t>22.12.</w:t>
      </w:r>
      <w:r w:rsidR="00AA170A">
        <w:rPr>
          <w:rFonts w:ascii="Times New Roman" w:hAnsi="Times New Roman" w:cs="Times New Roman"/>
          <w:b/>
          <w:sz w:val="24"/>
          <w:szCs w:val="24"/>
        </w:rPr>
        <w:t>2023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0267C0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267C0">
        <w:rPr>
          <w:rFonts w:ascii="Times New Roman" w:hAnsi="Times New Roman" w:cs="Times New Roman"/>
          <w:b/>
          <w:sz w:val="24"/>
          <w:szCs w:val="24"/>
        </w:rPr>
        <w:t>39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proofErr w:type="spellStart"/>
      <w:r w:rsidR="00961FFF">
        <w:rPr>
          <w:b/>
        </w:rPr>
        <w:t>Панинского</w:t>
      </w:r>
      <w:proofErr w:type="spellEnd"/>
      <w:r>
        <w:rPr>
          <w:b/>
        </w:rPr>
        <w:t xml:space="preserve"> сельского поселения на </w:t>
      </w:r>
      <w:r w:rsidR="00AA170A">
        <w:rPr>
          <w:b/>
        </w:rPr>
        <w:t>2024</w:t>
      </w:r>
      <w:r>
        <w:rPr>
          <w:b/>
        </w:rPr>
        <w:t xml:space="preserve"> год и на плановый период </w:t>
      </w:r>
      <w:r w:rsidR="00AA170A">
        <w:rPr>
          <w:b/>
        </w:rPr>
        <w:t>2025</w:t>
      </w:r>
      <w:r>
        <w:rPr>
          <w:b/>
        </w:rPr>
        <w:t xml:space="preserve"> и </w:t>
      </w:r>
      <w:r w:rsidR="00AA170A">
        <w:rPr>
          <w:b/>
        </w:rPr>
        <w:t>2026</w:t>
      </w:r>
      <w:r>
        <w:rPr>
          <w:b/>
        </w:rPr>
        <w:t xml:space="preserve"> годов</w:t>
      </w:r>
    </w:p>
    <w:p w:rsidR="00715039" w:rsidRPr="00715039" w:rsidRDefault="00715039" w:rsidP="00715039">
      <w:pPr>
        <w:rPr>
          <w:rFonts w:ascii="Times New Roman" w:hAnsi="Times New Roman" w:cs="Times New Roman"/>
        </w:rPr>
      </w:pPr>
      <w:r>
        <w:tab/>
      </w:r>
      <w:r w:rsidR="00767BA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67BA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67BA5">
        <w:rPr>
          <w:rFonts w:ascii="Times New Roman" w:hAnsi="Times New Roman" w:cs="Times New Roman"/>
          <w:sz w:val="24"/>
          <w:szCs w:val="24"/>
        </w:rPr>
        <w:t xml:space="preserve"> редакции решений</w:t>
      </w:r>
      <w:r w:rsidRPr="00715039">
        <w:rPr>
          <w:rFonts w:ascii="Times New Roman" w:hAnsi="Times New Roman" w:cs="Times New Roman"/>
          <w:sz w:val="24"/>
          <w:szCs w:val="24"/>
        </w:rPr>
        <w:t xml:space="preserve"> Совета от 09.02.2024 №4</w:t>
      </w:r>
      <w:r w:rsidR="00767BA5">
        <w:rPr>
          <w:rFonts w:ascii="Times New Roman" w:hAnsi="Times New Roman" w:cs="Times New Roman"/>
          <w:sz w:val="24"/>
          <w:szCs w:val="24"/>
        </w:rPr>
        <w:t>, от 14.02</w:t>
      </w:r>
      <w:r w:rsidR="001B2186">
        <w:rPr>
          <w:rFonts w:ascii="Times New Roman" w:hAnsi="Times New Roman" w:cs="Times New Roman"/>
          <w:sz w:val="24"/>
          <w:szCs w:val="24"/>
        </w:rPr>
        <w:t>.</w:t>
      </w:r>
      <w:r w:rsidR="00767BA5">
        <w:rPr>
          <w:rFonts w:ascii="Times New Roman" w:hAnsi="Times New Roman" w:cs="Times New Roman"/>
          <w:sz w:val="24"/>
          <w:szCs w:val="24"/>
        </w:rPr>
        <w:t>2024 №5</w:t>
      </w:r>
      <w:r w:rsidR="000E1AE5">
        <w:rPr>
          <w:rFonts w:ascii="Times New Roman" w:hAnsi="Times New Roman" w:cs="Times New Roman"/>
          <w:sz w:val="24"/>
          <w:szCs w:val="24"/>
        </w:rPr>
        <w:t>, от 20.02.2024 №6</w:t>
      </w:r>
      <w:r w:rsidR="00D22198">
        <w:rPr>
          <w:rFonts w:ascii="Times New Roman" w:hAnsi="Times New Roman" w:cs="Times New Roman"/>
          <w:sz w:val="24"/>
          <w:szCs w:val="24"/>
        </w:rPr>
        <w:t>, от 26.02.2024 №7</w:t>
      </w:r>
      <w:r w:rsidR="00C81153">
        <w:rPr>
          <w:rFonts w:ascii="Times New Roman" w:hAnsi="Times New Roman" w:cs="Times New Roman"/>
          <w:sz w:val="24"/>
          <w:szCs w:val="24"/>
        </w:rPr>
        <w:t>, от 17.05.2024 №16</w:t>
      </w:r>
      <w:r w:rsidR="003645D9">
        <w:rPr>
          <w:rFonts w:ascii="Times New Roman" w:hAnsi="Times New Roman" w:cs="Times New Roman"/>
          <w:sz w:val="24"/>
          <w:szCs w:val="24"/>
        </w:rPr>
        <w:t>, от 04.06.2024 №18</w:t>
      </w:r>
      <w:r w:rsidR="001C1DF9">
        <w:rPr>
          <w:rFonts w:ascii="Times New Roman" w:hAnsi="Times New Roman" w:cs="Times New Roman"/>
          <w:sz w:val="24"/>
          <w:szCs w:val="24"/>
        </w:rPr>
        <w:t>, от 25.07.2024 №22</w:t>
      </w:r>
      <w:r w:rsidR="009F65A9">
        <w:rPr>
          <w:rFonts w:ascii="Times New Roman" w:hAnsi="Times New Roman" w:cs="Times New Roman"/>
          <w:sz w:val="24"/>
          <w:szCs w:val="24"/>
        </w:rPr>
        <w:t>, от 09.08.2024 №23</w:t>
      </w:r>
      <w:r w:rsidRPr="00715039">
        <w:rPr>
          <w:rFonts w:ascii="Times New Roman" w:hAnsi="Times New Roman" w:cs="Times New Roman"/>
          <w:sz w:val="24"/>
          <w:szCs w:val="24"/>
        </w:rPr>
        <w:t>)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961FFF"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proofErr w:type="spellStart"/>
      <w:r w:rsidR="00961FFF"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proofErr w:type="spellStart"/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56F05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характеристики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106F" w:rsidRDefault="00D7106F" w:rsidP="00356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C309A5">
        <w:rPr>
          <w:rFonts w:ascii="Times New Roman" w:hAnsi="Times New Roman" w:cs="Times New Roman"/>
          <w:sz w:val="24"/>
          <w:szCs w:val="24"/>
        </w:rPr>
        <w:t>1</w:t>
      </w:r>
      <w:r w:rsidR="003645D9">
        <w:rPr>
          <w:rFonts w:ascii="Times New Roman" w:hAnsi="Times New Roman" w:cs="Times New Roman"/>
          <w:sz w:val="24"/>
          <w:szCs w:val="24"/>
        </w:rPr>
        <w:t>8</w:t>
      </w:r>
      <w:r w:rsidR="00C309A5">
        <w:rPr>
          <w:rFonts w:ascii="Times New Roman" w:hAnsi="Times New Roman" w:cs="Times New Roman"/>
          <w:sz w:val="24"/>
          <w:szCs w:val="24"/>
        </w:rPr>
        <w:t> </w:t>
      </w:r>
      <w:r w:rsidR="001C1DF9">
        <w:rPr>
          <w:rFonts w:ascii="Times New Roman" w:hAnsi="Times New Roman" w:cs="Times New Roman"/>
          <w:sz w:val="24"/>
          <w:szCs w:val="24"/>
        </w:rPr>
        <w:t>5</w:t>
      </w:r>
      <w:r w:rsidR="00C81153">
        <w:rPr>
          <w:rFonts w:ascii="Times New Roman" w:hAnsi="Times New Roman" w:cs="Times New Roman"/>
          <w:sz w:val="24"/>
          <w:szCs w:val="24"/>
        </w:rPr>
        <w:t>1</w:t>
      </w:r>
      <w:r w:rsidR="001C1DF9">
        <w:rPr>
          <w:rFonts w:ascii="Times New Roman" w:hAnsi="Times New Roman" w:cs="Times New Roman"/>
          <w:sz w:val="24"/>
          <w:szCs w:val="24"/>
        </w:rPr>
        <w:t>9</w:t>
      </w:r>
      <w:r w:rsidR="00C309A5">
        <w:rPr>
          <w:rFonts w:ascii="Times New Roman" w:hAnsi="Times New Roman" w:cs="Times New Roman"/>
          <w:sz w:val="24"/>
          <w:szCs w:val="24"/>
        </w:rPr>
        <w:t> </w:t>
      </w:r>
      <w:r w:rsidR="001C1DF9">
        <w:rPr>
          <w:rFonts w:ascii="Times New Roman" w:hAnsi="Times New Roman" w:cs="Times New Roman"/>
          <w:sz w:val="24"/>
          <w:szCs w:val="24"/>
        </w:rPr>
        <w:t>5</w:t>
      </w:r>
      <w:r w:rsidR="00C309A5">
        <w:rPr>
          <w:rFonts w:ascii="Times New Roman" w:hAnsi="Times New Roman" w:cs="Times New Roman"/>
          <w:sz w:val="24"/>
          <w:szCs w:val="24"/>
        </w:rPr>
        <w:t>65,85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080C41">
        <w:rPr>
          <w:rFonts w:ascii="Times New Roman" w:hAnsi="Times New Roman" w:cs="Times New Roman"/>
          <w:sz w:val="24"/>
          <w:szCs w:val="24"/>
        </w:rPr>
        <w:t xml:space="preserve"> </w:t>
      </w:r>
      <w:r w:rsidR="00767BA5">
        <w:rPr>
          <w:rFonts w:ascii="Times New Roman" w:hAnsi="Times New Roman" w:cs="Times New Roman"/>
          <w:sz w:val="24"/>
          <w:szCs w:val="24"/>
        </w:rPr>
        <w:t>2</w:t>
      </w:r>
      <w:r w:rsidR="003645D9">
        <w:rPr>
          <w:rFonts w:ascii="Times New Roman" w:hAnsi="Times New Roman" w:cs="Times New Roman"/>
          <w:sz w:val="24"/>
          <w:szCs w:val="24"/>
        </w:rPr>
        <w:t>2</w:t>
      </w:r>
      <w:r w:rsidR="00C309A5">
        <w:rPr>
          <w:rFonts w:ascii="Times New Roman" w:hAnsi="Times New Roman" w:cs="Times New Roman"/>
          <w:sz w:val="24"/>
          <w:szCs w:val="24"/>
        </w:rPr>
        <w:t> </w:t>
      </w:r>
      <w:r w:rsidR="009F65A9">
        <w:rPr>
          <w:rFonts w:ascii="Times New Roman" w:hAnsi="Times New Roman" w:cs="Times New Roman"/>
          <w:sz w:val="24"/>
          <w:szCs w:val="24"/>
        </w:rPr>
        <w:t>1</w:t>
      </w:r>
      <w:r w:rsidR="001C1DF9">
        <w:rPr>
          <w:rFonts w:ascii="Times New Roman" w:hAnsi="Times New Roman" w:cs="Times New Roman"/>
          <w:sz w:val="24"/>
          <w:szCs w:val="24"/>
        </w:rPr>
        <w:t>49</w:t>
      </w:r>
      <w:r w:rsidR="00C309A5">
        <w:rPr>
          <w:rFonts w:ascii="Times New Roman" w:hAnsi="Times New Roman" w:cs="Times New Roman"/>
          <w:sz w:val="24"/>
          <w:szCs w:val="24"/>
        </w:rPr>
        <w:t> </w:t>
      </w:r>
      <w:r w:rsidR="001C1DF9">
        <w:rPr>
          <w:rFonts w:ascii="Times New Roman" w:hAnsi="Times New Roman" w:cs="Times New Roman"/>
          <w:sz w:val="24"/>
          <w:szCs w:val="24"/>
        </w:rPr>
        <w:t>7</w:t>
      </w:r>
      <w:r w:rsidR="00C81153">
        <w:rPr>
          <w:rFonts w:ascii="Times New Roman" w:hAnsi="Times New Roman" w:cs="Times New Roman"/>
          <w:sz w:val="24"/>
          <w:szCs w:val="24"/>
        </w:rPr>
        <w:t>5</w:t>
      </w:r>
      <w:r w:rsidR="001C1DF9">
        <w:rPr>
          <w:rFonts w:ascii="Times New Roman" w:hAnsi="Times New Roman" w:cs="Times New Roman"/>
          <w:sz w:val="24"/>
          <w:szCs w:val="24"/>
        </w:rPr>
        <w:t>1</w:t>
      </w:r>
      <w:r w:rsidR="00C309A5">
        <w:rPr>
          <w:rFonts w:ascii="Times New Roman" w:hAnsi="Times New Roman" w:cs="Times New Roman"/>
          <w:sz w:val="24"/>
          <w:szCs w:val="24"/>
        </w:rPr>
        <w:t>,</w:t>
      </w:r>
      <w:r w:rsidR="001C1DF9">
        <w:rPr>
          <w:rFonts w:ascii="Times New Roman" w:hAnsi="Times New Roman" w:cs="Times New Roman"/>
          <w:sz w:val="24"/>
          <w:szCs w:val="24"/>
        </w:rPr>
        <w:t>94</w:t>
      </w:r>
      <w:r w:rsidR="00C30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</w:t>
      </w:r>
      <w:r w:rsidR="00AA17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0E1AE5">
        <w:rPr>
          <w:rFonts w:ascii="Times New Roman" w:hAnsi="Times New Roman" w:cs="Times New Roman"/>
          <w:sz w:val="24"/>
          <w:szCs w:val="24"/>
        </w:rPr>
        <w:t>3 </w:t>
      </w:r>
      <w:r w:rsidR="009F65A9">
        <w:rPr>
          <w:rFonts w:ascii="Times New Roman" w:hAnsi="Times New Roman" w:cs="Times New Roman"/>
          <w:sz w:val="24"/>
          <w:szCs w:val="24"/>
        </w:rPr>
        <w:t>6</w:t>
      </w:r>
      <w:r w:rsidR="001C1DF9">
        <w:rPr>
          <w:rFonts w:ascii="Times New Roman" w:hAnsi="Times New Roman" w:cs="Times New Roman"/>
          <w:sz w:val="24"/>
          <w:szCs w:val="24"/>
        </w:rPr>
        <w:t>30</w:t>
      </w:r>
      <w:r w:rsidR="00715039">
        <w:rPr>
          <w:rFonts w:ascii="Times New Roman" w:hAnsi="Times New Roman" w:cs="Times New Roman"/>
          <w:sz w:val="24"/>
          <w:szCs w:val="24"/>
        </w:rPr>
        <w:t xml:space="preserve"> </w:t>
      </w:r>
      <w:r w:rsidR="001C1DF9">
        <w:rPr>
          <w:rFonts w:ascii="Times New Roman" w:hAnsi="Times New Roman" w:cs="Times New Roman"/>
          <w:sz w:val="24"/>
          <w:szCs w:val="24"/>
        </w:rPr>
        <w:t>1</w:t>
      </w:r>
      <w:r w:rsidR="00C81153">
        <w:rPr>
          <w:rFonts w:ascii="Times New Roman" w:hAnsi="Times New Roman" w:cs="Times New Roman"/>
          <w:sz w:val="24"/>
          <w:szCs w:val="24"/>
        </w:rPr>
        <w:t>8</w:t>
      </w:r>
      <w:r w:rsidR="001C1DF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="001C1DF9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DD54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общий объем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309A5">
        <w:rPr>
          <w:rFonts w:ascii="Times New Roman" w:hAnsi="Times New Roman" w:cs="Times New Roman"/>
          <w:sz w:val="24"/>
          <w:szCs w:val="24"/>
        </w:rPr>
        <w:t>7 230 778,86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309A5">
        <w:rPr>
          <w:rFonts w:ascii="Times New Roman" w:hAnsi="Times New Roman" w:cs="Times New Roman"/>
          <w:sz w:val="24"/>
          <w:szCs w:val="24"/>
        </w:rPr>
        <w:t xml:space="preserve">7 230 778,86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C30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общий объем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356F05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309A5">
        <w:rPr>
          <w:rFonts w:ascii="Times New Roman" w:hAnsi="Times New Roman" w:cs="Times New Roman"/>
          <w:sz w:val="24"/>
          <w:szCs w:val="24"/>
        </w:rPr>
        <w:t>5 650 687,09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C309A5">
        <w:rPr>
          <w:rFonts w:ascii="Times New Roman" w:hAnsi="Times New Roman" w:cs="Times New Roman"/>
          <w:sz w:val="24"/>
          <w:szCs w:val="24"/>
        </w:rPr>
        <w:t xml:space="preserve">5 650 687,09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</w:t>
      </w:r>
      <w:proofErr w:type="gramStart"/>
      <w:r>
        <w:rPr>
          <w:rFonts w:ascii="Times New Roman" w:hAnsi="Times New Roman" w:cs="Times New Roman"/>
          <w:sz w:val="24"/>
          <w:szCs w:val="24"/>
        </w:rPr>
        <w:t>0  руб.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proofErr w:type="spellStart"/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D7106F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Утвердить доходы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="00FD30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D5438">
        <w:rPr>
          <w:rFonts w:ascii="Times New Roman" w:hAnsi="Times New Roman" w:cs="Times New Roman"/>
          <w:sz w:val="24"/>
          <w:szCs w:val="24"/>
        </w:rPr>
        <w:t>4 </w:t>
      </w:r>
      <w:r w:rsidR="001C1DF9">
        <w:rPr>
          <w:rFonts w:ascii="Times New Roman" w:hAnsi="Times New Roman" w:cs="Times New Roman"/>
          <w:sz w:val="24"/>
          <w:szCs w:val="24"/>
        </w:rPr>
        <w:t>725</w:t>
      </w:r>
      <w:r w:rsidR="00DD5438">
        <w:rPr>
          <w:rFonts w:ascii="Times New Roman" w:hAnsi="Times New Roman" w:cs="Times New Roman"/>
          <w:sz w:val="24"/>
          <w:szCs w:val="24"/>
        </w:rPr>
        <w:t> </w:t>
      </w:r>
      <w:r w:rsidR="001C1DF9">
        <w:rPr>
          <w:rFonts w:ascii="Times New Roman" w:hAnsi="Times New Roman" w:cs="Times New Roman"/>
          <w:sz w:val="24"/>
          <w:szCs w:val="24"/>
        </w:rPr>
        <w:t>6</w:t>
      </w:r>
      <w:r w:rsidR="00DD5438">
        <w:rPr>
          <w:rFonts w:ascii="Times New Roman" w:hAnsi="Times New Roman" w:cs="Times New Roman"/>
          <w:sz w:val="24"/>
          <w:szCs w:val="24"/>
        </w:rPr>
        <w:t>33,76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D5438">
        <w:rPr>
          <w:rFonts w:ascii="Times New Roman" w:hAnsi="Times New Roman" w:cs="Times New Roman"/>
          <w:sz w:val="24"/>
          <w:szCs w:val="24"/>
        </w:rPr>
        <w:t>1 857 610</w:t>
      </w:r>
      <w:r w:rsidR="00DB1D99">
        <w:rPr>
          <w:rFonts w:ascii="Times New Roman" w:hAnsi="Times New Roman" w:cs="Times New Roman"/>
          <w:sz w:val="24"/>
          <w:szCs w:val="24"/>
        </w:rPr>
        <w:t>,0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D5438">
        <w:rPr>
          <w:rFonts w:ascii="Times New Roman" w:hAnsi="Times New Roman" w:cs="Times New Roman"/>
          <w:sz w:val="24"/>
          <w:szCs w:val="24"/>
        </w:rPr>
        <w:t>166 160</w:t>
      </w:r>
      <w:r w:rsidR="00DB1D99">
        <w:rPr>
          <w:rFonts w:ascii="Times New Roman" w:hAnsi="Times New Roman" w:cs="Times New Roman"/>
          <w:sz w:val="24"/>
          <w:szCs w:val="24"/>
        </w:rPr>
        <w:t>,0</w:t>
      </w:r>
      <w:r w:rsidR="00DD5438">
        <w:rPr>
          <w:rFonts w:ascii="Times New Roman" w:hAnsi="Times New Roman" w:cs="Times New Roman"/>
          <w:sz w:val="24"/>
          <w:szCs w:val="24"/>
        </w:rPr>
        <w:t>1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7106F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767BA5">
        <w:rPr>
          <w:rFonts w:ascii="Times New Roman" w:hAnsi="Times New Roman" w:cs="Times New Roman"/>
          <w:sz w:val="24"/>
          <w:szCs w:val="24"/>
        </w:rPr>
        <w:t>9</w:t>
      </w:r>
      <w:r w:rsidR="00DB1D99">
        <w:rPr>
          <w:rFonts w:ascii="Times New Roman" w:hAnsi="Times New Roman" w:cs="Times New Roman"/>
          <w:sz w:val="24"/>
          <w:szCs w:val="24"/>
        </w:rPr>
        <w:t> 8</w:t>
      </w:r>
      <w:r w:rsidR="00C81153">
        <w:rPr>
          <w:rFonts w:ascii="Times New Roman" w:hAnsi="Times New Roman" w:cs="Times New Roman"/>
          <w:sz w:val="24"/>
          <w:szCs w:val="24"/>
        </w:rPr>
        <w:t>48</w:t>
      </w:r>
      <w:r w:rsidR="00DB1D99">
        <w:rPr>
          <w:rFonts w:ascii="Times New Roman" w:hAnsi="Times New Roman" w:cs="Times New Roman"/>
          <w:sz w:val="24"/>
          <w:szCs w:val="24"/>
        </w:rPr>
        <w:t> 953,39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06F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B1D99">
        <w:rPr>
          <w:rFonts w:ascii="Times New Roman" w:hAnsi="Times New Roman" w:cs="Times New Roman"/>
          <w:sz w:val="24"/>
          <w:szCs w:val="24"/>
        </w:rPr>
        <w:t>2 498 989,7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B1D99">
        <w:rPr>
          <w:rFonts w:ascii="Times New Roman" w:hAnsi="Times New Roman" w:cs="Times New Roman"/>
          <w:sz w:val="24"/>
          <w:szCs w:val="24"/>
        </w:rPr>
        <w:t>2 520 907,49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7106F">
        <w:rPr>
          <w:rFonts w:ascii="Times New Roman" w:hAnsi="Times New Roman" w:cs="Times New Roman"/>
          <w:b/>
          <w:sz w:val="24"/>
          <w:szCs w:val="24"/>
        </w:rPr>
        <w:t>. Источники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дефицита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 w:rsidR="00AA170A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b/>
          <w:sz w:val="24"/>
          <w:szCs w:val="24"/>
        </w:rPr>
        <w:t>2026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Утвердить распределение бюджетных ассигнований по целевым статьям (муниципальным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Утвердить ведомственную структуру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Утвердить в пределах общего объема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Установить размер резервного фонда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163FD">
        <w:rPr>
          <w:rFonts w:ascii="Times New Roman" w:hAnsi="Times New Roman" w:cs="Times New Roman"/>
          <w:sz w:val="24"/>
          <w:szCs w:val="24"/>
        </w:rPr>
        <w:t>115</w:t>
      </w:r>
      <w:r w:rsidR="0053395F">
        <w:rPr>
          <w:rFonts w:ascii="Times New Roman" w:hAnsi="Times New Roman" w:cs="Times New Roman"/>
          <w:sz w:val="24"/>
          <w:szCs w:val="24"/>
        </w:rPr>
        <w:t> </w:t>
      </w:r>
      <w:r w:rsidR="007163FD">
        <w:rPr>
          <w:rFonts w:ascii="Times New Roman" w:hAnsi="Times New Roman" w:cs="Times New Roman"/>
          <w:sz w:val="24"/>
          <w:szCs w:val="24"/>
        </w:rPr>
        <w:t>0</w:t>
      </w:r>
      <w:r w:rsidR="0053395F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163FD">
        <w:rPr>
          <w:rFonts w:ascii="Times New Roman" w:hAnsi="Times New Roman" w:cs="Times New Roman"/>
          <w:sz w:val="24"/>
          <w:szCs w:val="24"/>
        </w:rPr>
        <w:t>234</w:t>
      </w:r>
      <w:r w:rsidR="0053395F">
        <w:rPr>
          <w:rFonts w:ascii="Times New Roman" w:hAnsi="Times New Roman" w:cs="Times New Roman"/>
          <w:sz w:val="24"/>
          <w:szCs w:val="24"/>
        </w:rPr>
        <w:t xml:space="preserve"> </w:t>
      </w:r>
      <w:r w:rsidR="007163FD">
        <w:rPr>
          <w:rFonts w:ascii="Times New Roman" w:hAnsi="Times New Roman" w:cs="Times New Roman"/>
          <w:sz w:val="24"/>
          <w:szCs w:val="24"/>
        </w:rPr>
        <w:t>0</w:t>
      </w:r>
      <w:r w:rsidR="0053395F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год и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Установить, что: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юридическим лицам, индивидуальным предпринимателям, физическим лицам - производителям товаров, работ, услуг, предоставление субсидии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порядках, установленных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в случаях, если расходы на их предоставление предусмотрены муниципальными программами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512BBD">
        <w:rPr>
          <w:rFonts w:ascii="Times New Roman" w:hAnsi="Times New Roman" w:cs="Times New Roman"/>
          <w:sz w:val="24"/>
          <w:szCs w:val="24"/>
        </w:rPr>
        <w:tab/>
      </w:r>
    </w:p>
    <w:p w:rsidR="007163FD" w:rsidRDefault="00CA731E" w:rsidP="007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7163FD" w:rsidRPr="00836BD8">
        <w:rPr>
          <w:rFonts w:ascii="Times New Roman" w:hAnsi="Times New Roman" w:cs="Times New Roman"/>
          <w:sz w:val="24"/>
          <w:szCs w:val="24"/>
        </w:rPr>
        <w:t>на покры</w:t>
      </w:r>
      <w:r w:rsidR="007163FD"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="007163FD"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proofErr w:type="spellStart"/>
      <w:r w:rsidR="007163F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7163FD"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="007163FD"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 w:rsidR="007163FD">
        <w:rPr>
          <w:rFonts w:ascii="Times New Roman" w:hAnsi="Times New Roman" w:cs="Times New Roman"/>
          <w:sz w:val="24"/>
          <w:szCs w:val="24"/>
        </w:rPr>
        <w:t>.</w:t>
      </w:r>
    </w:p>
    <w:p w:rsidR="00CA731E" w:rsidRPr="008072A3" w:rsidRDefault="00CA731E" w:rsidP="007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</w:t>
      </w:r>
      <w:r w:rsidRPr="00272958">
        <w:rPr>
          <w:rFonts w:ascii="Times New Roman" w:hAnsi="Times New Roman" w:cs="Times New Roman"/>
          <w:sz w:val="24"/>
          <w:szCs w:val="24"/>
        </w:rPr>
        <w:t xml:space="preserve"> </w:t>
      </w:r>
      <w:r w:rsidRPr="008072A3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8072A3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8072A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CA731E" w:rsidRPr="008072A3" w:rsidRDefault="00CA731E" w:rsidP="00CA7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 w:rsidR="009A1513">
        <w:rPr>
          <w:rFonts w:ascii="Times New Roman" w:hAnsi="Times New Roman" w:cs="Times New Roman"/>
          <w:sz w:val="24"/>
          <w:szCs w:val="24"/>
        </w:rPr>
        <w:t>6</w:t>
      </w:r>
      <w:r w:rsidRPr="008072A3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 w:rsidR="009A1513">
        <w:rPr>
          <w:rFonts w:ascii="Times New Roman" w:hAnsi="Times New Roman" w:cs="Times New Roman"/>
          <w:sz w:val="24"/>
          <w:szCs w:val="24"/>
        </w:rPr>
        <w:t>6</w:t>
      </w:r>
      <w:r w:rsidRPr="008072A3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CA731E" w:rsidRPr="00512BBD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5.1. Утвердить общий объем межбюджетных трансфертов, предоставляемых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67BA5">
        <w:rPr>
          <w:rFonts w:ascii="Times New Roman" w:hAnsi="Times New Roman" w:cs="Times New Roman"/>
          <w:sz w:val="24"/>
          <w:szCs w:val="24"/>
        </w:rPr>
        <w:t>6</w:t>
      </w:r>
      <w:r w:rsidR="000A17D4">
        <w:rPr>
          <w:rFonts w:ascii="Times New Roman" w:hAnsi="Times New Roman" w:cs="Times New Roman"/>
          <w:sz w:val="24"/>
          <w:szCs w:val="24"/>
        </w:rPr>
        <w:t>0</w:t>
      </w:r>
      <w:r w:rsidR="00767BA5">
        <w:rPr>
          <w:rFonts w:ascii="Times New Roman" w:hAnsi="Times New Roman" w:cs="Times New Roman"/>
          <w:sz w:val="24"/>
          <w:szCs w:val="24"/>
        </w:rPr>
        <w:t>8</w:t>
      </w:r>
      <w:r w:rsidR="000A17D4">
        <w:rPr>
          <w:rFonts w:ascii="Times New Roman" w:hAnsi="Times New Roman" w:cs="Times New Roman"/>
          <w:sz w:val="24"/>
          <w:szCs w:val="24"/>
        </w:rPr>
        <w:t>,</w:t>
      </w:r>
      <w:r w:rsidR="00767BA5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67BA5">
        <w:rPr>
          <w:rFonts w:ascii="Times New Roman" w:hAnsi="Times New Roman" w:cs="Times New Roman"/>
          <w:sz w:val="24"/>
          <w:szCs w:val="24"/>
        </w:rPr>
        <w:t>6</w:t>
      </w:r>
      <w:r w:rsidR="000A17D4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67BA5">
        <w:rPr>
          <w:rFonts w:ascii="Times New Roman" w:hAnsi="Times New Roman" w:cs="Times New Roman"/>
          <w:sz w:val="24"/>
          <w:szCs w:val="24"/>
        </w:rPr>
        <w:t>6</w:t>
      </w:r>
      <w:r w:rsidR="000A17D4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Утвердить распределение межбюджетных трансфертов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согласно приложению 9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6.1. Утвердить верхний предел муниципального внутреннего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Pr="002B5ED7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5ED7">
        <w:rPr>
          <w:rFonts w:ascii="Times New Roman" w:hAnsi="Times New Roman" w:cs="Times New Roman"/>
          <w:sz w:val="24"/>
          <w:szCs w:val="24"/>
        </w:rPr>
        <w:t>муниципальным  гарантиям</w:t>
      </w:r>
      <w:proofErr w:type="gramEnd"/>
      <w:r w:rsidRPr="002B5ED7">
        <w:rPr>
          <w:rFonts w:ascii="Times New Roman" w:hAnsi="Times New Roman" w:cs="Times New Roman"/>
          <w:sz w:val="24"/>
          <w:szCs w:val="24"/>
        </w:rPr>
        <w:t xml:space="preserve"> в сумме 0,0 руб.;</w:t>
      </w:r>
    </w:p>
    <w:p w:rsidR="00CA731E" w:rsidRPr="006D42DB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AA170A">
        <w:rPr>
          <w:rFonts w:ascii="Times New Roman" w:hAnsi="Times New Roman" w:cs="Times New Roman"/>
          <w:sz w:val="24"/>
          <w:szCs w:val="24"/>
        </w:rPr>
        <w:t>2027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6.2. Установить предельный объем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6.3. Утвердить объем расходов на обслуживание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сельским поселением не осуществляются. 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CA731E" w:rsidRPr="00B707D9" w:rsidTr="00B34055">
        <w:tc>
          <w:tcPr>
            <w:tcW w:w="4783" w:type="dxa"/>
            <w:vAlign w:val="center"/>
          </w:tcPr>
          <w:p w:rsidR="00CA731E" w:rsidRDefault="00CA731E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Глава 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Панинского</w:t>
            </w:r>
            <w:proofErr w:type="spellEnd"/>
            <w:proofErr w:type="gramEnd"/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CA731E" w:rsidRPr="00B707D9" w:rsidRDefault="00CA731E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CA731E" w:rsidRPr="00B707D9" w:rsidRDefault="00CA731E" w:rsidP="00B34055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А.В.Зобнин</w:t>
            </w:r>
            <w:proofErr w:type="spellEnd"/>
          </w:p>
        </w:tc>
      </w:tr>
    </w:tbl>
    <w:p w:rsidR="00033474" w:rsidRDefault="00033474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715039" w:rsidRPr="00E12FBE" w:rsidRDefault="00715039" w:rsidP="00715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BE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715039" w:rsidRPr="00E12FBE" w:rsidRDefault="00715039" w:rsidP="00715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2FBE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E12FB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2FBE">
        <w:rPr>
          <w:rFonts w:ascii="Times New Roman" w:hAnsi="Times New Roman" w:cs="Times New Roman"/>
          <w:b/>
          <w:sz w:val="24"/>
          <w:szCs w:val="24"/>
        </w:rPr>
        <w:t>С.В. Беляев</w:t>
      </w:r>
    </w:p>
    <w:p w:rsidR="00715039" w:rsidRDefault="00715039" w:rsidP="0071503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FA1C87" w:rsidTr="00B34055">
        <w:tc>
          <w:tcPr>
            <w:tcW w:w="4785" w:type="dxa"/>
          </w:tcPr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22.12.20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№39</w:t>
            </w:r>
          </w:p>
        </w:tc>
      </w:tr>
    </w:tbl>
    <w:p w:rsidR="00FA1C87" w:rsidRDefault="00FA1C87" w:rsidP="00FA1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1C87" w:rsidRDefault="00FA1C87" w:rsidP="00FA1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FA1C87" w:rsidRDefault="00FA1C87" w:rsidP="00FA1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2024 год и на плановый период 2025 и 2026 годов  </w:t>
      </w: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FA1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5"/>
        <w:gridCol w:w="1933"/>
      </w:tblGrid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A1C87" w:rsidTr="00B34055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B42673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B42673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B42673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B42673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996CB5" w:rsidRDefault="00FA1C8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  <w:sectPr w:rsidR="003645D9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687" w:type="dxa"/>
        <w:tblInd w:w="91" w:type="dxa"/>
        <w:tblLook w:val="04A0" w:firstRow="1" w:lastRow="0" w:firstColumn="1" w:lastColumn="0" w:noHBand="0" w:noVBand="1"/>
      </w:tblPr>
      <w:tblGrid>
        <w:gridCol w:w="6113"/>
        <w:gridCol w:w="3260"/>
        <w:gridCol w:w="236"/>
        <w:gridCol w:w="1607"/>
        <w:gridCol w:w="293"/>
        <w:gridCol w:w="1408"/>
        <w:gridCol w:w="1701"/>
        <w:gridCol w:w="69"/>
      </w:tblGrid>
      <w:tr w:rsidR="003645D9" w:rsidRPr="00B47831" w:rsidTr="003645D9">
        <w:trPr>
          <w:gridAfter w:val="1"/>
          <w:wAfter w:w="69" w:type="dxa"/>
          <w:trHeight w:val="1320"/>
        </w:trPr>
        <w:tc>
          <w:tcPr>
            <w:tcW w:w="14618" w:type="dxa"/>
            <w:gridSpan w:val="7"/>
            <w:shd w:val="clear" w:color="auto" w:fill="auto"/>
            <w:hideMark/>
          </w:tcPr>
          <w:p w:rsidR="003645D9" w:rsidRDefault="003645D9" w:rsidP="0036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.12.2023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  <w:p w:rsidR="003645D9" w:rsidRDefault="003645D9" w:rsidP="003645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3645D9" w:rsidRDefault="003645D9" w:rsidP="003645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C1D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C1DF9">
              <w:rPr>
                <w:rFonts w:ascii="Times New Roman" w:hAnsi="Times New Roman" w:cs="Times New Roman"/>
                <w:sz w:val="24"/>
                <w:szCs w:val="24"/>
              </w:rPr>
              <w:t>7.2024 №22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645D9" w:rsidRPr="00B47831" w:rsidRDefault="003645D9" w:rsidP="0036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5D9" w:rsidRPr="00B47831" w:rsidTr="003645D9">
        <w:trPr>
          <w:gridAfter w:val="1"/>
          <w:wAfter w:w="69" w:type="dxa"/>
          <w:trHeight w:val="660"/>
        </w:trPr>
        <w:tc>
          <w:tcPr>
            <w:tcW w:w="146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5D9" w:rsidRPr="00B47831" w:rsidRDefault="003645D9" w:rsidP="0036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2024 год и на плановый период 2025 и 2026 годов</w:t>
            </w:r>
          </w:p>
        </w:tc>
      </w:tr>
      <w:tr w:rsidR="003645D9" w:rsidRPr="00B47831" w:rsidTr="003645D9">
        <w:trPr>
          <w:trHeight w:val="300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9" w:rsidRPr="00B47831" w:rsidRDefault="003645D9" w:rsidP="00364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9" w:rsidRPr="00B47831" w:rsidRDefault="003645D9" w:rsidP="00364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9" w:rsidRPr="00B47831" w:rsidRDefault="003645D9" w:rsidP="00364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9" w:rsidRPr="00B47831" w:rsidRDefault="003645D9" w:rsidP="00364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9" w:rsidRPr="00B47831" w:rsidRDefault="003645D9" w:rsidP="00364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1DF9" w:rsidRPr="00B32CF7" w:rsidTr="001C1DF9">
        <w:trPr>
          <w:gridAfter w:val="1"/>
          <w:wAfter w:w="69" w:type="dxa"/>
          <w:trHeight w:val="315"/>
        </w:trPr>
        <w:tc>
          <w:tcPr>
            <w:tcW w:w="6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1C1DF9" w:rsidRPr="00B32CF7" w:rsidTr="001C1DF9">
        <w:trPr>
          <w:gridAfter w:val="1"/>
          <w:wAfter w:w="69" w:type="dxa"/>
          <w:trHeight w:val="315"/>
        </w:trPr>
        <w:tc>
          <w:tcPr>
            <w:tcW w:w="6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F9" w:rsidRPr="00B32CF7" w:rsidRDefault="001C1DF9" w:rsidP="001C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F9" w:rsidRPr="00B32CF7" w:rsidRDefault="001C1DF9" w:rsidP="001C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1C1DF9" w:rsidRPr="00B32CF7" w:rsidTr="001C1DF9">
        <w:trPr>
          <w:gridAfter w:val="1"/>
          <w:wAfter w:w="69" w:type="dxa"/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3 944 978,70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2 874 179,16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2 963 619,60</w:t>
            </w:r>
          </w:p>
        </w:tc>
      </w:tr>
      <w:tr w:rsidR="001C1DF9" w:rsidRPr="00B32CF7" w:rsidTr="001C1DF9">
        <w:trPr>
          <w:gridAfter w:val="1"/>
          <w:wAfter w:w="69" w:type="dxa"/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2 762 050,00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1 632 950,00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1 717 000,00</w:t>
            </w:r>
          </w:p>
        </w:tc>
      </w:tr>
      <w:tr w:rsidR="001C1DF9" w:rsidRPr="00B32CF7" w:rsidTr="001C1DF9">
        <w:trPr>
          <w:gridAfter w:val="1"/>
          <w:wAfter w:w="69" w:type="dxa"/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2 762 050,00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1 632 950,00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1 717 000,00</w:t>
            </w:r>
          </w:p>
        </w:tc>
      </w:tr>
      <w:tr w:rsidR="001C1DF9" w:rsidRPr="00B32CF7" w:rsidTr="001C1DF9">
        <w:trPr>
          <w:gridAfter w:val="1"/>
          <w:wAfter w:w="69" w:type="dxa"/>
          <w:trHeight w:val="2238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 w:rsidRPr="00B32CF7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статьями 227</w:t>
              </w:r>
            </w:hyperlink>
            <w:r w:rsidRPr="00B32C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1" w:history="1">
              <w:r w:rsidRPr="00B32CF7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227.1</w:t>
              </w:r>
            </w:hyperlink>
            <w:r w:rsidRPr="00B32C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2" w:history="1">
              <w:r w:rsidRPr="00B32CF7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228</w:t>
              </w:r>
            </w:hyperlink>
            <w:r w:rsidRPr="00B32C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701 050,00</w:t>
            </w:r>
          </w:p>
        </w:tc>
      </w:tr>
      <w:tr w:rsidR="001C1DF9" w:rsidRPr="00B32CF7" w:rsidTr="001C1DF9">
        <w:trPr>
          <w:gridAfter w:val="1"/>
          <w:wAfter w:w="69" w:type="dxa"/>
          <w:trHeight w:val="56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history="1">
              <w:r w:rsidRPr="00B32CF7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статьями 227</w:t>
              </w:r>
            </w:hyperlink>
            <w:r w:rsidRPr="00B32C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4" w:history="1">
              <w:r w:rsidRPr="00B32CF7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227.1</w:t>
              </w:r>
            </w:hyperlink>
            <w:r w:rsidRPr="00B32C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5" w:history="1">
              <w:r w:rsidRPr="00B32CF7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228</w:t>
              </w:r>
            </w:hyperlink>
            <w:r w:rsidRPr="00B32C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</w:t>
            </w:r>
            <w:r w:rsidRPr="00B32C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Российской Федерации в виде дивидендов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701 050,00</w:t>
            </w:r>
          </w:p>
        </w:tc>
      </w:tr>
      <w:tr w:rsidR="001C1DF9" w:rsidRPr="00B32CF7" w:rsidTr="001C1DF9">
        <w:trPr>
          <w:gridAfter w:val="1"/>
          <w:wAfter w:w="69" w:type="dxa"/>
          <w:trHeight w:val="1406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000 1 01 02130 01 0000 110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140 350,00</w:t>
            </w:r>
          </w:p>
        </w:tc>
      </w:tr>
      <w:tr w:rsidR="001C1DF9" w:rsidRPr="00B32CF7" w:rsidTr="001C1DF9">
        <w:trPr>
          <w:gridAfter w:val="1"/>
          <w:wAfter w:w="69" w:type="dxa"/>
          <w:trHeight w:val="967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182 1 01 02130 01 0000 110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140 350,00</w:t>
            </w:r>
          </w:p>
        </w:tc>
      </w:tr>
      <w:tr w:rsidR="001C1DF9" w:rsidRPr="00B32CF7" w:rsidTr="001C1DF9">
        <w:trPr>
          <w:gridAfter w:val="1"/>
          <w:wAfter w:w="69" w:type="dxa"/>
          <w:trHeight w:val="1074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000 1 01 02140 01 0000 110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2 012 550,00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875 600,00</w:t>
            </w:r>
          </w:p>
        </w:tc>
      </w:tr>
      <w:tr w:rsidR="001C1DF9" w:rsidRPr="00B32CF7" w:rsidTr="001C1DF9">
        <w:trPr>
          <w:gridAfter w:val="1"/>
          <w:wAfter w:w="69" w:type="dxa"/>
          <w:trHeight w:val="1026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182 1 01 02140 01 0000 110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2 012 550,00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875 600,00</w:t>
            </w:r>
          </w:p>
        </w:tc>
      </w:tr>
      <w:tr w:rsidR="001C1DF9" w:rsidRPr="00B32CF7" w:rsidTr="001C1DF9">
        <w:trPr>
          <w:gridAfter w:val="1"/>
          <w:wAfter w:w="69" w:type="dxa"/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1 175 812,70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1 234 113,16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1 239 503,60</w:t>
            </w:r>
          </w:p>
        </w:tc>
      </w:tr>
      <w:tr w:rsidR="001C1DF9" w:rsidRPr="00B32CF7" w:rsidTr="001C1DF9">
        <w:trPr>
          <w:gridAfter w:val="1"/>
          <w:wAfter w:w="69" w:type="dxa"/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000 106 01000 00 0000 110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286 694,44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291 999,88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297 390,32</w:t>
            </w:r>
          </w:p>
        </w:tc>
      </w:tr>
      <w:tr w:rsidR="001C1DF9" w:rsidRPr="00B32CF7" w:rsidTr="001C1DF9">
        <w:trPr>
          <w:gridAfter w:val="1"/>
          <w:wAfter w:w="69" w:type="dxa"/>
          <w:trHeight w:val="77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286 694,44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291 999,88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297 390,32</w:t>
            </w:r>
          </w:p>
        </w:tc>
      </w:tr>
      <w:tr w:rsidR="001C1DF9" w:rsidRPr="00B32CF7" w:rsidTr="001C1DF9">
        <w:trPr>
          <w:gridAfter w:val="1"/>
          <w:wAfter w:w="69" w:type="dxa"/>
          <w:trHeight w:val="84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286 694,44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291 999,88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297 390,32</w:t>
            </w:r>
          </w:p>
        </w:tc>
      </w:tr>
      <w:tr w:rsidR="001C1DF9" w:rsidRPr="00B32CF7" w:rsidTr="001C1DF9">
        <w:trPr>
          <w:gridAfter w:val="1"/>
          <w:wAfter w:w="69" w:type="dxa"/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000  106 06000 00 0000 110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889 118,26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942 113,28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942 113,28</w:t>
            </w:r>
          </w:p>
        </w:tc>
      </w:tr>
      <w:tr w:rsidR="001C1DF9" w:rsidRPr="00B32CF7" w:rsidTr="001C1DF9">
        <w:trPr>
          <w:gridAfter w:val="1"/>
          <w:wAfter w:w="69" w:type="dxa"/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281 401,91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</w:tr>
      <w:tr w:rsidR="001C1DF9" w:rsidRPr="00B32CF7" w:rsidTr="001C1DF9">
        <w:trPr>
          <w:gridAfter w:val="1"/>
          <w:wAfter w:w="69" w:type="dxa"/>
          <w:trHeight w:val="748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281 401,91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</w:tr>
      <w:tr w:rsidR="001C1DF9" w:rsidRPr="00B32CF7" w:rsidTr="001C1DF9">
        <w:trPr>
          <w:gridAfter w:val="1"/>
          <w:wAfter w:w="69" w:type="dxa"/>
          <w:trHeight w:val="753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281 401,91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</w:tr>
      <w:tr w:rsidR="001C1DF9" w:rsidRPr="00B32CF7" w:rsidTr="001C1DF9">
        <w:trPr>
          <w:gridAfter w:val="1"/>
          <w:wAfter w:w="69" w:type="dxa"/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</w:tr>
      <w:tr w:rsidR="001C1DF9" w:rsidRPr="00B32CF7" w:rsidTr="001C1DF9">
        <w:trPr>
          <w:gridAfter w:val="1"/>
          <w:wAfter w:w="69" w:type="dxa"/>
          <w:trHeight w:val="718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</w:tr>
      <w:tr w:rsidR="001C1DF9" w:rsidRPr="00B32CF7" w:rsidTr="001C1DF9">
        <w:trPr>
          <w:gridAfter w:val="1"/>
          <w:wAfter w:w="69" w:type="dxa"/>
          <w:trHeight w:val="86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</w:tr>
      <w:tr w:rsidR="001C1DF9" w:rsidRPr="00B32CF7" w:rsidTr="001C1DF9">
        <w:trPr>
          <w:gridAfter w:val="1"/>
          <w:wAfter w:w="69" w:type="dxa"/>
          <w:trHeight w:val="439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7 116,00</w:t>
            </w:r>
          </w:p>
        </w:tc>
      </w:tr>
      <w:tr w:rsidR="001C1DF9" w:rsidRPr="00B32CF7" w:rsidTr="001C1DF9">
        <w:trPr>
          <w:gridAfter w:val="1"/>
          <w:wAfter w:w="69" w:type="dxa"/>
          <w:trHeight w:val="160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1C1DF9" w:rsidRPr="00B32CF7" w:rsidTr="001C1DF9">
        <w:trPr>
          <w:gridAfter w:val="1"/>
          <w:wAfter w:w="69" w:type="dxa"/>
          <w:trHeight w:val="1554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1C1DF9" w:rsidRPr="00B32CF7" w:rsidTr="001C1DF9">
        <w:trPr>
          <w:gridAfter w:val="1"/>
          <w:wAfter w:w="69" w:type="dxa"/>
          <w:trHeight w:val="1538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1C1DF9" w:rsidRPr="00B32CF7" w:rsidTr="001C1DF9">
        <w:trPr>
          <w:gridAfter w:val="1"/>
          <w:wAfter w:w="69" w:type="dxa"/>
          <w:trHeight w:val="1573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1C1DF9" w:rsidRPr="00B32CF7" w:rsidTr="001C1DF9">
        <w:trPr>
          <w:gridAfter w:val="1"/>
          <w:wAfter w:w="69" w:type="dxa"/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14 574 587,15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4 356 599,70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2 687 067,49</w:t>
            </w:r>
          </w:p>
        </w:tc>
      </w:tr>
      <w:tr w:rsidR="001C1DF9" w:rsidRPr="00B32CF7" w:rsidTr="001C1DF9">
        <w:trPr>
          <w:gridAfter w:val="1"/>
          <w:wAfter w:w="69" w:type="dxa"/>
          <w:trHeight w:val="55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14 574 587,15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4 356 599,70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2 687 067,49</w:t>
            </w:r>
          </w:p>
        </w:tc>
      </w:tr>
      <w:tr w:rsidR="001C1DF9" w:rsidRPr="00B32CF7" w:rsidTr="001C1DF9">
        <w:trPr>
          <w:gridAfter w:val="1"/>
          <w:wAfter w:w="69" w:type="dxa"/>
          <w:trHeight w:val="562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4 587 333,76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DF9" w:rsidRPr="00B32CF7" w:rsidTr="001C1DF9">
        <w:trPr>
          <w:gridAfter w:val="1"/>
          <w:wAfter w:w="69" w:type="dxa"/>
          <w:trHeight w:val="217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DF9" w:rsidRPr="00B32CF7" w:rsidTr="001C1DF9">
        <w:trPr>
          <w:gridAfter w:val="1"/>
          <w:wAfter w:w="69" w:type="dxa"/>
          <w:trHeight w:val="708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</w:t>
            </w:r>
            <w:proofErr w:type="gram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 бюджетной</w:t>
            </w:r>
            <w:proofErr w:type="gram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обеспеченности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000 2 02 15001 10 0000 150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DF9" w:rsidRPr="00B32CF7" w:rsidTr="001C1DF9">
        <w:trPr>
          <w:gridAfter w:val="1"/>
          <w:wAfter w:w="69" w:type="dxa"/>
          <w:trHeight w:val="71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</w:t>
            </w:r>
            <w:proofErr w:type="gram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 бюджетной</w:t>
            </w:r>
            <w:proofErr w:type="gram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обеспеченности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013 2 02 15001 10 0000 150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1C1DF9" w:rsidRPr="00B32CF7" w:rsidTr="001C1DF9">
        <w:trPr>
          <w:gridAfter w:val="1"/>
          <w:wAfter w:w="69" w:type="dxa"/>
          <w:trHeight w:val="44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1 189 333,76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1C1DF9" w:rsidRPr="00B32CF7" w:rsidTr="001C1DF9">
        <w:trPr>
          <w:gridAfter w:val="1"/>
          <w:wAfter w:w="69" w:type="dxa"/>
          <w:trHeight w:val="473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1 189 333,76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1C1DF9" w:rsidRPr="00B32CF7" w:rsidTr="001C1DF9">
        <w:trPr>
          <w:gridAfter w:val="1"/>
          <w:wAfter w:w="69" w:type="dxa"/>
          <w:trHeight w:val="50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1 189 333,76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1C1DF9" w:rsidRPr="00B32CF7" w:rsidTr="001C1DF9">
        <w:trPr>
          <w:gridAfter w:val="1"/>
          <w:wAfter w:w="69" w:type="dxa"/>
          <w:trHeight w:val="50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1C1DF9" w:rsidRPr="00B32CF7" w:rsidTr="001C1DF9">
        <w:trPr>
          <w:gridAfter w:val="1"/>
          <w:wAfter w:w="69" w:type="dxa"/>
          <w:trHeight w:val="50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000 2 02 29900 00 0000 150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DF9" w:rsidRPr="00B32CF7" w:rsidTr="001C1DF9">
        <w:trPr>
          <w:gridAfter w:val="1"/>
          <w:wAfter w:w="69" w:type="dxa"/>
          <w:trHeight w:val="50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</w:t>
            </w:r>
            <w:proofErr w:type="gram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сельских  поселений</w:t>
            </w:r>
            <w:proofErr w:type="gram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000 2 02 29900 10 0000 150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DF9" w:rsidRPr="00B32CF7" w:rsidTr="001C1DF9">
        <w:trPr>
          <w:gridAfter w:val="1"/>
          <w:wAfter w:w="69" w:type="dxa"/>
          <w:trHeight w:val="50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</w:t>
            </w:r>
            <w:proofErr w:type="gram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сельских  поселений</w:t>
            </w:r>
            <w:proofErr w:type="gram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DF9" w:rsidRPr="00B32CF7" w:rsidTr="001C1DF9">
        <w:trPr>
          <w:gridAfter w:val="1"/>
          <w:wAfter w:w="69" w:type="dxa"/>
          <w:trHeight w:val="278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1DF9" w:rsidRPr="00B32CF7" w:rsidTr="001C1DF9">
        <w:trPr>
          <w:gridAfter w:val="1"/>
          <w:wAfter w:w="69" w:type="dxa"/>
          <w:trHeight w:val="278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Субсидии бюджетам сельских поселений </w:t>
            </w:r>
            <w:proofErr w:type="spell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в целях </w:t>
            </w:r>
            <w:proofErr w:type="spell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DF9" w:rsidRPr="00B32CF7" w:rsidTr="001C1DF9">
        <w:trPr>
          <w:gridAfter w:val="1"/>
          <w:wAfter w:w="69" w:type="dxa"/>
          <w:trHeight w:val="278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поселений </w:t>
            </w:r>
            <w:proofErr w:type="spell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в целях </w:t>
            </w:r>
            <w:proofErr w:type="spell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DF9" w:rsidRPr="00B32CF7" w:rsidTr="001C1DF9">
        <w:trPr>
          <w:gridAfter w:val="1"/>
          <w:wAfter w:w="69" w:type="dxa"/>
          <w:trHeight w:val="543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1C1DF9" w:rsidRPr="00B32CF7" w:rsidTr="001C1DF9">
        <w:trPr>
          <w:gridAfter w:val="1"/>
          <w:wAfter w:w="69" w:type="dxa"/>
          <w:trHeight w:val="760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1C1DF9" w:rsidRPr="00B32CF7" w:rsidTr="001C1DF9">
        <w:trPr>
          <w:gridAfter w:val="1"/>
          <w:wAfter w:w="69" w:type="dxa"/>
          <w:trHeight w:val="1034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000 2 02 35118 10 0000 150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1C1DF9" w:rsidRPr="00B32CF7" w:rsidTr="001C1DF9">
        <w:trPr>
          <w:gridAfter w:val="1"/>
          <w:wAfter w:w="69" w:type="dxa"/>
          <w:trHeight w:val="1129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013 2 02 35118 10 0000 150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1C1DF9" w:rsidRPr="00B32CF7" w:rsidTr="001C1DF9">
        <w:trPr>
          <w:gridAfter w:val="1"/>
          <w:wAfter w:w="69" w:type="dxa"/>
          <w:trHeight w:val="266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/>
              <w:jc w:val="center"/>
              <w:rPr>
                <w:rFonts w:eastAsiaTheme="minorHAnsi"/>
                <w:b/>
                <w:lang w:eastAsia="en-US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9 298 953,39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2 520 907,49</w:t>
            </w:r>
          </w:p>
        </w:tc>
      </w:tr>
      <w:tr w:rsidR="001C1DF9" w:rsidRPr="00B32CF7" w:rsidTr="001C1DF9">
        <w:trPr>
          <w:gridAfter w:val="1"/>
          <w:wAfter w:w="69" w:type="dxa"/>
          <w:trHeight w:val="1098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jc w:val="center"/>
              <w:rPr>
                <w:rFonts w:eastAsiaTheme="minorHAnsi"/>
                <w:lang w:eastAsia="en-US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9 298 953,39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2 520 907,49</w:t>
            </w:r>
          </w:p>
        </w:tc>
      </w:tr>
      <w:tr w:rsidR="001C1DF9" w:rsidRPr="00B32CF7" w:rsidTr="001C1DF9">
        <w:trPr>
          <w:gridAfter w:val="1"/>
          <w:wAfter w:w="69" w:type="dxa"/>
          <w:trHeight w:val="129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9 298 953,39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2 520 907,49</w:t>
            </w:r>
          </w:p>
        </w:tc>
      </w:tr>
      <w:tr w:rsidR="001C1DF9" w:rsidRPr="00B32CF7" w:rsidTr="001C1DF9">
        <w:trPr>
          <w:gridAfter w:val="1"/>
          <w:wAfter w:w="69" w:type="dxa"/>
          <w:trHeight w:val="1369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9 298 953,39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2 520 907,49</w:t>
            </w:r>
          </w:p>
        </w:tc>
      </w:tr>
      <w:tr w:rsidR="001C1DF9" w:rsidRPr="00B32CF7" w:rsidTr="001C1DF9">
        <w:trPr>
          <w:gridAfter w:val="1"/>
          <w:wAfter w:w="69" w:type="dxa"/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C1DF9" w:rsidRPr="00B32CF7" w:rsidTr="001C1DF9">
        <w:trPr>
          <w:gridAfter w:val="1"/>
          <w:wAfter w:w="69" w:type="dxa"/>
          <w:trHeight w:val="1270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содержание муниципального жилищного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1C1DF9" w:rsidRPr="00B32CF7" w:rsidTr="001C1DF9">
        <w:trPr>
          <w:gridAfter w:val="1"/>
          <w:wAfter w:w="69" w:type="dxa"/>
          <w:trHeight w:val="1329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939 057,29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1C1DF9" w:rsidRPr="00B32CF7" w:rsidTr="001C1DF9">
        <w:trPr>
          <w:gridAfter w:val="1"/>
          <w:wAfter w:w="69" w:type="dxa"/>
          <w:trHeight w:val="1352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762 294,23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229 294,23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229 294,23</w:t>
            </w:r>
          </w:p>
        </w:tc>
      </w:tr>
      <w:tr w:rsidR="001C1DF9" w:rsidRPr="00B32CF7" w:rsidTr="001C1DF9">
        <w:trPr>
          <w:gridAfter w:val="1"/>
          <w:wAfter w:w="69" w:type="dxa"/>
          <w:trHeight w:val="1398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1C1DF9" w:rsidRPr="00B32CF7" w:rsidTr="001C1DF9">
        <w:trPr>
          <w:gridAfter w:val="1"/>
          <w:wAfter w:w="69" w:type="dxa"/>
          <w:trHeight w:val="1270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6 450 040,82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1C1DF9" w:rsidRPr="00B32CF7" w:rsidTr="001C1DF9">
        <w:trPr>
          <w:gridAfter w:val="1"/>
          <w:wAfter w:w="69" w:type="dxa"/>
          <w:trHeight w:val="1046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передаваемых полномочий </w:t>
            </w:r>
            <w:proofErr w:type="spell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1C1DF9" w:rsidRPr="00B32CF7" w:rsidTr="001C1DF9">
        <w:trPr>
          <w:gridAfter w:val="1"/>
          <w:wAfter w:w="69" w:type="dxa"/>
          <w:trHeight w:val="212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1C1DF9" w:rsidRPr="00B32CF7" w:rsidTr="001C1DF9">
        <w:trPr>
          <w:gridAfter w:val="1"/>
          <w:wAfter w:w="69" w:type="dxa"/>
          <w:trHeight w:val="1493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трансферты бюджетам сельских поселений </w:t>
            </w:r>
            <w:proofErr w:type="spell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на исполнение части полномочий по организации в границах поселений электро-, водоснабжения населения и водоотведения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DF9" w:rsidRPr="00B32CF7" w:rsidTr="001C1DF9">
        <w:trPr>
          <w:gridAfter w:val="1"/>
          <w:wAfter w:w="69" w:type="dxa"/>
          <w:trHeight w:val="315"/>
        </w:trPr>
        <w:tc>
          <w:tcPr>
            <w:tcW w:w="9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18 519 565,85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7 230 778,86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5 650 687,09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B34055" w:rsidRPr="00241EA9" w:rsidTr="00B34055">
        <w:tc>
          <w:tcPr>
            <w:tcW w:w="10044" w:type="dxa"/>
          </w:tcPr>
          <w:p w:rsidR="00B34055" w:rsidRPr="00241EA9" w:rsidRDefault="00B34055" w:rsidP="00B3405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767BA5" w:rsidRDefault="00767BA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BA5" w:rsidRDefault="00767BA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B34055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22.12.2023 №39</w:t>
            </w:r>
          </w:p>
          <w:p w:rsidR="00715039" w:rsidRDefault="00715039" w:rsidP="007150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715039" w:rsidRDefault="00715039" w:rsidP="007150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F65A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F65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="001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6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055" w:rsidRPr="00241EA9" w:rsidRDefault="00B34055" w:rsidP="00B34055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lastRenderedPageBreak/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</w:p>
    <w:p w:rsidR="00B34055" w:rsidRPr="00241EA9" w:rsidRDefault="00B34055" w:rsidP="00B34055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B34055" w:rsidRDefault="00B34055" w:rsidP="00B34055">
      <w:pPr>
        <w:pStyle w:val="a5"/>
        <w:spacing w:after="0"/>
        <w:rPr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9F65A9" w:rsidRPr="009D068B" w:rsidTr="00A800C7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A9" w:rsidRPr="009D068B" w:rsidRDefault="009F65A9" w:rsidP="00A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A9" w:rsidRPr="009D068B" w:rsidRDefault="009F65A9" w:rsidP="00A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A9" w:rsidRPr="009D068B" w:rsidRDefault="009F65A9" w:rsidP="00A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F65A9" w:rsidRPr="009D068B" w:rsidTr="00A800C7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5A9" w:rsidRPr="009D068B" w:rsidRDefault="009F65A9" w:rsidP="00A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5A9" w:rsidRPr="009D068B" w:rsidRDefault="009F65A9" w:rsidP="00A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A9" w:rsidRPr="009D068B" w:rsidRDefault="009F65A9" w:rsidP="00A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A9" w:rsidRPr="009D068B" w:rsidRDefault="009F65A9" w:rsidP="00A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9" w:rsidRPr="009D068B" w:rsidRDefault="009F65A9" w:rsidP="00A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F65A9" w:rsidRPr="009D068B" w:rsidTr="00A800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A9" w:rsidRPr="009D068B" w:rsidRDefault="009F65A9" w:rsidP="00A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A9" w:rsidRPr="009D068B" w:rsidRDefault="009F65A9" w:rsidP="00A80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A9" w:rsidRPr="009D068B" w:rsidRDefault="009F65A9" w:rsidP="00A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3 630 186,09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A9" w:rsidRPr="009D068B" w:rsidRDefault="009F65A9" w:rsidP="00A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9" w:rsidRPr="009D068B" w:rsidRDefault="009F65A9" w:rsidP="00A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F65A9" w:rsidRPr="009D068B" w:rsidTr="00A800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A9" w:rsidRPr="009D068B" w:rsidRDefault="009F65A9" w:rsidP="00A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A9" w:rsidRPr="009D068B" w:rsidRDefault="009F65A9" w:rsidP="00A80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A9" w:rsidRPr="00C63260" w:rsidRDefault="009F65A9" w:rsidP="00A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3 630 186,09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A9" w:rsidRPr="009D068B" w:rsidRDefault="009F65A9" w:rsidP="00A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9" w:rsidRPr="009D068B" w:rsidRDefault="009F65A9" w:rsidP="00A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F65A9" w:rsidRPr="009D068B" w:rsidTr="00A800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A9" w:rsidRPr="009D068B" w:rsidRDefault="009F65A9" w:rsidP="00A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A9" w:rsidRPr="009D068B" w:rsidRDefault="009F65A9" w:rsidP="00A80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A9" w:rsidRPr="004C2A50" w:rsidRDefault="009F65A9" w:rsidP="00A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-18 519 565,85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A9" w:rsidRPr="004C2A50" w:rsidRDefault="009F65A9" w:rsidP="00A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9" w:rsidRPr="009D068B" w:rsidRDefault="009F65A9" w:rsidP="00A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9F65A9" w:rsidRPr="009D068B" w:rsidTr="00A800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A9" w:rsidRPr="009D068B" w:rsidRDefault="009F65A9" w:rsidP="00A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A9" w:rsidRPr="009D068B" w:rsidRDefault="009F65A9" w:rsidP="00A8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A9" w:rsidRPr="004C2A50" w:rsidRDefault="009F65A9" w:rsidP="00A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-18 519 565,85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A9" w:rsidRPr="004C2A50" w:rsidRDefault="009F65A9" w:rsidP="00A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9" w:rsidRPr="009D068B" w:rsidRDefault="009F65A9" w:rsidP="00A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9F65A9" w:rsidRPr="009D068B" w:rsidTr="00A800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A9" w:rsidRPr="009D068B" w:rsidRDefault="009F65A9" w:rsidP="00A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A9" w:rsidRPr="009D068B" w:rsidRDefault="009F65A9" w:rsidP="00A8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A9" w:rsidRPr="004C2A50" w:rsidRDefault="009F65A9" w:rsidP="00A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-18 519 565,85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A9" w:rsidRPr="004C2A50" w:rsidRDefault="009F65A9" w:rsidP="00A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9" w:rsidRPr="009D068B" w:rsidRDefault="009F65A9" w:rsidP="00A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9F65A9" w:rsidRPr="009D068B" w:rsidTr="00A800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A9" w:rsidRPr="009D068B" w:rsidRDefault="009F65A9" w:rsidP="00A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A9" w:rsidRPr="009D068B" w:rsidRDefault="009F65A9" w:rsidP="00A800C7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A9" w:rsidRPr="004C2A50" w:rsidRDefault="009F65A9" w:rsidP="00A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22 149 751,94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A9" w:rsidRPr="004C2A50" w:rsidRDefault="009F65A9" w:rsidP="00A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9" w:rsidRPr="009D068B" w:rsidRDefault="009F65A9" w:rsidP="00A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  <w:tr w:rsidR="009F65A9" w:rsidRPr="009D068B" w:rsidTr="00A800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A9" w:rsidRPr="009D068B" w:rsidRDefault="009F65A9" w:rsidP="00A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A9" w:rsidRPr="009D068B" w:rsidRDefault="009F65A9" w:rsidP="00A8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A9" w:rsidRPr="004C2A50" w:rsidRDefault="009F65A9" w:rsidP="00A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22 149 751,94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A9" w:rsidRPr="004C2A50" w:rsidRDefault="009F65A9" w:rsidP="00A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9" w:rsidRPr="009D068B" w:rsidRDefault="009F65A9" w:rsidP="00A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  <w:tr w:rsidR="009F65A9" w:rsidRPr="009D068B" w:rsidTr="00A800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A9" w:rsidRPr="009D068B" w:rsidRDefault="009F65A9" w:rsidP="00A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A9" w:rsidRPr="009D068B" w:rsidRDefault="009F65A9" w:rsidP="00A8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A9" w:rsidRPr="004C2A50" w:rsidRDefault="009F65A9" w:rsidP="00A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22 149 751,94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A9" w:rsidRPr="004C2A50" w:rsidRDefault="009F65A9" w:rsidP="00A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9" w:rsidRPr="009D068B" w:rsidRDefault="009F65A9" w:rsidP="00A8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3800"/>
      </w:tblGrid>
      <w:tr w:rsidR="00B34055" w:rsidRPr="00A51A09" w:rsidTr="00E20E95">
        <w:trPr>
          <w:trHeight w:val="1575"/>
        </w:trPr>
        <w:tc>
          <w:tcPr>
            <w:tcW w:w="9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34055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  22.12.2023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715039" w:rsidRDefault="00715039" w:rsidP="007150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715039" w:rsidRDefault="00715039" w:rsidP="00767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F65A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F65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="001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6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1DC" w:rsidRPr="00A51A09" w:rsidTr="001C1DF9">
        <w:trPr>
          <w:trHeight w:val="1200"/>
        </w:trPr>
        <w:tc>
          <w:tcPr>
            <w:tcW w:w="15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1DC" w:rsidRPr="00A51A09" w:rsidRDefault="00C131DC" w:rsidP="001C1D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1"/>
        <w:tblW w:w="15104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2260"/>
      </w:tblGrid>
      <w:tr w:rsidR="009F65A9" w:rsidRPr="009F65A9" w:rsidTr="00A800C7">
        <w:trPr>
          <w:trHeight w:val="1200"/>
        </w:trPr>
        <w:tc>
          <w:tcPr>
            <w:tcW w:w="151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F65A9" w:rsidRPr="009F65A9" w:rsidRDefault="009F65A9" w:rsidP="009F65A9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A9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9F65A9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9F65A9">
              <w:rPr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9F65A9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9F65A9">
              <w:rPr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9F65A9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9F65A9">
              <w:rPr>
                <w:b/>
                <w:bCs/>
                <w:sz w:val="24"/>
                <w:szCs w:val="24"/>
              </w:rPr>
              <w:t xml:space="preserve"> сельского </w:t>
            </w:r>
            <w:proofErr w:type="gramStart"/>
            <w:r w:rsidRPr="009F65A9">
              <w:rPr>
                <w:b/>
                <w:bCs/>
                <w:sz w:val="24"/>
                <w:szCs w:val="24"/>
              </w:rPr>
              <w:t>поселения  на</w:t>
            </w:r>
            <w:proofErr w:type="gramEnd"/>
            <w:r w:rsidRPr="009F65A9">
              <w:rPr>
                <w:b/>
                <w:bCs/>
                <w:sz w:val="24"/>
                <w:szCs w:val="24"/>
              </w:rPr>
              <w:t xml:space="preserve"> 2024 год </w:t>
            </w:r>
          </w:p>
        </w:tc>
      </w:tr>
      <w:tr w:rsidR="009F65A9" w:rsidRPr="009F65A9" w:rsidTr="00A800C7">
        <w:trPr>
          <w:trHeight w:val="315"/>
        </w:trPr>
        <w:tc>
          <w:tcPr>
            <w:tcW w:w="90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F65A9" w:rsidRPr="009F65A9" w:rsidRDefault="009F65A9" w:rsidP="009F65A9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F65A9" w:rsidRPr="009F65A9" w:rsidRDefault="009F65A9" w:rsidP="009F65A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F65A9" w:rsidRPr="009F65A9" w:rsidRDefault="009F65A9" w:rsidP="009F65A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F65A9" w:rsidRPr="009F65A9" w:rsidRDefault="009F65A9" w:rsidP="009F65A9">
            <w:pPr>
              <w:rPr>
                <w:sz w:val="24"/>
                <w:szCs w:val="24"/>
              </w:rPr>
            </w:pPr>
          </w:p>
        </w:tc>
      </w:tr>
      <w:tr w:rsidR="009F65A9" w:rsidRPr="009F65A9" w:rsidTr="00A800C7">
        <w:trPr>
          <w:trHeight w:val="630"/>
        </w:trPr>
        <w:tc>
          <w:tcPr>
            <w:tcW w:w="9084" w:type="dxa"/>
            <w:tcBorders>
              <w:top w:val="single" w:sz="4" w:space="0" w:color="auto"/>
            </w:tcBorders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Сумма на 2024 год, руб.</w:t>
            </w:r>
          </w:p>
        </w:tc>
      </w:tr>
      <w:tr w:rsidR="009F65A9" w:rsidRPr="009F65A9" w:rsidTr="00A800C7">
        <w:trPr>
          <w:trHeight w:val="960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A9">
              <w:rPr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9F65A9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9F65A9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F65A9">
              <w:rPr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9F65A9">
              <w:rPr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A9">
              <w:rPr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A9">
              <w:rPr>
                <w:b/>
                <w:bCs/>
                <w:sz w:val="24"/>
                <w:szCs w:val="24"/>
              </w:rPr>
              <w:t>2 064 904,58</w:t>
            </w:r>
          </w:p>
        </w:tc>
      </w:tr>
      <w:tr w:rsidR="009F65A9" w:rsidRPr="009F65A9" w:rsidTr="00A800C7">
        <w:trPr>
          <w:trHeight w:val="720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0110000000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2 063 904,58</w:t>
            </w:r>
          </w:p>
        </w:tc>
      </w:tr>
      <w:tr w:rsidR="009F65A9" w:rsidRPr="009F65A9" w:rsidTr="00A800C7">
        <w:trPr>
          <w:trHeight w:val="630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0110100000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834 813,00</w:t>
            </w:r>
          </w:p>
        </w:tc>
      </w:tr>
      <w:tr w:rsidR="009F65A9" w:rsidRPr="009F65A9" w:rsidTr="00A800C7">
        <w:trPr>
          <w:trHeight w:val="1185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 xml:space="preserve">Глава </w:t>
            </w:r>
            <w:proofErr w:type="spellStart"/>
            <w:r w:rsidRPr="009F65A9">
              <w:rPr>
                <w:sz w:val="24"/>
                <w:szCs w:val="24"/>
              </w:rPr>
              <w:t>Панинского</w:t>
            </w:r>
            <w:proofErr w:type="spellEnd"/>
            <w:r w:rsidRPr="009F65A9">
              <w:rPr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0110100230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834 813,00</w:t>
            </w:r>
          </w:p>
        </w:tc>
      </w:tr>
      <w:tr w:rsidR="009F65A9" w:rsidRPr="009F65A9" w:rsidTr="00A800C7">
        <w:trPr>
          <w:trHeight w:val="885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lastRenderedPageBreak/>
              <w:t xml:space="preserve">Основное </w:t>
            </w:r>
            <w:proofErr w:type="gramStart"/>
            <w:r w:rsidRPr="009F65A9">
              <w:rPr>
                <w:sz w:val="24"/>
                <w:szCs w:val="24"/>
              </w:rPr>
              <w:t>мероприятие  «</w:t>
            </w:r>
            <w:proofErr w:type="gramEnd"/>
            <w:r w:rsidRPr="009F65A9">
              <w:rPr>
                <w:sz w:val="24"/>
                <w:szCs w:val="24"/>
              </w:rPr>
              <w:t xml:space="preserve">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0110200000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1 229 091,58</w:t>
            </w:r>
          </w:p>
        </w:tc>
      </w:tr>
      <w:tr w:rsidR="009F65A9" w:rsidRPr="009F65A9" w:rsidTr="00A800C7">
        <w:trPr>
          <w:trHeight w:val="1515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0110200040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 xml:space="preserve"> 1 045 569,80</w:t>
            </w:r>
          </w:p>
        </w:tc>
      </w:tr>
      <w:tr w:rsidR="009F65A9" w:rsidRPr="009F65A9" w:rsidTr="00A800C7">
        <w:trPr>
          <w:trHeight w:val="630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9F65A9">
              <w:rPr>
                <w:sz w:val="24"/>
                <w:szCs w:val="24"/>
              </w:rPr>
              <w:t>самоуправления  (</w:t>
            </w:r>
            <w:proofErr w:type="gramEnd"/>
            <w:r w:rsidRPr="009F65A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0110200040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75 963,45</w:t>
            </w:r>
          </w:p>
        </w:tc>
      </w:tr>
      <w:tr w:rsidR="009F65A9" w:rsidRPr="009F65A9" w:rsidTr="00A800C7">
        <w:trPr>
          <w:trHeight w:val="630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9F65A9">
              <w:rPr>
                <w:sz w:val="24"/>
                <w:szCs w:val="24"/>
              </w:rPr>
              <w:t>самоуправления  (</w:t>
            </w:r>
            <w:proofErr w:type="gramEnd"/>
            <w:r w:rsidRPr="009F65A9">
              <w:rPr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0110200040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107 050,00</w:t>
            </w:r>
          </w:p>
        </w:tc>
      </w:tr>
      <w:tr w:rsidR="009F65A9" w:rsidRPr="009F65A9" w:rsidTr="00A800C7">
        <w:trPr>
          <w:trHeight w:val="1185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F65A9">
              <w:rPr>
                <w:sz w:val="24"/>
                <w:szCs w:val="24"/>
              </w:rPr>
              <w:t>Фурмановского</w:t>
            </w:r>
            <w:proofErr w:type="spellEnd"/>
            <w:r w:rsidRPr="009F65A9">
              <w:rPr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0110260030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100,00</w:t>
            </w:r>
          </w:p>
        </w:tc>
      </w:tr>
      <w:tr w:rsidR="009F65A9" w:rsidRPr="009F65A9" w:rsidTr="00A800C7">
        <w:trPr>
          <w:trHeight w:val="1560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F65A9">
              <w:rPr>
                <w:sz w:val="24"/>
                <w:szCs w:val="24"/>
              </w:rPr>
              <w:t>Фурмановского</w:t>
            </w:r>
            <w:proofErr w:type="spellEnd"/>
            <w:r w:rsidRPr="009F65A9">
              <w:rPr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proofErr w:type="gramStart"/>
            <w:r w:rsidRPr="009F65A9">
              <w:rPr>
                <w:sz w:val="24"/>
                <w:szCs w:val="24"/>
              </w:rPr>
              <w:t>обслуживания  (</w:t>
            </w:r>
            <w:proofErr w:type="gramEnd"/>
            <w:r w:rsidRPr="009F65A9">
              <w:rPr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0110260040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100,00</w:t>
            </w:r>
          </w:p>
        </w:tc>
      </w:tr>
      <w:tr w:rsidR="009F65A9" w:rsidRPr="009F65A9" w:rsidTr="00A800C7">
        <w:trPr>
          <w:trHeight w:val="1245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F65A9">
              <w:rPr>
                <w:sz w:val="24"/>
                <w:szCs w:val="24"/>
              </w:rPr>
              <w:t>Фурмановского</w:t>
            </w:r>
            <w:proofErr w:type="spellEnd"/>
            <w:r w:rsidRPr="009F65A9">
              <w:rPr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0110260060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100,00</w:t>
            </w:r>
          </w:p>
        </w:tc>
      </w:tr>
      <w:tr w:rsidR="009F65A9" w:rsidRPr="009F65A9" w:rsidTr="00A800C7">
        <w:trPr>
          <w:trHeight w:val="1155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F65A9">
              <w:rPr>
                <w:sz w:val="24"/>
                <w:szCs w:val="24"/>
              </w:rPr>
              <w:t>Фурмановского</w:t>
            </w:r>
            <w:proofErr w:type="spellEnd"/>
            <w:r w:rsidRPr="009F65A9">
              <w:rPr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9F65A9">
              <w:rPr>
                <w:sz w:val="24"/>
                <w:szCs w:val="24"/>
              </w:rPr>
              <w:t>поселения  (</w:t>
            </w:r>
            <w:proofErr w:type="gramEnd"/>
            <w:r w:rsidRPr="009F65A9">
              <w:rPr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0110260070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100,00</w:t>
            </w:r>
          </w:p>
        </w:tc>
      </w:tr>
      <w:tr w:rsidR="009F65A9" w:rsidRPr="009F65A9" w:rsidTr="00A800C7">
        <w:trPr>
          <w:trHeight w:val="1200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9F65A9">
              <w:rPr>
                <w:sz w:val="24"/>
                <w:szCs w:val="24"/>
              </w:rPr>
              <w:t>Фурмановского</w:t>
            </w:r>
            <w:proofErr w:type="spellEnd"/>
            <w:r w:rsidRPr="009F65A9">
              <w:rPr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9F65A9">
              <w:rPr>
                <w:sz w:val="24"/>
                <w:szCs w:val="24"/>
              </w:rPr>
              <w:t>поселения  (</w:t>
            </w:r>
            <w:proofErr w:type="gramEnd"/>
            <w:r w:rsidRPr="009F65A9">
              <w:rPr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0110260080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100,00</w:t>
            </w:r>
          </w:p>
        </w:tc>
      </w:tr>
      <w:tr w:rsidR="009F65A9" w:rsidRPr="009F65A9" w:rsidTr="00A800C7">
        <w:trPr>
          <w:trHeight w:val="1350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F65A9">
              <w:rPr>
                <w:sz w:val="24"/>
                <w:szCs w:val="24"/>
              </w:rPr>
              <w:t>Фурмановского</w:t>
            </w:r>
            <w:proofErr w:type="spellEnd"/>
            <w:r w:rsidRPr="009F65A9">
              <w:rPr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0110260090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8,33</w:t>
            </w:r>
          </w:p>
        </w:tc>
      </w:tr>
      <w:tr w:rsidR="009F65A9" w:rsidRPr="009F65A9" w:rsidTr="00A800C7">
        <w:trPr>
          <w:trHeight w:val="315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proofErr w:type="gramStart"/>
            <w:r w:rsidRPr="009F65A9">
              <w:rPr>
                <w:sz w:val="24"/>
                <w:szCs w:val="24"/>
              </w:rPr>
              <w:t>Подпрограмма  «</w:t>
            </w:r>
            <w:proofErr w:type="gramEnd"/>
            <w:r w:rsidRPr="009F65A9">
              <w:rPr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0120000000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1 000,00</w:t>
            </w:r>
          </w:p>
        </w:tc>
      </w:tr>
      <w:tr w:rsidR="009F65A9" w:rsidRPr="009F65A9" w:rsidTr="00A800C7">
        <w:trPr>
          <w:trHeight w:val="315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0120100000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1 000,00</w:t>
            </w:r>
          </w:p>
        </w:tc>
      </w:tr>
      <w:tr w:rsidR="009F65A9" w:rsidRPr="009F65A9" w:rsidTr="00A800C7">
        <w:trPr>
          <w:trHeight w:val="630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9F65A9">
              <w:rPr>
                <w:sz w:val="24"/>
                <w:szCs w:val="24"/>
              </w:rPr>
              <w:t>Панинского</w:t>
            </w:r>
            <w:proofErr w:type="spellEnd"/>
            <w:r w:rsidRPr="009F65A9">
              <w:rPr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0120120020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1 000,00</w:t>
            </w:r>
          </w:p>
        </w:tc>
      </w:tr>
      <w:tr w:rsidR="009F65A9" w:rsidRPr="009F65A9" w:rsidTr="00A800C7">
        <w:trPr>
          <w:trHeight w:val="870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F65A9">
              <w:rPr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9F65A9">
              <w:rPr>
                <w:b/>
                <w:bCs/>
                <w:color w:val="000000"/>
                <w:sz w:val="24"/>
                <w:szCs w:val="24"/>
              </w:rPr>
              <w:t xml:space="preserve"> «Культурное пространство </w:t>
            </w:r>
            <w:proofErr w:type="spellStart"/>
            <w:r w:rsidRPr="009F65A9">
              <w:rPr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9F65A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F65A9">
              <w:rPr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F65A9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A9">
              <w:rPr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65A9">
              <w:rPr>
                <w:b/>
                <w:bCs/>
                <w:color w:val="000000"/>
                <w:sz w:val="24"/>
                <w:szCs w:val="24"/>
              </w:rPr>
              <w:t>7 521 837,40</w:t>
            </w:r>
          </w:p>
        </w:tc>
      </w:tr>
      <w:tr w:rsidR="009F65A9" w:rsidRPr="009F65A9" w:rsidTr="00A800C7">
        <w:trPr>
          <w:trHeight w:val="315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F65A9">
              <w:rPr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9F65A9">
              <w:rPr>
                <w:color w:val="000000"/>
                <w:sz w:val="24"/>
                <w:szCs w:val="24"/>
              </w:rPr>
              <w:t>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0210000000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A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7 008 066,95</w:t>
            </w:r>
          </w:p>
        </w:tc>
      </w:tr>
      <w:tr w:rsidR="009F65A9" w:rsidRPr="009F65A9" w:rsidTr="00A800C7">
        <w:trPr>
          <w:trHeight w:val="390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0210100000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7 008 066,95</w:t>
            </w:r>
          </w:p>
        </w:tc>
      </w:tr>
      <w:tr w:rsidR="009F65A9" w:rsidRPr="009F65A9" w:rsidTr="00A800C7">
        <w:trPr>
          <w:trHeight w:val="1080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0210100060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3 205 309,88</w:t>
            </w:r>
          </w:p>
        </w:tc>
      </w:tr>
      <w:tr w:rsidR="009F65A9" w:rsidRPr="009F65A9" w:rsidTr="00A800C7">
        <w:trPr>
          <w:trHeight w:val="1005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0210100060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2 830 538,78</w:t>
            </w:r>
          </w:p>
        </w:tc>
      </w:tr>
      <w:tr w:rsidR="009F65A9" w:rsidRPr="009F65A9" w:rsidTr="00A800C7">
        <w:trPr>
          <w:trHeight w:val="315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0210100060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33 161,00</w:t>
            </w:r>
          </w:p>
        </w:tc>
      </w:tr>
      <w:tr w:rsidR="009F65A9" w:rsidRPr="009F65A9" w:rsidTr="00A800C7">
        <w:trPr>
          <w:trHeight w:val="1290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lastRenderedPageBreak/>
              <w:t xml:space="preserve">Выполнение полномочий по созданию условий для </w:t>
            </w:r>
            <w:proofErr w:type="gramStart"/>
            <w:r w:rsidRPr="009F65A9">
              <w:rPr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9F65A9">
              <w:rPr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0210140080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939 057,29</w:t>
            </w:r>
          </w:p>
        </w:tc>
      </w:tr>
      <w:tr w:rsidR="009F65A9" w:rsidRPr="009F65A9" w:rsidTr="00A800C7">
        <w:trPr>
          <w:trHeight w:val="315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proofErr w:type="gramStart"/>
            <w:r w:rsidRPr="009F65A9">
              <w:rPr>
                <w:sz w:val="24"/>
                <w:szCs w:val="24"/>
              </w:rPr>
              <w:t>Подпрограмма  «</w:t>
            </w:r>
            <w:proofErr w:type="gramEnd"/>
            <w:r w:rsidRPr="009F65A9">
              <w:rPr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0220000000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513 770,45</w:t>
            </w:r>
          </w:p>
        </w:tc>
      </w:tr>
      <w:tr w:rsidR="009F65A9" w:rsidRPr="009F65A9" w:rsidTr="00A800C7">
        <w:trPr>
          <w:trHeight w:val="315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0220100000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513 770,45</w:t>
            </w:r>
          </w:p>
        </w:tc>
      </w:tr>
      <w:tr w:rsidR="009F65A9" w:rsidRPr="009F65A9" w:rsidTr="00A800C7">
        <w:trPr>
          <w:trHeight w:val="1380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0220140060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505 650,45</w:t>
            </w:r>
          </w:p>
        </w:tc>
      </w:tr>
      <w:tr w:rsidR="009F65A9" w:rsidRPr="009F65A9" w:rsidTr="00A800C7">
        <w:trPr>
          <w:trHeight w:val="765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0220140060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8 120,00</w:t>
            </w:r>
          </w:p>
        </w:tc>
      </w:tr>
      <w:tr w:rsidR="009F65A9" w:rsidRPr="009F65A9" w:rsidTr="00A800C7">
        <w:trPr>
          <w:trHeight w:val="765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0" w:name="_GoBack" w:colFirst="3" w:colLast="3"/>
            <w:r w:rsidRPr="009F65A9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9F65A9">
              <w:rPr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9F65A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F65A9">
              <w:rPr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F65A9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A9">
              <w:rPr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65A9">
              <w:rPr>
                <w:b/>
                <w:bCs/>
                <w:color w:val="000000"/>
                <w:sz w:val="24"/>
                <w:szCs w:val="24"/>
              </w:rPr>
              <w:t>430 000,00</w:t>
            </w:r>
          </w:p>
        </w:tc>
      </w:tr>
      <w:bookmarkEnd w:id="0"/>
      <w:tr w:rsidR="009F65A9" w:rsidRPr="009F65A9" w:rsidTr="00A800C7">
        <w:trPr>
          <w:trHeight w:val="315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0310000000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A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430 000,00</w:t>
            </w:r>
          </w:p>
        </w:tc>
      </w:tr>
      <w:tr w:rsidR="009F65A9" w:rsidRPr="009F65A9" w:rsidTr="00A800C7">
        <w:trPr>
          <w:trHeight w:val="315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0310100000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430 000,00</w:t>
            </w:r>
          </w:p>
        </w:tc>
      </w:tr>
      <w:tr w:rsidR="009F65A9" w:rsidRPr="009F65A9" w:rsidTr="00A800C7">
        <w:trPr>
          <w:trHeight w:val="975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0310120030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430 000,00</w:t>
            </w:r>
          </w:p>
        </w:tc>
      </w:tr>
      <w:tr w:rsidR="009F65A9" w:rsidRPr="009F65A9" w:rsidTr="00A800C7">
        <w:trPr>
          <w:trHeight w:val="705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65A9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9F65A9">
              <w:rPr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9F65A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F65A9">
              <w:rPr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F65A9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A9">
              <w:rPr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65A9">
              <w:rPr>
                <w:b/>
                <w:bCs/>
                <w:color w:val="000000"/>
                <w:sz w:val="24"/>
                <w:szCs w:val="24"/>
              </w:rPr>
              <w:t>3 570 000,00</w:t>
            </w:r>
          </w:p>
        </w:tc>
      </w:tr>
      <w:tr w:rsidR="009F65A9" w:rsidRPr="009F65A9" w:rsidTr="00A800C7">
        <w:trPr>
          <w:trHeight w:val="465"/>
        </w:trPr>
        <w:tc>
          <w:tcPr>
            <w:tcW w:w="9084" w:type="dxa"/>
            <w:noWrap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F65A9">
              <w:rPr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9F65A9">
              <w:rPr>
                <w:color w:val="000000"/>
                <w:sz w:val="24"/>
                <w:szCs w:val="24"/>
              </w:rPr>
              <w:t>Благоустройство территории общего пользования»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0410000000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A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2 660 000,00</w:t>
            </w:r>
          </w:p>
        </w:tc>
      </w:tr>
      <w:tr w:rsidR="009F65A9" w:rsidRPr="009F65A9" w:rsidTr="00A800C7">
        <w:trPr>
          <w:trHeight w:val="315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0410100000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2 660 000,00</w:t>
            </w:r>
          </w:p>
        </w:tc>
      </w:tr>
      <w:tr w:rsidR="009F65A9" w:rsidRPr="009F65A9" w:rsidTr="00A800C7">
        <w:trPr>
          <w:trHeight w:val="795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noWrap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2 660 000,00</w:t>
            </w:r>
          </w:p>
        </w:tc>
      </w:tr>
      <w:tr w:rsidR="009F65A9" w:rsidRPr="009F65A9" w:rsidTr="00A800C7">
        <w:trPr>
          <w:trHeight w:val="315"/>
        </w:trPr>
        <w:tc>
          <w:tcPr>
            <w:tcW w:w="9084" w:type="dxa"/>
            <w:noWrap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F65A9">
              <w:rPr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9F65A9">
              <w:rPr>
                <w:color w:val="000000"/>
                <w:sz w:val="24"/>
                <w:szCs w:val="24"/>
              </w:rPr>
              <w:t>Организация и содержание уличного освещения»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0430000000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9F65A9" w:rsidRPr="009F65A9" w:rsidTr="00A800C7">
        <w:trPr>
          <w:trHeight w:val="315"/>
        </w:trPr>
        <w:tc>
          <w:tcPr>
            <w:tcW w:w="9084" w:type="dxa"/>
            <w:noWrap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0430100000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9F65A9" w:rsidRPr="009F65A9" w:rsidTr="00A800C7">
        <w:trPr>
          <w:trHeight w:val="720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9F65A9" w:rsidRPr="009F65A9" w:rsidTr="00A800C7">
        <w:trPr>
          <w:trHeight w:val="720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9F65A9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9F65A9">
              <w:rPr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noWrap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510 000,00</w:t>
            </w:r>
          </w:p>
        </w:tc>
      </w:tr>
      <w:tr w:rsidR="009F65A9" w:rsidRPr="009F65A9" w:rsidTr="00A800C7">
        <w:trPr>
          <w:trHeight w:val="390"/>
        </w:trPr>
        <w:tc>
          <w:tcPr>
            <w:tcW w:w="9084" w:type="dxa"/>
            <w:noWrap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noWrap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510 000,00</w:t>
            </w:r>
          </w:p>
        </w:tc>
      </w:tr>
      <w:tr w:rsidR="009F65A9" w:rsidRPr="009F65A9" w:rsidTr="00A800C7">
        <w:trPr>
          <w:trHeight w:val="720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noWrap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510 000,00</w:t>
            </w:r>
          </w:p>
        </w:tc>
      </w:tr>
      <w:tr w:rsidR="009F65A9" w:rsidRPr="009F65A9" w:rsidTr="00A800C7">
        <w:trPr>
          <w:trHeight w:val="630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65A9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A9">
              <w:rPr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65A9">
              <w:rPr>
                <w:b/>
                <w:bCs/>
                <w:color w:val="000000"/>
                <w:sz w:val="24"/>
                <w:szCs w:val="24"/>
              </w:rPr>
              <w:t>578 484,31</w:t>
            </w:r>
          </w:p>
        </w:tc>
      </w:tr>
      <w:tr w:rsidR="009F65A9" w:rsidRPr="009F65A9" w:rsidTr="00A800C7">
        <w:trPr>
          <w:trHeight w:val="315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4090000000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A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578 484,31</w:t>
            </w:r>
          </w:p>
        </w:tc>
      </w:tr>
      <w:tr w:rsidR="009F65A9" w:rsidRPr="009F65A9" w:rsidTr="00A800C7">
        <w:trPr>
          <w:trHeight w:val="315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9F65A9">
              <w:rPr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F65A9">
              <w:rPr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9F65A9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F65A9">
              <w:rPr>
                <w:color w:val="000000"/>
                <w:sz w:val="24"/>
                <w:szCs w:val="24"/>
              </w:rPr>
              <w:t xml:space="preserve"> расходных обязательств, возникающих </w:t>
            </w:r>
            <w:proofErr w:type="gramStart"/>
            <w:r w:rsidRPr="009F65A9">
              <w:rPr>
                <w:color w:val="000000"/>
                <w:sz w:val="24"/>
                <w:szCs w:val="24"/>
              </w:rPr>
              <w:t>при выполнение</w:t>
            </w:r>
            <w:proofErr w:type="gramEnd"/>
            <w:r w:rsidRPr="009F65A9">
              <w:rPr>
                <w:color w:val="000000"/>
                <w:sz w:val="24"/>
                <w:szCs w:val="24"/>
              </w:rPr>
              <w:t xml:space="preserve"> полномочий </w:t>
            </w:r>
            <w:proofErr w:type="spellStart"/>
            <w:r w:rsidRPr="009F65A9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9F65A9">
              <w:rPr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4090040030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bCs/>
                <w:sz w:val="24"/>
                <w:szCs w:val="24"/>
              </w:rPr>
            </w:pPr>
            <w:r w:rsidRPr="009F65A9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400 000,00</w:t>
            </w:r>
          </w:p>
        </w:tc>
      </w:tr>
      <w:tr w:rsidR="009F65A9" w:rsidRPr="009F65A9" w:rsidTr="00A800C7">
        <w:trPr>
          <w:trHeight w:val="315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9F65A9">
              <w:rPr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F65A9">
              <w:rPr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4090040130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bCs/>
                <w:sz w:val="24"/>
                <w:szCs w:val="24"/>
              </w:rPr>
            </w:pPr>
            <w:r w:rsidRPr="009F65A9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150 000,00</w:t>
            </w:r>
          </w:p>
        </w:tc>
      </w:tr>
      <w:tr w:rsidR="009F65A9" w:rsidRPr="009F65A9" w:rsidTr="00A800C7">
        <w:trPr>
          <w:trHeight w:val="315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9F65A9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9F65A9">
              <w:rPr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40900С0030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bCs/>
                <w:sz w:val="24"/>
                <w:szCs w:val="24"/>
              </w:rPr>
            </w:pPr>
            <w:r w:rsidRPr="009F65A9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10 000,00</w:t>
            </w:r>
          </w:p>
        </w:tc>
      </w:tr>
      <w:tr w:rsidR="009F65A9" w:rsidRPr="009F65A9" w:rsidTr="00A800C7">
        <w:trPr>
          <w:trHeight w:val="315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9F65A9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9F65A9">
              <w:rPr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40900С0130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bCs/>
                <w:sz w:val="24"/>
                <w:szCs w:val="24"/>
              </w:rPr>
            </w:pPr>
            <w:r w:rsidRPr="009F65A9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1 500,00</w:t>
            </w:r>
          </w:p>
        </w:tc>
      </w:tr>
      <w:tr w:rsidR="009F65A9" w:rsidRPr="009F65A9" w:rsidTr="00A800C7">
        <w:trPr>
          <w:trHeight w:val="990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9F65A9">
              <w:rPr>
                <w:sz w:val="24"/>
                <w:szCs w:val="24"/>
              </w:rPr>
              <w:t>области  (</w:t>
            </w:r>
            <w:proofErr w:type="gramEnd"/>
            <w:r w:rsidRPr="009F65A9">
              <w:rPr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4090090020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F65A9">
              <w:rPr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9F65A9" w:rsidRPr="009F65A9" w:rsidTr="00A800C7">
        <w:trPr>
          <w:trHeight w:val="990"/>
        </w:trPr>
        <w:tc>
          <w:tcPr>
            <w:tcW w:w="9084" w:type="dxa"/>
          </w:tcPr>
          <w:p w:rsidR="009F65A9" w:rsidRPr="009F65A9" w:rsidRDefault="009F65A9" w:rsidP="009F65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F65A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Исполнение судебных актов по искам к </w:t>
            </w:r>
            <w:proofErr w:type="spellStart"/>
            <w:r w:rsidRPr="009F65A9">
              <w:rPr>
                <w:rFonts w:eastAsiaTheme="minorHAnsi"/>
                <w:sz w:val="24"/>
                <w:szCs w:val="24"/>
                <w:lang w:eastAsia="en-US"/>
              </w:rPr>
              <w:t>Панинскому</w:t>
            </w:r>
            <w:proofErr w:type="spellEnd"/>
            <w:r w:rsidRPr="009F65A9">
              <w:rPr>
                <w:rFonts w:eastAsiaTheme="minorHAnsi"/>
                <w:sz w:val="24"/>
                <w:szCs w:val="24"/>
                <w:lang w:eastAsia="en-US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</w:t>
            </w:r>
            <w:proofErr w:type="spellStart"/>
            <w:r w:rsidRPr="009F65A9">
              <w:rPr>
                <w:rFonts w:eastAsiaTheme="minorHAnsi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9F65A9">
              <w:rPr>
                <w:rFonts w:eastAsiaTheme="minorHAnsi"/>
                <w:sz w:val="24"/>
                <w:szCs w:val="24"/>
                <w:lang w:eastAsia="en-US"/>
              </w:rPr>
              <w:t xml:space="preserve"> сельского поселения (за исключением судебных актов о взыскании денежных средств в порядке субсидиарной ответственности главных распорядителей средств сельского бюджета), судебных актов о присуждении компенсации за нарушение права на исполнение судебного акта в разумный срок за счет средств бюджета </w:t>
            </w:r>
            <w:proofErr w:type="spellStart"/>
            <w:r w:rsidRPr="009F65A9">
              <w:rPr>
                <w:rFonts w:eastAsiaTheme="minorHAnsi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9F65A9">
              <w:rPr>
                <w:rFonts w:eastAsiaTheme="minorHAnsi"/>
                <w:sz w:val="24"/>
                <w:szCs w:val="24"/>
                <w:lang w:eastAsia="en-US"/>
              </w:rPr>
              <w:t xml:space="preserve"> сельского поселения </w:t>
            </w:r>
            <w:r w:rsidRPr="009F65A9">
              <w:rPr>
                <w:sz w:val="24"/>
                <w:szCs w:val="24"/>
              </w:rPr>
              <w:t>(Иные бюджетные ассигнования)</w:t>
            </w:r>
          </w:p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rFonts w:eastAsiaTheme="minorHAnsi"/>
                <w:sz w:val="24"/>
                <w:szCs w:val="24"/>
                <w:lang w:eastAsia="en-US"/>
              </w:rPr>
              <w:t>4090090050</w:t>
            </w:r>
          </w:p>
        </w:tc>
        <w:tc>
          <w:tcPr>
            <w:tcW w:w="1540" w:type="dxa"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</w:tcPr>
          <w:p w:rsidR="009F65A9" w:rsidRPr="009F65A9" w:rsidRDefault="009F65A9" w:rsidP="009F65A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F65A9">
              <w:rPr>
                <w:bCs/>
                <w:color w:val="000000"/>
                <w:sz w:val="24"/>
                <w:szCs w:val="24"/>
              </w:rPr>
              <w:t>14 164,31</w:t>
            </w:r>
          </w:p>
        </w:tc>
      </w:tr>
      <w:tr w:rsidR="009F65A9" w:rsidRPr="009F65A9" w:rsidTr="00A800C7">
        <w:trPr>
          <w:trHeight w:val="870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A9">
              <w:rPr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A9">
              <w:rPr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A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65A9">
              <w:rPr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</w:tr>
      <w:tr w:rsidR="009F65A9" w:rsidRPr="009F65A9" w:rsidTr="00A800C7">
        <w:trPr>
          <w:trHeight w:val="315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4190000000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A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138 300,00</w:t>
            </w:r>
          </w:p>
        </w:tc>
      </w:tr>
      <w:tr w:rsidR="009F65A9" w:rsidRPr="009F65A9" w:rsidTr="00A800C7">
        <w:trPr>
          <w:trHeight w:val="1890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4190051180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137 954,80</w:t>
            </w:r>
          </w:p>
        </w:tc>
      </w:tr>
      <w:tr w:rsidR="009F65A9" w:rsidRPr="009F65A9" w:rsidTr="00A800C7">
        <w:trPr>
          <w:trHeight w:val="1245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4190051180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345,20</w:t>
            </w:r>
          </w:p>
        </w:tc>
      </w:tr>
      <w:tr w:rsidR="009F65A9" w:rsidRPr="009F65A9" w:rsidTr="00A800C7">
        <w:trPr>
          <w:trHeight w:val="885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65A9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A9">
              <w:rPr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b/>
                <w:sz w:val="24"/>
                <w:szCs w:val="24"/>
              </w:rPr>
            </w:pPr>
            <w:r w:rsidRPr="009F65A9">
              <w:rPr>
                <w:b/>
                <w:sz w:val="24"/>
                <w:szCs w:val="24"/>
              </w:rPr>
              <w:t>100,00</w:t>
            </w:r>
          </w:p>
        </w:tc>
      </w:tr>
      <w:tr w:rsidR="009F65A9" w:rsidRPr="009F65A9" w:rsidTr="00A800C7">
        <w:trPr>
          <w:trHeight w:val="555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4290000000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100,00</w:t>
            </w:r>
          </w:p>
        </w:tc>
      </w:tr>
      <w:tr w:rsidR="009F65A9" w:rsidRPr="009F65A9" w:rsidTr="00A800C7">
        <w:trPr>
          <w:trHeight w:val="1110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9F65A9">
              <w:rPr>
                <w:sz w:val="24"/>
                <w:szCs w:val="24"/>
              </w:rPr>
              <w:t>Фурмановского</w:t>
            </w:r>
            <w:proofErr w:type="spellEnd"/>
            <w:r w:rsidRPr="009F65A9">
              <w:rPr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4290060100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100,00</w:t>
            </w:r>
          </w:p>
        </w:tc>
      </w:tr>
      <w:tr w:rsidR="009F65A9" w:rsidRPr="009F65A9" w:rsidTr="00A800C7">
        <w:trPr>
          <w:trHeight w:val="315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A9">
              <w:rPr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9F65A9">
              <w:rPr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9F65A9">
              <w:rPr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A9">
              <w:rPr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A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65A9">
              <w:rPr>
                <w:b/>
                <w:bCs/>
                <w:color w:val="000000"/>
                <w:sz w:val="24"/>
                <w:szCs w:val="24"/>
              </w:rPr>
              <w:t>7 846 125,65</w:t>
            </w:r>
          </w:p>
        </w:tc>
      </w:tr>
      <w:tr w:rsidR="009F65A9" w:rsidRPr="009F65A9" w:rsidTr="00A800C7">
        <w:trPr>
          <w:trHeight w:val="315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4590000000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7 846 125,65</w:t>
            </w:r>
          </w:p>
        </w:tc>
      </w:tr>
      <w:tr w:rsidR="009F65A9" w:rsidRPr="009F65A9" w:rsidTr="00A800C7">
        <w:trPr>
          <w:trHeight w:val="1215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6 450 040,82</w:t>
            </w:r>
          </w:p>
        </w:tc>
      </w:tr>
      <w:tr w:rsidR="009F65A9" w:rsidRPr="009F65A9" w:rsidTr="00A800C7">
        <w:trPr>
          <w:trHeight w:val="630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9F65A9">
              <w:rPr>
                <w:sz w:val="24"/>
                <w:szCs w:val="24"/>
              </w:rPr>
              <w:t>фонда  (</w:t>
            </w:r>
            <w:proofErr w:type="gramEnd"/>
            <w:r w:rsidRPr="009F65A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4590040050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7 852,00</w:t>
            </w:r>
          </w:p>
        </w:tc>
      </w:tr>
      <w:tr w:rsidR="009F65A9" w:rsidRPr="009F65A9" w:rsidTr="00A800C7">
        <w:trPr>
          <w:trHeight w:val="810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4590040070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235 938,60</w:t>
            </w:r>
          </w:p>
        </w:tc>
      </w:tr>
      <w:tr w:rsidR="009F65A9" w:rsidRPr="009F65A9" w:rsidTr="00A800C7">
        <w:trPr>
          <w:trHeight w:val="1005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4590040090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762 294,23</w:t>
            </w:r>
          </w:p>
        </w:tc>
      </w:tr>
      <w:tr w:rsidR="009F65A9" w:rsidRPr="009F65A9" w:rsidTr="00A800C7">
        <w:trPr>
          <w:trHeight w:val="1005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4590040140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190 000,00</w:t>
            </w:r>
          </w:p>
        </w:tc>
      </w:tr>
      <w:tr w:rsidR="009F65A9" w:rsidRPr="009F65A9" w:rsidTr="00A800C7">
        <w:trPr>
          <w:trHeight w:val="1005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4590040170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sz w:val="24"/>
                <w:szCs w:val="24"/>
              </w:rPr>
            </w:pPr>
            <w:r w:rsidRPr="009F65A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color w:val="000000"/>
                <w:sz w:val="24"/>
                <w:szCs w:val="24"/>
              </w:rPr>
            </w:pPr>
            <w:r w:rsidRPr="009F65A9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9F65A9" w:rsidRPr="009F65A9" w:rsidTr="00A800C7">
        <w:trPr>
          <w:trHeight w:val="578"/>
        </w:trPr>
        <w:tc>
          <w:tcPr>
            <w:tcW w:w="9084" w:type="dxa"/>
            <w:hideMark/>
          </w:tcPr>
          <w:p w:rsidR="009F65A9" w:rsidRPr="009F65A9" w:rsidRDefault="009F65A9" w:rsidP="009F65A9">
            <w:pPr>
              <w:jc w:val="right"/>
              <w:rPr>
                <w:b/>
                <w:bCs/>
                <w:sz w:val="24"/>
                <w:szCs w:val="24"/>
              </w:rPr>
            </w:pPr>
            <w:r w:rsidRPr="009F65A9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hideMark/>
          </w:tcPr>
          <w:p w:rsidR="009F65A9" w:rsidRPr="009F65A9" w:rsidRDefault="009F65A9" w:rsidP="009F65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65A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9F65A9" w:rsidRPr="009F65A9" w:rsidRDefault="009F65A9" w:rsidP="009F65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65A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9F65A9" w:rsidRPr="009F65A9" w:rsidRDefault="009F65A9" w:rsidP="009F65A9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A9">
              <w:rPr>
                <w:b/>
                <w:bCs/>
                <w:sz w:val="24"/>
                <w:szCs w:val="24"/>
              </w:rPr>
              <w:t>22 149 751,94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6391"/>
        <w:gridCol w:w="2410"/>
        <w:gridCol w:w="283"/>
        <w:gridCol w:w="1134"/>
        <w:gridCol w:w="1086"/>
        <w:gridCol w:w="1182"/>
        <w:gridCol w:w="2204"/>
      </w:tblGrid>
      <w:tr w:rsidR="00B34055" w:rsidRPr="00A51A09" w:rsidTr="00B34055">
        <w:trPr>
          <w:trHeight w:val="1575"/>
        </w:trPr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055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к решен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 Совета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22.12.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767BA5" w:rsidRDefault="00767BA5" w:rsidP="00767B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767BA5" w:rsidRDefault="00767BA5" w:rsidP="00767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14.02.2024 №5)</w:t>
            </w:r>
          </w:p>
          <w:p w:rsidR="00767BA5" w:rsidRDefault="00767BA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055" w:rsidRPr="00A51A09" w:rsidTr="00767BA5">
        <w:trPr>
          <w:trHeight w:val="1200"/>
        </w:trPr>
        <w:tc>
          <w:tcPr>
            <w:tcW w:w="1469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</w:t>
            </w:r>
            <w:proofErr w:type="gram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поселения  на</w:t>
            </w:r>
            <w:proofErr w:type="gram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5-2026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34055" w:rsidRPr="00A51A09" w:rsidTr="00767BA5">
        <w:trPr>
          <w:trHeight w:val="315"/>
        </w:trPr>
        <w:tc>
          <w:tcPr>
            <w:tcW w:w="63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7BA5" w:rsidRPr="00A51A09" w:rsidTr="00767BA5">
        <w:trPr>
          <w:trHeight w:val="9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sz w:val="24"/>
                <w:szCs w:val="24"/>
              </w:rPr>
              <w:t>1 914 582,80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sz w:val="24"/>
                <w:szCs w:val="24"/>
              </w:rPr>
              <w:t>1 914 582,80</w:t>
            </w:r>
          </w:p>
        </w:tc>
      </w:tr>
      <w:tr w:rsidR="00767BA5" w:rsidRPr="00A51A09" w:rsidTr="00767BA5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1 913 582,80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1 913 582,80</w:t>
            </w: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767BA5" w:rsidRPr="00A51A09" w:rsidTr="00767BA5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767BA5" w:rsidRPr="00A51A09" w:rsidTr="00767BA5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мероприятие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исполнительных органов местного самоуправления»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1 078 769,80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1 078 769,80</w:t>
            </w:r>
          </w:p>
        </w:tc>
      </w:tr>
      <w:tr w:rsidR="00767BA5" w:rsidRPr="00A51A09" w:rsidTr="00767BA5">
        <w:trPr>
          <w:trHeight w:val="15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самоуправления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767BA5" w:rsidRPr="00A51A09" w:rsidTr="00767BA5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15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обслуживания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11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поселения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120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поселения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767BA5" w:rsidRPr="00A51A09" w:rsidTr="00767BA5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695 887,25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народного творчества и культурно – досуговой деятельности»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1 917 176,36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182 116,80</w:t>
            </w:r>
          </w:p>
        </w:tc>
      </w:tr>
      <w:tr w:rsidR="00767BA5" w:rsidRPr="00A51A09" w:rsidTr="00767BA5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1 917 176,36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182 116,80</w:t>
            </w:r>
          </w:p>
        </w:tc>
      </w:tr>
      <w:tr w:rsidR="00767BA5" w:rsidRPr="00A51A09" w:rsidTr="00767BA5">
        <w:trPr>
          <w:trHeight w:val="10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1 462 666,80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182 116,80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443C80" w:rsidRDefault="00767BA5" w:rsidP="0076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C8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448 509,56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767BA5" w:rsidRPr="00A51A09" w:rsidTr="00767BA5">
        <w:trPr>
          <w:trHeight w:val="13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767BA5" w:rsidRPr="00A51A09" w:rsidTr="00767BA5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  <w:tr w:rsidR="00767BA5" w:rsidRPr="00A51A09" w:rsidTr="00767BA5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67BA5" w:rsidRPr="00A51A09" w:rsidTr="00767BA5">
        <w:trPr>
          <w:trHeight w:val="97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67BA5" w:rsidRPr="00A51A09" w:rsidTr="00767BA5">
        <w:trPr>
          <w:trHeight w:val="7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530 000,00</w:t>
            </w:r>
          </w:p>
        </w:tc>
      </w:tr>
      <w:tr w:rsidR="00767BA5" w:rsidRPr="00A51A09" w:rsidTr="00767BA5">
        <w:trPr>
          <w:trHeight w:val="4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общего пользования»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767BA5" w:rsidRPr="00A51A09" w:rsidTr="00767BA5">
        <w:trPr>
          <w:trHeight w:val="79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767BA5" w:rsidRPr="00A51A09" w:rsidTr="00767BA5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767BA5" w:rsidRPr="00A51A09" w:rsidTr="00767BA5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767BA5" w:rsidRPr="00A51A09" w:rsidTr="00767BA5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767BA5" w:rsidRPr="00A51A09" w:rsidTr="00767BA5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767BA5" w:rsidRPr="00A51A09" w:rsidTr="00767BA5">
        <w:trPr>
          <w:trHeight w:val="9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области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767BA5" w:rsidRPr="00A51A09" w:rsidTr="00767BA5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767BA5" w:rsidRPr="00A51A09" w:rsidTr="00767BA5">
        <w:trPr>
          <w:trHeight w:val="18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137 954,80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137 954,80</w:t>
            </w:r>
          </w:p>
        </w:tc>
      </w:tr>
      <w:tr w:rsidR="00767BA5" w:rsidRPr="00A51A09" w:rsidTr="00767BA5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14 155,20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28 205,20</w:t>
            </w:r>
          </w:p>
        </w:tc>
      </w:tr>
      <w:tr w:rsidR="00767BA5" w:rsidRPr="00A51A09" w:rsidTr="00767BA5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5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11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1 985 219,25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2 007 137,04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1 985 219,25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2 007 137,04</w:t>
            </w:r>
          </w:p>
        </w:tc>
      </w:tr>
      <w:tr w:rsidR="00767BA5" w:rsidRPr="00A51A09" w:rsidTr="00767BA5">
        <w:trPr>
          <w:trHeight w:val="12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фонда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767BA5" w:rsidRPr="00A51A09" w:rsidTr="00767BA5">
        <w:trPr>
          <w:trHeight w:val="8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767BA5" w:rsidRPr="00A51A09" w:rsidTr="00767BA5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</w:tr>
      <w:tr w:rsidR="00767BA5" w:rsidRPr="00A51A09" w:rsidTr="00767BA5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826BD6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BD6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7 115 778,86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5 416 687,09</w:t>
            </w:r>
          </w:p>
        </w:tc>
      </w:tr>
    </w:tbl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22.12.2023 №39 </w:t>
      </w:r>
    </w:p>
    <w:p w:rsidR="00715039" w:rsidRDefault="00715039" w:rsidP="00715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B34055" w:rsidRDefault="00715039" w:rsidP="007150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F65A9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F65A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.2024 №</w:t>
      </w:r>
      <w:r w:rsidR="001C1DF9">
        <w:rPr>
          <w:rFonts w:ascii="Times New Roman" w:hAnsi="Times New Roman" w:cs="Times New Roman"/>
          <w:sz w:val="24"/>
          <w:szCs w:val="24"/>
        </w:rPr>
        <w:t>2</w:t>
      </w:r>
      <w:r w:rsidR="009F65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34055" w:rsidRPr="00A46669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4055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24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917F1A" w:rsidRDefault="00917F1A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7F1A" w:rsidRDefault="00917F1A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5039" w:rsidRDefault="00715039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9F65A9" w:rsidRPr="009F65A9" w:rsidTr="00A800C7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распоряди</w:t>
            </w:r>
            <w:proofErr w:type="spellEnd"/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-теля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2024год, руб.</w:t>
            </w:r>
          </w:p>
        </w:tc>
      </w:tr>
      <w:tr w:rsidR="009F65A9" w:rsidRPr="009F65A9" w:rsidTr="00A800C7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F65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9F65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F65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F65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22 149 751,94</w:t>
            </w:r>
          </w:p>
          <w:p w:rsidR="009F65A9" w:rsidRPr="009F65A9" w:rsidRDefault="009F65A9" w:rsidP="009F65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65A9" w:rsidRPr="009F65A9" w:rsidTr="00A800C7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9F65A9" w:rsidRPr="009F65A9" w:rsidTr="00A800C7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</w:tr>
      <w:tr w:rsidR="009F65A9" w:rsidRPr="009F65A9" w:rsidTr="00A800C7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75 963,45</w:t>
            </w:r>
          </w:p>
        </w:tc>
      </w:tr>
      <w:tr w:rsidR="009F65A9" w:rsidRPr="009F65A9" w:rsidTr="00A800C7">
        <w:trPr>
          <w:trHeight w:val="77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  (</w:t>
            </w:r>
            <w:proofErr w:type="gramEnd"/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107 050,00</w:t>
            </w:r>
          </w:p>
        </w:tc>
      </w:tr>
      <w:tr w:rsidR="009F65A9" w:rsidRPr="009F65A9" w:rsidTr="00A800C7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F65A9" w:rsidRPr="009F65A9" w:rsidTr="00A800C7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F65A9" w:rsidRPr="009F65A9" w:rsidTr="00A800C7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F65A9" w:rsidRPr="009F65A9" w:rsidTr="00A800C7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F65A9" w:rsidRPr="009F65A9" w:rsidTr="00A800C7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F65A9" w:rsidRPr="009F65A9" w:rsidTr="00A800C7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F65A9" w:rsidRPr="009F65A9" w:rsidTr="00A800C7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конктрактной</w:t>
            </w:r>
            <w:proofErr w:type="spellEnd"/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8,33</w:t>
            </w:r>
          </w:p>
        </w:tc>
      </w:tr>
      <w:tr w:rsidR="009F65A9" w:rsidRPr="009F65A9" w:rsidTr="00A800C7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9F65A9" w:rsidRPr="009F65A9" w:rsidTr="00A800C7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9F65A9" w:rsidRPr="009F65A9" w:rsidTr="00A800C7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Исполнение судебных актов по искам к </w:t>
            </w:r>
            <w:proofErr w:type="spellStart"/>
            <w:r w:rsidRPr="009F65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Панинскому</w:t>
            </w:r>
            <w:proofErr w:type="spellEnd"/>
            <w:r w:rsidRPr="009F65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</w:t>
            </w:r>
            <w:proofErr w:type="spellStart"/>
            <w:r w:rsidRPr="009F65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9F65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 (за исключением судебных актов о взыскании денежных средств в порядке субсидиарной ответственности главных распорядителей </w:t>
            </w:r>
            <w:r w:rsidRPr="009F65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средств сельского бюджета), судебных актов о присуждении компенсации за нарушение права на исполнение судебного акта в разумный срок за счет средств бюджета </w:t>
            </w:r>
            <w:proofErr w:type="spellStart"/>
            <w:r w:rsidRPr="009F65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9F65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 </w:t>
            </w:r>
            <w:r w:rsidRPr="009F65A9">
              <w:rPr>
                <w:rFonts w:ascii="Times New Roman" w:hAnsi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4090090050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14 164,31</w:t>
            </w:r>
          </w:p>
        </w:tc>
      </w:tr>
      <w:tr w:rsidR="009F65A9" w:rsidRPr="009F65A9" w:rsidTr="00A800C7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9F65A9" w:rsidRPr="009F65A9" w:rsidTr="00A800C7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762 294,23</w:t>
            </w:r>
          </w:p>
        </w:tc>
      </w:tr>
      <w:tr w:rsidR="009F65A9" w:rsidRPr="009F65A9" w:rsidTr="00A800C7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sz w:val="24"/>
                <w:szCs w:val="24"/>
              </w:rPr>
              <w:t>137 954,80</w:t>
            </w:r>
          </w:p>
          <w:p w:rsidR="009F65A9" w:rsidRPr="009F65A9" w:rsidRDefault="009F65A9" w:rsidP="009F6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65A9" w:rsidRPr="009F65A9" w:rsidTr="00A800C7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345,20</w:t>
            </w:r>
          </w:p>
        </w:tc>
      </w:tr>
      <w:tr w:rsidR="009F65A9" w:rsidRPr="009F65A9" w:rsidTr="00A800C7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430 000,00</w:t>
            </w:r>
          </w:p>
        </w:tc>
      </w:tr>
      <w:tr w:rsidR="009F65A9" w:rsidRPr="009F65A9" w:rsidTr="00A800C7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6 450 040,82</w:t>
            </w:r>
          </w:p>
        </w:tc>
      </w:tr>
      <w:tr w:rsidR="009F65A9" w:rsidRPr="009F65A9" w:rsidTr="00A800C7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190 000,00</w:t>
            </w:r>
          </w:p>
        </w:tc>
      </w:tr>
      <w:tr w:rsidR="009F65A9" w:rsidRPr="009F65A9" w:rsidTr="00A800C7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2 660 000,00</w:t>
            </w:r>
          </w:p>
        </w:tc>
      </w:tr>
      <w:tr w:rsidR="009F65A9" w:rsidRPr="009F65A9" w:rsidTr="00A800C7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9F65A9" w:rsidRPr="009F65A9" w:rsidTr="00A800C7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обслуживание сетей уличного </w:t>
            </w:r>
            <w:proofErr w:type="gramStart"/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освещения  (</w:t>
            </w:r>
            <w:proofErr w:type="gramEnd"/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510 000,00</w:t>
            </w:r>
          </w:p>
        </w:tc>
      </w:tr>
      <w:tr w:rsidR="009F65A9" w:rsidRPr="009F65A9" w:rsidTr="00A800C7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</w:t>
            </w:r>
            <w:proofErr w:type="gramStart"/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при выполнение</w:t>
            </w:r>
            <w:proofErr w:type="gramEnd"/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</w:t>
            </w:r>
            <w:proofErr w:type="spellStart"/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9F65A9" w:rsidRPr="009F65A9" w:rsidTr="00A800C7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9F65A9" w:rsidRPr="009F65A9" w:rsidTr="00A800C7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9F65A9" w:rsidRPr="009F65A9" w:rsidTr="00A800C7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9F65A9" w:rsidRPr="009F65A9" w:rsidTr="00A800C7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9F65A9" w:rsidRPr="009F65A9" w:rsidTr="00A800C7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9F65A9" w:rsidRPr="009F65A9" w:rsidTr="00A800C7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sz w:val="24"/>
                <w:szCs w:val="24"/>
              </w:rPr>
              <w:t>3 205 309,88</w:t>
            </w:r>
          </w:p>
        </w:tc>
      </w:tr>
      <w:tr w:rsidR="009F65A9" w:rsidRPr="009F65A9" w:rsidTr="00A800C7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культурного досуга в сельских домах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sz w:val="24"/>
                <w:szCs w:val="24"/>
              </w:rPr>
              <w:t>2 830 538,78</w:t>
            </w:r>
          </w:p>
        </w:tc>
      </w:tr>
      <w:tr w:rsidR="009F65A9" w:rsidRPr="009F65A9" w:rsidTr="00A800C7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33 161,00</w:t>
            </w:r>
          </w:p>
        </w:tc>
      </w:tr>
      <w:tr w:rsidR="009F65A9" w:rsidRPr="009F65A9" w:rsidTr="00A800C7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полномочий по созданию условий для </w:t>
            </w:r>
            <w:proofErr w:type="gramStart"/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939 057,29</w:t>
            </w:r>
          </w:p>
        </w:tc>
      </w:tr>
      <w:tr w:rsidR="009F65A9" w:rsidRPr="009F65A9" w:rsidTr="00A800C7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9F65A9" w:rsidRPr="009F65A9" w:rsidTr="00A800C7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A9" w:rsidRPr="009F65A9" w:rsidRDefault="009F65A9" w:rsidP="009F6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917F1A" w:rsidRDefault="00917F1A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7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17F1A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666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22.12.2023</w:t>
      </w:r>
      <w:proofErr w:type="gramEnd"/>
      <w:r>
        <w:rPr>
          <w:rFonts w:ascii="Times New Roman" w:hAnsi="Times New Roman"/>
          <w:sz w:val="24"/>
          <w:szCs w:val="24"/>
        </w:rPr>
        <w:t xml:space="preserve"> №39</w:t>
      </w:r>
    </w:p>
    <w:p w:rsidR="00917F1A" w:rsidRDefault="00917F1A" w:rsidP="00917F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917F1A" w:rsidRDefault="00917F1A" w:rsidP="00917F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14.02.2024 №5)</w:t>
      </w:r>
    </w:p>
    <w:p w:rsidR="00917F1A" w:rsidRPr="00A46669" w:rsidRDefault="00917F1A" w:rsidP="00917F1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055" w:rsidRPr="00A46669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7F1A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25-2026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B34055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68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1134"/>
        <w:gridCol w:w="708"/>
        <w:gridCol w:w="993"/>
        <w:gridCol w:w="1701"/>
        <w:gridCol w:w="1134"/>
        <w:gridCol w:w="2126"/>
        <w:gridCol w:w="2126"/>
        <w:gridCol w:w="1984"/>
      </w:tblGrid>
      <w:tr w:rsidR="00917F1A" w:rsidRPr="008D2427" w:rsidTr="000E1AE5">
        <w:trPr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984" w:type="dxa"/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7F1A" w:rsidRPr="008D2427" w:rsidTr="000E1AE5">
        <w:trPr>
          <w:gridAfter w:val="1"/>
          <w:wAfter w:w="1984" w:type="dxa"/>
          <w:trHeight w:val="105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0E1A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7 115 778,86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0E1A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5 416 687,09</w:t>
            </w:r>
          </w:p>
        </w:tc>
      </w:tr>
      <w:tr w:rsidR="00917F1A" w:rsidRPr="008D2427" w:rsidTr="000E1AE5">
        <w:trPr>
          <w:gridAfter w:val="1"/>
          <w:wAfter w:w="1984" w:type="dxa"/>
          <w:trHeight w:val="15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917F1A" w:rsidRPr="008D2427" w:rsidTr="000E1AE5">
        <w:trPr>
          <w:gridAfter w:val="1"/>
          <w:wAfter w:w="1984" w:type="dxa"/>
          <w:trHeight w:val="178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</w:tr>
      <w:tr w:rsidR="00917F1A" w:rsidRPr="008D2427" w:rsidTr="000E1AE5">
        <w:trPr>
          <w:gridAfter w:val="1"/>
          <w:wAfter w:w="1984" w:type="dxa"/>
          <w:trHeight w:val="104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917F1A" w:rsidRPr="008D2427" w:rsidTr="000E1AE5">
        <w:trPr>
          <w:gridAfter w:val="1"/>
          <w:wAfter w:w="1984" w:type="dxa"/>
          <w:trHeight w:val="12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15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125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142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123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143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917F1A" w:rsidRPr="008D2427" w:rsidTr="000E1AE5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917F1A" w:rsidRPr="008D2427" w:rsidTr="000E1AE5">
        <w:trPr>
          <w:gridAfter w:val="1"/>
          <w:wAfter w:w="1984" w:type="dxa"/>
          <w:trHeight w:val="107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917F1A" w:rsidRPr="008D2427" w:rsidTr="000E1AE5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</w:tr>
      <w:tr w:rsidR="00917F1A" w:rsidRPr="008D2427" w:rsidTr="001C1DF9">
        <w:trPr>
          <w:gridAfter w:val="1"/>
          <w:wAfter w:w="1984" w:type="dxa"/>
          <w:trHeight w:val="54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0E1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sz w:val="24"/>
                <w:szCs w:val="24"/>
              </w:rPr>
              <w:t>137 954,80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0E1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sz w:val="24"/>
                <w:szCs w:val="24"/>
              </w:rPr>
              <w:t>137 954,80</w:t>
            </w:r>
          </w:p>
        </w:tc>
      </w:tr>
      <w:tr w:rsidR="00917F1A" w:rsidRPr="008D2427" w:rsidTr="000E1AE5">
        <w:trPr>
          <w:gridAfter w:val="1"/>
          <w:wAfter w:w="1984" w:type="dxa"/>
          <w:trHeight w:val="141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0E1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sz w:val="24"/>
                <w:szCs w:val="24"/>
              </w:rPr>
              <w:t>14 155,20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0E1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sz w:val="24"/>
                <w:szCs w:val="24"/>
              </w:rPr>
              <w:t>28 205,20</w:t>
            </w:r>
          </w:p>
        </w:tc>
      </w:tr>
      <w:tr w:rsidR="00917F1A" w:rsidRPr="008D2427" w:rsidTr="000E1AE5">
        <w:trPr>
          <w:gridAfter w:val="1"/>
          <w:wAfter w:w="1984" w:type="dxa"/>
          <w:trHeight w:val="107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917F1A" w:rsidRPr="008D2427" w:rsidTr="000E1AE5">
        <w:trPr>
          <w:gridAfter w:val="1"/>
          <w:wAfter w:w="1984" w:type="dxa"/>
          <w:trHeight w:val="10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917F1A" w:rsidRPr="008D2427" w:rsidTr="000E1AE5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917F1A" w:rsidRPr="008D2427" w:rsidTr="000E1AE5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917F1A" w:rsidRPr="008D2427" w:rsidTr="000E1AE5">
        <w:trPr>
          <w:gridAfter w:val="1"/>
          <w:wAfter w:w="1984" w:type="dxa"/>
          <w:trHeight w:val="106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обслуживание сетей уличного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освещения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917F1A" w:rsidRPr="008D2427" w:rsidTr="000E1AE5">
        <w:trPr>
          <w:gridAfter w:val="1"/>
          <w:wAfter w:w="1984" w:type="dxa"/>
          <w:trHeight w:val="105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917F1A" w:rsidRPr="008D2427" w:rsidTr="000E1AE5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6247C0" w:rsidRDefault="00917F1A" w:rsidP="000E1A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917F1A" w:rsidRPr="008D2427" w:rsidTr="000E1AE5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1 462 666,80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7538CB" w:rsidRDefault="00917F1A" w:rsidP="000E1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8CB">
              <w:rPr>
                <w:rFonts w:ascii="Times New Roman" w:hAnsi="Times New Roman"/>
                <w:sz w:val="24"/>
                <w:szCs w:val="24"/>
              </w:rPr>
              <w:t>182 116,80</w:t>
            </w:r>
          </w:p>
        </w:tc>
      </w:tr>
      <w:tr w:rsidR="00917F1A" w:rsidRPr="008D2427" w:rsidTr="000E1AE5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448 509,56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7F1A" w:rsidRPr="008D2427" w:rsidTr="000E1AE5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7F1A" w:rsidRPr="008D2427" w:rsidTr="000E1AE5">
        <w:trPr>
          <w:gridAfter w:val="1"/>
          <w:wAfter w:w="1984" w:type="dxa"/>
          <w:trHeight w:val="170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917F1A" w:rsidRPr="008D2427" w:rsidTr="000E1AE5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  <w:sectPr w:rsidR="00B34055" w:rsidSect="00FA1C87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B34055" w:rsidRPr="00B34055" w:rsidRDefault="00B34055" w:rsidP="00B340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3405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B34055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B34055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</w:t>
      </w:r>
      <w:proofErr w:type="gramEnd"/>
      <w:r w:rsidRPr="00B34055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22.12.2023 №39   </w:t>
      </w:r>
    </w:p>
    <w:p w:rsidR="00715039" w:rsidRDefault="00715039" w:rsidP="00715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B34055" w:rsidRPr="00B34055" w:rsidRDefault="00715039" w:rsidP="00715039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800C7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800C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.2024 №</w:t>
      </w:r>
      <w:r w:rsidR="001C1DF9">
        <w:rPr>
          <w:rFonts w:ascii="Times New Roman" w:hAnsi="Times New Roman" w:cs="Times New Roman"/>
          <w:sz w:val="24"/>
          <w:szCs w:val="24"/>
        </w:rPr>
        <w:t>2</w:t>
      </w:r>
      <w:r w:rsidR="00A800C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34055" w:rsidRPr="00B34055" w:rsidRDefault="00B34055" w:rsidP="00B34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055" w:rsidRPr="00B34055" w:rsidRDefault="00B34055" w:rsidP="00B34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2024 год и на плановый период 2025 и 2026 годов</w:t>
      </w:r>
    </w:p>
    <w:p w:rsidR="00B34055" w:rsidRDefault="00B34055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9F65A9" w:rsidRPr="009F65A9" w:rsidTr="00A800C7">
        <w:trPr>
          <w:tblHeader/>
        </w:trPr>
        <w:tc>
          <w:tcPr>
            <w:tcW w:w="1211" w:type="dxa"/>
            <w:vMerge w:val="restart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9F65A9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9F65A9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9F6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F65A9" w:rsidRPr="009F65A9" w:rsidTr="00A800C7">
        <w:trPr>
          <w:trHeight w:val="495"/>
          <w:tblHeader/>
        </w:trPr>
        <w:tc>
          <w:tcPr>
            <w:tcW w:w="1211" w:type="dxa"/>
            <w:vMerge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2" w:type="dxa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3" w:type="dxa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9F65A9" w:rsidRPr="009F65A9" w:rsidTr="00A800C7">
        <w:tc>
          <w:tcPr>
            <w:tcW w:w="1211" w:type="dxa"/>
            <w:vAlign w:val="bottom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9F65A9" w:rsidRPr="009F65A9" w:rsidRDefault="009F65A9" w:rsidP="009F65A9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2 852 135,12</w:t>
            </w:r>
          </w:p>
        </w:tc>
        <w:tc>
          <w:tcPr>
            <w:tcW w:w="1842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2 154 649,03</w:t>
            </w:r>
          </w:p>
        </w:tc>
        <w:tc>
          <w:tcPr>
            <w:tcW w:w="1843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2 154 649,03</w:t>
            </w:r>
          </w:p>
        </w:tc>
      </w:tr>
      <w:tr w:rsidR="009F65A9" w:rsidRPr="009F65A9" w:rsidTr="00A800C7">
        <w:tc>
          <w:tcPr>
            <w:tcW w:w="1211" w:type="dxa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9F65A9" w:rsidRPr="009F65A9" w:rsidRDefault="009F65A9" w:rsidP="009F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9F65A9">
              <w:rPr>
                <w:rFonts w:ascii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9F65A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843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1842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1843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9F65A9" w:rsidRPr="009F65A9" w:rsidTr="00A800C7">
        <w:tc>
          <w:tcPr>
            <w:tcW w:w="1211" w:type="dxa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9F65A9" w:rsidRPr="009F65A9" w:rsidRDefault="009F65A9" w:rsidP="009F65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9F65A9" w:rsidRPr="009F65A9" w:rsidRDefault="009F65A9" w:rsidP="009F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1 228 983,25</w:t>
            </w:r>
          </w:p>
        </w:tc>
        <w:tc>
          <w:tcPr>
            <w:tcW w:w="1842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1 078 669,80</w:t>
            </w:r>
          </w:p>
        </w:tc>
        <w:tc>
          <w:tcPr>
            <w:tcW w:w="1843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1 078 669,80</w:t>
            </w:r>
          </w:p>
        </w:tc>
      </w:tr>
      <w:tr w:rsidR="009F65A9" w:rsidRPr="009F65A9" w:rsidTr="00A800C7">
        <w:tc>
          <w:tcPr>
            <w:tcW w:w="1211" w:type="dxa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9F65A9" w:rsidRPr="009F65A9" w:rsidRDefault="009F65A9" w:rsidP="009F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208,33</w:t>
            </w:r>
          </w:p>
        </w:tc>
        <w:tc>
          <w:tcPr>
            <w:tcW w:w="1842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3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9F65A9" w:rsidRPr="009F65A9" w:rsidTr="00A800C7">
        <w:tc>
          <w:tcPr>
            <w:tcW w:w="1211" w:type="dxa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9F65A9" w:rsidRPr="009F65A9" w:rsidRDefault="009F65A9" w:rsidP="009F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F65A9" w:rsidRPr="009F65A9" w:rsidTr="00A800C7">
        <w:tc>
          <w:tcPr>
            <w:tcW w:w="1211" w:type="dxa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9F65A9" w:rsidRPr="009F65A9" w:rsidRDefault="009F65A9" w:rsidP="009F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787 130,54</w:t>
            </w:r>
          </w:p>
        </w:tc>
        <w:tc>
          <w:tcPr>
            <w:tcW w:w="1842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239 966,23</w:t>
            </w:r>
          </w:p>
        </w:tc>
        <w:tc>
          <w:tcPr>
            <w:tcW w:w="1843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239 966,23</w:t>
            </w:r>
          </w:p>
        </w:tc>
      </w:tr>
      <w:tr w:rsidR="009F65A9" w:rsidRPr="009F65A9" w:rsidTr="00A800C7">
        <w:tc>
          <w:tcPr>
            <w:tcW w:w="1211" w:type="dxa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9F65A9" w:rsidRPr="009F65A9" w:rsidRDefault="009F65A9" w:rsidP="009F65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2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9F65A9" w:rsidRPr="009F65A9" w:rsidTr="00A800C7">
        <w:tc>
          <w:tcPr>
            <w:tcW w:w="1211" w:type="dxa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3402" w:type="dxa"/>
          </w:tcPr>
          <w:p w:rsidR="009F65A9" w:rsidRPr="009F65A9" w:rsidRDefault="009F65A9" w:rsidP="009F65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2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9F65A9" w:rsidRPr="009F65A9" w:rsidTr="00A800C7">
        <w:tc>
          <w:tcPr>
            <w:tcW w:w="1211" w:type="dxa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9F65A9" w:rsidRPr="009F65A9" w:rsidRDefault="009F65A9" w:rsidP="009F65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430 000,00</w:t>
            </w:r>
          </w:p>
        </w:tc>
        <w:tc>
          <w:tcPr>
            <w:tcW w:w="1842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100 000,00</w:t>
            </w:r>
          </w:p>
        </w:tc>
      </w:tr>
      <w:tr w:rsidR="009F65A9" w:rsidRPr="009F65A9" w:rsidTr="00A800C7">
        <w:trPr>
          <w:trHeight w:val="335"/>
        </w:trPr>
        <w:tc>
          <w:tcPr>
            <w:tcW w:w="1211" w:type="dxa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9F65A9" w:rsidRPr="009F65A9" w:rsidRDefault="009F65A9" w:rsidP="009F65A9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430 000,00</w:t>
            </w:r>
          </w:p>
        </w:tc>
        <w:tc>
          <w:tcPr>
            <w:tcW w:w="1842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9F65A9" w:rsidRPr="009F65A9" w:rsidTr="00A800C7">
        <w:tc>
          <w:tcPr>
            <w:tcW w:w="1211" w:type="dxa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9F65A9" w:rsidRPr="009F65A9" w:rsidRDefault="009F65A9" w:rsidP="009F65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6 450 040,82</w:t>
            </w:r>
          </w:p>
        </w:tc>
        <w:tc>
          <w:tcPr>
            <w:tcW w:w="1842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843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1 334 052,21</w:t>
            </w:r>
          </w:p>
        </w:tc>
      </w:tr>
      <w:tr w:rsidR="009F65A9" w:rsidRPr="009F65A9" w:rsidTr="00A800C7">
        <w:tc>
          <w:tcPr>
            <w:tcW w:w="1211" w:type="dxa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9F65A9" w:rsidRPr="009F65A9" w:rsidRDefault="009F65A9" w:rsidP="009F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6 450 040,82</w:t>
            </w:r>
          </w:p>
        </w:tc>
        <w:tc>
          <w:tcPr>
            <w:tcW w:w="1842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843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9F65A9" w:rsidRPr="009F65A9" w:rsidTr="00A800C7">
        <w:tc>
          <w:tcPr>
            <w:tcW w:w="1211" w:type="dxa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9F65A9" w:rsidRPr="009F65A9" w:rsidRDefault="009F65A9" w:rsidP="009F65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65A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9F6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1843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4 757 438,60</w:t>
            </w:r>
          </w:p>
        </w:tc>
        <w:tc>
          <w:tcPr>
            <w:tcW w:w="1842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3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965 938,60</w:t>
            </w:r>
          </w:p>
        </w:tc>
      </w:tr>
      <w:tr w:rsidR="009F65A9" w:rsidRPr="009F65A9" w:rsidTr="00A800C7">
        <w:tc>
          <w:tcPr>
            <w:tcW w:w="1211" w:type="dxa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9F65A9" w:rsidRPr="009F65A9" w:rsidRDefault="009F65A9" w:rsidP="009F65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1842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65A9" w:rsidRPr="009F65A9" w:rsidTr="00A800C7">
        <w:tc>
          <w:tcPr>
            <w:tcW w:w="1211" w:type="dxa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9F65A9" w:rsidRPr="009F65A9" w:rsidRDefault="009F65A9" w:rsidP="009F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4 567 438,60</w:t>
            </w:r>
          </w:p>
        </w:tc>
        <w:tc>
          <w:tcPr>
            <w:tcW w:w="1842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3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</w:tr>
      <w:tr w:rsidR="009F65A9" w:rsidRPr="009F65A9" w:rsidTr="00A800C7">
        <w:trPr>
          <w:trHeight w:val="301"/>
        </w:trPr>
        <w:tc>
          <w:tcPr>
            <w:tcW w:w="1211" w:type="dxa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9F65A9" w:rsidRPr="009F65A9" w:rsidRDefault="009F65A9" w:rsidP="009F65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7 521 837,40</w:t>
            </w:r>
          </w:p>
        </w:tc>
        <w:tc>
          <w:tcPr>
            <w:tcW w:w="1842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1843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695 887,25</w:t>
            </w:r>
          </w:p>
        </w:tc>
      </w:tr>
      <w:tr w:rsidR="009F65A9" w:rsidRPr="009F65A9" w:rsidTr="00A800C7">
        <w:tc>
          <w:tcPr>
            <w:tcW w:w="1211" w:type="dxa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9F65A9" w:rsidRPr="009F65A9" w:rsidRDefault="009F65A9" w:rsidP="009F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7 521 837,40</w:t>
            </w:r>
          </w:p>
        </w:tc>
        <w:tc>
          <w:tcPr>
            <w:tcW w:w="1842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1843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695 887,25</w:t>
            </w:r>
          </w:p>
        </w:tc>
      </w:tr>
      <w:tr w:rsidR="009F65A9" w:rsidRPr="009F65A9" w:rsidTr="00A800C7">
        <w:tc>
          <w:tcPr>
            <w:tcW w:w="1211" w:type="dxa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65A9" w:rsidRPr="009F65A9" w:rsidRDefault="009F65A9" w:rsidP="009F65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22 149 751,94</w:t>
            </w:r>
          </w:p>
        </w:tc>
        <w:tc>
          <w:tcPr>
            <w:tcW w:w="1842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7 115 778,86</w:t>
            </w:r>
          </w:p>
        </w:tc>
        <w:tc>
          <w:tcPr>
            <w:tcW w:w="1843" w:type="dxa"/>
            <w:vAlign w:val="center"/>
          </w:tcPr>
          <w:p w:rsidR="009F65A9" w:rsidRPr="009F65A9" w:rsidRDefault="009F65A9" w:rsidP="009F65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65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5 416 687,09</w:t>
            </w:r>
          </w:p>
        </w:tc>
      </w:tr>
    </w:tbl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Pr="004130CF" w:rsidRDefault="004130CF" w:rsidP="004130C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30CF">
        <w:rPr>
          <w:rFonts w:ascii="Times New Roman" w:hAnsi="Times New Roman" w:cs="Times New Roman"/>
          <w:color w:val="000000"/>
          <w:sz w:val="24"/>
          <w:szCs w:val="24"/>
        </w:rPr>
        <w:t>Приложение 9</w:t>
      </w:r>
    </w:p>
    <w:p w:rsidR="004130CF" w:rsidRPr="004130CF" w:rsidRDefault="004130CF" w:rsidP="004130C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30CF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</w:t>
      </w:r>
      <w:proofErr w:type="spellStart"/>
      <w:r w:rsidRPr="004130CF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413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130CF" w:rsidRPr="004130CF" w:rsidRDefault="004130CF" w:rsidP="004130C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30CF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4130CF" w:rsidRDefault="004130CF" w:rsidP="004130CF">
      <w:pPr>
        <w:pStyle w:val="a5"/>
        <w:spacing w:after="0"/>
        <w:jc w:val="center"/>
        <w:rPr>
          <w:sz w:val="24"/>
          <w:szCs w:val="24"/>
        </w:rPr>
      </w:pPr>
      <w:r w:rsidRPr="004130CF">
        <w:rPr>
          <w:sz w:val="24"/>
          <w:szCs w:val="24"/>
        </w:rPr>
        <w:t xml:space="preserve">                                                                                                                         от 22.12.2023 №39</w:t>
      </w:r>
    </w:p>
    <w:p w:rsidR="00917F1A" w:rsidRDefault="00917F1A" w:rsidP="00917F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917F1A" w:rsidRPr="00B34055" w:rsidRDefault="00917F1A" w:rsidP="00917F1A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14.02.2024 №5)</w:t>
      </w:r>
    </w:p>
    <w:p w:rsidR="00917F1A" w:rsidRPr="00B34055" w:rsidRDefault="00917F1A" w:rsidP="00917F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F1A" w:rsidRDefault="00917F1A" w:rsidP="00917F1A">
      <w:pPr>
        <w:pStyle w:val="a5"/>
        <w:spacing w:after="0"/>
        <w:jc w:val="right"/>
        <w:rPr>
          <w:sz w:val="24"/>
          <w:szCs w:val="24"/>
        </w:rPr>
      </w:pP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t xml:space="preserve">Распределение межбюджетных трансфертов бюджету </w:t>
      </w:r>
      <w:proofErr w:type="spellStart"/>
      <w:r w:rsidRPr="004130CF">
        <w:rPr>
          <w:b/>
          <w:sz w:val="24"/>
          <w:szCs w:val="24"/>
        </w:rPr>
        <w:t>Фурмановского</w:t>
      </w:r>
      <w:proofErr w:type="spellEnd"/>
      <w:r w:rsidRPr="004130CF">
        <w:rPr>
          <w:b/>
          <w:sz w:val="24"/>
          <w:szCs w:val="24"/>
        </w:rPr>
        <w:t xml:space="preserve"> муниципального района на 2024 год и на плановый период 2025 и 2026 годов</w:t>
      </w:r>
    </w:p>
    <w:p w:rsidR="004130CF" w:rsidRPr="004130CF" w:rsidRDefault="004130CF" w:rsidP="004130CF">
      <w:pPr>
        <w:pStyle w:val="a5"/>
        <w:jc w:val="right"/>
        <w:rPr>
          <w:sz w:val="24"/>
          <w:szCs w:val="24"/>
        </w:rPr>
      </w:pPr>
    </w:p>
    <w:p w:rsidR="004130CF" w:rsidRPr="004130CF" w:rsidRDefault="004130CF" w:rsidP="004130CF">
      <w:pPr>
        <w:pStyle w:val="a5"/>
        <w:jc w:val="right"/>
        <w:rPr>
          <w:sz w:val="24"/>
          <w:szCs w:val="24"/>
        </w:rPr>
      </w:pPr>
      <w:r w:rsidRPr="004130CF">
        <w:rPr>
          <w:sz w:val="24"/>
          <w:szCs w:val="24"/>
        </w:rPr>
        <w:t>Таблица 1</w:t>
      </w:r>
    </w:p>
    <w:p w:rsidR="004130CF" w:rsidRPr="004130CF" w:rsidRDefault="004130CF" w:rsidP="004130CF">
      <w:pPr>
        <w:pStyle w:val="a5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4130CF">
        <w:rPr>
          <w:b/>
          <w:sz w:val="24"/>
          <w:szCs w:val="24"/>
        </w:rPr>
        <w:t>Панинского</w:t>
      </w:r>
      <w:proofErr w:type="spellEnd"/>
      <w:r w:rsidRPr="004130CF">
        <w:rPr>
          <w:b/>
          <w:sz w:val="24"/>
          <w:szCs w:val="24"/>
        </w:rPr>
        <w:t xml:space="preserve">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560"/>
        <w:gridCol w:w="1560"/>
        <w:gridCol w:w="1656"/>
      </w:tblGrid>
      <w:tr w:rsidR="004130CF" w:rsidRPr="004130CF" w:rsidTr="00715039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Pr="004130CF" w:rsidRDefault="004130CF" w:rsidP="004130CF">
      <w:pPr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2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0CF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4130C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4130C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9"/>
        <w:gridCol w:w="1559"/>
        <w:gridCol w:w="1659"/>
      </w:tblGrid>
      <w:tr w:rsidR="004130CF" w:rsidRPr="004130CF" w:rsidTr="00715039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3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4130CF">
        <w:rPr>
          <w:b/>
          <w:sz w:val="24"/>
          <w:szCs w:val="24"/>
        </w:rPr>
        <w:t>Панинского</w:t>
      </w:r>
      <w:proofErr w:type="spellEnd"/>
      <w:r w:rsidRPr="004130CF">
        <w:rPr>
          <w:b/>
          <w:sz w:val="24"/>
          <w:szCs w:val="24"/>
        </w:rPr>
        <w:t xml:space="preserve"> сельского поселения по разработке прогноза социально-экономического развития поселения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707"/>
      </w:tblGrid>
      <w:tr w:rsidR="004130CF" w:rsidRPr="004130CF" w:rsidTr="00715039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</w:t>
            </w:r>
            <w:proofErr w:type="spellEnd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Pr="004130CF" w:rsidRDefault="004130CF" w:rsidP="004130CF">
      <w:pPr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4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4130CF">
        <w:rPr>
          <w:b/>
          <w:sz w:val="24"/>
          <w:szCs w:val="24"/>
        </w:rPr>
        <w:t>Панинского</w:t>
      </w:r>
      <w:proofErr w:type="spellEnd"/>
      <w:r w:rsidRPr="004130CF">
        <w:rPr>
          <w:b/>
          <w:sz w:val="24"/>
          <w:szCs w:val="24"/>
        </w:rPr>
        <w:t xml:space="preserve"> сельского поселения по формированию и исполнению бюджета поселения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4130CF" w:rsidRPr="004130CF" w:rsidTr="00715039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5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4130CF">
        <w:rPr>
          <w:b/>
          <w:sz w:val="24"/>
          <w:szCs w:val="24"/>
        </w:rPr>
        <w:t>Панинского</w:t>
      </w:r>
      <w:proofErr w:type="spellEnd"/>
      <w:r w:rsidRPr="004130CF">
        <w:rPr>
          <w:b/>
          <w:sz w:val="24"/>
          <w:szCs w:val="24"/>
        </w:rPr>
        <w:t xml:space="preserve"> сельского поселения по контролю за исполнением бюджета поселения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1559"/>
        <w:gridCol w:w="1559"/>
        <w:gridCol w:w="1702"/>
      </w:tblGrid>
      <w:tr w:rsidR="004130CF" w:rsidRPr="004130CF" w:rsidTr="00715039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6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30CF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4130C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4130C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контролю, </w:t>
      </w:r>
      <w:r w:rsidRPr="004130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0CF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4130CF" w:rsidRPr="004130CF" w:rsidTr="00715039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917F1A" w:rsidP="0091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30CF" w:rsidRPr="004130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7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0CF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4130C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4130C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внешнему муниципальному финансовому контролю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4130CF" w:rsidRPr="004130CF" w:rsidTr="00715039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Default="004130CF" w:rsidP="004130C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sectPr w:rsidR="004130CF" w:rsidSect="00B34055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7DF" w:rsidRDefault="001237DF" w:rsidP="00053F1A">
      <w:pPr>
        <w:spacing w:after="0" w:line="240" w:lineRule="auto"/>
      </w:pPr>
      <w:r>
        <w:separator/>
      </w:r>
    </w:p>
  </w:endnote>
  <w:endnote w:type="continuationSeparator" w:id="0">
    <w:p w:rsidR="001237DF" w:rsidRDefault="001237DF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7DF" w:rsidRDefault="001237DF" w:rsidP="00053F1A">
      <w:pPr>
        <w:spacing w:after="0" w:line="240" w:lineRule="auto"/>
      </w:pPr>
      <w:r>
        <w:separator/>
      </w:r>
    </w:p>
  </w:footnote>
  <w:footnote w:type="continuationSeparator" w:id="0">
    <w:p w:rsidR="001237DF" w:rsidRDefault="001237DF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0C7" w:rsidRDefault="00A800C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800C7" w:rsidRDefault="00A800C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0C7" w:rsidRDefault="00A800C7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A800C7" w:rsidRDefault="00A800C7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15B7"/>
    <w:rsid w:val="0002058F"/>
    <w:rsid w:val="000267C0"/>
    <w:rsid w:val="00033474"/>
    <w:rsid w:val="0004680A"/>
    <w:rsid w:val="00053F1A"/>
    <w:rsid w:val="000638CA"/>
    <w:rsid w:val="00072BCF"/>
    <w:rsid w:val="00080C41"/>
    <w:rsid w:val="000A17D4"/>
    <w:rsid w:val="000A6ADA"/>
    <w:rsid w:val="000D7F50"/>
    <w:rsid w:val="000E1AE5"/>
    <w:rsid w:val="000F6B89"/>
    <w:rsid w:val="00103068"/>
    <w:rsid w:val="0011182F"/>
    <w:rsid w:val="001237DF"/>
    <w:rsid w:val="0013786C"/>
    <w:rsid w:val="00142C8C"/>
    <w:rsid w:val="00151979"/>
    <w:rsid w:val="00154313"/>
    <w:rsid w:val="0016471E"/>
    <w:rsid w:val="00184BBF"/>
    <w:rsid w:val="00190CD4"/>
    <w:rsid w:val="001A7D21"/>
    <w:rsid w:val="001B2186"/>
    <w:rsid w:val="001C1DF9"/>
    <w:rsid w:val="001E2EB3"/>
    <w:rsid w:val="001E790A"/>
    <w:rsid w:val="00200AA2"/>
    <w:rsid w:val="00241EA9"/>
    <w:rsid w:val="002443B4"/>
    <w:rsid w:val="00265938"/>
    <w:rsid w:val="00280073"/>
    <w:rsid w:val="002913D5"/>
    <w:rsid w:val="002A08B3"/>
    <w:rsid w:val="002B0965"/>
    <w:rsid w:val="002B5ED7"/>
    <w:rsid w:val="002C1317"/>
    <w:rsid w:val="00324AEF"/>
    <w:rsid w:val="00324F4D"/>
    <w:rsid w:val="003263C6"/>
    <w:rsid w:val="00327E04"/>
    <w:rsid w:val="00356F05"/>
    <w:rsid w:val="0036182D"/>
    <w:rsid w:val="0036257D"/>
    <w:rsid w:val="003645D9"/>
    <w:rsid w:val="003728D9"/>
    <w:rsid w:val="0039748A"/>
    <w:rsid w:val="003A0BE1"/>
    <w:rsid w:val="003A4DDA"/>
    <w:rsid w:val="003D205B"/>
    <w:rsid w:val="003D67D0"/>
    <w:rsid w:val="003E783D"/>
    <w:rsid w:val="00400E47"/>
    <w:rsid w:val="0040174E"/>
    <w:rsid w:val="004130CF"/>
    <w:rsid w:val="00413B3A"/>
    <w:rsid w:val="004261F6"/>
    <w:rsid w:val="00463E66"/>
    <w:rsid w:val="00465E3A"/>
    <w:rsid w:val="00475045"/>
    <w:rsid w:val="0048458B"/>
    <w:rsid w:val="004A55D2"/>
    <w:rsid w:val="004A56E3"/>
    <w:rsid w:val="004B74AD"/>
    <w:rsid w:val="004B75A0"/>
    <w:rsid w:val="004D71BF"/>
    <w:rsid w:val="004E2894"/>
    <w:rsid w:val="00512BBD"/>
    <w:rsid w:val="00517ADA"/>
    <w:rsid w:val="00527C66"/>
    <w:rsid w:val="0053395F"/>
    <w:rsid w:val="00547929"/>
    <w:rsid w:val="0055550F"/>
    <w:rsid w:val="00566081"/>
    <w:rsid w:val="0058394A"/>
    <w:rsid w:val="00591031"/>
    <w:rsid w:val="005A289F"/>
    <w:rsid w:val="005B154A"/>
    <w:rsid w:val="005B1EF0"/>
    <w:rsid w:val="005B2E1E"/>
    <w:rsid w:val="005E6437"/>
    <w:rsid w:val="005F7A35"/>
    <w:rsid w:val="00614A35"/>
    <w:rsid w:val="00615874"/>
    <w:rsid w:val="00623368"/>
    <w:rsid w:val="00651BDD"/>
    <w:rsid w:val="00662E63"/>
    <w:rsid w:val="006670D5"/>
    <w:rsid w:val="00674A07"/>
    <w:rsid w:val="00675391"/>
    <w:rsid w:val="006B26DB"/>
    <w:rsid w:val="006D42DB"/>
    <w:rsid w:val="006E21DD"/>
    <w:rsid w:val="006E3197"/>
    <w:rsid w:val="006E4EFC"/>
    <w:rsid w:val="006F08B9"/>
    <w:rsid w:val="006F467C"/>
    <w:rsid w:val="00712F8A"/>
    <w:rsid w:val="007136C8"/>
    <w:rsid w:val="00714D05"/>
    <w:rsid w:val="00715039"/>
    <w:rsid w:val="007163FD"/>
    <w:rsid w:val="00716A7D"/>
    <w:rsid w:val="00720364"/>
    <w:rsid w:val="00742266"/>
    <w:rsid w:val="00765274"/>
    <w:rsid w:val="00767BA5"/>
    <w:rsid w:val="00776387"/>
    <w:rsid w:val="007765A4"/>
    <w:rsid w:val="00784826"/>
    <w:rsid w:val="0078707D"/>
    <w:rsid w:val="007B38CE"/>
    <w:rsid w:val="007B5425"/>
    <w:rsid w:val="007C04AF"/>
    <w:rsid w:val="007C6DDD"/>
    <w:rsid w:val="007D1F78"/>
    <w:rsid w:val="007D6B3B"/>
    <w:rsid w:val="007F7790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8732D"/>
    <w:rsid w:val="008A1EAF"/>
    <w:rsid w:val="008A7DE9"/>
    <w:rsid w:val="008B2150"/>
    <w:rsid w:val="008B489D"/>
    <w:rsid w:val="008C30ED"/>
    <w:rsid w:val="008C3826"/>
    <w:rsid w:val="008C6FEA"/>
    <w:rsid w:val="008C77F8"/>
    <w:rsid w:val="008E46CA"/>
    <w:rsid w:val="008E5EEA"/>
    <w:rsid w:val="008F025C"/>
    <w:rsid w:val="008F1B08"/>
    <w:rsid w:val="008F3683"/>
    <w:rsid w:val="009034AD"/>
    <w:rsid w:val="009055E8"/>
    <w:rsid w:val="00914466"/>
    <w:rsid w:val="00917F1A"/>
    <w:rsid w:val="00921D62"/>
    <w:rsid w:val="009374B3"/>
    <w:rsid w:val="00941A12"/>
    <w:rsid w:val="00943F5A"/>
    <w:rsid w:val="00945D37"/>
    <w:rsid w:val="00950B90"/>
    <w:rsid w:val="00961FFF"/>
    <w:rsid w:val="00971506"/>
    <w:rsid w:val="009A1513"/>
    <w:rsid w:val="009B0D79"/>
    <w:rsid w:val="009B506E"/>
    <w:rsid w:val="009C69AF"/>
    <w:rsid w:val="009C73A2"/>
    <w:rsid w:val="009D068B"/>
    <w:rsid w:val="009E4168"/>
    <w:rsid w:val="009E609A"/>
    <w:rsid w:val="009E60D2"/>
    <w:rsid w:val="009F65A9"/>
    <w:rsid w:val="00A07878"/>
    <w:rsid w:val="00A101BD"/>
    <w:rsid w:val="00A15188"/>
    <w:rsid w:val="00A16A7E"/>
    <w:rsid w:val="00A37632"/>
    <w:rsid w:val="00A42C2E"/>
    <w:rsid w:val="00A45489"/>
    <w:rsid w:val="00A46BD0"/>
    <w:rsid w:val="00A470CC"/>
    <w:rsid w:val="00A5300D"/>
    <w:rsid w:val="00A7176F"/>
    <w:rsid w:val="00A761D9"/>
    <w:rsid w:val="00A800C7"/>
    <w:rsid w:val="00AA170A"/>
    <w:rsid w:val="00AC5A01"/>
    <w:rsid w:val="00AE2178"/>
    <w:rsid w:val="00AE29E3"/>
    <w:rsid w:val="00AE543F"/>
    <w:rsid w:val="00AF00A8"/>
    <w:rsid w:val="00AF3F6A"/>
    <w:rsid w:val="00AF606B"/>
    <w:rsid w:val="00B20192"/>
    <w:rsid w:val="00B32DC5"/>
    <w:rsid w:val="00B34055"/>
    <w:rsid w:val="00B36FD2"/>
    <w:rsid w:val="00B6500E"/>
    <w:rsid w:val="00B704E2"/>
    <w:rsid w:val="00B707D9"/>
    <w:rsid w:val="00B925BD"/>
    <w:rsid w:val="00B9475D"/>
    <w:rsid w:val="00BA64DE"/>
    <w:rsid w:val="00BA744F"/>
    <w:rsid w:val="00BC01D9"/>
    <w:rsid w:val="00BD53D0"/>
    <w:rsid w:val="00BF2BC3"/>
    <w:rsid w:val="00C131DC"/>
    <w:rsid w:val="00C309A5"/>
    <w:rsid w:val="00C31B35"/>
    <w:rsid w:val="00C654C8"/>
    <w:rsid w:val="00C81153"/>
    <w:rsid w:val="00C8319F"/>
    <w:rsid w:val="00C92EAE"/>
    <w:rsid w:val="00C9370C"/>
    <w:rsid w:val="00CA473D"/>
    <w:rsid w:val="00CA731E"/>
    <w:rsid w:val="00CB4764"/>
    <w:rsid w:val="00CC4E78"/>
    <w:rsid w:val="00CC7EC9"/>
    <w:rsid w:val="00D22198"/>
    <w:rsid w:val="00D329B2"/>
    <w:rsid w:val="00D610D0"/>
    <w:rsid w:val="00D7106F"/>
    <w:rsid w:val="00D73BDD"/>
    <w:rsid w:val="00D90AAA"/>
    <w:rsid w:val="00DB1D99"/>
    <w:rsid w:val="00DC4489"/>
    <w:rsid w:val="00DD5438"/>
    <w:rsid w:val="00DD6820"/>
    <w:rsid w:val="00DE455C"/>
    <w:rsid w:val="00DF27C4"/>
    <w:rsid w:val="00DF572D"/>
    <w:rsid w:val="00E1512E"/>
    <w:rsid w:val="00E20E95"/>
    <w:rsid w:val="00E236E8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1712"/>
    <w:rsid w:val="00F12021"/>
    <w:rsid w:val="00F211B1"/>
    <w:rsid w:val="00F23921"/>
    <w:rsid w:val="00F31C3C"/>
    <w:rsid w:val="00FA1C87"/>
    <w:rsid w:val="00FA3744"/>
    <w:rsid w:val="00FA4CE8"/>
    <w:rsid w:val="00FA70E0"/>
    <w:rsid w:val="00FB3B79"/>
    <w:rsid w:val="00FB3C89"/>
    <w:rsid w:val="00FC78FC"/>
    <w:rsid w:val="00FD30D9"/>
    <w:rsid w:val="00FD7AE8"/>
    <w:rsid w:val="00FE480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B64D4-6BC9-4FFA-8643-569C7F6C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">
    <w:name w:val="Сетка таблицы1"/>
    <w:basedOn w:val="a1"/>
    <w:next w:val="aa"/>
    <w:rsid w:val="009F6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B&amp;n=463191&amp;dst=3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12" Type="http://schemas.openxmlformats.org/officeDocument/2006/relationships/hyperlink" Target="https://login.consultant.ru/link/?req=doc&amp;base=RZB&amp;n=463191&amp;dst=10149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63191&amp;dst=1087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63191&amp;dst=101491" TargetMode="External"/><Relationship Id="rId10" Type="http://schemas.openxmlformats.org/officeDocument/2006/relationships/hyperlink" Target="https://login.consultant.ru/link/?req=doc&amp;base=RZB&amp;n=463191&amp;dst=3019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RZB&amp;n=463191&amp;dst=10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4E3B4-A3FA-45D1-9507-4BA21052E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46</Pages>
  <Words>10334</Words>
  <Characters>58909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69105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44</cp:revision>
  <cp:lastPrinted>2019-11-11T09:00:00Z</cp:lastPrinted>
  <dcterms:created xsi:type="dcterms:W3CDTF">2020-11-15T10:05:00Z</dcterms:created>
  <dcterms:modified xsi:type="dcterms:W3CDTF">2024-08-16T06:45:00Z</dcterms:modified>
</cp:coreProperties>
</file>