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761D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267C0">
        <w:rPr>
          <w:rFonts w:ascii="Times New Roman" w:hAnsi="Times New Roman" w:cs="Times New Roman"/>
          <w:b/>
          <w:sz w:val="24"/>
          <w:szCs w:val="24"/>
        </w:rPr>
        <w:t>22.12.</w:t>
      </w:r>
      <w:r w:rsidR="00AA170A">
        <w:rPr>
          <w:rFonts w:ascii="Times New Roman" w:hAnsi="Times New Roman" w:cs="Times New Roman"/>
          <w:b/>
          <w:sz w:val="24"/>
          <w:szCs w:val="24"/>
        </w:rPr>
        <w:t>2023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0267C0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267C0">
        <w:rPr>
          <w:rFonts w:ascii="Times New Roman" w:hAnsi="Times New Roman" w:cs="Times New Roman"/>
          <w:b/>
          <w:sz w:val="24"/>
          <w:szCs w:val="24"/>
        </w:rPr>
        <w:t>39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961FFF">
        <w:rPr>
          <w:b/>
        </w:rPr>
        <w:t>Панинского</w:t>
      </w:r>
      <w:r>
        <w:rPr>
          <w:b/>
        </w:rPr>
        <w:t xml:space="preserve"> сельского поселения на </w:t>
      </w:r>
      <w:r w:rsidR="00AA170A">
        <w:rPr>
          <w:b/>
        </w:rPr>
        <w:t>2024</w:t>
      </w:r>
      <w:r>
        <w:rPr>
          <w:b/>
        </w:rPr>
        <w:t xml:space="preserve"> год и на плановый период </w:t>
      </w:r>
      <w:r w:rsidR="00AA170A">
        <w:rPr>
          <w:b/>
        </w:rPr>
        <w:t>2025</w:t>
      </w:r>
      <w:r>
        <w:rPr>
          <w:b/>
        </w:rPr>
        <w:t xml:space="preserve"> и </w:t>
      </w:r>
      <w:r w:rsidR="00AA170A">
        <w:rPr>
          <w:b/>
        </w:rPr>
        <w:t>2026</w:t>
      </w:r>
      <w:r>
        <w:rPr>
          <w:b/>
        </w:rPr>
        <w:t xml:space="preserve"> годов</w:t>
      </w:r>
    </w:p>
    <w:p w:rsidR="00715039" w:rsidRPr="00715039" w:rsidRDefault="00715039" w:rsidP="00715039">
      <w:pPr>
        <w:rPr>
          <w:rFonts w:ascii="Times New Roman" w:hAnsi="Times New Roman" w:cs="Times New Roman"/>
        </w:rPr>
      </w:pPr>
      <w:r>
        <w:tab/>
      </w:r>
      <w:r w:rsidR="00767BA5">
        <w:rPr>
          <w:rFonts w:ascii="Times New Roman" w:hAnsi="Times New Roman" w:cs="Times New Roman"/>
          <w:sz w:val="24"/>
          <w:szCs w:val="24"/>
        </w:rPr>
        <w:t>(В редакции решений</w:t>
      </w:r>
      <w:r w:rsidRPr="00715039">
        <w:rPr>
          <w:rFonts w:ascii="Times New Roman" w:hAnsi="Times New Roman" w:cs="Times New Roman"/>
          <w:sz w:val="24"/>
          <w:szCs w:val="24"/>
        </w:rPr>
        <w:t xml:space="preserve"> Совета от 09.02.2024 №4</w:t>
      </w:r>
      <w:r w:rsidR="00767BA5">
        <w:rPr>
          <w:rFonts w:ascii="Times New Roman" w:hAnsi="Times New Roman" w:cs="Times New Roman"/>
          <w:sz w:val="24"/>
          <w:szCs w:val="24"/>
        </w:rPr>
        <w:t>, от 14.02</w:t>
      </w:r>
      <w:r w:rsidR="001B2186">
        <w:rPr>
          <w:rFonts w:ascii="Times New Roman" w:hAnsi="Times New Roman" w:cs="Times New Roman"/>
          <w:sz w:val="24"/>
          <w:szCs w:val="24"/>
        </w:rPr>
        <w:t>.</w:t>
      </w:r>
      <w:r w:rsidR="00767BA5">
        <w:rPr>
          <w:rFonts w:ascii="Times New Roman" w:hAnsi="Times New Roman" w:cs="Times New Roman"/>
          <w:sz w:val="24"/>
          <w:szCs w:val="24"/>
        </w:rPr>
        <w:t>2024 №5</w:t>
      </w:r>
      <w:r w:rsidR="000E1AE5">
        <w:rPr>
          <w:rFonts w:ascii="Times New Roman" w:hAnsi="Times New Roman" w:cs="Times New Roman"/>
          <w:sz w:val="24"/>
          <w:szCs w:val="24"/>
        </w:rPr>
        <w:t>, от 20.02.2024 №6</w:t>
      </w:r>
      <w:r w:rsidR="00D22198">
        <w:rPr>
          <w:rFonts w:ascii="Times New Roman" w:hAnsi="Times New Roman" w:cs="Times New Roman"/>
          <w:sz w:val="24"/>
          <w:szCs w:val="24"/>
        </w:rPr>
        <w:t>, от 26.02.2024 №7</w:t>
      </w:r>
      <w:r w:rsidR="00C81153">
        <w:rPr>
          <w:rFonts w:ascii="Times New Roman" w:hAnsi="Times New Roman" w:cs="Times New Roman"/>
          <w:sz w:val="24"/>
          <w:szCs w:val="24"/>
        </w:rPr>
        <w:t>, от 17.05.2024 №16</w:t>
      </w:r>
      <w:r w:rsidRPr="00715039">
        <w:rPr>
          <w:rFonts w:ascii="Times New Roman" w:hAnsi="Times New Roman" w:cs="Times New Roman"/>
          <w:sz w:val="24"/>
          <w:szCs w:val="24"/>
        </w:rPr>
        <w:t>)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961FFF">
        <w:rPr>
          <w:b w:val="0"/>
          <w:sz w:val="24"/>
          <w:szCs w:val="24"/>
        </w:rPr>
        <w:t>Панинского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961FFF">
        <w:rPr>
          <w:b w:val="0"/>
          <w:sz w:val="24"/>
          <w:szCs w:val="24"/>
        </w:rPr>
        <w:t>Панинского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56F05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106F" w:rsidRDefault="00D7106F" w:rsidP="00356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C309A5">
        <w:rPr>
          <w:rFonts w:ascii="Times New Roman" w:hAnsi="Times New Roman" w:cs="Times New Roman"/>
          <w:sz w:val="24"/>
          <w:szCs w:val="24"/>
        </w:rPr>
        <w:t>1</w:t>
      </w:r>
      <w:r w:rsidR="00767BA5">
        <w:rPr>
          <w:rFonts w:ascii="Times New Roman" w:hAnsi="Times New Roman" w:cs="Times New Roman"/>
          <w:sz w:val="24"/>
          <w:szCs w:val="24"/>
        </w:rPr>
        <w:t>7</w:t>
      </w:r>
      <w:r w:rsidR="00C309A5">
        <w:rPr>
          <w:rFonts w:ascii="Times New Roman" w:hAnsi="Times New Roman" w:cs="Times New Roman"/>
          <w:sz w:val="24"/>
          <w:szCs w:val="24"/>
        </w:rPr>
        <w:t> </w:t>
      </w:r>
      <w:r w:rsidR="00C81153">
        <w:rPr>
          <w:rFonts w:ascii="Times New Roman" w:hAnsi="Times New Roman" w:cs="Times New Roman"/>
          <w:sz w:val="24"/>
          <w:szCs w:val="24"/>
        </w:rPr>
        <w:t>21</w:t>
      </w:r>
      <w:r w:rsidR="00767BA5">
        <w:rPr>
          <w:rFonts w:ascii="Times New Roman" w:hAnsi="Times New Roman" w:cs="Times New Roman"/>
          <w:sz w:val="24"/>
          <w:szCs w:val="24"/>
        </w:rPr>
        <w:t>8</w:t>
      </w:r>
      <w:r w:rsidR="00C309A5">
        <w:rPr>
          <w:rFonts w:ascii="Times New Roman" w:hAnsi="Times New Roman" w:cs="Times New Roman"/>
          <w:sz w:val="24"/>
          <w:szCs w:val="24"/>
        </w:rPr>
        <w:t> 765,85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080C41">
        <w:rPr>
          <w:rFonts w:ascii="Times New Roman" w:hAnsi="Times New Roman" w:cs="Times New Roman"/>
          <w:sz w:val="24"/>
          <w:szCs w:val="24"/>
        </w:rPr>
        <w:t xml:space="preserve"> </w:t>
      </w:r>
      <w:r w:rsidR="00767BA5">
        <w:rPr>
          <w:rFonts w:ascii="Times New Roman" w:hAnsi="Times New Roman" w:cs="Times New Roman"/>
          <w:sz w:val="24"/>
          <w:szCs w:val="24"/>
        </w:rPr>
        <w:t>20</w:t>
      </w:r>
      <w:r w:rsidR="00C309A5">
        <w:rPr>
          <w:rFonts w:ascii="Times New Roman" w:hAnsi="Times New Roman" w:cs="Times New Roman"/>
          <w:sz w:val="24"/>
          <w:szCs w:val="24"/>
        </w:rPr>
        <w:t> </w:t>
      </w:r>
      <w:r w:rsidR="00D22198">
        <w:rPr>
          <w:rFonts w:ascii="Times New Roman" w:hAnsi="Times New Roman" w:cs="Times New Roman"/>
          <w:sz w:val="24"/>
          <w:szCs w:val="24"/>
        </w:rPr>
        <w:t>8</w:t>
      </w:r>
      <w:r w:rsidR="00C81153">
        <w:rPr>
          <w:rFonts w:ascii="Times New Roman" w:hAnsi="Times New Roman" w:cs="Times New Roman"/>
          <w:sz w:val="24"/>
          <w:szCs w:val="24"/>
        </w:rPr>
        <w:t>10</w:t>
      </w:r>
      <w:r w:rsidR="00C309A5">
        <w:rPr>
          <w:rFonts w:ascii="Times New Roman" w:hAnsi="Times New Roman" w:cs="Times New Roman"/>
          <w:sz w:val="24"/>
          <w:szCs w:val="24"/>
        </w:rPr>
        <w:t> </w:t>
      </w:r>
      <w:r w:rsidR="00C81153">
        <w:rPr>
          <w:rFonts w:ascii="Times New Roman" w:hAnsi="Times New Roman" w:cs="Times New Roman"/>
          <w:sz w:val="24"/>
          <w:szCs w:val="24"/>
        </w:rPr>
        <w:t>587</w:t>
      </w:r>
      <w:r w:rsidR="00C309A5">
        <w:rPr>
          <w:rFonts w:ascii="Times New Roman" w:hAnsi="Times New Roman" w:cs="Times New Roman"/>
          <w:sz w:val="24"/>
          <w:szCs w:val="24"/>
        </w:rPr>
        <w:t>,</w:t>
      </w:r>
      <w:r w:rsidR="00C81153">
        <w:rPr>
          <w:rFonts w:ascii="Times New Roman" w:hAnsi="Times New Roman" w:cs="Times New Roman"/>
          <w:sz w:val="24"/>
          <w:szCs w:val="24"/>
        </w:rPr>
        <w:t>6</w:t>
      </w:r>
      <w:r w:rsidR="00D22198">
        <w:rPr>
          <w:rFonts w:ascii="Times New Roman" w:hAnsi="Times New Roman" w:cs="Times New Roman"/>
          <w:sz w:val="24"/>
          <w:szCs w:val="24"/>
        </w:rPr>
        <w:t>3</w:t>
      </w:r>
      <w:r w:rsidR="00C30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</w:t>
      </w:r>
      <w:r w:rsidR="00AA17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0E1AE5">
        <w:rPr>
          <w:rFonts w:ascii="Times New Roman" w:hAnsi="Times New Roman" w:cs="Times New Roman"/>
          <w:sz w:val="24"/>
          <w:szCs w:val="24"/>
        </w:rPr>
        <w:t>3 </w:t>
      </w:r>
      <w:r w:rsidR="00C81153">
        <w:rPr>
          <w:rFonts w:ascii="Times New Roman" w:hAnsi="Times New Roman" w:cs="Times New Roman"/>
          <w:sz w:val="24"/>
          <w:szCs w:val="24"/>
        </w:rPr>
        <w:t>5</w:t>
      </w:r>
      <w:r w:rsidR="00D22198">
        <w:rPr>
          <w:rFonts w:ascii="Times New Roman" w:hAnsi="Times New Roman" w:cs="Times New Roman"/>
          <w:sz w:val="24"/>
          <w:szCs w:val="24"/>
        </w:rPr>
        <w:t>9</w:t>
      </w:r>
      <w:r w:rsidR="00C81153">
        <w:rPr>
          <w:rFonts w:ascii="Times New Roman" w:hAnsi="Times New Roman" w:cs="Times New Roman"/>
          <w:sz w:val="24"/>
          <w:szCs w:val="24"/>
        </w:rPr>
        <w:t>1</w:t>
      </w:r>
      <w:r w:rsidR="00715039">
        <w:rPr>
          <w:rFonts w:ascii="Times New Roman" w:hAnsi="Times New Roman" w:cs="Times New Roman"/>
          <w:sz w:val="24"/>
          <w:szCs w:val="24"/>
        </w:rPr>
        <w:t xml:space="preserve"> </w:t>
      </w:r>
      <w:r w:rsidR="00C81153">
        <w:rPr>
          <w:rFonts w:ascii="Times New Roman" w:hAnsi="Times New Roman" w:cs="Times New Roman"/>
          <w:sz w:val="24"/>
          <w:szCs w:val="24"/>
        </w:rPr>
        <w:t>82</w:t>
      </w:r>
      <w:r w:rsidR="00D2219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1153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DD54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общий объем доходов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309A5">
        <w:rPr>
          <w:rFonts w:ascii="Times New Roman" w:hAnsi="Times New Roman" w:cs="Times New Roman"/>
          <w:sz w:val="24"/>
          <w:szCs w:val="24"/>
        </w:rPr>
        <w:t>7 230 778,86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309A5">
        <w:rPr>
          <w:rFonts w:ascii="Times New Roman" w:hAnsi="Times New Roman" w:cs="Times New Roman"/>
          <w:sz w:val="24"/>
          <w:szCs w:val="24"/>
        </w:rPr>
        <w:t xml:space="preserve">7 230 778,86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C30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общий объем доходов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356F05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309A5">
        <w:rPr>
          <w:rFonts w:ascii="Times New Roman" w:hAnsi="Times New Roman" w:cs="Times New Roman"/>
          <w:sz w:val="24"/>
          <w:szCs w:val="24"/>
        </w:rPr>
        <w:t>5 650 687,09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C309A5">
        <w:rPr>
          <w:rFonts w:ascii="Times New Roman" w:hAnsi="Times New Roman" w:cs="Times New Roman"/>
          <w:sz w:val="24"/>
          <w:szCs w:val="24"/>
        </w:rPr>
        <w:t xml:space="preserve">5 650 687,09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Утвердить доходы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="00FD30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D5438">
        <w:rPr>
          <w:rFonts w:ascii="Times New Roman" w:hAnsi="Times New Roman" w:cs="Times New Roman"/>
          <w:sz w:val="24"/>
          <w:szCs w:val="24"/>
        </w:rPr>
        <w:t>4 624 833,76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D5438">
        <w:rPr>
          <w:rFonts w:ascii="Times New Roman" w:hAnsi="Times New Roman" w:cs="Times New Roman"/>
          <w:sz w:val="24"/>
          <w:szCs w:val="24"/>
        </w:rPr>
        <w:t>1 857 610</w:t>
      </w:r>
      <w:r w:rsidR="00DB1D99">
        <w:rPr>
          <w:rFonts w:ascii="Times New Roman" w:hAnsi="Times New Roman" w:cs="Times New Roman"/>
          <w:sz w:val="24"/>
          <w:szCs w:val="24"/>
        </w:rPr>
        <w:t>,0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D5438">
        <w:rPr>
          <w:rFonts w:ascii="Times New Roman" w:hAnsi="Times New Roman" w:cs="Times New Roman"/>
          <w:sz w:val="24"/>
          <w:szCs w:val="24"/>
        </w:rPr>
        <w:t>166 160</w:t>
      </w:r>
      <w:r w:rsidR="00DB1D99">
        <w:rPr>
          <w:rFonts w:ascii="Times New Roman" w:hAnsi="Times New Roman" w:cs="Times New Roman"/>
          <w:sz w:val="24"/>
          <w:szCs w:val="24"/>
        </w:rPr>
        <w:t>,0</w:t>
      </w:r>
      <w:r w:rsidR="00DD5438">
        <w:rPr>
          <w:rFonts w:ascii="Times New Roman" w:hAnsi="Times New Roman" w:cs="Times New Roman"/>
          <w:sz w:val="24"/>
          <w:szCs w:val="24"/>
        </w:rPr>
        <w:t>1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767BA5">
        <w:rPr>
          <w:rFonts w:ascii="Times New Roman" w:hAnsi="Times New Roman" w:cs="Times New Roman"/>
          <w:sz w:val="24"/>
          <w:szCs w:val="24"/>
        </w:rPr>
        <w:t>9</w:t>
      </w:r>
      <w:r w:rsidR="00DB1D99">
        <w:rPr>
          <w:rFonts w:ascii="Times New Roman" w:hAnsi="Times New Roman" w:cs="Times New Roman"/>
          <w:sz w:val="24"/>
          <w:szCs w:val="24"/>
        </w:rPr>
        <w:t> 8</w:t>
      </w:r>
      <w:r w:rsidR="00C81153">
        <w:rPr>
          <w:rFonts w:ascii="Times New Roman" w:hAnsi="Times New Roman" w:cs="Times New Roman"/>
          <w:sz w:val="24"/>
          <w:szCs w:val="24"/>
        </w:rPr>
        <w:t>48</w:t>
      </w:r>
      <w:r w:rsidR="00DB1D99">
        <w:rPr>
          <w:rFonts w:ascii="Times New Roman" w:hAnsi="Times New Roman" w:cs="Times New Roman"/>
          <w:sz w:val="24"/>
          <w:szCs w:val="24"/>
        </w:rPr>
        <w:t> 953,39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06F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B1D99">
        <w:rPr>
          <w:rFonts w:ascii="Times New Roman" w:hAnsi="Times New Roman" w:cs="Times New Roman"/>
          <w:sz w:val="24"/>
          <w:szCs w:val="24"/>
        </w:rPr>
        <w:t>2 498 989,7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B1D99">
        <w:rPr>
          <w:rFonts w:ascii="Times New Roman" w:hAnsi="Times New Roman" w:cs="Times New Roman"/>
          <w:sz w:val="24"/>
          <w:szCs w:val="24"/>
        </w:rPr>
        <w:t>2 520 907,49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7106F">
        <w:rPr>
          <w:rFonts w:ascii="Times New Roman" w:hAnsi="Times New Roman" w:cs="Times New Roman"/>
          <w:b/>
          <w:sz w:val="24"/>
          <w:szCs w:val="24"/>
        </w:rPr>
        <w:t>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Панинского сельского поселения на </w:t>
      </w:r>
      <w:r w:rsidR="00AA170A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b/>
          <w:sz w:val="24"/>
          <w:szCs w:val="24"/>
        </w:rPr>
        <w:t>2026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Утвердить 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 Панинского сельского поселения), группам видов расходов классификации расходов бюджета Панинского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Утвердить ведомственную структуру расходов бюджета Панинского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Утвердить в пределах общего объема расходов бюджета Панинского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Установить размер резервного фонда администрации Панинского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163FD">
        <w:rPr>
          <w:rFonts w:ascii="Times New Roman" w:hAnsi="Times New Roman" w:cs="Times New Roman"/>
          <w:sz w:val="24"/>
          <w:szCs w:val="24"/>
        </w:rPr>
        <w:t>115</w:t>
      </w:r>
      <w:r w:rsidR="0053395F">
        <w:rPr>
          <w:rFonts w:ascii="Times New Roman" w:hAnsi="Times New Roman" w:cs="Times New Roman"/>
          <w:sz w:val="24"/>
          <w:szCs w:val="24"/>
        </w:rPr>
        <w:t> </w:t>
      </w:r>
      <w:r w:rsidR="007163FD">
        <w:rPr>
          <w:rFonts w:ascii="Times New Roman" w:hAnsi="Times New Roman" w:cs="Times New Roman"/>
          <w:sz w:val="24"/>
          <w:szCs w:val="24"/>
        </w:rPr>
        <w:t>0</w:t>
      </w:r>
      <w:r w:rsidR="0053395F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163FD">
        <w:rPr>
          <w:rFonts w:ascii="Times New Roman" w:hAnsi="Times New Roman" w:cs="Times New Roman"/>
          <w:sz w:val="24"/>
          <w:szCs w:val="24"/>
        </w:rPr>
        <w:t>234</w:t>
      </w:r>
      <w:r w:rsidR="0053395F">
        <w:rPr>
          <w:rFonts w:ascii="Times New Roman" w:hAnsi="Times New Roman" w:cs="Times New Roman"/>
          <w:sz w:val="24"/>
          <w:szCs w:val="24"/>
        </w:rPr>
        <w:t xml:space="preserve"> </w:t>
      </w:r>
      <w:r w:rsidR="007163FD">
        <w:rPr>
          <w:rFonts w:ascii="Times New Roman" w:hAnsi="Times New Roman" w:cs="Times New Roman"/>
          <w:sz w:val="24"/>
          <w:szCs w:val="24"/>
        </w:rPr>
        <w:t>0</w:t>
      </w:r>
      <w:r w:rsidR="0053395F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Панинского сельского поселения по разделам и подразделам классификации расходов бюджетов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Установить, что: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 физическим лицам - производителям товаров, работ, услуг, предоставление субсидии из бюджета Панинского сельского поселения осуществляется в порядках, установленных администрацией Панинского сельского поселения, в случаях, если расходы на их предоставление предусмотрены муниципальными программами Панинского сельского поселения;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512BBD">
        <w:rPr>
          <w:rFonts w:ascii="Times New Roman" w:hAnsi="Times New Roman" w:cs="Times New Roman"/>
          <w:sz w:val="24"/>
          <w:szCs w:val="24"/>
        </w:rPr>
        <w:tab/>
      </w:r>
    </w:p>
    <w:p w:rsidR="007163FD" w:rsidRDefault="00CA731E" w:rsidP="007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163FD" w:rsidRPr="00836BD8">
        <w:rPr>
          <w:rFonts w:ascii="Times New Roman" w:hAnsi="Times New Roman" w:cs="Times New Roman"/>
          <w:sz w:val="24"/>
          <w:szCs w:val="24"/>
        </w:rPr>
        <w:t>на покры</w:t>
      </w:r>
      <w:r w:rsidR="007163FD"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="007163FD"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r w:rsidR="007163FD">
        <w:rPr>
          <w:rFonts w:ascii="Times New Roman" w:hAnsi="Times New Roman" w:cs="Times New Roman"/>
          <w:sz w:val="24"/>
          <w:szCs w:val="24"/>
        </w:rPr>
        <w:t>Панинского</w:t>
      </w:r>
      <w:r w:rsidR="007163FD"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="007163FD"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 w:rsidR="007163FD">
        <w:rPr>
          <w:rFonts w:ascii="Times New Roman" w:hAnsi="Times New Roman" w:cs="Times New Roman"/>
          <w:sz w:val="24"/>
          <w:szCs w:val="24"/>
        </w:rPr>
        <w:t>.</w:t>
      </w:r>
    </w:p>
    <w:p w:rsidR="00CA731E" w:rsidRPr="008072A3" w:rsidRDefault="00CA731E" w:rsidP="007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 w:rsidRPr="00272958">
        <w:rPr>
          <w:rFonts w:ascii="Times New Roman" w:hAnsi="Times New Roman" w:cs="Times New Roman"/>
          <w:sz w:val="24"/>
          <w:szCs w:val="24"/>
        </w:rPr>
        <w:t xml:space="preserve"> </w:t>
      </w:r>
      <w:r w:rsidRPr="008072A3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8072A3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8072A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CA731E" w:rsidRPr="008072A3" w:rsidRDefault="00CA731E" w:rsidP="00CA7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 w:rsidR="009A1513"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 w:rsidR="009A1513"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CA731E" w:rsidRPr="00512BBD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Утвердить общий объем межбюджетных трансфертов, предоставляемых из бюджета Панинского сельского поселения бюджету Фурмановского муниципального района: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67BA5">
        <w:rPr>
          <w:rFonts w:ascii="Times New Roman" w:hAnsi="Times New Roman" w:cs="Times New Roman"/>
          <w:sz w:val="24"/>
          <w:szCs w:val="24"/>
        </w:rPr>
        <w:t>6</w:t>
      </w:r>
      <w:r w:rsidR="000A17D4">
        <w:rPr>
          <w:rFonts w:ascii="Times New Roman" w:hAnsi="Times New Roman" w:cs="Times New Roman"/>
          <w:sz w:val="24"/>
          <w:szCs w:val="24"/>
        </w:rPr>
        <w:t>0</w:t>
      </w:r>
      <w:r w:rsidR="00767BA5">
        <w:rPr>
          <w:rFonts w:ascii="Times New Roman" w:hAnsi="Times New Roman" w:cs="Times New Roman"/>
          <w:sz w:val="24"/>
          <w:szCs w:val="24"/>
        </w:rPr>
        <w:t>8</w:t>
      </w:r>
      <w:r w:rsidR="000A17D4">
        <w:rPr>
          <w:rFonts w:ascii="Times New Roman" w:hAnsi="Times New Roman" w:cs="Times New Roman"/>
          <w:sz w:val="24"/>
          <w:szCs w:val="24"/>
        </w:rPr>
        <w:t>,</w:t>
      </w:r>
      <w:r w:rsidR="00767BA5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67BA5">
        <w:rPr>
          <w:rFonts w:ascii="Times New Roman" w:hAnsi="Times New Roman" w:cs="Times New Roman"/>
          <w:sz w:val="24"/>
          <w:szCs w:val="24"/>
        </w:rPr>
        <w:t>6</w:t>
      </w:r>
      <w:r w:rsidR="000A17D4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67BA5">
        <w:rPr>
          <w:rFonts w:ascii="Times New Roman" w:hAnsi="Times New Roman" w:cs="Times New Roman"/>
          <w:sz w:val="24"/>
          <w:szCs w:val="24"/>
        </w:rPr>
        <w:t>6</w:t>
      </w:r>
      <w:r w:rsidR="000A17D4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Утвердить распределение межбюджетных трансфертов бюджету Фурмановского муниципального района согласно приложению 9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Панинского сельского поселения и расходы на его обслуживание, предоставление муниципальных гарантий Панинского сельского поселения 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6.1. Утвердить верхний предел муниципального внутреннего долга Панинского сельского поселения:</w:t>
      </w:r>
    </w:p>
    <w:p w:rsidR="00CA731E" w:rsidRPr="002B5ED7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CA731E" w:rsidRPr="006D42DB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AA170A">
        <w:rPr>
          <w:rFonts w:ascii="Times New Roman" w:hAnsi="Times New Roman" w:cs="Times New Roman"/>
          <w:sz w:val="24"/>
          <w:szCs w:val="24"/>
        </w:rPr>
        <w:t>2027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Установить предельный объем муниципального долга Панинского сельского поселения: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6.3. Утвердить объем расходов на обслуживание муниципального долга Панинского сельского поселения: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в 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Панинским сельским поселением не осуществляются. 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Панинского сельского поселения не предоставляются.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муниципальных гарантий Панинского сельского поселения по возможным гарантийным случаям: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788"/>
      </w:tblGrid>
      <w:tr w:rsidR="00CA731E" w:rsidRPr="00B707D9" w:rsidTr="00B34055">
        <w:tc>
          <w:tcPr>
            <w:tcW w:w="4783" w:type="dxa"/>
            <w:vAlign w:val="center"/>
          </w:tcPr>
          <w:p w:rsidR="00CA731E" w:rsidRDefault="00CA731E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Панинского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CA731E" w:rsidRPr="00B707D9" w:rsidRDefault="00CA731E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CA731E" w:rsidRPr="00B707D9" w:rsidRDefault="00CA731E" w:rsidP="00B34055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А.В.Зобнин</w:t>
            </w:r>
          </w:p>
        </w:tc>
      </w:tr>
    </w:tbl>
    <w:p w:rsidR="00033474" w:rsidRDefault="00033474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715039" w:rsidRPr="00E12FBE" w:rsidRDefault="00715039" w:rsidP="00715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BE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715039" w:rsidRPr="00E12FBE" w:rsidRDefault="00715039" w:rsidP="00715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BE">
        <w:rPr>
          <w:rFonts w:ascii="Times New Roman" w:hAnsi="Times New Roman" w:cs="Times New Roman"/>
          <w:b/>
          <w:sz w:val="24"/>
          <w:szCs w:val="24"/>
        </w:rPr>
        <w:t xml:space="preserve">Панинского сельского поселения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2FBE">
        <w:rPr>
          <w:rFonts w:ascii="Times New Roman" w:hAnsi="Times New Roman" w:cs="Times New Roman"/>
          <w:b/>
          <w:sz w:val="24"/>
          <w:szCs w:val="24"/>
        </w:rPr>
        <w:t>С.В. Беляев</w:t>
      </w:r>
    </w:p>
    <w:p w:rsidR="00715039" w:rsidRDefault="00715039" w:rsidP="0071503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FA1C87" w:rsidTr="00B34055">
        <w:tc>
          <w:tcPr>
            <w:tcW w:w="4785" w:type="dxa"/>
          </w:tcPr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Панинского сельского поселения</w:t>
            </w:r>
          </w:p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22.12.20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№39</w:t>
            </w:r>
          </w:p>
        </w:tc>
      </w:tr>
    </w:tbl>
    <w:p w:rsidR="00FA1C87" w:rsidRDefault="00FA1C87" w:rsidP="00FA1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1C87" w:rsidRDefault="00FA1C87" w:rsidP="00FA1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Панинского сельского поселения</w:t>
      </w:r>
    </w:p>
    <w:p w:rsidR="00FA1C87" w:rsidRDefault="00FA1C87" w:rsidP="00FA1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2024 год и на плановый период 2025 и 2026 годов  </w:t>
      </w: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FA1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5"/>
        <w:gridCol w:w="1933"/>
      </w:tblGrid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Панинского сельского поселения Фурмановского муниципального района</w:t>
            </w:r>
          </w:p>
        </w:tc>
      </w:tr>
      <w:tr w:rsidR="00FA1C87" w:rsidTr="00B34055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B42673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B42673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B42673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B42673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996CB5" w:rsidRDefault="00FA1C8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  <w:sectPr w:rsidR="00FA1C87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687" w:type="dxa"/>
        <w:tblInd w:w="91" w:type="dxa"/>
        <w:tblLook w:val="04A0"/>
      </w:tblPr>
      <w:tblGrid>
        <w:gridCol w:w="4360"/>
        <w:gridCol w:w="1753"/>
        <w:gridCol w:w="1647"/>
        <w:gridCol w:w="1613"/>
        <w:gridCol w:w="167"/>
        <w:gridCol w:w="69"/>
        <w:gridCol w:w="1607"/>
        <w:gridCol w:w="293"/>
        <w:gridCol w:w="1408"/>
        <w:gridCol w:w="1701"/>
        <w:gridCol w:w="69"/>
      </w:tblGrid>
      <w:tr w:rsidR="00FA1C87" w:rsidRPr="00B47831" w:rsidTr="00B34055">
        <w:trPr>
          <w:gridAfter w:val="1"/>
          <w:wAfter w:w="69" w:type="dxa"/>
          <w:trHeight w:val="132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87" w:rsidRPr="00B47831" w:rsidRDefault="00FA1C87" w:rsidP="00B34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87" w:rsidRPr="00B47831" w:rsidRDefault="00FA1C87" w:rsidP="00B34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87" w:rsidRPr="00B47831" w:rsidRDefault="00FA1C87" w:rsidP="00B34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Панинского сельского поселения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.12.2023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  <w:p w:rsidR="00767BA5" w:rsidRDefault="00767BA5" w:rsidP="00767B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767BA5" w:rsidRDefault="00767BA5" w:rsidP="00767B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C81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81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C811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7BA5" w:rsidRPr="00B47831" w:rsidRDefault="00767BA5" w:rsidP="00B34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C87" w:rsidRPr="00B47831" w:rsidTr="00B34055">
        <w:trPr>
          <w:gridAfter w:val="1"/>
          <w:wAfter w:w="69" w:type="dxa"/>
          <w:trHeight w:val="660"/>
        </w:trPr>
        <w:tc>
          <w:tcPr>
            <w:tcW w:w="146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Панинского сельского поселения по кодам классификации доходов бюджетов </w:t>
            </w: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2024 год и на плановый период 2025 и 2026 годов</w:t>
            </w:r>
          </w:p>
        </w:tc>
      </w:tr>
      <w:tr w:rsidR="00C81153" w:rsidRPr="00B47831" w:rsidTr="00C81153">
        <w:trPr>
          <w:trHeight w:val="300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53" w:rsidRPr="00B47831" w:rsidRDefault="00C81153" w:rsidP="00C81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53" w:rsidRPr="00B47831" w:rsidRDefault="00C81153" w:rsidP="00C81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53" w:rsidRPr="00B47831" w:rsidRDefault="00C81153" w:rsidP="00C81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53" w:rsidRPr="00B47831" w:rsidRDefault="00C81153" w:rsidP="00C81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53" w:rsidRPr="00B47831" w:rsidRDefault="00C81153" w:rsidP="00C81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81153" w:rsidRPr="00B47831" w:rsidTr="00C81153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C81153" w:rsidRPr="00B47831" w:rsidTr="00C81153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53" w:rsidRPr="00B47831" w:rsidRDefault="00C81153" w:rsidP="00C81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53" w:rsidRPr="00B47831" w:rsidRDefault="00C81153" w:rsidP="00C81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C81153" w:rsidRPr="00B47831" w:rsidTr="00C81153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2 744 978,70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2 874 179,16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2 963 619,60</w:t>
            </w:r>
          </w:p>
        </w:tc>
      </w:tr>
      <w:tr w:rsidR="00C81153" w:rsidRPr="00B47831" w:rsidTr="00C81153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1 562 050,00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1 632 950,00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1 717 000,00</w:t>
            </w:r>
          </w:p>
        </w:tc>
      </w:tr>
      <w:tr w:rsidR="00C81153" w:rsidRPr="00B47831" w:rsidTr="00C81153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305B5A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1 562 050,00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305B5A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1 632 950,00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305B5A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1 717 000,00</w:t>
            </w:r>
          </w:p>
        </w:tc>
      </w:tr>
      <w:tr w:rsidR="00C81153" w:rsidRPr="00B47831" w:rsidTr="00C81153">
        <w:trPr>
          <w:gridAfter w:val="1"/>
          <w:wAfter w:w="69" w:type="dxa"/>
          <w:trHeight w:val="142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701 050,00</w:t>
            </w:r>
          </w:p>
        </w:tc>
      </w:tr>
      <w:tr w:rsidR="00C81153" w:rsidRPr="00B47831" w:rsidTr="00C81153">
        <w:trPr>
          <w:gridAfter w:val="1"/>
          <w:wAfter w:w="69" w:type="dxa"/>
          <w:trHeight w:val="146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701 050,00</w:t>
            </w:r>
          </w:p>
        </w:tc>
      </w:tr>
      <w:tr w:rsidR="00C81153" w:rsidRPr="00B47831" w:rsidTr="00C81153">
        <w:trPr>
          <w:gridAfter w:val="1"/>
          <w:wAfter w:w="69" w:type="dxa"/>
          <w:trHeight w:val="987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дивидентов (в части суммы налога, не превышающей 650000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000 1 01 02130 01 0000 110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140 350,00</w:t>
            </w:r>
          </w:p>
        </w:tc>
      </w:tr>
      <w:tr w:rsidR="00C81153" w:rsidRPr="00B47831" w:rsidTr="00C81153">
        <w:trPr>
          <w:gridAfter w:val="1"/>
          <w:wAfter w:w="69" w:type="dxa"/>
          <w:trHeight w:val="967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дивидентов (в части суммы налога, не превышающей 650000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182 1 01 02130 01 0000 110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140 350,00</w:t>
            </w:r>
          </w:p>
        </w:tc>
      </w:tr>
      <w:tr w:rsidR="00C81153" w:rsidRPr="00B47831" w:rsidTr="00C81153">
        <w:trPr>
          <w:gridAfter w:val="1"/>
          <w:wAfter w:w="69" w:type="dxa"/>
          <w:trHeight w:val="107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дивидентов (в части суммы налога, не превышающей 650000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000 1 01 02140 01 0000 110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812 550,00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875 600,00</w:t>
            </w:r>
          </w:p>
        </w:tc>
      </w:tr>
      <w:tr w:rsidR="00C81153" w:rsidRPr="00B47831" w:rsidTr="00C81153">
        <w:trPr>
          <w:gridAfter w:val="1"/>
          <w:wAfter w:w="69" w:type="dxa"/>
          <w:trHeight w:val="102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дивидентов (в части суммы налога, не превышающей 650000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182 1 01 02140 01 0000 110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812 550,00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875 600,00</w:t>
            </w:r>
          </w:p>
        </w:tc>
      </w:tr>
      <w:tr w:rsidR="00C81153" w:rsidRPr="00B47831" w:rsidTr="00C81153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1 175 812,70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1 234 113,16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1 239 503,60</w:t>
            </w:r>
          </w:p>
        </w:tc>
      </w:tr>
      <w:tr w:rsidR="00C81153" w:rsidRPr="00B47831" w:rsidTr="00C81153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000 106 01000 00 0000 110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286 694,44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291 999,88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297 390,32</w:t>
            </w:r>
          </w:p>
        </w:tc>
      </w:tr>
      <w:tr w:rsidR="00C81153" w:rsidRPr="00B47831" w:rsidTr="00C81153">
        <w:trPr>
          <w:gridAfter w:val="1"/>
          <w:wAfter w:w="69" w:type="dxa"/>
          <w:trHeight w:val="77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286 694,44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291 999,88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297 390,32</w:t>
            </w:r>
          </w:p>
        </w:tc>
      </w:tr>
      <w:tr w:rsidR="00C81153" w:rsidRPr="00B47831" w:rsidTr="00C81153">
        <w:trPr>
          <w:gridAfter w:val="1"/>
          <w:wAfter w:w="69" w:type="dxa"/>
          <w:trHeight w:val="84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286 694,44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291 999,88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297 390,32</w:t>
            </w:r>
          </w:p>
        </w:tc>
      </w:tr>
      <w:tr w:rsidR="00C81153" w:rsidRPr="00B47831" w:rsidTr="00C81153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000  106 06000 00 0000 110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889 118,26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942 113,28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942 113,28</w:t>
            </w:r>
          </w:p>
        </w:tc>
      </w:tr>
      <w:tr w:rsidR="00C81153" w:rsidRPr="00B47831" w:rsidTr="00C81153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281 401,91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</w:tr>
      <w:tr w:rsidR="00C81153" w:rsidRPr="00B47831" w:rsidTr="00C81153">
        <w:trPr>
          <w:gridAfter w:val="1"/>
          <w:wAfter w:w="69" w:type="dxa"/>
          <w:trHeight w:val="74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281 401,91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</w:tr>
      <w:tr w:rsidR="00C81153" w:rsidRPr="00B47831" w:rsidTr="00C81153">
        <w:trPr>
          <w:gridAfter w:val="1"/>
          <w:wAfter w:w="69" w:type="dxa"/>
          <w:trHeight w:val="75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281 401,91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</w:tr>
      <w:tr w:rsidR="00C81153" w:rsidRPr="00B47831" w:rsidTr="00C81153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</w:tr>
      <w:tr w:rsidR="00C81153" w:rsidRPr="00B47831" w:rsidTr="00C81153">
        <w:trPr>
          <w:gridAfter w:val="1"/>
          <w:wAfter w:w="69" w:type="dxa"/>
          <w:trHeight w:val="71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</w:tr>
      <w:tr w:rsidR="00C81153" w:rsidRPr="00B47831" w:rsidTr="00C81153">
        <w:trPr>
          <w:gridAfter w:val="1"/>
          <w:wAfter w:w="69" w:type="dxa"/>
          <w:trHeight w:val="86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</w:tr>
      <w:tr w:rsidR="00C81153" w:rsidRPr="00B47831" w:rsidTr="00C81153">
        <w:trPr>
          <w:gridAfter w:val="1"/>
          <w:wAfter w:w="69" w:type="dxa"/>
          <w:trHeight w:val="43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7 116,00</w:t>
            </w:r>
          </w:p>
        </w:tc>
      </w:tr>
      <w:tr w:rsidR="00C81153" w:rsidRPr="00B47831" w:rsidTr="00C81153">
        <w:trPr>
          <w:gridAfter w:val="1"/>
          <w:wAfter w:w="69" w:type="dxa"/>
          <w:trHeight w:val="16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C81153" w:rsidRPr="00B47831" w:rsidTr="00C81153">
        <w:trPr>
          <w:gridAfter w:val="1"/>
          <w:wAfter w:w="69" w:type="dxa"/>
          <w:trHeight w:val="155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C81153" w:rsidRPr="00B47831" w:rsidTr="00C81153">
        <w:trPr>
          <w:gridAfter w:val="1"/>
          <w:wAfter w:w="69" w:type="dxa"/>
          <w:trHeight w:val="153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C81153" w:rsidRPr="00B47831" w:rsidTr="00C81153">
        <w:trPr>
          <w:gridAfter w:val="1"/>
          <w:wAfter w:w="69" w:type="dxa"/>
          <w:trHeight w:val="157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C81153" w:rsidRPr="00B47831" w:rsidTr="00C81153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F55064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14 473 787,15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4 356 599,70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2 687 067,49</w:t>
            </w:r>
          </w:p>
        </w:tc>
      </w:tr>
      <w:tr w:rsidR="00C81153" w:rsidRPr="00B47831" w:rsidTr="00C81153">
        <w:trPr>
          <w:gridAfter w:val="1"/>
          <w:wAfter w:w="69" w:type="dxa"/>
          <w:trHeight w:val="55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305B5A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14 473 787,15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4 356 599,70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2 687 067,49</w:t>
            </w:r>
          </w:p>
        </w:tc>
      </w:tr>
      <w:tr w:rsidR="00C81153" w:rsidRPr="00B47831" w:rsidTr="00C81153">
        <w:trPr>
          <w:gridAfter w:val="1"/>
          <w:wAfter w:w="69" w:type="dxa"/>
          <w:trHeight w:val="56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4 486 533,76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81153" w:rsidRPr="00B47831" w:rsidTr="00C81153">
        <w:trPr>
          <w:gridAfter w:val="1"/>
          <w:wAfter w:w="69" w:type="dxa"/>
          <w:trHeight w:val="217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1153" w:rsidRPr="00B47831" w:rsidTr="00C81153">
        <w:trPr>
          <w:gridAfter w:val="1"/>
          <w:wAfter w:w="69" w:type="dxa"/>
          <w:trHeight w:val="70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000 2 02 15001 10 0000 150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1153" w:rsidRPr="00B47831" w:rsidTr="00C81153">
        <w:trPr>
          <w:gridAfter w:val="1"/>
          <w:wAfter w:w="69" w:type="dxa"/>
          <w:trHeight w:val="71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013 2 02 15001 10 0000 150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1153" w:rsidRPr="00B47831" w:rsidTr="00C81153">
        <w:trPr>
          <w:gridAfter w:val="1"/>
          <w:wAfter w:w="69" w:type="dxa"/>
          <w:trHeight w:val="44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1 088 533,76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1153" w:rsidRPr="00B47831" w:rsidTr="00C81153">
        <w:trPr>
          <w:gridAfter w:val="1"/>
          <w:wAfter w:w="69" w:type="dxa"/>
          <w:trHeight w:val="47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1 088 533,76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1153" w:rsidRPr="00B47831" w:rsidTr="00C81153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1 088 533,76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1153" w:rsidRPr="00B47831" w:rsidTr="00C81153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</w:t>
            </w: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6A60B7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0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305B5A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5B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6A60B7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0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6A60B7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0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C81153" w:rsidRPr="00B47831" w:rsidTr="00C81153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C24825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6A60B7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305B5A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1153" w:rsidRPr="00B47831" w:rsidTr="00C81153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C24825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C24825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000 2 02 29900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305B5A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1153" w:rsidRPr="00B47831" w:rsidTr="00C81153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C24825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C24825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2 02 29900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305B5A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1153" w:rsidRPr="00B47831" w:rsidTr="00C81153">
        <w:trPr>
          <w:gridAfter w:val="1"/>
          <w:wAfter w:w="69" w:type="dxa"/>
          <w:trHeight w:val="27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C24825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C24825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153" w:rsidRPr="00B47831" w:rsidTr="00C81153">
        <w:trPr>
          <w:gridAfter w:val="1"/>
          <w:wAfter w:w="69" w:type="dxa"/>
          <w:trHeight w:val="27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C24825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2 02 29900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1153" w:rsidRPr="00B47831" w:rsidTr="00C81153">
        <w:trPr>
          <w:gridAfter w:val="1"/>
          <w:wAfter w:w="69" w:type="dxa"/>
          <w:trHeight w:val="27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C24825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</w:t>
            </w: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C24825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2 02 29900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1153" w:rsidRPr="00B47831" w:rsidTr="00C81153">
        <w:trPr>
          <w:gridAfter w:val="1"/>
          <w:wAfter w:w="69" w:type="dxa"/>
          <w:trHeight w:val="54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C81153" w:rsidRPr="00B47831" w:rsidTr="00C81153">
        <w:trPr>
          <w:gridAfter w:val="1"/>
          <w:wAfter w:w="69" w:type="dxa"/>
          <w:trHeight w:val="76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C81153" w:rsidRPr="00B47831" w:rsidTr="00C81153">
        <w:trPr>
          <w:gridAfter w:val="1"/>
          <w:wAfter w:w="69" w:type="dxa"/>
          <w:trHeight w:val="103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000 2 02 35118 10 0000 150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C81153" w:rsidRPr="00B47831" w:rsidTr="00C81153">
        <w:trPr>
          <w:gridAfter w:val="1"/>
          <w:wAfter w:w="69" w:type="dxa"/>
          <w:trHeight w:val="112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013 2 02 35118 10 0000 150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C81153" w:rsidRPr="00B47831" w:rsidTr="00C81153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6A60B7" w:rsidRDefault="00C81153" w:rsidP="00C81153">
            <w:pPr>
              <w:jc w:val="center"/>
              <w:rPr>
                <w:b/>
              </w:rPr>
            </w:pPr>
            <w:r w:rsidRPr="006A60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9 298 953,39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2 520 907,49</w:t>
            </w:r>
          </w:p>
        </w:tc>
      </w:tr>
      <w:tr w:rsidR="00C81153" w:rsidRPr="00B47831" w:rsidTr="00C81153">
        <w:trPr>
          <w:gridAfter w:val="1"/>
          <w:wAfter w:w="69" w:type="dxa"/>
          <w:trHeight w:val="109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Default="00C81153" w:rsidP="00C81153">
            <w:pPr>
              <w:jc w:val="center"/>
            </w:pPr>
            <w:r w:rsidRPr="00A4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9 298 953,39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2 520 907,49</w:t>
            </w:r>
          </w:p>
        </w:tc>
      </w:tr>
      <w:tr w:rsidR="00C81153" w:rsidRPr="00B47831" w:rsidTr="00C81153">
        <w:trPr>
          <w:gridAfter w:val="1"/>
          <w:wAfter w:w="69" w:type="dxa"/>
          <w:trHeight w:val="129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9 298 953,39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2 520 907,49</w:t>
            </w:r>
          </w:p>
        </w:tc>
      </w:tr>
      <w:tr w:rsidR="00C81153" w:rsidRPr="00B47831" w:rsidTr="00C81153">
        <w:trPr>
          <w:gridAfter w:val="1"/>
          <w:wAfter w:w="69" w:type="dxa"/>
          <w:trHeight w:val="136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9 298 953,39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2 520 907,49</w:t>
            </w:r>
          </w:p>
        </w:tc>
      </w:tr>
      <w:tr w:rsidR="00C81153" w:rsidRPr="00B47831" w:rsidTr="00C81153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1153" w:rsidRPr="00B47831" w:rsidTr="00C81153">
        <w:trPr>
          <w:gridAfter w:val="1"/>
          <w:wAfter w:w="69" w:type="dxa"/>
          <w:trHeight w:val="127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на содержание муниципального жилищного фонда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C81153" w:rsidRPr="00B47831" w:rsidTr="00C81153">
        <w:trPr>
          <w:gridAfter w:val="1"/>
          <w:wAfter w:w="69" w:type="dxa"/>
          <w:trHeight w:val="132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939 057,29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1153" w:rsidRPr="00B47831" w:rsidTr="00C81153">
        <w:trPr>
          <w:gridAfter w:val="1"/>
          <w:wAfter w:w="69" w:type="dxa"/>
          <w:trHeight w:val="135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762 294,23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229 294,23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229 294,23</w:t>
            </w:r>
          </w:p>
        </w:tc>
      </w:tr>
      <w:tr w:rsidR="00C81153" w:rsidRPr="00B47831" w:rsidTr="00C81153">
        <w:trPr>
          <w:gridAfter w:val="1"/>
          <w:wAfter w:w="69" w:type="dxa"/>
          <w:trHeight w:val="139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C81153" w:rsidRPr="00B47831" w:rsidTr="00C81153">
        <w:trPr>
          <w:gridAfter w:val="1"/>
          <w:wAfter w:w="69" w:type="dxa"/>
          <w:trHeight w:val="127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6 450 040,82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C81153" w:rsidRPr="00B47831" w:rsidTr="00C81153">
        <w:trPr>
          <w:gridAfter w:val="1"/>
          <w:wAfter w:w="69" w:type="dxa"/>
          <w:trHeight w:val="104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передаваемых полномочий Фурмановского муниципального района по содержанию мест захоронения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C81153" w:rsidRPr="00B47831" w:rsidTr="00C81153">
        <w:trPr>
          <w:gridAfter w:val="1"/>
          <w:wAfter w:w="69" w:type="dxa"/>
          <w:trHeight w:val="212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C81153" w:rsidRPr="00B47831" w:rsidTr="00C81153">
        <w:trPr>
          <w:gridAfter w:val="1"/>
          <w:wAfter w:w="69" w:type="dxa"/>
          <w:trHeight w:val="149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ежбюджетные трансферты бюджетам сельских поселений Фурмановского муниципального района на исполнение части полномочий по организации в границах поселений электро-, водоснабжения населения и водоотведения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1153" w:rsidRPr="00B47831" w:rsidTr="00C81153">
        <w:trPr>
          <w:gridAfter w:val="1"/>
          <w:wAfter w:w="69" w:type="dxa"/>
          <w:trHeight w:val="315"/>
        </w:trPr>
        <w:tc>
          <w:tcPr>
            <w:tcW w:w="9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17 218 765,85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7 230 778,86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53" w:rsidRPr="00B47831" w:rsidRDefault="00C81153" w:rsidP="00C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5 650 687,09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785" w:type="dxa"/>
        <w:tblLook w:val="04A0"/>
      </w:tblPr>
      <w:tblGrid>
        <w:gridCol w:w="10044"/>
        <w:gridCol w:w="4741"/>
      </w:tblGrid>
      <w:tr w:rsidR="00B34055" w:rsidRPr="00241EA9" w:rsidTr="00B34055">
        <w:tc>
          <w:tcPr>
            <w:tcW w:w="10044" w:type="dxa"/>
          </w:tcPr>
          <w:p w:rsidR="00B34055" w:rsidRPr="00241EA9" w:rsidRDefault="00B34055" w:rsidP="00B3405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767BA5" w:rsidRDefault="00767BA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BA5" w:rsidRDefault="00767BA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B34055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22.12.2023 №39</w:t>
            </w:r>
          </w:p>
          <w:p w:rsidR="00715039" w:rsidRDefault="00715039" w:rsidP="007150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715039" w:rsidRDefault="00715039" w:rsidP="007150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20E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20E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E20E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055" w:rsidRPr="00241EA9" w:rsidRDefault="00B34055" w:rsidP="00B34055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lastRenderedPageBreak/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Панинского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</w:p>
    <w:p w:rsidR="00B34055" w:rsidRPr="00241EA9" w:rsidRDefault="00B34055" w:rsidP="00B34055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B34055" w:rsidRDefault="00B34055" w:rsidP="00B34055">
      <w:pPr>
        <w:pStyle w:val="a5"/>
        <w:spacing w:after="0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E20E95" w:rsidRPr="009D068B" w:rsidTr="00E30828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95" w:rsidRPr="009D068B" w:rsidRDefault="00E20E95" w:rsidP="00E3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95" w:rsidRPr="009D068B" w:rsidRDefault="00E20E95" w:rsidP="00E3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95" w:rsidRPr="009D068B" w:rsidRDefault="00E20E95" w:rsidP="00E3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20E95" w:rsidRPr="009D068B" w:rsidTr="00E30828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E95" w:rsidRPr="009D068B" w:rsidRDefault="00E20E95" w:rsidP="00E3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E95" w:rsidRPr="009D068B" w:rsidRDefault="00E20E95" w:rsidP="00E3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95" w:rsidRPr="009D068B" w:rsidRDefault="00E20E95" w:rsidP="00E3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95" w:rsidRPr="009D068B" w:rsidRDefault="00E20E95" w:rsidP="00E3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5" w:rsidRPr="009D068B" w:rsidRDefault="00E20E95" w:rsidP="00E3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20E95" w:rsidRPr="009D068B" w:rsidTr="00E3082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95" w:rsidRPr="009D068B" w:rsidRDefault="00E20E95" w:rsidP="00E3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95" w:rsidRPr="009D068B" w:rsidRDefault="00E20E95" w:rsidP="00E3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95" w:rsidRPr="009D068B" w:rsidRDefault="00E20E95" w:rsidP="00E3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3 591 821,78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95" w:rsidRPr="009D068B" w:rsidRDefault="00E20E95" w:rsidP="00E3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5" w:rsidRPr="009D068B" w:rsidRDefault="00E20E95" w:rsidP="00E3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20E95" w:rsidRPr="009D068B" w:rsidTr="00E3082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95" w:rsidRPr="009D068B" w:rsidRDefault="00E20E95" w:rsidP="00E3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95" w:rsidRPr="009D068B" w:rsidRDefault="00E20E95" w:rsidP="00E3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95" w:rsidRPr="00C63260" w:rsidRDefault="00E20E95" w:rsidP="00E3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3 591 821,78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95" w:rsidRPr="009D068B" w:rsidRDefault="00E20E95" w:rsidP="00E3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5" w:rsidRPr="009D068B" w:rsidRDefault="00E20E95" w:rsidP="00E3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20E95" w:rsidRPr="009D068B" w:rsidTr="00E3082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95" w:rsidRPr="009D068B" w:rsidRDefault="00E20E95" w:rsidP="00E3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95" w:rsidRPr="009D068B" w:rsidRDefault="00E20E95" w:rsidP="00E3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95" w:rsidRPr="004C2A50" w:rsidRDefault="00E20E95" w:rsidP="00E3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-17 218 765,85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95" w:rsidRPr="004C2A50" w:rsidRDefault="00E20E95" w:rsidP="00E3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5" w:rsidRPr="009D068B" w:rsidRDefault="00E20E95" w:rsidP="00E3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E20E95" w:rsidRPr="009D068B" w:rsidTr="00E3082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95" w:rsidRPr="009D068B" w:rsidRDefault="00E20E95" w:rsidP="00E3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95" w:rsidRPr="009D068B" w:rsidRDefault="00E20E95" w:rsidP="00E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95" w:rsidRPr="004C2A50" w:rsidRDefault="00E20E95" w:rsidP="00E3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-17 218 765,85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95" w:rsidRPr="004C2A50" w:rsidRDefault="00E20E95" w:rsidP="00E3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5" w:rsidRPr="009D068B" w:rsidRDefault="00E20E95" w:rsidP="00E3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E20E95" w:rsidRPr="009D068B" w:rsidTr="00E3082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95" w:rsidRPr="009D068B" w:rsidRDefault="00E20E95" w:rsidP="00E3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95" w:rsidRPr="009D068B" w:rsidRDefault="00E20E95" w:rsidP="00E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95" w:rsidRPr="004C2A50" w:rsidRDefault="00E20E95" w:rsidP="00E3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-17 218 765,85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95" w:rsidRPr="004C2A50" w:rsidRDefault="00E20E95" w:rsidP="00E3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5" w:rsidRPr="009D068B" w:rsidRDefault="00E20E95" w:rsidP="00E3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E20E95" w:rsidRPr="009D068B" w:rsidTr="00E3082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95" w:rsidRPr="009D068B" w:rsidRDefault="00E20E95" w:rsidP="00E3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95" w:rsidRPr="009D068B" w:rsidRDefault="00E20E95" w:rsidP="00E30828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95" w:rsidRPr="004C2A50" w:rsidRDefault="00E20E95" w:rsidP="00E3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20 810 587,63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95" w:rsidRPr="004C2A50" w:rsidRDefault="00E20E95" w:rsidP="00E3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5" w:rsidRPr="009D068B" w:rsidRDefault="00E20E95" w:rsidP="00E3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  <w:tr w:rsidR="00E20E95" w:rsidRPr="009D068B" w:rsidTr="00E3082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95" w:rsidRPr="009D068B" w:rsidRDefault="00E20E95" w:rsidP="00E3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95" w:rsidRPr="009D068B" w:rsidRDefault="00E20E95" w:rsidP="00E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95" w:rsidRPr="004C2A50" w:rsidRDefault="00E20E95" w:rsidP="00E3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20 810 587,63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95" w:rsidRPr="004C2A50" w:rsidRDefault="00E20E95" w:rsidP="00E3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5" w:rsidRPr="009D068B" w:rsidRDefault="00E20E95" w:rsidP="00E3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  <w:tr w:rsidR="00E20E95" w:rsidRPr="009D068B" w:rsidTr="00E3082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95" w:rsidRPr="009D068B" w:rsidRDefault="00E20E95" w:rsidP="00E3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95" w:rsidRPr="009D068B" w:rsidRDefault="00E20E95" w:rsidP="00E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95" w:rsidRPr="004C2A50" w:rsidRDefault="00E20E95" w:rsidP="00E3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20 810 587,63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95" w:rsidRPr="004C2A50" w:rsidRDefault="00E20E95" w:rsidP="00E3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5" w:rsidRPr="009D068B" w:rsidRDefault="00E20E95" w:rsidP="00E3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5104" w:type="dxa"/>
        <w:tblInd w:w="96" w:type="dxa"/>
        <w:tblLook w:val="04A0"/>
      </w:tblPr>
      <w:tblGrid>
        <w:gridCol w:w="9084"/>
        <w:gridCol w:w="2220"/>
        <w:gridCol w:w="1540"/>
        <w:gridCol w:w="2260"/>
      </w:tblGrid>
      <w:tr w:rsidR="00B34055" w:rsidRPr="00A51A09" w:rsidTr="00E20E95">
        <w:trPr>
          <w:trHeight w:val="1575"/>
        </w:trPr>
        <w:tc>
          <w:tcPr>
            <w:tcW w:w="9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34055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Панинского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 22.12.2023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715039" w:rsidRDefault="00715039" w:rsidP="007150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715039" w:rsidRDefault="00715039" w:rsidP="00767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20E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20E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E20E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E95" w:rsidRPr="00A51A09" w:rsidTr="00E20E95">
        <w:trPr>
          <w:trHeight w:val="1525"/>
        </w:trPr>
        <w:tc>
          <w:tcPr>
            <w:tcW w:w="15104" w:type="dxa"/>
            <w:gridSpan w:val="4"/>
            <w:shd w:val="clear" w:color="auto" w:fill="auto"/>
            <w:vAlign w:val="center"/>
            <w:hideMark/>
          </w:tcPr>
          <w:p w:rsidR="00E20E95" w:rsidRDefault="00E20E9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Панинского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E20E95" w:rsidRPr="00A51A09" w:rsidRDefault="00E20E9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20E95" w:rsidRPr="00A51A09" w:rsidTr="00E3082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</w:tr>
      <w:tr w:rsidR="00E20E95" w:rsidRPr="005E12BD" w:rsidTr="00E30828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5E12BD" w:rsidRDefault="00E20E95" w:rsidP="00E308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E12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064</w:t>
            </w:r>
            <w:r w:rsidRPr="005E12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  <w:r w:rsidRPr="005E12BD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</w:t>
            </w:r>
          </w:p>
        </w:tc>
      </w:tr>
      <w:tr w:rsidR="00E20E95" w:rsidRPr="005E12BD" w:rsidTr="00E30828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5E12BD" w:rsidRDefault="00E20E95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E20E95" w:rsidRPr="005E12BD" w:rsidTr="00E3082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5E12BD" w:rsidRDefault="00E20E95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E20E95" w:rsidRPr="005E12BD" w:rsidTr="00E30828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Глава Панинского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5E12BD" w:rsidRDefault="00E20E95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E20E95" w:rsidRPr="005E12BD" w:rsidTr="00E30828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5E12BD" w:rsidRDefault="00E20E95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091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E20E95" w:rsidRPr="005E12BD" w:rsidTr="00E30828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5E12BD" w:rsidRDefault="00E20E95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1 045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569,80</w:t>
            </w:r>
          </w:p>
        </w:tc>
      </w:tr>
      <w:tr w:rsidR="00E20E95" w:rsidRPr="005E12BD" w:rsidTr="00E3082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5E12BD" w:rsidRDefault="00E20E95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E20E95" w:rsidRPr="005E12BD" w:rsidTr="00E3082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B6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5E12BD" w:rsidRDefault="00E20E95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107 050,00</w:t>
            </w:r>
          </w:p>
        </w:tc>
      </w:tr>
      <w:tr w:rsidR="00E20E95" w:rsidRPr="005E12BD" w:rsidTr="00E30828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5E12BD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20E95" w:rsidRPr="005E12BD" w:rsidTr="00E30828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5E12BD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20E95" w:rsidRPr="005E12BD" w:rsidTr="00E30828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5E12BD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20E95" w:rsidRPr="005E12BD" w:rsidTr="00E30828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5E12BD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20E95" w:rsidRPr="005E12BD" w:rsidTr="00E30828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5E12BD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20E95" w:rsidRPr="005E12BD" w:rsidTr="00E30828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5E12BD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E12B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E20E95" w:rsidRPr="005E12BD" w:rsidTr="00E3082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5E12BD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E20E95" w:rsidRPr="005E12BD" w:rsidTr="00E3082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5E12BD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E20E95" w:rsidRPr="005E12BD" w:rsidTr="00E3082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Резервный фонд администрации Панинского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5E12BD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E20E95" w:rsidRPr="0083700D" w:rsidTr="00E30828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«Культурное пространство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83700D" w:rsidRDefault="00E20E95" w:rsidP="00E30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370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336</w:t>
            </w:r>
            <w:r w:rsidRPr="008370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837</w:t>
            </w:r>
            <w:r w:rsidRPr="008370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E20E95" w:rsidRPr="0083700D" w:rsidTr="00E3082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83700D" w:rsidRDefault="00E20E95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>23 066,95</w:t>
            </w:r>
          </w:p>
        </w:tc>
      </w:tr>
      <w:tr w:rsidR="00E20E95" w:rsidRPr="0083700D" w:rsidTr="00E30828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83700D" w:rsidRDefault="00E20E95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>23 066,95</w:t>
            </w:r>
          </w:p>
        </w:tc>
      </w:tr>
      <w:tr w:rsidR="00E20E95" w:rsidRPr="0083700D" w:rsidTr="00E30828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83700D" w:rsidRDefault="00E20E95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</w:tr>
      <w:tr w:rsidR="00E20E95" w:rsidRPr="0083700D" w:rsidTr="00E30828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83700D" w:rsidRDefault="00E20E95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</w:tr>
      <w:tr w:rsidR="00E20E95" w:rsidRPr="005E12BD" w:rsidTr="00E3082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5E12BD" w:rsidRDefault="00E20E95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33 161,00</w:t>
            </w:r>
          </w:p>
        </w:tc>
      </w:tr>
      <w:tr w:rsidR="00E20E95" w:rsidRPr="005E12BD" w:rsidTr="00E30828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5E12BD" w:rsidRDefault="00E20E95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939 057,29</w:t>
            </w:r>
          </w:p>
        </w:tc>
      </w:tr>
      <w:tr w:rsidR="00E20E95" w:rsidRPr="005E12BD" w:rsidTr="00E3082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5E12BD" w:rsidRDefault="00E20E95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E20E95" w:rsidRPr="005E12BD" w:rsidTr="00E3082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5E12BD" w:rsidRDefault="00E20E95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E20E95" w:rsidRPr="005E12BD" w:rsidTr="00E30828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5E12BD" w:rsidRDefault="00E20E95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E20E95" w:rsidRPr="005E12BD" w:rsidTr="00E30828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5E12BD" w:rsidRDefault="00E20E95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  <w:tr w:rsidR="00E20E95" w:rsidRPr="005E12BD" w:rsidTr="00E30828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«Безопасность жизнедеятельности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5E12BD" w:rsidRDefault="00E20E95" w:rsidP="00E30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</w:t>
            </w:r>
            <w:r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0 000,00</w:t>
            </w:r>
          </w:p>
        </w:tc>
      </w:tr>
      <w:tr w:rsidR="00E20E95" w:rsidRPr="005E12BD" w:rsidTr="00E3082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5E12BD" w:rsidRDefault="00E20E95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E20E95" w:rsidRPr="005E12BD" w:rsidTr="00E3082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5E12BD" w:rsidRDefault="00E20E95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E20E95" w:rsidRPr="005E12BD" w:rsidTr="00E30828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5E12BD" w:rsidRDefault="00E20E95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E20E95" w:rsidRPr="005E12BD" w:rsidTr="00E30828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5E12BD" w:rsidRDefault="00E20E95" w:rsidP="00E30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2 4</w:t>
            </w:r>
            <w:r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30 000,00</w:t>
            </w:r>
          </w:p>
        </w:tc>
      </w:tr>
      <w:tr w:rsidR="00E20E95" w:rsidRPr="005E12BD" w:rsidTr="00E30828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5E12BD" w:rsidRDefault="00E20E95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1 520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E20E95" w:rsidRPr="005E12BD" w:rsidTr="00E3082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5E12BD" w:rsidRDefault="00E20E95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1 520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E20E95" w:rsidRPr="005E12BD" w:rsidTr="00E30828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5E12BD" w:rsidRDefault="00E20E95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1 520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E20E95" w:rsidRPr="005E12BD" w:rsidTr="00E3082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5E12BD" w:rsidRDefault="00E20E95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E20E95" w:rsidRPr="005E12BD" w:rsidTr="00E3082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5E12BD" w:rsidRDefault="00E20E95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E20E95" w:rsidRPr="005E12BD" w:rsidTr="00E30828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5E12BD" w:rsidRDefault="00E20E95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E20E95" w:rsidRPr="005E12BD" w:rsidTr="00E30828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Панинского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5E12BD" w:rsidRDefault="00E20E95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E20E95" w:rsidRPr="005E12BD" w:rsidTr="00E30828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5E12BD" w:rsidRDefault="00E20E95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E20E95" w:rsidRPr="005E12BD" w:rsidTr="00E30828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5E12BD" w:rsidRDefault="00E20E95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E20E95" w:rsidRPr="005E12BD" w:rsidTr="00E3082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5E12BD" w:rsidRDefault="00E20E95" w:rsidP="00E30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564</w:t>
            </w:r>
            <w:r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E20E95" w:rsidRPr="005E12BD" w:rsidTr="00E3082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5E12BD" w:rsidRDefault="00E20E95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564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</w:tr>
      <w:tr w:rsidR="00E20E95" w:rsidTr="00E3082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11E">
              <w:rPr>
                <w:rFonts w:ascii="Times New Roman" w:hAnsi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выполнение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36611E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11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Default="00E20E95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E20E95" w:rsidTr="00E3082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86162C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62C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36611E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11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Default="00E20E95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E20E95" w:rsidTr="00E3082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36611E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530">
              <w:rPr>
                <w:rFonts w:ascii="Times New Roman" w:hAnsi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36611E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11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Default="00E20E95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E20E95" w:rsidTr="00E3082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86162C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62C">
              <w:rPr>
                <w:rFonts w:ascii="Times New Roman" w:hAnsi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36611E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11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Default="00E20E95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E20E95" w:rsidRPr="005E12BD" w:rsidTr="00E30828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5E12BD" w:rsidRDefault="00E20E95" w:rsidP="00E308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E20E95" w:rsidRPr="00F1049B" w:rsidTr="00E30828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F1049B" w:rsidRDefault="00E20E95" w:rsidP="00E30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04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</w:tr>
      <w:tr w:rsidR="00E20E95" w:rsidRPr="00F1049B" w:rsidTr="00E3082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F1049B" w:rsidRDefault="00E20E95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49B">
              <w:rPr>
                <w:rFonts w:ascii="Times New Roman" w:hAnsi="Times New Roman"/>
                <w:color w:val="000000"/>
                <w:sz w:val="24"/>
                <w:szCs w:val="24"/>
              </w:rPr>
              <w:t>138 300,00</w:t>
            </w:r>
          </w:p>
        </w:tc>
      </w:tr>
      <w:tr w:rsidR="00E20E95" w:rsidRPr="00F1049B" w:rsidTr="00E30828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F1049B" w:rsidRDefault="00E20E95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49B">
              <w:rPr>
                <w:rFonts w:ascii="Times New Roman" w:hAnsi="Times New Roman"/>
                <w:color w:val="000000"/>
                <w:sz w:val="24"/>
                <w:szCs w:val="24"/>
              </w:rPr>
              <w:t>137 954,80</w:t>
            </w:r>
          </w:p>
        </w:tc>
      </w:tr>
      <w:tr w:rsidR="00E20E95" w:rsidRPr="005E12BD" w:rsidTr="00E30828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5E12BD" w:rsidRDefault="00E20E95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345,20</w:t>
            </w:r>
          </w:p>
        </w:tc>
      </w:tr>
      <w:tr w:rsidR="00E20E95" w:rsidRPr="00FF5AA8" w:rsidTr="00E30828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FF5AA8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AA8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E20E95" w:rsidRPr="005E12BD" w:rsidTr="00E30828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5E12BD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20E95" w:rsidRPr="005E12BD" w:rsidTr="00E30828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5E12BD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20E95" w:rsidRPr="005E12BD" w:rsidTr="00E3082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5E12BD" w:rsidRDefault="00E20E95" w:rsidP="00E30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846</w:t>
            </w:r>
            <w:r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125,65</w:t>
            </w:r>
          </w:p>
        </w:tc>
      </w:tr>
      <w:tr w:rsidR="00E20E95" w:rsidRPr="005E12BD" w:rsidTr="00E3082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5E12BD" w:rsidRDefault="00E20E95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125,65</w:t>
            </w:r>
          </w:p>
        </w:tc>
      </w:tr>
      <w:tr w:rsidR="00E20E95" w:rsidRPr="005E12BD" w:rsidTr="00E30828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5E12BD" w:rsidRDefault="00E20E95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040,82</w:t>
            </w:r>
          </w:p>
        </w:tc>
      </w:tr>
      <w:tr w:rsidR="00E20E95" w:rsidRPr="005E12BD" w:rsidTr="00E3082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5E12BD" w:rsidRDefault="00E20E95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E20E95" w:rsidRPr="005E12BD" w:rsidTr="00E30828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5E12BD" w:rsidRDefault="00E20E95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E20E95" w:rsidRPr="005E12BD" w:rsidTr="00E30828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5E12BD" w:rsidRDefault="00E20E95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762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294,23</w:t>
            </w:r>
          </w:p>
        </w:tc>
      </w:tr>
      <w:tr w:rsidR="00E20E95" w:rsidTr="00E30828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11E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Default="00E20E95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190 000,00</w:t>
            </w:r>
          </w:p>
        </w:tc>
      </w:tr>
      <w:tr w:rsidR="00E20E95" w:rsidRPr="005E12BD" w:rsidTr="00E30828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95" w:rsidRPr="00CF0E2C" w:rsidRDefault="00E20E95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5E12BD" w:rsidRDefault="00E20E95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E20E95" w:rsidRPr="005E12BD" w:rsidTr="00E30828">
        <w:trPr>
          <w:trHeight w:val="578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A51A09" w:rsidRDefault="00E20E95" w:rsidP="00E30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5" w:rsidRPr="005E12BD" w:rsidRDefault="00E20E95" w:rsidP="00E308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20 810 587,63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/>
      </w:tblPr>
      <w:tblGrid>
        <w:gridCol w:w="6391"/>
        <w:gridCol w:w="2410"/>
        <w:gridCol w:w="283"/>
        <w:gridCol w:w="1134"/>
        <w:gridCol w:w="1086"/>
        <w:gridCol w:w="1182"/>
        <w:gridCol w:w="2204"/>
      </w:tblGrid>
      <w:tr w:rsidR="00B34055" w:rsidRPr="00A51A09" w:rsidTr="00B34055">
        <w:trPr>
          <w:trHeight w:val="1575"/>
        </w:trPr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055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к решен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 Совета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Панинского сельского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22.12.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767BA5" w:rsidRDefault="00767BA5" w:rsidP="00767B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767BA5" w:rsidRDefault="00767BA5" w:rsidP="00767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14.02.2024 №5)</w:t>
            </w:r>
          </w:p>
          <w:p w:rsidR="00767BA5" w:rsidRDefault="00767BA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055" w:rsidRPr="00A51A09" w:rsidTr="00767BA5">
        <w:trPr>
          <w:trHeight w:val="1200"/>
        </w:trPr>
        <w:tc>
          <w:tcPr>
            <w:tcW w:w="1469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Панинского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5-2026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34055" w:rsidRPr="00A51A09" w:rsidTr="00767BA5">
        <w:trPr>
          <w:trHeight w:val="315"/>
        </w:trPr>
        <w:tc>
          <w:tcPr>
            <w:tcW w:w="63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7BA5" w:rsidRPr="00A51A09" w:rsidTr="00767BA5">
        <w:trPr>
          <w:trHeight w:val="9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sz w:val="24"/>
                <w:szCs w:val="24"/>
              </w:rPr>
              <w:t>1 914 582,80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sz w:val="24"/>
                <w:szCs w:val="24"/>
              </w:rPr>
              <w:t>1 914 582,80</w:t>
            </w:r>
          </w:p>
        </w:tc>
      </w:tr>
      <w:tr w:rsidR="00767BA5" w:rsidRPr="00A51A09" w:rsidTr="00767BA5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1 913 582,80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1 913 582,80</w:t>
            </w: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767BA5" w:rsidRPr="00A51A09" w:rsidTr="00767BA5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Глава Панинского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767BA5" w:rsidRPr="00A51A09" w:rsidTr="00767BA5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1 078 769,80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1 078 769,80</w:t>
            </w:r>
          </w:p>
        </w:tc>
      </w:tr>
      <w:tr w:rsidR="00767BA5" w:rsidRPr="00A51A09" w:rsidTr="00767BA5">
        <w:trPr>
          <w:trHeight w:val="15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767BA5" w:rsidRPr="00A51A09" w:rsidTr="00767BA5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15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11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120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Резервный фонд администрации Панинского сельского поселения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767BA5" w:rsidRPr="00A51A09" w:rsidTr="00767BA5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«Культурное пространство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695 887,25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1 917 176,36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182 116,80</w:t>
            </w:r>
          </w:p>
        </w:tc>
      </w:tr>
      <w:tr w:rsidR="00767BA5" w:rsidRPr="00A51A09" w:rsidTr="00767BA5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1 917 176,36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182 116,80</w:t>
            </w:r>
          </w:p>
        </w:tc>
      </w:tr>
      <w:tr w:rsidR="00767BA5" w:rsidRPr="00A51A09" w:rsidTr="00767BA5">
        <w:trPr>
          <w:trHeight w:val="10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1 462 666,80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182 116,80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443C80" w:rsidRDefault="00767BA5" w:rsidP="0076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C8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448 509,56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767BA5" w:rsidRPr="00A51A09" w:rsidTr="00767BA5">
        <w:trPr>
          <w:trHeight w:val="13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767BA5" w:rsidRPr="00A51A09" w:rsidTr="00767BA5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  <w:tr w:rsidR="00767BA5" w:rsidRPr="00A51A09" w:rsidTr="00767BA5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«Безопасность жизнедеятельности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67BA5" w:rsidRPr="00A51A09" w:rsidTr="00767BA5">
        <w:trPr>
          <w:trHeight w:val="97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67BA5" w:rsidRPr="00A51A09" w:rsidTr="00767BA5">
        <w:trPr>
          <w:trHeight w:val="7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530 000,00</w:t>
            </w:r>
          </w:p>
        </w:tc>
      </w:tr>
      <w:tr w:rsidR="00767BA5" w:rsidRPr="00A51A09" w:rsidTr="00767BA5">
        <w:trPr>
          <w:trHeight w:val="4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767BA5" w:rsidRPr="00A51A09" w:rsidTr="00767BA5">
        <w:trPr>
          <w:trHeight w:val="79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767BA5" w:rsidRPr="00A51A09" w:rsidTr="00767BA5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767BA5" w:rsidRPr="00A51A09" w:rsidTr="00767BA5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Панинского сельского поселения"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767BA5" w:rsidRPr="00A51A09" w:rsidTr="00767BA5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767BA5" w:rsidRPr="00A51A09" w:rsidTr="00767BA5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767BA5" w:rsidRPr="00A51A09" w:rsidTr="00767BA5">
        <w:trPr>
          <w:trHeight w:val="9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767BA5" w:rsidRPr="00A51A09" w:rsidTr="00767BA5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767BA5" w:rsidRPr="00A51A09" w:rsidTr="00767BA5">
        <w:trPr>
          <w:trHeight w:val="18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137 954,80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137 954,80</w:t>
            </w:r>
          </w:p>
        </w:tc>
      </w:tr>
      <w:tr w:rsidR="00767BA5" w:rsidRPr="00A51A09" w:rsidTr="00767BA5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14 155,20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28 205,20</w:t>
            </w:r>
          </w:p>
        </w:tc>
      </w:tr>
      <w:tr w:rsidR="00767BA5" w:rsidRPr="00A51A09" w:rsidTr="00767BA5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5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11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1 985 219,25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2 007 137,04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1 985 219,25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2 007 137,04</w:t>
            </w:r>
          </w:p>
        </w:tc>
      </w:tr>
      <w:tr w:rsidR="00767BA5" w:rsidRPr="00A51A09" w:rsidTr="00767BA5">
        <w:trPr>
          <w:trHeight w:val="12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767BA5" w:rsidRPr="00A51A09" w:rsidTr="00767BA5">
        <w:trPr>
          <w:trHeight w:val="8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767BA5" w:rsidRPr="00A51A09" w:rsidTr="00767BA5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</w:tr>
      <w:tr w:rsidR="00767BA5" w:rsidRPr="00A51A09" w:rsidTr="00767BA5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826BD6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B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7 115 778,86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5 416 687,09</w:t>
            </w:r>
          </w:p>
        </w:tc>
      </w:tr>
    </w:tbl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Панинского сельского поселения</w:t>
      </w: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22.12.2023 №39 </w:t>
      </w:r>
    </w:p>
    <w:p w:rsidR="00715039" w:rsidRDefault="00715039" w:rsidP="00715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B34055" w:rsidRDefault="00715039" w:rsidP="007150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A1EA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A1EA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.2024 №</w:t>
      </w:r>
      <w:r w:rsidR="008A1EAF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34055" w:rsidRPr="00A46669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4055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Панинского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24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917F1A" w:rsidRDefault="00917F1A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7F1A" w:rsidRDefault="00917F1A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5039" w:rsidRDefault="00715039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8A1EAF" w:rsidRPr="008D2427" w:rsidTr="00E30828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распоряди-теля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8A1EAF" w:rsidRPr="008D2427" w:rsidTr="00E30828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Панинского сельского поселения Фурмановского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CD1C09" w:rsidRDefault="008A1EAF" w:rsidP="00E30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20 810 587,63</w:t>
            </w:r>
          </w:p>
          <w:p w:rsidR="008A1EAF" w:rsidRPr="00CD1C09" w:rsidRDefault="008A1EAF" w:rsidP="00E30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1EAF" w:rsidRPr="008D2427" w:rsidTr="00E30828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Глава Панинского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CD1C09" w:rsidRDefault="008A1EAF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8A1EAF" w:rsidRPr="008D2427" w:rsidTr="00E30828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CD1C09" w:rsidRDefault="008A1EAF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045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569,80</w:t>
            </w:r>
          </w:p>
        </w:tc>
      </w:tr>
      <w:tr w:rsidR="008A1EAF" w:rsidRPr="008D2427" w:rsidTr="00E30828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CD1C09" w:rsidRDefault="008A1EAF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8A1EAF" w:rsidRPr="008D2427" w:rsidTr="00E30828">
        <w:trPr>
          <w:trHeight w:val="77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AB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CD1C09" w:rsidRDefault="008A1EAF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107 050,00</w:t>
            </w:r>
          </w:p>
        </w:tc>
      </w:tr>
      <w:tr w:rsidR="008A1EAF" w:rsidRPr="008D2427" w:rsidTr="00E30828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CD1C09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A1EAF" w:rsidRPr="008D2427" w:rsidTr="00E30828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CD1C09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A1EAF" w:rsidRPr="008D2427" w:rsidTr="00E30828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CD1C09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A1EAF" w:rsidRPr="008D2427" w:rsidTr="00E30828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CD1C09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A1EAF" w:rsidRPr="008D2427" w:rsidTr="00E30828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CD1C09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A1EAF" w:rsidRPr="008D2427" w:rsidTr="00E30828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CD1C09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A1EAF" w:rsidRPr="008D2427" w:rsidTr="00E30828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0E322E" w:rsidRDefault="008A1EAF" w:rsidP="008A1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0E322E" w:rsidRDefault="008A1EAF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CD1C09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8A1EAF" w:rsidRPr="008D2427" w:rsidTr="00E30828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Панинского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CD1C09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8A1EAF" w:rsidRPr="008D2427" w:rsidTr="00E30828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CD1C09" w:rsidRDefault="008A1EAF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8A1EAF" w:rsidRPr="008D2427" w:rsidTr="00E30828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CD1C09" w:rsidRDefault="008A1EAF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8A1EAF" w:rsidRPr="008D2427" w:rsidTr="00E30828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CD1C09" w:rsidRDefault="008A1EAF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762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294,23</w:t>
            </w:r>
          </w:p>
        </w:tc>
      </w:tr>
      <w:tr w:rsidR="008A1EAF" w:rsidRPr="008D2427" w:rsidTr="00E30828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CA1B08" w:rsidRDefault="008A1EAF" w:rsidP="00E30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08">
              <w:rPr>
                <w:rFonts w:ascii="Times New Roman" w:hAnsi="Times New Roman"/>
                <w:sz w:val="24"/>
                <w:szCs w:val="24"/>
              </w:rPr>
              <w:t>137 954,80</w:t>
            </w:r>
          </w:p>
          <w:p w:rsidR="008A1EAF" w:rsidRPr="00CD1C09" w:rsidRDefault="008A1EAF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1EAF" w:rsidRPr="008D2427" w:rsidTr="00E30828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CD1C09" w:rsidRDefault="008A1EAF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345,20</w:t>
            </w:r>
          </w:p>
        </w:tc>
      </w:tr>
      <w:tr w:rsidR="008A1EAF" w:rsidRPr="008D2427" w:rsidTr="00E30828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CD1C09" w:rsidRDefault="008A1EAF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8A1EAF" w:rsidRPr="008D2427" w:rsidTr="00E30828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CD1C09" w:rsidRDefault="008A1EAF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040,82</w:t>
            </w:r>
          </w:p>
        </w:tc>
      </w:tr>
      <w:tr w:rsidR="008A1EAF" w:rsidRPr="008D2427" w:rsidTr="00E30828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590040140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Default="008A1EAF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190 000,00</w:t>
            </w:r>
          </w:p>
        </w:tc>
      </w:tr>
      <w:tr w:rsidR="008A1EAF" w:rsidRPr="008D2427" w:rsidTr="00E30828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CD1C09" w:rsidRDefault="008A1EAF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1 52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8A1EAF" w:rsidRPr="008D2427" w:rsidTr="00E30828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CD1C09" w:rsidRDefault="008A1EAF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8A1EAF" w:rsidRPr="008D2427" w:rsidTr="00E30828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CD1C09" w:rsidRDefault="008A1EAF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8A1EAF" w:rsidRPr="008D2427" w:rsidTr="00E30828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выполнение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Default="008A1EAF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8A1EAF" w:rsidRPr="008D2427" w:rsidTr="00E30828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452D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Default="008A1EAF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8A1EAF" w:rsidRPr="008D2427" w:rsidTr="00E30828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62C88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Default="008A1EAF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8A1EAF" w:rsidRPr="008D2427" w:rsidTr="00E30828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CD1C09" w:rsidRDefault="008A1EAF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8A1EAF" w:rsidRPr="008D2427" w:rsidTr="00E30828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7D61F8" w:rsidRDefault="008A1EAF" w:rsidP="00E3082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CD1C09" w:rsidRDefault="008A1EAF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8A1EAF" w:rsidRPr="008D2427" w:rsidTr="00E30828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7D61F8" w:rsidRDefault="008A1EAF" w:rsidP="00E308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Default="008A1EAF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8A1EAF" w:rsidRPr="008D2427" w:rsidTr="00E30828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CA1B08" w:rsidRDefault="008A1EAF" w:rsidP="00E30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8A1EAF" w:rsidRPr="008D2427" w:rsidTr="00E30828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CA1B08" w:rsidRDefault="008A1EAF" w:rsidP="00E30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08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8A1EAF" w:rsidRPr="008D2427" w:rsidTr="00E30828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CD1C09" w:rsidRDefault="008A1EAF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33 161,00</w:t>
            </w:r>
          </w:p>
        </w:tc>
      </w:tr>
      <w:tr w:rsidR="008A1EAF" w:rsidRPr="008D2427" w:rsidTr="00E30828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CD1C09" w:rsidRDefault="008A1EAF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939 057,29</w:t>
            </w:r>
          </w:p>
        </w:tc>
      </w:tr>
      <w:tr w:rsidR="008A1EAF" w:rsidRPr="008D2427" w:rsidTr="00E30828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CD1C09" w:rsidRDefault="008A1EAF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8A1EAF" w:rsidRPr="008D2427" w:rsidTr="00E30828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8D2427" w:rsidRDefault="008A1EAF" w:rsidP="00E3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EAF" w:rsidRPr="00CD1C09" w:rsidRDefault="008A1EAF" w:rsidP="00E30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917F1A" w:rsidRDefault="00917F1A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Панинского сельского поселения</w:t>
      </w:r>
    </w:p>
    <w:p w:rsidR="00917F1A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22.12.2023 №39</w:t>
      </w:r>
    </w:p>
    <w:p w:rsidR="00917F1A" w:rsidRDefault="00917F1A" w:rsidP="00917F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917F1A" w:rsidRDefault="00917F1A" w:rsidP="00917F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14.02.2024 №5)</w:t>
      </w:r>
    </w:p>
    <w:p w:rsidR="00917F1A" w:rsidRPr="00A46669" w:rsidRDefault="00917F1A" w:rsidP="00917F1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7F1A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Панинского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25-2026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B34055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68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92"/>
        <w:gridCol w:w="1134"/>
        <w:gridCol w:w="708"/>
        <w:gridCol w:w="993"/>
        <w:gridCol w:w="1701"/>
        <w:gridCol w:w="1134"/>
        <w:gridCol w:w="2126"/>
        <w:gridCol w:w="2126"/>
        <w:gridCol w:w="1984"/>
      </w:tblGrid>
      <w:tr w:rsidR="00917F1A" w:rsidRPr="008D2427" w:rsidTr="000E1AE5">
        <w:trPr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984" w:type="dxa"/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7F1A" w:rsidRPr="008D2427" w:rsidTr="000E1AE5">
        <w:trPr>
          <w:gridAfter w:val="1"/>
          <w:wAfter w:w="1984" w:type="dxa"/>
          <w:trHeight w:val="105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Панинского сельского поселения Фурмановского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0E1A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7 115 778,86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0E1A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5 416 687,09</w:t>
            </w:r>
          </w:p>
        </w:tc>
      </w:tr>
      <w:tr w:rsidR="00917F1A" w:rsidRPr="008D2427" w:rsidTr="000E1AE5">
        <w:trPr>
          <w:gridAfter w:val="1"/>
          <w:wAfter w:w="1984" w:type="dxa"/>
          <w:trHeight w:val="15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Глава Панинского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917F1A" w:rsidRPr="008D2427" w:rsidTr="000E1AE5">
        <w:trPr>
          <w:gridAfter w:val="1"/>
          <w:wAfter w:w="1984" w:type="dxa"/>
          <w:trHeight w:val="178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</w:tr>
      <w:tr w:rsidR="00917F1A" w:rsidRPr="008D2427" w:rsidTr="000E1AE5">
        <w:trPr>
          <w:gridAfter w:val="1"/>
          <w:wAfter w:w="1984" w:type="dxa"/>
          <w:trHeight w:val="10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917F1A" w:rsidRPr="008D2427" w:rsidTr="000E1AE5">
        <w:trPr>
          <w:gridAfter w:val="1"/>
          <w:wAfter w:w="1984" w:type="dxa"/>
          <w:trHeight w:val="12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15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125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142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123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143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Панинского сельского поселения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917F1A" w:rsidRPr="008D2427" w:rsidTr="000E1AE5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917F1A" w:rsidRPr="008D2427" w:rsidTr="000E1AE5">
        <w:trPr>
          <w:gridAfter w:val="1"/>
          <w:wAfter w:w="1984" w:type="dxa"/>
          <w:trHeight w:val="107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917F1A" w:rsidRPr="008D2427" w:rsidTr="000E1AE5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</w:tr>
      <w:tr w:rsidR="00917F1A" w:rsidRPr="008D2427" w:rsidTr="000E1AE5">
        <w:trPr>
          <w:gridAfter w:val="1"/>
          <w:wAfter w:w="1984" w:type="dxa"/>
          <w:trHeight w:val="181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0E1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sz w:val="24"/>
                <w:szCs w:val="24"/>
              </w:rPr>
              <w:t>137 954,80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0E1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sz w:val="24"/>
                <w:szCs w:val="24"/>
              </w:rPr>
              <w:t>137 954,80</w:t>
            </w:r>
          </w:p>
        </w:tc>
      </w:tr>
      <w:tr w:rsidR="00917F1A" w:rsidRPr="008D2427" w:rsidTr="000E1AE5">
        <w:trPr>
          <w:gridAfter w:val="1"/>
          <w:wAfter w:w="1984" w:type="dxa"/>
          <w:trHeight w:val="141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0E1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sz w:val="24"/>
                <w:szCs w:val="24"/>
              </w:rPr>
              <w:t>14 155,20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0E1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sz w:val="24"/>
                <w:szCs w:val="24"/>
              </w:rPr>
              <w:t>28 205,20</w:t>
            </w:r>
          </w:p>
        </w:tc>
      </w:tr>
      <w:tr w:rsidR="00917F1A" w:rsidRPr="008D2427" w:rsidTr="000E1AE5">
        <w:trPr>
          <w:gridAfter w:val="1"/>
          <w:wAfter w:w="1984" w:type="dxa"/>
          <w:trHeight w:val="107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917F1A" w:rsidRPr="008D2427" w:rsidTr="000E1AE5">
        <w:trPr>
          <w:gridAfter w:val="1"/>
          <w:wAfter w:w="1984" w:type="dxa"/>
          <w:trHeight w:val="10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917F1A" w:rsidRPr="008D2427" w:rsidTr="000E1AE5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917F1A" w:rsidRPr="008D2427" w:rsidTr="000E1AE5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917F1A" w:rsidRPr="008D2427" w:rsidTr="000E1AE5">
        <w:trPr>
          <w:gridAfter w:val="1"/>
          <w:wAfter w:w="1984" w:type="dxa"/>
          <w:trHeight w:val="106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917F1A" w:rsidRPr="008D2427" w:rsidTr="000E1AE5">
        <w:trPr>
          <w:gridAfter w:val="1"/>
          <w:wAfter w:w="1984" w:type="dxa"/>
          <w:trHeight w:val="105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917F1A" w:rsidRPr="008D2427" w:rsidTr="000E1AE5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6247C0" w:rsidRDefault="00917F1A" w:rsidP="000E1A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917F1A" w:rsidRPr="008D2427" w:rsidTr="000E1AE5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1 462 666,80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7538CB" w:rsidRDefault="00917F1A" w:rsidP="000E1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8CB">
              <w:rPr>
                <w:rFonts w:ascii="Times New Roman" w:hAnsi="Times New Roman"/>
                <w:sz w:val="24"/>
                <w:szCs w:val="24"/>
              </w:rPr>
              <w:t>182 116,80</w:t>
            </w:r>
          </w:p>
        </w:tc>
      </w:tr>
      <w:tr w:rsidR="00917F1A" w:rsidRPr="008D2427" w:rsidTr="000E1AE5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448 509,56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7F1A" w:rsidRPr="008D2427" w:rsidTr="000E1AE5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7F1A" w:rsidRPr="008D2427" w:rsidTr="000E1AE5">
        <w:trPr>
          <w:gridAfter w:val="1"/>
          <w:wAfter w:w="1984" w:type="dxa"/>
          <w:trHeight w:val="170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917F1A" w:rsidRPr="008D2427" w:rsidTr="000E1AE5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  <w:sectPr w:rsidR="00B34055" w:rsidSect="00FA1C87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B34055" w:rsidRPr="00B34055" w:rsidRDefault="00B34055" w:rsidP="00B340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3405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>Панинского  сельского поселения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22.12.2023 №39   </w:t>
      </w:r>
    </w:p>
    <w:p w:rsidR="00715039" w:rsidRDefault="00715039" w:rsidP="00715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B34055" w:rsidRPr="00B34055" w:rsidRDefault="00715039" w:rsidP="00715039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9475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9475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.2024 №</w:t>
      </w:r>
      <w:r w:rsidR="00B9475D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34055" w:rsidRPr="00B34055" w:rsidRDefault="00B34055" w:rsidP="00B34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055" w:rsidRPr="00B34055" w:rsidRDefault="00B34055" w:rsidP="00B34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Панинского сельского поселения по разделам и подразделам классификации расходов бюджетов на 2024 год и на плановый период 2025 и 2026 годов</w:t>
      </w:r>
    </w:p>
    <w:p w:rsidR="00B34055" w:rsidRDefault="00B34055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B9475D" w:rsidRPr="00B34055" w:rsidTr="00E30828">
        <w:trPr>
          <w:tblHeader/>
        </w:trPr>
        <w:tc>
          <w:tcPr>
            <w:tcW w:w="1211" w:type="dxa"/>
            <w:vMerge w:val="restart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402" w:type="dxa"/>
            <w:vMerge w:val="restart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9475D" w:rsidRPr="00B34055" w:rsidTr="00E30828">
        <w:trPr>
          <w:trHeight w:val="495"/>
          <w:tblHeader/>
        </w:trPr>
        <w:tc>
          <w:tcPr>
            <w:tcW w:w="1211" w:type="dxa"/>
            <w:vMerge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2" w:type="dxa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3" w:type="dxa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B9475D" w:rsidRPr="00B34055" w:rsidTr="00E30828">
        <w:tc>
          <w:tcPr>
            <w:tcW w:w="1211" w:type="dxa"/>
            <w:vAlign w:val="bottom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B9475D" w:rsidRPr="00B34055" w:rsidRDefault="00B9475D" w:rsidP="00E30828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837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970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42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2 154 649,03</w:t>
            </w:r>
          </w:p>
        </w:tc>
        <w:tc>
          <w:tcPr>
            <w:tcW w:w="1843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2 154 649,03</w:t>
            </w:r>
          </w:p>
        </w:tc>
      </w:tr>
      <w:tr w:rsidR="00B9475D" w:rsidRPr="00B34055" w:rsidTr="00E30828">
        <w:tc>
          <w:tcPr>
            <w:tcW w:w="1211" w:type="dxa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B9475D" w:rsidRPr="00B34055" w:rsidRDefault="00B9475D" w:rsidP="00E30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1842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1843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B9475D" w:rsidRPr="00B34055" w:rsidTr="00E30828">
        <w:tc>
          <w:tcPr>
            <w:tcW w:w="1211" w:type="dxa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B9475D" w:rsidRPr="00B34055" w:rsidRDefault="00B9475D" w:rsidP="00E308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B9475D" w:rsidRPr="00B34055" w:rsidRDefault="00B9475D" w:rsidP="00E30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1 078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69,80</w:t>
            </w:r>
          </w:p>
        </w:tc>
        <w:tc>
          <w:tcPr>
            <w:tcW w:w="1843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1 078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69,80</w:t>
            </w:r>
          </w:p>
        </w:tc>
      </w:tr>
      <w:tr w:rsidR="00B9475D" w:rsidRPr="00B34055" w:rsidTr="00E30828">
        <w:tc>
          <w:tcPr>
            <w:tcW w:w="1211" w:type="dxa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B9475D" w:rsidRPr="00B34055" w:rsidRDefault="00B9475D" w:rsidP="00E30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2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3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B9475D" w:rsidRPr="00B34055" w:rsidTr="00E30828">
        <w:tc>
          <w:tcPr>
            <w:tcW w:w="1211" w:type="dxa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B9475D" w:rsidRPr="00B34055" w:rsidRDefault="00B9475D" w:rsidP="00E30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9475D" w:rsidRPr="00B34055" w:rsidTr="00E30828">
        <w:tc>
          <w:tcPr>
            <w:tcW w:w="1211" w:type="dxa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B9475D" w:rsidRPr="00B34055" w:rsidRDefault="00B9475D" w:rsidP="00E30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2 966,23</w:t>
            </w:r>
          </w:p>
        </w:tc>
        <w:tc>
          <w:tcPr>
            <w:tcW w:w="1842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  <w:tc>
          <w:tcPr>
            <w:tcW w:w="1843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</w:tr>
      <w:tr w:rsidR="00B9475D" w:rsidRPr="00B34055" w:rsidTr="00E30828">
        <w:tc>
          <w:tcPr>
            <w:tcW w:w="1211" w:type="dxa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B9475D" w:rsidRPr="00B34055" w:rsidRDefault="00B9475D" w:rsidP="00E308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2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B9475D" w:rsidRPr="00B34055" w:rsidTr="00E30828">
        <w:tc>
          <w:tcPr>
            <w:tcW w:w="1211" w:type="dxa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3402" w:type="dxa"/>
          </w:tcPr>
          <w:p w:rsidR="00B9475D" w:rsidRPr="00B34055" w:rsidRDefault="00B9475D" w:rsidP="00E308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2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B9475D" w:rsidRPr="00B34055" w:rsidTr="00E30828">
        <w:tc>
          <w:tcPr>
            <w:tcW w:w="1211" w:type="dxa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B9475D" w:rsidRPr="00B34055" w:rsidRDefault="00B9475D" w:rsidP="00E30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842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100 000,00</w:t>
            </w:r>
          </w:p>
        </w:tc>
      </w:tr>
      <w:tr w:rsidR="00B9475D" w:rsidRPr="00B34055" w:rsidTr="00E30828">
        <w:trPr>
          <w:trHeight w:val="335"/>
        </w:trPr>
        <w:tc>
          <w:tcPr>
            <w:tcW w:w="1211" w:type="dxa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B9475D" w:rsidRPr="00B34055" w:rsidRDefault="00B9475D" w:rsidP="00E3082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842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B9475D" w:rsidRPr="00B34055" w:rsidTr="00E30828">
        <w:tc>
          <w:tcPr>
            <w:tcW w:w="1211" w:type="dxa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B9475D" w:rsidRPr="00B34055" w:rsidRDefault="00B9475D" w:rsidP="00E30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040,82</w:t>
            </w:r>
          </w:p>
        </w:tc>
        <w:tc>
          <w:tcPr>
            <w:tcW w:w="1842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843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1 334 052,21</w:t>
            </w:r>
          </w:p>
        </w:tc>
      </w:tr>
      <w:tr w:rsidR="00B9475D" w:rsidRPr="00B34055" w:rsidTr="00E30828">
        <w:tc>
          <w:tcPr>
            <w:tcW w:w="1211" w:type="dxa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B9475D" w:rsidRPr="00B34055" w:rsidRDefault="00B9475D" w:rsidP="00E30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040,82</w:t>
            </w:r>
          </w:p>
        </w:tc>
        <w:tc>
          <w:tcPr>
            <w:tcW w:w="1842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843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B9475D" w:rsidRPr="00B34055" w:rsidTr="00E30828">
        <w:tc>
          <w:tcPr>
            <w:tcW w:w="1211" w:type="dxa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B9475D" w:rsidRPr="00B34055" w:rsidRDefault="00B9475D" w:rsidP="00E30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3 617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1842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3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965 938,60</w:t>
            </w:r>
          </w:p>
        </w:tc>
      </w:tr>
      <w:tr w:rsidR="00B9475D" w:rsidRPr="00B34055" w:rsidTr="00E30828">
        <w:tc>
          <w:tcPr>
            <w:tcW w:w="1211" w:type="dxa"/>
          </w:tcPr>
          <w:p w:rsidR="00B9475D" w:rsidRPr="00010C09" w:rsidRDefault="00B9475D" w:rsidP="00E3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B9475D" w:rsidRPr="00B34055" w:rsidRDefault="00B9475D" w:rsidP="00E30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B9475D" w:rsidRPr="00010C09" w:rsidRDefault="00B9475D" w:rsidP="00E30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1842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9475D" w:rsidRPr="00B34055" w:rsidTr="00E30828">
        <w:tc>
          <w:tcPr>
            <w:tcW w:w="1211" w:type="dxa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B9475D" w:rsidRPr="00B34055" w:rsidRDefault="00B9475D" w:rsidP="00E30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3 427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1842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3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</w:tr>
      <w:tr w:rsidR="00B9475D" w:rsidRPr="00B34055" w:rsidTr="00E30828">
        <w:trPr>
          <w:trHeight w:val="301"/>
        </w:trPr>
        <w:tc>
          <w:tcPr>
            <w:tcW w:w="1211" w:type="dxa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B9475D" w:rsidRPr="00B34055" w:rsidRDefault="00B9475D" w:rsidP="00E30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36 837,40</w:t>
            </w:r>
          </w:p>
        </w:tc>
        <w:tc>
          <w:tcPr>
            <w:tcW w:w="1842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1843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695 887,25</w:t>
            </w:r>
          </w:p>
        </w:tc>
      </w:tr>
      <w:tr w:rsidR="00B9475D" w:rsidRPr="00B34055" w:rsidTr="00E30828">
        <w:tc>
          <w:tcPr>
            <w:tcW w:w="1211" w:type="dxa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B9475D" w:rsidRPr="00B34055" w:rsidRDefault="00B9475D" w:rsidP="00E30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36 837,40</w:t>
            </w:r>
          </w:p>
        </w:tc>
        <w:tc>
          <w:tcPr>
            <w:tcW w:w="1842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1843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695 887,25</w:t>
            </w:r>
          </w:p>
        </w:tc>
      </w:tr>
      <w:tr w:rsidR="00B9475D" w:rsidRPr="00B34055" w:rsidTr="00E30828">
        <w:tc>
          <w:tcPr>
            <w:tcW w:w="1211" w:type="dxa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475D" w:rsidRPr="00B34055" w:rsidRDefault="00B9475D" w:rsidP="00E30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810</w:t>
            </w: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587</w:t>
            </w: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42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7 115 778,86</w:t>
            </w:r>
          </w:p>
        </w:tc>
        <w:tc>
          <w:tcPr>
            <w:tcW w:w="1843" w:type="dxa"/>
            <w:vAlign w:val="center"/>
          </w:tcPr>
          <w:p w:rsidR="00B9475D" w:rsidRPr="00B34055" w:rsidRDefault="00B9475D" w:rsidP="00E308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5 416 687,09</w:t>
            </w:r>
          </w:p>
        </w:tc>
      </w:tr>
    </w:tbl>
    <w:p w:rsidR="00B34055" w:rsidRDefault="00B34055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Pr="004130CF" w:rsidRDefault="004130CF" w:rsidP="004130C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30CF">
        <w:rPr>
          <w:rFonts w:ascii="Times New Roman" w:hAnsi="Times New Roman" w:cs="Times New Roman"/>
          <w:color w:val="000000"/>
          <w:sz w:val="24"/>
          <w:szCs w:val="24"/>
        </w:rPr>
        <w:t>Приложение 9</w:t>
      </w:r>
    </w:p>
    <w:p w:rsidR="004130CF" w:rsidRPr="004130CF" w:rsidRDefault="004130CF" w:rsidP="004130C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30CF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Панинского </w:t>
      </w:r>
    </w:p>
    <w:p w:rsidR="004130CF" w:rsidRPr="004130CF" w:rsidRDefault="004130CF" w:rsidP="004130C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30CF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4130CF" w:rsidRDefault="004130CF" w:rsidP="004130CF">
      <w:pPr>
        <w:pStyle w:val="a5"/>
        <w:spacing w:after="0"/>
        <w:jc w:val="center"/>
        <w:rPr>
          <w:sz w:val="24"/>
          <w:szCs w:val="24"/>
        </w:rPr>
      </w:pPr>
      <w:r w:rsidRPr="004130CF">
        <w:rPr>
          <w:sz w:val="24"/>
          <w:szCs w:val="24"/>
        </w:rPr>
        <w:t xml:space="preserve">                                                                                                                         от 22.12.2023 №39</w:t>
      </w:r>
    </w:p>
    <w:p w:rsidR="00917F1A" w:rsidRDefault="00917F1A" w:rsidP="00917F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917F1A" w:rsidRPr="00B34055" w:rsidRDefault="00917F1A" w:rsidP="00917F1A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14.02.2024 №5)</w:t>
      </w:r>
    </w:p>
    <w:p w:rsidR="00917F1A" w:rsidRPr="00B34055" w:rsidRDefault="00917F1A" w:rsidP="00917F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F1A" w:rsidRDefault="00917F1A" w:rsidP="00917F1A">
      <w:pPr>
        <w:pStyle w:val="a5"/>
        <w:spacing w:after="0"/>
        <w:jc w:val="right"/>
        <w:rPr>
          <w:sz w:val="24"/>
          <w:szCs w:val="24"/>
        </w:rPr>
      </w:pP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>Распределение межбюджетных трансфертов бюджету Фурмановского муниципального района на 2024 год и на плановый период 2025 и 2026 годов</w:t>
      </w:r>
    </w:p>
    <w:p w:rsidR="004130CF" w:rsidRPr="004130CF" w:rsidRDefault="004130CF" w:rsidP="004130CF">
      <w:pPr>
        <w:pStyle w:val="a5"/>
        <w:jc w:val="right"/>
        <w:rPr>
          <w:sz w:val="24"/>
          <w:szCs w:val="24"/>
        </w:rPr>
      </w:pPr>
    </w:p>
    <w:p w:rsidR="004130CF" w:rsidRPr="004130CF" w:rsidRDefault="004130CF" w:rsidP="004130CF">
      <w:pPr>
        <w:pStyle w:val="a5"/>
        <w:jc w:val="right"/>
        <w:rPr>
          <w:sz w:val="24"/>
          <w:szCs w:val="24"/>
        </w:rPr>
      </w:pPr>
      <w:r w:rsidRPr="004130CF">
        <w:rPr>
          <w:sz w:val="24"/>
          <w:szCs w:val="24"/>
        </w:rPr>
        <w:t>Таблица 1</w:t>
      </w:r>
    </w:p>
    <w:p w:rsidR="004130CF" w:rsidRPr="004130CF" w:rsidRDefault="004130CF" w:rsidP="004130CF">
      <w:pPr>
        <w:pStyle w:val="a5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4"/>
        <w:gridCol w:w="1560"/>
        <w:gridCol w:w="1560"/>
        <w:gridCol w:w="1656"/>
      </w:tblGrid>
      <w:tr w:rsidR="004130CF" w:rsidRPr="004130CF" w:rsidTr="00715039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Pr="004130CF" w:rsidRDefault="004130CF" w:rsidP="004130CF">
      <w:pPr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2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0CF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3"/>
        <w:gridCol w:w="1559"/>
        <w:gridCol w:w="1559"/>
        <w:gridCol w:w="1659"/>
      </w:tblGrid>
      <w:tr w:rsidR="004130CF" w:rsidRPr="004130CF" w:rsidTr="00715039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3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разработке прогноза социально-экономического развития поселения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1559"/>
        <w:gridCol w:w="1559"/>
        <w:gridCol w:w="1707"/>
      </w:tblGrid>
      <w:tr w:rsidR="004130CF" w:rsidRPr="004130CF" w:rsidTr="00715039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Pr="004130CF" w:rsidRDefault="004130CF" w:rsidP="004130CF">
      <w:pPr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4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формированию и исполнению бюджета поселения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4130CF" w:rsidRPr="004130CF" w:rsidTr="00715039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5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контролю за исполнением бюджета поселения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3"/>
        <w:gridCol w:w="1559"/>
        <w:gridCol w:w="1559"/>
        <w:gridCol w:w="1702"/>
      </w:tblGrid>
      <w:tr w:rsidR="004130CF" w:rsidRPr="004130CF" w:rsidTr="00715039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6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30CF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Панинского сельского поселения по контролю, </w:t>
      </w:r>
      <w:r w:rsidRPr="004130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0CF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4130CF" w:rsidRPr="004130CF" w:rsidTr="00715039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917F1A" w:rsidP="0091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30CF" w:rsidRPr="004130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7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0CF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внешнему муниципальному финансовому контролю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4130CF" w:rsidRPr="004130CF" w:rsidTr="00715039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Default="004130CF" w:rsidP="004130C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sectPr w:rsidR="004130CF" w:rsidSect="00B34055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197" w:rsidRDefault="006E3197" w:rsidP="00053F1A">
      <w:pPr>
        <w:spacing w:after="0" w:line="240" w:lineRule="auto"/>
      </w:pPr>
      <w:r>
        <w:separator/>
      </w:r>
    </w:p>
  </w:endnote>
  <w:endnote w:type="continuationSeparator" w:id="1">
    <w:p w:rsidR="006E3197" w:rsidRDefault="006E3197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197" w:rsidRDefault="006E3197" w:rsidP="00053F1A">
      <w:pPr>
        <w:spacing w:after="0" w:line="240" w:lineRule="auto"/>
      </w:pPr>
      <w:r>
        <w:separator/>
      </w:r>
    </w:p>
  </w:footnote>
  <w:footnote w:type="continuationSeparator" w:id="1">
    <w:p w:rsidR="006E3197" w:rsidRDefault="006E3197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153" w:rsidRDefault="00C8115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C81153" w:rsidRDefault="00C81153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153" w:rsidRDefault="00C81153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C81153" w:rsidRDefault="00C81153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015B7"/>
    <w:rsid w:val="0002058F"/>
    <w:rsid w:val="000267C0"/>
    <w:rsid w:val="00033474"/>
    <w:rsid w:val="0004680A"/>
    <w:rsid w:val="00053F1A"/>
    <w:rsid w:val="000638CA"/>
    <w:rsid w:val="00072BCF"/>
    <w:rsid w:val="00080C41"/>
    <w:rsid w:val="000A17D4"/>
    <w:rsid w:val="000A6ADA"/>
    <w:rsid w:val="000D7F50"/>
    <w:rsid w:val="000E1AE5"/>
    <w:rsid w:val="000F6B89"/>
    <w:rsid w:val="00103068"/>
    <w:rsid w:val="0011182F"/>
    <w:rsid w:val="0013786C"/>
    <w:rsid w:val="00142C8C"/>
    <w:rsid w:val="00151979"/>
    <w:rsid w:val="00154313"/>
    <w:rsid w:val="0016471E"/>
    <w:rsid w:val="00190CD4"/>
    <w:rsid w:val="001A7D21"/>
    <w:rsid w:val="001B2186"/>
    <w:rsid w:val="001E2EB3"/>
    <w:rsid w:val="001E790A"/>
    <w:rsid w:val="00200AA2"/>
    <w:rsid w:val="00241EA9"/>
    <w:rsid w:val="002443B4"/>
    <w:rsid w:val="00265938"/>
    <w:rsid w:val="00280073"/>
    <w:rsid w:val="002913D5"/>
    <w:rsid w:val="002A08B3"/>
    <w:rsid w:val="002B0965"/>
    <w:rsid w:val="002B5ED7"/>
    <w:rsid w:val="002C1317"/>
    <w:rsid w:val="00324AEF"/>
    <w:rsid w:val="00324F4D"/>
    <w:rsid w:val="003263C6"/>
    <w:rsid w:val="00327E04"/>
    <w:rsid w:val="00356F05"/>
    <w:rsid w:val="0036182D"/>
    <w:rsid w:val="0036257D"/>
    <w:rsid w:val="003728D9"/>
    <w:rsid w:val="0039748A"/>
    <w:rsid w:val="003A0BE1"/>
    <w:rsid w:val="003A4DDA"/>
    <w:rsid w:val="003D205B"/>
    <w:rsid w:val="003D67D0"/>
    <w:rsid w:val="003E783D"/>
    <w:rsid w:val="00400E47"/>
    <w:rsid w:val="0040174E"/>
    <w:rsid w:val="004130CF"/>
    <w:rsid w:val="00413B3A"/>
    <w:rsid w:val="004261F6"/>
    <w:rsid w:val="00463E66"/>
    <w:rsid w:val="00465E3A"/>
    <w:rsid w:val="00475045"/>
    <w:rsid w:val="0048458B"/>
    <w:rsid w:val="004A55D2"/>
    <w:rsid w:val="004A56E3"/>
    <w:rsid w:val="004B74AD"/>
    <w:rsid w:val="004B75A0"/>
    <w:rsid w:val="004D71BF"/>
    <w:rsid w:val="004E2894"/>
    <w:rsid w:val="00512BBD"/>
    <w:rsid w:val="00517ADA"/>
    <w:rsid w:val="00527C66"/>
    <w:rsid w:val="0053395F"/>
    <w:rsid w:val="00547929"/>
    <w:rsid w:val="0055550F"/>
    <w:rsid w:val="00566081"/>
    <w:rsid w:val="0058394A"/>
    <w:rsid w:val="00591031"/>
    <w:rsid w:val="005A289F"/>
    <w:rsid w:val="005B154A"/>
    <w:rsid w:val="005B1EF0"/>
    <w:rsid w:val="005B2E1E"/>
    <w:rsid w:val="00614A35"/>
    <w:rsid w:val="00615874"/>
    <w:rsid w:val="00623368"/>
    <w:rsid w:val="00651BDD"/>
    <w:rsid w:val="00662E63"/>
    <w:rsid w:val="006670D5"/>
    <w:rsid w:val="00674A07"/>
    <w:rsid w:val="00675391"/>
    <w:rsid w:val="006B26DB"/>
    <w:rsid w:val="006D42DB"/>
    <w:rsid w:val="006E21DD"/>
    <w:rsid w:val="006E3197"/>
    <w:rsid w:val="006E4EFC"/>
    <w:rsid w:val="006F08B9"/>
    <w:rsid w:val="006F467C"/>
    <w:rsid w:val="00712F8A"/>
    <w:rsid w:val="007136C8"/>
    <w:rsid w:val="00714D05"/>
    <w:rsid w:val="00715039"/>
    <w:rsid w:val="007163FD"/>
    <w:rsid w:val="00716A7D"/>
    <w:rsid w:val="00720364"/>
    <w:rsid w:val="00742266"/>
    <w:rsid w:val="00765274"/>
    <w:rsid w:val="00767BA5"/>
    <w:rsid w:val="00776387"/>
    <w:rsid w:val="007765A4"/>
    <w:rsid w:val="00784826"/>
    <w:rsid w:val="0078707D"/>
    <w:rsid w:val="007B38CE"/>
    <w:rsid w:val="007B5425"/>
    <w:rsid w:val="007C04AF"/>
    <w:rsid w:val="007C6DDD"/>
    <w:rsid w:val="007D1F78"/>
    <w:rsid w:val="007D6B3B"/>
    <w:rsid w:val="007F7790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8732D"/>
    <w:rsid w:val="008A1EAF"/>
    <w:rsid w:val="008A7DE9"/>
    <w:rsid w:val="008B2150"/>
    <w:rsid w:val="008B489D"/>
    <w:rsid w:val="008C30ED"/>
    <w:rsid w:val="008C3826"/>
    <w:rsid w:val="008C6FEA"/>
    <w:rsid w:val="008C77F8"/>
    <w:rsid w:val="008E46CA"/>
    <w:rsid w:val="008F025C"/>
    <w:rsid w:val="008F1B08"/>
    <w:rsid w:val="008F3683"/>
    <w:rsid w:val="009034AD"/>
    <w:rsid w:val="009055E8"/>
    <w:rsid w:val="00914466"/>
    <w:rsid w:val="00917F1A"/>
    <w:rsid w:val="00921D62"/>
    <w:rsid w:val="009374B3"/>
    <w:rsid w:val="00941A12"/>
    <w:rsid w:val="00945D37"/>
    <w:rsid w:val="00950B90"/>
    <w:rsid w:val="00961FFF"/>
    <w:rsid w:val="00971506"/>
    <w:rsid w:val="009A1513"/>
    <w:rsid w:val="009B0D79"/>
    <w:rsid w:val="009B506E"/>
    <w:rsid w:val="009C69AF"/>
    <w:rsid w:val="009C73A2"/>
    <w:rsid w:val="009D068B"/>
    <w:rsid w:val="009E4168"/>
    <w:rsid w:val="009E609A"/>
    <w:rsid w:val="009E60D2"/>
    <w:rsid w:val="00A07878"/>
    <w:rsid w:val="00A101BD"/>
    <w:rsid w:val="00A15188"/>
    <w:rsid w:val="00A16A7E"/>
    <w:rsid w:val="00A37632"/>
    <w:rsid w:val="00A42C2E"/>
    <w:rsid w:val="00A45489"/>
    <w:rsid w:val="00A46BD0"/>
    <w:rsid w:val="00A470CC"/>
    <w:rsid w:val="00A5300D"/>
    <w:rsid w:val="00A7176F"/>
    <w:rsid w:val="00A761D9"/>
    <w:rsid w:val="00AA170A"/>
    <w:rsid w:val="00AC5A01"/>
    <w:rsid w:val="00AE2178"/>
    <w:rsid w:val="00AE29E3"/>
    <w:rsid w:val="00AF00A8"/>
    <w:rsid w:val="00AF3F6A"/>
    <w:rsid w:val="00AF606B"/>
    <w:rsid w:val="00B20192"/>
    <w:rsid w:val="00B32DC5"/>
    <w:rsid w:val="00B34055"/>
    <w:rsid w:val="00B36FD2"/>
    <w:rsid w:val="00B6500E"/>
    <w:rsid w:val="00B704E2"/>
    <w:rsid w:val="00B707D9"/>
    <w:rsid w:val="00B925BD"/>
    <w:rsid w:val="00B9475D"/>
    <w:rsid w:val="00BA64DE"/>
    <w:rsid w:val="00BA744F"/>
    <w:rsid w:val="00BC01D9"/>
    <w:rsid w:val="00BD53D0"/>
    <w:rsid w:val="00BF2BC3"/>
    <w:rsid w:val="00C309A5"/>
    <w:rsid w:val="00C31B35"/>
    <w:rsid w:val="00C654C8"/>
    <w:rsid w:val="00C81153"/>
    <w:rsid w:val="00C8319F"/>
    <w:rsid w:val="00C92EAE"/>
    <w:rsid w:val="00C9370C"/>
    <w:rsid w:val="00CA473D"/>
    <w:rsid w:val="00CA731E"/>
    <w:rsid w:val="00CB4764"/>
    <w:rsid w:val="00CC4E78"/>
    <w:rsid w:val="00CC7EC9"/>
    <w:rsid w:val="00D22198"/>
    <w:rsid w:val="00D329B2"/>
    <w:rsid w:val="00D610D0"/>
    <w:rsid w:val="00D7106F"/>
    <w:rsid w:val="00D73BDD"/>
    <w:rsid w:val="00D90AAA"/>
    <w:rsid w:val="00DB1D99"/>
    <w:rsid w:val="00DC4489"/>
    <w:rsid w:val="00DD5438"/>
    <w:rsid w:val="00DD6820"/>
    <w:rsid w:val="00DE455C"/>
    <w:rsid w:val="00DF27C4"/>
    <w:rsid w:val="00DF572D"/>
    <w:rsid w:val="00E1512E"/>
    <w:rsid w:val="00E20E95"/>
    <w:rsid w:val="00E236E8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1712"/>
    <w:rsid w:val="00F12021"/>
    <w:rsid w:val="00F211B1"/>
    <w:rsid w:val="00F23921"/>
    <w:rsid w:val="00F31C3C"/>
    <w:rsid w:val="00FA1C87"/>
    <w:rsid w:val="00FA3744"/>
    <w:rsid w:val="00FA4CE8"/>
    <w:rsid w:val="00FA70E0"/>
    <w:rsid w:val="00FB3B79"/>
    <w:rsid w:val="00FB3C89"/>
    <w:rsid w:val="00FC78FC"/>
    <w:rsid w:val="00FD30D9"/>
    <w:rsid w:val="00FD7AE8"/>
    <w:rsid w:val="00FE4808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D0188-000A-4579-A7C3-853AFEF0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9909</Words>
  <Characters>56483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40</cp:revision>
  <cp:lastPrinted>2019-11-11T09:00:00Z</cp:lastPrinted>
  <dcterms:created xsi:type="dcterms:W3CDTF">2020-11-15T10:05:00Z</dcterms:created>
  <dcterms:modified xsi:type="dcterms:W3CDTF">2024-05-20T11:23:00Z</dcterms:modified>
</cp:coreProperties>
</file>