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961FFF">
        <w:rPr>
          <w:rFonts w:ascii="Times New Roman" w:hAnsi="Times New Roman" w:cs="Times New Roman"/>
          <w:b/>
          <w:sz w:val="24"/>
          <w:szCs w:val="24"/>
        </w:rPr>
        <w:t>ПАНИНСКОГО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A761D9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0267C0">
        <w:rPr>
          <w:rFonts w:ascii="Times New Roman" w:hAnsi="Times New Roman" w:cs="Times New Roman"/>
          <w:b/>
          <w:sz w:val="24"/>
          <w:szCs w:val="24"/>
        </w:rPr>
        <w:t>22.12.</w:t>
      </w:r>
      <w:r w:rsidR="00AA170A">
        <w:rPr>
          <w:rFonts w:ascii="Times New Roman" w:hAnsi="Times New Roman" w:cs="Times New Roman"/>
          <w:b/>
          <w:sz w:val="24"/>
          <w:szCs w:val="24"/>
        </w:rPr>
        <w:t>2023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0267C0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0267C0">
        <w:rPr>
          <w:rFonts w:ascii="Times New Roman" w:hAnsi="Times New Roman" w:cs="Times New Roman"/>
          <w:b/>
          <w:sz w:val="24"/>
          <w:szCs w:val="24"/>
        </w:rPr>
        <w:t>39</w:t>
      </w:r>
    </w:p>
    <w:p w:rsidR="00B707D9" w:rsidRPr="00B707D9" w:rsidRDefault="00B707D9" w:rsidP="00B707D9">
      <w:pPr>
        <w:pStyle w:val="7"/>
        <w:spacing w:after="0"/>
        <w:jc w:val="center"/>
        <w:rPr>
          <w:b/>
          <w:i/>
          <w:u w:val="single"/>
        </w:rPr>
      </w:pPr>
    </w:p>
    <w:p w:rsidR="00D7106F" w:rsidRDefault="00D7106F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бюджете </w:t>
      </w:r>
      <w:proofErr w:type="spellStart"/>
      <w:r w:rsidR="00961FFF">
        <w:rPr>
          <w:b/>
        </w:rPr>
        <w:t>Панинского</w:t>
      </w:r>
      <w:proofErr w:type="spellEnd"/>
      <w:r>
        <w:rPr>
          <w:b/>
        </w:rPr>
        <w:t xml:space="preserve"> сельского поселения на </w:t>
      </w:r>
      <w:r w:rsidR="00AA170A">
        <w:rPr>
          <w:b/>
        </w:rPr>
        <w:t>2024</w:t>
      </w:r>
      <w:r>
        <w:rPr>
          <w:b/>
        </w:rPr>
        <w:t xml:space="preserve"> год и на плановый период </w:t>
      </w:r>
      <w:r w:rsidR="00AA170A">
        <w:rPr>
          <w:b/>
        </w:rPr>
        <w:t>2025</w:t>
      </w:r>
      <w:r>
        <w:rPr>
          <w:b/>
        </w:rPr>
        <w:t xml:space="preserve"> и </w:t>
      </w:r>
      <w:r w:rsidR="00AA170A">
        <w:rPr>
          <w:b/>
        </w:rPr>
        <w:t>2026</w:t>
      </w:r>
      <w:r>
        <w:rPr>
          <w:b/>
        </w:rPr>
        <w:t xml:space="preserve"> годов</w:t>
      </w:r>
    </w:p>
    <w:p w:rsidR="00715039" w:rsidRPr="00715039" w:rsidRDefault="00715039" w:rsidP="00715039">
      <w:pPr>
        <w:rPr>
          <w:rFonts w:ascii="Times New Roman" w:hAnsi="Times New Roman" w:cs="Times New Roman"/>
        </w:rPr>
      </w:pPr>
      <w:r>
        <w:tab/>
      </w:r>
      <w:r w:rsidR="00767BA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767BA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67BA5">
        <w:rPr>
          <w:rFonts w:ascii="Times New Roman" w:hAnsi="Times New Roman" w:cs="Times New Roman"/>
          <w:sz w:val="24"/>
          <w:szCs w:val="24"/>
        </w:rPr>
        <w:t xml:space="preserve"> редакции решений</w:t>
      </w:r>
      <w:r w:rsidRPr="00715039">
        <w:rPr>
          <w:rFonts w:ascii="Times New Roman" w:hAnsi="Times New Roman" w:cs="Times New Roman"/>
          <w:sz w:val="24"/>
          <w:szCs w:val="24"/>
        </w:rPr>
        <w:t xml:space="preserve"> Совета от 09.02.2024 №4</w:t>
      </w:r>
      <w:r w:rsidR="00767BA5">
        <w:rPr>
          <w:rFonts w:ascii="Times New Roman" w:hAnsi="Times New Roman" w:cs="Times New Roman"/>
          <w:sz w:val="24"/>
          <w:szCs w:val="24"/>
        </w:rPr>
        <w:t>, от 14.02</w:t>
      </w:r>
      <w:r w:rsidR="001B2186">
        <w:rPr>
          <w:rFonts w:ascii="Times New Roman" w:hAnsi="Times New Roman" w:cs="Times New Roman"/>
          <w:sz w:val="24"/>
          <w:szCs w:val="24"/>
        </w:rPr>
        <w:t>.</w:t>
      </w:r>
      <w:r w:rsidR="00767BA5">
        <w:rPr>
          <w:rFonts w:ascii="Times New Roman" w:hAnsi="Times New Roman" w:cs="Times New Roman"/>
          <w:sz w:val="24"/>
          <w:szCs w:val="24"/>
        </w:rPr>
        <w:t>2024 №5</w:t>
      </w:r>
      <w:r w:rsidR="000E1AE5">
        <w:rPr>
          <w:rFonts w:ascii="Times New Roman" w:hAnsi="Times New Roman" w:cs="Times New Roman"/>
          <w:sz w:val="24"/>
          <w:szCs w:val="24"/>
        </w:rPr>
        <w:t>, от 20.02.2024 №6</w:t>
      </w:r>
      <w:r w:rsidR="00D22198">
        <w:rPr>
          <w:rFonts w:ascii="Times New Roman" w:hAnsi="Times New Roman" w:cs="Times New Roman"/>
          <w:sz w:val="24"/>
          <w:szCs w:val="24"/>
        </w:rPr>
        <w:t>, от 26.02.2024 №7</w:t>
      </w:r>
      <w:r w:rsidR="00C81153">
        <w:rPr>
          <w:rFonts w:ascii="Times New Roman" w:hAnsi="Times New Roman" w:cs="Times New Roman"/>
          <w:sz w:val="24"/>
          <w:szCs w:val="24"/>
        </w:rPr>
        <w:t>, от 17.05.2024 №16</w:t>
      </w:r>
      <w:r w:rsidR="003645D9">
        <w:rPr>
          <w:rFonts w:ascii="Times New Roman" w:hAnsi="Times New Roman" w:cs="Times New Roman"/>
          <w:sz w:val="24"/>
          <w:szCs w:val="24"/>
        </w:rPr>
        <w:t>, от 04.06.2024 №18</w:t>
      </w:r>
      <w:r w:rsidR="001C1DF9">
        <w:rPr>
          <w:rFonts w:ascii="Times New Roman" w:hAnsi="Times New Roman" w:cs="Times New Roman"/>
          <w:sz w:val="24"/>
          <w:szCs w:val="24"/>
        </w:rPr>
        <w:t>, от 25.07.2024 №22</w:t>
      </w:r>
      <w:r w:rsidR="009F65A9">
        <w:rPr>
          <w:rFonts w:ascii="Times New Roman" w:hAnsi="Times New Roman" w:cs="Times New Roman"/>
          <w:sz w:val="24"/>
          <w:szCs w:val="24"/>
        </w:rPr>
        <w:t>, от 09.08.2024 №23</w:t>
      </w:r>
      <w:r w:rsidR="00B36717">
        <w:rPr>
          <w:rFonts w:ascii="Times New Roman" w:hAnsi="Times New Roman" w:cs="Times New Roman"/>
          <w:sz w:val="24"/>
          <w:szCs w:val="24"/>
        </w:rPr>
        <w:t>, от 11.09.2024 №27</w:t>
      </w:r>
      <w:r w:rsidR="009E4A42">
        <w:rPr>
          <w:rFonts w:ascii="Times New Roman" w:hAnsi="Times New Roman" w:cs="Times New Roman"/>
          <w:sz w:val="24"/>
          <w:szCs w:val="24"/>
        </w:rPr>
        <w:t>, от 26.09.2024 №28</w:t>
      </w:r>
      <w:r w:rsidRPr="00715039">
        <w:rPr>
          <w:rFonts w:ascii="Times New Roman" w:hAnsi="Times New Roman" w:cs="Times New Roman"/>
          <w:sz w:val="24"/>
          <w:szCs w:val="24"/>
        </w:rPr>
        <w:t>)</w:t>
      </w: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D7106F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961FFF">
        <w:rPr>
          <w:b w:val="0"/>
          <w:sz w:val="24"/>
          <w:szCs w:val="24"/>
        </w:rPr>
        <w:t>Панинского</w:t>
      </w:r>
      <w:proofErr w:type="spellEnd"/>
      <w:r>
        <w:rPr>
          <w:b w:val="0"/>
          <w:sz w:val="24"/>
          <w:szCs w:val="24"/>
        </w:rPr>
        <w:t xml:space="preserve"> сельского поселения в целях регулирования бюджетных правоотношений Совет </w:t>
      </w:r>
      <w:proofErr w:type="spellStart"/>
      <w:r w:rsidR="00961FFF">
        <w:rPr>
          <w:b w:val="0"/>
          <w:sz w:val="24"/>
          <w:szCs w:val="24"/>
        </w:rPr>
        <w:t>Панинского</w:t>
      </w:r>
      <w:proofErr w:type="spellEnd"/>
      <w:r>
        <w:rPr>
          <w:b w:val="0"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Е Ш И Л: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1. Основные характеристики бюджета </w:t>
      </w:r>
      <w:proofErr w:type="spellStart"/>
      <w:r w:rsidR="00961FFF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356F05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Утвердить основные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характеристики  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7106F" w:rsidRDefault="00D7106F" w:rsidP="00356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443B4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2443B4">
        <w:rPr>
          <w:rFonts w:ascii="Times New Roman" w:hAnsi="Times New Roman" w:cs="Times New Roman"/>
          <w:sz w:val="24"/>
          <w:szCs w:val="24"/>
        </w:rPr>
        <w:t xml:space="preserve"> сельского поселения в сумме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 w:rsidR="00C309A5">
        <w:rPr>
          <w:rFonts w:ascii="Times New Roman" w:hAnsi="Times New Roman" w:cs="Times New Roman"/>
          <w:sz w:val="24"/>
          <w:szCs w:val="24"/>
        </w:rPr>
        <w:t>1</w:t>
      </w:r>
      <w:r w:rsidR="003645D9">
        <w:rPr>
          <w:rFonts w:ascii="Times New Roman" w:hAnsi="Times New Roman" w:cs="Times New Roman"/>
          <w:sz w:val="24"/>
          <w:szCs w:val="24"/>
        </w:rPr>
        <w:t>8</w:t>
      </w:r>
      <w:r w:rsidR="00C309A5">
        <w:rPr>
          <w:rFonts w:ascii="Times New Roman" w:hAnsi="Times New Roman" w:cs="Times New Roman"/>
          <w:sz w:val="24"/>
          <w:szCs w:val="24"/>
        </w:rPr>
        <w:t> </w:t>
      </w:r>
      <w:r w:rsidR="001C1DF9">
        <w:rPr>
          <w:rFonts w:ascii="Times New Roman" w:hAnsi="Times New Roman" w:cs="Times New Roman"/>
          <w:sz w:val="24"/>
          <w:szCs w:val="24"/>
        </w:rPr>
        <w:t>5</w:t>
      </w:r>
      <w:r w:rsidR="00C81153">
        <w:rPr>
          <w:rFonts w:ascii="Times New Roman" w:hAnsi="Times New Roman" w:cs="Times New Roman"/>
          <w:sz w:val="24"/>
          <w:szCs w:val="24"/>
        </w:rPr>
        <w:t>1</w:t>
      </w:r>
      <w:r w:rsidR="001C1DF9">
        <w:rPr>
          <w:rFonts w:ascii="Times New Roman" w:hAnsi="Times New Roman" w:cs="Times New Roman"/>
          <w:sz w:val="24"/>
          <w:szCs w:val="24"/>
        </w:rPr>
        <w:t>9</w:t>
      </w:r>
      <w:r w:rsidR="00C309A5">
        <w:rPr>
          <w:rFonts w:ascii="Times New Roman" w:hAnsi="Times New Roman" w:cs="Times New Roman"/>
          <w:sz w:val="24"/>
          <w:szCs w:val="24"/>
        </w:rPr>
        <w:t> </w:t>
      </w:r>
      <w:r w:rsidR="001C1DF9">
        <w:rPr>
          <w:rFonts w:ascii="Times New Roman" w:hAnsi="Times New Roman" w:cs="Times New Roman"/>
          <w:sz w:val="24"/>
          <w:szCs w:val="24"/>
        </w:rPr>
        <w:t>5</w:t>
      </w:r>
      <w:r w:rsidR="00C309A5">
        <w:rPr>
          <w:rFonts w:ascii="Times New Roman" w:hAnsi="Times New Roman" w:cs="Times New Roman"/>
          <w:sz w:val="24"/>
          <w:szCs w:val="24"/>
        </w:rPr>
        <w:t>65,85</w:t>
      </w:r>
      <w:r w:rsidR="00244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расходов  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</w:t>
      </w:r>
      <w:r w:rsidR="00080C41">
        <w:rPr>
          <w:rFonts w:ascii="Times New Roman" w:hAnsi="Times New Roman" w:cs="Times New Roman"/>
          <w:sz w:val="24"/>
          <w:szCs w:val="24"/>
        </w:rPr>
        <w:t xml:space="preserve"> </w:t>
      </w:r>
      <w:r w:rsidR="00767BA5">
        <w:rPr>
          <w:rFonts w:ascii="Times New Roman" w:hAnsi="Times New Roman" w:cs="Times New Roman"/>
          <w:sz w:val="24"/>
          <w:szCs w:val="24"/>
        </w:rPr>
        <w:t>2</w:t>
      </w:r>
      <w:r w:rsidR="003645D9">
        <w:rPr>
          <w:rFonts w:ascii="Times New Roman" w:hAnsi="Times New Roman" w:cs="Times New Roman"/>
          <w:sz w:val="24"/>
          <w:szCs w:val="24"/>
        </w:rPr>
        <w:t>2</w:t>
      </w:r>
      <w:r w:rsidR="00C309A5">
        <w:rPr>
          <w:rFonts w:ascii="Times New Roman" w:hAnsi="Times New Roman" w:cs="Times New Roman"/>
          <w:sz w:val="24"/>
          <w:szCs w:val="24"/>
        </w:rPr>
        <w:t> </w:t>
      </w:r>
      <w:r w:rsidR="00B36717">
        <w:rPr>
          <w:rFonts w:ascii="Times New Roman" w:hAnsi="Times New Roman" w:cs="Times New Roman"/>
          <w:sz w:val="24"/>
          <w:szCs w:val="24"/>
        </w:rPr>
        <w:t>30</w:t>
      </w:r>
      <w:r w:rsidR="001C1DF9">
        <w:rPr>
          <w:rFonts w:ascii="Times New Roman" w:hAnsi="Times New Roman" w:cs="Times New Roman"/>
          <w:sz w:val="24"/>
          <w:szCs w:val="24"/>
        </w:rPr>
        <w:t>9</w:t>
      </w:r>
      <w:r w:rsidR="00C309A5">
        <w:rPr>
          <w:rFonts w:ascii="Times New Roman" w:hAnsi="Times New Roman" w:cs="Times New Roman"/>
          <w:sz w:val="24"/>
          <w:szCs w:val="24"/>
        </w:rPr>
        <w:t> </w:t>
      </w:r>
      <w:r w:rsidR="001C1DF9">
        <w:rPr>
          <w:rFonts w:ascii="Times New Roman" w:hAnsi="Times New Roman" w:cs="Times New Roman"/>
          <w:sz w:val="24"/>
          <w:szCs w:val="24"/>
        </w:rPr>
        <w:t>7</w:t>
      </w:r>
      <w:r w:rsidR="00C81153">
        <w:rPr>
          <w:rFonts w:ascii="Times New Roman" w:hAnsi="Times New Roman" w:cs="Times New Roman"/>
          <w:sz w:val="24"/>
          <w:szCs w:val="24"/>
        </w:rPr>
        <w:t>5</w:t>
      </w:r>
      <w:r w:rsidR="001C1DF9">
        <w:rPr>
          <w:rFonts w:ascii="Times New Roman" w:hAnsi="Times New Roman" w:cs="Times New Roman"/>
          <w:sz w:val="24"/>
          <w:szCs w:val="24"/>
        </w:rPr>
        <w:t>1</w:t>
      </w:r>
      <w:r w:rsidR="00C309A5">
        <w:rPr>
          <w:rFonts w:ascii="Times New Roman" w:hAnsi="Times New Roman" w:cs="Times New Roman"/>
          <w:sz w:val="24"/>
          <w:szCs w:val="24"/>
        </w:rPr>
        <w:t>,</w:t>
      </w:r>
      <w:r w:rsidR="001C1DF9">
        <w:rPr>
          <w:rFonts w:ascii="Times New Roman" w:hAnsi="Times New Roman" w:cs="Times New Roman"/>
          <w:sz w:val="24"/>
          <w:szCs w:val="24"/>
        </w:rPr>
        <w:t>94</w:t>
      </w:r>
      <w:r w:rsidR="00C309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дефицит</w:t>
      </w:r>
      <w:r w:rsidR="00836BD9">
        <w:rPr>
          <w:rFonts w:ascii="Times New Roman" w:hAnsi="Times New Roman" w:cs="Times New Roman"/>
          <w:sz w:val="24"/>
          <w:szCs w:val="24"/>
        </w:rPr>
        <w:t xml:space="preserve"> </w:t>
      </w:r>
      <w:r w:rsidR="00AA17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0E1AE5">
        <w:rPr>
          <w:rFonts w:ascii="Times New Roman" w:hAnsi="Times New Roman" w:cs="Times New Roman"/>
          <w:sz w:val="24"/>
          <w:szCs w:val="24"/>
        </w:rPr>
        <w:t>3 </w:t>
      </w:r>
      <w:r w:rsidR="00B36717">
        <w:rPr>
          <w:rFonts w:ascii="Times New Roman" w:hAnsi="Times New Roman" w:cs="Times New Roman"/>
          <w:sz w:val="24"/>
          <w:szCs w:val="24"/>
        </w:rPr>
        <w:t>79</w:t>
      </w:r>
      <w:r w:rsidR="001C1DF9">
        <w:rPr>
          <w:rFonts w:ascii="Times New Roman" w:hAnsi="Times New Roman" w:cs="Times New Roman"/>
          <w:sz w:val="24"/>
          <w:szCs w:val="24"/>
        </w:rPr>
        <w:t>0</w:t>
      </w:r>
      <w:r w:rsidR="00715039">
        <w:rPr>
          <w:rFonts w:ascii="Times New Roman" w:hAnsi="Times New Roman" w:cs="Times New Roman"/>
          <w:sz w:val="24"/>
          <w:szCs w:val="24"/>
        </w:rPr>
        <w:t xml:space="preserve"> </w:t>
      </w:r>
      <w:r w:rsidR="001C1DF9">
        <w:rPr>
          <w:rFonts w:ascii="Times New Roman" w:hAnsi="Times New Roman" w:cs="Times New Roman"/>
          <w:sz w:val="24"/>
          <w:szCs w:val="24"/>
        </w:rPr>
        <w:t>1</w:t>
      </w:r>
      <w:r w:rsidR="00C81153">
        <w:rPr>
          <w:rFonts w:ascii="Times New Roman" w:hAnsi="Times New Roman" w:cs="Times New Roman"/>
          <w:sz w:val="24"/>
          <w:szCs w:val="24"/>
        </w:rPr>
        <w:t>8</w:t>
      </w:r>
      <w:r w:rsidR="001C1DF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</w:t>
      </w:r>
      <w:r w:rsidR="001C1DF9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</w:t>
      </w:r>
      <w:r w:rsidR="00DD54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общий объем доходов 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C309A5">
        <w:rPr>
          <w:rFonts w:ascii="Times New Roman" w:hAnsi="Times New Roman" w:cs="Times New Roman"/>
          <w:sz w:val="24"/>
          <w:szCs w:val="24"/>
        </w:rPr>
        <w:t>7 230 778,86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расходов  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C309A5">
        <w:rPr>
          <w:rFonts w:ascii="Times New Roman" w:hAnsi="Times New Roman" w:cs="Times New Roman"/>
          <w:sz w:val="24"/>
          <w:szCs w:val="24"/>
        </w:rPr>
        <w:t xml:space="preserve">7 230 778,86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руб.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</w:t>
      </w:r>
      <w:r w:rsidR="00C309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общий объем доходов 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356F05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C309A5">
        <w:rPr>
          <w:rFonts w:ascii="Times New Roman" w:hAnsi="Times New Roman" w:cs="Times New Roman"/>
          <w:sz w:val="24"/>
          <w:szCs w:val="24"/>
        </w:rPr>
        <w:t>5 650 687,09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расходов  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 w:rsidR="00C309A5">
        <w:rPr>
          <w:rFonts w:ascii="Times New Roman" w:hAnsi="Times New Roman" w:cs="Times New Roman"/>
          <w:sz w:val="24"/>
          <w:szCs w:val="24"/>
        </w:rPr>
        <w:t xml:space="preserve">5 650 687,09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</w:t>
      </w:r>
      <w:proofErr w:type="gramStart"/>
      <w:r>
        <w:rPr>
          <w:rFonts w:ascii="Times New Roman" w:hAnsi="Times New Roman" w:cs="Times New Roman"/>
          <w:sz w:val="24"/>
          <w:szCs w:val="24"/>
        </w:rPr>
        <w:t>0  руб.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Показатели доходов бюджета </w:t>
      </w:r>
      <w:proofErr w:type="spellStart"/>
      <w:r w:rsidR="00961FFF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Утвердить нормативы зачисления доходов в бюджет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1 к настоящему Решению.</w:t>
      </w:r>
    </w:p>
    <w:p w:rsidR="00D7106F" w:rsidRDefault="00D7106F" w:rsidP="00D7106F">
      <w:pPr>
        <w:pStyle w:val="ConsPlusNormal"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2.2. Утвердить доходы 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кодам классификации доходов бюджетов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2 к настоящему Решению.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 Утвердить в пределах общего объема доходов бюджета, утвержденного разделом 1 настоящего Решения, объем межбюджетных трансфертов, получаемых: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2.3.1. из областного бюджета: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 w:rsidR="00FD30D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DD5438">
        <w:rPr>
          <w:rFonts w:ascii="Times New Roman" w:hAnsi="Times New Roman" w:cs="Times New Roman"/>
          <w:sz w:val="24"/>
          <w:szCs w:val="24"/>
        </w:rPr>
        <w:t>4 </w:t>
      </w:r>
      <w:r w:rsidR="001C1DF9">
        <w:rPr>
          <w:rFonts w:ascii="Times New Roman" w:hAnsi="Times New Roman" w:cs="Times New Roman"/>
          <w:sz w:val="24"/>
          <w:szCs w:val="24"/>
        </w:rPr>
        <w:t>725</w:t>
      </w:r>
      <w:r w:rsidR="00DD5438">
        <w:rPr>
          <w:rFonts w:ascii="Times New Roman" w:hAnsi="Times New Roman" w:cs="Times New Roman"/>
          <w:sz w:val="24"/>
          <w:szCs w:val="24"/>
        </w:rPr>
        <w:t> </w:t>
      </w:r>
      <w:r w:rsidR="001C1DF9">
        <w:rPr>
          <w:rFonts w:ascii="Times New Roman" w:hAnsi="Times New Roman" w:cs="Times New Roman"/>
          <w:sz w:val="24"/>
          <w:szCs w:val="24"/>
        </w:rPr>
        <w:t>6</w:t>
      </w:r>
      <w:r w:rsidR="00DD5438">
        <w:rPr>
          <w:rFonts w:ascii="Times New Roman" w:hAnsi="Times New Roman" w:cs="Times New Roman"/>
          <w:sz w:val="24"/>
          <w:szCs w:val="24"/>
        </w:rPr>
        <w:t>33,76</w:t>
      </w:r>
      <w:r w:rsidR="00244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DD5438">
        <w:rPr>
          <w:rFonts w:ascii="Times New Roman" w:hAnsi="Times New Roman" w:cs="Times New Roman"/>
          <w:sz w:val="24"/>
          <w:szCs w:val="24"/>
        </w:rPr>
        <w:t>1 857 610</w:t>
      </w:r>
      <w:r w:rsidR="00DB1D99">
        <w:rPr>
          <w:rFonts w:ascii="Times New Roman" w:hAnsi="Times New Roman" w:cs="Times New Roman"/>
          <w:sz w:val="24"/>
          <w:szCs w:val="24"/>
        </w:rPr>
        <w:t>,0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DD5438">
        <w:rPr>
          <w:rFonts w:ascii="Times New Roman" w:hAnsi="Times New Roman" w:cs="Times New Roman"/>
          <w:sz w:val="24"/>
          <w:szCs w:val="24"/>
        </w:rPr>
        <w:t>166 160</w:t>
      </w:r>
      <w:r w:rsidR="00DB1D99">
        <w:rPr>
          <w:rFonts w:ascii="Times New Roman" w:hAnsi="Times New Roman" w:cs="Times New Roman"/>
          <w:sz w:val="24"/>
          <w:szCs w:val="24"/>
        </w:rPr>
        <w:t>,0</w:t>
      </w:r>
      <w:r w:rsidR="00DD5438">
        <w:rPr>
          <w:rFonts w:ascii="Times New Roman" w:hAnsi="Times New Roman" w:cs="Times New Roman"/>
          <w:sz w:val="24"/>
          <w:szCs w:val="24"/>
        </w:rPr>
        <w:t>1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2.3.2.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D7106F" w:rsidRDefault="002443B4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 w:rsidR="00767BA5">
        <w:rPr>
          <w:rFonts w:ascii="Times New Roman" w:hAnsi="Times New Roman" w:cs="Times New Roman"/>
          <w:sz w:val="24"/>
          <w:szCs w:val="24"/>
        </w:rPr>
        <w:t>9</w:t>
      </w:r>
      <w:r w:rsidR="00DB1D99">
        <w:rPr>
          <w:rFonts w:ascii="Times New Roman" w:hAnsi="Times New Roman" w:cs="Times New Roman"/>
          <w:sz w:val="24"/>
          <w:szCs w:val="24"/>
        </w:rPr>
        <w:t> 8</w:t>
      </w:r>
      <w:r w:rsidR="00C81153">
        <w:rPr>
          <w:rFonts w:ascii="Times New Roman" w:hAnsi="Times New Roman" w:cs="Times New Roman"/>
          <w:sz w:val="24"/>
          <w:szCs w:val="24"/>
        </w:rPr>
        <w:t>48</w:t>
      </w:r>
      <w:r w:rsidR="00DB1D99">
        <w:rPr>
          <w:rFonts w:ascii="Times New Roman" w:hAnsi="Times New Roman" w:cs="Times New Roman"/>
          <w:sz w:val="24"/>
          <w:szCs w:val="24"/>
        </w:rPr>
        <w:t> 953,39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06F"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DB1D99">
        <w:rPr>
          <w:rFonts w:ascii="Times New Roman" w:hAnsi="Times New Roman" w:cs="Times New Roman"/>
          <w:sz w:val="24"/>
          <w:szCs w:val="24"/>
        </w:rPr>
        <w:t>2 498 989,7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DB1D99">
        <w:rPr>
          <w:rFonts w:ascii="Times New Roman" w:hAnsi="Times New Roman" w:cs="Times New Roman"/>
          <w:sz w:val="24"/>
          <w:szCs w:val="24"/>
        </w:rPr>
        <w:t>2 520 907,49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356F05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7106F">
        <w:rPr>
          <w:rFonts w:ascii="Times New Roman" w:hAnsi="Times New Roman" w:cs="Times New Roman"/>
          <w:b/>
          <w:sz w:val="24"/>
          <w:szCs w:val="24"/>
        </w:rPr>
        <w:t>. Источники внутреннего финансирования дефицита бюджета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источники внутреннего финансирования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дефицита  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356F0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Бюджетные ассигнования бюджета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 </w:t>
      </w:r>
      <w:r w:rsidR="00AA170A">
        <w:rPr>
          <w:rFonts w:ascii="Times New Roman" w:hAnsi="Times New Roman" w:cs="Times New Roman"/>
          <w:b/>
          <w:sz w:val="24"/>
          <w:szCs w:val="24"/>
        </w:rPr>
        <w:t>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</w:t>
      </w:r>
      <w:r w:rsidR="00AA170A">
        <w:rPr>
          <w:rFonts w:ascii="Times New Roman" w:hAnsi="Times New Roman" w:cs="Times New Roman"/>
          <w:b/>
          <w:sz w:val="24"/>
          <w:szCs w:val="24"/>
        </w:rPr>
        <w:t>2025</w:t>
      </w:r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AA170A">
        <w:rPr>
          <w:rFonts w:ascii="Times New Roman" w:hAnsi="Times New Roman" w:cs="Times New Roman"/>
          <w:b/>
          <w:sz w:val="24"/>
          <w:szCs w:val="24"/>
        </w:rPr>
        <w:t>2026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Утвердить распределение бюджетных ассигнований по целевым статьям (муниципальным программам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и не включенным в муниципальные программы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непрограммным направлениям деятельности органов местного самоуправления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поселения), группам видов расходов классификации расходов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4 к настоящему Решению;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5 к настоящему Решению.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Утвердить ведомственную структуру расходов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6 к настоящему Решению;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7 к настоящему Решению.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Утвердить в пределах общего объема расходов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утвержденного разделом 1 настоящего Решения, общий объем бюджетных ассигнований, направляемых на исполнение публичных нормативных обязательств: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Установить размер резервного фонда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руб.;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руб.;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4.5. Утвердить общий объем условно утвержденных расходов: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7163FD">
        <w:rPr>
          <w:rFonts w:ascii="Times New Roman" w:hAnsi="Times New Roman" w:cs="Times New Roman"/>
          <w:sz w:val="24"/>
          <w:szCs w:val="24"/>
        </w:rPr>
        <w:t>115</w:t>
      </w:r>
      <w:r w:rsidR="0053395F">
        <w:rPr>
          <w:rFonts w:ascii="Times New Roman" w:hAnsi="Times New Roman" w:cs="Times New Roman"/>
          <w:sz w:val="24"/>
          <w:szCs w:val="24"/>
        </w:rPr>
        <w:t> </w:t>
      </w:r>
      <w:r w:rsidR="007163FD">
        <w:rPr>
          <w:rFonts w:ascii="Times New Roman" w:hAnsi="Times New Roman" w:cs="Times New Roman"/>
          <w:sz w:val="24"/>
          <w:szCs w:val="24"/>
        </w:rPr>
        <w:t>0</w:t>
      </w:r>
      <w:r w:rsidR="0053395F">
        <w:rPr>
          <w:rFonts w:ascii="Times New Roman" w:hAnsi="Times New Roman" w:cs="Times New Roman"/>
          <w:sz w:val="24"/>
          <w:szCs w:val="24"/>
        </w:rPr>
        <w:t>00,0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7163FD">
        <w:rPr>
          <w:rFonts w:ascii="Times New Roman" w:hAnsi="Times New Roman" w:cs="Times New Roman"/>
          <w:sz w:val="24"/>
          <w:szCs w:val="24"/>
        </w:rPr>
        <w:t>234</w:t>
      </w:r>
      <w:r w:rsidR="0053395F">
        <w:rPr>
          <w:rFonts w:ascii="Times New Roman" w:hAnsi="Times New Roman" w:cs="Times New Roman"/>
          <w:sz w:val="24"/>
          <w:szCs w:val="24"/>
        </w:rPr>
        <w:t xml:space="preserve"> </w:t>
      </w:r>
      <w:r w:rsidR="007163FD">
        <w:rPr>
          <w:rFonts w:ascii="Times New Roman" w:hAnsi="Times New Roman" w:cs="Times New Roman"/>
          <w:sz w:val="24"/>
          <w:szCs w:val="24"/>
        </w:rPr>
        <w:t>0</w:t>
      </w:r>
      <w:r w:rsidR="0053395F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,0 руб.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4.6. Утвердить распределение бюджетных ассигнований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разделам и подразделам классификации расходов бюджетов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год и на плановый период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8 к настоящему Решению.</w:t>
      </w:r>
    </w:p>
    <w:p w:rsidR="00CA731E" w:rsidRDefault="00CA731E" w:rsidP="00CA7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Установить, что:</w:t>
      </w:r>
    </w:p>
    <w:p w:rsidR="00CA731E" w:rsidRDefault="00CA731E" w:rsidP="00CA7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юридическим лицам, индивидуальным предпринимателям, физическим лицам - производителям товаров, работ, услуг, предоставление субсидии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в порядках, установленных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в случаях, если расходы на их предоставление предусмотрены муниципальными программами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CA731E" w:rsidRDefault="00CA731E" w:rsidP="00CA7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BBD">
        <w:rPr>
          <w:rFonts w:ascii="Times New Roman" w:hAnsi="Times New Roman" w:cs="Times New Roman"/>
          <w:sz w:val="24"/>
          <w:szCs w:val="24"/>
        </w:rPr>
        <w:t xml:space="preserve">иным некоммерческим организациям, не являющимся муниципальными (государственными) учреждениями, предоставление субсидий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в порядках определения объема и предоставления указанных субсидий, установленных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r w:rsidRPr="00512BBD">
        <w:rPr>
          <w:rFonts w:ascii="Times New Roman" w:hAnsi="Times New Roman" w:cs="Times New Roman"/>
          <w:sz w:val="24"/>
          <w:szCs w:val="24"/>
        </w:rPr>
        <w:tab/>
      </w:r>
    </w:p>
    <w:p w:rsidR="007163FD" w:rsidRDefault="00CA731E" w:rsidP="00716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</w:t>
      </w:r>
      <w:r w:rsidRPr="00836BD8">
        <w:rPr>
          <w:rFonts w:ascii="Times New Roman" w:hAnsi="Times New Roman" w:cs="Times New Roman"/>
          <w:sz w:val="24"/>
          <w:szCs w:val="24"/>
        </w:rPr>
        <w:t xml:space="preserve">Предусмотреть, что остатки средств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Pr="00836BD8">
        <w:rPr>
          <w:rFonts w:ascii="Times New Roman" w:hAnsi="Times New Roman" w:cs="Times New Roman"/>
          <w:sz w:val="24"/>
          <w:szCs w:val="24"/>
        </w:rPr>
        <w:t xml:space="preserve">сельского поселения, сложившиеся на начало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 w:rsidRPr="00836BD8">
        <w:rPr>
          <w:rFonts w:ascii="Times New Roman" w:hAnsi="Times New Roman" w:cs="Times New Roman"/>
          <w:sz w:val="24"/>
          <w:szCs w:val="24"/>
        </w:rPr>
        <w:t xml:space="preserve"> года, могут направляться в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 w:rsidRPr="00836BD8">
        <w:rPr>
          <w:rFonts w:ascii="Times New Roman" w:hAnsi="Times New Roman" w:cs="Times New Roman"/>
          <w:sz w:val="24"/>
          <w:szCs w:val="24"/>
        </w:rPr>
        <w:t xml:space="preserve"> году </w:t>
      </w:r>
      <w:r w:rsidR="007163FD" w:rsidRPr="00836BD8">
        <w:rPr>
          <w:rFonts w:ascii="Times New Roman" w:hAnsi="Times New Roman" w:cs="Times New Roman"/>
          <w:sz w:val="24"/>
          <w:szCs w:val="24"/>
        </w:rPr>
        <w:t>на покры</w:t>
      </w:r>
      <w:r w:rsidR="007163FD">
        <w:rPr>
          <w:rFonts w:ascii="Times New Roman" w:hAnsi="Times New Roman" w:cs="Times New Roman"/>
          <w:sz w:val="24"/>
          <w:szCs w:val="24"/>
        </w:rPr>
        <w:t>тие временных кассовых разрывов и</w:t>
      </w:r>
      <w:r w:rsidR="007163FD" w:rsidRPr="00836BD8">
        <w:rPr>
          <w:rFonts w:ascii="Times New Roman" w:hAnsi="Times New Roman" w:cs="Times New Roman"/>
          <w:sz w:val="24"/>
          <w:szCs w:val="24"/>
        </w:rPr>
        <w:t xml:space="preserve">  на увеличение бюджетных ассигнований на оплату заключённых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отчётном финансовом году, в объёме, не превышающем суммы остатка неиспользованных бюджетных ассигнований на указанные цели, в случае принятия Администрацией </w:t>
      </w:r>
      <w:proofErr w:type="spellStart"/>
      <w:r w:rsidR="007163FD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7163FD"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="007163FD" w:rsidRPr="00836BD8">
        <w:rPr>
          <w:rFonts w:ascii="Times New Roman" w:hAnsi="Times New Roman" w:cs="Times New Roman"/>
          <w:sz w:val="24"/>
          <w:szCs w:val="24"/>
        </w:rPr>
        <w:t>сельского поселения соответствующего решения</w:t>
      </w:r>
      <w:r w:rsidR="007163FD">
        <w:rPr>
          <w:rFonts w:ascii="Times New Roman" w:hAnsi="Times New Roman" w:cs="Times New Roman"/>
          <w:sz w:val="24"/>
          <w:szCs w:val="24"/>
        </w:rPr>
        <w:t>.</w:t>
      </w:r>
    </w:p>
    <w:p w:rsidR="00CA731E" w:rsidRPr="008072A3" w:rsidRDefault="00CA731E" w:rsidP="00716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</w:t>
      </w:r>
      <w:r w:rsidRPr="00272958">
        <w:rPr>
          <w:rFonts w:ascii="Times New Roman" w:hAnsi="Times New Roman" w:cs="Times New Roman"/>
          <w:sz w:val="24"/>
          <w:szCs w:val="24"/>
        </w:rPr>
        <w:t xml:space="preserve"> </w:t>
      </w:r>
      <w:r w:rsidRPr="008072A3">
        <w:rPr>
          <w:rFonts w:ascii="Times New Roman" w:hAnsi="Times New Roman" w:cs="Times New Roman"/>
          <w:sz w:val="24"/>
          <w:szCs w:val="24"/>
        </w:rPr>
        <w:t xml:space="preserve">Установить, что в соответствии со </w:t>
      </w:r>
      <w:hyperlink r:id="rId7" w:history="1">
        <w:r w:rsidRPr="008072A3">
          <w:rPr>
            <w:rFonts w:ascii="Times New Roman" w:hAnsi="Times New Roman" w:cs="Times New Roman"/>
            <w:sz w:val="24"/>
            <w:szCs w:val="24"/>
          </w:rPr>
          <w:t>статьей 242.26</w:t>
        </w:r>
      </w:hyperlink>
      <w:r w:rsidRPr="008072A3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казначейскому сопровождению подлежат следующие средства, получаемые на основании муниципальных контрактов, договоров (соглашений), контрактов (договоров), источником финансового обеспечения исполнения которых являются средства, предоставляемые из местного бюджета:</w:t>
      </w:r>
    </w:p>
    <w:p w:rsidR="00CA731E" w:rsidRPr="008072A3" w:rsidRDefault="00CA731E" w:rsidP="00CA73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 xml:space="preserve">1) расчеты по муниципальным контрактам, заключаемым на сумму </w:t>
      </w:r>
      <w:r w:rsidR="009A1513">
        <w:rPr>
          <w:rFonts w:ascii="Times New Roman" w:hAnsi="Times New Roman" w:cs="Times New Roman"/>
          <w:sz w:val="24"/>
          <w:szCs w:val="24"/>
        </w:rPr>
        <w:t>6</w:t>
      </w:r>
      <w:r w:rsidRPr="008072A3">
        <w:rPr>
          <w:rFonts w:ascii="Times New Roman" w:hAnsi="Times New Roman" w:cs="Times New Roman"/>
          <w:sz w:val="24"/>
          <w:szCs w:val="24"/>
        </w:rPr>
        <w:t xml:space="preserve"> 000 тыс. рублей и более, а также расчеты по контрактам (договорам), заключаемым в целях исполнения указанных государственных контрактов;</w:t>
      </w:r>
    </w:p>
    <w:p w:rsidR="00CA731E" w:rsidRDefault="00CA731E" w:rsidP="00CA7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 xml:space="preserve">2) расчеты по контрактам (договорам), заключаемым на сумму </w:t>
      </w:r>
      <w:r w:rsidR="009A1513">
        <w:rPr>
          <w:rFonts w:ascii="Times New Roman" w:hAnsi="Times New Roman" w:cs="Times New Roman"/>
          <w:sz w:val="24"/>
          <w:szCs w:val="24"/>
        </w:rPr>
        <w:t>6</w:t>
      </w:r>
      <w:r w:rsidRPr="008072A3">
        <w:rPr>
          <w:rFonts w:ascii="Times New Roman" w:hAnsi="Times New Roman" w:cs="Times New Roman"/>
          <w:sz w:val="24"/>
          <w:szCs w:val="24"/>
        </w:rPr>
        <w:t xml:space="preserve"> 000 тыс. рублей и более муниципальными бюджетными и автономными учреждениями, лицевые счета которым открыты в органе Федерального казначейства, за счет средств, поступающих указанным учреждениям в соответствии с законодательством Российской Федерации, а также расчеты по контрактам (договорам), заключаемым в целях исполнения указанных контрактов (договоров).</w:t>
      </w:r>
    </w:p>
    <w:p w:rsidR="00CA731E" w:rsidRPr="00512BBD" w:rsidRDefault="00CA731E" w:rsidP="00CA7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Межбюджетные трансферты, предоставляемые другим бюджетам бюджетной системы Российской Федерации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5.1. Утвердить общий объем межбюджетных трансфертов, предоставляемых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бюджету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767BA5">
        <w:rPr>
          <w:rFonts w:ascii="Times New Roman" w:hAnsi="Times New Roman" w:cs="Times New Roman"/>
          <w:sz w:val="24"/>
          <w:szCs w:val="24"/>
        </w:rPr>
        <w:t>6</w:t>
      </w:r>
      <w:r w:rsidR="000A17D4">
        <w:rPr>
          <w:rFonts w:ascii="Times New Roman" w:hAnsi="Times New Roman" w:cs="Times New Roman"/>
          <w:sz w:val="24"/>
          <w:szCs w:val="24"/>
        </w:rPr>
        <w:t>0</w:t>
      </w:r>
      <w:r w:rsidR="00767BA5">
        <w:rPr>
          <w:rFonts w:ascii="Times New Roman" w:hAnsi="Times New Roman" w:cs="Times New Roman"/>
          <w:sz w:val="24"/>
          <w:szCs w:val="24"/>
        </w:rPr>
        <w:t>8</w:t>
      </w:r>
      <w:r w:rsidR="000A17D4">
        <w:rPr>
          <w:rFonts w:ascii="Times New Roman" w:hAnsi="Times New Roman" w:cs="Times New Roman"/>
          <w:sz w:val="24"/>
          <w:szCs w:val="24"/>
        </w:rPr>
        <w:t>,</w:t>
      </w:r>
      <w:r w:rsidR="00767BA5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767BA5">
        <w:rPr>
          <w:rFonts w:ascii="Times New Roman" w:hAnsi="Times New Roman" w:cs="Times New Roman"/>
          <w:sz w:val="24"/>
          <w:szCs w:val="24"/>
        </w:rPr>
        <w:t>6</w:t>
      </w:r>
      <w:r w:rsidR="000A17D4">
        <w:rPr>
          <w:rFonts w:ascii="Times New Roman" w:hAnsi="Times New Roman" w:cs="Times New Roman"/>
          <w:sz w:val="24"/>
          <w:szCs w:val="24"/>
        </w:rPr>
        <w:t>00,0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767BA5">
        <w:rPr>
          <w:rFonts w:ascii="Times New Roman" w:hAnsi="Times New Roman" w:cs="Times New Roman"/>
          <w:sz w:val="24"/>
          <w:szCs w:val="24"/>
        </w:rPr>
        <w:t>6</w:t>
      </w:r>
      <w:r w:rsidR="000A17D4">
        <w:rPr>
          <w:rFonts w:ascii="Times New Roman" w:hAnsi="Times New Roman" w:cs="Times New Roman"/>
          <w:sz w:val="24"/>
          <w:szCs w:val="24"/>
        </w:rPr>
        <w:t>00,0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Утвердить распределение межбюджетных трансфертов бюджету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согласно приложению 9 к настоящему Решению.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Муниципальные заимствования, муниципальный долг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и расходы на его обслуживание, предоставление муниципальных гарантий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6.1. Утвердить верхний предел муниципального внутреннего долга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CA731E" w:rsidRPr="002B5ED7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1) на 1 января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</w:t>
      </w:r>
      <w:r w:rsidRPr="002B5E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5ED7">
        <w:rPr>
          <w:rFonts w:ascii="Times New Roman" w:hAnsi="Times New Roman" w:cs="Times New Roman"/>
          <w:sz w:val="24"/>
          <w:szCs w:val="24"/>
        </w:rPr>
        <w:t>муниципальным  гарантиям</w:t>
      </w:r>
      <w:proofErr w:type="gramEnd"/>
      <w:r w:rsidRPr="002B5ED7">
        <w:rPr>
          <w:rFonts w:ascii="Times New Roman" w:hAnsi="Times New Roman" w:cs="Times New Roman"/>
          <w:sz w:val="24"/>
          <w:szCs w:val="24"/>
        </w:rPr>
        <w:t xml:space="preserve"> в сумме 0,0 руб.;</w:t>
      </w:r>
    </w:p>
    <w:p w:rsidR="00CA731E" w:rsidRPr="006D42DB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2) на 1 января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 муниципальным гарантиям в сумме 0,0 руб.;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3) на 1 января </w:t>
      </w:r>
      <w:r w:rsidR="00AA170A">
        <w:rPr>
          <w:rFonts w:ascii="Times New Roman" w:hAnsi="Times New Roman" w:cs="Times New Roman"/>
          <w:sz w:val="24"/>
          <w:szCs w:val="24"/>
        </w:rPr>
        <w:t>2027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 гарантиям в сумме 0,0 руб.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6.2. Установить предельный объем муниципального долга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CA731E" w:rsidRPr="003728D9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A731E" w:rsidRPr="003728D9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A731E" w:rsidRPr="003728D9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z w:val="24"/>
          <w:szCs w:val="24"/>
        </w:rPr>
        <w:t xml:space="preserve">0,0 </w:t>
      </w:r>
      <w:r w:rsidRPr="003728D9">
        <w:rPr>
          <w:rFonts w:ascii="Times New Roman" w:hAnsi="Times New Roman" w:cs="Times New Roman"/>
          <w:sz w:val="24"/>
          <w:szCs w:val="24"/>
        </w:rPr>
        <w:t>руб.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6.3. Утвердить объем расходов на обслуживание муниципального долга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Установить,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году и плановом периоде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муниципальные внутренние заимствования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сельским поселением не осуществляются. 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Установить, что в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году и плановом периоде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муниципальные гарантии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не предоставляются.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объем бюджетных ассигнований на исполнение муниципальных гарантий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возможным гарантийным случаям: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- 0,0 руб.</w:t>
      </w: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Вступление в силу настоящего Решения</w:t>
      </w: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1 января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31E" w:rsidRPr="00B707D9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31E" w:rsidRPr="00B707D9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788"/>
      </w:tblGrid>
      <w:tr w:rsidR="00CA731E" w:rsidRPr="00B707D9" w:rsidTr="00B34055">
        <w:tc>
          <w:tcPr>
            <w:tcW w:w="4783" w:type="dxa"/>
            <w:vAlign w:val="center"/>
          </w:tcPr>
          <w:p w:rsidR="00CA731E" w:rsidRDefault="00CA731E" w:rsidP="00B34055">
            <w:pPr>
              <w:pStyle w:val="a5"/>
              <w:spacing w:after="0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Глава </w:t>
            </w:r>
            <w:r w:rsidRPr="00B707D9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Панинского</w:t>
            </w:r>
            <w:proofErr w:type="spellEnd"/>
            <w:proofErr w:type="gramEnd"/>
            <w:r w:rsidRPr="00B707D9">
              <w:rPr>
                <w:b/>
                <w:sz w:val="24"/>
                <w:szCs w:val="24"/>
              </w:rPr>
              <w:t xml:space="preserve"> </w:t>
            </w:r>
          </w:p>
          <w:p w:rsidR="00CA731E" w:rsidRPr="00B707D9" w:rsidRDefault="00CA731E" w:rsidP="00B34055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CA731E" w:rsidRPr="00B707D9" w:rsidRDefault="00CA731E" w:rsidP="00B34055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А.В.Зобнин</w:t>
            </w:r>
            <w:proofErr w:type="spellEnd"/>
          </w:p>
        </w:tc>
      </w:tr>
    </w:tbl>
    <w:p w:rsidR="00033474" w:rsidRDefault="00033474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715039" w:rsidRPr="00E12FBE" w:rsidRDefault="00715039" w:rsidP="007150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FBE">
        <w:rPr>
          <w:rFonts w:ascii="Times New Roman" w:hAnsi="Times New Roman" w:cs="Times New Roman"/>
          <w:b/>
          <w:sz w:val="24"/>
          <w:szCs w:val="24"/>
        </w:rPr>
        <w:t>Председатель Совета</w:t>
      </w:r>
    </w:p>
    <w:p w:rsidR="00715039" w:rsidRPr="00E12FBE" w:rsidRDefault="00715039" w:rsidP="007150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12FBE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 w:rsidRPr="00E12FBE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12FBE">
        <w:rPr>
          <w:rFonts w:ascii="Times New Roman" w:hAnsi="Times New Roman" w:cs="Times New Roman"/>
          <w:b/>
          <w:sz w:val="24"/>
          <w:szCs w:val="24"/>
        </w:rPr>
        <w:t>С.В. Беляев</w:t>
      </w:r>
    </w:p>
    <w:p w:rsidR="00715039" w:rsidRDefault="00715039" w:rsidP="0071503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5043"/>
      </w:tblGrid>
      <w:tr w:rsidR="00FA1C87" w:rsidTr="00B34055">
        <w:tc>
          <w:tcPr>
            <w:tcW w:w="4785" w:type="dxa"/>
          </w:tcPr>
          <w:p w:rsidR="00FA1C87" w:rsidRDefault="00FA1C87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hideMark/>
          </w:tcPr>
          <w:p w:rsidR="00FA1C87" w:rsidRDefault="00FA1C87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FA1C87" w:rsidRDefault="00FA1C87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FA1C87" w:rsidRDefault="00FA1C87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FA1C87" w:rsidRDefault="00FA1C87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22.12.20</w:t>
            </w:r>
            <w:r w:rsidRPr="00DB75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№39</w:t>
            </w:r>
          </w:p>
        </w:tc>
      </w:tr>
    </w:tbl>
    <w:p w:rsidR="00FA1C87" w:rsidRDefault="00FA1C87" w:rsidP="00FA1C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1C87" w:rsidRDefault="00FA1C87" w:rsidP="00FA1C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Нормативы зачисления доходов в бюджет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FA1C87" w:rsidRDefault="00FA1C87" w:rsidP="00FA1C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2024 год и на плановый период 2025 и 2026 годов  </w:t>
      </w: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FA1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в процентах</w:t>
      </w:r>
    </w:p>
    <w:tbl>
      <w:tblPr>
        <w:tblW w:w="96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5"/>
        <w:gridCol w:w="1933"/>
      </w:tblGrid>
      <w:tr w:rsidR="00FA1C87" w:rsidTr="00B34055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87" w:rsidRDefault="00FA1C87" w:rsidP="00B34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87" w:rsidRDefault="00FA1C87" w:rsidP="00B34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FA1C87" w:rsidTr="00B34055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</w:tr>
      <w:tr w:rsidR="00FA1C87" w:rsidTr="00B34055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A1C87" w:rsidTr="00B34055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A1C87" w:rsidTr="00B34055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A1C87" w:rsidTr="00B34055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штрафов, санкций, возмещения ущерба</w:t>
            </w:r>
          </w:p>
        </w:tc>
      </w:tr>
      <w:tr w:rsidR="00FA1C87" w:rsidTr="00B34055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A1C87" w:rsidTr="00B34055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Pr="00B42673" w:rsidRDefault="00FA1C87" w:rsidP="00B34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Pr="00B42673" w:rsidRDefault="00FA1C87" w:rsidP="00B34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A1C87" w:rsidTr="00B34055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Pr="00B42673" w:rsidRDefault="00FA1C87" w:rsidP="00B34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Pr="00B42673" w:rsidRDefault="00FA1C87" w:rsidP="00B34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A1C87" w:rsidTr="00B34055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прочих неналоговых доходов</w:t>
            </w:r>
          </w:p>
        </w:tc>
      </w:tr>
      <w:tr w:rsidR="00FA1C87" w:rsidTr="00B34055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сельских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</w:tr>
      <w:tr w:rsidR="00FA1C87" w:rsidTr="00B34055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A1C87" w:rsidTr="00B34055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Pr="00996CB5" w:rsidRDefault="00FA1C87" w:rsidP="00B3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платежи,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зачисляемые в бюджеты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  <w:sectPr w:rsidR="003645D9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14687" w:type="dxa"/>
        <w:tblInd w:w="91" w:type="dxa"/>
        <w:tblLook w:val="04A0" w:firstRow="1" w:lastRow="0" w:firstColumn="1" w:lastColumn="0" w:noHBand="0" w:noVBand="1"/>
      </w:tblPr>
      <w:tblGrid>
        <w:gridCol w:w="6113"/>
        <w:gridCol w:w="3260"/>
        <w:gridCol w:w="236"/>
        <w:gridCol w:w="1607"/>
        <w:gridCol w:w="293"/>
        <w:gridCol w:w="1408"/>
        <w:gridCol w:w="1701"/>
        <w:gridCol w:w="69"/>
      </w:tblGrid>
      <w:tr w:rsidR="003645D9" w:rsidRPr="00B47831" w:rsidTr="003645D9">
        <w:trPr>
          <w:gridAfter w:val="1"/>
          <w:wAfter w:w="69" w:type="dxa"/>
          <w:trHeight w:val="1320"/>
        </w:trPr>
        <w:tc>
          <w:tcPr>
            <w:tcW w:w="14618" w:type="dxa"/>
            <w:gridSpan w:val="7"/>
            <w:shd w:val="clear" w:color="auto" w:fill="auto"/>
            <w:hideMark/>
          </w:tcPr>
          <w:p w:rsidR="003645D9" w:rsidRDefault="003645D9" w:rsidP="00364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2          </w:t>
            </w: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.12.2023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  <w:p w:rsidR="003645D9" w:rsidRDefault="003645D9" w:rsidP="003645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редакции решения Совета</w:t>
            </w:r>
          </w:p>
          <w:p w:rsidR="003645D9" w:rsidRDefault="003645D9" w:rsidP="003645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C1D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C1DF9">
              <w:rPr>
                <w:rFonts w:ascii="Times New Roman" w:hAnsi="Times New Roman" w:cs="Times New Roman"/>
                <w:sz w:val="24"/>
                <w:szCs w:val="24"/>
              </w:rPr>
              <w:t>7.2024 №22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645D9" w:rsidRPr="00B47831" w:rsidRDefault="003645D9" w:rsidP="00364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45D9" w:rsidRPr="00B47831" w:rsidTr="003645D9">
        <w:trPr>
          <w:gridAfter w:val="1"/>
          <w:wAfter w:w="69" w:type="dxa"/>
          <w:trHeight w:val="660"/>
        </w:trPr>
        <w:tc>
          <w:tcPr>
            <w:tcW w:w="146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45D9" w:rsidRPr="00B47831" w:rsidRDefault="003645D9" w:rsidP="00364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</w:t>
            </w:r>
            <w:proofErr w:type="spellStart"/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по кодам классификации доходов бюджетов </w:t>
            </w: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на 2024 год и на плановый период 2025 и 2026 годов</w:t>
            </w:r>
          </w:p>
        </w:tc>
      </w:tr>
      <w:tr w:rsidR="003645D9" w:rsidRPr="00B47831" w:rsidTr="003645D9">
        <w:trPr>
          <w:trHeight w:val="300"/>
        </w:trPr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D9" w:rsidRPr="00B47831" w:rsidRDefault="003645D9" w:rsidP="00364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D9" w:rsidRPr="00B47831" w:rsidRDefault="003645D9" w:rsidP="00364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D9" w:rsidRPr="00B47831" w:rsidRDefault="003645D9" w:rsidP="00364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D9" w:rsidRPr="00B47831" w:rsidRDefault="003645D9" w:rsidP="00364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D9" w:rsidRPr="00B47831" w:rsidRDefault="003645D9" w:rsidP="00364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C1DF9" w:rsidRPr="00B32CF7" w:rsidTr="001C1DF9">
        <w:trPr>
          <w:gridAfter w:val="1"/>
          <w:wAfter w:w="69" w:type="dxa"/>
          <w:trHeight w:val="315"/>
        </w:trPr>
        <w:tc>
          <w:tcPr>
            <w:tcW w:w="6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1C1DF9" w:rsidRPr="00B32CF7" w:rsidTr="001C1DF9">
        <w:trPr>
          <w:gridAfter w:val="1"/>
          <w:wAfter w:w="69" w:type="dxa"/>
          <w:trHeight w:val="315"/>
        </w:trPr>
        <w:tc>
          <w:tcPr>
            <w:tcW w:w="6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F9" w:rsidRPr="00B32CF7" w:rsidRDefault="001C1DF9" w:rsidP="001C1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F9" w:rsidRPr="00B32CF7" w:rsidRDefault="001C1DF9" w:rsidP="001C1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</w:tr>
      <w:tr w:rsidR="001C1DF9" w:rsidRPr="00B32CF7" w:rsidTr="001C1DF9">
        <w:trPr>
          <w:gridAfter w:val="1"/>
          <w:wAfter w:w="69" w:type="dxa"/>
          <w:trHeight w:val="315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3 944 978,70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2 874 179,16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2 963 619,60</w:t>
            </w:r>
          </w:p>
        </w:tc>
      </w:tr>
      <w:tr w:rsidR="001C1DF9" w:rsidRPr="00B32CF7" w:rsidTr="001C1DF9">
        <w:trPr>
          <w:gridAfter w:val="1"/>
          <w:wAfter w:w="69" w:type="dxa"/>
          <w:trHeight w:val="315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2 762 050,00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1 632 950,00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1 717 000,00</w:t>
            </w:r>
          </w:p>
        </w:tc>
      </w:tr>
      <w:tr w:rsidR="001C1DF9" w:rsidRPr="00B32CF7" w:rsidTr="001C1DF9">
        <w:trPr>
          <w:gridAfter w:val="1"/>
          <w:wAfter w:w="69" w:type="dxa"/>
          <w:trHeight w:val="315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2 762 050,00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1 632 950,00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1 717 000,00</w:t>
            </w:r>
          </w:p>
        </w:tc>
      </w:tr>
      <w:tr w:rsidR="001C1DF9" w:rsidRPr="00B32CF7" w:rsidTr="001C1DF9">
        <w:trPr>
          <w:gridAfter w:val="1"/>
          <w:wAfter w:w="69" w:type="dxa"/>
          <w:trHeight w:val="2238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0" w:history="1">
              <w:r w:rsidRPr="00B32CF7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статьями 227</w:t>
              </w:r>
            </w:hyperlink>
            <w:r w:rsidRPr="00B32C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hyperlink r:id="rId11" w:history="1">
              <w:r w:rsidRPr="00B32CF7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227.1</w:t>
              </w:r>
            </w:hyperlink>
            <w:r w:rsidRPr="00B32C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</w:t>
            </w:r>
            <w:hyperlink r:id="rId12" w:history="1">
              <w:r w:rsidRPr="00B32CF7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228</w:t>
              </w:r>
            </w:hyperlink>
            <w:r w:rsidRPr="00B32C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619 250,00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701 050,00</w:t>
            </w:r>
          </w:p>
        </w:tc>
      </w:tr>
      <w:tr w:rsidR="001C1DF9" w:rsidRPr="00B32CF7" w:rsidTr="001C1DF9">
        <w:trPr>
          <w:gridAfter w:val="1"/>
          <w:wAfter w:w="69" w:type="dxa"/>
          <w:trHeight w:val="561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3" w:history="1">
              <w:r w:rsidRPr="00B32CF7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статьями 227</w:t>
              </w:r>
            </w:hyperlink>
            <w:r w:rsidRPr="00B32C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hyperlink r:id="rId14" w:history="1">
              <w:r w:rsidRPr="00B32CF7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227.1</w:t>
              </w:r>
            </w:hyperlink>
            <w:r w:rsidRPr="00B32C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</w:t>
            </w:r>
            <w:hyperlink r:id="rId15" w:history="1">
              <w:r w:rsidRPr="00B32CF7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228</w:t>
              </w:r>
            </w:hyperlink>
            <w:r w:rsidRPr="00B32C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</w:t>
            </w:r>
            <w:r w:rsidRPr="00B32C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Российской Федерации в виде дивидендов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182 1 01 02010 01 0000 110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619 250,00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701 050,00</w:t>
            </w:r>
          </w:p>
        </w:tc>
      </w:tr>
      <w:tr w:rsidR="001C1DF9" w:rsidRPr="00B32CF7" w:rsidTr="001C1DF9">
        <w:trPr>
          <w:gridAfter w:val="1"/>
          <w:wAfter w:w="69" w:type="dxa"/>
          <w:trHeight w:val="1406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000 1 01 02130 01 0000 110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130 250,00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140 350,00</w:t>
            </w:r>
          </w:p>
        </w:tc>
      </w:tr>
      <w:tr w:rsidR="001C1DF9" w:rsidRPr="00B32CF7" w:rsidTr="001C1DF9">
        <w:trPr>
          <w:gridAfter w:val="1"/>
          <w:wAfter w:w="69" w:type="dxa"/>
          <w:trHeight w:val="967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182 1 01 02130 01 0000 110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130 250,00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140 350,00</w:t>
            </w:r>
          </w:p>
        </w:tc>
      </w:tr>
      <w:tr w:rsidR="001C1DF9" w:rsidRPr="00B32CF7" w:rsidTr="001C1DF9">
        <w:trPr>
          <w:gridAfter w:val="1"/>
          <w:wAfter w:w="69" w:type="dxa"/>
          <w:trHeight w:val="1074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000 1 01 02140 01 0000 110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2 012 550,00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841 150,00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875 600,00</w:t>
            </w:r>
          </w:p>
        </w:tc>
      </w:tr>
      <w:tr w:rsidR="001C1DF9" w:rsidRPr="00B32CF7" w:rsidTr="001C1DF9">
        <w:trPr>
          <w:gridAfter w:val="1"/>
          <w:wAfter w:w="69" w:type="dxa"/>
          <w:trHeight w:val="1026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182 1 01 02140 01 0000 110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2 012 550,00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841 150,00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875 600,00</w:t>
            </w:r>
          </w:p>
        </w:tc>
      </w:tr>
      <w:tr w:rsidR="001C1DF9" w:rsidRPr="00B32CF7" w:rsidTr="001C1DF9">
        <w:trPr>
          <w:gridAfter w:val="1"/>
          <w:wAfter w:w="69" w:type="dxa"/>
          <w:trHeight w:val="315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1 175 812,70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1 234 113,16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1 239 503,60</w:t>
            </w:r>
          </w:p>
        </w:tc>
      </w:tr>
      <w:tr w:rsidR="001C1DF9" w:rsidRPr="00B32CF7" w:rsidTr="001C1DF9">
        <w:trPr>
          <w:gridAfter w:val="1"/>
          <w:wAfter w:w="69" w:type="dxa"/>
          <w:trHeight w:val="315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000 106 01000 00 0000 110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286 694,44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291 999,88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297 390,32</w:t>
            </w:r>
          </w:p>
        </w:tc>
      </w:tr>
      <w:tr w:rsidR="001C1DF9" w:rsidRPr="00B32CF7" w:rsidTr="001C1DF9">
        <w:trPr>
          <w:gridAfter w:val="1"/>
          <w:wAfter w:w="69" w:type="dxa"/>
          <w:trHeight w:val="775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286 694,44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291 999,88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297 390,32</w:t>
            </w:r>
          </w:p>
        </w:tc>
      </w:tr>
      <w:tr w:rsidR="001C1DF9" w:rsidRPr="00B32CF7" w:rsidTr="001C1DF9">
        <w:trPr>
          <w:gridAfter w:val="1"/>
          <w:wAfter w:w="69" w:type="dxa"/>
          <w:trHeight w:val="845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286 694,44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291 999,88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297 390,32</w:t>
            </w:r>
          </w:p>
        </w:tc>
      </w:tr>
      <w:tr w:rsidR="001C1DF9" w:rsidRPr="00B32CF7" w:rsidTr="001C1DF9">
        <w:trPr>
          <w:gridAfter w:val="1"/>
          <w:wAfter w:w="69" w:type="dxa"/>
          <w:trHeight w:val="315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000  106 06000 00 0000 110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889 118,26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942 113,28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942 113,28</w:t>
            </w:r>
          </w:p>
        </w:tc>
      </w:tr>
      <w:tr w:rsidR="001C1DF9" w:rsidRPr="00B32CF7" w:rsidTr="001C1DF9">
        <w:trPr>
          <w:gridAfter w:val="1"/>
          <w:wAfter w:w="69" w:type="dxa"/>
          <w:trHeight w:val="315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281 401,91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334 396,93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334 396,93</w:t>
            </w:r>
          </w:p>
        </w:tc>
      </w:tr>
      <w:tr w:rsidR="001C1DF9" w:rsidRPr="00B32CF7" w:rsidTr="001C1DF9">
        <w:trPr>
          <w:gridAfter w:val="1"/>
          <w:wAfter w:w="69" w:type="dxa"/>
          <w:trHeight w:val="748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281 401,91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334 396,93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334 396,93</w:t>
            </w:r>
          </w:p>
        </w:tc>
      </w:tr>
      <w:tr w:rsidR="001C1DF9" w:rsidRPr="00B32CF7" w:rsidTr="001C1DF9">
        <w:trPr>
          <w:gridAfter w:val="1"/>
          <w:wAfter w:w="69" w:type="dxa"/>
          <w:trHeight w:val="753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281 401,91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334 396,93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334 396,93</w:t>
            </w:r>
          </w:p>
        </w:tc>
      </w:tr>
      <w:tr w:rsidR="001C1DF9" w:rsidRPr="00B32CF7" w:rsidTr="001C1DF9">
        <w:trPr>
          <w:gridAfter w:val="1"/>
          <w:wAfter w:w="69" w:type="dxa"/>
          <w:trHeight w:val="315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607 716,35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607 716,35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607 716,35</w:t>
            </w:r>
          </w:p>
        </w:tc>
      </w:tr>
      <w:tr w:rsidR="001C1DF9" w:rsidRPr="00B32CF7" w:rsidTr="001C1DF9">
        <w:trPr>
          <w:gridAfter w:val="1"/>
          <w:wAfter w:w="69" w:type="dxa"/>
          <w:trHeight w:val="718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607 716,35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607 716,35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607 716,35</w:t>
            </w:r>
          </w:p>
        </w:tc>
      </w:tr>
      <w:tr w:rsidR="001C1DF9" w:rsidRPr="00B32CF7" w:rsidTr="001C1DF9">
        <w:trPr>
          <w:gridAfter w:val="1"/>
          <w:wAfter w:w="69" w:type="dxa"/>
          <w:trHeight w:val="865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607 716,35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607 716,35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607 716,35</w:t>
            </w:r>
          </w:p>
        </w:tc>
      </w:tr>
      <w:tr w:rsidR="001C1DF9" w:rsidRPr="00B32CF7" w:rsidTr="001C1DF9">
        <w:trPr>
          <w:gridAfter w:val="1"/>
          <w:wAfter w:w="69" w:type="dxa"/>
          <w:trHeight w:val="439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7 116,00</w:t>
            </w:r>
          </w:p>
        </w:tc>
      </w:tr>
      <w:tr w:rsidR="001C1DF9" w:rsidRPr="00B32CF7" w:rsidTr="001C1DF9">
        <w:trPr>
          <w:gridAfter w:val="1"/>
          <w:wAfter w:w="69" w:type="dxa"/>
          <w:trHeight w:val="1601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</w:tr>
      <w:tr w:rsidR="001C1DF9" w:rsidRPr="00B32CF7" w:rsidTr="001C1DF9">
        <w:trPr>
          <w:gridAfter w:val="1"/>
          <w:wAfter w:w="69" w:type="dxa"/>
          <w:trHeight w:val="1554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</w:tr>
      <w:tr w:rsidR="001C1DF9" w:rsidRPr="00B32CF7" w:rsidTr="001C1DF9">
        <w:trPr>
          <w:gridAfter w:val="1"/>
          <w:wAfter w:w="69" w:type="dxa"/>
          <w:trHeight w:val="1538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</w:tr>
      <w:tr w:rsidR="001C1DF9" w:rsidRPr="00B32CF7" w:rsidTr="001C1DF9">
        <w:trPr>
          <w:gridAfter w:val="1"/>
          <w:wAfter w:w="69" w:type="dxa"/>
          <w:trHeight w:val="1573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013 1 11 09045 10 0000 120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</w:tr>
      <w:tr w:rsidR="001C1DF9" w:rsidRPr="00B32CF7" w:rsidTr="001C1DF9">
        <w:trPr>
          <w:gridAfter w:val="1"/>
          <w:wAfter w:w="69" w:type="dxa"/>
          <w:trHeight w:val="315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14 574 587,15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4 356 599,70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2 687 067,49</w:t>
            </w:r>
          </w:p>
        </w:tc>
      </w:tr>
      <w:tr w:rsidR="001C1DF9" w:rsidRPr="00B32CF7" w:rsidTr="001C1DF9">
        <w:trPr>
          <w:gridAfter w:val="1"/>
          <w:wAfter w:w="69" w:type="dxa"/>
          <w:trHeight w:val="551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14 574 587,15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4 356 599,70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2 687 067,49</w:t>
            </w:r>
          </w:p>
        </w:tc>
      </w:tr>
      <w:tr w:rsidR="001C1DF9" w:rsidRPr="00B32CF7" w:rsidTr="001C1DF9">
        <w:trPr>
          <w:gridAfter w:val="1"/>
          <w:wAfter w:w="69" w:type="dxa"/>
          <w:trHeight w:val="562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4 587 333,76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1 705 500,00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DF9" w:rsidRPr="00B32CF7" w:rsidTr="001C1DF9">
        <w:trPr>
          <w:gridAfter w:val="1"/>
          <w:wAfter w:w="69" w:type="dxa"/>
          <w:trHeight w:val="217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3 398 000,00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1 705 500,00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DF9" w:rsidRPr="00B32CF7" w:rsidTr="001C1DF9">
        <w:trPr>
          <w:gridAfter w:val="1"/>
          <w:wAfter w:w="69" w:type="dxa"/>
          <w:trHeight w:val="708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Дотации бюджетам сельских поселений на </w:t>
            </w:r>
            <w:proofErr w:type="gramStart"/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выравнивание  бюджетной</w:t>
            </w:r>
            <w:proofErr w:type="gramEnd"/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обеспеченности из бюджета субъекта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000 2 02 15001 10 0000 150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3 398 000,00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1 705 500,00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DF9" w:rsidRPr="00B32CF7" w:rsidTr="001C1DF9">
        <w:trPr>
          <w:gridAfter w:val="1"/>
          <w:wAfter w:w="69" w:type="dxa"/>
          <w:trHeight w:val="711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Дотации бюджетам сельских поселений на </w:t>
            </w:r>
            <w:proofErr w:type="gramStart"/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выравнивание  бюджетной</w:t>
            </w:r>
            <w:proofErr w:type="gramEnd"/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обеспеченности из бюджета субъекта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013 2 02 15001 10 0000 150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3 398 000,00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1 705 500,00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0,0</w:t>
            </w:r>
          </w:p>
        </w:tc>
      </w:tr>
      <w:tr w:rsidR="001C1DF9" w:rsidRPr="00B32CF7" w:rsidTr="001C1DF9">
        <w:trPr>
          <w:gridAfter w:val="1"/>
          <w:wAfter w:w="69" w:type="dxa"/>
          <w:trHeight w:val="445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000 2 02 15002 00 0000 150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1 189 333,76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0,0 </w:t>
            </w:r>
          </w:p>
        </w:tc>
      </w:tr>
      <w:tr w:rsidR="001C1DF9" w:rsidRPr="00B32CF7" w:rsidTr="001C1DF9">
        <w:trPr>
          <w:gridAfter w:val="1"/>
          <w:wAfter w:w="69" w:type="dxa"/>
          <w:trHeight w:val="473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1 189 333,76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0,0 </w:t>
            </w:r>
          </w:p>
        </w:tc>
      </w:tr>
      <w:tr w:rsidR="001C1DF9" w:rsidRPr="00B32CF7" w:rsidTr="001C1DF9">
        <w:trPr>
          <w:gridAfter w:val="1"/>
          <w:wAfter w:w="69" w:type="dxa"/>
          <w:trHeight w:val="501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013 2 02 15002 10 0000 150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1 189 333,76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0,0 </w:t>
            </w:r>
          </w:p>
        </w:tc>
      </w:tr>
      <w:tr w:rsidR="001C1DF9" w:rsidRPr="00B32CF7" w:rsidTr="001C1DF9">
        <w:trPr>
          <w:gridAfter w:val="1"/>
          <w:wAfter w:w="69" w:type="dxa"/>
          <w:trHeight w:val="501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1C1DF9" w:rsidRPr="00B32CF7" w:rsidTr="001C1DF9">
        <w:trPr>
          <w:gridAfter w:val="1"/>
          <w:wAfter w:w="69" w:type="dxa"/>
          <w:trHeight w:val="501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000 2 02 29900 00 0000 150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DF9" w:rsidRPr="00B32CF7" w:rsidTr="001C1DF9">
        <w:trPr>
          <w:gridAfter w:val="1"/>
          <w:wAfter w:w="69" w:type="dxa"/>
          <w:trHeight w:val="501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Субсидии бюджетам </w:t>
            </w:r>
            <w:proofErr w:type="gramStart"/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сельских  поселений</w:t>
            </w:r>
            <w:proofErr w:type="gramEnd"/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из местных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000 2 02 29900 10 0000 150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DF9" w:rsidRPr="00B32CF7" w:rsidTr="001C1DF9">
        <w:trPr>
          <w:gridAfter w:val="1"/>
          <w:wAfter w:w="69" w:type="dxa"/>
          <w:trHeight w:val="501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Субсидии бюджетам </w:t>
            </w:r>
            <w:proofErr w:type="gramStart"/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сельских  поселений</w:t>
            </w:r>
            <w:proofErr w:type="gramEnd"/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из местных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013 2 02 29900 10 0000 150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DF9" w:rsidRPr="00B32CF7" w:rsidTr="001C1DF9">
        <w:trPr>
          <w:gridAfter w:val="1"/>
          <w:wAfter w:w="69" w:type="dxa"/>
          <w:trHeight w:val="278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1DF9" w:rsidRPr="00B32CF7" w:rsidTr="001C1DF9">
        <w:trPr>
          <w:gridAfter w:val="1"/>
          <w:wAfter w:w="69" w:type="dxa"/>
          <w:trHeight w:val="278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Субсидии бюджетам сельских поселений </w:t>
            </w:r>
            <w:proofErr w:type="spellStart"/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Фурмановского</w:t>
            </w:r>
            <w:proofErr w:type="spellEnd"/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 района в целях </w:t>
            </w:r>
            <w:proofErr w:type="spellStart"/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софинансирования</w:t>
            </w:r>
            <w:proofErr w:type="spellEnd"/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013 2 02 29900 10 0000 150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DF9" w:rsidRPr="00B32CF7" w:rsidTr="001C1DF9">
        <w:trPr>
          <w:gridAfter w:val="1"/>
          <w:wAfter w:w="69" w:type="dxa"/>
          <w:trHeight w:val="278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Субсидии бюджетам сельских поселений </w:t>
            </w:r>
            <w:proofErr w:type="spellStart"/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Фурмановского</w:t>
            </w:r>
            <w:proofErr w:type="spellEnd"/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 района в целях </w:t>
            </w:r>
            <w:proofErr w:type="spellStart"/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софинансирования</w:t>
            </w:r>
            <w:proofErr w:type="spellEnd"/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Фурмановского</w:t>
            </w:r>
            <w:proofErr w:type="spellEnd"/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013 2 02 29900 10 0000 150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DF9" w:rsidRPr="00B32CF7" w:rsidTr="001C1DF9">
        <w:trPr>
          <w:gridAfter w:val="1"/>
          <w:wAfter w:w="69" w:type="dxa"/>
          <w:trHeight w:val="543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166 160,00</w:t>
            </w:r>
          </w:p>
        </w:tc>
      </w:tr>
      <w:tr w:rsidR="001C1DF9" w:rsidRPr="00B32CF7" w:rsidTr="001C1DF9">
        <w:trPr>
          <w:gridAfter w:val="1"/>
          <w:wAfter w:w="69" w:type="dxa"/>
          <w:trHeight w:val="760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1C1DF9" w:rsidRPr="00B32CF7" w:rsidTr="001C1DF9">
        <w:trPr>
          <w:gridAfter w:val="1"/>
          <w:wAfter w:w="69" w:type="dxa"/>
          <w:trHeight w:val="1034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000 2 02 35118 10 0000 150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1C1DF9" w:rsidRPr="00B32CF7" w:rsidTr="001C1DF9">
        <w:trPr>
          <w:gridAfter w:val="1"/>
          <w:wAfter w:w="69" w:type="dxa"/>
          <w:trHeight w:val="1129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013 2 02 35118 10 0000 150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1C1DF9" w:rsidRPr="00B32CF7" w:rsidTr="001C1DF9">
        <w:trPr>
          <w:gridAfter w:val="1"/>
          <w:wAfter w:w="69" w:type="dxa"/>
          <w:trHeight w:val="266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/>
              <w:jc w:val="center"/>
              <w:rPr>
                <w:rFonts w:eastAsiaTheme="minorHAnsi"/>
                <w:b/>
                <w:lang w:eastAsia="en-US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9 298 953,39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2 498 989,70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2 520 907,49</w:t>
            </w:r>
          </w:p>
        </w:tc>
      </w:tr>
      <w:tr w:rsidR="001C1DF9" w:rsidRPr="00B32CF7" w:rsidTr="001C1DF9">
        <w:trPr>
          <w:gridAfter w:val="1"/>
          <w:wAfter w:w="69" w:type="dxa"/>
          <w:trHeight w:val="1098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jc w:val="center"/>
              <w:rPr>
                <w:rFonts w:eastAsiaTheme="minorHAnsi"/>
                <w:lang w:eastAsia="en-US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9 298 953,39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2 498 989,70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2 520 907,49</w:t>
            </w:r>
          </w:p>
        </w:tc>
      </w:tr>
      <w:tr w:rsidR="001C1DF9" w:rsidRPr="00B32CF7" w:rsidTr="001C1DF9">
        <w:trPr>
          <w:gridAfter w:val="1"/>
          <w:wAfter w:w="69" w:type="dxa"/>
          <w:trHeight w:val="1295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9 298 953,39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2 498 989,70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2 520 907,49</w:t>
            </w:r>
          </w:p>
        </w:tc>
      </w:tr>
      <w:tr w:rsidR="001C1DF9" w:rsidRPr="00B32CF7" w:rsidTr="001C1DF9">
        <w:trPr>
          <w:gridAfter w:val="1"/>
          <w:wAfter w:w="69" w:type="dxa"/>
          <w:trHeight w:val="1369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9 298 953,39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2 498 989,70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2 520 907,49</w:t>
            </w:r>
          </w:p>
        </w:tc>
      </w:tr>
      <w:tr w:rsidR="001C1DF9" w:rsidRPr="00B32CF7" w:rsidTr="001C1DF9">
        <w:trPr>
          <w:gridAfter w:val="1"/>
          <w:wAfter w:w="69" w:type="dxa"/>
          <w:trHeight w:val="315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C1DF9" w:rsidRPr="00B32CF7" w:rsidTr="001C1DF9">
        <w:trPr>
          <w:gridAfter w:val="1"/>
          <w:wAfter w:w="69" w:type="dxa"/>
          <w:trHeight w:val="1270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содержание муниципального жилищного фонда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7 852,00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7 852,00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7 852,00</w:t>
            </w:r>
          </w:p>
        </w:tc>
      </w:tr>
      <w:tr w:rsidR="001C1DF9" w:rsidRPr="00B32CF7" w:rsidTr="001C1DF9">
        <w:trPr>
          <w:gridAfter w:val="1"/>
          <w:wAfter w:w="69" w:type="dxa"/>
          <w:trHeight w:val="1329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созданию условий для обеспечения поселений услугами организаций культуры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939 057,29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0,0 </w:t>
            </w:r>
          </w:p>
        </w:tc>
      </w:tr>
      <w:tr w:rsidR="001C1DF9" w:rsidRPr="00B32CF7" w:rsidTr="001C1DF9">
        <w:trPr>
          <w:gridAfter w:val="1"/>
          <w:wAfter w:w="69" w:type="dxa"/>
          <w:trHeight w:val="1352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по организации в границах сельских поселений </w:t>
            </w:r>
            <w:proofErr w:type="spellStart"/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газоснабжения населения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762 294,23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229 294,23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229 294,23</w:t>
            </w:r>
          </w:p>
        </w:tc>
      </w:tr>
      <w:tr w:rsidR="001C1DF9" w:rsidRPr="00B32CF7" w:rsidTr="001C1DF9">
        <w:trPr>
          <w:gridAfter w:val="1"/>
          <w:wAfter w:w="69" w:type="dxa"/>
          <w:trHeight w:val="1398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</w:t>
            </w:r>
            <w:proofErr w:type="spellStart"/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библиотечного обслуживания населения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513 770,45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513 770,45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513 770,45</w:t>
            </w:r>
          </w:p>
        </w:tc>
      </w:tr>
      <w:tr w:rsidR="001C1DF9" w:rsidRPr="00B32CF7" w:rsidTr="001C1DF9">
        <w:trPr>
          <w:gridAfter w:val="1"/>
          <w:wAfter w:w="69" w:type="dxa"/>
          <w:trHeight w:val="1270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 бюджетам сельских поселений </w:t>
            </w:r>
            <w:proofErr w:type="spellStart"/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6 450 040,82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1 312 134,42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1 334 052,21</w:t>
            </w:r>
          </w:p>
        </w:tc>
      </w:tr>
      <w:tr w:rsidR="001C1DF9" w:rsidRPr="00B32CF7" w:rsidTr="001C1DF9">
        <w:trPr>
          <w:gridAfter w:val="1"/>
          <w:wAfter w:w="69" w:type="dxa"/>
          <w:trHeight w:val="1046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на осуществление передаваемых полномочий </w:t>
            </w:r>
            <w:proofErr w:type="spellStart"/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содержанию мест захоронения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235 938,60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235 938,60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235 938,60</w:t>
            </w:r>
          </w:p>
        </w:tc>
      </w:tr>
      <w:tr w:rsidR="001C1DF9" w:rsidRPr="00B32CF7" w:rsidTr="001C1DF9">
        <w:trPr>
          <w:gridAfter w:val="1"/>
          <w:wAfter w:w="69" w:type="dxa"/>
          <w:trHeight w:val="2121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1C1DF9" w:rsidRPr="00B32CF7" w:rsidTr="001C1DF9">
        <w:trPr>
          <w:gridAfter w:val="1"/>
          <w:wAfter w:w="69" w:type="dxa"/>
          <w:trHeight w:val="1493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Межбюджетные трансферты бюджетам сельских поселений </w:t>
            </w:r>
            <w:proofErr w:type="spellStart"/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Фурмановского</w:t>
            </w:r>
            <w:proofErr w:type="spellEnd"/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 района на исполнение части полномочий по организации в границах поселений электро-, водоснабжения населения и водоотведения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DF9" w:rsidRPr="00B32CF7" w:rsidTr="001C1DF9">
        <w:trPr>
          <w:gridAfter w:val="1"/>
          <w:wAfter w:w="69" w:type="dxa"/>
          <w:trHeight w:val="315"/>
        </w:trPr>
        <w:tc>
          <w:tcPr>
            <w:tcW w:w="9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18 519 565,85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7 230 778,86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5 650 687,09</w:t>
            </w:r>
          </w:p>
        </w:tc>
      </w:tr>
    </w:tbl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14785" w:type="dxa"/>
        <w:tblLook w:val="04A0" w:firstRow="1" w:lastRow="0" w:firstColumn="1" w:lastColumn="0" w:noHBand="0" w:noVBand="1"/>
      </w:tblPr>
      <w:tblGrid>
        <w:gridCol w:w="10044"/>
        <w:gridCol w:w="4741"/>
      </w:tblGrid>
      <w:tr w:rsidR="00B34055" w:rsidRPr="00241EA9" w:rsidTr="00B34055">
        <w:tc>
          <w:tcPr>
            <w:tcW w:w="10044" w:type="dxa"/>
          </w:tcPr>
          <w:p w:rsidR="00B34055" w:rsidRPr="00241EA9" w:rsidRDefault="00B34055" w:rsidP="00B3405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767BA5" w:rsidRDefault="00767BA5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BA5" w:rsidRDefault="00767BA5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055" w:rsidRPr="00241EA9" w:rsidRDefault="00B34055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4055" w:rsidRPr="00241EA9" w:rsidRDefault="00B34055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4055" w:rsidRPr="00241EA9" w:rsidRDefault="00B34055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B34055" w:rsidRDefault="00B34055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22.12.2023 №39</w:t>
            </w:r>
          </w:p>
          <w:p w:rsidR="00715039" w:rsidRDefault="00715039" w:rsidP="007150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редакции решения Совета</w:t>
            </w:r>
          </w:p>
          <w:p w:rsidR="00715039" w:rsidRDefault="00715039" w:rsidP="007150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367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367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 №</w:t>
            </w:r>
            <w:r w:rsidR="001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67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34055" w:rsidRPr="00241EA9" w:rsidRDefault="00B34055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4055" w:rsidRPr="00241EA9" w:rsidRDefault="00B34055" w:rsidP="00B34055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lastRenderedPageBreak/>
        <w:t xml:space="preserve">Источники внутреннего финансирования дефицита бюджета </w:t>
      </w:r>
      <w:proofErr w:type="spellStart"/>
      <w:r>
        <w:rPr>
          <w:b/>
          <w:sz w:val="24"/>
          <w:szCs w:val="24"/>
        </w:rPr>
        <w:t>Панинского</w:t>
      </w:r>
      <w:proofErr w:type="spellEnd"/>
      <w:r w:rsidRPr="00241EA9">
        <w:rPr>
          <w:b/>
          <w:sz w:val="24"/>
          <w:szCs w:val="24"/>
        </w:rPr>
        <w:t xml:space="preserve"> сельского поселения на </w:t>
      </w:r>
      <w:r>
        <w:rPr>
          <w:b/>
          <w:sz w:val="24"/>
          <w:szCs w:val="24"/>
        </w:rPr>
        <w:t>2024</w:t>
      </w:r>
      <w:r w:rsidRPr="00241EA9">
        <w:rPr>
          <w:b/>
          <w:sz w:val="24"/>
          <w:szCs w:val="24"/>
        </w:rPr>
        <w:t xml:space="preserve"> год</w:t>
      </w:r>
    </w:p>
    <w:p w:rsidR="00B34055" w:rsidRPr="00241EA9" w:rsidRDefault="00B34055" w:rsidP="00B34055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2025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2026</w:t>
      </w:r>
      <w:r w:rsidRPr="00241EA9">
        <w:rPr>
          <w:b/>
          <w:sz w:val="24"/>
          <w:szCs w:val="24"/>
        </w:rPr>
        <w:t xml:space="preserve"> годов</w:t>
      </w:r>
    </w:p>
    <w:p w:rsidR="00B34055" w:rsidRDefault="00B34055" w:rsidP="00B34055">
      <w:pPr>
        <w:pStyle w:val="a5"/>
        <w:spacing w:after="0"/>
        <w:rPr>
          <w:b/>
          <w:sz w:val="24"/>
          <w:szCs w:val="24"/>
        </w:rPr>
      </w:pPr>
    </w:p>
    <w:tbl>
      <w:tblPr>
        <w:tblW w:w="14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792"/>
        <w:gridCol w:w="1792"/>
      </w:tblGrid>
      <w:tr w:rsidR="00B36717" w:rsidRPr="009D068B" w:rsidTr="00B36717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717" w:rsidRPr="009D068B" w:rsidRDefault="00B36717" w:rsidP="00B3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717" w:rsidRPr="009D068B" w:rsidRDefault="00B36717" w:rsidP="00B3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717" w:rsidRPr="009D068B" w:rsidRDefault="00B36717" w:rsidP="00B3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B36717" w:rsidRPr="009D068B" w:rsidTr="00B36717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717" w:rsidRPr="009D068B" w:rsidRDefault="00B36717" w:rsidP="00B3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717" w:rsidRPr="009D068B" w:rsidRDefault="00B36717" w:rsidP="00B3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717" w:rsidRPr="009D068B" w:rsidRDefault="00B36717" w:rsidP="00B3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717" w:rsidRPr="009D068B" w:rsidRDefault="00B36717" w:rsidP="00B3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17" w:rsidRPr="009D068B" w:rsidRDefault="00B36717" w:rsidP="00B3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B36717" w:rsidRPr="009D068B" w:rsidTr="00B3671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717" w:rsidRPr="009D068B" w:rsidRDefault="00B36717" w:rsidP="00B3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717" w:rsidRPr="009D068B" w:rsidRDefault="00B36717" w:rsidP="00B36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717" w:rsidRPr="009D068B" w:rsidRDefault="00B36717" w:rsidP="00B3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3 790 186,09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717" w:rsidRPr="009D068B" w:rsidRDefault="00B36717" w:rsidP="00B3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17" w:rsidRPr="009D068B" w:rsidRDefault="00B36717" w:rsidP="00B3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36717" w:rsidRPr="009D068B" w:rsidTr="00B3671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717" w:rsidRPr="009D068B" w:rsidRDefault="00B36717" w:rsidP="00B3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717" w:rsidRPr="009D068B" w:rsidRDefault="00B36717" w:rsidP="00B36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717" w:rsidRPr="00C63260" w:rsidRDefault="00B36717" w:rsidP="00B3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3 790 186,09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717" w:rsidRPr="009D068B" w:rsidRDefault="00B36717" w:rsidP="00B3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17" w:rsidRPr="009D068B" w:rsidRDefault="00B36717" w:rsidP="00B3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36717" w:rsidRPr="009D068B" w:rsidTr="00B3671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717" w:rsidRPr="009D068B" w:rsidRDefault="00B36717" w:rsidP="00B3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717" w:rsidRPr="009D068B" w:rsidRDefault="00B36717" w:rsidP="00B36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717" w:rsidRPr="004C2A50" w:rsidRDefault="00B36717" w:rsidP="00B3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-18 519 565,85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717" w:rsidRPr="004C2A50" w:rsidRDefault="00B36717" w:rsidP="00B3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-7 230 778,86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17" w:rsidRPr="009D068B" w:rsidRDefault="00B36717" w:rsidP="00B3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-5 650 687,09</w:t>
            </w:r>
          </w:p>
        </w:tc>
      </w:tr>
      <w:tr w:rsidR="00B36717" w:rsidRPr="009D068B" w:rsidTr="00B3671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717" w:rsidRPr="009D068B" w:rsidRDefault="00B36717" w:rsidP="00B3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717" w:rsidRPr="009D068B" w:rsidRDefault="00B36717" w:rsidP="00B3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717" w:rsidRPr="004C2A50" w:rsidRDefault="00B36717" w:rsidP="00B3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-18 519 565,85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717" w:rsidRPr="004C2A50" w:rsidRDefault="00B36717" w:rsidP="00B3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-7 230 778,86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17" w:rsidRPr="009D068B" w:rsidRDefault="00B36717" w:rsidP="00B3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-5 650 687,09</w:t>
            </w:r>
          </w:p>
        </w:tc>
      </w:tr>
      <w:tr w:rsidR="00B36717" w:rsidRPr="009D068B" w:rsidTr="00B3671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717" w:rsidRPr="009D068B" w:rsidRDefault="00B36717" w:rsidP="00B3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717" w:rsidRPr="009D068B" w:rsidRDefault="00B36717" w:rsidP="00B3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717" w:rsidRPr="004C2A50" w:rsidRDefault="00B36717" w:rsidP="00B3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-18 519 565,85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717" w:rsidRPr="004C2A50" w:rsidRDefault="00B36717" w:rsidP="00B3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-7 230 778,86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17" w:rsidRPr="009D068B" w:rsidRDefault="00B36717" w:rsidP="00B3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-5 650 687,09</w:t>
            </w:r>
          </w:p>
        </w:tc>
      </w:tr>
      <w:tr w:rsidR="00B36717" w:rsidRPr="009D068B" w:rsidTr="00B3671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717" w:rsidRPr="009D068B" w:rsidRDefault="00B36717" w:rsidP="00B3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717" w:rsidRPr="009D068B" w:rsidRDefault="00B36717" w:rsidP="00B36717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717" w:rsidRPr="004C2A50" w:rsidRDefault="00B36717" w:rsidP="00B3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22 309 751,94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717" w:rsidRPr="004C2A50" w:rsidRDefault="00B36717" w:rsidP="00B3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7 230 778,86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17" w:rsidRPr="009D068B" w:rsidRDefault="00B36717" w:rsidP="00B3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5 650 687,09</w:t>
            </w:r>
          </w:p>
        </w:tc>
      </w:tr>
      <w:tr w:rsidR="00B36717" w:rsidRPr="009D068B" w:rsidTr="00B3671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717" w:rsidRPr="009D068B" w:rsidRDefault="00B36717" w:rsidP="00B3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717" w:rsidRPr="009D068B" w:rsidRDefault="00B36717" w:rsidP="00B3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717" w:rsidRPr="004C2A50" w:rsidRDefault="00B36717" w:rsidP="00B3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22 309 751,94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717" w:rsidRPr="004C2A50" w:rsidRDefault="00B36717" w:rsidP="00B3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7 230 778,86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17" w:rsidRPr="009D068B" w:rsidRDefault="00B36717" w:rsidP="00B3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5 650 687,09</w:t>
            </w:r>
          </w:p>
        </w:tc>
      </w:tr>
      <w:tr w:rsidR="00B36717" w:rsidRPr="009D068B" w:rsidTr="00B3671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717" w:rsidRPr="009D068B" w:rsidRDefault="00B36717" w:rsidP="00B3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717" w:rsidRPr="009D068B" w:rsidRDefault="00B36717" w:rsidP="00B3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717" w:rsidRPr="004C2A50" w:rsidRDefault="00B36717" w:rsidP="00B3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22 309 751,94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717" w:rsidRPr="004C2A50" w:rsidRDefault="00B36717" w:rsidP="00B3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7 230 778,86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17" w:rsidRPr="009D068B" w:rsidRDefault="00B36717" w:rsidP="00B3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5 650 687,09</w:t>
            </w:r>
          </w:p>
        </w:tc>
      </w:tr>
    </w:tbl>
    <w:p w:rsidR="00B36717" w:rsidRDefault="00B36717" w:rsidP="00B36717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15104" w:type="dxa"/>
        <w:tblInd w:w="96" w:type="dxa"/>
        <w:tblLook w:val="04A0" w:firstRow="1" w:lastRow="0" w:firstColumn="1" w:lastColumn="0" w:noHBand="0" w:noVBand="1"/>
      </w:tblPr>
      <w:tblGrid>
        <w:gridCol w:w="9084"/>
        <w:gridCol w:w="2220"/>
        <w:gridCol w:w="3800"/>
      </w:tblGrid>
      <w:tr w:rsidR="00B34055" w:rsidRPr="00A51A09" w:rsidTr="00E20E95">
        <w:trPr>
          <w:trHeight w:val="1575"/>
        </w:trPr>
        <w:tc>
          <w:tcPr>
            <w:tcW w:w="90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055" w:rsidRPr="00A51A09" w:rsidRDefault="00B34055" w:rsidP="00B34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055" w:rsidRPr="00A51A09" w:rsidRDefault="00B34055" w:rsidP="00B34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B34055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  22.12.2023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г.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  <w:p w:rsidR="00715039" w:rsidRDefault="00715039" w:rsidP="007150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редакции решения Совета</w:t>
            </w:r>
          </w:p>
          <w:p w:rsidR="00715039" w:rsidRDefault="00715039" w:rsidP="00767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E4A4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367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 №</w:t>
            </w:r>
            <w:r w:rsidR="001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4A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aa"/>
        <w:tblW w:w="15104" w:type="dxa"/>
        <w:tblLook w:val="04A0" w:firstRow="1" w:lastRow="0" w:firstColumn="1" w:lastColumn="0" w:noHBand="0" w:noVBand="1"/>
      </w:tblPr>
      <w:tblGrid>
        <w:gridCol w:w="9084"/>
        <w:gridCol w:w="2220"/>
        <w:gridCol w:w="1540"/>
        <w:gridCol w:w="2260"/>
      </w:tblGrid>
      <w:tr w:rsidR="009E4A42" w:rsidRPr="00A51A09" w:rsidTr="009E4A42">
        <w:trPr>
          <w:trHeight w:val="1200"/>
        </w:trPr>
        <w:tc>
          <w:tcPr>
            <w:tcW w:w="151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9E4A42" w:rsidRPr="00A51A09" w:rsidRDefault="009E4A42" w:rsidP="001E2CE3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A51A09">
              <w:rPr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A51A09">
              <w:rPr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b/>
                <w:bCs/>
                <w:sz w:val="24"/>
                <w:szCs w:val="24"/>
              </w:rPr>
      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</w:t>
            </w:r>
            <w:proofErr w:type="spellStart"/>
            <w:r w:rsidRPr="00A51A09">
              <w:rPr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b/>
                <w:bCs/>
                <w:sz w:val="24"/>
                <w:szCs w:val="24"/>
              </w:rPr>
              <w:t xml:space="preserve"> сельского </w:t>
            </w:r>
            <w:proofErr w:type="gramStart"/>
            <w:r w:rsidRPr="00A51A09">
              <w:rPr>
                <w:b/>
                <w:bCs/>
                <w:sz w:val="24"/>
                <w:szCs w:val="24"/>
              </w:rPr>
              <w:t>поселения  на</w:t>
            </w:r>
            <w:proofErr w:type="gramEnd"/>
            <w:r w:rsidRPr="00A51A09">
              <w:rPr>
                <w:b/>
                <w:bCs/>
                <w:sz w:val="24"/>
                <w:szCs w:val="24"/>
              </w:rPr>
              <w:t xml:space="preserve"> 202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A51A09">
              <w:rPr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9E4A42" w:rsidRPr="00A51A09" w:rsidTr="009E4A42">
        <w:trPr>
          <w:trHeight w:val="630"/>
        </w:trPr>
        <w:tc>
          <w:tcPr>
            <w:tcW w:w="9084" w:type="dxa"/>
            <w:hideMark/>
          </w:tcPr>
          <w:p w:rsidR="009E4A42" w:rsidRPr="00A51A09" w:rsidRDefault="009E4A42" w:rsidP="001E2CE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220" w:type="dxa"/>
            <w:hideMark/>
          </w:tcPr>
          <w:p w:rsidR="009E4A42" w:rsidRPr="00A51A09" w:rsidRDefault="009E4A42" w:rsidP="001E2CE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1540" w:type="dxa"/>
            <w:hideMark/>
          </w:tcPr>
          <w:p w:rsidR="009E4A42" w:rsidRPr="00A51A09" w:rsidRDefault="009E4A42" w:rsidP="001E2CE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Вид расходов</w:t>
            </w:r>
          </w:p>
        </w:tc>
        <w:tc>
          <w:tcPr>
            <w:tcW w:w="2260" w:type="dxa"/>
            <w:hideMark/>
          </w:tcPr>
          <w:p w:rsidR="009E4A42" w:rsidRPr="00A51A09" w:rsidRDefault="009E4A42" w:rsidP="001E2CE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Сумма на 202</w:t>
            </w:r>
            <w:r>
              <w:rPr>
                <w:sz w:val="24"/>
                <w:szCs w:val="24"/>
              </w:rPr>
              <w:t>4</w:t>
            </w:r>
            <w:r w:rsidRPr="00A51A09">
              <w:rPr>
                <w:sz w:val="24"/>
                <w:szCs w:val="24"/>
              </w:rPr>
              <w:t xml:space="preserve"> год, руб.</w:t>
            </w:r>
          </w:p>
        </w:tc>
      </w:tr>
      <w:tr w:rsidR="009E4A42" w:rsidRPr="00A51A09" w:rsidTr="001E2CE3">
        <w:trPr>
          <w:trHeight w:val="960"/>
        </w:trPr>
        <w:tc>
          <w:tcPr>
            <w:tcW w:w="9084" w:type="dxa"/>
            <w:hideMark/>
          </w:tcPr>
          <w:p w:rsidR="009E4A42" w:rsidRPr="00A51A09" w:rsidRDefault="009E4A42" w:rsidP="001E2CE3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 xml:space="preserve">Муниципальная программа «Совершенствование местного самоуправления </w:t>
            </w:r>
            <w:proofErr w:type="spellStart"/>
            <w:r w:rsidRPr="00A51A09">
              <w:rPr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hideMark/>
          </w:tcPr>
          <w:p w:rsidR="009E4A42" w:rsidRPr="00A51A09" w:rsidRDefault="009E4A42" w:rsidP="001E2CE3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1540" w:type="dxa"/>
            <w:hideMark/>
          </w:tcPr>
          <w:p w:rsidR="009E4A42" w:rsidRPr="00A51A09" w:rsidRDefault="009E4A42" w:rsidP="001E2CE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9E4A42" w:rsidRPr="005E12BD" w:rsidRDefault="009E4A42" w:rsidP="001E2C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5E12BD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064</w:t>
            </w:r>
            <w:r w:rsidRPr="005E12BD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904</w:t>
            </w:r>
            <w:r w:rsidRPr="005E12BD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58</w:t>
            </w:r>
          </w:p>
        </w:tc>
      </w:tr>
      <w:tr w:rsidR="009E4A42" w:rsidRPr="00A51A09" w:rsidTr="001E2CE3">
        <w:trPr>
          <w:trHeight w:val="720"/>
        </w:trPr>
        <w:tc>
          <w:tcPr>
            <w:tcW w:w="9084" w:type="dxa"/>
            <w:hideMark/>
          </w:tcPr>
          <w:p w:rsidR="009E4A42" w:rsidRPr="00A51A09" w:rsidRDefault="009E4A42" w:rsidP="001E2CE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220" w:type="dxa"/>
            <w:hideMark/>
          </w:tcPr>
          <w:p w:rsidR="009E4A42" w:rsidRPr="00A51A09" w:rsidRDefault="009E4A42" w:rsidP="001E2CE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0110000000</w:t>
            </w:r>
          </w:p>
        </w:tc>
        <w:tc>
          <w:tcPr>
            <w:tcW w:w="1540" w:type="dxa"/>
            <w:hideMark/>
          </w:tcPr>
          <w:p w:rsidR="009E4A42" w:rsidRPr="00A51A09" w:rsidRDefault="009E4A42" w:rsidP="001E2CE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9E4A42" w:rsidRPr="005E12BD" w:rsidRDefault="009E4A42" w:rsidP="001E2C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063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904</w:t>
            </w:r>
            <w:r w:rsidRPr="005E12BD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58</w:t>
            </w:r>
          </w:p>
        </w:tc>
      </w:tr>
      <w:tr w:rsidR="009E4A42" w:rsidRPr="00A51A09" w:rsidTr="001E2CE3">
        <w:trPr>
          <w:trHeight w:val="630"/>
        </w:trPr>
        <w:tc>
          <w:tcPr>
            <w:tcW w:w="9084" w:type="dxa"/>
            <w:hideMark/>
          </w:tcPr>
          <w:p w:rsidR="009E4A42" w:rsidRPr="00A51A09" w:rsidRDefault="009E4A42" w:rsidP="001E2CE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220" w:type="dxa"/>
            <w:hideMark/>
          </w:tcPr>
          <w:p w:rsidR="009E4A42" w:rsidRPr="00A51A09" w:rsidRDefault="009E4A42" w:rsidP="001E2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A51A09">
              <w:rPr>
                <w:sz w:val="24"/>
                <w:szCs w:val="24"/>
              </w:rPr>
              <w:t>110100000</w:t>
            </w:r>
          </w:p>
        </w:tc>
        <w:tc>
          <w:tcPr>
            <w:tcW w:w="1540" w:type="dxa"/>
            <w:hideMark/>
          </w:tcPr>
          <w:p w:rsidR="009E4A42" w:rsidRPr="00A51A09" w:rsidRDefault="009E4A42" w:rsidP="001E2CE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9E4A42" w:rsidRPr="005E12BD" w:rsidRDefault="009E4A42" w:rsidP="001E2CE3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834 813,00</w:t>
            </w:r>
          </w:p>
        </w:tc>
      </w:tr>
      <w:tr w:rsidR="009E4A42" w:rsidRPr="00A51A09" w:rsidTr="001E2CE3">
        <w:trPr>
          <w:trHeight w:val="1185"/>
        </w:trPr>
        <w:tc>
          <w:tcPr>
            <w:tcW w:w="9084" w:type="dxa"/>
            <w:hideMark/>
          </w:tcPr>
          <w:p w:rsidR="009E4A42" w:rsidRPr="00A51A09" w:rsidRDefault="009E4A42" w:rsidP="001E2CE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Глава </w:t>
            </w:r>
            <w:proofErr w:type="spellStart"/>
            <w:r w:rsidRPr="00A51A09">
              <w:rPr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hideMark/>
          </w:tcPr>
          <w:p w:rsidR="009E4A42" w:rsidRPr="00A51A09" w:rsidRDefault="009E4A42" w:rsidP="001E2CE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01101002</w:t>
            </w:r>
            <w:r>
              <w:rPr>
                <w:sz w:val="24"/>
                <w:szCs w:val="24"/>
              </w:rPr>
              <w:t>3</w:t>
            </w:r>
            <w:r w:rsidRPr="00A51A09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  <w:hideMark/>
          </w:tcPr>
          <w:p w:rsidR="009E4A42" w:rsidRPr="00A51A09" w:rsidRDefault="009E4A42" w:rsidP="001E2CE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100</w:t>
            </w:r>
          </w:p>
        </w:tc>
        <w:tc>
          <w:tcPr>
            <w:tcW w:w="2260" w:type="dxa"/>
            <w:hideMark/>
          </w:tcPr>
          <w:p w:rsidR="009E4A42" w:rsidRPr="005E12BD" w:rsidRDefault="009E4A42" w:rsidP="001E2CE3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834 813,00</w:t>
            </w:r>
          </w:p>
        </w:tc>
      </w:tr>
      <w:tr w:rsidR="009E4A42" w:rsidRPr="00A51A09" w:rsidTr="001E2CE3">
        <w:trPr>
          <w:trHeight w:val="885"/>
        </w:trPr>
        <w:tc>
          <w:tcPr>
            <w:tcW w:w="9084" w:type="dxa"/>
            <w:hideMark/>
          </w:tcPr>
          <w:p w:rsidR="009E4A42" w:rsidRPr="00A51A09" w:rsidRDefault="009E4A42" w:rsidP="001E2CE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Основное </w:t>
            </w:r>
            <w:proofErr w:type="gramStart"/>
            <w:r w:rsidRPr="00A51A09">
              <w:rPr>
                <w:sz w:val="24"/>
                <w:szCs w:val="24"/>
              </w:rPr>
              <w:t>мероприятие  «</w:t>
            </w:r>
            <w:proofErr w:type="gramEnd"/>
            <w:r w:rsidRPr="00A51A09">
              <w:rPr>
                <w:sz w:val="24"/>
                <w:szCs w:val="24"/>
              </w:rPr>
              <w:t xml:space="preserve">Обеспечение деятельности исполнительных органов местного самоуправления» </w:t>
            </w:r>
          </w:p>
        </w:tc>
        <w:tc>
          <w:tcPr>
            <w:tcW w:w="2220" w:type="dxa"/>
            <w:hideMark/>
          </w:tcPr>
          <w:p w:rsidR="009E4A42" w:rsidRPr="00A51A09" w:rsidRDefault="009E4A42" w:rsidP="001E2CE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0110200000</w:t>
            </w:r>
          </w:p>
        </w:tc>
        <w:tc>
          <w:tcPr>
            <w:tcW w:w="1540" w:type="dxa"/>
            <w:hideMark/>
          </w:tcPr>
          <w:p w:rsidR="009E4A42" w:rsidRPr="00A51A09" w:rsidRDefault="009E4A42" w:rsidP="001E2CE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9E4A42" w:rsidRPr="005E12BD" w:rsidRDefault="009E4A42" w:rsidP="001E2CE3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 xml:space="preserve">1 </w:t>
            </w:r>
            <w:r>
              <w:rPr>
                <w:color w:val="000000"/>
                <w:sz w:val="24"/>
                <w:szCs w:val="24"/>
              </w:rPr>
              <w:t>229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091</w:t>
            </w:r>
            <w:r w:rsidRPr="005E12BD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58</w:t>
            </w:r>
          </w:p>
        </w:tc>
      </w:tr>
      <w:tr w:rsidR="009E4A42" w:rsidRPr="00A51A09" w:rsidTr="001E2CE3">
        <w:trPr>
          <w:trHeight w:val="1515"/>
        </w:trPr>
        <w:tc>
          <w:tcPr>
            <w:tcW w:w="9084" w:type="dxa"/>
            <w:hideMark/>
          </w:tcPr>
          <w:p w:rsidR="009E4A42" w:rsidRPr="00A51A09" w:rsidRDefault="009E4A42" w:rsidP="001E2CE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hideMark/>
          </w:tcPr>
          <w:p w:rsidR="009E4A42" w:rsidRPr="00A51A09" w:rsidRDefault="009E4A42" w:rsidP="001E2CE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0110200040</w:t>
            </w:r>
          </w:p>
        </w:tc>
        <w:tc>
          <w:tcPr>
            <w:tcW w:w="1540" w:type="dxa"/>
            <w:hideMark/>
          </w:tcPr>
          <w:p w:rsidR="009E4A42" w:rsidRPr="00A51A09" w:rsidRDefault="009E4A42" w:rsidP="001E2CE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100</w:t>
            </w:r>
          </w:p>
        </w:tc>
        <w:tc>
          <w:tcPr>
            <w:tcW w:w="2260" w:type="dxa"/>
            <w:hideMark/>
          </w:tcPr>
          <w:p w:rsidR="009E4A42" w:rsidRPr="005E12BD" w:rsidRDefault="009E4A42" w:rsidP="001E2CE3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1 045</w:t>
            </w:r>
            <w:r w:rsidRPr="005E12BD">
              <w:rPr>
                <w:color w:val="000000"/>
                <w:sz w:val="24"/>
                <w:szCs w:val="24"/>
              </w:rPr>
              <w:t xml:space="preserve"> 569,80</w:t>
            </w:r>
          </w:p>
        </w:tc>
      </w:tr>
      <w:tr w:rsidR="009E4A42" w:rsidRPr="00A51A09" w:rsidTr="001E2CE3">
        <w:trPr>
          <w:trHeight w:val="630"/>
        </w:trPr>
        <w:tc>
          <w:tcPr>
            <w:tcW w:w="9084" w:type="dxa"/>
            <w:hideMark/>
          </w:tcPr>
          <w:p w:rsidR="009E4A42" w:rsidRPr="00A51A09" w:rsidRDefault="009E4A42" w:rsidP="001E2CE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Обеспечение функций исполнительных органов местного </w:t>
            </w:r>
            <w:proofErr w:type="gramStart"/>
            <w:r w:rsidRPr="00A51A09">
              <w:rPr>
                <w:sz w:val="24"/>
                <w:szCs w:val="24"/>
              </w:rPr>
              <w:t>самоуправления  (</w:t>
            </w:r>
            <w:proofErr w:type="gramEnd"/>
            <w:r w:rsidRPr="00A51A0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9E4A42" w:rsidRPr="00A51A09" w:rsidRDefault="009E4A42" w:rsidP="001E2CE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0110200040</w:t>
            </w:r>
          </w:p>
        </w:tc>
        <w:tc>
          <w:tcPr>
            <w:tcW w:w="1540" w:type="dxa"/>
            <w:hideMark/>
          </w:tcPr>
          <w:p w:rsidR="009E4A42" w:rsidRPr="00A51A09" w:rsidRDefault="009E4A42" w:rsidP="001E2CE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9E4A42" w:rsidRPr="005E12BD" w:rsidRDefault="009E4A42" w:rsidP="001E2C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9</w:t>
            </w:r>
            <w:r w:rsidRPr="005E12BD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E12BD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45</w:t>
            </w:r>
          </w:p>
        </w:tc>
      </w:tr>
      <w:tr w:rsidR="009E4A42" w:rsidRPr="00A51A09" w:rsidTr="001E2CE3">
        <w:trPr>
          <w:trHeight w:val="630"/>
        </w:trPr>
        <w:tc>
          <w:tcPr>
            <w:tcW w:w="9084" w:type="dxa"/>
            <w:hideMark/>
          </w:tcPr>
          <w:p w:rsidR="009E4A42" w:rsidRPr="00A51A09" w:rsidRDefault="009E4A42" w:rsidP="001E2CE3">
            <w:pPr>
              <w:jc w:val="center"/>
              <w:rPr>
                <w:sz w:val="24"/>
                <w:szCs w:val="24"/>
              </w:rPr>
            </w:pPr>
            <w:r w:rsidRPr="00B47AB6">
              <w:rPr>
                <w:sz w:val="24"/>
                <w:szCs w:val="24"/>
              </w:rPr>
              <w:t xml:space="preserve">Обеспечение функций исполнительных органов местного </w:t>
            </w:r>
            <w:proofErr w:type="gramStart"/>
            <w:r w:rsidRPr="00B47AB6">
              <w:rPr>
                <w:sz w:val="24"/>
                <w:szCs w:val="24"/>
              </w:rPr>
              <w:t>самоуправления  (</w:t>
            </w:r>
            <w:proofErr w:type="gramEnd"/>
            <w:r w:rsidRPr="00B47AB6">
              <w:rPr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2220" w:type="dxa"/>
            <w:hideMark/>
          </w:tcPr>
          <w:p w:rsidR="009E4A42" w:rsidRPr="00A51A09" w:rsidRDefault="009E4A42" w:rsidP="001E2CE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0110200040</w:t>
            </w:r>
          </w:p>
        </w:tc>
        <w:tc>
          <w:tcPr>
            <w:tcW w:w="1540" w:type="dxa"/>
            <w:hideMark/>
          </w:tcPr>
          <w:p w:rsidR="009E4A42" w:rsidRPr="00A51A09" w:rsidRDefault="009E4A42" w:rsidP="001E2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2260" w:type="dxa"/>
            <w:hideMark/>
          </w:tcPr>
          <w:p w:rsidR="009E4A42" w:rsidRPr="005E12BD" w:rsidRDefault="009E4A42" w:rsidP="001E2C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107 050,00</w:t>
            </w:r>
          </w:p>
        </w:tc>
      </w:tr>
      <w:tr w:rsidR="009E4A42" w:rsidRPr="00A51A09" w:rsidTr="001E2CE3">
        <w:trPr>
          <w:trHeight w:val="1185"/>
        </w:trPr>
        <w:tc>
          <w:tcPr>
            <w:tcW w:w="9084" w:type="dxa"/>
            <w:hideMark/>
          </w:tcPr>
          <w:p w:rsidR="009E4A42" w:rsidRPr="00A51A09" w:rsidRDefault="009E4A42" w:rsidP="001E2CE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220" w:type="dxa"/>
            <w:hideMark/>
          </w:tcPr>
          <w:p w:rsidR="009E4A42" w:rsidRPr="00A51A09" w:rsidRDefault="009E4A42" w:rsidP="001E2CE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0110260030</w:t>
            </w:r>
          </w:p>
        </w:tc>
        <w:tc>
          <w:tcPr>
            <w:tcW w:w="1540" w:type="dxa"/>
            <w:hideMark/>
          </w:tcPr>
          <w:p w:rsidR="009E4A42" w:rsidRPr="00A51A09" w:rsidRDefault="009E4A42" w:rsidP="001E2CE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500</w:t>
            </w:r>
          </w:p>
        </w:tc>
        <w:tc>
          <w:tcPr>
            <w:tcW w:w="2260" w:type="dxa"/>
            <w:hideMark/>
          </w:tcPr>
          <w:p w:rsidR="009E4A42" w:rsidRPr="005E12BD" w:rsidRDefault="009E4A42" w:rsidP="001E2CE3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100,00</w:t>
            </w:r>
          </w:p>
        </w:tc>
      </w:tr>
      <w:tr w:rsidR="009E4A42" w:rsidRPr="00A51A09" w:rsidTr="001E2CE3">
        <w:trPr>
          <w:trHeight w:val="1560"/>
        </w:trPr>
        <w:tc>
          <w:tcPr>
            <w:tcW w:w="9084" w:type="dxa"/>
            <w:hideMark/>
          </w:tcPr>
          <w:p w:rsidR="009E4A42" w:rsidRPr="00A51A09" w:rsidRDefault="009E4A42" w:rsidP="001E2CE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</w:t>
            </w:r>
            <w:proofErr w:type="gramStart"/>
            <w:r w:rsidRPr="00A51A09">
              <w:rPr>
                <w:sz w:val="24"/>
                <w:szCs w:val="24"/>
              </w:rPr>
              <w:t>обслуживания  (</w:t>
            </w:r>
            <w:proofErr w:type="gramEnd"/>
            <w:r w:rsidRPr="00A51A09">
              <w:rPr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220" w:type="dxa"/>
            <w:hideMark/>
          </w:tcPr>
          <w:p w:rsidR="009E4A42" w:rsidRPr="00A51A09" w:rsidRDefault="009E4A42" w:rsidP="001E2CE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0110260040</w:t>
            </w:r>
          </w:p>
        </w:tc>
        <w:tc>
          <w:tcPr>
            <w:tcW w:w="1540" w:type="dxa"/>
            <w:hideMark/>
          </w:tcPr>
          <w:p w:rsidR="009E4A42" w:rsidRPr="00A51A09" w:rsidRDefault="009E4A42" w:rsidP="001E2CE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500</w:t>
            </w:r>
          </w:p>
        </w:tc>
        <w:tc>
          <w:tcPr>
            <w:tcW w:w="2260" w:type="dxa"/>
            <w:hideMark/>
          </w:tcPr>
          <w:p w:rsidR="009E4A42" w:rsidRPr="005E12BD" w:rsidRDefault="009E4A42" w:rsidP="001E2CE3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100,00</w:t>
            </w:r>
          </w:p>
        </w:tc>
      </w:tr>
      <w:tr w:rsidR="009E4A42" w:rsidRPr="00A51A09" w:rsidTr="001E2CE3">
        <w:trPr>
          <w:trHeight w:val="1245"/>
        </w:trPr>
        <w:tc>
          <w:tcPr>
            <w:tcW w:w="9084" w:type="dxa"/>
            <w:hideMark/>
          </w:tcPr>
          <w:p w:rsidR="009E4A42" w:rsidRPr="00A51A09" w:rsidRDefault="009E4A42" w:rsidP="001E2CE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220" w:type="dxa"/>
            <w:hideMark/>
          </w:tcPr>
          <w:p w:rsidR="009E4A42" w:rsidRPr="00A51A09" w:rsidRDefault="009E4A42" w:rsidP="001E2CE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0110260060</w:t>
            </w:r>
          </w:p>
        </w:tc>
        <w:tc>
          <w:tcPr>
            <w:tcW w:w="1540" w:type="dxa"/>
            <w:hideMark/>
          </w:tcPr>
          <w:p w:rsidR="009E4A42" w:rsidRPr="00A51A09" w:rsidRDefault="009E4A42" w:rsidP="001E2CE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500</w:t>
            </w:r>
          </w:p>
        </w:tc>
        <w:tc>
          <w:tcPr>
            <w:tcW w:w="2260" w:type="dxa"/>
            <w:hideMark/>
          </w:tcPr>
          <w:p w:rsidR="009E4A42" w:rsidRPr="005E12BD" w:rsidRDefault="009E4A42" w:rsidP="001E2CE3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100,00</w:t>
            </w:r>
          </w:p>
        </w:tc>
      </w:tr>
      <w:tr w:rsidR="009E4A42" w:rsidRPr="00A51A09" w:rsidTr="001E2CE3">
        <w:trPr>
          <w:trHeight w:val="1155"/>
        </w:trPr>
        <w:tc>
          <w:tcPr>
            <w:tcW w:w="9084" w:type="dxa"/>
            <w:hideMark/>
          </w:tcPr>
          <w:p w:rsidR="009E4A42" w:rsidRPr="00A51A09" w:rsidRDefault="009E4A42" w:rsidP="001E2CE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</w:t>
            </w:r>
            <w:proofErr w:type="gramStart"/>
            <w:r w:rsidRPr="00A51A09">
              <w:rPr>
                <w:sz w:val="24"/>
                <w:szCs w:val="24"/>
              </w:rPr>
              <w:t>поселения  (</w:t>
            </w:r>
            <w:proofErr w:type="gramEnd"/>
            <w:r w:rsidRPr="00A51A09">
              <w:rPr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220" w:type="dxa"/>
            <w:hideMark/>
          </w:tcPr>
          <w:p w:rsidR="009E4A42" w:rsidRPr="00A51A09" w:rsidRDefault="009E4A42" w:rsidP="001E2CE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0110260070</w:t>
            </w:r>
          </w:p>
        </w:tc>
        <w:tc>
          <w:tcPr>
            <w:tcW w:w="1540" w:type="dxa"/>
            <w:hideMark/>
          </w:tcPr>
          <w:p w:rsidR="009E4A42" w:rsidRPr="00A51A09" w:rsidRDefault="009E4A42" w:rsidP="001E2CE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500</w:t>
            </w:r>
          </w:p>
        </w:tc>
        <w:tc>
          <w:tcPr>
            <w:tcW w:w="2260" w:type="dxa"/>
            <w:hideMark/>
          </w:tcPr>
          <w:p w:rsidR="009E4A42" w:rsidRPr="005E12BD" w:rsidRDefault="009E4A42" w:rsidP="001E2CE3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100,00</w:t>
            </w:r>
          </w:p>
        </w:tc>
      </w:tr>
      <w:tr w:rsidR="009E4A42" w:rsidRPr="00A51A09" w:rsidTr="001E2CE3">
        <w:trPr>
          <w:trHeight w:val="1200"/>
        </w:trPr>
        <w:tc>
          <w:tcPr>
            <w:tcW w:w="9084" w:type="dxa"/>
            <w:hideMark/>
          </w:tcPr>
          <w:p w:rsidR="009E4A42" w:rsidRPr="00A51A09" w:rsidRDefault="009E4A42" w:rsidP="001E2CE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</w:t>
            </w:r>
            <w:proofErr w:type="gramStart"/>
            <w:r w:rsidRPr="00A51A09">
              <w:rPr>
                <w:sz w:val="24"/>
                <w:szCs w:val="24"/>
              </w:rPr>
              <w:t>поселения  (</w:t>
            </w:r>
            <w:proofErr w:type="gramEnd"/>
            <w:r w:rsidRPr="00A51A09">
              <w:rPr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220" w:type="dxa"/>
            <w:hideMark/>
          </w:tcPr>
          <w:p w:rsidR="009E4A42" w:rsidRPr="00A51A09" w:rsidRDefault="009E4A42" w:rsidP="001E2CE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0110260080</w:t>
            </w:r>
          </w:p>
        </w:tc>
        <w:tc>
          <w:tcPr>
            <w:tcW w:w="1540" w:type="dxa"/>
            <w:hideMark/>
          </w:tcPr>
          <w:p w:rsidR="009E4A42" w:rsidRPr="00A51A09" w:rsidRDefault="009E4A42" w:rsidP="001E2CE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500</w:t>
            </w:r>
          </w:p>
        </w:tc>
        <w:tc>
          <w:tcPr>
            <w:tcW w:w="2260" w:type="dxa"/>
            <w:hideMark/>
          </w:tcPr>
          <w:p w:rsidR="009E4A42" w:rsidRPr="005E12BD" w:rsidRDefault="009E4A42" w:rsidP="001E2CE3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100,00</w:t>
            </w:r>
          </w:p>
        </w:tc>
      </w:tr>
      <w:tr w:rsidR="009E4A42" w:rsidRPr="00A51A09" w:rsidTr="001E2CE3">
        <w:trPr>
          <w:trHeight w:val="1350"/>
        </w:trPr>
        <w:tc>
          <w:tcPr>
            <w:tcW w:w="9084" w:type="dxa"/>
            <w:hideMark/>
          </w:tcPr>
          <w:p w:rsidR="009E4A42" w:rsidRPr="00A51A09" w:rsidRDefault="009E4A42" w:rsidP="001E2CE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A51A09">
              <w:rPr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220" w:type="dxa"/>
            <w:hideMark/>
          </w:tcPr>
          <w:p w:rsidR="009E4A42" w:rsidRPr="00A51A09" w:rsidRDefault="009E4A42" w:rsidP="001E2CE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0110260090</w:t>
            </w:r>
          </w:p>
        </w:tc>
        <w:tc>
          <w:tcPr>
            <w:tcW w:w="1540" w:type="dxa"/>
            <w:hideMark/>
          </w:tcPr>
          <w:p w:rsidR="009E4A42" w:rsidRPr="00A51A09" w:rsidRDefault="009E4A42" w:rsidP="001E2CE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500</w:t>
            </w:r>
          </w:p>
        </w:tc>
        <w:tc>
          <w:tcPr>
            <w:tcW w:w="2260" w:type="dxa"/>
            <w:hideMark/>
          </w:tcPr>
          <w:p w:rsidR="009E4A42" w:rsidRPr="005E12BD" w:rsidRDefault="009E4A42" w:rsidP="001E2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5E12B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33</w:t>
            </w:r>
          </w:p>
        </w:tc>
      </w:tr>
      <w:tr w:rsidR="009E4A42" w:rsidRPr="00A51A09" w:rsidTr="001E2CE3">
        <w:trPr>
          <w:trHeight w:val="315"/>
        </w:trPr>
        <w:tc>
          <w:tcPr>
            <w:tcW w:w="9084" w:type="dxa"/>
            <w:hideMark/>
          </w:tcPr>
          <w:p w:rsidR="009E4A42" w:rsidRPr="00A51A09" w:rsidRDefault="009E4A42" w:rsidP="001E2CE3">
            <w:pPr>
              <w:jc w:val="center"/>
              <w:rPr>
                <w:sz w:val="24"/>
                <w:szCs w:val="24"/>
              </w:rPr>
            </w:pPr>
            <w:proofErr w:type="gramStart"/>
            <w:r w:rsidRPr="00A51A09">
              <w:rPr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sz w:val="24"/>
                <w:szCs w:val="24"/>
              </w:rPr>
              <w:t>Обеспечение финансирования непредвиденных расходов»</w:t>
            </w:r>
          </w:p>
        </w:tc>
        <w:tc>
          <w:tcPr>
            <w:tcW w:w="2220" w:type="dxa"/>
            <w:hideMark/>
          </w:tcPr>
          <w:p w:rsidR="009E4A42" w:rsidRPr="00A51A09" w:rsidRDefault="009E4A42" w:rsidP="001E2CE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0120000000</w:t>
            </w:r>
          </w:p>
        </w:tc>
        <w:tc>
          <w:tcPr>
            <w:tcW w:w="1540" w:type="dxa"/>
            <w:hideMark/>
          </w:tcPr>
          <w:p w:rsidR="009E4A42" w:rsidRPr="00A51A09" w:rsidRDefault="009E4A42" w:rsidP="001E2CE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9E4A42" w:rsidRPr="005E12BD" w:rsidRDefault="009E4A42" w:rsidP="001E2CE3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1 000,00</w:t>
            </w:r>
          </w:p>
        </w:tc>
      </w:tr>
      <w:tr w:rsidR="009E4A42" w:rsidRPr="00A51A09" w:rsidTr="001E2CE3">
        <w:trPr>
          <w:trHeight w:val="315"/>
        </w:trPr>
        <w:tc>
          <w:tcPr>
            <w:tcW w:w="9084" w:type="dxa"/>
            <w:hideMark/>
          </w:tcPr>
          <w:p w:rsidR="009E4A42" w:rsidRPr="00A51A09" w:rsidRDefault="009E4A42" w:rsidP="001E2CE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220" w:type="dxa"/>
            <w:hideMark/>
          </w:tcPr>
          <w:p w:rsidR="009E4A42" w:rsidRPr="00A51A09" w:rsidRDefault="009E4A42" w:rsidP="001E2CE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0120100000</w:t>
            </w:r>
          </w:p>
        </w:tc>
        <w:tc>
          <w:tcPr>
            <w:tcW w:w="1540" w:type="dxa"/>
            <w:hideMark/>
          </w:tcPr>
          <w:p w:rsidR="009E4A42" w:rsidRPr="00A51A09" w:rsidRDefault="009E4A42" w:rsidP="001E2CE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9E4A42" w:rsidRPr="005E12BD" w:rsidRDefault="009E4A42" w:rsidP="001E2CE3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1 000,00</w:t>
            </w:r>
          </w:p>
        </w:tc>
      </w:tr>
      <w:tr w:rsidR="009E4A42" w:rsidRPr="00A51A09" w:rsidTr="001E2CE3">
        <w:trPr>
          <w:trHeight w:val="630"/>
        </w:trPr>
        <w:tc>
          <w:tcPr>
            <w:tcW w:w="9084" w:type="dxa"/>
            <w:hideMark/>
          </w:tcPr>
          <w:p w:rsidR="009E4A42" w:rsidRPr="00A51A09" w:rsidRDefault="009E4A42" w:rsidP="001E2CE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A51A09">
              <w:rPr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220" w:type="dxa"/>
            <w:hideMark/>
          </w:tcPr>
          <w:p w:rsidR="009E4A42" w:rsidRPr="00A51A09" w:rsidRDefault="009E4A42" w:rsidP="001E2CE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0120120020</w:t>
            </w:r>
          </w:p>
        </w:tc>
        <w:tc>
          <w:tcPr>
            <w:tcW w:w="1540" w:type="dxa"/>
            <w:hideMark/>
          </w:tcPr>
          <w:p w:rsidR="009E4A42" w:rsidRPr="00A51A09" w:rsidRDefault="009E4A42" w:rsidP="001E2CE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800</w:t>
            </w:r>
          </w:p>
        </w:tc>
        <w:tc>
          <w:tcPr>
            <w:tcW w:w="2260" w:type="dxa"/>
            <w:hideMark/>
          </w:tcPr>
          <w:p w:rsidR="009E4A42" w:rsidRPr="005E12BD" w:rsidRDefault="009E4A42" w:rsidP="001E2CE3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1 000,00</w:t>
            </w:r>
          </w:p>
        </w:tc>
      </w:tr>
      <w:tr w:rsidR="009E4A42" w:rsidRPr="00A51A09" w:rsidTr="001E2CE3">
        <w:trPr>
          <w:trHeight w:val="870"/>
        </w:trPr>
        <w:tc>
          <w:tcPr>
            <w:tcW w:w="9084" w:type="dxa"/>
            <w:hideMark/>
          </w:tcPr>
          <w:p w:rsidR="009E4A42" w:rsidRPr="00A51A09" w:rsidRDefault="009E4A42" w:rsidP="001E2C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A51A09">
              <w:rPr>
                <w:b/>
                <w:bCs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A51A09">
              <w:rPr>
                <w:b/>
                <w:bCs/>
                <w:color w:val="000000"/>
                <w:sz w:val="24"/>
                <w:szCs w:val="24"/>
              </w:rPr>
              <w:t xml:space="preserve"> «Культурное пространство </w:t>
            </w:r>
            <w:proofErr w:type="spellStart"/>
            <w:r w:rsidRPr="00A51A09">
              <w:rPr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hideMark/>
          </w:tcPr>
          <w:p w:rsidR="009E4A42" w:rsidRPr="00A51A09" w:rsidRDefault="009E4A42" w:rsidP="001E2CE3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540" w:type="dxa"/>
            <w:hideMark/>
          </w:tcPr>
          <w:p w:rsidR="009E4A42" w:rsidRPr="00A51A09" w:rsidRDefault="009E4A42" w:rsidP="001E2CE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9E4A42" w:rsidRPr="0083700D" w:rsidRDefault="009E4A42" w:rsidP="001E2C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  <w:r w:rsidRPr="0083700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491</w:t>
            </w:r>
            <w:r w:rsidRPr="0083700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837</w:t>
            </w:r>
            <w:r w:rsidRPr="0083700D">
              <w:rPr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b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9E4A42" w:rsidRPr="00A51A09" w:rsidTr="001E2CE3">
        <w:trPr>
          <w:trHeight w:val="315"/>
        </w:trPr>
        <w:tc>
          <w:tcPr>
            <w:tcW w:w="9084" w:type="dxa"/>
            <w:hideMark/>
          </w:tcPr>
          <w:p w:rsidR="009E4A42" w:rsidRPr="00A51A09" w:rsidRDefault="009E4A42" w:rsidP="001E2CE3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A51A09">
              <w:rPr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color w:val="000000"/>
                <w:sz w:val="24"/>
                <w:szCs w:val="24"/>
              </w:rPr>
              <w:t>Развитие народного творчества и культурно – досуговой деятельности»</w:t>
            </w:r>
          </w:p>
        </w:tc>
        <w:tc>
          <w:tcPr>
            <w:tcW w:w="2220" w:type="dxa"/>
            <w:hideMark/>
          </w:tcPr>
          <w:p w:rsidR="009E4A42" w:rsidRPr="00A51A09" w:rsidRDefault="009E4A42" w:rsidP="001E2CE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0210000000</w:t>
            </w:r>
          </w:p>
        </w:tc>
        <w:tc>
          <w:tcPr>
            <w:tcW w:w="1540" w:type="dxa"/>
            <w:hideMark/>
          </w:tcPr>
          <w:p w:rsidR="009E4A42" w:rsidRPr="00A51A09" w:rsidRDefault="009E4A42" w:rsidP="001E2CE3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9E4A42" w:rsidRPr="0083700D" w:rsidRDefault="009E4A42" w:rsidP="001E2C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83700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978</w:t>
            </w:r>
            <w:r w:rsidRPr="0083700D">
              <w:rPr>
                <w:color w:val="000000"/>
                <w:sz w:val="24"/>
                <w:szCs w:val="24"/>
              </w:rPr>
              <w:t xml:space="preserve"> 066,95</w:t>
            </w:r>
          </w:p>
        </w:tc>
      </w:tr>
      <w:tr w:rsidR="009E4A42" w:rsidRPr="00A51A09" w:rsidTr="001E2CE3">
        <w:trPr>
          <w:trHeight w:val="390"/>
        </w:trPr>
        <w:tc>
          <w:tcPr>
            <w:tcW w:w="9084" w:type="dxa"/>
            <w:hideMark/>
          </w:tcPr>
          <w:p w:rsidR="009E4A42" w:rsidRPr="00A51A09" w:rsidRDefault="009E4A42" w:rsidP="001E2CE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2220" w:type="dxa"/>
            <w:hideMark/>
          </w:tcPr>
          <w:p w:rsidR="009E4A42" w:rsidRPr="00A51A09" w:rsidRDefault="009E4A42" w:rsidP="001E2CE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0210100000</w:t>
            </w:r>
          </w:p>
        </w:tc>
        <w:tc>
          <w:tcPr>
            <w:tcW w:w="1540" w:type="dxa"/>
            <w:hideMark/>
          </w:tcPr>
          <w:p w:rsidR="009E4A42" w:rsidRPr="00A51A09" w:rsidRDefault="009E4A42" w:rsidP="001E2CE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9E4A42" w:rsidRPr="0083700D" w:rsidRDefault="009E4A42" w:rsidP="001E2C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83700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978</w:t>
            </w:r>
            <w:r w:rsidRPr="0083700D">
              <w:rPr>
                <w:color w:val="000000"/>
                <w:sz w:val="24"/>
                <w:szCs w:val="24"/>
              </w:rPr>
              <w:t xml:space="preserve"> 066,95</w:t>
            </w:r>
          </w:p>
        </w:tc>
      </w:tr>
      <w:tr w:rsidR="009E4A42" w:rsidRPr="00A51A09" w:rsidTr="001E2CE3">
        <w:trPr>
          <w:trHeight w:val="1080"/>
        </w:trPr>
        <w:tc>
          <w:tcPr>
            <w:tcW w:w="9084" w:type="dxa"/>
            <w:hideMark/>
          </w:tcPr>
          <w:p w:rsidR="009E4A42" w:rsidRPr="00A51A09" w:rsidRDefault="009E4A42" w:rsidP="001E2CE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hideMark/>
          </w:tcPr>
          <w:p w:rsidR="009E4A42" w:rsidRPr="00A51A09" w:rsidRDefault="009E4A42" w:rsidP="001E2CE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0210100060</w:t>
            </w:r>
          </w:p>
        </w:tc>
        <w:tc>
          <w:tcPr>
            <w:tcW w:w="1540" w:type="dxa"/>
            <w:hideMark/>
          </w:tcPr>
          <w:p w:rsidR="009E4A42" w:rsidRPr="00A51A09" w:rsidRDefault="009E4A42" w:rsidP="001E2CE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100</w:t>
            </w:r>
          </w:p>
        </w:tc>
        <w:tc>
          <w:tcPr>
            <w:tcW w:w="2260" w:type="dxa"/>
            <w:hideMark/>
          </w:tcPr>
          <w:p w:rsidR="009E4A42" w:rsidRPr="0083700D" w:rsidRDefault="009E4A42" w:rsidP="001E2C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83700D">
              <w:rPr>
                <w:color w:val="000000"/>
                <w:sz w:val="24"/>
                <w:szCs w:val="24"/>
              </w:rPr>
              <w:t xml:space="preserve"> 2</w:t>
            </w:r>
            <w:r>
              <w:rPr>
                <w:color w:val="000000"/>
                <w:sz w:val="24"/>
                <w:szCs w:val="24"/>
              </w:rPr>
              <w:t>05</w:t>
            </w:r>
            <w:r w:rsidRPr="0083700D">
              <w:rPr>
                <w:color w:val="000000"/>
                <w:sz w:val="24"/>
                <w:szCs w:val="24"/>
              </w:rPr>
              <w:t xml:space="preserve"> 30</w:t>
            </w:r>
            <w:r>
              <w:rPr>
                <w:color w:val="000000"/>
                <w:sz w:val="24"/>
                <w:szCs w:val="24"/>
              </w:rPr>
              <w:t>9</w:t>
            </w:r>
            <w:r w:rsidRPr="0083700D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88</w:t>
            </w:r>
          </w:p>
        </w:tc>
      </w:tr>
      <w:tr w:rsidR="009E4A42" w:rsidRPr="00A51A09" w:rsidTr="001E2CE3">
        <w:trPr>
          <w:trHeight w:val="1005"/>
        </w:trPr>
        <w:tc>
          <w:tcPr>
            <w:tcW w:w="9084" w:type="dxa"/>
            <w:hideMark/>
          </w:tcPr>
          <w:p w:rsidR="009E4A42" w:rsidRPr="00A51A09" w:rsidRDefault="009E4A42" w:rsidP="001E2CE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9E4A42" w:rsidRPr="00A51A09" w:rsidRDefault="009E4A42" w:rsidP="001E2CE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0210100060</w:t>
            </w:r>
          </w:p>
        </w:tc>
        <w:tc>
          <w:tcPr>
            <w:tcW w:w="1540" w:type="dxa"/>
            <w:hideMark/>
          </w:tcPr>
          <w:p w:rsidR="009E4A42" w:rsidRPr="00A51A09" w:rsidRDefault="009E4A42" w:rsidP="001E2CE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9E4A42" w:rsidRPr="0083700D" w:rsidRDefault="009E4A42" w:rsidP="001E2CE3">
            <w:pPr>
              <w:jc w:val="center"/>
              <w:rPr>
                <w:color w:val="000000"/>
                <w:sz w:val="24"/>
                <w:szCs w:val="24"/>
              </w:rPr>
            </w:pPr>
            <w:r w:rsidRPr="0083700D">
              <w:rPr>
                <w:color w:val="000000"/>
                <w:sz w:val="24"/>
                <w:szCs w:val="24"/>
              </w:rPr>
              <w:t xml:space="preserve">2 </w:t>
            </w:r>
            <w:r>
              <w:rPr>
                <w:color w:val="000000"/>
                <w:sz w:val="24"/>
                <w:szCs w:val="24"/>
              </w:rPr>
              <w:t>800</w:t>
            </w:r>
            <w:r w:rsidRPr="0083700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53</w:t>
            </w:r>
            <w:r w:rsidRPr="0083700D">
              <w:rPr>
                <w:color w:val="000000"/>
                <w:sz w:val="24"/>
                <w:szCs w:val="24"/>
              </w:rPr>
              <w:t>8,</w:t>
            </w:r>
            <w:r>
              <w:rPr>
                <w:color w:val="000000"/>
                <w:sz w:val="24"/>
                <w:szCs w:val="24"/>
              </w:rPr>
              <w:t>78</w:t>
            </w:r>
          </w:p>
        </w:tc>
      </w:tr>
      <w:tr w:rsidR="009E4A42" w:rsidRPr="00A51A09" w:rsidTr="001E2CE3">
        <w:trPr>
          <w:trHeight w:val="315"/>
        </w:trPr>
        <w:tc>
          <w:tcPr>
            <w:tcW w:w="9084" w:type="dxa"/>
            <w:hideMark/>
          </w:tcPr>
          <w:p w:rsidR="009E4A42" w:rsidRPr="00A51A09" w:rsidRDefault="009E4A42" w:rsidP="001E2CE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220" w:type="dxa"/>
            <w:hideMark/>
          </w:tcPr>
          <w:p w:rsidR="009E4A42" w:rsidRPr="00A51A09" w:rsidRDefault="009E4A42" w:rsidP="001E2CE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0210100060</w:t>
            </w:r>
          </w:p>
        </w:tc>
        <w:tc>
          <w:tcPr>
            <w:tcW w:w="1540" w:type="dxa"/>
            <w:hideMark/>
          </w:tcPr>
          <w:p w:rsidR="009E4A42" w:rsidRPr="00A51A09" w:rsidRDefault="009E4A42" w:rsidP="001E2CE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800</w:t>
            </w:r>
          </w:p>
        </w:tc>
        <w:tc>
          <w:tcPr>
            <w:tcW w:w="2260" w:type="dxa"/>
            <w:hideMark/>
          </w:tcPr>
          <w:p w:rsidR="009E4A42" w:rsidRPr="005E12BD" w:rsidRDefault="009E4A42" w:rsidP="001E2CE3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33 161,00</w:t>
            </w:r>
          </w:p>
        </w:tc>
      </w:tr>
      <w:tr w:rsidR="009E4A42" w:rsidRPr="00A51A09" w:rsidTr="001E2CE3">
        <w:trPr>
          <w:trHeight w:val="1290"/>
        </w:trPr>
        <w:tc>
          <w:tcPr>
            <w:tcW w:w="9084" w:type="dxa"/>
            <w:hideMark/>
          </w:tcPr>
          <w:p w:rsidR="009E4A42" w:rsidRPr="00A51A09" w:rsidRDefault="009E4A42" w:rsidP="001E2CE3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 xml:space="preserve">Выполнение полномочий по созданию условий для </w:t>
            </w:r>
            <w:proofErr w:type="gramStart"/>
            <w:r w:rsidRPr="00A51A09">
              <w:rPr>
                <w:color w:val="000000"/>
                <w:sz w:val="24"/>
                <w:szCs w:val="24"/>
              </w:rPr>
              <w:t>обеспечения  поселений</w:t>
            </w:r>
            <w:proofErr w:type="gramEnd"/>
            <w:r w:rsidRPr="00A51A09">
              <w:rPr>
                <w:color w:val="000000"/>
                <w:sz w:val="24"/>
                <w:szCs w:val="24"/>
              </w:rPr>
              <w:t xml:space="preserve">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2220" w:type="dxa"/>
            <w:hideMark/>
          </w:tcPr>
          <w:p w:rsidR="009E4A42" w:rsidRPr="00A51A09" w:rsidRDefault="009E4A42" w:rsidP="001E2CE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0210140080</w:t>
            </w:r>
          </w:p>
        </w:tc>
        <w:tc>
          <w:tcPr>
            <w:tcW w:w="1540" w:type="dxa"/>
            <w:hideMark/>
          </w:tcPr>
          <w:p w:rsidR="009E4A42" w:rsidRPr="00A51A09" w:rsidRDefault="009E4A42" w:rsidP="001E2CE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9E4A42" w:rsidRPr="005E12BD" w:rsidRDefault="009E4A42" w:rsidP="001E2CE3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939 057,29</w:t>
            </w:r>
          </w:p>
        </w:tc>
      </w:tr>
      <w:tr w:rsidR="009E4A42" w:rsidRPr="00A51A09" w:rsidTr="001E2CE3">
        <w:trPr>
          <w:trHeight w:val="315"/>
        </w:trPr>
        <w:tc>
          <w:tcPr>
            <w:tcW w:w="9084" w:type="dxa"/>
            <w:hideMark/>
          </w:tcPr>
          <w:p w:rsidR="009E4A42" w:rsidRPr="00A51A09" w:rsidRDefault="009E4A42" w:rsidP="001E2CE3">
            <w:pPr>
              <w:jc w:val="center"/>
              <w:rPr>
                <w:sz w:val="24"/>
                <w:szCs w:val="24"/>
              </w:rPr>
            </w:pPr>
            <w:proofErr w:type="gramStart"/>
            <w:r w:rsidRPr="00A51A09">
              <w:rPr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sz w:val="24"/>
                <w:szCs w:val="24"/>
              </w:rPr>
              <w:t>Библиотечное обслуживание населения»</w:t>
            </w:r>
          </w:p>
        </w:tc>
        <w:tc>
          <w:tcPr>
            <w:tcW w:w="2220" w:type="dxa"/>
            <w:hideMark/>
          </w:tcPr>
          <w:p w:rsidR="009E4A42" w:rsidRPr="00A51A09" w:rsidRDefault="009E4A42" w:rsidP="001E2CE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0220000000</w:t>
            </w:r>
          </w:p>
        </w:tc>
        <w:tc>
          <w:tcPr>
            <w:tcW w:w="1540" w:type="dxa"/>
            <w:hideMark/>
          </w:tcPr>
          <w:p w:rsidR="009E4A42" w:rsidRPr="00A51A09" w:rsidRDefault="009E4A42" w:rsidP="001E2CE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9E4A42" w:rsidRPr="005E12BD" w:rsidRDefault="009E4A42" w:rsidP="001E2CE3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513 770,45</w:t>
            </w:r>
          </w:p>
        </w:tc>
      </w:tr>
      <w:tr w:rsidR="009E4A42" w:rsidRPr="00A51A09" w:rsidTr="001E2CE3">
        <w:trPr>
          <w:trHeight w:val="315"/>
        </w:trPr>
        <w:tc>
          <w:tcPr>
            <w:tcW w:w="9084" w:type="dxa"/>
            <w:hideMark/>
          </w:tcPr>
          <w:p w:rsidR="009E4A42" w:rsidRPr="00A51A09" w:rsidRDefault="009E4A42" w:rsidP="001E2CE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220" w:type="dxa"/>
            <w:hideMark/>
          </w:tcPr>
          <w:p w:rsidR="009E4A42" w:rsidRPr="00A51A09" w:rsidRDefault="009E4A42" w:rsidP="001E2CE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0220100000</w:t>
            </w:r>
          </w:p>
        </w:tc>
        <w:tc>
          <w:tcPr>
            <w:tcW w:w="1540" w:type="dxa"/>
            <w:hideMark/>
          </w:tcPr>
          <w:p w:rsidR="009E4A42" w:rsidRPr="00A51A09" w:rsidRDefault="009E4A42" w:rsidP="001E2CE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9E4A42" w:rsidRPr="005E12BD" w:rsidRDefault="009E4A42" w:rsidP="001E2CE3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513 770,45</w:t>
            </w:r>
          </w:p>
        </w:tc>
      </w:tr>
      <w:tr w:rsidR="009E4A42" w:rsidRPr="00A51A09" w:rsidTr="001E2CE3">
        <w:trPr>
          <w:trHeight w:val="1380"/>
        </w:trPr>
        <w:tc>
          <w:tcPr>
            <w:tcW w:w="9084" w:type="dxa"/>
            <w:hideMark/>
          </w:tcPr>
          <w:p w:rsidR="009E4A42" w:rsidRPr="00A51A09" w:rsidRDefault="009E4A42" w:rsidP="001E2CE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hideMark/>
          </w:tcPr>
          <w:p w:rsidR="009E4A42" w:rsidRPr="00A51A09" w:rsidRDefault="009E4A42" w:rsidP="001E2CE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0220140060</w:t>
            </w:r>
          </w:p>
        </w:tc>
        <w:tc>
          <w:tcPr>
            <w:tcW w:w="1540" w:type="dxa"/>
            <w:hideMark/>
          </w:tcPr>
          <w:p w:rsidR="009E4A42" w:rsidRPr="00A51A09" w:rsidRDefault="009E4A42" w:rsidP="001E2CE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100</w:t>
            </w:r>
          </w:p>
        </w:tc>
        <w:tc>
          <w:tcPr>
            <w:tcW w:w="2260" w:type="dxa"/>
            <w:hideMark/>
          </w:tcPr>
          <w:p w:rsidR="009E4A42" w:rsidRPr="005E12BD" w:rsidRDefault="009E4A42" w:rsidP="001E2CE3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505 650,45</w:t>
            </w:r>
          </w:p>
        </w:tc>
      </w:tr>
      <w:tr w:rsidR="009E4A42" w:rsidRPr="00A51A09" w:rsidTr="001E2CE3">
        <w:trPr>
          <w:trHeight w:val="765"/>
        </w:trPr>
        <w:tc>
          <w:tcPr>
            <w:tcW w:w="9084" w:type="dxa"/>
            <w:hideMark/>
          </w:tcPr>
          <w:p w:rsidR="009E4A42" w:rsidRPr="00A51A09" w:rsidRDefault="009E4A42" w:rsidP="001E2CE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9E4A42" w:rsidRPr="00A51A09" w:rsidRDefault="009E4A42" w:rsidP="001E2CE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0220140060</w:t>
            </w:r>
          </w:p>
        </w:tc>
        <w:tc>
          <w:tcPr>
            <w:tcW w:w="1540" w:type="dxa"/>
            <w:hideMark/>
          </w:tcPr>
          <w:p w:rsidR="009E4A42" w:rsidRPr="00A51A09" w:rsidRDefault="009E4A42" w:rsidP="001E2CE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9E4A42" w:rsidRPr="005E12BD" w:rsidRDefault="009E4A42" w:rsidP="001E2CE3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8 120,00</w:t>
            </w:r>
          </w:p>
        </w:tc>
      </w:tr>
      <w:tr w:rsidR="009E4A42" w:rsidRPr="00A51A09" w:rsidTr="001E2CE3">
        <w:trPr>
          <w:trHeight w:val="765"/>
        </w:trPr>
        <w:tc>
          <w:tcPr>
            <w:tcW w:w="9084" w:type="dxa"/>
            <w:hideMark/>
          </w:tcPr>
          <w:p w:rsidR="009E4A42" w:rsidRPr="00A51A09" w:rsidRDefault="009E4A42" w:rsidP="001E2C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«Безопасность жизнедеятельности </w:t>
            </w:r>
            <w:proofErr w:type="spellStart"/>
            <w:r w:rsidRPr="00A51A09">
              <w:rPr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hideMark/>
          </w:tcPr>
          <w:p w:rsidR="009E4A42" w:rsidRPr="00A51A09" w:rsidRDefault="009E4A42" w:rsidP="001E2CE3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540" w:type="dxa"/>
            <w:hideMark/>
          </w:tcPr>
          <w:p w:rsidR="009E4A42" w:rsidRPr="00A51A09" w:rsidRDefault="009E4A42" w:rsidP="001E2CE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9E4A42" w:rsidRPr="005E12BD" w:rsidRDefault="009E4A42" w:rsidP="001E2C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449</w:t>
            </w:r>
            <w:r w:rsidRPr="005E12B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156</w:t>
            </w:r>
            <w:r w:rsidRPr="005E12BD">
              <w:rPr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9E4A42" w:rsidRPr="00A51A09" w:rsidTr="001E2CE3">
        <w:trPr>
          <w:trHeight w:val="315"/>
        </w:trPr>
        <w:tc>
          <w:tcPr>
            <w:tcW w:w="9084" w:type="dxa"/>
            <w:hideMark/>
          </w:tcPr>
          <w:p w:rsidR="009E4A42" w:rsidRPr="00A51A09" w:rsidRDefault="009E4A42" w:rsidP="001E2CE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Подпрограмма «Обеспечение пожарной безопасности»</w:t>
            </w:r>
          </w:p>
        </w:tc>
        <w:tc>
          <w:tcPr>
            <w:tcW w:w="2220" w:type="dxa"/>
            <w:hideMark/>
          </w:tcPr>
          <w:p w:rsidR="009E4A42" w:rsidRPr="00A51A09" w:rsidRDefault="009E4A42" w:rsidP="001E2CE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0310000000</w:t>
            </w:r>
          </w:p>
        </w:tc>
        <w:tc>
          <w:tcPr>
            <w:tcW w:w="1540" w:type="dxa"/>
            <w:hideMark/>
          </w:tcPr>
          <w:p w:rsidR="009E4A42" w:rsidRPr="00A51A09" w:rsidRDefault="009E4A42" w:rsidP="001E2CE3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9E4A42" w:rsidRPr="005E12BD" w:rsidRDefault="009E4A42" w:rsidP="001E2C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449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156</w:t>
            </w:r>
            <w:r w:rsidRPr="005E12BD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13</w:t>
            </w:r>
          </w:p>
        </w:tc>
      </w:tr>
      <w:tr w:rsidR="009E4A42" w:rsidRPr="00A51A09" w:rsidTr="001E2CE3">
        <w:trPr>
          <w:trHeight w:val="315"/>
        </w:trPr>
        <w:tc>
          <w:tcPr>
            <w:tcW w:w="9084" w:type="dxa"/>
            <w:hideMark/>
          </w:tcPr>
          <w:p w:rsidR="009E4A42" w:rsidRPr="00A51A09" w:rsidRDefault="009E4A42" w:rsidP="001E2CE3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Основное мероприятие «Защита населения и территории от чрезвычайных ситуаций»</w:t>
            </w:r>
          </w:p>
        </w:tc>
        <w:tc>
          <w:tcPr>
            <w:tcW w:w="2220" w:type="dxa"/>
            <w:hideMark/>
          </w:tcPr>
          <w:p w:rsidR="009E4A42" w:rsidRPr="00A51A09" w:rsidRDefault="009E4A42" w:rsidP="001E2CE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0310100000</w:t>
            </w:r>
          </w:p>
        </w:tc>
        <w:tc>
          <w:tcPr>
            <w:tcW w:w="1540" w:type="dxa"/>
            <w:hideMark/>
          </w:tcPr>
          <w:p w:rsidR="009E4A42" w:rsidRPr="00A51A09" w:rsidRDefault="009E4A42" w:rsidP="001E2CE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</w:tcPr>
          <w:p w:rsidR="009E4A42" w:rsidRPr="005E12BD" w:rsidRDefault="009E4A42" w:rsidP="001E2C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449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156</w:t>
            </w:r>
            <w:r w:rsidRPr="005E12BD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13</w:t>
            </w:r>
          </w:p>
        </w:tc>
      </w:tr>
      <w:tr w:rsidR="009E4A42" w:rsidRPr="00A51A09" w:rsidTr="001E2CE3">
        <w:trPr>
          <w:trHeight w:val="975"/>
        </w:trPr>
        <w:tc>
          <w:tcPr>
            <w:tcW w:w="9084" w:type="dxa"/>
            <w:hideMark/>
          </w:tcPr>
          <w:p w:rsidR="009E4A42" w:rsidRPr="00A51A09" w:rsidRDefault="009E4A42" w:rsidP="001E2CE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9E4A42" w:rsidRPr="00A51A09" w:rsidRDefault="009E4A42" w:rsidP="001E2CE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0310120030</w:t>
            </w:r>
          </w:p>
        </w:tc>
        <w:tc>
          <w:tcPr>
            <w:tcW w:w="1540" w:type="dxa"/>
            <w:hideMark/>
          </w:tcPr>
          <w:p w:rsidR="009E4A42" w:rsidRPr="00A51A09" w:rsidRDefault="009E4A42" w:rsidP="001E2CE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</w:tcPr>
          <w:p w:rsidR="009E4A42" w:rsidRPr="005E12BD" w:rsidRDefault="009E4A42" w:rsidP="001E2C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449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156</w:t>
            </w:r>
            <w:r w:rsidRPr="005E12BD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13</w:t>
            </w:r>
          </w:p>
        </w:tc>
      </w:tr>
      <w:tr w:rsidR="009E4A42" w:rsidRPr="00A51A09" w:rsidTr="001E2CE3">
        <w:trPr>
          <w:trHeight w:val="705"/>
        </w:trPr>
        <w:tc>
          <w:tcPr>
            <w:tcW w:w="9084" w:type="dxa"/>
            <w:hideMark/>
          </w:tcPr>
          <w:p w:rsidR="009E4A42" w:rsidRPr="00A51A09" w:rsidRDefault="009E4A42" w:rsidP="001E2C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</w:t>
            </w:r>
            <w:proofErr w:type="spellStart"/>
            <w:r w:rsidRPr="00A51A09">
              <w:rPr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hideMark/>
          </w:tcPr>
          <w:p w:rsidR="009E4A42" w:rsidRPr="00A51A09" w:rsidRDefault="009E4A42" w:rsidP="001E2CE3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540" w:type="dxa"/>
            <w:hideMark/>
          </w:tcPr>
          <w:p w:rsidR="009E4A42" w:rsidRPr="00A51A09" w:rsidRDefault="009E4A42" w:rsidP="001E2CE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9E4A42" w:rsidRPr="005E12BD" w:rsidRDefault="009E4A42" w:rsidP="001E2C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3 740</w:t>
            </w:r>
            <w:r w:rsidRPr="005E12B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843</w:t>
            </w:r>
            <w:r w:rsidRPr="005E12BD">
              <w:rPr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b/>
                <w:bCs/>
                <w:color w:val="000000"/>
                <w:sz w:val="24"/>
                <w:szCs w:val="24"/>
              </w:rPr>
              <w:t>87</w:t>
            </w:r>
          </w:p>
        </w:tc>
      </w:tr>
      <w:tr w:rsidR="009E4A42" w:rsidRPr="00A51A09" w:rsidTr="001E2CE3">
        <w:trPr>
          <w:trHeight w:val="465"/>
        </w:trPr>
        <w:tc>
          <w:tcPr>
            <w:tcW w:w="9084" w:type="dxa"/>
            <w:noWrap/>
            <w:hideMark/>
          </w:tcPr>
          <w:p w:rsidR="009E4A42" w:rsidRPr="00A51A09" w:rsidRDefault="009E4A42" w:rsidP="001E2CE3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A51A09">
              <w:rPr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color w:val="000000"/>
                <w:sz w:val="24"/>
                <w:szCs w:val="24"/>
              </w:rPr>
              <w:t>Благоустройство территории общего пользования»</w:t>
            </w:r>
          </w:p>
        </w:tc>
        <w:tc>
          <w:tcPr>
            <w:tcW w:w="2220" w:type="dxa"/>
            <w:hideMark/>
          </w:tcPr>
          <w:p w:rsidR="009E4A42" w:rsidRPr="00A51A09" w:rsidRDefault="009E4A42" w:rsidP="001E2CE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0410000000</w:t>
            </w:r>
          </w:p>
        </w:tc>
        <w:tc>
          <w:tcPr>
            <w:tcW w:w="1540" w:type="dxa"/>
            <w:hideMark/>
          </w:tcPr>
          <w:p w:rsidR="009E4A42" w:rsidRPr="00A51A09" w:rsidRDefault="009E4A42" w:rsidP="001E2CE3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9E4A42" w:rsidRPr="005E12BD" w:rsidRDefault="009E4A42" w:rsidP="001E2C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2 830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843</w:t>
            </w:r>
            <w:r w:rsidRPr="005E12BD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87</w:t>
            </w:r>
          </w:p>
        </w:tc>
      </w:tr>
      <w:tr w:rsidR="009E4A42" w:rsidRPr="00A51A09" w:rsidTr="001E2CE3">
        <w:trPr>
          <w:trHeight w:val="315"/>
        </w:trPr>
        <w:tc>
          <w:tcPr>
            <w:tcW w:w="9084" w:type="dxa"/>
            <w:hideMark/>
          </w:tcPr>
          <w:p w:rsidR="009E4A42" w:rsidRPr="00A51A09" w:rsidRDefault="009E4A42" w:rsidP="001E2CE3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220" w:type="dxa"/>
            <w:hideMark/>
          </w:tcPr>
          <w:p w:rsidR="009E4A42" w:rsidRPr="00A51A09" w:rsidRDefault="009E4A42" w:rsidP="001E2CE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0410100000</w:t>
            </w:r>
          </w:p>
        </w:tc>
        <w:tc>
          <w:tcPr>
            <w:tcW w:w="1540" w:type="dxa"/>
            <w:hideMark/>
          </w:tcPr>
          <w:p w:rsidR="009E4A42" w:rsidRPr="00A51A09" w:rsidRDefault="009E4A42" w:rsidP="001E2CE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</w:tcPr>
          <w:p w:rsidR="009E4A42" w:rsidRPr="005E12BD" w:rsidRDefault="009E4A42" w:rsidP="001E2C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2 830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843</w:t>
            </w:r>
            <w:r w:rsidRPr="005E12BD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87</w:t>
            </w:r>
          </w:p>
        </w:tc>
      </w:tr>
      <w:tr w:rsidR="009E4A42" w:rsidRPr="00A51A09" w:rsidTr="001E2CE3">
        <w:trPr>
          <w:trHeight w:val="795"/>
        </w:trPr>
        <w:tc>
          <w:tcPr>
            <w:tcW w:w="9084" w:type="dxa"/>
            <w:hideMark/>
          </w:tcPr>
          <w:p w:rsidR="009E4A42" w:rsidRPr="00A51A09" w:rsidRDefault="009E4A42" w:rsidP="001E2CE3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noWrap/>
            <w:hideMark/>
          </w:tcPr>
          <w:p w:rsidR="009E4A42" w:rsidRPr="00A51A09" w:rsidRDefault="009E4A42" w:rsidP="001E2CE3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540" w:type="dxa"/>
            <w:hideMark/>
          </w:tcPr>
          <w:p w:rsidR="009E4A42" w:rsidRPr="00A51A09" w:rsidRDefault="009E4A42" w:rsidP="001E2CE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</w:tcPr>
          <w:p w:rsidR="009E4A42" w:rsidRPr="005E12BD" w:rsidRDefault="009E4A42" w:rsidP="001E2C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2 830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843</w:t>
            </w:r>
            <w:r w:rsidRPr="005E12BD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87</w:t>
            </w:r>
          </w:p>
        </w:tc>
      </w:tr>
      <w:tr w:rsidR="009E4A42" w:rsidRPr="00A51A09" w:rsidTr="001E2CE3">
        <w:trPr>
          <w:trHeight w:val="315"/>
        </w:trPr>
        <w:tc>
          <w:tcPr>
            <w:tcW w:w="9084" w:type="dxa"/>
            <w:noWrap/>
            <w:hideMark/>
          </w:tcPr>
          <w:p w:rsidR="009E4A42" w:rsidRPr="00A51A09" w:rsidRDefault="009E4A42" w:rsidP="001E2CE3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A51A09">
              <w:rPr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color w:val="000000"/>
                <w:sz w:val="24"/>
                <w:szCs w:val="24"/>
              </w:rPr>
              <w:t>Организация и содержание уличного освещения»</w:t>
            </w:r>
          </w:p>
        </w:tc>
        <w:tc>
          <w:tcPr>
            <w:tcW w:w="2220" w:type="dxa"/>
            <w:hideMark/>
          </w:tcPr>
          <w:p w:rsidR="009E4A42" w:rsidRPr="00A51A09" w:rsidRDefault="009E4A42" w:rsidP="001E2CE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0430000000</w:t>
            </w:r>
          </w:p>
        </w:tc>
        <w:tc>
          <w:tcPr>
            <w:tcW w:w="1540" w:type="dxa"/>
            <w:hideMark/>
          </w:tcPr>
          <w:p w:rsidR="009E4A42" w:rsidRPr="00A51A09" w:rsidRDefault="009E4A42" w:rsidP="001E2CE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9E4A42" w:rsidRPr="005E12BD" w:rsidRDefault="009E4A42" w:rsidP="001E2CE3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400 000,00</w:t>
            </w:r>
          </w:p>
        </w:tc>
      </w:tr>
      <w:tr w:rsidR="009E4A42" w:rsidRPr="00A51A09" w:rsidTr="001E2CE3">
        <w:trPr>
          <w:trHeight w:val="315"/>
        </w:trPr>
        <w:tc>
          <w:tcPr>
            <w:tcW w:w="9084" w:type="dxa"/>
            <w:noWrap/>
            <w:hideMark/>
          </w:tcPr>
          <w:p w:rsidR="009E4A42" w:rsidRPr="00A51A09" w:rsidRDefault="009E4A42" w:rsidP="001E2CE3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2220" w:type="dxa"/>
            <w:hideMark/>
          </w:tcPr>
          <w:p w:rsidR="009E4A42" w:rsidRPr="00A51A09" w:rsidRDefault="009E4A42" w:rsidP="001E2CE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0430100000</w:t>
            </w:r>
          </w:p>
        </w:tc>
        <w:tc>
          <w:tcPr>
            <w:tcW w:w="1540" w:type="dxa"/>
            <w:hideMark/>
          </w:tcPr>
          <w:p w:rsidR="009E4A42" w:rsidRPr="00A51A09" w:rsidRDefault="009E4A42" w:rsidP="001E2CE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9E4A42" w:rsidRPr="005E12BD" w:rsidRDefault="009E4A42" w:rsidP="001E2CE3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400 000,00</w:t>
            </w:r>
          </w:p>
        </w:tc>
      </w:tr>
      <w:tr w:rsidR="009E4A42" w:rsidRPr="00A51A09" w:rsidTr="001E2CE3">
        <w:trPr>
          <w:trHeight w:val="720"/>
        </w:trPr>
        <w:tc>
          <w:tcPr>
            <w:tcW w:w="9084" w:type="dxa"/>
            <w:hideMark/>
          </w:tcPr>
          <w:p w:rsidR="009E4A42" w:rsidRPr="00A51A09" w:rsidRDefault="009E4A42" w:rsidP="001E2CE3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9E4A42" w:rsidRPr="00A51A09" w:rsidRDefault="009E4A42" w:rsidP="001E2CE3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540" w:type="dxa"/>
            <w:hideMark/>
          </w:tcPr>
          <w:p w:rsidR="009E4A42" w:rsidRPr="00A51A09" w:rsidRDefault="009E4A42" w:rsidP="001E2CE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9E4A42" w:rsidRPr="005E12BD" w:rsidRDefault="009E4A42" w:rsidP="001E2CE3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400 000,00</w:t>
            </w:r>
          </w:p>
        </w:tc>
      </w:tr>
      <w:tr w:rsidR="009E4A42" w:rsidRPr="00A51A09" w:rsidTr="001E2CE3">
        <w:trPr>
          <w:trHeight w:val="720"/>
        </w:trPr>
        <w:tc>
          <w:tcPr>
            <w:tcW w:w="9084" w:type="dxa"/>
            <w:hideMark/>
          </w:tcPr>
          <w:p w:rsidR="009E4A42" w:rsidRPr="00A51A09" w:rsidRDefault="009E4A42" w:rsidP="001E2CE3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 xml:space="preserve">Подпрограмма «Энергосбережение и повышение энергетической эффективности </w:t>
            </w:r>
            <w:proofErr w:type="spellStart"/>
            <w:r w:rsidRPr="00A51A09">
              <w:rPr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color w:val="000000"/>
                <w:sz w:val="24"/>
                <w:szCs w:val="24"/>
              </w:rPr>
              <w:t xml:space="preserve"> сельского поселения" </w:t>
            </w:r>
          </w:p>
        </w:tc>
        <w:tc>
          <w:tcPr>
            <w:tcW w:w="2220" w:type="dxa"/>
            <w:noWrap/>
            <w:hideMark/>
          </w:tcPr>
          <w:p w:rsidR="009E4A42" w:rsidRPr="00A51A09" w:rsidRDefault="009E4A42" w:rsidP="001E2CE3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1540" w:type="dxa"/>
            <w:hideMark/>
          </w:tcPr>
          <w:p w:rsidR="009E4A42" w:rsidRPr="00A51A09" w:rsidRDefault="009E4A42" w:rsidP="001E2CE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9E4A42" w:rsidRPr="005E12BD" w:rsidRDefault="009E4A42" w:rsidP="001E2C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  <w:r w:rsidRPr="005E12BD">
              <w:rPr>
                <w:color w:val="000000"/>
                <w:sz w:val="24"/>
                <w:szCs w:val="24"/>
              </w:rPr>
              <w:t>0 000,00</w:t>
            </w:r>
          </w:p>
        </w:tc>
      </w:tr>
      <w:tr w:rsidR="009E4A42" w:rsidRPr="00A51A09" w:rsidTr="001E2CE3">
        <w:trPr>
          <w:trHeight w:val="390"/>
        </w:trPr>
        <w:tc>
          <w:tcPr>
            <w:tcW w:w="9084" w:type="dxa"/>
            <w:noWrap/>
            <w:hideMark/>
          </w:tcPr>
          <w:p w:rsidR="009E4A42" w:rsidRPr="00A51A09" w:rsidRDefault="009E4A42" w:rsidP="001E2CE3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Основное мероприятие «Применение энергосберегающих технологий»</w:t>
            </w:r>
          </w:p>
        </w:tc>
        <w:tc>
          <w:tcPr>
            <w:tcW w:w="2220" w:type="dxa"/>
            <w:noWrap/>
            <w:hideMark/>
          </w:tcPr>
          <w:p w:rsidR="009E4A42" w:rsidRPr="00A51A09" w:rsidRDefault="009E4A42" w:rsidP="001E2CE3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1540" w:type="dxa"/>
            <w:hideMark/>
          </w:tcPr>
          <w:p w:rsidR="009E4A42" w:rsidRPr="00A51A09" w:rsidRDefault="009E4A42" w:rsidP="001E2CE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9E4A42" w:rsidRPr="005E12BD" w:rsidRDefault="009E4A42" w:rsidP="001E2C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  <w:r w:rsidRPr="005E12BD">
              <w:rPr>
                <w:color w:val="000000"/>
                <w:sz w:val="24"/>
                <w:szCs w:val="24"/>
              </w:rPr>
              <w:t>0 000,00</w:t>
            </w:r>
          </w:p>
        </w:tc>
      </w:tr>
      <w:tr w:rsidR="009E4A42" w:rsidRPr="00A51A09" w:rsidTr="001E2CE3">
        <w:trPr>
          <w:trHeight w:val="720"/>
        </w:trPr>
        <w:tc>
          <w:tcPr>
            <w:tcW w:w="9084" w:type="dxa"/>
            <w:hideMark/>
          </w:tcPr>
          <w:p w:rsidR="009E4A42" w:rsidRPr="00A51A09" w:rsidRDefault="009E4A42" w:rsidP="001E2CE3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lastRenderedPageBreak/>
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noWrap/>
            <w:hideMark/>
          </w:tcPr>
          <w:p w:rsidR="009E4A42" w:rsidRPr="00A51A09" w:rsidRDefault="009E4A42" w:rsidP="001E2CE3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540" w:type="dxa"/>
            <w:hideMark/>
          </w:tcPr>
          <w:p w:rsidR="009E4A42" w:rsidRPr="00A51A09" w:rsidRDefault="009E4A42" w:rsidP="001E2CE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9E4A42" w:rsidRPr="005E12BD" w:rsidRDefault="009E4A42" w:rsidP="001E2C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  <w:r w:rsidRPr="005E12BD">
              <w:rPr>
                <w:color w:val="000000"/>
                <w:sz w:val="24"/>
                <w:szCs w:val="24"/>
              </w:rPr>
              <w:t>0 000,00</w:t>
            </w:r>
          </w:p>
        </w:tc>
      </w:tr>
      <w:tr w:rsidR="009E4A42" w:rsidRPr="00A51A09" w:rsidTr="001E2CE3">
        <w:trPr>
          <w:trHeight w:val="630"/>
        </w:trPr>
        <w:tc>
          <w:tcPr>
            <w:tcW w:w="9084" w:type="dxa"/>
            <w:hideMark/>
          </w:tcPr>
          <w:p w:rsidR="009E4A42" w:rsidRPr="00A51A09" w:rsidRDefault="009E4A42" w:rsidP="001E2C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220" w:type="dxa"/>
            <w:hideMark/>
          </w:tcPr>
          <w:p w:rsidR="009E4A42" w:rsidRPr="00A51A09" w:rsidRDefault="009E4A42" w:rsidP="001E2CE3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540" w:type="dxa"/>
            <w:hideMark/>
          </w:tcPr>
          <w:p w:rsidR="009E4A42" w:rsidRPr="00A51A09" w:rsidRDefault="009E4A42" w:rsidP="001E2CE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9E4A42" w:rsidRPr="005E12BD" w:rsidRDefault="009E4A42" w:rsidP="001E2C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578</w:t>
            </w:r>
            <w:r w:rsidRPr="005E12B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484</w:t>
            </w:r>
            <w:r w:rsidRPr="005E12BD">
              <w:rPr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b/>
                <w:bCs/>
                <w:color w:val="000000"/>
                <w:sz w:val="24"/>
                <w:szCs w:val="24"/>
              </w:rPr>
              <w:t>31</w:t>
            </w:r>
          </w:p>
        </w:tc>
      </w:tr>
      <w:tr w:rsidR="009E4A42" w:rsidRPr="00A51A09" w:rsidTr="001E2CE3">
        <w:trPr>
          <w:trHeight w:val="315"/>
        </w:trPr>
        <w:tc>
          <w:tcPr>
            <w:tcW w:w="9084" w:type="dxa"/>
            <w:hideMark/>
          </w:tcPr>
          <w:p w:rsidR="009E4A42" w:rsidRPr="00A51A09" w:rsidRDefault="009E4A42" w:rsidP="001E2CE3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hideMark/>
          </w:tcPr>
          <w:p w:rsidR="009E4A42" w:rsidRPr="00A51A09" w:rsidRDefault="009E4A42" w:rsidP="001E2CE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4090000000</w:t>
            </w:r>
          </w:p>
        </w:tc>
        <w:tc>
          <w:tcPr>
            <w:tcW w:w="1540" w:type="dxa"/>
            <w:hideMark/>
          </w:tcPr>
          <w:p w:rsidR="009E4A42" w:rsidRPr="00A51A09" w:rsidRDefault="009E4A42" w:rsidP="001E2CE3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9E4A42" w:rsidRPr="005E12BD" w:rsidRDefault="009E4A42" w:rsidP="001E2C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578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484,31</w:t>
            </w:r>
          </w:p>
        </w:tc>
      </w:tr>
      <w:tr w:rsidR="009E4A42" w:rsidRPr="00A51A09" w:rsidTr="001E2CE3">
        <w:trPr>
          <w:trHeight w:val="315"/>
        </w:trPr>
        <w:tc>
          <w:tcPr>
            <w:tcW w:w="9084" w:type="dxa"/>
            <w:hideMark/>
          </w:tcPr>
          <w:p w:rsidR="009E4A42" w:rsidRPr="00A51A09" w:rsidRDefault="009E4A42" w:rsidP="001E2CE3">
            <w:pPr>
              <w:jc w:val="center"/>
              <w:rPr>
                <w:color w:val="000000"/>
                <w:sz w:val="24"/>
                <w:szCs w:val="24"/>
              </w:rPr>
            </w:pPr>
            <w:r w:rsidRPr="0036611E">
              <w:rPr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36611E">
              <w:rPr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6611E">
              <w:rPr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36611E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36611E">
              <w:rPr>
                <w:color w:val="000000"/>
                <w:sz w:val="24"/>
                <w:szCs w:val="24"/>
              </w:rPr>
              <w:t xml:space="preserve"> расходных обязательств, возникающих </w:t>
            </w:r>
            <w:proofErr w:type="gramStart"/>
            <w:r w:rsidRPr="0036611E">
              <w:rPr>
                <w:color w:val="000000"/>
                <w:sz w:val="24"/>
                <w:szCs w:val="24"/>
              </w:rPr>
              <w:t>при выполнение</w:t>
            </w:r>
            <w:proofErr w:type="gramEnd"/>
            <w:r w:rsidRPr="0036611E">
              <w:rPr>
                <w:color w:val="000000"/>
                <w:sz w:val="24"/>
                <w:szCs w:val="24"/>
              </w:rPr>
              <w:t xml:space="preserve"> полномочий </w:t>
            </w:r>
            <w:proofErr w:type="spellStart"/>
            <w:r w:rsidRPr="0036611E">
              <w:rPr>
                <w:color w:val="000000"/>
                <w:sz w:val="24"/>
                <w:szCs w:val="24"/>
              </w:rPr>
              <w:t>Панинского</w:t>
            </w:r>
            <w:proofErr w:type="spellEnd"/>
            <w:r w:rsidRPr="0036611E">
              <w:rPr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9E4A42" w:rsidRPr="00A51A09" w:rsidRDefault="009E4A42" w:rsidP="001E2CE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40900</w:t>
            </w:r>
            <w:r>
              <w:rPr>
                <w:sz w:val="24"/>
                <w:szCs w:val="24"/>
              </w:rPr>
              <w:t>4</w:t>
            </w:r>
            <w:r w:rsidRPr="00A51A09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3</w:t>
            </w:r>
            <w:r w:rsidRPr="00A51A09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  <w:hideMark/>
          </w:tcPr>
          <w:p w:rsidR="009E4A42" w:rsidRPr="0036611E" w:rsidRDefault="009E4A42" w:rsidP="001E2CE3">
            <w:pPr>
              <w:jc w:val="center"/>
              <w:rPr>
                <w:bCs/>
                <w:sz w:val="24"/>
                <w:szCs w:val="24"/>
              </w:rPr>
            </w:pPr>
            <w:r w:rsidRPr="0036611E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9E4A42" w:rsidRDefault="009E4A42" w:rsidP="001E2C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400 000,00</w:t>
            </w:r>
          </w:p>
        </w:tc>
      </w:tr>
      <w:tr w:rsidR="009E4A42" w:rsidRPr="00A51A09" w:rsidTr="001E2CE3">
        <w:trPr>
          <w:trHeight w:val="315"/>
        </w:trPr>
        <w:tc>
          <w:tcPr>
            <w:tcW w:w="9084" w:type="dxa"/>
            <w:hideMark/>
          </w:tcPr>
          <w:p w:rsidR="009E4A42" w:rsidRPr="0086162C" w:rsidRDefault="009E4A42" w:rsidP="001E2CE3">
            <w:pPr>
              <w:jc w:val="center"/>
              <w:rPr>
                <w:color w:val="000000"/>
                <w:sz w:val="24"/>
                <w:szCs w:val="24"/>
              </w:rPr>
            </w:pPr>
            <w:r w:rsidRPr="0086162C">
              <w:rPr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86162C">
              <w:rPr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6162C">
              <w:rPr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9E4A42" w:rsidRPr="00A51A09" w:rsidRDefault="009E4A42" w:rsidP="001E2CE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40900</w:t>
            </w:r>
            <w:r>
              <w:rPr>
                <w:sz w:val="24"/>
                <w:szCs w:val="24"/>
              </w:rPr>
              <w:t>4</w:t>
            </w:r>
            <w:r w:rsidRPr="00A51A0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A51A09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  <w:hideMark/>
          </w:tcPr>
          <w:p w:rsidR="009E4A42" w:rsidRPr="0036611E" w:rsidRDefault="009E4A42" w:rsidP="001E2CE3">
            <w:pPr>
              <w:jc w:val="center"/>
              <w:rPr>
                <w:bCs/>
                <w:sz w:val="24"/>
                <w:szCs w:val="24"/>
              </w:rPr>
            </w:pPr>
            <w:r w:rsidRPr="0036611E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9E4A42" w:rsidRDefault="009E4A42" w:rsidP="001E2C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150 000,00</w:t>
            </w:r>
          </w:p>
        </w:tc>
      </w:tr>
      <w:tr w:rsidR="009E4A42" w:rsidRPr="00A51A09" w:rsidTr="001E2CE3">
        <w:trPr>
          <w:trHeight w:val="315"/>
        </w:trPr>
        <w:tc>
          <w:tcPr>
            <w:tcW w:w="9084" w:type="dxa"/>
            <w:hideMark/>
          </w:tcPr>
          <w:p w:rsidR="009E4A42" w:rsidRPr="0036611E" w:rsidRDefault="009E4A42" w:rsidP="001E2CE3">
            <w:pPr>
              <w:jc w:val="center"/>
              <w:rPr>
                <w:color w:val="000000"/>
                <w:sz w:val="24"/>
                <w:szCs w:val="24"/>
              </w:rPr>
            </w:pPr>
            <w:r w:rsidRPr="00EF4530">
              <w:rPr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EF4530">
              <w:rPr>
                <w:color w:val="000000"/>
                <w:sz w:val="24"/>
                <w:szCs w:val="24"/>
              </w:rPr>
              <w:t>Панинского</w:t>
            </w:r>
            <w:proofErr w:type="spellEnd"/>
            <w:r w:rsidRPr="00EF4530">
              <w:rPr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9E4A42" w:rsidRPr="00A51A09" w:rsidRDefault="009E4A42" w:rsidP="001E2CE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40900</w:t>
            </w:r>
            <w:r>
              <w:rPr>
                <w:sz w:val="24"/>
                <w:szCs w:val="24"/>
              </w:rPr>
              <w:t>С</w:t>
            </w:r>
            <w:r w:rsidRPr="00A51A09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3</w:t>
            </w:r>
            <w:r w:rsidRPr="00A51A09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  <w:hideMark/>
          </w:tcPr>
          <w:p w:rsidR="009E4A42" w:rsidRPr="0036611E" w:rsidRDefault="009E4A42" w:rsidP="001E2CE3">
            <w:pPr>
              <w:jc w:val="center"/>
              <w:rPr>
                <w:bCs/>
                <w:sz w:val="24"/>
                <w:szCs w:val="24"/>
              </w:rPr>
            </w:pPr>
            <w:r w:rsidRPr="0036611E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9E4A42" w:rsidRDefault="009E4A42" w:rsidP="001E2C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10 000,00</w:t>
            </w:r>
          </w:p>
        </w:tc>
      </w:tr>
      <w:tr w:rsidR="009E4A42" w:rsidRPr="00A51A09" w:rsidTr="001E2CE3">
        <w:trPr>
          <w:trHeight w:val="315"/>
        </w:trPr>
        <w:tc>
          <w:tcPr>
            <w:tcW w:w="9084" w:type="dxa"/>
            <w:hideMark/>
          </w:tcPr>
          <w:p w:rsidR="009E4A42" w:rsidRPr="0086162C" w:rsidRDefault="009E4A42" w:rsidP="001E2CE3">
            <w:pPr>
              <w:jc w:val="center"/>
              <w:rPr>
                <w:color w:val="000000"/>
                <w:sz w:val="24"/>
                <w:szCs w:val="24"/>
              </w:rPr>
            </w:pPr>
            <w:r w:rsidRPr="0086162C">
              <w:rPr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86162C">
              <w:rPr>
                <w:color w:val="000000"/>
                <w:sz w:val="24"/>
                <w:szCs w:val="24"/>
              </w:rPr>
              <w:t>Панинского</w:t>
            </w:r>
            <w:proofErr w:type="spellEnd"/>
            <w:r w:rsidRPr="0086162C">
              <w:rPr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9E4A42" w:rsidRPr="00A51A09" w:rsidRDefault="009E4A42" w:rsidP="001E2CE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40900</w:t>
            </w:r>
            <w:r>
              <w:rPr>
                <w:sz w:val="24"/>
                <w:szCs w:val="24"/>
              </w:rPr>
              <w:t>С</w:t>
            </w:r>
            <w:r w:rsidRPr="00A51A0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A51A09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  <w:hideMark/>
          </w:tcPr>
          <w:p w:rsidR="009E4A42" w:rsidRPr="0036611E" w:rsidRDefault="009E4A42" w:rsidP="001E2CE3">
            <w:pPr>
              <w:jc w:val="center"/>
              <w:rPr>
                <w:bCs/>
                <w:sz w:val="24"/>
                <w:szCs w:val="24"/>
              </w:rPr>
            </w:pPr>
            <w:r w:rsidRPr="0036611E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9E4A42" w:rsidRDefault="009E4A42" w:rsidP="001E2C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1 500,00</w:t>
            </w:r>
          </w:p>
        </w:tc>
      </w:tr>
      <w:tr w:rsidR="009E4A42" w:rsidRPr="00A51A09" w:rsidTr="001E2CE3">
        <w:trPr>
          <w:trHeight w:val="990"/>
        </w:trPr>
        <w:tc>
          <w:tcPr>
            <w:tcW w:w="9084" w:type="dxa"/>
            <w:hideMark/>
          </w:tcPr>
          <w:p w:rsidR="009E4A42" w:rsidRPr="00A51A09" w:rsidRDefault="009E4A42" w:rsidP="001E2CE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A51A09">
              <w:rPr>
                <w:sz w:val="24"/>
                <w:szCs w:val="24"/>
              </w:rPr>
              <w:t>области  (</w:t>
            </w:r>
            <w:proofErr w:type="gramEnd"/>
            <w:r w:rsidRPr="00A51A09">
              <w:rPr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2220" w:type="dxa"/>
            <w:hideMark/>
          </w:tcPr>
          <w:p w:rsidR="009E4A42" w:rsidRPr="00A51A09" w:rsidRDefault="009E4A42" w:rsidP="001E2CE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4090090020</w:t>
            </w:r>
          </w:p>
        </w:tc>
        <w:tc>
          <w:tcPr>
            <w:tcW w:w="1540" w:type="dxa"/>
            <w:hideMark/>
          </w:tcPr>
          <w:p w:rsidR="009E4A42" w:rsidRPr="00A51A09" w:rsidRDefault="009E4A42" w:rsidP="001E2CE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800</w:t>
            </w:r>
          </w:p>
        </w:tc>
        <w:tc>
          <w:tcPr>
            <w:tcW w:w="2260" w:type="dxa"/>
            <w:hideMark/>
          </w:tcPr>
          <w:p w:rsidR="009E4A42" w:rsidRPr="005E12BD" w:rsidRDefault="009E4A42" w:rsidP="001E2CE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E12BD">
              <w:rPr>
                <w:bCs/>
                <w:color w:val="000000"/>
                <w:sz w:val="24"/>
                <w:szCs w:val="24"/>
              </w:rPr>
              <w:t>2 820,00</w:t>
            </w:r>
          </w:p>
        </w:tc>
      </w:tr>
      <w:tr w:rsidR="009E4A42" w:rsidRPr="00A51A09" w:rsidTr="001E2CE3">
        <w:trPr>
          <w:trHeight w:val="990"/>
        </w:trPr>
        <w:tc>
          <w:tcPr>
            <w:tcW w:w="9084" w:type="dxa"/>
          </w:tcPr>
          <w:p w:rsidR="009E4A42" w:rsidRPr="00FD571C" w:rsidRDefault="009E4A42" w:rsidP="001E2CE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D571C">
              <w:rPr>
                <w:rFonts w:eastAsiaTheme="minorHAnsi"/>
                <w:sz w:val="24"/>
                <w:szCs w:val="24"/>
                <w:lang w:eastAsia="en-US"/>
              </w:rPr>
              <w:t xml:space="preserve">Исполнение судебных актов по искам к </w:t>
            </w:r>
            <w:proofErr w:type="spellStart"/>
            <w:r w:rsidRPr="00FD571C">
              <w:rPr>
                <w:rFonts w:eastAsiaTheme="minorHAnsi"/>
                <w:sz w:val="24"/>
                <w:szCs w:val="24"/>
                <w:lang w:eastAsia="en-US"/>
              </w:rPr>
              <w:t>Панинскому</w:t>
            </w:r>
            <w:proofErr w:type="spellEnd"/>
            <w:r w:rsidRPr="00FD571C">
              <w:rPr>
                <w:rFonts w:eastAsiaTheme="minorHAnsi"/>
                <w:sz w:val="24"/>
                <w:szCs w:val="24"/>
                <w:lang w:eastAsia="en-US"/>
              </w:rPr>
              <w:t xml:space="preserve"> сельскому поселению о возмещении вреда, причиненного незаконными действиями (бездействием) органов местного самоуправления или их должностных лиц, в том числе в результате издания органами местного самоуправления актов, не соответствующих закону или иному нормативному правовому акту, а также судебных актов по иным искам о взыскании денежных средств за счет средств казны </w:t>
            </w:r>
            <w:proofErr w:type="spellStart"/>
            <w:r w:rsidRPr="00FD571C">
              <w:rPr>
                <w:rFonts w:eastAsiaTheme="minorHAnsi"/>
                <w:sz w:val="24"/>
                <w:szCs w:val="24"/>
                <w:lang w:eastAsia="en-US"/>
              </w:rPr>
              <w:t>Панинского</w:t>
            </w:r>
            <w:proofErr w:type="spellEnd"/>
            <w:r w:rsidRPr="00FD571C">
              <w:rPr>
                <w:rFonts w:eastAsiaTheme="minorHAnsi"/>
                <w:sz w:val="24"/>
                <w:szCs w:val="24"/>
                <w:lang w:eastAsia="en-US"/>
              </w:rPr>
              <w:t xml:space="preserve"> сельского поселения (за </w:t>
            </w:r>
            <w:r w:rsidRPr="00FD571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исключением судебных актов о взыскании денежных средств в порядке субсидиарной ответственности главных распорядителей средств сельского бюджета), судебных актов о присуждении компенсации за нарушение права на исполнение судебного акта в разумный срок за счет средств бюджета </w:t>
            </w:r>
            <w:proofErr w:type="spellStart"/>
            <w:r w:rsidRPr="00FD571C">
              <w:rPr>
                <w:rFonts w:eastAsiaTheme="minorHAnsi"/>
                <w:sz w:val="24"/>
                <w:szCs w:val="24"/>
                <w:lang w:eastAsia="en-US"/>
              </w:rPr>
              <w:t>Панинского</w:t>
            </w:r>
            <w:proofErr w:type="spellEnd"/>
            <w:r w:rsidRPr="00FD571C">
              <w:rPr>
                <w:rFonts w:eastAsiaTheme="minorHAnsi"/>
                <w:sz w:val="24"/>
                <w:szCs w:val="24"/>
                <w:lang w:eastAsia="en-US"/>
              </w:rPr>
              <w:t xml:space="preserve"> сельского поселения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51A09">
              <w:rPr>
                <w:sz w:val="24"/>
                <w:szCs w:val="24"/>
              </w:rPr>
              <w:t>(Иные бюджетные ассигнования)</w:t>
            </w:r>
          </w:p>
          <w:p w:rsidR="009E4A42" w:rsidRPr="00A51A09" w:rsidRDefault="009E4A42" w:rsidP="001E2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9E4A42" w:rsidRPr="00A51A09" w:rsidRDefault="009E4A42" w:rsidP="001E2CE3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4090090050</w:t>
            </w:r>
          </w:p>
        </w:tc>
        <w:tc>
          <w:tcPr>
            <w:tcW w:w="1540" w:type="dxa"/>
          </w:tcPr>
          <w:p w:rsidR="009E4A42" w:rsidRPr="00A51A09" w:rsidRDefault="009E4A42" w:rsidP="001E2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2260" w:type="dxa"/>
          </w:tcPr>
          <w:p w:rsidR="009E4A42" w:rsidRPr="005E12BD" w:rsidRDefault="009E4A42" w:rsidP="001E2CE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14 164,31</w:t>
            </w:r>
          </w:p>
        </w:tc>
      </w:tr>
      <w:tr w:rsidR="009E4A42" w:rsidRPr="00A51A09" w:rsidTr="001E2CE3">
        <w:trPr>
          <w:trHeight w:val="870"/>
        </w:trPr>
        <w:tc>
          <w:tcPr>
            <w:tcW w:w="9084" w:type="dxa"/>
            <w:hideMark/>
          </w:tcPr>
          <w:p w:rsidR="009E4A42" w:rsidRPr="00A51A09" w:rsidRDefault="009E4A42" w:rsidP="001E2CE3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220" w:type="dxa"/>
            <w:hideMark/>
          </w:tcPr>
          <w:p w:rsidR="009E4A42" w:rsidRPr="00A51A09" w:rsidRDefault="009E4A42" w:rsidP="001E2CE3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540" w:type="dxa"/>
            <w:hideMark/>
          </w:tcPr>
          <w:p w:rsidR="009E4A42" w:rsidRPr="00A51A09" w:rsidRDefault="009E4A42" w:rsidP="001E2CE3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9E4A42" w:rsidRPr="00F1049B" w:rsidRDefault="009E4A42" w:rsidP="001E2C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049B">
              <w:rPr>
                <w:b/>
                <w:bCs/>
                <w:color w:val="000000"/>
                <w:sz w:val="24"/>
                <w:szCs w:val="24"/>
              </w:rPr>
              <w:t>138 300,00</w:t>
            </w:r>
          </w:p>
        </w:tc>
      </w:tr>
      <w:tr w:rsidR="009E4A42" w:rsidRPr="00A51A09" w:rsidTr="001E2CE3">
        <w:trPr>
          <w:trHeight w:val="315"/>
        </w:trPr>
        <w:tc>
          <w:tcPr>
            <w:tcW w:w="9084" w:type="dxa"/>
            <w:hideMark/>
          </w:tcPr>
          <w:p w:rsidR="009E4A42" w:rsidRPr="00A51A09" w:rsidRDefault="009E4A42" w:rsidP="001E2CE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hideMark/>
          </w:tcPr>
          <w:p w:rsidR="009E4A42" w:rsidRPr="00A51A09" w:rsidRDefault="009E4A42" w:rsidP="001E2CE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4190000000</w:t>
            </w:r>
          </w:p>
        </w:tc>
        <w:tc>
          <w:tcPr>
            <w:tcW w:w="1540" w:type="dxa"/>
            <w:hideMark/>
          </w:tcPr>
          <w:p w:rsidR="009E4A42" w:rsidRPr="00A51A09" w:rsidRDefault="009E4A42" w:rsidP="001E2CE3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9E4A42" w:rsidRPr="00F1049B" w:rsidRDefault="009E4A42" w:rsidP="001E2CE3">
            <w:pPr>
              <w:jc w:val="center"/>
              <w:rPr>
                <w:color w:val="000000"/>
                <w:sz w:val="24"/>
                <w:szCs w:val="24"/>
              </w:rPr>
            </w:pPr>
            <w:r w:rsidRPr="00F1049B">
              <w:rPr>
                <w:color w:val="000000"/>
                <w:sz w:val="24"/>
                <w:szCs w:val="24"/>
              </w:rPr>
              <w:t>138 300,00</w:t>
            </w:r>
          </w:p>
        </w:tc>
      </w:tr>
      <w:tr w:rsidR="009E4A42" w:rsidRPr="00A51A09" w:rsidTr="001E2CE3">
        <w:trPr>
          <w:trHeight w:val="1890"/>
        </w:trPr>
        <w:tc>
          <w:tcPr>
            <w:tcW w:w="9084" w:type="dxa"/>
            <w:hideMark/>
          </w:tcPr>
          <w:p w:rsidR="009E4A42" w:rsidRPr="00A51A09" w:rsidRDefault="009E4A42" w:rsidP="001E2CE3">
            <w:pPr>
              <w:jc w:val="center"/>
              <w:rPr>
                <w:sz w:val="24"/>
                <w:szCs w:val="24"/>
              </w:rPr>
            </w:pPr>
            <w:r w:rsidRPr="00A94015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hideMark/>
          </w:tcPr>
          <w:p w:rsidR="009E4A42" w:rsidRPr="00A51A09" w:rsidRDefault="009E4A42" w:rsidP="001E2CE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4190051180</w:t>
            </w:r>
          </w:p>
        </w:tc>
        <w:tc>
          <w:tcPr>
            <w:tcW w:w="1540" w:type="dxa"/>
            <w:hideMark/>
          </w:tcPr>
          <w:p w:rsidR="009E4A42" w:rsidRPr="00A51A09" w:rsidRDefault="009E4A42" w:rsidP="001E2CE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100</w:t>
            </w:r>
          </w:p>
        </w:tc>
        <w:tc>
          <w:tcPr>
            <w:tcW w:w="2260" w:type="dxa"/>
            <w:hideMark/>
          </w:tcPr>
          <w:p w:rsidR="009E4A42" w:rsidRPr="00F1049B" w:rsidRDefault="009E4A42" w:rsidP="001E2CE3">
            <w:pPr>
              <w:jc w:val="center"/>
              <w:rPr>
                <w:color w:val="000000"/>
                <w:sz w:val="24"/>
                <w:szCs w:val="24"/>
              </w:rPr>
            </w:pPr>
            <w:r w:rsidRPr="00F1049B">
              <w:rPr>
                <w:color w:val="000000"/>
                <w:sz w:val="24"/>
                <w:szCs w:val="24"/>
              </w:rPr>
              <w:t>137 954,80</w:t>
            </w:r>
          </w:p>
        </w:tc>
      </w:tr>
      <w:tr w:rsidR="009E4A42" w:rsidRPr="00A51A09" w:rsidTr="001E2CE3">
        <w:trPr>
          <w:trHeight w:val="1245"/>
        </w:trPr>
        <w:tc>
          <w:tcPr>
            <w:tcW w:w="9084" w:type="dxa"/>
            <w:hideMark/>
          </w:tcPr>
          <w:p w:rsidR="009E4A42" w:rsidRPr="00A51A09" w:rsidRDefault="009E4A42" w:rsidP="001E2CE3">
            <w:pPr>
              <w:jc w:val="center"/>
              <w:rPr>
                <w:sz w:val="24"/>
                <w:szCs w:val="24"/>
              </w:rPr>
            </w:pPr>
            <w:r w:rsidRPr="00A94015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9E4A42" w:rsidRPr="00A51A09" w:rsidRDefault="009E4A42" w:rsidP="001E2CE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4190051180</w:t>
            </w:r>
          </w:p>
        </w:tc>
        <w:tc>
          <w:tcPr>
            <w:tcW w:w="1540" w:type="dxa"/>
            <w:hideMark/>
          </w:tcPr>
          <w:p w:rsidR="009E4A42" w:rsidRPr="00A51A09" w:rsidRDefault="009E4A42" w:rsidP="001E2CE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9E4A42" w:rsidRPr="005E12BD" w:rsidRDefault="009E4A42" w:rsidP="001E2CE3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345,20</w:t>
            </w:r>
          </w:p>
        </w:tc>
      </w:tr>
      <w:tr w:rsidR="009E4A42" w:rsidRPr="00A51A09" w:rsidTr="001E2CE3">
        <w:trPr>
          <w:trHeight w:val="885"/>
        </w:trPr>
        <w:tc>
          <w:tcPr>
            <w:tcW w:w="9084" w:type="dxa"/>
            <w:hideMark/>
          </w:tcPr>
          <w:p w:rsidR="009E4A42" w:rsidRPr="00A51A09" w:rsidRDefault="009E4A42" w:rsidP="001E2C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220" w:type="dxa"/>
            <w:hideMark/>
          </w:tcPr>
          <w:p w:rsidR="009E4A42" w:rsidRPr="00A51A09" w:rsidRDefault="009E4A42" w:rsidP="001E2CE3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540" w:type="dxa"/>
            <w:hideMark/>
          </w:tcPr>
          <w:p w:rsidR="009E4A42" w:rsidRPr="00A51A09" w:rsidRDefault="009E4A42" w:rsidP="001E2CE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9E4A42" w:rsidRPr="00FF5AA8" w:rsidRDefault="009E4A42" w:rsidP="001E2CE3">
            <w:pPr>
              <w:jc w:val="center"/>
              <w:rPr>
                <w:b/>
                <w:sz w:val="24"/>
                <w:szCs w:val="24"/>
              </w:rPr>
            </w:pPr>
            <w:r w:rsidRPr="00FF5AA8">
              <w:rPr>
                <w:b/>
                <w:sz w:val="24"/>
                <w:szCs w:val="24"/>
              </w:rPr>
              <w:t>100,00</w:t>
            </w:r>
          </w:p>
        </w:tc>
      </w:tr>
      <w:tr w:rsidR="009E4A42" w:rsidRPr="00A51A09" w:rsidTr="001E2CE3">
        <w:trPr>
          <w:trHeight w:val="555"/>
        </w:trPr>
        <w:tc>
          <w:tcPr>
            <w:tcW w:w="9084" w:type="dxa"/>
            <w:hideMark/>
          </w:tcPr>
          <w:p w:rsidR="009E4A42" w:rsidRPr="00A51A09" w:rsidRDefault="009E4A42" w:rsidP="001E2CE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220" w:type="dxa"/>
            <w:hideMark/>
          </w:tcPr>
          <w:p w:rsidR="009E4A42" w:rsidRPr="00A51A09" w:rsidRDefault="009E4A42" w:rsidP="001E2CE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4290000000</w:t>
            </w:r>
          </w:p>
        </w:tc>
        <w:tc>
          <w:tcPr>
            <w:tcW w:w="1540" w:type="dxa"/>
            <w:hideMark/>
          </w:tcPr>
          <w:p w:rsidR="009E4A42" w:rsidRPr="00A51A09" w:rsidRDefault="009E4A42" w:rsidP="001E2CE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9E4A42" w:rsidRPr="005E12BD" w:rsidRDefault="009E4A42" w:rsidP="001E2CE3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100,00</w:t>
            </w:r>
          </w:p>
        </w:tc>
      </w:tr>
      <w:tr w:rsidR="009E4A42" w:rsidRPr="00A51A09" w:rsidTr="001E2CE3">
        <w:trPr>
          <w:trHeight w:val="1110"/>
        </w:trPr>
        <w:tc>
          <w:tcPr>
            <w:tcW w:w="9084" w:type="dxa"/>
            <w:hideMark/>
          </w:tcPr>
          <w:p w:rsidR="009E4A42" w:rsidRPr="00A51A09" w:rsidRDefault="009E4A42" w:rsidP="001E2CE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220" w:type="dxa"/>
            <w:hideMark/>
          </w:tcPr>
          <w:p w:rsidR="009E4A42" w:rsidRPr="00A51A09" w:rsidRDefault="009E4A42" w:rsidP="001E2CE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4290060100</w:t>
            </w:r>
          </w:p>
        </w:tc>
        <w:tc>
          <w:tcPr>
            <w:tcW w:w="1540" w:type="dxa"/>
            <w:hideMark/>
          </w:tcPr>
          <w:p w:rsidR="009E4A42" w:rsidRPr="00A51A09" w:rsidRDefault="009E4A42" w:rsidP="001E2CE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500</w:t>
            </w:r>
          </w:p>
        </w:tc>
        <w:tc>
          <w:tcPr>
            <w:tcW w:w="2260" w:type="dxa"/>
            <w:hideMark/>
          </w:tcPr>
          <w:p w:rsidR="009E4A42" w:rsidRPr="005E12BD" w:rsidRDefault="009E4A42" w:rsidP="001E2CE3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100,00</w:t>
            </w:r>
          </w:p>
        </w:tc>
      </w:tr>
      <w:tr w:rsidR="009E4A42" w:rsidRPr="00A51A09" w:rsidTr="001E2CE3">
        <w:trPr>
          <w:trHeight w:val="315"/>
        </w:trPr>
        <w:tc>
          <w:tcPr>
            <w:tcW w:w="9084" w:type="dxa"/>
            <w:hideMark/>
          </w:tcPr>
          <w:p w:rsidR="009E4A42" w:rsidRPr="00A51A09" w:rsidRDefault="009E4A42" w:rsidP="001E2CE3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A51A09">
              <w:rPr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220" w:type="dxa"/>
            <w:hideMark/>
          </w:tcPr>
          <w:p w:rsidR="009E4A42" w:rsidRPr="00A51A09" w:rsidRDefault="009E4A42" w:rsidP="001E2CE3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4500000000</w:t>
            </w:r>
          </w:p>
        </w:tc>
        <w:tc>
          <w:tcPr>
            <w:tcW w:w="1540" w:type="dxa"/>
            <w:hideMark/>
          </w:tcPr>
          <w:p w:rsidR="009E4A42" w:rsidRPr="00A51A09" w:rsidRDefault="009E4A42" w:rsidP="001E2CE3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9E4A42" w:rsidRPr="005E12BD" w:rsidRDefault="009E4A42" w:rsidP="001E2C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  <w:r w:rsidRPr="005E12B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846</w:t>
            </w:r>
            <w:r w:rsidRPr="005E12BD">
              <w:rPr>
                <w:b/>
                <w:bCs/>
                <w:color w:val="000000"/>
                <w:sz w:val="24"/>
                <w:szCs w:val="24"/>
              </w:rPr>
              <w:t xml:space="preserve"> 125,65</w:t>
            </w:r>
          </w:p>
        </w:tc>
      </w:tr>
      <w:tr w:rsidR="009E4A42" w:rsidRPr="00A51A09" w:rsidTr="001E2CE3">
        <w:trPr>
          <w:trHeight w:val="315"/>
        </w:trPr>
        <w:tc>
          <w:tcPr>
            <w:tcW w:w="9084" w:type="dxa"/>
            <w:hideMark/>
          </w:tcPr>
          <w:p w:rsidR="009E4A42" w:rsidRPr="00A51A09" w:rsidRDefault="009E4A42" w:rsidP="001E2CE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hideMark/>
          </w:tcPr>
          <w:p w:rsidR="009E4A42" w:rsidRPr="00A51A09" w:rsidRDefault="009E4A42" w:rsidP="001E2CE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4590000000</w:t>
            </w:r>
          </w:p>
        </w:tc>
        <w:tc>
          <w:tcPr>
            <w:tcW w:w="1540" w:type="dxa"/>
            <w:hideMark/>
          </w:tcPr>
          <w:p w:rsidR="009E4A42" w:rsidRPr="00A51A09" w:rsidRDefault="009E4A42" w:rsidP="001E2CE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9E4A42" w:rsidRPr="005E12BD" w:rsidRDefault="009E4A42" w:rsidP="001E2C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846</w:t>
            </w:r>
            <w:r w:rsidRPr="005E12BD">
              <w:rPr>
                <w:color w:val="000000"/>
                <w:sz w:val="24"/>
                <w:szCs w:val="24"/>
              </w:rPr>
              <w:t xml:space="preserve"> 125,65</w:t>
            </w:r>
          </w:p>
        </w:tc>
      </w:tr>
      <w:tr w:rsidR="009E4A42" w:rsidRPr="00A51A09" w:rsidTr="001E2CE3">
        <w:trPr>
          <w:trHeight w:val="1215"/>
        </w:trPr>
        <w:tc>
          <w:tcPr>
            <w:tcW w:w="9084" w:type="dxa"/>
            <w:hideMark/>
          </w:tcPr>
          <w:p w:rsidR="009E4A42" w:rsidRPr="00A51A09" w:rsidRDefault="009E4A42" w:rsidP="001E2CE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lastRenderedPageBreak/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9E4A42" w:rsidRPr="00A51A09" w:rsidRDefault="009E4A42" w:rsidP="001E2CE3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540" w:type="dxa"/>
            <w:hideMark/>
          </w:tcPr>
          <w:p w:rsidR="009E4A42" w:rsidRPr="00A51A09" w:rsidRDefault="009E4A42" w:rsidP="001E2CE3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9E4A42" w:rsidRPr="005E12BD" w:rsidRDefault="009E4A42" w:rsidP="001E2C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4</w:t>
            </w:r>
            <w:r w:rsidRPr="005E12BD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0</w:t>
            </w:r>
            <w:r w:rsidRPr="005E12BD">
              <w:rPr>
                <w:color w:val="000000"/>
                <w:sz w:val="24"/>
                <w:szCs w:val="24"/>
              </w:rPr>
              <w:t xml:space="preserve"> 040,82</w:t>
            </w:r>
          </w:p>
        </w:tc>
      </w:tr>
      <w:tr w:rsidR="009E4A42" w:rsidRPr="00A51A09" w:rsidTr="001E2CE3">
        <w:trPr>
          <w:trHeight w:val="630"/>
        </w:trPr>
        <w:tc>
          <w:tcPr>
            <w:tcW w:w="9084" w:type="dxa"/>
            <w:hideMark/>
          </w:tcPr>
          <w:p w:rsidR="009E4A42" w:rsidRPr="00A51A09" w:rsidRDefault="009E4A42" w:rsidP="001E2CE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Исполнение полномочий по содержанию муниципального жилищного </w:t>
            </w:r>
            <w:proofErr w:type="gramStart"/>
            <w:r w:rsidRPr="00A51A09">
              <w:rPr>
                <w:sz w:val="24"/>
                <w:szCs w:val="24"/>
              </w:rPr>
              <w:t>фонда  (</w:t>
            </w:r>
            <w:proofErr w:type="gramEnd"/>
            <w:r w:rsidRPr="00A51A0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9E4A42" w:rsidRPr="00A51A09" w:rsidRDefault="009E4A42" w:rsidP="001E2CE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4590040050</w:t>
            </w:r>
          </w:p>
        </w:tc>
        <w:tc>
          <w:tcPr>
            <w:tcW w:w="1540" w:type="dxa"/>
            <w:hideMark/>
          </w:tcPr>
          <w:p w:rsidR="009E4A42" w:rsidRPr="00A51A09" w:rsidRDefault="009E4A42" w:rsidP="001E2CE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9E4A42" w:rsidRPr="005E12BD" w:rsidRDefault="009E4A42" w:rsidP="001E2CE3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7 852,00</w:t>
            </w:r>
          </w:p>
        </w:tc>
      </w:tr>
      <w:tr w:rsidR="009E4A42" w:rsidRPr="00A51A09" w:rsidTr="001E2CE3">
        <w:trPr>
          <w:trHeight w:val="810"/>
        </w:trPr>
        <w:tc>
          <w:tcPr>
            <w:tcW w:w="9084" w:type="dxa"/>
            <w:hideMark/>
          </w:tcPr>
          <w:p w:rsidR="009E4A42" w:rsidRPr="00A51A09" w:rsidRDefault="009E4A42" w:rsidP="001E2CE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220" w:type="dxa"/>
            <w:hideMark/>
          </w:tcPr>
          <w:p w:rsidR="009E4A42" w:rsidRPr="00A51A09" w:rsidRDefault="009E4A42" w:rsidP="001E2CE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4590040070</w:t>
            </w:r>
          </w:p>
        </w:tc>
        <w:tc>
          <w:tcPr>
            <w:tcW w:w="1540" w:type="dxa"/>
            <w:hideMark/>
          </w:tcPr>
          <w:p w:rsidR="009E4A42" w:rsidRPr="00A51A09" w:rsidRDefault="009E4A42" w:rsidP="001E2CE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9E4A42" w:rsidRPr="005E12BD" w:rsidRDefault="009E4A42" w:rsidP="001E2CE3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235 938,60</w:t>
            </w:r>
          </w:p>
        </w:tc>
      </w:tr>
      <w:tr w:rsidR="009E4A42" w:rsidRPr="00A51A09" w:rsidTr="001E2CE3">
        <w:trPr>
          <w:trHeight w:val="1005"/>
        </w:trPr>
        <w:tc>
          <w:tcPr>
            <w:tcW w:w="9084" w:type="dxa"/>
            <w:hideMark/>
          </w:tcPr>
          <w:p w:rsidR="009E4A42" w:rsidRPr="00A51A09" w:rsidRDefault="009E4A42" w:rsidP="001E2CE3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9E4A42" w:rsidRPr="00A51A09" w:rsidRDefault="009E4A42" w:rsidP="001E2CE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4590040090</w:t>
            </w:r>
          </w:p>
        </w:tc>
        <w:tc>
          <w:tcPr>
            <w:tcW w:w="1540" w:type="dxa"/>
            <w:hideMark/>
          </w:tcPr>
          <w:p w:rsidR="009E4A42" w:rsidRPr="00A51A09" w:rsidRDefault="009E4A42" w:rsidP="001E2CE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9E4A42" w:rsidRPr="005E12BD" w:rsidRDefault="009E4A42" w:rsidP="001E2C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762</w:t>
            </w:r>
            <w:r w:rsidRPr="005E12BD">
              <w:rPr>
                <w:color w:val="000000"/>
                <w:sz w:val="24"/>
                <w:szCs w:val="24"/>
              </w:rPr>
              <w:t xml:space="preserve"> 294,23</w:t>
            </w:r>
          </w:p>
        </w:tc>
      </w:tr>
      <w:tr w:rsidR="009E4A42" w:rsidRPr="00A51A09" w:rsidTr="001E2CE3">
        <w:trPr>
          <w:trHeight w:val="1005"/>
        </w:trPr>
        <w:tc>
          <w:tcPr>
            <w:tcW w:w="9084" w:type="dxa"/>
            <w:hideMark/>
          </w:tcPr>
          <w:p w:rsidR="009E4A42" w:rsidRPr="00A51A09" w:rsidRDefault="009E4A42" w:rsidP="001E2CE3">
            <w:pPr>
              <w:jc w:val="center"/>
              <w:rPr>
                <w:color w:val="000000"/>
                <w:sz w:val="24"/>
                <w:szCs w:val="24"/>
              </w:rPr>
            </w:pPr>
            <w:r w:rsidRPr="0036611E">
              <w:rPr>
                <w:color w:val="000000"/>
                <w:sz w:val="24"/>
                <w:szCs w:val="24"/>
              </w:rPr>
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9E4A42" w:rsidRPr="00A51A09" w:rsidRDefault="009E4A42" w:rsidP="001E2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4590040140</w:t>
            </w:r>
          </w:p>
        </w:tc>
        <w:tc>
          <w:tcPr>
            <w:tcW w:w="1540" w:type="dxa"/>
            <w:hideMark/>
          </w:tcPr>
          <w:p w:rsidR="009E4A42" w:rsidRPr="00A51A09" w:rsidRDefault="009E4A42" w:rsidP="001E2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9E4A42" w:rsidRDefault="009E4A42" w:rsidP="001E2C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190 000,00</w:t>
            </w:r>
          </w:p>
        </w:tc>
      </w:tr>
      <w:tr w:rsidR="009E4A42" w:rsidRPr="00A51A09" w:rsidTr="001E2CE3">
        <w:trPr>
          <w:trHeight w:val="1005"/>
        </w:trPr>
        <w:tc>
          <w:tcPr>
            <w:tcW w:w="9084" w:type="dxa"/>
            <w:hideMark/>
          </w:tcPr>
          <w:p w:rsidR="009E4A42" w:rsidRPr="00CF0E2C" w:rsidRDefault="009E4A42" w:rsidP="001E2CE3">
            <w:pPr>
              <w:jc w:val="center"/>
              <w:rPr>
                <w:color w:val="000000"/>
                <w:sz w:val="24"/>
                <w:szCs w:val="24"/>
              </w:rPr>
            </w:pPr>
            <w:r w:rsidRPr="00CF0E2C">
              <w:rPr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9E4A42" w:rsidRPr="00A51A09" w:rsidRDefault="009E4A42" w:rsidP="001E2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4590040170</w:t>
            </w:r>
          </w:p>
        </w:tc>
        <w:tc>
          <w:tcPr>
            <w:tcW w:w="1540" w:type="dxa"/>
            <w:hideMark/>
          </w:tcPr>
          <w:p w:rsidR="009E4A42" w:rsidRPr="00A51A09" w:rsidRDefault="009E4A42" w:rsidP="001E2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9E4A42" w:rsidRPr="005E12BD" w:rsidRDefault="009E4A42" w:rsidP="001E2CE3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9E4A42" w:rsidRPr="00A51A09" w:rsidTr="001E2CE3">
        <w:trPr>
          <w:trHeight w:val="578"/>
        </w:trPr>
        <w:tc>
          <w:tcPr>
            <w:tcW w:w="9084" w:type="dxa"/>
            <w:hideMark/>
          </w:tcPr>
          <w:p w:rsidR="009E4A42" w:rsidRPr="00A51A09" w:rsidRDefault="009E4A42" w:rsidP="001E2CE3">
            <w:pPr>
              <w:jc w:val="right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220" w:type="dxa"/>
            <w:hideMark/>
          </w:tcPr>
          <w:p w:rsidR="009E4A42" w:rsidRPr="00A51A09" w:rsidRDefault="009E4A42" w:rsidP="001E2C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hideMark/>
          </w:tcPr>
          <w:p w:rsidR="009E4A42" w:rsidRPr="00A51A09" w:rsidRDefault="009E4A42" w:rsidP="001E2C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9E4A42" w:rsidRPr="005E12BD" w:rsidRDefault="009E4A42" w:rsidP="001E2C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22 309 751,94</w:t>
            </w:r>
          </w:p>
        </w:tc>
      </w:tr>
    </w:tbl>
    <w:p w:rsidR="00B36717" w:rsidRDefault="00B36717" w:rsidP="00B36717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6717" w:rsidRDefault="00B36717" w:rsidP="00B36717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6717" w:rsidRDefault="00B36717" w:rsidP="00B36717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14690" w:type="dxa"/>
        <w:tblInd w:w="96" w:type="dxa"/>
        <w:tblLook w:val="04A0" w:firstRow="1" w:lastRow="0" w:firstColumn="1" w:lastColumn="0" w:noHBand="0" w:noVBand="1"/>
      </w:tblPr>
      <w:tblGrid>
        <w:gridCol w:w="6391"/>
        <w:gridCol w:w="2410"/>
        <w:gridCol w:w="283"/>
        <w:gridCol w:w="1134"/>
        <w:gridCol w:w="1086"/>
        <w:gridCol w:w="1182"/>
        <w:gridCol w:w="2204"/>
      </w:tblGrid>
      <w:tr w:rsidR="00B34055" w:rsidRPr="00A51A09" w:rsidTr="00B34055">
        <w:trPr>
          <w:trHeight w:val="1575"/>
        </w:trPr>
        <w:tc>
          <w:tcPr>
            <w:tcW w:w="9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055" w:rsidRPr="00A51A09" w:rsidRDefault="00B34055" w:rsidP="00B34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055" w:rsidRPr="00A51A09" w:rsidRDefault="00B34055" w:rsidP="00B34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4055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>к решен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ию Совета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22.12.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  <w:p w:rsidR="00767BA5" w:rsidRDefault="00767BA5" w:rsidP="00767B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редакции решения Совета</w:t>
            </w:r>
          </w:p>
          <w:p w:rsidR="00767BA5" w:rsidRDefault="00767BA5" w:rsidP="00767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14.02.2024 №5)</w:t>
            </w:r>
          </w:p>
          <w:p w:rsidR="00767BA5" w:rsidRDefault="00767BA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055" w:rsidRPr="00A51A09" w:rsidTr="00767BA5">
        <w:trPr>
          <w:trHeight w:val="1200"/>
        </w:trPr>
        <w:tc>
          <w:tcPr>
            <w:tcW w:w="1469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</w:t>
            </w:r>
            <w:proofErr w:type="gram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поселения  на</w:t>
            </w:r>
            <w:proofErr w:type="gram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5-2026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34055" w:rsidRPr="00A51A09" w:rsidTr="00767BA5">
        <w:trPr>
          <w:trHeight w:val="315"/>
        </w:trPr>
        <w:tc>
          <w:tcPr>
            <w:tcW w:w="63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055" w:rsidRPr="00A51A09" w:rsidRDefault="00B34055" w:rsidP="00B34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055" w:rsidRPr="00A51A09" w:rsidRDefault="00B34055" w:rsidP="00B34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055" w:rsidRPr="00A51A09" w:rsidRDefault="00B34055" w:rsidP="00B34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055" w:rsidRPr="00A51A09" w:rsidRDefault="00B34055" w:rsidP="00B34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nil"/>
              <w:left w:val="nil"/>
              <w:right w:val="nil"/>
            </w:tcBorders>
          </w:tcPr>
          <w:p w:rsidR="00B34055" w:rsidRPr="00A51A09" w:rsidRDefault="00B34055" w:rsidP="00B34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BA5" w:rsidRPr="00A51A09" w:rsidTr="00767BA5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Сумма на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год, руб.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Сумма на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год, 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67BA5" w:rsidRPr="00A51A09" w:rsidTr="00767BA5">
        <w:trPr>
          <w:trHeight w:val="96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Муниципальная программа «Совершенствование местного самоуправления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/>
                <w:bCs/>
                <w:sz w:val="24"/>
                <w:szCs w:val="24"/>
              </w:rPr>
              <w:t>1 914 582,80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/>
                <w:bCs/>
                <w:sz w:val="24"/>
                <w:szCs w:val="24"/>
              </w:rPr>
              <w:t>1 914 582,80</w:t>
            </w:r>
          </w:p>
        </w:tc>
      </w:tr>
      <w:tr w:rsidR="00767BA5" w:rsidRPr="00A51A09" w:rsidTr="00767BA5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1 913 582,80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1 913 582,80</w:t>
            </w:r>
          </w:p>
        </w:tc>
      </w:tr>
      <w:tr w:rsidR="00767BA5" w:rsidRPr="00A51A09" w:rsidTr="00767BA5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110100000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834 813,00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834 813,00</w:t>
            </w:r>
          </w:p>
        </w:tc>
      </w:tr>
      <w:tr w:rsidR="00767BA5" w:rsidRPr="00A51A09" w:rsidTr="00767BA5">
        <w:trPr>
          <w:trHeight w:val="118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01101002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834 813,00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834 813,00</w:t>
            </w:r>
          </w:p>
        </w:tc>
      </w:tr>
      <w:tr w:rsidR="00767BA5" w:rsidRPr="00A51A09" w:rsidTr="00767BA5">
        <w:trPr>
          <w:trHeight w:val="88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Основное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мероприятие  «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исполнительных органов местного самоуправления»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1 078 769,80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1 078 769,80</w:t>
            </w:r>
          </w:p>
        </w:tc>
      </w:tr>
      <w:tr w:rsidR="00767BA5" w:rsidRPr="00A51A09" w:rsidTr="00767BA5">
        <w:trPr>
          <w:trHeight w:val="15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1 045 569,80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1 045 569,80</w:t>
            </w:r>
          </w:p>
        </w:tc>
      </w:tr>
      <w:tr w:rsidR="00767BA5" w:rsidRPr="00A51A09" w:rsidTr="00767BA5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Обеспечение функций исполнительных органов местного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самоуправления  (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00,00</w:t>
            </w:r>
          </w:p>
        </w:tc>
      </w:tr>
      <w:tr w:rsidR="00767BA5" w:rsidRPr="00A51A09" w:rsidTr="00767BA5">
        <w:trPr>
          <w:trHeight w:val="118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67BA5" w:rsidRPr="00A51A09" w:rsidTr="00767BA5">
        <w:trPr>
          <w:trHeight w:val="156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обслуживания  (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67BA5" w:rsidRPr="00A51A09" w:rsidTr="00767BA5">
        <w:trPr>
          <w:trHeight w:val="124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67BA5" w:rsidRPr="00A51A09" w:rsidTr="00767BA5">
        <w:trPr>
          <w:trHeight w:val="115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поселения  (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67BA5" w:rsidRPr="00A51A09" w:rsidTr="00767BA5">
        <w:trPr>
          <w:trHeight w:val="120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поселения  (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финансирования непредвиденных расходов»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767BA5" w:rsidRPr="00A51A09" w:rsidTr="00767BA5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0120120020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767BA5" w:rsidRPr="00A51A09" w:rsidTr="00767BA5">
        <w:trPr>
          <w:trHeight w:val="87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«Культурное пространство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2 430 946,81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1752B9" w:rsidRDefault="00767BA5" w:rsidP="00767B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695 887,25</w:t>
            </w: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Развитие народного творчества и культурно – досуговой деятельности»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1 917 176,36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1752B9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color w:val="000000"/>
                <w:sz w:val="24"/>
                <w:szCs w:val="24"/>
              </w:rPr>
              <w:t>182 116,80</w:t>
            </w:r>
          </w:p>
        </w:tc>
      </w:tr>
      <w:tr w:rsidR="00767BA5" w:rsidRPr="00A51A09" w:rsidTr="00767BA5">
        <w:trPr>
          <w:trHeight w:val="39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1 917 176,36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1752B9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color w:val="000000"/>
                <w:sz w:val="24"/>
                <w:szCs w:val="24"/>
              </w:rPr>
              <w:t>182 116,80</w:t>
            </w:r>
          </w:p>
        </w:tc>
      </w:tr>
      <w:tr w:rsidR="00767BA5" w:rsidRPr="00A51A09" w:rsidTr="00767BA5">
        <w:trPr>
          <w:trHeight w:val="108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1 462 666,80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1752B9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color w:val="000000"/>
                <w:sz w:val="24"/>
                <w:szCs w:val="24"/>
              </w:rPr>
              <w:t>182 116,80</w:t>
            </w: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443C80" w:rsidRDefault="00767BA5" w:rsidP="00767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C8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448 509,56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Библиотечное обслуживание населения»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513 770,45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513 770,45</w:t>
            </w: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513 770,45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513 770,45</w:t>
            </w:r>
          </w:p>
        </w:tc>
      </w:tr>
      <w:tr w:rsidR="00767BA5" w:rsidRPr="00A51A09" w:rsidTr="00767BA5">
        <w:trPr>
          <w:trHeight w:val="138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505 650,45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505 650,45</w:t>
            </w:r>
          </w:p>
        </w:tc>
      </w:tr>
      <w:tr w:rsidR="00767BA5" w:rsidRPr="00A51A09" w:rsidTr="00767BA5">
        <w:trPr>
          <w:trHeight w:val="76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8 120,00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8 120,00</w:t>
            </w:r>
          </w:p>
        </w:tc>
      </w:tr>
      <w:tr w:rsidR="00767BA5" w:rsidRPr="00A51A09" w:rsidTr="00767BA5">
        <w:trPr>
          <w:trHeight w:val="76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«Безопасность жизнедеятельности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100 000,00</w:t>
            </w: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пожарной безопасности»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«Защита населения и территории от чрезвычайных ситуаций»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767BA5" w:rsidRPr="00A51A09" w:rsidTr="00767BA5">
        <w:trPr>
          <w:trHeight w:val="97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0310120030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767BA5" w:rsidRPr="00A51A09" w:rsidTr="00767BA5">
        <w:trPr>
          <w:trHeight w:val="70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530 000,00</w:t>
            </w:r>
          </w:p>
        </w:tc>
      </w:tr>
      <w:tr w:rsidR="00767BA5" w:rsidRPr="00A51A09" w:rsidTr="00767BA5">
        <w:trPr>
          <w:trHeight w:val="46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территории общего пользования»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</w:tr>
      <w:tr w:rsidR="00767BA5" w:rsidRPr="00A51A09" w:rsidTr="00767BA5">
        <w:trPr>
          <w:trHeight w:val="79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содержание уличного освещения»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767BA5" w:rsidRPr="00A51A09" w:rsidTr="00767BA5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767BA5" w:rsidRPr="00A51A09" w:rsidTr="00767BA5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«Энергосбережение и повышение энергетической эффективности </w:t>
            </w:r>
            <w:proofErr w:type="spell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поселения"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90 000,00</w:t>
            </w:r>
          </w:p>
        </w:tc>
      </w:tr>
      <w:tr w:rsidR="00767BA5" w:rsidRPr="00A51A09" w:rsidTr="00767BA5">
        <w:trPr>
          <w:trHeight w:val="39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«Применение энергосберегающих технологий»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90 000,00</w:t>
            </w:r>
          </w:p>
        </w:tc>
      </w:tr>
      <w:tr w:rsidR="00767BA5" w:rsidRPr="00A51A09" w:rsidTr="00767BA5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90 000,00</w:t>
            </w:r>
          </w:p>
        </w:tc>
      </w:tr>
      <w:tr w:rsidR="00767BA5" w:rsidRPr="00A51A09" w:rsidTr="00767BA5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2 820,00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2 820,00</w:t>
            </w: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2 820,00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2 820,00</w:t>
            </w:r>
          </w:p>
        </w:tc>
      </w:tr>
      <w:tr w:rsidR="00767BA5" w:rsidRPr="00A51A09" w:rsidTr="00767BA5">
        <w:trPr>
          <w:trHeight w:val="99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области  (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4090090020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2 820,00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2 820,00</w:t>
            </w:r>
          </w:p>
        </w:tc>
      </w:tr>
      <w:tr w:rsidR="00767BA5" w:rsidRPr="00A51A09" w:rsidTr="00767BA5">
        <w:trPr>
          <w:trHeight w:val="87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1752B9" w:rsidRDefault="00767BA5" w:rsidP="00767B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1752B9" w:rsidRDefault="00767BA5" w:rsidP="00767B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166 160,00</w:t>
            </w: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1752B9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1752B9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767BA5" w:rsidRPr="00A51A09" w:rsidTr="00767BA5">
        <w:trPr>
          <w:trHeight w:val="189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D19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1752B9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color w:val="000000"/>
                <w:sz w:val="24"/>
                <w:szCs w:val="24"/>
              </w:rPr>
              <w:t>137 954,80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1752B9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color w:val="000000"/>
                <w:sz w:val="24"/>
                <w:szCs w:val="24"/>
              </w:rPr>
              <w:t>137 954,80</w:t>
            </w:r>
          </w:p>
        </w:tc>
      </w:tr>
      <w:tr w:rsidR="00767BA5" w:rsidRPr="00A51A09" w:rsidTr="00767BA5">
        <w:trPr>
          <w:trHeight w:val="124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D19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1752B9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color w:val="000000"/>
                <w:sz w:val="24"/>
                <w:szCs w:val="24"/>
              </w:rPr>
              <w:t>14 155,20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1752B9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color w:val="000000"/>
                <w:sz w:val="24"/>
                <w:szCs w:val="24"/>
              </w:rPr>
              <w:t>28 205,20</w:t>
            </w:r>
          </w:p>
        </w:tc>
      </w:tr>
      <w:tr w:rsidR="00767BA5" w:rsidRPr="00A51A09" w:rsidTr="00767BA5">
        <w:trPr>
          <w:trHeight w:val="88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67BA5" w:rsidRPr="00A51A09" w:rsidTr="00767BA5">
        <w:trPr>
          <w:trHeight w:val="55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67BA5" w:rsidRPr="00A51A09" w:rsidTr="00767BA5">
        <w:trPr>
          <w:trHeight w:val="111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4290060100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4500000000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1 985 219,25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2 007 137,04</w:t>
            </w: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1 985 219,25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2 007 137,04</w:t>
            </w:r>
          </w:p>
        </w:tc>
      </w:tr>
      <w:tr w:rsidR="00767BA5" w:rsidRPr="00A51A09" w:rsidTr="00767BA5">
        <w:trPr>
          <w:trHeight w:val="12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1 312 134,42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1 334 052,21</w:t>
            </w:r>
          </w:p>
        </w:tc>
      </w:tr>
      <w:tr w:rsidR="00767BA5" w:rsidRPr="00A51A09" w:rsidTr="00767BA5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Исполнение полномочий по содержанию муниципального жилищного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фонда  (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7 852,00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7 852,00</w:t>
            </w:r>
          </w:p>
        </w:tc>
      </w:tr>
      <w:tr w:rsidR="00767BA5" w:rsidRPr="00A51A09" w:rsidTr="00767BA5">
        <w:trPr>
          <w:trHeight w:val="81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235 938,60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235 938,60</w:t>
            </w:r>
          </w:p>
        </w:tc>
      </w:tr>
      <w:tr w:rsidR="00767BA5" w:rsidRPr="00A51A09" w:rsidTr="00767BA5">
        <w:trPr>
          <w:trHeight w:val="100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229 294,23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229 294,23</w:t>
            </w:r>
          </w:p>
        </w:tc>
      </w:tr>
      <w:tr w:rsidR="00767BA5" w:rsidRPr="00A51A09" w:rsidTr="00767BA5">
        <w:trPr>
          <w:trHeight w:val="100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826BD6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B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1752B9" w:rsidRDefault="00767BA5" w:rsidP="00767B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7 115 778,86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A5" w:rsidRPr="001752B9" w:rsidRDefault="00767BA5" w:rsidP="00767B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5 416 687,09</w:t>
            </w:r>
          </w:p>
        </w:tc>
      </w:tr>
    </w:tbl>
    <w:p w:rsidR="008A1EAF" w:rsidRDefault="008A1EAF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A1EAF" w:rsidRDefault="008A1EAF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A1EAF" w:rsidRDefault="008A1EAF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A1EAF" w:rsidRDefault="008A1EAF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A1EAF" w:rsidRDefault="008A1EAF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A1EAF" w:rsidRDefault="008A1EAF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A1EAF" w:rsidRDefault="008A1EAF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A1EAF" w:rsidRDefault="008A1EAF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A1EAF" w:rsidRDefault="008A1EAF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A1EAF" w:rsidRDefault="008A1EAF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A1EAF" w:rsidRDefault="008A1EAF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A1EAF" w:rsidRDefault="008A1EAF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A1EAF" w:rsidRDefault="008A1EAF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A1EAF" w:rsidRDefault="008A1EAF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A1EAF" w:rsidRDefault="008A1EAF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A1EAF" w:rsidRDefault="008A1EAF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A1EAF" w:rsidRDefault="008A1EAF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A1EAF" w:rsidRDefault="008A1EAF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4A42" w:rsidRDefault="009E4A42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4A42" w:rsidRDefault="009E4A42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4A42" w:rsidRDefault="009E4A42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4A42" w:rsidRDefault="009E4A42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4A42" w:rsidRDefault="009E4A42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4A42" w:rsidRDefault="009E4A42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4A42" w:rsidRDefault="009E4A42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34055" w:rsidRPr="00A46669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</w:p>
    <w:p w:rsidR="00B34055" w:rsidRPr="00A46669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B34055" w:rsidRPr="00A46669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A46669">
        <w:rPr>
          <w:rFonts w:ascii="Times New Roman" w:hAnsi="Times New Roman"/>
          <w:sz w:val="24"/>
          <w:szCs w:val="24"/>
        </w:rPr>
        <w:t>Панинского</w:t>
      </w:r>
      <w:proofErr w:type="spellEnd"/>
      <w:r w:rsidRPr="00A46669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B34055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22.12.2023 №39 </w:t>
      </w:r>
    </w:p>
    <w:p w:rsidR="00715039" w:rsidRDefault="00715039" w:rsidP="007150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решения Совета</w:t>
      </w:r>
    </w:p>
    <w:p w:rsidR="00B34055" w:rsidRDefault="00715039" w:rsidP="007150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E4A42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.0</w:t>
      </w:r>
      <w:r w:rsidR="00B3671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.2024 №</w:t>
      </w:r>
      <w:r w:rsidR="001C1DF9">
        <w:rPr>
          <w:rFonts w:ascii="Times New Roman" w:hAnsi="Times New Roman" w:cs="Times New Roman"/>
          <w:sz w:val="24"/>
          <w:szCs w:val="24"/>
        </w:rPr>
        <w:t>2</w:t>
      </w:r>
      <w:r w:rsidR="009E4A4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34055" w:rsidRPr="00A46669" w:rsidRDefault="00B34055" w:rsidP="00B3405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34055" w:rsidRDefault="00B34055" w:rsidP="00B3405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proofErr w:type="spellStart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24 </w:t>
      </w: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год </w:t>
      </w:r>
    </w:p>
    <w:p w:rsidR="00917F1A" w:rsidRDefault="00917F1A" w:rsidP="00B3405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17F1A" w:rsidRDefault="00917F1A" w:rsidP="00B3405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15039" w:rsidRDefault="00715039" w:rsidP="00B3405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6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30"/>
        <w:gridCol w:w="1260"/>
        <w:gridCol w:w="900"/>
        <w:gridCol w:w="980"/>
        <w:gridCol w:w="1620"/>
        <w:gridCol w:w="1260"/>
        <w:gridCol w:w="2340"/>
      </w:tblGrid>
      <w:tr w:rsidR="009E4A42" w:rsidRPr="008D2427" w:rsidTr="001E2CE3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Код главного </w:t>
            </w:r>
            <w:proofErr w:type="spellStart"/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распоряди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-теля</w:t>
            </w:r>
            <w:proofErr w:type="gram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Раз-                                                         дел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Подраз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-дел</w:t>
            </w:r>
            <w:proofErr w:type="gram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9E4A42" w:rsidRPr="008D2427" w:rsidTr="001E2CE3">
        <w:trPr>
          <w:trHeight w:val="105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CD1C09" w:rsidRDefault="009E4A42" w:rsidP="001E2CE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22 309 751,94</w:t>
            </w:r>
          </w:p>
          <w:p w:rsidR="009E4A42" w:rsidRPr="00CD1C09" w:rsidRDefault="009E4A42" w:rsidP="001E2CE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4A42" w:rsidRPr="008D2427" w:rsidTr="001E2CE3">
        <w:trPr>
          <w:trHeight w:val="15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CD1C09" w:rsidRDefault="009E4A42" w:rsidP="001E2C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834 813,00</w:t>
            </w:r>
          </w:p>
        </w:tc>
      </w:tr>
      <w:tr w:rsidR="009E4A42" w:rsidRPr="008D2427" w:rsidTr="001E2CE3">
        <w:trPr>
          <w:trHeight w:val="1787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CD1C09" w:rsidRDefault="009E4A42" w:rsidP="001E2C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045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569,80</w:t>
            </w:r>
          </w:p>
        </w:tc>
      </w:tr>
      <w:tr w:rsidR="009E4A42" w:rsidRPr="008D2427" w:rsidTr="001E2CE3">
        <w:trPr>
          <w:trHeight w:val="104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CD1C09" w:rsidRDefault="009E4A42" w:rsidP="001E2C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</w:tr>
      <w:tr w:rsidR="009E4A42" w:rsidRPr="008D2427" w:rsidTr="001E2CE3">
        <w:trPr>
          <w:trHeight w:val="77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A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функций исполнительных органов местного </w:t>
            </w:r>
            <w:proofErr w:type="gramStart"/>
            <w:r w:rsidRPr="00B47AB6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  (</w:t>
            </w:r>
            <w:proofErr w:type="gramEnd"/>
            <w:r w:rsidRPr="00B47AB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CD1C09" w:rsidRDefault="009E4A42" w:rsidP="001E2C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107 050,00</w:t>
            </w:r>
          </w:p>
        </w:tc>
      </w:tr>
      <w:tr w:rsidR="009E4A42" w:rsidRPr="008D2427" w:rsidTr="001E2CE3">
        <w:trPr>
          <w:trHeight w:val="12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CD1C09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E4A42" w:rsidRPr="008D2427" w:rsidTr="001E2CE3">
        <w:trPr>
          <w:trHeight w:val="158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CD1C09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E4A42" w:rsidRPr="008D2427" w:rsidTr="001E2CE3">
        <w:trPr>
          <w:trHeight w:val="125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CD1C09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E4A42" w:rsidRPr="008D2427" w:rsidTr="001E2CE3">
        <w:trPr>
          <w:trHeight w:val="142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CD1C09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E4A42" w:rsidRPr="008D2427" w:rsidTr="001E2CE3">
        <w:trPr>
          <w:trHeight w:val="123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CD1C09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E4A42" w:rsidRPr="008D2427" w:rsidTr="001E2CE3">
        <w:trPr>
          <w:trHeight w:val="143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CD1C09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E4A42" w:rsidRPr="008D2427" w:rsidTr="001E2CE3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0E322E" w:rsidRDefault="009E4A42" w:rsidP="001E2C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</w:t>
            </w:r>
            <w:proofErr w:type="spellStart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конктрактной</w:t>
            </w:r>
            <w:proofErr w:type="spellEnd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0E322E" w:rsidRDefault="009E4A42" w:rsidP="001E2C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0110260090</w:t>
            </w:r>
          </w:p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CD1C09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</w:tr>
      <w:tr w:rsidR="009E4A42" w:rsidRPr="008D2427" w:rsidTr="001E2CE3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CD1C09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9E4A42" w:rsidRPr="008D2427" w:rsidTr="001E2CE3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области  (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CD1C09" w:rsidRDefault="009E4A42" w:rsidP="001E2C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</w:tr>
      <w:tr w:rsidR="009E4A42" w:rsidRPr="008D2427" w:rsidTr="001E2CE3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7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Исполнение судебных актов по искам к </w:t>
            </w:r>
            <w:proofErr w:type="spellStart"/>
            <w:r w:rsidRPr="00FD57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Панинскому</w:t>
            </w:r>
            <w:proofErr w:type="spellEnd"/>
            <w:r w:rsidRPr="00FD57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сельскому поселению о возмещении вреда, причиненного незаконными действиями (бездействием) органов местного самоуправления или их должностных лиц, в том числе в результате издания органами местного самоуправления актов, не соответствующих закону или иному нормативному правовому акту, а также судебных актов по иным искам о взыскании денежных средств за счет средств казны </w:t>
            </w:r>
            <w:proofErr w:type="spellStart"/>
            <w:r w:rsidRPr="00FD57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Панинского</w:t>
            </w:r>
            <w:proofErr w:type="spellEnd"/>
            <w:r w:rsidRPr="00FD57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сельского поселения (за исключением судебных актов о взыскании денежных средств в порядке субсидиарной ответственности главных распорядителей </w:t>
            </w:r>
            <w:r w:rsidRPr="00FD57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средств сельского бюджета), судебных актов о присуждении компенсации за нарушение права на исполнение судебного акта в разумный срок за счет средств бюджета </w:t>
            </w:r>
            <w:proofErr w:type="spellStart"/>
            <w:r w:rsidRPr="00FD57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Панинского</w:t>
            </w:r>
            <w:proofErr w:type="spellEnd"/>
            <w:r w:rsidRPr="00FD57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сельского поселения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7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4090090050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CD1C09" w:rsidRDefault="009E4A42" w:rsidP="001E2C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14 164,31</w:t>
            </w:r>
          </w:p>
        </w:tc>
      </w:tr>
      <w:tr w:rsidR="009E4A42" w:rsidRPr="008D2427" w:rsidTr="001E2CE3">
        <w:trPr>
          <w:trHeight w:val="107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CD1C09" w:rsidRDefault="009E4A42" w:rsidP="001E2C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7 852,00</w:t>
            </w:r>
          </w:p>
        </w:tc>
      </w:tr>
      <w:tr w:rsidR="009E4A42" w:rsidRPr="008D2427" w:rsidTr="001E2CE3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CD1C09" w:rsidRDefault="009E4A42" w:rsidP="001E2C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762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294,23</w:t>
            </w:r>
          </w:p>
        </w:tc>
      </w:tr>
      <w:tr w:rsidR="009E4A42" w:rsidRPr="008D2427" w:rsidTr="001E2CE3">
        <w:trPr>
          <w:trHeight w:val="181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3C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CA1B08" w:rsidRDefault="009E4A42" w:rsidP="001E2C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B08">
              <w:rPr>
                <w:rFonts w:ascii="Times New Roman" w:hAnsi="Times New Roman"/>
                <w:sz w:val="24"/>
                <w:szCs w:val="24"/>
              </w:rPr>
              <w:t>137 954,80</w:t>
            </w:r>
          </w:p>
          <w:p w:rsidR="009E4A42" w:rsidRPr="00CD1C09" w:rsidRDefault="009E4A42" w:rsidP="001E2C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E4A42" w:rsidRPr="008D2427" w:rsidTr="001E2CE3">
        <w:trPr>
          <w:trHeight w:val="141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3C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CD1C09" w:rsidRDefault="009E4A42" w:rsidP="001E2C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345,20</w:t>
            </w:r>
          </w:p>
        </w:tc>
      </w:tr>
      <w:tr w:rsidR="009E4A42" w:rsidRPr="008D2427" w:rsidTr="001E2CE3">
        <w:trPr>
          <w:trHeight w:val="107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CD1C09" w:rsidRDefault="009E4A42" w:rsidP="001E2C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449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</w:tr>
      <w:tr w:rsidR="009E4A42" w:rsidRPr="008D2427" w:rsidTr="001E2CE3">
        <w:trPr>
          <w:trHeight w:val="10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CD1C09" w:rsidRDefault="009E4A42" w:rsidP="001E2C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450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040,82</w:t>
            </w:r>
          </w:p>
        </w:tc>
      </w:tr>
      <w:tr w:rsidR="009E4A42" w:rsidRPr="008D2427" w:rsidTr="001E2CE3">
        <w:trPr>
          <w:trHeight w:val="10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590040140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Default="009E4A42" w:rsidP="001E2C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190 000,00</w:t>
            </w:r>
          </w:p>
        </w:tc>
      </w:tr>
      <w:tr w:rsidR="009E4A42" w:rsidRPr="008D2427" w:rsidTr="001E2CE3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CD1C09" w:rsidRDefault="009E4A42" w:rsidP="001E2C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2 830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843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</w:tr>
      <w:tr w:rsidR="009E4A42" w:rsidRPr="008D2427" w:rsidTr="001E2CE3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CD1C09" w:rsidRDefault="009E4A42" w:rsidP="001E2C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9E4A42" w:rsidRPr="008D2427" w:rsidTr="001E2CE3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Техническое обслуживание сетей уличного 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освещения  (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CD1C09" w:rsidRDefault="009E4A42" w:rsidP="001E2C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0 000,00</w:t>
            </w:r>
          </w:p>
        </w:tc>
      </w:tr>
      <w:tr w:rsidR="009E4A42" w:rsidRPr="008D2427" w:rsidTr="001E2CE3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расходных обязательств, возникающих </w:t>
            </w:r>
            <w:proofErr w:type="gramStart"/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>при выполнение</w:t>
            </w:r>
            <w:proofErr w:type="gramEnd"/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</w:t>
            </w:r>
            <w:proofErr w:type="spellStart"/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Default="009E4A42" w:rsidP="001E2C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400 000,00</w:t>
            </w:r>
          </w:p>
        </w:tc>
      </w:tr>
      <w:tr w:rsidR="009E4A42" w:rsidRPr="008D2427" w:rsidTr="001E2CE3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452D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C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862C88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62C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Default="009E4A42" w:rsidP="001E2C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9E4A42" w:rsidRPr="008D2427" w:rsidTr="001E2CE3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62C88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4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CE4E96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E4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Default="009E4A42" w:rsidP="001E2C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9E4A42" w:rsidRPr="008D2427" w:rsidTr="001E2CE3">
        <w:trPr>
          <w:trHeight w:val="1053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CD1C09" w:rsidRDefault="009E4A42" w:rsidP="001E2C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235 938,60</w:t>
            </w:r>
          </w:p>
        </w:tc>
      </w:tr>
      <w:tr w:rsidR="009E4A42" w:rsidRPr="008D2427" w:rsidTr="001E2CE3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7D61F8" w:rsidRDefault="009E4A42" w:rsidP="001E2C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CD1C09" w:rsidRDefault="009E4A42" w:rsidP="001E2C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9E4A42" w:rsidRPr="008D2427" w:rsidTr="001E2CE3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7D61F8" w:rsidRDefault="009E4A42" w:rsidP="001E2C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20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6B20AC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6B20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40900С0130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Default="009E4A42" w:rsidP="001E2C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9E4A42" w:rsidRPr="008D2427" w:rsidTr="001E2CE3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CA1B08" w:rsidRDefault="009E4A42" w:rsidP="001E2C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A1B08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CA1B08">
              <w:rPr>
                <w:rFonts w:ascii="Times New Roman" w:hAnsi="Times New Roman"/>
                <w:sz w:val="24"/>
                <w:szCs w:val="24"/>
              </w:rPr>
              <w:t xml:space="preserve"> 30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A1B0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9E4A42" w:rsidRPr="008D2427" w:rsidTr="001E2CE3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ры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CA1B08" w:rsidRDefault="009E4A42" w:rsidP="001E2C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B08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>800</w:t>
            </w:r>
            <w:r w:rsidRPr="00CA1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Pr="00CA1B08">
              <w:rPr>
                <w:rFonts w:ascii="Times New Roman" w:hAnsi="Times New Roman"/>
                <w:sz w:val="24"/>
                <w:szCs w:val="24"/>
              </w:rPr>
              <w:t>8,</w:t>
            </w: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9E4A42" w:rsidRPr="008D2427" w:rsidTr="001E2CE3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CD1C09" w:rsidRDefault="009E4A42" w:rsidP="001E2C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33 161,00</w:t>
            </w:r>
          </w:p>
        </w:tc>
      </w:tr>
      <w:tr w:rsidR="009E4A42" w:rsidRPr="008D2427" w:rsidTr="001E2CE3">
        <w:trPr>
          <w:trHeight w:val="129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по созданию условий для </w:t>
            </w:r>
            <w:proofErr w:type="gramStart"/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  поселений</w:t>
            </w:r>
            <w:proofErr w:type="gramEnd"/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CD1C09" w:rsidRDefault="009E4A42" w:rsidP="001E2C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939 057,29</w:t>
            </w:r>
          </w:p>
        </w:tc>
      </w:tr>
      <w:tr w:rsidR="009E4A42" w:rsidRPr="008D2427" w:rsidTr="001E2CE3">
        <w:trPr>
          <w:trHeight w:val="170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CD1C09" w:rsidRDefault="009E4A42" w:rsidP="001E2C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505 650,45</w:t>
            </w:r>
          </w:p>
        </w:tc>
      </w:tr>
      <w:tr w:rsidR="009E4A42" w:rsidRPr="008D2427" w:rsidTr="001E2CE3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8D2427" w:rsidRDefault="009E4A42" w:rsidP="001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Pr="00CD1C09" w:rsidRDefault="009E4A42" w:rsidP="001E2C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8 120,00</w:t>
            </w:r>
          </w:p>
        </w:tc>
      </w:tr>
    </w:tbl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917F1A" w:rsidRDefault="00917F1A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34055" w:rsidRPr="00A46669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7</w:t>
      </w:r>
    </w:p>
    <w:p w:rsidR="00B34055" w:rsidRPr="00A46669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B34055" w:rsidRPr="00A46669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A46669">
        <w:rPr>
          <w:rFonts w:ascii="Times New Roman" w:hAnsi="Times New Roman"/>
          <w:sz w:val="24"/>
          <w:szCs w:val="24"/>
        </w:rPr>
        <w:t>Панинского</w:t>
      </w:r>
      <w:proofErr w:type="spellEnd"/>
      <w:r w:rsidRPr="00A46669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917F1A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46669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22.12.2023</w:t>
      </w:r>
      <w:proofErr w:type="gramEnd"/>
      <w:r>
        <w:rPr>
          <w:rFonts w:ascii="Times New Roman" w:hAnsi="Times New Roman"/>
          <w:sz w:val="24"/>
          <w:szCs w:val="24"/>
        </w:rPr>
        <w:t xml:space="preserve"> №39</w:t>
      </w:r>
    </w:p>
    <w:p w:rsidR="00917F1A" w:rsidRDefault="00917F1A" w:rsidP="00917F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решения Совета</w:t>
      </w:r>
    </w:p>
    <w:p w:rsidR="00917F1A" w:rsidRDefault="00917F1A" w:rsidP="00917F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14.02.2024 №5)</w:t>
      </w:r>
    </w:p>
    <w:p w:rsidR="00917F1A" w:rsidRPr="00A46669" w:rsidRDefault="00917F1A" w:rsidP="00917F1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34055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34055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34055" w:rsidRPr="00A46669" w:rsidRDefault="00B34055" w:rsidP="00B3405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17F1A" w:rsidRDefault="00B34055" w:rsidP="00B3405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proofErr w:type="spellStart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25-2026 </w:t>
      </w: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год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</w:p>
    <w:p w:rsidR="00B34055" w:rsidRDefault="00B34055" w:rsidP="00B3405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tbl>
      <w:tblPr>
        <w:tblW w:w="1689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92"/>
        <w:gridCol w:w="1134"/>
        <w:gridCol w:w="708"/>
        <w:gridCol w:w="993"/>
        <w:gridCol w:w="1701"/>
        <w:gridCol w:w="1134"/>
        <w:gridCol w:w="2126"/>
        <w:gridCol w:w="2126"/>
        <w:gridCol w:w="1984"/>
      </w:tblGrid>
      <w:tr w:rsidR="00917F1A" w:rsidRPr="008D2427" w:rsidTr="000E1AE5">
        <w:trPr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Раз-                                                         дел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Подраз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-дел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  <w:tc>
          <w:tcPr>
            <w:tcW w:w="1984" w:type="dxa"/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17F1A" w:rsidRPr="008D2427" w:rsidTr="000E1AE5">
        <w:trPr>
          <w:gridAfter w:val="1"/>
          <w:wAfter w:w="1984" w:type="dxa"/>
          <w:trHeight w:val="105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D43501" w:rsidRDefault="00917F1A" w:rsidP="000E1A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435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7 115 778,86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D43501" w:rsidRDefault="00917F1A" w:rsidP="000E1A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435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5 416 687,09</w:t>
            </w:r>
          </w:p>
        </w:tc>
      </w:tr>
      <w:tr w:rsidR="00917F1A" w:rsidRPr="008D2427" w:rsidTr="000E1AE5">
        <w:trPr>
          <w:gridAfter w:val="1"/>
          <w:wAfter w:w="1984" w:type="dxa"/>
          <w:trHeight w:val="151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834 813,00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834 813,00</w:t>
            </w:r>
          </w:p>
        </w:tc>
      </w:tr>
      <w:tr w:rsidR="00917F1A" w:rsidRPr="008D2427" w:rsidTr="000E1AE5">
        <w:trPr>
          <w:gridAfter w:val="1"/>
          <w:wAfter w:w="1984" w:type="dxa"/>
          <w:trHeight w:val="1787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1 045 569,80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1 045 569,80</w:t>
            </w:r>
          </w:p>
        </w:tc>
      </w:tr>
      <w:tr w:rsidR="00917F1A" w:rsidRPr="008D2427" w:rsidTr="000E1AE5">
        <w:trPr>
          <w:gridAfter w:val="1"/>
          <w:wAfter w:w="1984" w:type="dxa"/>
          <w:trHeight w:val="104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00,00</w:t>
            </w:r>
          </w:p>
        </w:tc>
      </w:tr>
      <w:tr w:rsidR="00917F1A" w:rsidRPr="008D2427" w:rsidTr="000E1AE5">
        <w:trPr>
          <w:gridAfter w:val="1"/>
          <w:wAfter w:w="1984" w:type="dxa"/>
          <w:trHeight w:val="124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17F1A" w:rsidRPr="008D2427" w:rsidTr="000E1AE5">
        <w:trPr>
          <w:gridAfter w:val="1"/>
          <w:wAfter w:w="1984" w:type="dxa"/>
          <w:trHeight w:val="158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17F1A" w:rsidRPr="008D2427" w:rsidTr="000E1AE5">
        <w:trPr>
          <w:gridAfter w:val="1"/>
          <w:wAfter w:w="1984" w:type="dxa"/>
          <w:trHeight w:val="125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17F1A" w:rsidRPr="008D2427" w:rsidTr="000E1AE5">
        <w:trPr>
          <w:gridAfter w:val="1"/>
          <w:wAfter w:w="1984" w:type="dxa"/>
          <w:trHeight w:val="142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17F1A" w:rsidRPr="008D2427" w:rsidTr="000E1AE5">
        <w:trPr>
          <w:gridAfter w:val="1"/>
          <w:wAfter w:w="1984" w:type="dxa"/>
          <w:trHeight w:val="123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17F1A" w:rsidRPr="008D2427" w:rsidTr="000E1AE5">
        <w:trPr>
          <w:gridAfter w:val="1"/>
          <w:wAfter w:w="1984" w:type="dxa"/>
          <w:trHeight w:val="143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17F1A" w:rsidRPr="008D2427" w:rsidTr="000E1AE5">
        <w:trPr>
          <w:gridAfter w:val="1"/>
          <w:wAfter w:w="1984" w:type="dxa"/>
          <w:trHeight w:val="91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917F1A" w:rsidRPr="008D2427" w:rsidTr="000E1AE5">
        <w:trPr>
          <w:gridAfter w:val="1"/>
          <w:wAfter w:w="1984" w:type="dxa"/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области  (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</w:tr>
      <w:tr w:rsidR="00917F1A" w:rsidRPr="008D2427" w:rsidTr="000E1AE5">
        <w:trPr>
          <w:gridAfter w:val="1"/>
          <w:wAfter w:w="1984" w:type="dxa"/>
          <w:trHeight w:val="107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7 852,00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7 852,00</w:t>
            </w:r>
          </w:p>
        </w:tc>
      </w:tr>
      <w:tr w:rsidR="00917F1A" w:rsidRPr="008D2427" w:rsidTr="000E1AE5">
        <w:trPr>
          <w:gridAfter w:val="1"/>
          <w:wAfter w:w="1984" w:type="dxa"/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229 294,23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229 294,23</w:t>
            </w:r>
          </w:p>
        </w:tc>
      </w:tr>
      <w:tr w:rsidR="00917F1A" w:rsidRPr="008D2427" w:rsidTr="001C1DF9">
        <w:trPr>
          <w:gridAfter w:val="1"/>
          <w:wAfter w:w="1984" w:type="dxa"/>
          <w:trHeight w:val="54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E5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D43501" w:rsidRDefault="00917F1A" w:rsidP="000E1A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01">
              <w:rPr>
                <w:rFonts w:ascii="Times New Roman" w:hAnsi="Times New Roman"/>
                <w:sz w:val="24"/>
                <w:szCs w:val="24"/>
              </w:rPr>
              <w:t>137 954,80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D43501" w:rsidRDefault="00917F1A" w:rsidP="000E1A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01">
              <w:rPr>
                <w:rFonts w:ascii="Times New Roman" w:hAnsi="Times New Roman"/>
                <w:sz w:val="24"/>
                <w:szCs w:val="24"/>
              </w:rPr>
              <w:t>137 954,80</w:t>
            </w:r>
          </w:p>
        </w:tc>
      </w:tr>
      <w:tr w:rsidR="00917F1A" w:rsidRPr="008D2427" w:rsidTr="000E1AE5">
        <w:trPr>
          <w:gridAfter w:val="1"/>
          <w:wAfter w:w="1984" w:type="dxa"/>
          <w:trHeight w:val="141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E5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D43501" w:rsidRDefault="00917F1A" w:rsidP="000E1A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01">
              <w:rPr>
                <w:rFonts w:ascii="Times New Roman" w:hAnsi="Times New Roman"/>
                <w:sz w:val="24"/>
                <w:szCs w:val="24"/>
              </w:rPr>
              <w:t>14 155,20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D43501" w:rsidRDefault="00917F1A" w:rsidP="000E1A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01">
              <w:rPr>
                <w:rFonts w:ascii="Times New Roman" w:hAnsi="Times New Roman"/>
                <w:sz w:val="24"/>
                <w:szCs w:val="24"/>
              </w:rPr>
              <w:t>28 205,20</w:t>
            </w:r>
          </w:p>
        </w:tc>
      </w:tr>
      <w:tr w:rsidR="00917F1A" w:rsidRPr="008D2427" w:rsidTr="000E1AE5">
        <w:trPr>
          <w:gridAfter w:val="1"/>
          <w:wAfter w:w="1984" w:type="dxa"/>
          <w:trHeight w:val="1071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917F1A" w:rsidRPr="008D2427" w:rsidTr="000E1AE5">
        <w:trPr>
          <w:gridAfter w:val="1"/>
          <w:wAfter w:w="1984" w:type="dxa"/>
          <w:trHeight w:val="104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1 312 134,42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1 334 052,21</w:t>
            </w:r>
          </w:p>
        </w:tc>
      </w:tr>
      <w:tr w:rsidR="00917F1A" w:rsidRPr="008D2427" w:rsidTr="000E1AE5">
        <w:trPr>
          <w:gridAfter w:val="1"/>
          <w:wAfter w:w="1984" w:type="dxa"/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</w:tr>
      <w:tr w:rsidR="00917F1A" w:rsidRPr="008D2427" w:rsidTr="000E1AE5">
        <w:trPr>
          <w:gridAfter w:val="1"/>
          <w:wAfter w:w="1984" w:type="dxa"/>
          <w:trHeight w:val="97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917F1A" w:rsidRPr="008D2427" w:rsidTr="000E1AE5">
        <w:trPr>
          <w:gridAfter w:val="1"/>
          <w:wAfter w:w="1984" w:type="dxa"/>
          <w:trHeight w:val="106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Техническое обслуживание сетей уличного 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освещения  (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90 000,00</w:t>
            </w:r>
          </w:p>
        </w:tc>
      </w:tr>
      <w:tr w:rsidR="00917F1A" w:rsidRPr="008D2427" w:rsidTr="000E1AE5">
        <w:trPr>
          <w:gridAfter w:val="1"/>
          <w:wAfter w:w="1984" w:type="dxa"/>
          <w:trHeight w:val="1053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235 938,60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235 938,60</w:t>
            </w:r>
          </w:p>
        </w:tc>
      </w:tr>
      <w:tr w:rsidR="00917F1A" w:rsidRPr="008D2427" w:rsidTr="000E1AE5">
        <w:trPr>
          <w:gridAfter w:val="1"/>
          <w:wAfter w:w="1984" w:type="dxa"/>
          <w:trHeight w:val="160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6247C0" w:rsidRDefault="00917F1A" w:rsidP="000E1AE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917F1A" w:rsidRPr="008D2427" w:rsidTr="000E1AE5">
        <w:trPr>
          <w:gridAfter w:val="1"/>
          <w:wAfter w:w="1984" w:type="dxa"/>
          <w:trHeight w:val="160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1 462 666,80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7538CB" w:rsidRDefault="00917F1A" w:rsidP="000E1A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8CB">
              <w:rPr>
                <w:rFonts w:ascii="Times New Roman" w:hAnsi="Times New Roman"/>
                <w:sz w:val="24"/>
                <w:szCs w:val="24"/>
              </w:rPr>
              <w:t>182 116,80</w:t>
            </w:r>
          </w:p>
        </w:tc>
      </w:tr>
      <w:tr w:rsidR="00917F1A" w:rsidRPr="008D2427" w:rsidTr="000E1AE5">
        <w:trPr>
          <w:gridAfter w:val="1"/>
          <w:wAfter w:w="1984" w:type="dxa"/>
          <w:trHeight w:val="70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448 509,56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17F1A" w:rsidRPr="008D2427" w:rsidTr="000E1AE5">
        <w:trPr>
          <w:gridAfter w:val="1"/>
          <w:wAfter w:w="1984" w:type="dxa"/>
          <w:trHeight w:val="70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17F1A" w:rsidRPr="008D2427" w:rsidTr="000E1AE5">
        <w:trPr>
          <w:gridAfter w:val="1"/>
          <w:wAfter w:w="1984" w:type="dxa"/>
          <w:trHeight w:val="170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505 650,45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505 650,45</w:t>
            </w:r>
          </w:p>
        </w:tc>
      </w:tr>
      <w:tr w:rsidR="00917F1A" w:rsidRPr="008D2427" w:rsidTr="000E1AE5">
        <w:trPr>
          <w:gridAfter w:val="1"/>
          <w:wAfter w:w="1984" w:type="dxa"/>
          <w:trHeight w:val="97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8 120,00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8 120,00</w:t>
            </w:r>
          </w:p>
        </w:tc>
      </w:tr>
    </w:tbl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  <w:sectPr w:rsidR="00B34055" w:rsidSect="00FA1C87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B34055" w:rsidRPr="00B34055" w:rsidRDefault="00B34055" w:rsidP="00B3405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3405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8</w:t>
      </w:r>
      <w:r w:rsidRPr="00B3405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B3405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proofErr w:type="gramStart"/>
      <w:r w:rsidRPr="00B34055">
        <w:rPr>
          <w:rFonts w:ascii="Times New Roman" w:hAnsi="Times New Roman" w:cs="Times New Roman"/>
          <w:color w:val="000000"/>
          <w:sz w:val="24"/>
          <w:szCs w:val="24"/>
        </w:rPr>
        <w:t>Панинского</w:t>
      </w:r>
      <w:proofErr w:type="spellEnd"/>
      <w:r w:rsidRPr="00B34055">
        <w:rPr>
          <w:rFonts w:ascii="Times New Roman" w:hAnsi="Times New Roman" w:cs="Times New Roman"/>
          <w:color w:val="000000"/>
          <w:sz w:val="24"/>
          <w:szCs w:val="24"/>
        </w:rPr>
        <w:t xml:space="preserve">  сельского</w:t>
      </w:r>
      <w:proofErr w:type="gramEnd"/>
      <w:r w:rsidRPr="00B34055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</w:t>
      </w:r>
      <w:r w:rsidRPr="00B3405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от 22.12.2023 №39   </w:t>
      </w:r>
    </w:p>
    <w:p w:rsidR="00715039" w:rsidRDefault="00715039" w:rsidP="007150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решения Совета</w:t>
      </w:r>
    </w:p>
    <w:p w:rsidR="00B34055" w:rsidRPr="00B34055" w:rsidRDefault="00715039" w:rsidP="00715039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E4A42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.0</w:t>
      </w:r>
      <w:r w:rsidR="00B3671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.2024 №</w:t>
      </w:r>
      <w:r w:rsidR="001C1DF9">
        <w:rPr>
          <w:rFonts w:ascii="Times New Roman" w:hAnsi="Times New Roman" w:cs="Times New Roman"/>
          <w:sz w:val="24"/>
          <w:szCs w:val="24"/>
        </w:rPr>
        <w:t>2</w:t>
      </w:r>
      <w:r w:rsidR="009E4A4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34055" w:rsidRPr="00B34055" w:rsidRDefault="00B34055" w:rsidP="00B34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055" w:rsidRPr="00B34055" w:rsidRDefault="00B34055" w:rsidP="00B3405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340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бюджета </w:t>
      </w:r>
      <w:proofErr w:type="spellStart"/>
      <w:r w:rsidRPr="00B340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B340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по разделам и подразделам классификации расходов бюджетов на 2024 год и на плановый период 2025 и 2026 годов</w:t>
      </w:r>
    </w:p>
    <w:p w:rsidR="00B34055" w:rsidRDefault="00B34055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3402"/>
        <w:gridCol w:w="1843"/>
        <w:gridCol w:w="1842"/>
        <w:gridCol w:w="1843"/>
      </w:tblGrid>
      <w:tr w:rsidR="009E4A42" w:rsidRPr="00B34055" w:rsidTr="001E2CE3">
        <w:trPr>
          <w:tblHeader/>
        </w:trPr>
        <w:tc>
          <w:tcPr>
            <w:tcW w:w="1211" w:type="dxa"/>
            <w:vMerge w:val="restart"/>
          </w:tcPr>
          <w:p w:rsidR="009E4A42" w:rsidRPr="00B34055" w:rsidRDefault="009E4A42" w:rsidP="001E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 xml:space="preserve">Раздел, </w:t>
            </w:r>
            <w:proofErr w:type="spellStart"/>
            <w:proofErr w:type="gramStart"/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-дел</w:t>
            </w:r>
            <w:proofErr w:type="gramEnd"/>
            <w:r w:rsidRPr="00B34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 w:val="restart"/>
          </w:tcPr>
          <w:p w:rsidR="009E4A42" w:rsidRPr="00B34055" w:rsidRDefault="009E4A42" w:rsidP="001E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9E4A42" w:rsidRPr="00B34055" w:rsidRDefault="009E4A42" w:rsidP="001E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9E4A42" w:rsidRPr="00B34055" w:rsidTr="001E2CE3">
        <w:trPr>
          <w:trHeight w:val="495"/>
          <w:tblHeader/>
        </w:trPr>
        <w:tc>
          <w:tcPr>
            <w:tcW w:w="1211" w:type="dxa"/>
            <w:vMerge/>
          </w:tcPr>
          <w:p w:rsidR="009E4A42" w:rsidRPr="00B34055" w:rsidRDefault="009E4A42" w:rsidP="001E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E4A42" w:rsidRPr="00B34055" w:rsidRDefault="009E4A42" w:rsidP="001E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4A42" w:rsidRPr="00B34055" w:rsidRDefault="009E4A42" w:rsidP="001E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  <w:tc>
          <w:tcPr>
            <w:tcW w:w="1842" w:type="dxa"/>
          </w:tcPr>
          <w:p w:rsidR="009E4A42" w:rsidRPr="00B34055" w:rsidRDefault="009E4A42" w:rsidP="001E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  <w:tc>
          <w:tcPr>
            <w:tcW w:w="1843" w:type="dxa"/>
          </w:tcPr>
          <w:p w:rsidR="009E4A42" w:rsidRPr="00B34055" w:rsidRDefault="009E4A42" w:rsidP="001E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9E4A42" w:rsidRPr="00B34055" w:rsidTr="001E2CE3">
        <w:tc>
          <w:tcPr>
            <w:tcW w:w="1211" w:type="dxa"/>
            <w:vAlign w:val="bottom"/>
          </w:tcPr>
          <w:p w:rsidR="009E4A42" w:rsidRPr="00B34055" w:rsidRDefault="009E4A42" w:rsidP="001E2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9E4A42" w:rsidRPr="00B34055" w:rsidRDefault="009E4A42" w:rsidP="001E2CE3">
            <w:pPr>
              <w:ind w:lef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vAlign w:val="center"/>
          </w:tcPr>
          <w:p w:rsidR="009E4A42" w:rsidRPr="00B34055" w:rsidRDefault="009E4A42" w:rsidP="001E2C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852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135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vAlign w:val="center"/>
          </w:tcPr>
          <w:p w:rsidR="009E4A42" w:rsidRPr="00B34055" w:rsidRDefault="009E4A42" w:rsidP="001E2C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2 154 649,03</w:t>
            </w:r>
          </w:p>
        </w:tc>
        <w:tc>
          <w:tcPr>
            <w:tcW w:w="1843" w:type="dxa"/>
            <w:vAlign w:val="center"/>
          </w:tcPr>
          <w:p w:rsidR="009E4A42" w:rsidRPr="00B34055" w:rsidRDefault="009E4A42" w:rsidP="001E2C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2 154 649,03</w:t>
            </w:r>
          </w:p>
        </w:tc>
      </w:tr>
      <w:tr w:rsidR="009E4A42" w:rsidRPr="00B34055" w:rsidTr="001E2CE3">
        <w:tc>
          <w:tcPr>
            <w:tcW w:w="1211" w:type="dxa"/>
          </w:tcPr>
          <w:p w:rsidR="009E4A42" w:rsidRPr="00B34055" w:rsidRDefault="009E4A42" w:rsidP="001E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9E4A42" w:rsidRPr="00B34055" w:rsidRDefault="009E4A42" w:rsidP="001E2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высшего должностного лица субъекта Российской Федерации </w:t>
            </w:r>
            <w:proofErr w:type="gramStart"/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и  муниципального</w:t>
            </w:r>
            <w:proofErr w:type="gramEnd"/>
            <w:r w:rsidRPr="00B3405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843" w:type="dxa"/>
            <w:vAlign w:val="center"/>
          </w:tcPr>
          <w:p w:rsidR="009E4A42" w:rsidRPr="00B34055" w:rsidRDefault="009E4A42" w:rsidP="001E2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834 813,00</w:t>
            </w:r>
          </w:p>
        </w:tc>
        <w:tc>
          <w:tcPr>
            <w:tcW w:w="1842" w:type="dxa"/>
            <w:vAlign w:val="center"/>
          </w:tcPr>
          <w:p w:rsidR="009E4A42" w:rsidRPr="00B34055" w:rsidRDefault="009E4A42" w:rsidP="001E2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834 813,00</w:t>
            </w:r>
          </w:p>
        </w:tc>
        <w:tc>
          <w:tcPr>
            <w:tcW w:w="1843" w:type="dxa"/>
            <w:vAlign w:val="center"/>
          </w:tcPr>
          <w:p w:rsidR="009E4A42" w:rsidRPr="00B34055" w:rsidRDefault="009E4A42" w:rsidP="001E2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834 813,00</w:t>
            </w:r>
          </w:p>
        </w:tc>
      </w:tr>
      <w:tr w:rsidR="009E4A42" w:rsidRPr="00B34055" w:rsidTr="001E2CE3">
        <w:tc>
          <w:tcPr>
            <w:tcW w:w="1211" w:type="dxa"/>
          </w:tcPr>
          <w:p w:rsidR="009E4A42" w:rsidRPr="00B34055" w:rsidRDefault="009E4A42" w:rsidP="001E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9E4A42" w:rsidRPr="00B34055" w:rsidRDefault="009E4A42" w:rsidP="001E2C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9E4A42" w:rsidRPr="00B34055" w:rsidRDefault="009E4A42" w:rsidP="001E2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E4A42" w:rsidRPr="00B34055" w:rsidRDefault="009E4A42" w:rsidP="001E2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983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2" w:type="dxa"/>
            <w:vAlign w:val="center"/>
          </w:tcPr>
          <w:p w:rsidR="009E4A42" w:rsidRPr="00B34055" w:rsidRDefault="009E4A42" w:rsidP="001E2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1 078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69,80</w:t>
            </w:r>
          </w:p>
        </w:tc>
        <w:tc>
          <w:tcPr>
            <w:tcW w:w="1843" w:type="dxa"/>
            <w:vAlign w:val="center"/>
          </w:tcPr>
          <w:p w:rsidR="009E4A42" w:rsidRPr="00B34055" w:rsidRDefault="009E4A42" w:rsidP="001E2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1 078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69,80</w:t>
            </w:r>
          </w:p>
        </w:tc>
      </w:tr>
      <w:tr w:rsidR="009E4A42" w:rsidRPr="00B34055" w:rsidTr="001E2CE3">
        <w:tc>
          <w:tcPr>
            <w:tcW w:w="1211" w:type="dxa"/>
          </w:tcPr>
          <w:p w:rsidR="009E4A42" w:rsidRPr="00B34055" w:rsidRDefault="009E4A42" w:rsidP="001E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9E4A42" w:rsidRPr="00B34055" w:rsidRDefault="009E4A42" w:rsidP="001E2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vAlign w:val="center"/>
          </w:tcPr>
          <w:p w:rsidR="009E4A42" w:rsidRPr="00B34055" w:rsidRDefault="009E4A42" w:rsidP="001E2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42" w:type="dxa"/>
            <w:vAlign w:val="center"/>
          </w:tcPr>
          <w:p w:rsidR="009E4A42" w:rsidRPr="00B34055" w:rsidRDefault="009E4A42" w:rsidP="001E2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843" w:type="dxa"/>
            <w:vAlign w:val="center"/>
          </w:tcPr>
          <w:p w:rsidR="009E4A42" w:rsidRPr="00B34055" w:rsidRDefault="009E4A42" w:rsidP="001E2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9E4A42" w:rsidRPr="00B34055" w:rsidTr="001E2CE3">
        <w:tc>
          <w:tcPr>
            <w:tcW w:w="1211" w:type="dxa"/>
          </w:tcPr>
          <w:p w:rsidR="009E4A42" w:rsidRPr="00B34055" w:rsidRDefault="009E4A42" w:rsidP="001E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9E4A42" w:rsidRPr="00B34055" w:rsidRDefault="009E4A42" w:rsidP="001E2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  <w:vAlign w:val="center"/>
          </w:tcPr>
          <w:p w:rsidR="009E4A42" w:rsidRPr="00B34055" w:rsidRDefault="009E4A42" w:rsidP="001E2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  <w:vAlign w:val="center"/>
          </w:tcPr>
          <w:p w:rsidR="009E4A42" w:rsidRPr="00B34055" w:rsidRDefault="009E4A42" w:rsidP="001E2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vAlign w:val="center"/>
          </w:tcPr>
          <w:p w:rsidR="009E4A42" w:rsidRPr="00B34055" w:rsidRDefault="009E4A42" w:rsidP="001E2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9E4A42" w:rsidRPr="00B34055" w:rsidTr="001E2CE3">
        <w:tc>
          <w:tcPr>
            <w:tcW w:w="1211" w:type="dxa"/>
          </w:tcPr>
          <w:p w:rsidR="009E4A42" w:rsidRPr="00B34055" w:rsidRDefault="009E4A42" w:rsidP="001E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9E4A42" w:rsidRPr="00B34055" w:rsidRDefault="009E4A42" w:rsidP="001E2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vAlign w:val="center"/>
          </w:tcPr>
          <w:p w:rsidR="009E4A42" w:rsidRPr="00B34055" w:rsidRDefault="009E4A42" w:rsidP="001E2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842" w:type="dxa"/>
            <w:vAlign w:val="center"/>
          </w:tcPr>
          <w:p w:rsidR="009E4A42" w:rsidRPr="00B34055" w:rsidRDefault="009E4A42" w:rsidP="001E2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239 966,23</w:t>
            </w:r>
          </w:p>
        </w:tc>
        <w:tc>
          <w:tcPr>
            <w:tcW w:w="1843" w:type="dxa"/>
            <w:vAlign w:val="center"/>
          </w:tcPr>
          <w:p w:rsidR="009E4A42" w:rsidRPr="00B34055" w:rsidRDefault="009E4A42" w:rsidP="001E2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239 966,23</w:t>
            </w:r>
          </w:p>
        </w:tc>
      </w:tr>
      <w:tr w:rsidR="009E4A42" w:rsidRPr="00B34055" w:rsidTr="001E2CE3">
        <w:tc>
          <w:tcPr>
            <w:tcW w:w="1211" w:type="dxa"/>
          </w:tcPr>
          <w:p w:rsidR="009E4A42" w:rsidRPr="00B34055" w:rsidRDefault="009E4A42" w:rsidP="001E2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3402" w:type="dxa"/>
          </w:tcPr>
          <w:p w:rsidR="009E4A42" w:rsidRPr="00B34055" w:rsidRDefault="009E4A42" w:rsidP="001E2CE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843" w:type="dxa"/>
            <w:vAlign w:val="center"/>
          </w:tcPr>
          <w:p w:rsidR="009E4A42" w:rsidRPr="00B34055" w:rsidRDefault="009E4A42" w:rsidP="001E2C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842" w:type="dxa"/>
            <w:vAlign w:val="center"/>
          </w:tcPr>
          <w:p w:rsidR="009E4A42" w:rsidRPr="00B34055" w:rsidRDefault="009E4A42" w:rsidP="001E2C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843" w:type="dxa"/>
            <w:vAlign w:val="center"/>
          </w:tcPr>
          <w:p w:rsidR="009E4A42" w:rsidRPr="00B34055" w:rsidRDefault="009E4A42" w:rsidP="001E2C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166 160,00</w:t>
            </w:r>
          </w:p>
        </w:tc>
      </w:tr>
      <w:tr w:rsidR="009E4A42" w:rsidRPr="00B34055" w:rsidTr="001E2CE3">
        <w:tc>
          <w:tcPr>
            <w:tcW w:w="1211" w:type="dxa"/>
          </w:tcPr>
          <w:p w:rsidR="009E4A42" w:rsidRPr="00B34055" w:rsidRDefault="009E4A42" w:rsidP="001E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0203</w:t>
            </w:r>
          </w:p>
        </w:tc>
        <w:tc>
          <w:tcPr>
            <w:tcW w:w="3402" w:type="dxa"/>
          </w:tcPr>
          <w:p w:rsidR="009E4A42" w:rsidRPr="00B34055" w:rsidRDefault="009E4A42" w:rsidP="001E2C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  <w:vAlign w:val="center"/>
          </w:tcPr>
          <w:p w:rsidR="009E4A42" w:rsidRPr="00B34055" w:rsidRDefault="009E4A42" w:rsidP="001E2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842" w:type="dxa"/>
            <w:vAlign w:val="center"/>
          </w:tcPr>
          <w:p w:rsidR="009E4A42" w:rsidRPr="00B34055" w:rsidRDefault="009E4A42" w:rsidP="001E2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843" w:type="dxa"/>
            <w:vAlign w:val="center"/>
          </w:tcPr>
          <w:p w:rsidR="009E4A42" w:rsidRPr="00B34055" w:rsidRDefault="009E4A42" w:rsidP="001E2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9E4A42" w:rsidRPr="00B34055" w:rsidTr="001E2CE3">
        <w:tc>
          <w:tcPr>
            <w:tcW w:w="1211" w:type="dxa"/>
          </w:tcPr>
          <w:p w:rsidR="009E4A42" w:rsidRPr="00B34055" w:rsidRDefault="009E4A42" w:rsidP="001E2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9E4A42" w:rsidRPr="00B34055" w:rsidRDefault="009E4A42" w:rsidP="001E2C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vAlign w:val="center"/>
          </w:tcPr>
          <w:p w:rsidR="009E4A42" w:rsidRPr="00B34055" w:rsidRDefault="009E4A42" w:rsidP="001E2C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449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156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vAlign w:val="center"/>
          </w:tcPr>
          <w:p w:rsidR="009E4A42" w:rsidRPr="00B34055" w:rsidRDefault="009E4A42" w:rsidP="001E2C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vAlign w:val="center"/>
          </w:tcPr>
          <w:p w:rsidR="009E4A42" w:rsidRPr="00B34055" w:rsidRDefault="009E4A42" w:rsidP="001E2C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100 000,00</w:t>
            </w:r>
          </w:p>
        </w:tc>
      </w:tr>
      <w:tr w:rsidR="009E4A42" w:rsidRPr="00B34055" w:rsidTr="001E2CE3">
        <w:trPr>
          <w:trHeight w:val="335"/>
        </w:trPr>
        <w:tc>
          <w:tcPr>
            <w:tcW w:w="1211" w:type="dxa"/>
          </w:tcPr>
          <w:p w:rsidR="009E4A42" w:rsidRPr="00B34055" w:rsidRDefault="009E4A42" w:rsidP="001E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9E4A42" w:rsidRPr="00B34055" w:rsidRDefault="009E4A42" w:rsidP="001E2CE3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vAlign w:val="center"/>
          </w:tcPr>
          <w:p w:rsidR="009E4A42" w:rsidRPr="00B34055" w:rsidRDefault="009E4A42" w:rsidP="001E2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vAlign w:val="center"/>
          </w:tcPr>
          <w:p w:rsidR="009E4A42" w:rsidRPr="00B34055" w:rsidRDefault="009E4A42" w:rsidP="001E2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vAlign w:val="center"/>
          </w:tcPr>
          <w:p w:rsidR="009E4A42" w:rsidRPr="00B34055" w:rsidRDefault="009E4A42" w:rsidP="001E2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9E4A42" w:rsidRPr="00B34055" w:rsidTr="001E2CE3">
        <w:tc>
          <w:tcPr>
            <w:tcW w:w="1211" w:type="dxa"/>
          </w:tcPr>
          <w:p w:rsidR="009E4A42" w:rsidRPr="00B34055" w:rsidRDefault="009E4A42" w:rsidP="001E2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9E4A42" w:rsidRPr="00B34055" w:rsidRDefault="009E4A42" w:rsidP="001E2C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vAlign w:val="center"/>
          </w:tcPr>
          <w:p w:rsidR="009E4A42" w:rsidRPr="00B34055" w:rsidRDefault="009E4A42" w:rsidP="001E2C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040,82</w:t>
            </w:r>
          </w:p>
        </w:tc>
        <w:tc>
          <w:tcPr>
            <w:tcW w:w="1842" w:type="dxa"/>
            <w:vAlign w:val="center"/>
          </w:tcPr>
          <w:p w:rsidR="009E4A42" w:rsidRPr="00B34055" w:rsidRDefault="009E4A42" w:rsidP="001E2C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1 312 134,42</w:t>
            </w:r>
          </w:p>
        </w:tc>
        <w:tc>
          <w:tcPr>
            <w:tcW w:w="1843" w:type="dxa"/>
            <w:vAlign w:val="center"/>
          </w:tcPr>
          <w:p w:rsidR="009E4A42" w:rsidRPr="00B34055" w:rsidRDefault="009E4A42" w:rsidP="001E2C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1 334 052,21</w:t>
            </w:r>
          </w:p>
        </w:tc>
      </w:tr>
      <w:tr w:rsidR="009E4A42" w:rsidRPr="00B34055" w:rsidTr="001E2CE3">
        <w:tc>
          <w:tcPr>
            <w:tcW w:w="1211" w:type="dxa"/>
          </w:tcPr>
          <w:p w:rsidR="009E4A42" w:rsidRPr="00B34055" w:rsidRDefault="009E4A42" w:rsidP="001E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9E4A42" w:rsidRPr="00B34055" w:rsidRDefault="009E4A42" w:rsidP="001E2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vAlign w:val="center"/>
          </w:tcPr>
          <w:p w:rsidR="009E4A42" w:rsidRPr="00B34055" w:rsidRDefault="009E4A42" w:rsidP="001E2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040,82</w:t>
            </w:r>
          </w:p>
        </w:tc>
        <w:tc>
          <w:tcPr>
            <w:tcW w:w="1842" w:type="dxa"/>
            <w:vAlign w:val="center"/>
          </w:tcPr>
          <w:p w:rsidR="009E4A42" w:rsidRPr="00B34055" w:rsidRDefault="009E4A42" w:rsidP="001E2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1 312 134,42</w:t>
            </w:r>
          </w:p>
        </w:tc>
        <w:tc>
          <w:tcPr>
            <w:tcW w:w="1843" w:type="dxa"/>
            <w:vAlign w:val="center"/>
          </w:tcPr>
          <w:p w:rsidR="009E4A42" w:rsidRPr="00B34055" w:rsidRDefault="009E4A42" w:rsidP="001E2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1 334 052,21</w:t>
            </w:r>
          </w:p>
        </w:tc>
      </w:tr>
      <w:tr w:rsidR="009E4A42" w:rsidRPr="00B34055" w:rsidTr="001E2CE3">
        <w:tc>
          <w:tcPr>
            <w:tcW w:w="1211" w:type="dxa"/>
          </w:tcPr>
          <w:p w:rsidR="009E4A42" w:rsidRPr="00B34055" w:rsidRDefault="009E4A42" w:rsidP="001E2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9E4A42" w:rsidRPr="00B34055" w:rsidRDefault="009E4A42" w:rsidP="001E2C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Жилищно</w:t>
            </w:r>
            <w:proofErr w:type="spellEnd"/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  <w:vAlign w:val="center"/>
          </w:tcPr>
          <w:p w:rsidR="009E4A42" w:rsidRPr="00B34055" w:rsidRDefault="009E4A42" w:rsidP="001E2C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4 928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282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1842" w:type="dxa"/>
            <w:vAlign w:val="center"/>
          </w:tcPr>
          <w:p w:rsidR="009E4A42" w:rsidRPr="00B34055" w:rsidRDefault="009E4A42" w:rsidP="001E2C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965 938,60</w:t>
            </w:r>
          </w:p>
        </w:tc>
        <w:tc>
          <w:tcPr>
            <w:tcW w:w="1843" w:type="dxa"/>
            <w:vAlign w:val="center"/>
          </w:tcPr>
          <w:p w:rsidR="009E4A42" w:rsidRPr="00B34055" w:rsidRDefault="009E4A42" w:rsidP="001E2C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965 938,60</w:t>
            </w:r>
          </w:p>
        </w:tc>
      </w:tr>
      <w:tr w:rsidR="009E4A42" w:rsidRPr="00B34055" w:rsidTr="001E2CE3">
        <w:tc>
          <w:tcPr>
            <w:tcW w:w="1211" w:type="dxa"/>
          </w:tcPr>
          <w:p w:rsidR="009E4A42" w:rsidRPr="00010C09" w:rsidRDefault="009E4A42" w:rsidP="001E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C09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3402" w:type="dxa"/>
          </w:tcPr>
          <w:p w:rsidR="009E4A42" w:rsidRPr="00B34055" w:rsidRDefault="009E4A42" w:rsidP="001E2C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C09">
              <w:rPr>
                <w:rFonts w:ascii="Times New Roman" w:hAnsi="Times New Roman" w:cs="Times New Roman"/>
                <w:color w:val="000000"/>
              </w:rPr>
              <w:t>Коммунальное хозяйство</w:t>
            </w:r>
          </w:p>
        </w:tc>
        <w:tc>
          <w:tcPr>
            <w:tcW w:w="1843" w:type="dxa"/>
            <w:vAlign w:val="center"/>
          </w:tcPr>
          <w:p w:rsidR="009E4A42" w:rsidRPr="00010C09" w:rsidRDefault="009E4A42" w:rsidP="001E2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190 000,00</w:t>
            </w:r>
          </w:p>
        </w:tc>
        <w:tc>
          <w:tcPr>
            <w:tcW w:w="1842" w:type="dxa"/>
            <w:vAlign w:val="center"/>
          </w:tcPr>
          <w:p w:rsidR="009E4A42" w:rsidRPr="00B34055" w:rsidRDefault="009E4A42" w:rsidP="001E2C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E4A42" w:rsidRPr="00B34055" w:rsidRDefault="009E4A42" w:rsidP="001E2C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4A42" w:rsidRPr="00B34055" w:rsidTr="001E2CE3">
        <w:tc>
          <w:tcPr>
            <w:tcW w:w="1211" w:type="dxa"/>
          </w:tcPr>
          <w:p w:rsidR="009E4A42" w:rsidRPr="00B34055" w:rsidRDefault="009E4A42" w:rsidP="001E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9E4A42" w:rsidRPr="00B34055" w:rsidRDefault="009E4A42" w:rsidP="001E2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vAlign w:val="center"/>
          </w:tcPr>
          <w:p w:rsidR="009E4A42" w:rsidRPr="00B34055" w:rsidRDefault="009E4A42" w:rsidP="001E2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4 738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842" w:type="dxa"/>
            <w:vAlign w:val="center"/>
          </w:tcPr>
          <w:p w:rsidR="009E4A42" w:rsidRPr="00B34055" w:rsidRDefault="009E4A42" w:rsidP="001E2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965 938,60</w:t>
            </w:r>
          </w:p>
        </w:tc>
        <w:tc>
          <w:tcPr>
            <w:tcW w:w="1843" w:type="dxa"/>
            <w:vAlign w:val="center"/>
          </w:tcPr>
          <w:p w:rsidR="009E4A42" w:rsidRPr="00B34055" w:rsidRDefault="009E4A42" w:rsidP="001E2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965 938,60</w:t>
            </w:r>
          </w:p>
        </w:tc>
      </w:tr>
      <w:tr w:rsidR="009E4A42" w:rsidRPr="00B34055" w:rsidTr="001E2CE3">
        <w:trPr>
          <w:trHeight w:val="301"/>
        </w:trPr>
        <w:tc>
          <w:tcPr>
            <w:tcW w:w="1211" w:type="dxa"/>
          </w:tcPr>
          <w:p w:rsidR="009E4A42" w:rsidRPr="00B34055" w:rsidRDefault="009E4A42" w:rsidP="001E2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9E4A42" w:rsidRPr="00B34055" w:rsidRDefault="009E4A42" w:rsidP="001E2C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  <w:vAlign w:val="center"/>
          </w:tcPr>
          <w:p w:rsidR="009E4A42" w:rsidRPr="00B34055" w:rsidRDefault="009E4A42" w:rsidP="001E2C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491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837,40</w:t>
            </w:r>
          </w:p>
        </w:tc>
        <w:tc>
          <w:tcPr>
            <w:tcW w:w="1842" w:type="dxa"/>
            <w:vAlign w:val="center"/>
          </w:tcPr>
          <w:p w:rsidR="009E4A42" w:rsidRPr="00B34055" w:rsidRDefault="009E4A42" w:rsidP="001E2C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2 430 946,81</w:t>
            </w:r>
          </w:p>
        </w:tc>
        <w:tc>
          <w:tcPr>
            <w:tcW w:w="1843" w:type="dxa"/>
            <w:vAlign w:val="center"/>
          </w:tcPr>
          <w:p w:rsidR="009E4A42" w:rsidRPr="00B34055" w:rsidRDefault="009E4A42" w:rsidP="001E2C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695 887,25</w:t>
            </w:r>
          </w:p>
        </w:tc>
      </w:tr>
      <w:tr w:rsidR="009E4A42" w:rsidRPr="00B34055" w:rsidTr="001E2CE3">
        <w:tc>
          <w:tcPr>
            <w:tcW w:w="1211" w:type="dxa"/>
          </w:tcPr>
          <w:p w:rsidR="009E4A42" w:rsidRPr="00B34055" w:rsidRDefault="009E4A42" w:rsidP="001E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9E4A42" w:rsidRPr="00B34055" w:rsidRDefault="009E4A42" w:rsidP="001E2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vAlign w:val="center"/>
          </w:tcPr>
          <w:p w:rsidR="009E4A42" w:rsidRPr="00B34055" w:rsidRDefault="009E4A42" w:rsidP="001E2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837,40</w:t>
            </w:r>
          </w:p>
        </w:tc>
        <w:tc>
          <w:tcPr>
            <w:tcW w:w="1842" w:type="dxa"/>
            <w:vAlign w:val="center"/>
          </w:tcPr>
          <w:p w:rsidR="009E4A42" w:rsidRPr="00B34055" w:rsidRDefault="009E4A42" w:rsidP="001E2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2 430 946,81</w:t>
            </w:r>
          </w:p>
        </w:tc>
        <w:tc>
          <w:tcPr>
            <w:tcW w:w="1843" w:type="dxa"/>
            <w:vAlign w:val="center"/>
          </w:tcPr>
          <w:p w:rsidR="009E4A42" w:rsidRPr="00B34055" w:rsidRDefault="009E4A42" w:rsidP="001E2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695 887,25</w:t>
            </w:r>
          </w:p>
        </w:tc>
      </w:tr>
      <w:tr w:rsidR="009E4A42" w:rsidRPr="00B34055" w:rsidTr="001E2CE3">
        <w:tc>
          <w:tcPr>
            <w:tcW w:w="1211" w:type="dxa"/>
          </w:tcPr>
          <w:p w:rsidR="009E4A42" w:rsidRPr="00B34055" w:rsidRDefault="009E4A42" w:rsidP="001E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E4A42" w:rsidRPr="00B34055" w:rsidRDefault="009E4A42" w:rsidP="001E2C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  <w:vAlign w:val="center"/>
          </w:tcPr>
          <w:p w:rsidR="009E4A42" w:rsidRPr="00B34055" w:rsidRDefault="009E4A42" w:rsidP="001E2CE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  <w:r w:rsidRPr="00B340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309</w:t>
            </w:r>
            <w:r w:rsidRPr="00B340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751</w:t>
            </w:r>
            <w:r w:rsidRPr="00B340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</w:t>
            </w:r>
          </w:p>
        </w:tc>
        <w:tc>
          <w:tcPr>
            <w:tcW w:w="1842" w:type="dxa"/>
            <w:vAlign w:val="center"/>
          </w:tcPr>
          <w:p w:rsidR="009E4A42" w:rsidRPr="00B34055" w:rsidRDefault="009E4A42" w:rsidP="001E2CE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7 115 778,86</w:t>
            </w:r>
          </w:p>
        </w:tc>
        <w:tc>
          <w:tcPr>
            <w:tcW w:w="1843" w:type="dxa"/>
            <w:vAlign w:val="center"/>
          </w:tcPr>
          <w:p w:rsidR="009E4A42" w:rsidRPr="00B34055" w:rsidRDefault="009E4A42" w:rsidP="001E2CE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5 416 687,09</w:t>
            </w:r>
          </w:p>
        </w:tc>
      </w:tr>
    </w:tbl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Pr="004130CF" w:rsidRDefault="004130CF" w:rsidP="004130C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130CF">
        <w:rPr>
          <w:rFonts w:ascii="Times New Roman" w:hAnsi="Times New Roman" w:cs="Times New Roman"/>
          <w:color w:val="000000"/>
          <w:sz w:val="24"/>
          <w:szCs w:val="24"/>
        </w:rPr>
        <w:t>Приложение 9</w:t>
      </w:r>
    </w:p>
    <w:p w:rsidR="004130CF" w:rsidRPr="004130CF" w:rsidRDefault="004130CF" w:rsidP="004130C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130CF">
        <w:rPr>
          <w:rFonts w:ascii="Times New Roman" w:hAnsi="Times New Roman" w:cs="Times New Roman"/>
          <w:color w:val="000000"/>
          <w:sz w:val="24"/>
          <w:szCs w:val="24"/>
        </w:rPr>
        <w:t xml:space="preserve">к Решению Совета </w:t>
      </w:r>
      <w:proofErr w:type="spellStart"/>
      <w:r w:rsidRPr="004130CF">
        <w:rPr>
          <w:rFonts w:ascii="Times New Roman" w:hAnsi="Times New Roman" w:cs="Times New Roman"/>
          <w:color w:val="000000"/>
          <w:sz w:val="24"/>
          <w:szCs w:val="24"/>
        </w:rPr>
        <w:t>Панинского</w:t>
      </w:r>
      <w:proofErr w:type="spellEnd"/>
      <w:r w:rsidRPr="004130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130CF" w:rsidRPr="004130CF" w:rsidRDefault="004130CF" w:rsidP="004130C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130CF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4130CF" w:rsidRDefault="004130CF" w:rsidP="004130CF">
      <w:pPr>
        <w:pStyle w:val="a5"/>
        <w:spacing w:after="0"/>
        <w:jc w:val="center"/>
        <w:rPr>
          <w:sz w:val="24"/>
          <w:szCs w:val="24"/>
        </w:rPr>
      </w:pPr>
      <w:r w:rsidRPr="004130CF">
        <w:rPr>
          <w:sz w:val="24"/>
          <w:szCs w:val="24"/>
        </w:rPr>
        <w:t xml:space="preserve">                                                                                                                         от 22.12.2023 №39</w:t>
      </w:r>
    </w:p>
    <w:p w:rsidR="00917F1A" w:rsidRDefault="00917F1A" w:rsidP="00917F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решения Совета</w:t>
      </w:r>
    </w:p>
    <w:p w:rsidR="00917F1A" w:rsidRPr="00B34055" w:rsidRDefault="00917F1A" w:rsidP="00917F1A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14.02.2024 №5)</w:t>
      </w:r>
    </w:p>
    <w:p w:rsidR="00917F1A" w:rsidRPr="00B34055" w:rsidRDefault="00917F1A" w:rsidP="00917F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F1A" w:rsidRDefault="00917F1A" w:rsidP="00917F1A">
      <w:pPr>
        <w:pStyle w:val="a5"/>
        <w:spacing w:after="0"/>
        <w:jc w:val="right"/>
        <w:rPr>
          <w:sz w:val="24"/>
          <w:szCs w:val="24"/>
        </w:rPr>
      </w:pPr>
    </w:p>
    <w:p w:rsidR="004130CF" w:rsidRPr="004130CF" w:rsidRDefault="004130CF" w:rsidP="004130CF">
      <w:pPr>
        <w:pStyle w:val="a5"/>
        <w:spacing w:after="0"/>
        <w:jc w:val="center"/>
        <w:rPr>
          <w:b/>
          <w:sz w:val="24"/>
          <w:szCs w:val="24"/>
        </w:rPr>
      </w:pPr>
    </w:p>
    <w:p w:rsidR="004130CF" w:rsidRPr="004130CF" w:rsidRDefault="004130CF" w:rsidP="004130CF">
      <w:pPr>
        <w:pStyle w:val="a5"/>
        <w:spacing w:after="0"/>
        <w:jc w:val="center"/>
        <w:rPr>
          <w:b/>
          <w:sz w:val="24"/>
          <w:szCs w:val="24"/>
        </w:rPr>
      </w:pPr>
      <w:r w:rsidRPr="004130CF">
        <w:rPr>
          <w:b/>
          <w:sz w:val="24"/>
          <w:szCs w:val="24"/>
        </w:rPr>
        <w:t xml:space="preserve">Распределение межбюджетных трансфертов бюджету </w:t>
      </w:r>
      <w:proofErr w:type="spellStart"/>
      <w:r w:rsidRPr="004130CF">
        <w:rPr>
          <w:b/>
          <w:sz w:val="24"/>
          <w:szCs w:val="24"/>
        </w:rPr>
        <w:t>Фурмановского</w:t>
      </w:r>
      <w:proofErr w:type="spellEnd"/>
      <w:r w:rsidRPr="004130CF">
        <w:rPr>
          <w:b/>
          <w:sz w:val="24"/>
          <w:szCs w:val="24"/>
        </w:rPr>
        <w:t xml:space="preserve"> муниципального района на 2024 год и на плановый период 2025 и 2026 годов</w:t>
      </w:r>
    </w:p>
    <w:p w:rsidR="004130CF" w:rsidRPr="004130CF" w:rsidRDefault="004130CF" w:rsidP="004130CF">
      <w:pPr>
        <w:pStyle w:val="a5"/>
        <w:jc w:val="right"/>
        <w:rPr>
          <w:sz w:val="24"/>
          <w:szCs w:val="24"/>
        </w:rPr>
      </w:pPr>
    </w:p>
    <w:p w:rsidR="004130CF" w:rsidRPr="004130CF" w:rsidRDefault="004130CF" w:rsidP="004130CF">
      <w:pPr>
        <w:pStyle w:val="a5"/>
        <w:jc w:val="right"/>
        <w:rPr>
          <w:sz w:val="24"/>
          <w:szCs w:val="24"/>
        </w:rPr>
      </w:pPr>
      <w:r w:rsidRPr="004130CF">
        <w:rPr>
          <w:sz w:val="24"/>
          <w:szCs w:val="24"/>
        </w:rPr>
        <w:t>Таблица 1</w:t>
      </w:r>
    </w:p>
    <w:p w:rsidR="004130CF" w:rsidRPr="004130CF" w:rsidRDefault="004130CF" w:rsidP="004130CF">
      <w:pPr>
        <w:pStyle w:val="a5"/>
        <w:jc w:val="center"/>
        <w:rPr>
          <w:b/>
          <w:sz w:val="24"/>
          <w:szCs w:val="24"/>
        </w:rPr>
      </w:pPr>
      <w:r w:rsidRPr="004130CF">
        <w:rPr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4130CF">
        <w:rPr>
          <w:b/>
          <w:sz w:val="24"/>
          <w:szCs w:val="24"/>
        </w:rPr>
        <w:t>Панинского</w:t>
      </w:r>
      <w:proofErr w:type="spellEnd"/>
      <w:r w:rsidRPr="004130CF">
        <w:rPr>
          <w:b/>
          <w:sz w:val="24"/>
          <w:szCs w:val="24"/>
        </w:rPr>
        <w:t xml:space="preserve"> сельского поселения по формированию и размещению муниципального заказа</w:t>
      </w: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4"/>
        <w:gridCol w:w="1560"/>
        <w:gridCol w:w="1560"/>
        <w:gridCol w:w="1656"/>
      </w:tblGrid>
      <w:tr w:rsidR="004130CF" w:rsidRPr="004130CF" w:rsidTr="00715039">
        <w:trPr>
          <w:trHeight w:val="410"/>
          <w:tblHeader/>
          <w:jc w:val="center"/>
        </w:trPr>
        <w:tc>
          <w:tcPr>
            <w:tcW w:w="5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4130CF" w:rsidRPr="004130CF" w:rsidTr="00715039">
        <w:trPr>
          <w:trHeight w:val="283"/>
          <w:tblHeader/>
          <w:jc w:val="center"/>
        </w:trPr>
        <w:tc>
          <w:tcPr>
            <w:tcW w:w="5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CF" w:rsidRPr="004130CF" w:rsidRDefault="004130CF" w:rsidP="00715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4130CF" w:rsidRPr="004130CF" w:rsidTr="00715039">
        <w:trPr>
          <w:jc w:val="center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4130C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4130CF" w:rsidRPr="004130CF" w:rsidRDefault="004130CF" w:rsidP="004130CF">
      <w:pPr>
        <w:rPr>
          <w:rFonts w:ascii="Times New Roman" w:hAnsi="Times New Roman" w:cs="Times New Roman"/>
          <w:sz w:val="24"/>
          <w:szCs w:val="24"/>
        </w:rPr>
      </w:pPr>
    </w:p>
    <w:p w:rsidR="004130CF" w:rsidRPr="004130CF" w:rsidRDefault="004130CF" w:rsidP="004130CF">
      <w:pPr>
        <w:jc w:val="right"/>
        <w:rPr>
          <w:rFonts w:ascii="Times New Roman" w:hAnsi="Times New Roman" w:cs="Times New Roman"/>
          <w:sz w:val="24"/>
          <w:szCs w:val="24"/>
        </w:rPr>
      </w:pPr>
      <w:r w:rsidRPr="004130CF">
        <w:rPr>
          <w:rFonts w:ascii="Times New Roman" w:hAnsi="Times New Roman" w:cs="Times New Roman"/>
          <w:sz w:val="24"/>
          <w:szCs w:val="24"/>
        </w:rPr>
        <w:t>Таблица 2</w:t>
      </w:r>
    </w:p>
    <w:p w:rsidR="004130CF" w:rsidRPr="004130CF" w:rsidRDefault="004130CF" w:rsidP="004130C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0CF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4130CF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 w:rsidRPr="004130C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по созданию условий для обеспечения поселения услугами связи, общественного питания, торговли и бытового обслуживания</w:t>
      </w:r>
    </w:p>
    <w:p w:rsidR="004130CF" w:rsidRPr="004130CF" w:rsidRDefault="004130CF" w:rsidP="004130C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3"/>
        <w:gridCol w:w="1559"/>
        <w:gridCol w:w="1559"/>
        <w:gridCol w:w="1659"/>
      </w:tblGrid>
      <w:tr w:rsidR="004130CF" w:rsidRPr="004130CF" w:rsidTr="00715039">
        <w:trPr>
          <w:trHeight w:val="357"/>
          <w:tblHeader/>
          <w:jc w:val="center"/>
        </w:trPr>
        <w:tc>
          <w:tcPr>
            <w:tcW w:w="5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4130CF" w:rsidRPr="004130CF" w:rsidTr="00715039">
        <w:trPr>
          <w:trHeight w:val="361"/>
          <w:tblHeader/>
          <w:jc w:val="center"/>
        </w:trPr>
        <w:tc>
          <w:tcPr>
            <w:tcW w:w="5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CF" w:rsidRPr="004130CF" w:rsidRDefault="004130CF" w:rsidP="00715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4130CF" w:rsidRPr="004130CF" w:rsidTr="00715039">
        <w:trPr>
          <w:jc w:val="center"/>
        </w:trPr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4130C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4130CF" w:rsidRDefault="004130CF" w:rsidP="004130C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130CF" w:rsidRPr="004130CF" w:rsidRDefault="004130CF" w:rsidP="004130CF">
      <w:pPr>
        <w:jc w:val="right"/>
        <w:rPr>
          <w:rFonts w:ascii="Times New Roman" w:hAnsi="Times New Roman" w:cs="Times New Roman"/>
          <w:sz w:val="24"/>
          <w:szCs w:val="24"/>
        </w:rPr>
      </w:pPr>
      <w:r w:rsidRPr="004130CF">
        <w:rPr>
          <w:rFonts w:ascii="Times New Roman" w:hAnsi="Times New Roman" w:cs="Times New Roman"/>
          <w:sz w:val="24"/>
          <w:szCs w:val="24"/>
        </w:rPr>
        <w:t>Таблица 3</w:t>
      </w:r>
    </w:p>
    <w:p w:rsidR="004130CF" w:rsidRPr="004130CF" w:rsidRDefault="004130CF" w:rsidP="004130CF">
      <w:pPr>
        <w:pStyle w:val="a5"/>
        <w:spacing w:after="0"/>
        <w:jc w:val="center"/>
        <w:rPr>
          <w:b/>
          <w:sz w:val="24"/>
          <w:szCs w:val="24"/>
        </w:rPr>
      </w:pPr>
      <w:r w:rsidRPr="004130CF">
        <w:rPr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4130CF">
        <w:rPr>
          <w:b/>
          <w:sz w:val="24"/>
          <w:szCs w:val="24"/>
        </w:rPr>
        <w:t>Панинского</w:t>
      </w:r>
      <w:proofErr w:type="spellEnd"/>
      <w:r w:rsidRPr="004130CF">
        <w:rPr>
          <w:b/>
          <w:sz w:val="24"/>
          <w:szCs w:val="24"/>
        </w:rPr>
        <w:t xml:space="preserve"> сельского поселения по разработке прогноза социально-экономического развития поселения</w:t>
      </w:r>
    </w:p>
    <w:p w:rsidR="004130CF" w:rsidRPr="004130CF" w:rsidRDefault="004130CF" w:rsidP="004130CF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1559"/>
        <w:gridCol w:w="1559"/>
        <w:gridCol w:w="1707"/>
      </w:tblGrid>
      <w:tr w:rsidR="004130CF" w:rsidRPr="004130CF" w:rsidTr="00715039"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4130CF" w:rsidRPr="004130CF" w:rsidTr="00715039"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0CF" w:rsidRPr="004130CF" w:rsidRDefault="004130CF" w:rsidP="00715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4130CF" w:rsidRPr="004130CF" w:rsidTr="00715039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0CF" w:rsidRPr="004130CF" w:rsidRDefault="004130CF" w:rsidP="0071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Фурмановский</w:t>
            </w:r>
            <w:proofErr w:type="spellEnd"/>
            <w:r w:rsidRPr="004130C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4130CF" w:rsidRPr="004130CF" w:rsidRDefault="004130CF" w:rsidP="004130CF">
      <w:pPr>
        <w:rPr>
          <w:rFonts w:ascii="Times New Roman" w:hAnsi="Times New Roman" w:cs="Times New Roman"/>
          <w:sz w:val="24"/>
          <w:szCs w:val="24"/>
        </w:rPr>
      </w:pPr>
    </w:p>
    <w:p w:rsidR="004130CF" w:rsidRPr="004130CF" w:rsidRDefault="004130CF" w:rsidP="004130CF">
      <w:pPr>
        <w:jc w:val="right"/>
        <w:rPr>
          <w:rFonts w:ascii="Times New Roman" w:hAnsi="Times New Roman" w:cs="Times New Roman"/>
          <w:sz w:val="24"/>
          <w:szCs w:val="24"/>
        </w:rPr>
      </w:pPr>
      <w:r w:rsidRPr="004130CF">
        <w:rPr>
          <w:rFonts w:ascii="Times New Roman" w:hAnsi="Times New Roman" w:cs="Times New Roman"/>
          <w:sz w:val="24"/>
          <w:szCs w:val="24"/>
        </w:rPr>
        <w:t>Таблица 4</w:t>
      </w:r>
    </w:p>
    <w:p w:rsidR="004130CF" w:rsidRPr="004130CF" w:rsidRDefault="004130CF" w:rsidP="004130CF">
      <w:pPr>
        <w:pStyle w:val="a5"/>
        <w:spacing w:after="0"/>
        <w:jc w:val="center"/>
        <w:rPr>
          <w:b/>
          <w:sz w:val="24"/>
          <w:szCs w:val="24"/>
        </w:rPr>
      </w:pPr>
      <w:r w:rsidRPr="004130CF">
        <w:rPr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4130CF">
        <w:rPr>
          <w:b/>
          <w:sz w:val="24"/>
          <w:szCs w:val="24"/>
        </w:rPr>
        <w:t>Панинского</w:t>
      </w:r>
      <w:proofErr w:type="spellEnd"/>
      <w:r w:rsidRPr="004130CF">
        <w:rPr>
          <w:b/>
          <w:sz w:val="24"/>
          <w:szCs w:val="24"/>
        </w:rPr>
        <w:t xml:space="preserve"> сельского поселения по формированию и исполнению бюджета поселения</w:t>
      </w:r>
    </w:p>
    <w:p w:rsidR="004130CF" w:rsidRPr="004130CF" w:rsidRDefault="004130CF" w:rsidP="004130CF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1559"/>
        <w:gridCol w:w="1559"/>
        <w:gridCol w:w="1733"/>
      </w:tblGrid>
      <w:tr w:rsidR="004130CF" w:rsidRPr="004130CF" w:rsidTr="00715039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4130CF" w:rsidRPr="004130CF" w:rsidTr="00715039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CF" w:rsidRPr="004130CF" w:rsidRDefault="004130CF" w:rsidP="00715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4130CF" w:rsidRPr="004130CF" w:rsidTr="00715039">
        <w:trPr>
          <w:trHeight w:val="361"/>
          <w:tblHeader/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4130C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4130CF" w:rsidRPr="004130CF" w:rsidRDefault="004130CF" w:rsidP="004130C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130CF" w:rsidRPr="004130CF" w:rsidRDefault="004130CF" w:rsidP="004130CF">
      <w:pPr>
        <w:jc w:val="right"/>
        <w:rPr>
          <w:rFonts w:ascii="Times New Roman" w:hAnsi="Times New Roman" w:cs="Times New Roman"/>
          <w:sz w:val="24"/>
          <w:szCs w:val="24"/>
        </w:rPr>
      </w:pPr>
      <w:r w:rsidRPr="004130CF">
        <w:rPr>
          <w:rFonts w:ascii="Times New Roman" w:hAnsi="Times New Roman" w:cs="Times New Roman"/>
          <w:sz w:val="24"/>
          <w:szCs w:val="24"/>
        </w:rPr>
        <w:t>Таблица 5</w:t>
      </w:r>
    </w:p>
    <w:p w:rsidR="004130CF" w:rsidRPr="004130CF" w:rsidRDefault="004130CF" w:rsidP="004130CF">
      <w:pPr>
        <w:pStyle w:val="a5"/>
        <w:spacing w:after="0"/>
        <w:jc w:val="center"/>
        <w:rPr>
          <w:b/>
          <w:sz w:val="24"/>
          <w:szCs w:val="24"/>
        </w:rPr>
      </w:pPr>
      <w:r w:rsidRPr="004130CF">
        <w:rPr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4130CF">
        <w:rPr>
          <w:b/>
          <w:sz w:val="24"/>
          <w:szCs w:val="24"/>
        </w:rPr>
        <w:t>Панинского</w:t>
      </w:r>
      <w:proofErr w:type="spellEnd"/>
      <w:r w:rsidRPr="004130CF">
        <w:rPr>
          <w:b/>
          <w:sz w:val="24"/>
          <w:szCs w:val="24"/>
        </w:rPr>
        <w:t xml:space="preserve"> сельского поселения по контролю за исполнением бюджета поселения</w:t>
      </w:r>
    </w:p>
    <w:p w:rsidR="004130CF" w:rsidRPr="004130CF" w:rsidRDefault="004130CF" w:rsidP="004130CF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3"/>
        <w:gridCol w:w="1559"/>
        <w:gridCol w:w="1559"/>
        <w:gridCol w:w="1702"/>
      </w:tblGrid>
      <w:tr w:rsidR="004130CF" w:rsidRPr="004130CF" w:rsidTr="00715039">
        <w:trPr>
          <w:trHeight w:val="410"/>
          <w:tblHeader/>
          <w:jc w:val="center"/>
        </w:trPr>
        <w:tc>
          <w:tcPr>
            <w:tcW w:w="4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4130CF" w:rsidRPr="004130CF" w:rsidTr="00715039">
        <w:trPr>
          <w:trHeight w:val="361"/>
          <w:tblHeader/>
          <w:jc w:val="center"/>
        </w:trPr>
        <w:tc>
          <w:tcPr>
            <w:tcW w:w="4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CF" w:rsidRPr="004130CF" w:rsidRDefault="004130CF" w:rsidP="00715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4130CF" w:rsidRPr="004130CF" w:rsidTr="00715039">
        <w:trPr>
          <w:jc w:val="center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4130C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4130CF" w:rsidRPr="004130CF" w:rsidRDefault="004130CF" w:rsidP="004130C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130CF" w:rsidRPr="004130CF" w:rsidRDefault="004130CF" w:rsidP="004130C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130CF" w:rsidRPr="004130CF" w:rsidRDefault="004130CF" w:rsidP="004130CF">
      <w:pPr>
        <w:jc w:val="right"/>
        <w:rPr>
          <w:rFonts w:ascii="Times New Roman" w:hAnsi="Times New Roman" w:cs="Times New Roman"/>
          <w:sz w:val="24"/>
          <w:szCs w:val="24"/>
        </w:rPr>
      </w:pPr>
      <w:r w:rsidRPr="004130CF">
        <w:rPr>
          <w:rFonts w:ascii="Times New Roman" w:hAnsi="Times New Roman" w:cs="Times New Roman"/>
          <w:sz w:val="24"/>
          <w:szCs w:val="24"/>
        </w:rPr>
        <w:t>Таблица 6</w:t>
      </w:r>
    </w:p>
    <w:p w:rsidR="004130CF" w:rsidRPr="004130CF" w:rsidRDefault="004130CF" w:rsidP="004130CF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30CF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4130CF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 w:rsidRPr="004130C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по контролю, </w:t>
      </w:r>
      <w:r w:rsidRPr="004130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предусмотренному </w:t>
      </w:r>
    </w:p>
    <w:p w:rsidR="004130CF" w:rsidRPr="004130CF" w:rsidRDefault="004130CF" w:rsidP="004130C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0CF">
        <w:rPr>
          <w:rFonts w:ascii="Times New Roman" w:hAnsi="Times New Roman" w:cs="Times New Roman"/>
          <w:b/>
          <w:color w:val="000000"/>
          <w:sz w:val="24"/>
          <w:szCs w:val="24"/>
        </w:rPr>
        <w:t>ч.5 ст.99 44-ФЗ О контрактной системе в сфере закупок товаров, работ, услуг для обеспечения государственных и муниципальных нужд</w:t>
      </w:r>
    </w:p>
    <w:p w:rsidR="004130CF" w:rsidRPr="004130CF" w:rsidRDefault="004130CF" w:rsidP="004130C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1559"/>
        <w:gridCol w:w="1559"/>
        <w:gridCol w:w="1733"/>
      </w:tblGrid>
      <w:tr w:rsidR="004130CF" w:rsidRPr="004130CF" w:rsidTr="00715039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4130CF" w:rsidRPr="004130CF" w:rsidTr="00715039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CF" w:rsidRPr="004130CF" w:rsidRDefault="004130CF" w:rsidP="00715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4130CF" w:rsidRPr="004130CF" w:rsidTr="00715039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4130C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917F1A" w:rsidP="00917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130CF" w:rsidRPr="004130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130CF" w:rsidRPr="004130CF" w:rsidRDefault="004130CF" w:rsidP="004130C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130CF" w:rsidRPr="004130CF" w:rsidRDefault="004130CF" w:rsidP="004130CF">
      <w:pPr>
        <w:jc w:val="right"/>
        <w:rPr>
          <w:rFonts w:ascii="Times New Roman" w:hAnsi="Times New Roman" w:cs="Times New Roman"/>
          <w:sz w:val="24"/>
          <w:szCs w:val="24"/>
        </w:rPr>
      </w:pPr>
      <w:r w:rsidRPr="004130CF">
        <w:rPr>
          <w:rFonts w:ascii="Times New Roman" w:hAnsi="Times New Roman" w:cs="Times New Roman"/>
          <w:sz w:val="24"/>
          <w:szCs w:val="24"/>
        </w:rPr>
        <w:t>Таблица 7</w:t>
      </w:r>
    </w:p>
    <w:p w:rsidR="004130CF" w:rsidRPr="004130CF" w:rsidRDefault="004130CF" w:rsidP="004130C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0CF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4130CF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 w:rsidRPr="004130C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по внешнему муниципальному финансовому контролю</w:t>
      </w:r>
    </w:p>
    <w:p w:rsidR="004130CF" w:rsidRPr="004130CF" w:rsidRDefault="004130CF" w:rsidP="004130C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1559"/>
        <w:gridCol w:w="1559"/>
        <w:gridCol w:w="1733"/>
      </w:tblGrid>
      <w:tr w:rsidR="004130CF" w:rsidRPr="004130CF" w:rsidTr="00715039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муниципального образования</w:t>
            </w:r>
          </w:p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4130CF" w:rsidRPr="004130CF" w:rsidTr="00715039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CF" w:rsidRPr="004130CF" w:rsidRDefault="004130CF" w:rsidP="00715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4130CF" w:rsidRPr="004130CF" w:rsidTr="00715039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4130C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4130CF" w:rsidRDefault="004130CF" w:rsidP="004130CF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sectPr w:rsidR="004130CF" w:rsidSect="00B34055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046" w:rsidRDefault="00422046" w:rsidP="00053F1A">
      <w:pPr>
        <w:spacing w:after="0" w:line="240" w:lineRule="auto"/>
      </w:pPr>
      <w:r>
        <w:separator/>
      </w:r>
    </w:p>
  </w:endnote>
  <w:endnote w:type="continuationSeparator" w:id="0">
    <w:p w:rsidR="00422046" w:rsidRDefault="00422046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046" w:rsidRDefault="00422046" w:rsidP="00053F1A">
      <w:pPr>
        <w:spacing w:after="0" w:line="240" w:lineRule="auto"/>
      </w:pPr>
      <w:r>
        <w:separator/>
      </w:r>
    </w:p>
  </w:footnote>
  <w:footnote w:type="continuationSeparator" w:id="0">
    <w:p w:rsidR="00422046" w:rsidRDefault="00422046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717" w:rsidRDefault="00B36717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36717" w:rsidRDefault="00B36717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717" w:rsidRDefault="00B36717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B36717" w:rsidRDefault="00B36717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07D9"/>
    <w:rsid w:val="000015B7"/>
    <w:rsid w:val="0002058F"/>
    <w:rsid w:val="000267C0"/>
    <w:rsid w:val="00033474"/>
    <w:rsid w:val="0004680A"/>
    <w:rsid w:val="00053F1A"/>
    <w:rsid w:val="000638CA"/>
    <w:rsid w:val="00072BCF"/>
    <w:rsid w:val="00080C41"/>
    <w:rsid w:val="00095D25"/>
    <w:rsid w:val="000A17D4"/>
    <w:rsid w:val="000A6ADA"/>
    <w:rsid w:val="000D7F50"/>
    <w:rsid w:val="000E1AE5"/>
    <w:rsid w:val="000F6B89"/>
    <w:rsid w:val="00103068"/>
    <w:rsid w:val="0011182F"/>
    <w:rsid w:val="001237DF"/>
    <w:rsid w:val="0013786C"/>
    <w:rsid w:val="00142C8C"/>
    <w:rsid w:val="00151979"/>
    <w:rsid w:val="00154313"/>
    <w:rsid w:val="0016471E"/>
    <w:rsid w:val="00184BBF"/>
    <w:rsid w:val="00190CD4"/>
    <w:rsid w:val="001A7D21"/>
    <w:rsid w:val="001B2186"/>
    <w:rsid w:val="001B74C9"/>
    <w:rsid w:val="001C1DF9"/>
    <w:rsid w:val="001E2EB3"/>
    <w:rsid w:val="001E790A"/>
    <w:rsid w:val="00200AA2"/>
    <w:rsid w:val="00241EA9"/>
    <w:rsid w:val="002443B4"/>
    <w:rsid w:val="00265938"/>
    <w:rsid w:val="00280073"/>
    <w:rsid w:val="002913D5"/>
    <w:rsid w:val="002A08B3"/>
    <w:rsid w:val="002B0965"/>
    <w:rsid w:val="002B5ED7"/>
    <w:rsid w:val="002C1317"/>
    <w:rsid w:val="00324AEF"/>
    <w:rsid w:val="00324F4D"/>
    <w:rsid w:val="003263C6"/>
    <w:rsid w:val="00327E04"/>
    <w:rsid w:val="00356F05"/>
    <w:rsid w:val="0036182D"/>
    <w:rsid w:val="0036257D"/>
    <w:rsid w:val="003645D9"/>
    <w:rsid w:val="003728D9"/>
    <w:rsid w:val="0039748A"/>
    <w:rsid w:val="003A0BE1"/>
    <w:rsid w:val="003A4DDA"/>
    <w:rsid w:val="003D205B"/>
    <w:rsid w:val="003D67D0"/>
    <w:rsid w:val="003E783D"/>
    <w:rsid w:val="00400E47"/>
    <w:rsid w:val="0040174E"/>
    <w:rsid w:val="004130CF"/>
    <w:rsid w:val="00413B3A"/>
    <w:rsid w:val="00422046"/>
    <w:rsid w:val="004261F6"/>
    <w:rsid w:val="00463E66"/>
    <w:rsid w:val="00465E3A"/>
    <w:rsid w:val="00475045"/>
    <w:rsid w:val="0048458B"/>
    <w:rsid w:val="004A55D2"/>
    <w:rsid w:val="004A56E3"/>
    <w:rsid w:val="004B74AD"/>
    <w:rsid w:val="004B75A0"/>
    <w:rsid w:val="004D71BF"/>
    <w:rsid w:val="004E2894"/>
    <w:rsid w:val="00512BBD"/>
    <w:rsid w:val="00517ADA"/>
    <w:rsid w:val="00527C66"/>
    <w:rsid w:val="0053395F"/>
    <w:rsid w:val="00547929"/>
    <w:rsid w:val="0055550F"/>
    <w:rsid w:val="00566081"/>
    <w:rsid w:val="0058394A"/>
    <w:rsid w:val="00591031"/>
    <w:rsid w:val="005A289F"/>
    <w:rsid w:val="005B154A"/>
    <w:rsid w:val="005B1EF0"/>
    <w:rsid w:val="005B2E1E"/>
    <w:rsid w:val="005E6437"/>
    <w:rsid w:val="005F7A35"/>
    <w:rsid w:val="00614A35"/>
    <w:rsid w:val="00615874"/>
    <w:rsid w:val="00623368"/>
    <w:rsid w:val="00651BDD"/>
    <w:rsid w:val="00662E63"/>
    <w:rsid w:val="006670D5"/>
    <w:rsid w:val="00674A07"/>
    <w:rsid w:val="00675391"/>
    <w:rsid w:val="006B26DB"/>
    <w:rsid w:val="006D42DB"/>
    <w:rsid w:val="006E21DD"/>
    <w:rsid w:val="006E3197"/>
    <w:rsid w:val="006E4EFC"/>
    <w:rsid w:val="006F08B9"/>
    <w:rsid w:val="006F467C"/>
    <w:rsid w:val="00712F8A"/>
    <w:rsid w:val="007136C8"/>
    <w:rsid w:val="00714D05"/>
    <w:rsid w:val="00715039"/>
    <w:rsid w:val="007163FD"/>
    <w:rsid w:val="00716A7D"/>
    <w:rsid w:val="00720364"/>
    <w:rsid w:val="00742266"/>
    <w:rsid w:val="00765274"/>
    <w:rsid w:val="00767BA5"/>
    <w:rsid w:val="00776387"/>
    <w:rsid w:val="007765A4"/>
    <w:rsid w:val="00784826"/>
    <w:rsid w:val="0078707D"/>
    <w:rsid w:val="007B38CE"/>
    <w:rsid w:val="007B5425"/>
    <w:rsid w:val="007C04AF"/>
    <w:rsid w:val="007C6DDD"/>
    <w:rsid w:val="007D1F78"/>
    <w:rsid w:val="007D6B3B"/>
    <w:rsid w:val="007F7790"/>
    <w:rsid w:val="008056A2"/>
    <w:rsid w:val="008114B9"/>
    <w:rsid w:val="00814158"/>
    <w:rsid w:val="00817BFE"/>
    <w:rsid w:val="008264BB"/>
    <w:rsid w:val="0083366D"/>
    <w:rsid w:val="00836BD9"/>
    <w:rsid w:val="00840770"/>
    <w:rsid w:val="00846A13"/>
    <w:rsid w:val="00870642"/>
    <w:rsid w:val="00877C40"/>
    <w:rsid w:val="0088732D"/>
    <w:rsid w:val="008A1EAF"/>
    <w:rsid w:val="008A7DE9"/>
    <w:rsid w:val="008B2150"/>
    <w:rsid w:val="008B489D"/>
    <w:rsid w:val="008C30ED"/>
    <w:rsid w:val="008C3826"/>
    <w:rsid w:val="008C6FEA"/>
    <w:rsid w:val="008C77F8"/>
    <w:rsid w:val="008E46CA"/>
    <w:rsid w:val="008E5EEA"/>
    <w:rsid w:val="008F025C"/>
    <w:rsid w:val="008F1B08"/>
    <w:rsid w:val="008F3683"/>
    <w:rsid w:val="009034AD"/>
    <w:rsid w:val="009055E8"/>
    <w:rsid w:val="00914466"/>
    <w:rsid w:val="00917F1A"/>
    <w:rsid w:val="00921D62"/>
    <w:rsid w:val="009374B3"/>
    <w:rsid w:val="00941A12"/>
    <w:rsid w:val="00943F5A"/>
    <w:rsid w:val="00945D37"/>
    <w:rsid w:val="00950B90"/>
    <w:rsid w:val="00961FFF"/>
    <w:rsid w:val="00971506"/>
    <w:rsid w:val="009A1513"/>
    <w:rsid w:val="009B0D79"/>
    <w:rsid w:val="009B506E"/>
    <w:rsid w:val="009C69AF"/>
    <w:rsid w:val="009C73A2"/>
    <w:rsid w:val="009D068B"/>
    <w:rsid w:val="009E4168"/>
    <w:rsid w:val="009E4A42"/>
    <w:rsid w:val="009E609A"/>
    <w:rsid w:val="009E60D2"/>
    <w:rsid w:val="009F65A9"/>
    <w:rsid w:val="00A07878"/>
    <w:rsid w:val="00A101BD"/>
    <w:rsid w:val="00A15188"/>
    <w:rsid w:val="00A16A7E"/>
    <w:rsid w:val="00A37632"/>
    <w:rsid w:val="00A42C2E"/>
    <w:rsid w:val="00A45489"/>
    <w:rsid w:val="00A46BD0"/>
    <w:rsid w:val="00A470CC"/>
    <w:rsid w:val="00A5300D"/>
    <w:rsid w:val="00A7176F"/>
    <w:rsid w:val="00A761D9"/>
    <w:rsid w:val="00A800C7"/>
    <w:rsid w:val="00AA170A"/>
    <w:rsid w:val="00AC5A01"/>
    <w:rsid w:val="00AE2178"/>
    <w:rsid w:val="00AE29E3"/>
    <w:rsid w:val="00AE543F"/>
    <w:rsid w:val="00AF00A8"/>
    <w:rsid w:val="00AF3F6A"/>
    <w:rsid w:val="00AF606B"/>
    <w:rsid w:val="00B20192"/>
    <w:rsid w:val="00B32DC5"/>
    <w:rsid w:val="00B34055"/>
    <w:rsid w:val="00B36717"/>
    <w:rsid w:val="00B36FD2"/>
    <w:rsid w:val="00B6500E"/>
    <w:rsid w:val="00B704E2"/>
    <w:rsid w:val="00B707D9"/>
    <w:rsid w:val="00B925BD"/>
    <w:rsid w:val="00B9475D"/>
    <w:rsid w:val="00BA64DE"/>
    <w:rsid w:val="00BA744F"/>
    <w:rsid w:val="00BC01D9"/>
    <w:rsid w:val="00BD53D0"/>
    <w:rsid w:val="00BF2BC3"/>
    <w:rsid w:val="00C131DC"/>
    <w:rsid w:val="00C309A5"/>
    <w:rsid w:val="00C31B35"/>
    <w:rsid w:val="00C654C8"/>
    <w:rsid w:val="00C81153"/>
    <w:rsid w:val="00C8319F"/>
    <w:rsid w:val="00C92EAE"/>
    <w:rsid w:val="00C9370C"/>
    <w:rsid w:val="00CA473D"/>
    <w:rsid w:val="00CA731E"/>
    <w:rsid w:val="00CB4764"/>
    <w:rsid w:val="00CC4E78"/>
    <w:rsid w:val="00CC7EC9"/>
    <w:rsid w:val="00D22198"/>
    <w:rsid w:val="00D329B2"/>
    <w:rsid w:val="00D610D0"/>
    <w:rsid w:val="00D7106F"/>
    <w:rsid w:val="00D73BDD"/>
    <w:rsid w:val="00D90AAA"/>
    <w:rsid w:val="00DB1D99"/>
    <w:rsid w:val="00DC4489"/>
    <w:rsid w:val="00DD5438"/>
    <w:rsid w:val="00DD6820"/>
    <w:rsid w:val="00DE455C"/>
    <w:rsid w:val="00DF27C4"/>
    <w:rsid w:val="00DF572D"/>
    <w:rsid w:val="00E1512E"/>
    <w:rsid w:val="00E20E95"/>
    <w:rsid w:val="00E236E8"/>
    <w:rsid w:val="00E52CD5"/>
    <w:rsid w:val="00E5573F"/>
    <w:rsid w:val="00E84972"/>
    <w:rsid w:val="00E94324"/>
    <w:rsid w:val="00EA74B2"/>
    <w:rsid w:val="00EB13BA"/>
    <w:rsid w:val="00EB458E"/>
    <w:rsid w:val="00EC5EC6"/>
    <w:rsid w:val="00EE0B78"/>
    <w:rsid w:val="00F00E20"/>
    <w:rsid w:val="00F024DB"/>
    <w:rsid w:val="00F11712"/>
    <w:rsid w:val="00F12021"/>
    <w:rsid w:val="00F211B1"/>
    <w:rsid w:val="00F23921"/>
    <w:rsid w:val="00F31C3C"/>
    <w:rsid w:val="00FA1C87"/>
    <w:rsid w:val="00FA3744"/>
    <w:rsid w:val="00FA4CE8"/>
    <w:rsid w:val="00FA70E0"/>
    <w:rsid w:val="00FB3B79"/>
    <w:rsid w:val="00FB3C89"/>
    <w:rsid w:val="00FC78FC"/>
    <w:rsid w:val="00FD30D9"/>
    <w:rsid w:val="00FD7AE8"/>
    <w:rsid w:val="00FE4808"/>
    <w:rsid w:val="00FF305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CB64D4-6BC9-4FFA-8643-569C7F6C3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">
    <w:name w:val="Сетка таблицы1"/>
    <w:basedOn w:val="a1"/>
    <w:next w:val="aa"/>
    <w:rsid w:val="009F6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RZB&amp;n=463191&amp;dst=30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77026&amp;date=22.02.2022&amp;dst=6774&amp;field=134" TargetMode="External"/><Relationship Id="rId12" Type="http://schemas.openxmlformats.org/officeDocument/2006/relationships/hyperlink" Target="https://login.consultant.ru/link/?req=doc&amp;base=RZB&amp;n=463191&amp;dst=10149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ZB&amp;n=463191&amp;dst=1087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ZB&amp;n=463191&amp;dst=101491" TargetMode="External"/><Relationship Id="rId10" Type="http://schemas.openxmlformats.org/officeDocument/2006/relationships/hyperlink" Target="https://login.consultant.ru/link/?req=doc&amp;base=RZB&amp;n=463191&amp;dst=3019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login.consultant.ru/link/?req=doc&amp;base=RZB&amp;n=463191&amp;dst=108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CA19C-BFF5-486C-9CF2-CE4B0860F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46</Pages>
  <Words>10340</Words>
  <Characters>58939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69141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Admin</cp:lastModifiedBy>
  <cp:revision>46</cp:revision>
  <cp:lastPrinted>2019-11-11T09:00:00Z</cp:lastPrinted>
  <dcterms:created xsi:type="dcterms:W3CDTF">2020-11-15T10:05:00Z</dcterms:created>
  <dcterms:modified xsi:type="dcterms:W3CDTF">2024-09-27T07:01:00Z</dcterms:modified>
</cp:coreProperties>
</file>