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AB1684" w:rsidRDefault="00767BA5" w:rsidP="00AB16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168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168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B1684">
        <w:rPr>
          <w:rFonts w:ascii="Times New Roman" w:hAnsi="Times New Roman" w:cs="Times New Roman"/>
          <w:i/>
          <w:sz w:val="24"/>
          <w:szCs w:val="24"/>
        </w:rPr>
        <w:t xml:space="preserve"> редакции решений</w:t>
      </w:r>
      <w:r w:rsidR="00715039" w:rsidRPr="00AB1684">
        <w:rPr>
          <w:rFonts w:ascii="Times New Roman" w:hAnsi="Times New Roman" w:cs="Times New Roman"/>
          <w:i/>
          <w:sz w:val="24"/>
          <w:szCs w:val="24"/>
        </w:rPr>
        <w:t xml:space="preserve"> Совета от 09.02.2024 №4</w:t>
      </w:r>
      <w:r w:rsidRPr="00AB1684">
        <w:rPr>
          <w:rFonts w:ascii="Times New Roman" w:hAnsi="Times New Roman" w:cs="Times New Roman"/>
          <w:i/>
          <w:sz w:val="24"/>
          <w:szCs w:val="24"/>
        </w:rPr>
        <w:t>, от 14.02</w:t>
      </w:r>
      <w:r w:rsidR="001B2186" w:rsidRPr="00AB1684">
        <w:rPr>
          <w:rFonts w:ascii="Times New Roman" w:hAnsi="Times New Roman" w:cs="Times New Roman"/>
          <w:i/>
          <w:sz w:val="24"/>
          <w:szCs w:val="24"/>
        </w:rPr>
        <w:t>.</w:t>
      </w:r>
      <w:r w:rsidRPr="00AB1684">
        <w:rPr>
          <w:rFonts w:ascii="Times New Roman" w:hAnsi="Times New Roman" w:cs="Times New Roman"/>
          <w:i/>
          <w:sz w:val="24"/>
          <w:szCs w:val="24"/>
        </w:rPr>
        <w:t>2024 №5</w:t>
      </w:r>
      <w:r w:rsidR="000E1AE5" w:rsidRPr="00AB1684">
        <w:rPr>
          <w:rFonts w:ascii="Times New Roman" w:hAnsi="Times New Roman" w:cs="Times New Roman"/>
          <w:i/>
          <w:sz w:val="24"/>
          <w:szCs w:val="24"/>
        </w:rPr>
        <w:t>, от 20.02.2024 №6</w:t>
      </w:r>
      <w:r w:rsidR="00D22198" w:rsidRPr="00AB1684">
        <w:rPr>
          <w:rFonts w:ascii="Times New Roman" w:hAnsi="Times New Roman" w:cs="Times New Roman"/>
          <w:i/>
          <w:sz w:val="24"/>
          <w:szCs w:val="24"/>
        </w:rPr>
        <w:t>, от 26.02.2024 №7</w:t>
      </w:r>
      <w:r w:rsidR="00C81153" w:rsidRPr="00AB1684">
        <w:rPr>
          <w:rFonts w:ascii="Times New Roman" w:hAnsi="Times New Roman" w:cs="Times New Roman"/>
          <w:i/>
          <w:sz w:val="24"/>
          <w:szCs w:val="24"/>
        </w:rPr>
        <w:t>, от 17.05.2024 №16</w:t>
      </w:r>
      <w:r w:rsidR="003645D9" w:rsidRPr="00AB1684">
        <w:rPr>
          <w:rFonts w:ascii="Times New Roman" w:hAnsi="Times New Roman" w:cs="Times New Roman"/>
          <w:i/>
          <w:sz w:val="24"/>
          <w:szCs w:val="24"/>
        </w:rPr>
        <w:t>, от 04.06.2024 №18</w:t>
      </w:r>
      <w:r w:rsidR="001C1DF9" w:rsidRPr="00AB1684">
        <w:rPr>
          <w:rFonts w:ascii="Times New Roman" w:hAnsi="Times New Roman" w:cs="Times New Roman"/>
          <w:i/>
          <w:sz w:val="24"/>
          <w:szCs w:val="24"/>
        </w:rPr>
        <w:t>, от 25.07.2024 №22</w:t>
      </w:r>
      <w:r w:rsidR="009F65A9" w:rsidRPr="00AB1684">
        <w:rPr>
          <w:rFonts w:ascii="Times New Roman" w:hAnsi="Times New Roman" w:cs="Times New Roman"/>
          <w:i/>
          <w:sz w:val="24"/>
          <w:szCs w:val="24"/>
        </w:rPr>
        <w:t>, от 09.08.2024 №23</w:t>
      </w:r>
      <w:r w:rsidR="00B36717" w:rsidRPr="00AB1684">
        <w:rPr>
          <w:rFonts w:ascii="Times New Roman" w:hAnsi="Times New Roman" w:cs="Times New Roman"/>
          <w:i/>
          <w:sz w:val="24"/>
          <w:szCs w:val="24"/>
        </w:rPr>
        <w:t>, от 11.09.2024 №27</w:t>
      </w:r>
      <w:r w:rsidR="009E4A42" w:rsidRPr="00AB1684">
        <w:rPr>
          <w:rFonts w:ascii="Times New Roman" w:hAnsi="Times New Roman" w:cs="Times New Roman"/>
          <w:i/>
          <w:sz w:val="24"/>
          <w:szCs w:val="24"/>
        </w:rPr>
        <w:t>, от 26.09.2024 №28</w:t>
      </w:r>
      <w:r w:rsidR="00150735" w:rsidRPr="00AB1684">
        <w:rPr>
          <w:rFonts w:ascii="Times New Roman" w:hAnsi="Times New Roman" w:cs="Times New Roman"/>
          <w:i/>
          <w:sz w:val="24"/>
          <w:szCs w:val="24"/>
        </w:rPr>
        <w:t>, от 08.11.2024 №32</w:t>
      </w:r>
      <w:r w:rsidR="007C1458" w:rsidRPr="00AB1684">
        <w:rPr>
          <w:rFonts w:ascii="Times New Roman" w:hAnsi="Times New Roman" w:cs="Times New Roman"/>
          <w:i/>
          <w:sz w:val="24"/>
          <w:szCs w:val="24"/>
        </w:rPr>
        <w:t>, от 15.11.2024 №34</w:t>
      </w:r>
      <w:r w:rsidR="0037279B" w:rsidRPr="00AB1684">
        <w:rPr>
          <w:rFonts w:ascii="Times New Roman" w:hAnsi="Times New Roman" w:cs="Times New Roman"/>
          <w:i/>
          <w:sz w:val="24"/>
          <w:szCs w:val="24"/>
        </w:rPr>
        <w:t>, от 19.11.2024 №35</w:t>
      </w:r>
      <w:r w:rsidR="00AB1684" w:rsidRPr="00AB1684">
        <w:rPr>
          <w:rFonts w:ascii="Times New Roman" w:hAnsi="Times New Roman" w:cs="Times New Roman"/>
          <w:i/>
          <w:sz w:val="24"/>
          <w:szCs w:val="24"/>
        </w:rPr>
        <w:t>, от 29.11.2024 №37</w:t>
      </w:r>
      <w:r w:rsidR="00715039" w:rsidRPr="00AB1684">
        <w:rPr>
          <w:rFonts w:ascii="Times New Roman" w:hAnsi="Times New Roman" w:cs="Times New Roman"/>
          <w:i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r w:rsidR="00AB1684">
        <w:rPr>
          <w:rFonts w:ascii="Times New Roman" w:hAnsi="Times New Roman" w:cs="Times New Roman"/>
          <w:sz w:val="24"/>
          <w:szCs w:val="24"/>
        </w:rPr>
        <w:t>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доходов бюджета Панинского сельского поселения в сумме 19 923 315,65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Панинского сельского поселения в сумме 23 713 501,74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бюджета Панинского сельского поселения в сумме </w:t>
      </w:r>
      <w:r w:rsidRPr="000F3AA9">
        <w:rPr>
          <w:rFonts w:ascii="Times New Roman" w:hAnsi="Times New Roman" w:cs="Times New Roman"/>
          <w:sz w:val="24"/>
          <w:szCs w:val="24"/>
        </w:rPr>
        <w:t>3 790 186,09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7106F">
        <w:rPr>
          <w:rFonts w:ascii="Times New Roman" w:hAnsi="Times New Roman" w:cs="Times New Roman"/>
          <w:sz w:val="24"/>
          <w:szCs w:val="24"/>
        </w:rPr>
        <w:t>;</w:t>
      </w:r>
    </w:p>
    <w:p w:rsidR="00AB1684" w:rsidRDefault="00D7106F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AB1684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AB1684" w:rsidRDefault="00D7106F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84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r w:rsidR="00AB1684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  <w:r w:rsidR="00AB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r w:rsidR="00AB1684">
        <w:rPr>
          <w:rFonts w:ascii="Times New Roman" w:hAnsi="Times New Roman" w:cs="Times New Roman"/>
          <w:sz w:val="24"/>
          <w:szCs w:val="24"/>
        </w:rPr>
        <w:t>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2024 год в сумме 5 688 510,96 руб.;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1 857 610,00 руб.;</w:t>
      </w:r>
    </w:p>
    <w:p w:rsidR="00AB1684" w:rsidRDefault="00AB1684" w:rsidP="00AB16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166 160,00 руб.</w:t>
      </w:r>
    </w:p>
    <w:p w:rsidR="00AB1684" w:rsidRDefault="00860799" w:rsidP="00AB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684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AB1684" w:rsidRPr="0000320E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 xml:space="preserve">10 067 990,72 </w:t>
      </w:r>
      <w:r w:rsidRPr="0000320E">
        <w:rPr>
          <w:rFonts w:ascii="Times New Roman" w:hAnsi="Times New Roman" w:cs="Times New Roman"/>
          <w:sz w:val="24"/>
          <w:szCs w:val="24"/>
        </w:rPr>
        <w:t>руб.;</w:t>
      </w:r>
    </w:p>
    <w:p w:rsidR="00AB1684" w:rsidRDefault="00AB1684" w:rsidP="00AB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2 498 989,70 руб.;</w:t>
      </w:r>
    </w:p>
    <w:p w:rsidR="00D7106F" w:rsidRDefault="00AB1684" w:rsidP="0086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2 520 907,49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355F43">
        <w:rPr>
          <w:rFonts w:ascii="Times New Roman" w:hAnsi="Times New Roman" w:cs="Times New Roman"/>
          <w:sz w:val="24"/>
          <w:szCs w:val="24"/>
        </w:rPr>
        <w:t>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355F4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355F43">
        <w:rPr>
          <w:rFonts w:ascii="Times New Roman" w:hAnsi="Times New Roman" w:cs="Times New Roman"/>
          <w:sz w:val="24"/>
          <w:szCs w:val="24"/>
        </w:rPr>
        <w:t>в 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355F43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>Панинского</w:t>
            </w:r>
            <w:r w:rsidR="00CA731E"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355F4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5F43" w:rsidRDefault="00355F43" w:rsidP="003645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5F43" w:rsidSect="00355F4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900"/>
        <w:gridCol w:w="3109"/>
        <w:gridCol w:w="69"/>
      </w:tblGrid>
      <w:tr w:rsidR="003645D9" w:rsidRPr="00B47831" w:rsidTr="00355F43">
        <w:trPr>
          <w:gridAfter w:val="1"/>
          <w:wAfter w:w="69" w:type="dxa"/>
          <w:trHeight w:val="1320"/>
        </w:trPr>
        <w:tc>
          <w:tcPr>
            <w:tcW w:w="14618" w:type="dxa"/>
            <w:gridSpan w:val="5"/>
            <w:shd w:val="clear" w:color="auto" w:fill="auto"/>
            <w:hideMark/>
          </w:tcPr>
          <w:p w:rsidR="003645D9" w:rsidRDefault="00355F43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иложение 2          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36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45D9"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 w:rsidR="0036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55F43">
        <w:trPr>
          <w:gridAfter w:val="1"/>
          <w:wAfter w:w="69" w:type="dxa"/>
          <w:trHeight w:val="660"/>
        </w:trPr>
        <w:tc>
          <w:tcPr>
            <w:tcW w:w="1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5D9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20"/>
              <w:gridCol w:w="3209"/>
              <w:gridCol w:w="1813"/>
              <w:gridCol w:w="1675"/>
              <w:gridCol w:w="1675"/>
            </w:tblGrid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ind w:right="3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4 166 813,97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2 874 179,16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2 963 619,60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355F43" w:rsidRPr="00646BBC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355F43" w:rsidRPr="00B47831" w:rsidTr="0037279B">
              <w:trPr>
                <w:trHeight w:val="22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355F43" w:rsidRPr="00B47831" w:rsidTr="0037279B">
              <w:trPr>
                <w:trHeight w:val="56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355F43" w:rsidRPr="00B47831" w:rsidTr="0037279B">
              <w:trPr>
                <w:trHeight w:val="140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355F43" w:rsidRPr="00B47831" w:rsidTr="0037279B">
              <w:trPr>
                <w:trHeight w:val="96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355F43" w:rsidRPr="00B47831" w:rsidTr="0037279B">
              <w:trPr>
                <w:trHeight w:val="107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355F43" w:rsidRPr="00B47831" w:rsidTr="0037279B">
              <w:trPr>
                <w:trHeight w:val="102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1 175 812,70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1 234 113,16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1 239 503,60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355F43" w:rsidRPr="00B47831" w:rsidTr="0037279B">
              <w:trPr>
                <w:trHeight w:val="77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355F43" w:rsidRPr="00B47831" w:rsidTr="0037279B">
              <w:trPr>
                <w:trHeight w:val="8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889 118,26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355F43" w:rsidRPr="00B47831" w:rsidTr="0037279B">
              <w:trPr>
                <w:trHeight w:val="74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355F43" w:rsidRPr="00B47831" w:rsidTr="0037279B">
              <w:trPr>
                <w:trHeight w:val="75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355F43" w:rsidRPr="00B47831" w:rsidTr="0037279B">
              <w:trPr>
                <w:trHeight w:val="71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355F43" w:rsidRPr="00B47831" w:rsidTr="0037279B">
              <w:trPr>
                <w:trHeight w:val="86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355F43" w:rsidRPr="00B47831" w:rsidTr="0037279B">
              <w:trPr>
                <w:trHeight w:val="43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355F43" w:rsidRPr="00B47831" w:rsidTr="0037279B">
              <w:trPr>
                <w:trHeight w:val="16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355F43" w:rsidRPr="00B47831" w:rsidTr="0037279B">
              <w:trPr>
                <w:trHeight w:val="155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355F43" w:rsidRPr="00B47831" w:rsidTr="0037279B">
              <w:trPr>
                <w:trHeight w:val="15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355F43" w:rsidRPr="00B47831" w:rsidTr="0037279B">
              <w:trPr>
                <w:trHeight w:val="15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4772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477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15 756 501,68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355F43" w:rsidRPr="00B47831" w:rsidTr="0037279B">
              <w:trPr>
                <w:trHeight w:val="55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D13E8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15 756 501,68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355F43" w:rsidRPr="00B47831" w:rsidTr="0037279B">
              <w:trPr>
                <w:trHeight w:val="56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5 550 030,96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21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70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71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4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jc w:val="center"/>
                  </w:pPr>
                  <w:r w:rsidRPr="005E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5F43" w:rsidRPr="00B47831" w:rsidTr="0037279B">
              <w:trPr>
                <w:trHeight w:val="4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jc w:val="center"/>
                  </w:pPr>
                  <w:r w:rsidRPr="005E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5F43" w:rsidRPr="00B47831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2147D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2 152 030,96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5F43" w:rsidRPr="002B2EC7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2EC7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2EC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00 2 02 200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2EC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2EC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2B2EC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A60B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46BBC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F43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C24825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54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EE3C3F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3C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355F43" w:rsidRPr="00B47831" w:rsidTr="0037279B">
              <w:trPr>
                <w:trHeight w:val="76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355F43" w:rsidRPr="00B47831" w:rsidTr="0037279B">
              <w:trPr>
                <w:trHeight w:val="103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355F43" w:rsidRPr="00B47831" w:rsidTr="0037279B">
              <w:trPr>
                <w:trHeight w:val="11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355F43" w:rsidRPr="00B47831" w:rsidTr="0037279B">
              <w:trPr>
                <w:trHeight w:val="26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6A60B7" w:rsidRDefault="00355F43" w:rsidP="00355F4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355F43" w:rsidRPr="00B47831" w:rsidTr="0037279B">
              <w:trPr>
                <w:trHeight w:val="10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D13E87" w:rsidRDefault="00355F43" w:rsidP="00355F43">
                  <w:pPr>
                    <w:jc w:val="center"/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355F43" w:rsidRPr="00B47831" w:rsidTr="0037279B">
              <w:trPr>
                <w:trHeight w:val="129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D13E8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355F43" w:rsidRPr="00B47831" w:rsidTr="0037279B">
              <w:trPr>
                <w:trHeight w:val="136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D13E87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5F43" w:rsidRPr="00B47831" w:rsidTr="0037279B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9 029,00</w:t>
                  </w:r>
                </w:p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</w:tr>
            <w:tr w:rsidR="00355F43" w:rsidRPr="00B47831" w:rsidTr="0037279B">
              <w:trPr>
                <w:trHeight w:val="13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939 057,29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55F43" w:rsidRPr="00B47831" w:rsidTr="0037279B">
              <w:trPr>
                <w:trHeight w:val="135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</w:tr>
            <w:tr w:rsidR="00355F43" w:rsidRPr="00B47831" w:rsidTr="0037279B">
              <w:trPr>
                <w:trHeight w:val="13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567 599,82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</w:tr>
            <w:tr w:rsidR="00355F43" w:rsidRPr="00B47831" w:rsidTr="0037279B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A20BF9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6 614 071,78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1 312 134,42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1 334 052,21</w:t>
                  </w:r>
                </w:p>
              </w:tc>
            </w:tr>
            <w:tr w:rsidR="00355F43" w:rsidRPr="00B47831" w:rsidTr="0037279B">
              <w:trPr>
                <w:trHeight w:val="104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355F43" w:rsidRPr="00B47831" w:rsidTr="0037279B">
              <w:trPr>
                <w:trHeight w:val="212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355F43" w:rsidRPr="00B47831" w:rsidTr="0037279B">
              <w:trPr>
                <w:trHeight w:val="149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55F43" w:rsidRPr="00B47831" w:rsidTr="0037279B">
              <w:trPr>
                <w:trHeight w:val="315"/>
              </w:trPr>
              <w:tc>
                <w:tcPr>
                  <w:tcW w:w="3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3E6F64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19 923 315,65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7 230 778,86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F43" w:rsidRPr="00B47831" w:rsidRDefault="00355F43" w:rsidP="00355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5 650 687,09</w:t>
                  </w:r>
                </w:p>
              </w:tc>
            </w:tr>
          </w:tbl>
          <w:p w:rsidR="007C1458" w:rsidRPr="00B47831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5D9" w:rsidRPr="00B47831" w:rsidTr="00355F43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355F43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35" w:rsidRDefault="0015073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58" w:rsidRDefault="007C1458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7279B" w:rsidRPr="009D068B" w:rsidTr="0037279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279B" w:rsidRPr="009D068B" w:rsidTr="0037279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355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355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19 923 315,65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131007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355F43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55F43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Default="00355F43" w:rsidP="00355F43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23 713 501,74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43" w:rsidRPr="004C2A50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43" w:rsidRPr="009D068B" w:rsidRDefault="00355F43" w:rsidP="0035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55F43">
              <w:rPr>
                <w:rFonts w:ascii="Times New Roman" w:hAnsi="Times New Roman"/>
                <w:sz w:val="24"/>
                <w:szCs w:val="24"/>
              </w:rPr>
              <w:t>от 22.12.2023г.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      </w:r>
            <w:r w:rsidR="00355F43" w:rsidRPr="00A51A09">
              <w:rPr>
                <w:b/>
                <w:bCs/>
                <w:sz w:val="24"/>
                <w:szCs w:val="24"/>
              </w:rPr>
              <w:t>поселения на</w:t>
            </w:r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355F43" w:rsidRPr="00A51A09" w:rsidTr="00355F43">
        <w:trPr>
          <w:trHeight w:val="58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199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982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355F43" w:rsidRPr="00A51A09" w:rsidTr="00355F43">
        <w:trPr>
          <w:trHeight w:val="277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982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355F43" w:rsidRPr="00A51A09" w:rsidTr="0037279B">
        <w:trPr>
          <w:trHeight w:val="118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355F43" w:rsidRPr="00A51A09" w:rsidTr="00355F43">
        <w:trPr>
          <w:trHeight w:val="56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296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355F43" w:rsidRPr="00A51A09" w:rsidTr="00355F43">
        <w:trPr>
          <w:trHeight w:val="1123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355F43" w:rsidRPr="00A51A09" w:rsidTr="00355F43">
        <w:trPr>
          <w:trHeight w:val="773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1068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80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81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82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7279B">
        <w:trPr>
          <w:trHeight w:val="135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55F43" w:rsidRPr="00A51A09" w:rsidTr="00355F43">
        <w:trPr>
          <w:trHeight w:val="563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83700D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83700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355F43" w:rsidRPr="00A51A09" w:rsidTr="0037279B">
        <w:trPr>
          <w:trHeight w:val="39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83700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355F43" w:rsidRPr="00A51A09" w:rsidTr="0037279B">
        <w:trPr>
          <w:trHeight w:val="108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55F43" w:rsidRPr="0083700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355F43" w:rsidRPr="00A51A09" w:rsidTr="00355F43">
        <w:trPr>
          <w:trHeight w:val="581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83700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863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55F43" w:rsidRPr="00A51A09" w:rsidTr="00355F43">
        <w:trPr>
          <w:trHeight w:val="85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55F43" w:rsidRPr="00A51A09" w:rsidTr="00355F43">
        <w:trPr>
          <w:trHeight w:val="10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55F43" w:rsidRPr="00A51A09" w:rsidTr="0037279B">
        <w:trPr>
          <w:trHeight w:val="76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355F43" w:rsidRPr="00A51A09" w:rsidTr="00355F43">
        <w:trPr>
          <w:trHeight w:val="63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55F43" w:rsidRPr="009D777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55F43" w:rsidRPr="009D777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55F43" w:rsidRPr="00A51A09" w:rsidTr="00355F43">
        <w:trPr>
          <w:trHeight w:val="48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355F43" w:rsidRPr="009D777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55F43" w:rsidRPr="00A51A09" w:rsidTr="00355F43">
        <w:trPr>
          <w:trHeight w:val="488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4 756 855,32</w:t>
            </w:r>
          </w:p>
        </w:tc>
      </w:tr>
      <w:tr w:rsidR="00355F43" w:rsidRPr="00A51A09" w:rsidTr="00355F43">
        <w:trPr>
          <w:trHeight w:val="199"/>
        </w:trPr>
        <w:tc>
          <w:tcPr>
            <w:tcW w:w="9084" w:type="dxa"/>
            <w:noWrap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55F43" w:rsidRDefault="00355F43" w:rsidP="00355F43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355F43" w:rsidRPr="00A51A09" w:rsidTr="00355F43">
        <w:trPr>
          <w:trHeight w:val="59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3 716 855,32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noWrap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Подпрограмма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noWrap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55F43">
        <w:trPr>
          <w:trHeight w:val="47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55F43">
        <w:trPr>
          <w:trHeight w:val="484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noWrap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55F43">
        <w:trPr>
          <w:trHeight w:val="193"/>
        </w:trPr>
        <w:tc>
          <w:tcPr>
            <w:tcW w:w="9084" w:type="dxa"/>
            <w:noWrap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55F43">
        <w:trPr>
          <w:trHeight w:val="511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115,89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55F43" w:rsidRPr="0036611E" w:rsidRDefault="00355F43" w:rsidP="00355F4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86162C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55F43" w:rsidRPr="0036611E" w:rsidRDefault="00355F43" w:rsidP="00355F4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36611E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55F43" w:rsidRPr="0036611E" w:rsidRDefault="00355F43" w:rsidP="00355F4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86162C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55F43" w:rsidRPr="0036611E" w:rsidRDefault="00355F43" w:rsidP="00355F43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355F43" w:rsidRPr="00A51A09" w:rsidTr="00355F43">
        <w:trPr>
          <w:trHeight w:val="60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355F43" w:rsidRPr="00A51A09" w:rsidTr="00355F43">
        <w:trPr>
          <w:trHeight w:val="2975"/>
        </w:trPr>
        <w:tc>
          <w:tcPr>
            <w:tcW w:w="9084" w:type="dxa"/>
          </w:tcPr>
          <w:p w:rsidR="00355F43" w:rsidRPr="00355F43" w:rsidRDefault="00355F43" w:rsidP="00355F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Панинского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355F43" w:rsidRPr="005E12BD" w:rsidRDefault="00355F43" w:rsidP="00355F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355F43" w:rsidRPr="00A51A09" w:rsidTr="0037279B">
        <w:trPr>
          <w:trHeight w:val="870"/>
        </w:trPr>
        <w:tc>
          <w:tcPr>
            <w:tcW w:w="9084" w:type="dxa"/>
          </w:tcPr>
          <w:p w:rsidR="00355F43" w:rsidRPr="00421E1C" w:rsidRDefault="00355F43" w:rsidP="00355F43">
            <w:pPr>
              <w:jc w:val="both"/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355F43" w:rsidRPr="00421E1C" w:rsidRDefault="00355F43" w:rsidP="00355F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355F43" w:rsidRPr="00421E1C" w:rsidRDefault="00355F43" w:rsidP="00355F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355F43" w:rsidRPr="00421E1C" w:rsidRDefault="00355F43" w:rsidP="00355F43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355F43" w:rsidRPr="00A51A09" w:rsidTr="00355F43">
        <w:trPr>
          <w:trHeight w:val="59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F1049B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F1049B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F43" w:rsidRPr="00A51A09" w:rsidTr="00355F43">
        <w:trPr>
          <w:trHeight w:val="1088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55F43" w:rsidRPr="00F1049B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355F43" w:rsidRPr="00A51A09" w:rsidTr="00355F43">
        <w:trPr>
          <w:trHeight w:val="82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355F43" w:rsidRPr="00A51A09" w:rsidTr="00355F43">
        <w:trPr>
          <w:trHeight w:val="407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FF5AA8" w:rsidRDefault="00355F43" w:rsidP="00355F43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273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55F43">
        <w:trPr>
          <w:trHeight w:val="70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5F43" w:rsidRPr="00A51A09" w:rsidTr="0037279B">
        <w:trPr>
          <w:trHeight w:val="315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55F43" w:rsidRPr="00A51A09" w:rsidTr="00355F43">
        <w:trPr>
          <w:trHeight w:val="849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355F43" w:rsidRPr="00A51A09" w:rsidTr="0037279B">
        <w:trPr>
          <w:trHeight w:val="63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55F43" w:rsidRPr="00A51A09" w:rsidTr="00355F43">
        <w:trPr>
          <w:trHeight w:val="560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355F43" w:rsidRPr="00A51A09" w:rsidTr="00355F43">
        <w:trPr>
          <w:trHeight w:val="852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355F43" w:rsidRPr="00A51A09" w:rsidTr="00355F43">
        <w:trPr>
          <w:trHeight w:val="837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355F43" w:rsidRPr="00A51A09" w:rsidTr="0037279B">
        <w:trPr>
          <w:trHeight w:val="1005"/>
        </w:trPr>
        <w:tc>
          <w:tcPr>
            <w:tcW w:w="9084" w:type="dxa"/>
            <w:hideMark/>
          </w:tcPr>
          <w:p w:rsidR="00355F43" w:rsidRPr="00CF0E2C" w:rsidRDefault="00355F43" w:rsidP="00355F43">
            <w:pPr>
              <w:jc w:val="both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55F43" w:rsidRPr="00A51A09" w:rsidTr="00355F43">
        <w:trPr>
          <w:trHeight w:val="287"/>
        </w:trPr>
        <w:tc>
          <w:tcPr>
            <w:tcW w:w="9084" w:type="dxa"/>
            <w:hideMark/>
          </w:tcPr>
          <w:p w:rsidR="00355F43" w:rsidRPr="00A51A09" w:rsidRDefault="00355F43" w:rsidP="00355F43">
            <w:pPr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355F43" w:rsidRPr="00A51A09" w:rsidRDefault="00355F43" w:rsidP="00355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55F43" w:rsidRPr="005E12BD" w:rsidRDefault="00355F43" w:rsidP="00355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23 713 501,74</w:t>
            </w:r>
          </w:p>
        </w:tc>
      </w:tr>
    </w:tbl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2268"/>
        <w:gridCol w:w="2204"/>
      </w:tblGrid>
      <w:tr w:rsidR="00B34055" w:rsidRPr="00A51A09" w:rsidTr="001B48E8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Панинского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      </w:r>
            <w:r w:rsidR="001B48E8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на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1B48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самоуправления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обслуживания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поселения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поселения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="00767BA5"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1B48E8">
        <w:trPr>
          <w:trHeight w:val="82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1B48E8">
        <w:trPr>
          <w:trHeight w:val="28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1B48E8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767BA5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1B48E8">
        <w:trPr>
          <w:trHeight w:val="583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1B48E8">
        <w:trPr>
          <w:trHeight w:val="2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1B48E8" w:rsidRPr="00A51A09">
              <w:rPr>
                <w:rFonts w:ascii="Times New Roman" w:hAnsi="Times New Roman"/>
                <w:sz w:val="24"/>
                <w:szCs w:val="24"/>
              </w:rPr>
              <w:t>фонда (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1B4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1B4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8E8">
        <w:rPr>
          <w:rFonts w:ascii="Times New Roman" w:hAnsi="Times New Roman" w:cs="Times New Roman"/>
          <w:sz w:val="24"/>
          <w:szCs w:val="24"/>
        </w:rPr>
        <w:t>2</w:t>
      </w:r>
      <w:r w:rsidR="003727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1B48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B208A" w:rsidRPr="008D2427" w:rsidTr="00AB208A">
        <w:trPr>
          <w:trHeight w:val="81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23 713 501,74</w:t>
            </w:r>
          </w:p>
        </w:tc>
      </w:tr>
      <w:tr w:rsidR="00AB208A" w:rsidRPr="008D2427" w:rsidTr="0037279B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B208A" w:rsidRPr="008D2427" w:rsidTr="00AB208A">
        <w:trPr>
          <w:trHeight w:val="155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B208A" w:rsidRPr="008D2427" w:rsidTr="00AB208A">
        <w:trPr>
          <w:trHeight w:val="8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AB208A" w:rsidRPr="008D2427" w:rsidTr="00AB208A">
        <w:trPr>
          <w:trHeight w:val="56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AB208A" w:rsidRPr="008D2427" w:rsidTr="00AB208A">
        <w:trPr>
          <w:trHeight w:val="9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AB208A">
        <w:trPr>
          <w:trHeight w:val="12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AB208A">
        <w:trPr>
          <w:trHeight w:val="10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AB208A">
        <w:trPr>
          <w:trHeight w:val="103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37279B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F56692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208A" w:rsidRPr="008D2427" w:rsidTr="00F56692">
        <w:trPr>
          <w:trHeight w:val="16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0E322E" w:rsidRDefault="00AB208A" w:rsidP="00F566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0E322E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AB208A" w:rsidRPr="008D2427" w:rsidTr="00F56692">
        <w:trPr>
          <w:trHeight w:val="56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Панинского сельского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B208A" w:rsidRPr="008D2427" w:rsidTr="00F56692">
        <w:trPr>
          <w:trHeight w:val="8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B208A" w:rsidRPr="008D2427" w:rsidTr="00F56692">
        <w:trPr>
          <w:trHeight w:val="40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F566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Панинского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AB208A" w:rsidRPr="008D2427" w:rsidTr="00F56692">
        <w:trPr>
          <w:trHeight w:val="63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208A" w:rsidRPr="008D2427" w:rsidTr="00F56692">
        <w:trPr>
          <w:trHeight w:val="10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AB208A" w:rsidRPr="008D2427" w:rsidTr="00F56692">
        <w:trPr>
          <w:trHeight w:val="16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A1B08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08A" w:rsidRPr="008D2427" w:rsidTr="00F56692">
        <w:trPr>
          <w:trHeight w:val="112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AB208A" w:rsidRPr="008D2427" w:rsidTr="00F56692">
        <w:trPr>
          <w:trHeight w:val="8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B208A" w:rsidRPr="008D2427" w:rsidTr="0037279B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B208A" w:rsidRPr="008D2427" w:rsidTr="0037279B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AB208A" w:rsidRPr="008D2427" w:rsidTr="00F56692">
        <w:trPr>
          <w:trHeight w:val="8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3 716 855,32</w:t>
            </w:r>
          </w:p>
        </w:tc>
      </w:tr>
      <w:tr w:rsidR="00AB208A" w:rsidRPr="008D2427" w:rsidTr="00F56692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AB208A" w:rsidRPr="008D2427" w:rsidTr="00F56692">
        <w:trPr>
          <w:trHeight w:val="83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AB208A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</w:t>
            </w:r>
            <w:r w:rsidR="00F56692"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выполнении</w:t>
            </w: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AB208A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452D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AB208A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62C88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B208A" w:rsidRPr="008D2427" w:rsidTr="00F56692">
        <w:trPr>
          <w:trHeight w:val="74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F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AB208A" w:rsidRPr="008D2427" w:rsidTr="00F56692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7D61F8" w:rsidRDefault="00AB208A" w:rsidP="00F566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B208A" w:rsidRPr="008D2427" w:rsidTr="00F56692">
        <w:trPr>
          <w:trHeight w:val="13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7D61F8" w:rsidRDefault="00AB208A" w:rsidP="00AB2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B208A" w:rsidRPr="008D2427" w:rsidTr="00F56692">
        <w:trPr>
          <w:trHeight w:val="136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A1B08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B208A" w:rsidRPr="008D2427" w:rsidTr="0037279B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A1B08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863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B208A" w:rsidRPr="008D2427" w:rsidTr="00F56692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208A" w:rsidRPr="008D2427" w:rsidTr="00F56692">
        <w:trPr>
          <w:trHeight w:val="112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AB208A" w:rsidRPr="008D2427" w:rsidTr="0037279B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AB208A" w:rsidRPr="008D2427" w:rsidTr="00F56692">
        <w:trPr>
          <w:trHeight w:val="6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D1C09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AB208A" w:rsidRPr="008D2427" w:rsidTr="0037279B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r w:rsidR="00F56692"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культуры (</w:t>
            </w: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8D2427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B3376" w:rsidRDefault="00AB208A" w:rsidP="00A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8A" w:rsidRPr="00CB3376" w:rsidRDefault="00AB208A" w:rsidP="00AB20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 w:rsidR="00F56692" w:rsidRPr="00A46669">
        <w:rPr>
          <w:rFonts w:ascii="Times New Roman" w:hAnsi="Times New Roman"/>
          <w:sz w:val="24"/>
          <w:szCs w:val="24"/>
        </w:rPr>
        <w:t xml:space="preserve">от </w:t>
      </w:r>
      <w:r w:rsidR="00F56692">
        <w:rPr>
          <w:rFonts w:ascii="Times New Roman" w:hAnsi="Times New Roman"/>
          <w:sz w:val="24"/>
          <w:szCs w:val="24"/>
        </w:rPr>
        <w:t>22.12.2023</w:t>
      </w:r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Панинского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Панинского сельского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F56692">
        <w:trPr>
          <w:gridAfter w:val="1"/>
          <w:wAfter w:w="1984" w:type="dxa"/>
          <w:trHeight w:val="8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F56692">
        <w:trPr>
          <w:gridAfter w:val="1"/>
          <w:wAfter w:w="1984" w:type="dxa"/>
          <w:trHeight w:val="8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F56692">
        <w:trPr>
          <w:gridAfter w:val="1"/>
          <w:wAfter w:w="1984" w:type="dxa"/>
          <w:trHeight w:val="82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r w:rsidR="00F5669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F56692">
        <w:trPr>
          <w:gridAfter w:val="1"/>
          <w:wAfter w:w="1984" w:type="dxa"/>
          <w:trHeight w:val="22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F56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F5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F566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355F43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B63"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 сельского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6B63">
        <w:rPr>
          <w:rFonts w:ascii="Times New Roman" w:hAnsi="Times New Roman" w:cs="Times New Roman"/>
          <w:sz w:val="24"/>
          <w:szCs w:val="24"/>
        </w:rPr>
        <w:t>2</w:t>
      </w:r>
      <w:r w:rsidR="003727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AE6B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37279B" w:rsidRPr="00B34055" w:rsidTr="00AE6B63">
        <w:trPr>
          <w:tblHeader/>
          <w:jc w:val="center"/>
        </w:trPr>
        <w:tc>
          <w:tcPr>
            <w:tcW w:w="1211" w:type="dxa"/>
            <w:vMerge w:val="restart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r w:rsidR="00AE6B63" w:rsidRPr="00B3405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279B" w:rsidRPr="00B34055" w:rsidTr="00AE6B63">
        <w:trPr>
          <w:trHeight w:val="495"/>
          <w:tblHeader/>
          <w:jc w:val="center"/>
        </w:trPr>
        <w:tc>
          <w:tcPr>
            <w:tcW w:w="1211" w:type="dxa"/>
            <w:vMerge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E6B63" w:rsidRPr="00B34055" w:rsidRDefault="00AE6B63" w:rsidP="00AE6B63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AE6B63" w:rsidRPr="00B34055" w:rsidTr="00AE6B63">
        <w:trPr>
          <w:trHeight w:val="2244"/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E6B63" w:rsidRPr="00AE6B63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AE6B63" w:rsidRPr="00B34055" w:rsidTr="00AE6B63">
        <w:trPr>
          <w:trHeight w:val="335"/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5 304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010C09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E6B63" w:rsidRPr="00010C09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AE6B63" w:rsidRPr="00B34055" w:rsidTr="00AE6B63">
        <w:trPr>
          <w:trHeight w:val="301"/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E6B63" w:rsidRPr="00713D1E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8 219 748,35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8 219 748,35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AE6B63" w:rsidRPr="00B34055" w:rsidTr="00AE6B63">
        <w:trPr>
          <w:jc w:val="center"/>
        </w:trPr>
        <w:tc>
          <w:tcPr>
            <w:tcW w:w="1211" w:type="dxa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B63" w:rsidRPr="00B34055" w:rsidRDefault="00AE6B63" w:rsidP="00AE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23 713 501,74</w:t>
            </w:r>
          </w:p>
        </w:tc>
        <w:tc>
          <w:tcPr>
            <w:tcW w:w="1842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AE6B63" w:rsidRPr="00B34055" w:rsidRDefault="00AE6B63" w:rsidP="00AE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F90" w:rsidRDefault="00054F90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4F90" w:rsidRDefault="00054F90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0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054F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054F9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D5" w:rsidRDefault="00DA66D5" w:rsidP="00053F1A">
      <w:pPr>
        <w:spacing w:after="0" w:line="240" w:lineRule="auto"/>
      </w:pPr>
      <w:r>
        <w:separator/>
      </w:r>
    </w:p>
  </w:endnote>
  <w:endnote w:type="continuationSeparator" w:id="0">
    <w:p w:rsidR="00DA66D5" w:rsidRDefault="00DA66D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D5" w:rsidRDefault="00DA66D5" w:rsidP="00053F1A">
      <w:pPr>
        <w:spacing w:after="0" w:line="240" w:lineRule="auto"/>
      </w:pPr>
      <w:r>
        <w:separator/>
      </w:r>
    </w:p>
  </w:footnote>
  <w:footnote w:type="continuationSeparator" w:id="0">
    <w:p w:rsidR="00DA66D5" w:rsidRDefault="00DA66D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8A" w:rsidRDefault="00AB208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B208A" w:rsidRDefault="00AB208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08A" w:rsidRDefault="00AB208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B208A" w:rsidRDefault="00AB208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54F90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0735"/>
    <w:rsid w:val="00151979"/>
    <w:rsid w:val="00154313"/>
    <w:rsid w:val="0016471E"/>
    <w:rsid w:val="00184BBF"/>
    <w:rsid w:val="00190CD4"/>
    <w:rsid w:val="001A7D21"/>
    <w:rsid w:val="001B2186"/>
    <w:rsid w:val="001B48E8"/>
    <w:rsid w:val="001B74C9"/>
    <w:rsid w:val="001C1DF9"/>
    <w:rsid w:val="001E2EB3"/>
    <w:rsid w:val="001E790A"/>
    <w:rsid w:val="00200AA2"/>
    <w:rsid w:val="00241EA9"/>
    <w:rsid w:val="002443B4"/>
    <w:rsid w:val="00257621"/>
    <w:rsid w:val="00265938"/>
    <w:rsid w:val="00280073"/>
    <w:rsid w:val="002913D5"/>
    <w:rsid w:val="002A08B3"/>
    <w:rsid w:val="002B0965"/>
    <w:rsid w:val="002B5ED7"/>
    <w:rsid w:val="002C1317"/>
    <w:rsid w:val="002D361F"/>
    <w:rsid w:val="00324AEF"/>
    <w:rsid w:val="00324F4D"/>
    <w:rsid w:val="003263C6"/>
    <w:rsid w:val="00327E04"/>
    <w:rsid w:val="00355F43"/>
    <w:rsid w:val="00356F05"/>
    <w:rsid w:val="0036182D"/>
    <w:rsid w:val="0036257D"/>
    <w:rsid w:val="003645D9"/>
    <w:rsid w:val="0037279B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3724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32CD5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1458"/>
    <w:rsid w:val="007C6DDD"/>
    <w:rsid w:val="007D1F78"/>
    <w:rsid w:val="007D6B3B"/>
    <w:rsid w:val="007F0E9A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0799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B1684"/>
    <w:rsid w:val="00AB208A"/>
    <w:rsid w:val="00AC5A01"/>
    <w:rsid w:val="00AE2178"/>
    <w:rsid w:val="00AE29E3"/>
    <w:rsid w:val="00AE543F"/>
    <w:rsid w:val="00AE6B63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A26EC"/>
    <w:rsid w:val="00DA66D5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56692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ED1-D9D0-4C50-904F-14B505A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3975-7127-4335-B9CC-571C22F2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39</Pages>
  <Words>10364</Words>
  <Characters>59079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User50</cp:lastModifiedBy>
  <cp:revision>10</cp:revision>
  <cp:lastPrinted>2019-11-11T09:00:00Z</cp:lastPrinted>
  <dcterms:created xsi:type="dcterms:W3CDTF">2020-11-15T10:05:00Z</dcterms:created>
  <dcterms:modified xsi:type="dcterms:W3CDTF">2024-12-18T13:47:00Z</dcterms:modified>
</cp:coreProperties>
</file>