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77A4E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10B97">
        <w:rPr>
          <w:rFonts w:ascii="Times New Roman" w:hAnsi="Times New Roman" w:cs="Times New Roman"/>
          <w:b/>
          <w:sz w:val="24"/>
          <w:szCs w:val="24"/>
        </w:rPr>
        <w:t>2</w:t>
      </w:r>
      <w:r w:rsidR="00DA4CBF">
        <w:rPr>
          <w:rFonts w:ascii="Times New Roman" w:hAnsi="Times New Roman" w:cs="Times New Roman"/>
          <w:b/>
          <w:sz w:val="24"/>
          <w:szCs w:val="24"/>
        </w:rPr>
        <w:t>4</w:t>
      </w:r>
      <w:r w:rsidR="0010275A">
        <w:rPr>
          <w:rFonts w:ascii="Times New Roman" w:hAnsi="Times New Roman" w:cs="Times New Roman"/>
          <w:b/>
          <w:sz w:val="24"/>
          <w:szCs w:val="24"/>
        </w:rPr>
        <w:t>.</w:t>
      </w:r>
      <w:r w:rsidR="00DA4CBF">
        <w:rPr>
          <w:rFonts w:ascii="Times New Roman" w:hAnsi="Times New Roman" w:cs="Times New Roman"/>
          <w:b/>
          <w:sz w:val="24"/>
          <w:szCs w:val="24"/>
        </w:rPr>
        <w:t>0</w:t>
      </w:r>
      <w:r w:rsidR="00DF4D55">
        <w:rPr>
          <w:rFonts w:ascii="Times New Roman" w:hAnsi="Times New Roman" w:cs="Times New Roman"/>
          <w:b/>
          <w:sz w:val="24"/>
          <w:szCs w:val="24"/>
        </w:rPr>
        <w:t>1</w:t>
      </w:r>
      <w:r w:rsidR="00AC2E38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356F05">
        <w:rPr>
          <w:rFonts w:ascii="Times New Roman" w:hAnsi="Times New Roman" w:cs="Times New Roman"/>
          <w:b/>
          <w:sz w:val="24"/>
          <w:szCs w:val="24"/>
        </w:rPr>
        <w:t>2</w:t>
      </w:r>
      <w:r w:rsidR="00DA4CBF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AC2E3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A4CB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2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A4CBF">
        <w:rPr>
          <w:rFonts w:ascii="Times New Roman" w:hAnsi="Times New Roman" w:cs="Times New Roman"/>
          <w:b/>
          <w:sz w:val="24"/>
          <w:szCs w:val="24"/>
        </w:rPr>
        <w:t>1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r w:rsidR="00533D84">
        <w:rPr>
          <w:b/>
        </w:rPr>
        <w:t>П</w:t>
      </w:r>
      <w:r>
        <w:rPr>
          <w:b/>
        </w:rPr>
        <w:t>анинского сельского поселения от 2</w:t>
      </w:r>
      <w:r w:rsidR="00DA4CBF">
        <w:rPr>
          <w:b/>
        </w:rPr>
        <w:t>3</w:t>
      </w:r>
      <w:r>
        <w:rPr>
          <w:b/>
        </w:rPr>
        <w:t>.1</w:t>
      </w:r>
      <w:r w:rsidR="00CB204B">
        <w:rPr>
          <w:b/>
        </w:rPr>
        <w:t>2</w:t>
      </w:r>
      <w:r>
        <w:rPr>
          <w:b/>
        </w:rPr>
        <w:t>.202</w:t>
      </w:r>
      <w:r w:rsidR="00DA4CBF">
        <w:rPr>
          <w:b/>
        </w:rPr>
        <w:t>2</w:t>
      </w:r>
      <w:r>
        <w:rPr>
          <w:b/>
        </w:rPr>
        <w:t xml:space="preserve"> №</w:t>
      </w:r>
      <w:r w:rsidR="00DA4CBF">
        <w:rPr>
          <w:b/>
        </w:rPr>
        <w:t>41</w:t>
      </w:r>
      <w:r>
        <w:rPr>
          <w:b/>
        </w:rPr>
        <w:t xml:space="preserve">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r w:rsidR="00961FFF">
        <w:rPr>
          <w:b/>
        </w:rPr>
        <w:t>Панинского</w:t>
      </w:r>
      <w:r w:rsidR="00D7106F">
        <w:rPr>
          <w:b/>
        </w:rPr>
        <w:t xml:space="preserve"> сельского поселения на </w:t>
      </w:r>
      <w:r w:rsidR="00356F05">
        <w:rPr>
          <w:b/>
        </w:rPr>
        <w:t>202</w:t>
      </w:r>
      <w:r w:rsidR="00DA4CBF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</w:t>
      </w:r>
      <w:r w:rsidR="00DA4CBF">
        <w:rPr>
          <w:b/>
        </w:rPr>
        <w:t>4</w:t>
      </w:r>
      <w:r w:rsidR="00D7106F">
        <w:rPr>
          <w:b/>
        </w:rPr>
        <w:t xml:space="preserve"> и </w:t>
      </w:r>
      <w:r w:rsidR="00356F05">
        <w:rPr>
          <w:b/>
        </w:rPr>
        <w:t>202</w:t>
      </w:r>
      <w:r w:rsidR="00DA4CBF">
        <w:rPr>
          <w:b/>
        </w:rPr>
        <w:t>5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533D8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CB204B">
        <w:rPr>
          <w:b w:val="0"/>
          <w:sz w:val="24"/>
          <w:szCs w:val="24"/>
        </w:rPr>
        <w:t>внесением изменений в</w:t>
      </w:r>
      <w:r w:rsidR="00533D84">
        <w:rPr>
          <w:b w:val="0"/>
          <w:sz w:val="24"/>
          <w:szCs w:val="24"/>
        </w:rPr>
        <w:t xml:space="preserve"> расходную част</w:t>
      </w:r>
      <w:r w:rsidR="00CB204B">
        <w:rPr>
          <w:b w:val="0"/>
          <w:sz w:val="24"/>
          <w:szCs w:val="24"/>
        </w:rPr>
        <w:t>ь</w:t>
      </w:r>
      <w:r w:rsidR="00533D84">
        <w:rPr>
          <w:b w:val="0"/>
          <w:sz w:val="24"/>
          <w:szCs w:val="24"/>
        </w:rPr>
        <w:t xml:space="preserve"> бюджета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Панинского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18635D" w:rsidRDefault="009741D8" w:rsidP="009741D8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>нести в Решение Панинского сельского поселения от 2</w:t>
      </w:r>
      <w:r w:rsidR="00CB204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.12.202</w:t>
      </w:r>
      <w:r w:rsidR="00CB204B">
        <w:rPr>
          <w:b w:val="0"/>
          <w:sz w:val="24"/>
          <w:szCs w:val="24"/>
        </w:rPr>
        <w:t>2 №41</w:t>
      </w:r>
      <w:r>
        <w:rPr>
          <w:b w:val="0"/>
          <w:sz w:val="24"/>
          <w:szCs w:val="24"/>
        </w:rPr>
        <w:t xml:space="preserve"> «</w:t>
      </w:r>
      <w:r w:rsidRPr="009741D8">
        <w:rPr>
          <w:b w:val="0"/>
          <w:sz w:val="24"/>
          <w:szCs w:val="24"/>
        </w:rPr>
        <w:t>О бюджете Панинского сельского поселения на 202</w:t>
      </w:r>
      <w:r w:rsidR="00CB204B">
        <w:rPr>
          <w:b w:val="0"/>
          <w:sz w:val="24"/>
          <w:szCs w:val="24"/>
        </w:rPr>
        <w:t>3</w:t>
      </w:r>
      <w:r w:rsidRPr="009741D8">
        <w:rPr>
          <w:b w:val="0"/>
          <w:sz w:val="24"/>
          <w:szCs w:val="24"/>
        </w:rPr>
        <w:t xml:space="preserve"> год и на плановый период 202</w:t>
      </w:r>
      <w:r w:rsidR="00CB204B">
        <w:rPr>
          <w:b w:val="0"/>
          <w:sz w:val="24"/>
          <w:szCs w:val="24"/>
        </w:rPr>
        <w:t>4</w:t>
      </w:r>
      <w:r w:rsidRPr="009741D8">
        <w:rPr>
          <w:b w:val="0"/>
          <w:sz w:val="24"/>
          <w:szCs w:val="24"/>
        </w:rPr>
        <w:t xml:space="preserve"> и 202</w:t>
      </w:r>
      <w:r w:rsidR="00CB204B">
        <w:rPr>
          <w:b w:val="0"/>
          <w:sz w:val="24"/>
          <w:szCs w:val="24"/>
        </w:rPr>
        <w:t>5</w:t>
      </w:r>
      <w:r w:rsidRPr="009741D8">
        <w:rPr>
          <w:b w:val="0"/>
          <w:sz w:val="24"/>
          <w:szCs w:val="24"/>
        </w:rPr>
        <w:t xml:space="preserve"> годов</w:t>
      </w:r>
      <w:r w:rsidR="0018635D">
        <w:rPr>
          <w:b w:val="0"/>
          <w:sz w:val="24"/>
          <w:szCs w:val="24"/>
        </w:rPr>
        <w:t>» (в действующей редакции) следующие изменения:</w:t>
      </w:r>
    </w:p>
    <w:p w:rsidR="00D7106F" w:rsidRDefault="009741D8" w:rsidP="0018635D">
      <w:pPr>
        <w:pStyle w:val="a3"/>
        <w:widowControl w:val="0"/>
        <w:ind w:firstLine="708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0654E3" w:rsidRPr="00610803" w:rsidRDefault="000654E3" w:rsidP="00830F0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0803">
        <w:rPr>
          <w:rFonts w:ascii="Times New Roman" w:hAnsi="Times New Roman" w:cs="Times New Roman"/>
          <w:sz w:val="24"/>
          <w:szCs w:val="24"/>
        </w:rPr>
        <w:t>1.</w:t>
      </w:r>
      <w:r w:rsidR="00610803">
        <w:rPr>
          <w:rFonts w:ascii="Times New Roman" w:hAnsi="Times New Roman" w:cs="Times New Roman"/>
          <w:sz w:val="24"/>
          <w:szCs w:val="24"/>
        </w:rPr>
        <w:t>1.</w:t>
      </w:r>
      <w:r w:rsidR="00E8602C" w:rsidRPr="00610803">
        <w:rPr>
          <w:rFonts w:ascii="Times New Roman" w:hAnsi="Times New Roman" w:cs="Times New Roman"/>
          <w:sz w:val="24"/>
          <w:szCs w:val="24"/>
        </w:rPr>
        <w:t>Пункт 1.1.</w:t>
      </w:r>
      <w:r w:rsidRPr="0061080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E8602C" w:rsidRPr="00610803">
        <w:rPr>
          <w:rFonts w:ascii="Times New Roman" w:hAnsi="Times New Roman" w:cs="Times New Roman"/>
          <w:sz w:val="24"/>
          <w:szCs w:val="24"/>
        </w:rPr>
        <w:t>а</w:t>
      </w:r>
      <w:r w:rsidRPr="00610803">
        <w:rPr>
          <w:rFonts w:ascii="Times New Roman" w:hAnsi="Times New Roman" w:cs="Times New Roman"/>
          <w:sz w:val="24"/>
          <w:szCs w:val="24"/>
        </w:rPr>
        <w:t xml:space="preserve"> 1 Решения читать в новой редакции:</w:t>
      </w:r>
    </w:p>
    <w:p w:rsidR="00610803" w:rsidRDefault="000654E3" w:rsidP="0061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04B">
        <w:rPr>
          <w:rFonts w:ascii="Times New Roman" w:hAnsi="Times New Roman" w:cs="Times New Roman"/>
          <w:b/>
          <w:sz w:val="24"/>
          <w:szCs w:val="24"/>
        </w:rPr>
        <w:t>«</w:t>
      </w:r>
      <w:r w:rsidR="00610803">
        <w:rPr>
          <w:rFonts w:ascii="Times New Roman" w:hAnsi="Times New Roman" w:cs="Times New Roman"/>
          <w:sz w:val="24"/>
          <w:szCs w:val="24"/>
        </w:rPr>
        <w:t>1.1. на 2023 год:</w:t>
      </w:r>
    </w:p>
    <w:p w:rsidR="00610803" w:rsidRDefault="00610803" w:rsidP="0061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 объем доходов бюджета Панинского сельского поселения в сумме 9 524 993,52 руб.;</w:t>
      </w:r>
    </w:p>
    <w:p w:rsidR="00610803" w:rsidRPr="00610803" w:rsidRDefault="00610803" w:rsidP="006108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Панинского сельского поселения в сумме </w:t>
      </w:r>
      <w:r w:rsidRPr="00F709EC">
        <w:rPr>
          <w:rFonts w:ascii="Times New Roman" w:hAnsi="Times New Roman" w:cs="Times New Roman"/>
          <w:sz w:val="24"/>
          <w:szCs w:val="24"/>
        </w:rPr>
        <w:t>10 </w:t>
      </w:r>
      <w:r w:rsidR="00F709EC" w:rsidRPr="00F709EC">
        <w:rPr>
          <w:rFonts w:ascii="Times New Roman" w:hAnsi="Times New Roman" w:cs="Times New Roman"/>
          <w:sz w:val="24"/>
          <w:szCs w:val="24"/>
        </w:rPr>
        <w:t>7</w:t>
      </w:r>
      <w:r w:rsidRPr="00F709EC">
        <w:rPr>
          <w:rFonts w:ascii="Times New Roman" w:hAnsi="Times New Roman" w:cs="Times New Roman"/>
          <w:sz w:val="24"/>
          <w:szCs w:val="24"/>
        </w:rPr>
        <w:t>4</w:t>
      </w:r>
      <w:r w:rsidR="00F709EC" w:rsidRPr="00F709EC">
        <w:rPr>
          <w:rFonts w:ascii="Times New Roman" w:hAnsi="Times New Roman" w:cs="Times New Roman"/>
          <w:sz w:val="24"/>
          <w:szCs w:val="24"/>
        </w:rPr>
        <w:t>1</w:t>
      </w:r>
      <w:r w:rsidRPr="00F709EC">
        <w:rPr>
          <w:rFonts w:ascii="Times New Roman" w:hAnsi="Times New Roman" w:cs="Times New Roman"/>
          <w:sz w:val="24"/>
          <w:szCs w:val="24"/>
        </w:rPr>
        <w:t> </w:t>
      </w:r>
      <w:r w:rsidR="00F709EC" w:rsidRPr="00F709EC">
        <w:rPr>
          <w:rFonts w:ascii="Times New Roman" w:hAnsi="Times New Roman" w:cs="Times New Roman"/>
          <w:sz w:val="24"/>
          <w:szCs w:val="24"/>
        </w:rPr>
        <w:t>515</w:t>
      </w:r>
      <w:r w:rsidRPr="00F709EC">
        <w:rPr>
          <w:rFonts w:ascii="Times New Roman" w:hAnsi="Times New Roman" w:cs="Times New Roman"/>
          <w:sz w:val="24"/>
          <w:szCs w:val="24"/>
        </w:rPr>
        <w:t>,</w:t>
      </w:r>
      <w:r w:rsidR="00F709EC" w:rsidRPr="00F709EC">
        <w:rPr>
          <w:rFonts w:ascii="Times New Roman" w:hAnsi="Times New Roman" w:cs="Times New Roman"/>
          <w:sz w:val="24"/>
          <w:szCs w:val="24"/>
        </w:rPr>
        <w:t>1</w:t>
      </w:r>
      <w:r w:rsidRPr="00F709EC">
        <w:rPr>
          <w:rFonts w:ascii="Times New Roman" w:hAnsi="Times New Roman" w:cs="Times New Roman"/>
          <w:sz w:val="24"/>
          <w:szCs w:val="24"/>
        </w:rPr>
        <w:t>2 руб.;</w:t>
      </w:r>
    </w:p>
    <w:p w:rsidR="00D7106F" w:rsidRPr="00D548CB" w:rsidRDefault="00610803" w:rsidP="006108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Панинского сельского поселения в сумме </w:t>
      </w:r>
      <w:r w:rsidRPr="00F709EC">
        <w:rPr>
          <w:rFonts w:ascii="Times New Roman" w:hAnsi="Times New Roman" w:cs="Times New Roman"/>
          <w:sz w:val="24"/>
          <w:szCs w:val="24"/>
        </w:rPr>
        <w:t>1</w:t>
      </w:r>
      <w:r w:rsidR="00F709EC" w:rsidRPr="00F709EC">
        <w:rPr>
          <w:rFonts w:ascii="Times New Roman" w:hAnsi="Times New Roman" w:cs="Times New Roman"/>
          <w:sz w:val="24"/>
          <w:szCs w:val="24"/>
        </w:rPr>
        <w:t xml:space="preserve"> 216</w:t>
      </w:r>
      <w:r w:rsidRPr="00F709EC">
        <w:rPr>
          <w:rFonts w:ascii="Times New Roman" w:hAnsi="Times New Roman" w:cs="Times New Roman"/>
          <w:sz w:val="24"/>
          <w:szCs w:val="24"/>
        </w:rPr>
        <w:t xml:space="preserve"> </w:t>
      </w:r>
      <w:r w:rsidR="00F709EC" w:rsidRPr="00F709EC">
        <w:rPr>
          <w:rFonts w:ascii="Times New Roman" w:hAnsi="Times New Roman" w:cs="Times New Roman"/>
          <w:sz w:val="24"/>
          <w:szCs w:val="24"/>
        </w:rPr>
        <w:t>521</w:t>
      </w:r>
      <w:r w:rsidRPr="00F709EC">
        <w:rPr>
          <w:rFonts w:ascii="Times New Roman" w:hAnsi="Times New Roman" w:cs="Times New Roman"/>
          <w:sz w:val="24"/>
          <w:szCs w:val="24"/>
        </w:rPr>
        <w:t>,</w:t>
      </w:r>
      <w:r w:rsidR="00F709EC" w:rsidRPr="00F709EC">
        <w:rPr>
          <w:rFonts w:ascii="Times New Roman" w:hAnsi="Times New Roman" w:cs="Times New Roman"/>
          <w:sz w:val="24"/>
          <w:szCs w:val="24"/>
        </w:rPr>
        <w:t>6</w:t>
      </w:r>
      <w:r w:rsidRPr="00F709E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  <w:r w:rsidR="00D548CB">
        <w:rPr>
          <w:rFonts w:ascii="Times New Roman" w:hAnsi="Times New Roman" w:cs="Times New Roman"/>
          <w:sz w:val="24"/>
          <w:szCs w:val="24"/>
        </w:rPr>
        <w:t>».</w:t>
      </w:r>
      <w:r w:rsidR="00E8602C">
        <w:rPr>
          <w:rFonts w:ascii="Times New Roman" w:hAnsi="Times New Roman" w:cs="Times New Roman"/>
          <w:sz w:val="24"/>
          <w:szCs w:val="24"/>
        </w:rPr>
        <w:tab/>
      </w:r>
    </w:p>
    <w:p w:rsidR="008072A3" w:rsidRPr="00D548CB" w:rsidRDefault="008072A3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Pr="00D90493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493">
        <w:rPr>
          <w:rFonts w:ascii="Times New Roman" w:hAnsi="Times New Roman" w:cs="Times New Roman"/>
          <w:sz w:val="24"/>
          <w:szCs w:val="24"/>
        </w:rPr>
        <w:t>1.</w:t>
      </w:r>
      <w:r w:rsidR="00CB204B">
        <w:rPr>
          <w:rFonts w:ascii="Times New Roman" w:hAnsi="Times New Roman" w:cs="Times New Roman"/>
          <w:sz w:val="24"/>
          <w:szCs w:val="24"/>
        </w:rPr>
        <w:t>2</w:t>
      </w:r>
      <w:r w:rsidRPr="00D904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Утвердить в новой редакции согласно приложениям к настоящему решению:</w:t>
      </w:r>
    </w:p>
    <w:p w:rsidR="0009746D" w:rsidRDefault="0009746D" w:rsidP="000974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="00324ADC">
        <w:rPr>
          <w:sz w:val="24"/>
          <w:szCs w:val="24"/>
        </w:rPr>
        <w:t>3</w:t>
      </w:r>
      <w:r>
        <w:rPr>
          <w:sz w:val="24"/>
          <w:szCs w:val="24"/>
        </w:rPr>
        <w:t xml:space="preserve"> к решению Совета Панинского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1 </w:t>
      </w:r>
      <w:r w:rsidRPr="0009746D">
        <w:rPr>
          <w:sz w:val="24"/>
          <w:szCs w:val="24"/>
        </w:rPr>
        <w:t>«Источники внутреннего финансирования дефицита бюджета Панинского сельского поселения на 202</w:t>
      </w:r>
      <w:r w:rsidR="00CB204B">
        <w:rPr>
          <w:sz w:val="24"/>
          <w:szCs w:val="24"/>
        </w:rPr>
        <w:t>3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 w:rsidR="00CB204B"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и 202</w:t>
      </w:r>
      <w:r w:rsidR="00CB204B"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CB204B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решению Совета Панинского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 №41</w:t>
      </w:r>
      <w:r>
        <w:rPr>
          <w:sz w:val="24"/>
          <w:szCs w:val="24"/>
        </w:rPr>
        <w:t xml:space="preserve">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</w:t>
      </w:r>
      <w:r w:rsidR="00324ADC">
        <w:rPr>
          <w:sz w:val="24"/>
          <w:szCs w:val="24"/>
        </w:rPr>
        <w:t>поселения на 202</w:t>
      </w:r>
      <w:r w:rsidR="00CB204B">
        <w:rPr>
          <w:sz w:val="24"/>
          <w:szCs w:val="24"/>
        </w:rPr>
        <w:t>3</w:t>
      </w:r>
      <w:r w:rsidR="00324ADC">
        <w:rPr>
          <w:sz w:val="24"/>
          <w:szCs w:val="24"/>
        </w:rPr>
        <w:t xml:space="preserve"> год» (приложение </w:t>
      </w:r>
      <w:r w:rsidR="00CB204B">
        <w:rPr>
          <w:sz w:val="24"/>
          <w:szCs w:val="24"/>
        </w:rPr>
        <w:t>2</w:t>
      </w:r>
      <w:r w:rsidR="00324ADC">
        <w:rPr>
          <w:sz w:val="24"/>
          <w:szCs w:val="24"/>
        </w:rPr>
        <w:t>);</w:t>
      </w:r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6 к решению Совета Панинского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41</w:t>
      </w:r>
      <w:r>
        <w:rPr>
          <w:sz w:val="24"/>
          <w:szCs w:val="24"/>
        </w:rPr>
        <w:t xml:space="preserve"> «Ведомственная структура расходов бюджета Панинского сельского поселения на 2022 год» (приложение 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8 к решению Совета Панинского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>1 «Распределение бюджетных ассигнований бюджета Панинского сельского поселения по разделам и подразделам классификации расходов бюджетов на 202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на плановый период 202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CB204B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</w:t>
      </w:r>
      <w:r w:rsidR="00DD2432">
        <w:rPr>
          <w:sz w:val="24"/>
          <w:szCs w:val="24"/>
        </w:rPr>
        <w:t xml:space="preserve"> (приложение </w:t>
      </w:r>
      <w:r w:rsidR="00CB204B">
        <w:rPr>
          <w:sz w:val="24"/>
          <w:szCs w:val="24"/>
        </w:rPr>
        <w:t>4</w:t>
      </w:r>
      <w:r w:rsidR="00DD2432">
        <w:rPr>
          <w:sz w:val="24"/>
          <w:szCs w:val="24"/>
        </w:rPr>
        <w:t>).</w:t>
      </w:r>
    </w:p>
    <w:p w:rsidR="00DA6F5F" w:rsidRDefault="00DA6F5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961FFF">
              <w:rPr>
                <w:b/>
                <w:sz w:val="24"/>
                <w:szCs w:val="24"/>
              </w:rPr>
              <w:t>Панинского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А.В.Зобнин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Панинского сельского поселения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90493">
        <w:rPr>
          <w:rFonts w:ascii="Times New Roman" w:hAnsi="Times New Roman" w:cs="Times New Roman"/>
          <w:b/>
        </w:rPr>
        <w:t xml:space="preserve"> С.В. Беляев</w:t>
      </w: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  <w:sectPr w:rsidR="00AC2E38" w:rsidSect="00AC2E38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ayout w:type="fixed"/>
        <w:tblLook w:val="0000"/>
      </w:tblPr>
      <w:tblGrid>
        <w:gridCol w:w="10044"/>
        <w:gridCol w:w="4741"/>
      </w:tblGrid>
      <w:tr w:rsidR="00AC2E38" w:rsidRPr="00D548CB" w:rsidTr="003C179B">
        <w:tc>
          <w:tcPr>
            <w:tcW w:w="10044" w:type="dxa"/>
          </w:tcPr>
          <w:p w:rsidR="00AC2E38" w:rsidRPr="00D548CB" w:rsidRDefault="00AC2E38" w:rsidP="00AC2E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1114DF" w:rsidRDefault="001114DF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F" w:rsidRDefault="001114DF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B7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Панинского 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0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7A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7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7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86" w:rsidRPr="00241EA9" w:rsidTr="003C179B">
        <w:tc>
          <w:tcPr>
            <w:tcW w:w="14785" w:type="dxa"/>
            <w:gridSpan w:val="2"/>
          </w:tcPr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16D86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B7A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</w:t>
      </w:r>
      <w:r w:rsidR="005B7A4B">
        <w:rPr>
          <w:b/>
          <w:sz w:val="24"/>
          <w:szCs w:val="24"/>
        </w:rPr>
        <w:t>3</w:t>
      </w:r>
      <w:r w:rsidRPr="00241EA9">
        <w:rPr>
          <w:b/>
          <w:sz w:val="24"/>
          <w:szCs w:val="24"/>
        </w:rPr>
        <w:t xml:space="preserve"> год</w:t>
      </w: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</w:t>
      </w:r>
      <w:r w:rsidR="005B7A4B">
        <w:rPr>
          <w:b/>
          <w:sz w:val="24"/>
          <w:szCs w:val="24"/>
        </w:rPr>
        <w:t>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</w:t>
      </w:r>
      <w:r w:rsidR="005B7A4B">
        <w:rPr>
          <w:b/>
          <w:sz w:val="24"/>
          <w:szCs w:val="24"/>
        </w:rPr>
        <w:t>5</w:t>
      </w:r>
      <w:r w:rsidRPr="00241EA9">
        <w:rPr>
          <w:b/>
          <w:sz w:val="24"/>
          <w:szCs w:val="24"/>
        </w:rPr>
        <w:t xml:space="preserve">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610803" w:rsidRPr="009D068B" w:rsidTr="00610803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10803" w:rsidRPr="009D068B" w:rsidTr="00610803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F7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F70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0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70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F7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F70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0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70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-9 524 993,52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-9 524 993,52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-9 524 993,52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F7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  <w:r w:rsidR="00F709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0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709EC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70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F709EC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10 741 515,12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F709EC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10 741 515,12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816D86" w:rsidRDefault="00816D86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8602C" w:rsidRDefault="00E8602C" w:rsidP="00816D86">
      <w:pPr>
        <w:pStyle w:val="a5"/>
        <w:spacing w:after="0"/>
        <w:jc w:val="right"/>
        <w:rPr>
          <w:sz w:val="24"/>
          <w:szCs w:val="24"/>
        </w:rPr>
      </w:pPr>
    </w:p>
    <w:p w:rsidR="00816D86" w:rsidRDefault="00816D86" w:rsidP="00816D86">
      <w:pPr>
        <w:pStyle w:val="a5"/>
        <w:spacing w:after="0"/>
        <w:jc w:val="right"/>
        <w:rPr>
          <w:sz w:val="24"/>
          <w:szCs w:val="24"/>
        </w:rPr>
      </w:pPr>
      <w:r w:rsidRPr="00A51A09">
        <w:rPr>
          <w:sz w:val="24"/>
          <w:szCs w:val="24"/>
        </w:rPr>
        <w:t xml:space="preserve">Приложение </w:t>
      </w:r>
      <w:r w:rsidR="005B7A4B">
        <w:rPr>
          <w:sz w:val="24"/>
          <w:szCs w:val="24"/>
        </w:rPr>
        <w:t>2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  <w:t>Панинского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5B7A4B">
        <w:rPr>
          <w:sz w:val="24"/>
          <w:szCs w:val="24"/>
        </w:rPr>
        <w:t>24.01.2023</w:t>
      </w:r>
      <w:r w:rsidRPr="00A51A09">
        <w:rPr>
          <w:sz w:val="24"/>
          <w:szCs w:val="24"/>
        </w:rPr>
        <w:t xml:space="preserve"> №</w:t>
      </w:r>
      <w:r w:rsidR="005B7A4B">
        <w:rPr>
          <w:sz w:val="24"/>
          <w:szCs w:val="24"/>
        </w:rPr>
        <w:t>1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Pr="00A51A09" w:rsidRDefault="00AC2E38" w:rsidP="005B7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 w:rsidR="005B7A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610803" w:rsidRPr="00A51A09" w:rsidTr="00610803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2 029 089,75</w:t>
            </w:r>
          </w:p>
        </w:tc>
      </w:tr>
      <w:tr w:rsidR="00610803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2 028 089,75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610803" w:rsidRPr="00A51A09" w:rsidTr="00610803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610803" w:rsidRPr="00A51A09" w:rsidTr="00610803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1 297 736,00</w:t>
            </w:r>
          </w:p>
        </w:tc>
      </w:tr>
      <w:tr w:rsidR="00610803" w:rsidRPr="00A51A09" w:rsidTr="00610803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610803" w:rsidRPr="00A51A09" w:rsidTr="00610803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610803" w:rsidRPr="00A51A09" w:rsidTr="00610803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4 229 171,88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3 762 673,66</w:t>
            </w:r>
          </w:p>
        </w:tc>
      </w:tr>
      <w:tr w:rsidR="00610803" w:rsidRPr="00A51A09" w:rsidTr="00610803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3 762 673,66</w:t>
            </w:r>
          </w:p>
        </w:tc>
      </w:tr>
      <w:tr w:rsidR="00610803" w:rsidRPr="00A51A09" w:rsidTr="00610803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1 518 209,31</w:t>
            </w:r>
          </w:p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0803" w:rsidRPr="00A51A09" w:rsidTr="00610803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776 044,72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610803" w:rsidRPr="00A51A09" w:rsidTr="00610803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1B0935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40 728,63</w:t>
            </w:r>
          </w:p>
        </w:tc>
      </w:tr>
      <w:tr w:rsidR="00610803" w:rsidRPr="00A51A09" w:rsidTr="00610803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1B0935" w:rsidRDefault="00610803" w:rsidP="0061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773 844,00</w:t>
            </w:r>
          </w:p>
        </w:tc>
      </w:tr>
      <w:tr w:rsidR="00610803" w:rsidRPr="00A51A09" w:rsidTr="00610803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615 686,00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610803" w:rsidRPr="00A51A09" w:rsidTr="00610803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610803" w:rsidRPr="00A51A09" w:rsidTr="00610803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610803" w:rsidRPr="00A51A09" w:rsidTr="00610803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1B0935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10 182,00</w:t>
            </w:r>
          </w:p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0803" w:rsidRPr="00A51A09" w:rsidTr="00610803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1B0935" w:rsidRDefault="00610803" w:rsidP="0061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193 461,04</w:t>
            </w:r>
          </w:p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0803" w:rsidRPr="00A51A09" w:rsidTr="00610803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185 000,00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185 000,00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185 000,00</w:t>
            </w:r>
          </w:p>
        </w:tc>
      </w:tr>
      <w:tr w:rsidR="00610803" w:rsidRPr="00A51A09" w:rsidTr="00610803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185 000,00</w:t>
            </w:r>
          </w:p>
        </w:tc>
      </w:tr>
      <w:tr w:rsidR="00610803" w:rsidRPr="00A51A09" w:rsidTr="00610803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2 227 572,50</w:t>
            </w:r>
          </w:p>
        </w:tc>
      </w:tr>
      <w:tr w:rsidR="00610803" w:rsidRPr="00A51A09" w:rsidTr="00610803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1 554 686,00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1 554 686,00</w:t>
            </w:r>
          </w:p>
        </w:tc>
      </w:tr>
      <w:tr w:rsidR="00610803" w:rsidRPr="00A51A09" w:rsidTr="00610803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1 554 686,00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610803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610803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610803" w:rsidRPr="00A51A09" w:rsidTr="00610803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610803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9A46EE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CF0E2C" w:rsidRDefault="009A46EE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211 521,60</w:t>
            </w:r>
          </w:p>
        </w:tc>
      </w:tr>
      <w:tr w:rsidR="009A46EE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EE" w:rsidRPr="009A46EE" w:rsidRDefault="009A46EE" w:rsidP="009A4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CF0E2C" w:rsidRDefault="009A46EE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211 521,60</w:t>
            </w:r>
          </w:p>
        </w:tc>
      </w:tr>
      <w:tr w:rsidR="009A46EE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 (инициативных проектов)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CF0E2C" w:rsidRDefault="009A46EE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211 521,60</w:t>
            </w:r>
          </w:p>
        </w:tc>
      </w:tr>
      <w:tr w:rsidR="009A46EE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EE" w:rsidRPr="0035025C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EE" w:rsidRPr="0035025C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35025C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35025C" w:rsidRDefault="009A46EE" w:rsidP="0061080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9A46EE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EE" w:rsidRPr="009A46EE" w:rsidRDefault="0035025C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EE" w:rsidRPr="009A46EE" w:rsidRDefault="0035025C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Default="0035025C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A46EE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EE" w:rsidRPr="009A46EE" w:rsidRDefault="0035025C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EE" w:rsidRPr="009A46EE" w:rsidRDefault="0035025C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Default="0035025C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A46EE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EE" w:rsidRPr="009A46EE" w:rsidRDefault="0035025C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EE" w:rsidRPr="009A46EE" w:rsidRDefault="0035025C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Default="0035025C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Default="0035025C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213 346,32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213 346,32</w:t>
            </w:r>
          </w:p>
        </w:tc>
      </w:tr>
      <w:tr w:rsidR="00610803" w:rsidRPr="00A51A09" w:rsidTr="00610803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610803" w:rsidRPr="00A51A09" w:rsidTr="00610803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D8655B" w:rsidRDefault="00610803" w:rsidP="006108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D8655B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D8655B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210 526,32</w:t>
            </w:r>
          </w:p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0803" w:rsidRPr="00A51A09" w:rsidTr="00610803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610803" w:rsidRPr="00A51A09" w:rsidTr="00610803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610803" w:rsidRPr="00A51A09" w:rsidTr="00610803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610803" w:rsidRPr="00A51A09" w:rsidTr="00610803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5E6AFA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1 525 313,07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1 525 313,07</w:t>
            </w:r>
          </w:p>
        </w:tc>
      </w:tr>
      <w:tr w:rsidR="00610803" w:rsidRPr="00A51A09" w:rsidTr="00610803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1 117 041,70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610803" w:rsidRPr="00A51A09" w:rsidTr="00610803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610803" w:rsidRPr="00A51A09" w:rsidTr="00610803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610803" w:rsidRPr="00A51A09" w:rsidTr="00610803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610803" w:rsidRPr="00A51A09" w:rsidTr="00610803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350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10 </w:t>
            </w:r>
            <w:r w:rsidR="0035025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3502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35025C">
              <w:rPr>
                <w:rFonts w:ascii="Times New Roman" w:hAnsi="Times New Roman"/>
                <w:b/>
                <w:bCs/>
                <w:sz w:val="24"/>
                <w:szCs w:val="24"/>
              </w:rPr>
              <w:t>515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3502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610803" w:rsidRPr="00A51A09" w:rsidRDefault="00610803" w:rsidP="00610803"/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/>
      </w:tblPr>
      <w:tblGrid>
        <w:gridCol w:w="14690"/>
      </w:tblGrid>
      <w:tr w:rsidR="00AC2E38" w:rsidRPr="00A51A09" w:rsidTr="00AC2E38">
        <w:trPr>
          <w:trHeight w:val="1200"/>
        </w:trPr>
        <w:tc>
          <w:tcPr>
            <w:tcW w:w="1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70D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B97">
              <w:rPr>
                <w:rFonts w:ascii="Times New Roman" w:hAnsi="Times New Roman"/>
                <w:sz w:val="24"/>
                <w:szCs w:val="24"/>
              </w:rPr>
              <w:t>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B7A4B">
              <w:rPr>
                <w:rFonts w:ascii="Times New Roman" w:hAnsi="Times New Roman"/>
                <w:sz w:val="24"/>
                <w:szCs w:val="24"/>
              </w:rPr>
              <w:t>0</w:t>
            </w:r>
            <w:r w:rsidR="00DF4D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Панинского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10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497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6330"/>
              <w:gridCol w:w="1260"/>
              <w:gridCol w:w="900"/>
              <w:gridCol w:w="980"/>
              <w:gridCol w:w="1620"/>
              <w:gridCol w:w="1260"/>
              <w:gridCol w:w="2147"/>
            </w:tblGrid>
            <w:tr w:rsidR="00610803" w:rsidRPr="008D2427" w:rsidTr="00610803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главного распоряди-теля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Раз-                                                         дел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Подраз-дел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610803" w:rsidRPr="008D2427" w:rsidTr="00610803">
              <w:trPr>
                <w:trHeight w:val="105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Панинского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3A06D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</w:t>
                  </w:r>
                  <w:r w:rsidR="003A06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A06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A06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515</w:t>
                  </w:r>
                  <w:r w:rsidRPr="007D61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3A06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D61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610803" w:rsidRPr="008D2427" w:rsidTr="00610803">
              <w:trPr>
                <w:trHeight w:val="15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730 353,75</w:t>
                  </w:r>
                </w:p>
              </w:tc>
            </w:tr>
            <w:tr w:rsidR="00610803" w:rsidRPr="008D2427" w:rsidTr="00610803">
              <w:trPr>
                <w:trHeight w:val="1787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772 436,00</w:t>
                  </w:r>
                </w:p>
              </w:tc>
            </w:tr>
            <w:tr w:rsidR="00610803" w:rsidRPr="008D2427" w:rsidTr="00610803">
              <w:trPr>
                <w:trHeight w:val="104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510 000,00</w:t>
                  </w:r>
                </w:p>
              </w:tc>
            </w:tr>
            <w:tr w:rsidR="00610803" w:rsidRPr="008D2427" w:rsidTr="00610803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610803" w:rsidRPr="008D2427" w:rsidTr="00610803">
              <w:trPr>
                <w:trHeight w:val="12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158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125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142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123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143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0E322E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0E322E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Резервный фонд администрации Панинского сельского поселения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610803" w:rsidRPr="008D2427" w:rsidTr="00610803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2 820,00</w:t>
                  </w:r>
                </w:p>
              </w:tc>
            </w:tr>
            <w:tr w:rsidR="00610803" w:rsidRPr="008D2427" w:rsidTr="00610803">
              <w:trPr>
                <w:trHeight w:val="107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610803" w:rsidRPr="008D2427" w:rsidTr="00610803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610803" w:rsidRPr="008D2427" w:rsidTr="00610803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10803" w:rsidRPr="008D2427" w:rsidTr="00610803">
              <w:trPr>
                <w:trHeight w:val="181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164BB4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610803" w:rsidRPr="008D2427" w:rsidTr="00610803">
              <w:trPr>
                <w:trHeight w:val="141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164BB4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610803" w:rsidRPr="008D2427" w:rsidTr="00610803">
              <w:trPr>
                <w:trHeight w:val="10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185 000,00</w:t>
                  </w:r>
                </w:p>
              </w:tc>
            </w:tr>
            <w:tr w:rsidR="00610803" w:rsidRPr="008D2427" w:rsidTr="00610803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1 117 041,70</w:t>
                  </w:r>
                </w:p>
              </w:tc>
            </w:tr>
            <w:tr w:rsidR="003A06DC" w:rsidRPr="008D2427" w:rsidTr="00610803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DA6F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DA6F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3A06DC" w:rsidRPr="008D2427" w:rsidTr="00610803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164BB4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1 554 686,00</w:t>
                  </w:r>
                </w:p>
              </w:tc>
            </w:tr>
            <w:tr w:rsidR="003A06DC" w:rsidRPr="008D2427" w:rsidTr="00610803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330 488,00</w:t>
                  </w:r>
                </w:p>
              </w:tc>
            </w:tr>
            <w:tr w:rsidR="003A06DC" w:rsidRPr="008D2427" w:rsidTr="00610803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342 398,50</w:t>
                  </w:r>
                </w:p>
              </w:tc>
            </w:tr>
            <w:tr w:rsidR="003A06DC" w:rsidRPr="008D2427" w:rsidTr="00610803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территории муниципальных образований Ивановской области, основанных на местных инициативах (инициативных проектов)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521,60</w:t>
                  </w:r>
                </w:p>
              </w:tc>
            </w:tr>
            <w:tr w:rsidR="003A06DC" w:rsidRPr="008D2427" w:rsidTr="00610803">
              <w:trPr>
                <w:trHeight w:val="105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3A06DC" w:rsidRPr="008D2427" w:rsidTr="00610803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3A06DC" w:rsidRPr="008D2427" w:rsidTr="00610803">
              <w:trPr>
                <w:trHeight w:val="7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40900S2000</w:t>
                  </w:r>
                </w:p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210 526,32</w:t>
                  </w:r>
                </w:p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A06DC" w:rsidRPr="008D2427" w:rsidTr="00610803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A30043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1 518 209,31</w:t>
                  </w:r>
                </w:p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A06DC" w:rsidRPr="008D2427" w:rsidTr="00610803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776 044,72</w:t>
                  </w:r>
                </w:p>
              </w:tc>
            </w:tr>
            <w:tr w:rsidR="003A06DC" w:rsidRPr="008D2427" w:rsidTr="00610803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3A06DC" w:rsidRPr="008D2427" w:rsidTr="00610803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1B0935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A30043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40 728,63</w:t>
                  </w:r>
                </w:p>
              </w:tc>
            </w:tr>
            <w:tr w:rsidR="003A06DC" w:rsidRPr="008D2427" w:rsidTr="00610803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1B0935" w:rsidRDefault="003A06DC" w:rsidP="006108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A30043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773 844,00</w:t>
                  </w:r>
                </w:p>
              </w:tc>
            </w:tr>
            <w:tr w:rsidR="003A06DC" w:rsidRPr="008D2427" w:rsidTr="00610803">
              <w:trPr>
                <w:trHeight w:val="129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615 686,00</w:t>
                  </w:r>
                </w:p>
              </w:tc>
            </w:tr>
            <w:tr w:rsidR="003A06DC" w:rsidRPr="008D2427" w:rsidTr="00610803">
              <w:trPr>
                <w:trHeight w:val="170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EC4CD5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253 765,18</w:t>
                  </w:r>
                </w:p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A06DC" w:rsidRPr="008D2427" w:rsidTr="00610803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9 090,00</w:t>
                  </w:r>
                </w:p>
              </w:tc>
            </w:tr>
            <w:tr w:rsidR="003A06DC" w:rsidRPr="008D2427" w:rsidTr="00610803">
              <w:trPr>
                <w:trHeight w:val="160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1B0935" w:rsidRDefault="003A06DC" w:rsidP="0061080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EC4CD5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10 182,00</w:t>
                  </w:r>
                </w:p>
              </w:tc>
            </w:tr>
            <w:tr w:rsidR="003A06DC" w:rsidRPr="008D2427" w:rsidTr="00610803">
              <w:trPr>
                <w:trHeight w:val="219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1B0935" w:rsidRDefault="003A06DC" w:rsidP="0061080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EC4CD5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193 461,04</w:t>
                  </w:r>
                </w:p>
              </w:tc>
            </w:tr>
          </w:tbl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B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F4D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706E98" w:rsidRDefault="00706E98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3686"/>
        <w:gridCol w:w="1701"/>
        <w:gridCol w:w="1842"/>
        <w:gridCol w:w="1843"/>
      </w:tblGrid>
      <w:tr w:rsidR="00610803" w:rsidRPr="00B12A72" w:rsidTr="00610803">
        <w:trPr>
          <w:tblHeader/>
        </w:trPr>
        <w:tc>
          <w:tcPr>
            <w:tcW w:w="1069" w:type="dxa"/>
            <w:vMerge w:val="restart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686" w:type="dxa"/>
            <w:vMerge w:val="restart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10803" w:rsidRPr="00B12A72" w:rsidTr="00610803">
        <w:trPr>
          <w:trHeight w:val="495"/>
          <w:tblHeader/>
        </w:trPr>
        <w:tc>
          <w:tcPr>
            <w:tcW w:w="1069" w:type="dxa"/>
            <w:vMerge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10803" w:rsidRPr="00B12A72" w:rsidTr="00610803">
        <w:tc>
          <w:tcPr>
            <w:tcW w:w="1069" w:type="dxa"/>
            <w:vAlign w:val="bottom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610803" w:rsidRPr="00B12A72" w:rsidRDefault="00610803" w:rsidP="00610803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185 000,00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610803" w:rsidRPr="00B12A72" w:rsidTr="00610803">
        <w:trPr>
          <w:trHeight w:val="335"/>
        </w:trPr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185 000,00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5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</w:t>
            </w:r>
            <w:r w:rsidR="00585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585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585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585C00" w:rsidRPr="00B12A72" w:rsidTr="00610803">
        <w:tc>
          <w:tcPr>
            <w:tcW w:w="1069" w:type="dxa"/>
          </w:tcPr>
          <w:p w:rsidR="00585C00" w:rsidRPr="00585C00" w:rsidRDefault="00585C00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3686" w:type="dxa"/>
          </w:tcPr>
          <w:p w:rsidR="00585C00" w:rsidRPr="00B12A72" w:rsidRDefault="00585C00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585C00" w:rsidRPr="00585C00" w:rsidRDefault="00585C00" w:rsidP="00585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585C00" w:rsidRPr="00B12A72" w:rsidRDefault="00585C00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85C00" w:rsidRPr="00B12A72" w:rsidRDefault="00585C00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5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585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85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362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85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585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585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5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85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610803" w:rsidRPr="00B12A72" w:rsidTr="00610803">
        <w:trPr>
          <w:trHeight w:val="301"/>
        </w:trPr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4 229 171,88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4 229 171,88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5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="00585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85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85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85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610803" w:rsidRPr="00264550" w:rsidRDefault="00610803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550" w:rsidRPr="00264550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6B5" w:rsidRDefault="000446B5" w:rsidP="00053F1A">
      <w:pPr>
        <w:spacing w:after="0" w:line="240" w:lineRule="auto"/>
      </w:pPr>
      <w:r>
        <w:separator/>
      </w:r>
    </w:p>
  </w:endnote>
  <w:endnote w:type="continuationSeparator" w:id="1">
    <w:p w:rsidR="000446B5" w:rsidRDefault="000446B5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6B5" w:rsidRDefault="000446B5" w:rsidP="00053F1A">
      <w:pPr>
        <w:spacing w:after="0" w:line="240" w:lineRule="auto"/>
      </w:pPr>
      <w:r>
        <w:separator/>
      </w:r>
    </w:p>
  </w:footnote>
  <w:footnote w:type="continuationSeparator" w:id="1">
    <w:p w:rsidR="000446B5" w:rsidRDefault="000446B5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5F" w:rsidRDefault="00DA6F5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A6F5F" w:rsidRDefault="00DA6F5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5F" w:rsidRDefault="00DA6F5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A6F5F" w:rsidRDefault="00DA6F5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10B97"/>
    <w:rsid w:val="0002058F"/>
    <w:rsid w:val="00027E4A"/>
    <w:rsid w:val="00033474"/>
    <w:rsid w:val="00036DA5"/>
    <w:rsid w:val="00043892"/>
    <w:rsid w:val="000446B5"/>
    <w:rsid w:val="000459AA"/>
    <w:rsid w:val="0004680A"/>
    <w:rsid w:val="00053F1A"/>
    <w:rsid w:val="000638CA"/>
    <w:rsid w:val="000654E3"/>
    <w:rsid w:val="00072BCF"/>
    <w:rsid w:val="0009746D"/>
    <w:rsid w:val="000A3666"/>
    <w:rsid w:val="000A6ADA"/>
    <w:rsid w:val="000B2956"/>
    <w:rsid w:val="000D4D5E"/>
    <w:rsid w:val="000D64A2"/>
    <w:rsid w:val="000D7F50"/>
    <w:rsid w:val="000F2CED"/>
    <w:rsid w:val="000F6B89"/>
    <w:rsid w:val="000F76BD"/>
    <w:rsid w:val="0010275A"/>
    <w:rsid w:val="001114DF"/>
    <w:rsid w:val="0011182F"/>
    <w:rsid w:val="00122AB2"/>
    <w:rsid w:val="00132201"/>
    <w:rsid w:val="00142C8C"/>
    <w:rsid w:val="0014354F"/>
    <w:rsid w:val="00146247"/>
    <w:rsid w:val="00150EDF"/>
    <w:rsid w:val="00151979"/>
    <w:rsid w:val="001523C7"/>
    <w:rsid w:val="00154313"/>
    <w:rsid w:val="001639FD"/>
    <w:rsid w:val="0016471E"/>
    <w:rsid w:val="00173D2E"/>
    <w:rsid w:val="00184AE2"/>
    <w:rsid w:val="0018635D"/>
    <w:rsid w:val="00190CD4"/>
    <w:rsid w:val="001A7D21"/>
    <w:rsid w:val="001D012A"/>
    <w:rsid w:val="001E2EB3"/>
    <w:rsid w:val="001E6BF8"/>
    <w:rsid w:val="001E790A"/>
    <w:rsid w:val="001E7ED7"/>
    <w:rsid w:val="00202208"/>
    <w:rsid w:val="0020354F"/>
    <w:rsid w:val="00241EA9"/>
    <w:rsid w:val="002443B4"/>
    <w:rsid w:val="0025196A"/>
    <w:rsid w:val="0025439C"/>
    <w:rsid w:val="00264550"/>
    <w:rsid w:val="00266723"/>
    <w:rsid w:val="00280073"/>
    <w:rsid w:val="00280E34"/>
    <w:rsid w:val="00281E77"/>
    <w:rsid w:val="00291285"/>
    <w:rsid w:val="00294FB3"/>
    <w:rsid w:val="002A08B3"/>
    <w:rsid w:val="002A6F60"/>
    <w:rsid w:val="002B0965"/>
    <w:rsid w:val="002B5ED7"/>
    <w:rsid w:val="002C1317"/>
    <w:rsid w:val="002D70D3"/>
    <w:rsid w:val="00305B59"/>
    <w:rsid w:val="00324ADC"/>
    <w:rsid w:val="00324AEF"/>
    <w:rsid w:val="00324F4D"/>
    <w:rsid w:val="003263C6"/>
    <w:rsid w:val="00327E04"/>
    <w:rsid w:val="0033388B"/>
    <w:rsid w:val="0035025C"/>
    <w:rsid w:val="00356F05"/>
    <w:rsid w:val="0036257D"/>
    <w:rsid w:val="003728D9"/>
    <w:rsid w:val="00396FCE"/>
    <w:rsid w:val="0039748A"/>
    <w:rsid w:val="003A06DC"/>
    <w:rsid w:val="003A0BE1"/>
    <w:rsid w:val="003A4DDA"/>
    <w:rsid w:val="003A6C2D"/>
    <w:rsid w:val="003C179B"/>
    <w:rsid w:val="003D0AD7"/>
    <w:rsid w:val="003D205B"/>
    <w:rsid w:val="003D67D0"/>
    <w:rsid w:val="003E57A7"/>
    <w:rsid w:val="003E783D"/>
    <w:rsid w:val="00400E47"/>
    <w:rsid w:val="0040174E"/>
    <w:rsid w:val="00413B3A"/>
    <w:rsid w:val="00415D7E"/>
    <w:rsid w:val="00424B61"/>
    <w:rsid w:val="00425E89"/>
    <w:rsid w:val="004512E7"/>
    <w:rsid w:val="00452252"/>
    <w:rsid w:val="00463E66"/>
    <w:rsid w:val="00465E3A"/>
    <w:rsid w:val="00475045"/>
    <w:rsid w:val="004A0D3A"/>
    <w:rsid w:val="004A55D2"/>
    <w:rsid w:val="004A56E3"/>
    <w:rsid w:val="004B25C1"/>
    <w:rsid w:val="004B74AD"/>
    <w:rsid w:val="004B75A0"/>
    <w:rsid w:val="004D26B0"/>
    <w:rsid w:val="004D71BF"/>
    <w:rsid w:val="00512BBD"/>
    <w:rsid w:val="00516297"/>
    <w:rsid w:val="00517ADA"/>
    <w:rsid w:val="00527C66"/>
    <w:rsid w:val="00533D84"/>
    <w:rsid w:val="00547929"/>
    <w:rsid w:val="0055550F"/>
    <w:rsid w:val="00560B77"/>
    <w:rsid w:val="00566081"/>
    <w:rsid w:val="00574B85"/>
    <w:rsid w:val="00576DB7"/>
    <w:rsid w:val="0058394A"/>
    <w:rsid w:val="0058420B"/>
    <w:rsid w:val="00585C00"/>
    <w:rsid w:val="00591031"/>
    <w:rsid w:val="005A0099"/>
    <w:rsid w:val="005A289F"/>
    <w:rsid w:val="005B0ACB"/>
    <w:rsid w:val="005B154A"/>
    <w:rsid w:val="005B1EF0"/>
    <w:rsid w:val="005B2E1E"/>
    <w:rsid w:val="005B7A4B"/>
    <w:rsid w:val="005E0924"/>
    <w:rsid w:val="005F440A"/>
    <w:rsid w:val="00610803"/>
    <w:rsid w:val="00614A35"/>
    <w:rsid w:val="00615874"/>
    <w:rsid w:val="00617F8F"/>
    <w:rsid w:val="00623368"/>
    <w:rsid w:val="006670D5"/>
    <w:rsid w:val="00672533"/>
    <w:rsid w:val="00674A07"/>
    <w:rsid w:val="00675391"/>
    <w:rsid w:val="00693B02"/>
    <w:rsid w:val="00695429"/>
    <w:rsid w:val="006B26DB"/>
    <w:rsid w:val="006D42DB"/>
    <w:rsid w:val="006E21DD"/>
    <w:rsid w:val="006E4EFC"/>
    <w:rsid w:val="006F08B9"/>
    <w:rsid w:val="006F467C"/>
    <w:rsid w:val="00706E98"/>
    <w:rsid w:val="00712F8A"/>
    <w:rsid w:val="007136C8"/>
    <w:rsid w:val="00714D05"/>
    <w:rsid w:val="00716A7D"/>
    <w:rsid w:val="00720364"/>
    <w:rsid w:val="007365F2"/>
    <w:rsid w:val="00742266"/>
    <w:rsid w:val="007539BF"/>
    <w:rsid w:val="00765274"/>
    <w:rsid w:val="0076546B"/>
    <w:rsid w:val="0077383E"/>
    <w:rsid w:val="007765A4"/>
    <w:rsid w:val="00784826"/>
    <w:rsid w:val="007B2669"/>
    <w:rsid w:val="007C61C0"/>
    <w:rsid w:val="007C6DDD"/>
    <w:rsid w:val="007D1F78"/>
    <w:rsid w:val="007D41C8"/>
    <w:rsid w:val="007D6B3B"/>
    <w:rsid w:val="007E4764"/>
    <w:rsid w:val="008056A2"/>
    <w:rsid w:val="008072A3"/>
    <w:rsid w:val="008114B9"/>
    <w:rsid w:val="00814158"/>
    <w:rsid w:val="00816D86"/>
    <w:rsid w:val="00817BFE"/>
    <w:rsid w:val="008239A4"/>
    <w:rsid w:val="008264BB"/>
    <w:rsid w:val="00830F00"/>
    <w:rsid w:val="0083366D"/>
    <w:rsid w:val="00836BD9"/>
    <w:rsid w:val="00840770"/>
    <w:rsid w:val="00843A76"/>
    <w:rsid w:val="00846A13"/>
    <w:rsid w:val="00850CB7"/>
    <w:rsid w:val="00855E1C"/>
    <w:rsid w:val="00870642"/>
    <w:rsid w:val="00877C40"/>
    <w:rsid w:val="008A7DE9"/>
    <w:rsid w:val="008B2150"/>
    <w:rsid w:val="008B489D"/>
    <w:rsid w:val="008C30ED"/>
    <w:rsid w:val="008C6FEA"/>
    <w:rsid w:val="008D2E82"/>
    <w:rsid w:val="008E46CA"/>
    <w:rsid w:val="008F025C"/>
    <w:rsid w:val="008F1B08"/>
    <w:rsid w:val="008F3683"/>
    <w:rsid w:val="009034AD"/>
    <w:rsid w:val="009055E8"/>
    <w:rsid w:val="00914466"/>
    <w:rsid w:val="00917A90"/>
    <w:rsid w:val="00921D62"/>
    <w:rsid w:val="00927E6A"/>
    <w:rsid w:val="00933E6C"/>
    <w:rsid w:val="009374B3"/>
    <w:rsid w:val="00941A12"/>
    <w:rsid w:val="00950B90"/>
    <w:rsid w:val="00961FFF"/>
    <w:rsid w:val="00971506"/>
    <w:rsid w:val="009741D8"/>
    <w:rsid w:val="00995FA4"/>
    <w:rsid w:val="009A46EE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A07878"/>
    <w:rsid w:val="00A15188"/>
    <w:rsid w:val="00A16A7E"/>
    <w:rsid w:val="00A45489"/>
    <w:rsid w:val="00A46BD0"/>
    <w:rsid w:val="00A470CC"/>
    <w:rsid w:val="00A5300D"/>
    <w:rsid w:val="00A7176F"/>
    <w:rsid w:val="00A77A26"/>
    <w:rsid w:val="00A831B2"/>
    <w:rsid w:val="00A91525"/>
    <w:rsid w:val="00AB7128"/>
    <w:rsid w:val="00AC2E38"/>
    <w:rsid w:val="00AC5A01"/>
    <w:rsid w:val="00AD6127"/>
    <w:rsid w:val="00AE29E3"/>
    <w:rsid w:val="00AE71FA"/>
    <w:rsid w:val="00AF00A8"/>
    <w:rsid w:val="00AF3F6A"/>
    <w:rsid w:val="00AF606B"/>
    <w:rsid w:val="00B02D96"/>
    <w:rsid w:val="00B14616"/>
    <w:rsid w:val="00B169C5"/>
    <w:rsid w:val="00B20192"/>
    <w:rsid w:val="00B2431D"/>
    <w:rsid w:val="00B36FD2"/>
    <w:rsid w:val="00B704E2"/>
    <w:rsid w:val="00B707D9"/>
    <w:rsid w:val="00B77A4E"/>
    <w:rsid w:val="00B83174"/>
    <w:rsid w:val="00B925BD"/>
    <w:rsid w:val="00B955CE"/>
    <w:rsid w:val="00BA34AF"/>
    <w:rsid w:val="00BA64DE"/>
    <w:rsid w:val="00BA744F"/>
    <w:rsid w:val="00BC01D9"/>
    <w:rsid w:val="00BC493C"/>
    <w:rsid w:val="00BD53D0"/>
    <w:rsid w:val="00BE784E"/>
    <w:rsid w:val="00BF2BC3"/>
    <w:rsid w:val="00BF460A"/>
    <w:rsid w:val="00C058A7"/>
    <w:rsid w:val="00C069E6"/>
    <w:rsid w:val="00C16699"/>
    <w:rsid w:val="00C27E9E"/>
    <w:rsid w:val="00C31B35"/>
    <w:rsid w:val="00C4418F"/>
    <w:rsid w:val="00C654C8"/>
    <w:rsid w:val="00C71982"/>
    <w:rsid w:val="00C7655E"/>
    <w:rsid w:val="00C8319F"/>
    <w:rsid w:val="00C865E6"/>
    <w:rsid w:val="00C877AE"/>
    <w:rsid w:val="00C92EAE"/>
    <w:rsid w:val="00C9370C"/>
    <w:rsid w:val="00CA0E0A"/>
    <w:rsid w:val="00CA473D"/>
    <w:rsid w:val="00CB204B"/>
    <w:rsid w:val="00CB4764"/>
    <w:rsid w:val="00CC1E36"/>
    <w:rsid w:val="00CC4E78"/>
    <w:rsid w:val="00CC7EC9"/>
    <w:rsid w:val="00CD7AA6"/>
    <w:rsid w:val="00D03EA3"/>
    <w:rsid w:val="00D329B2"/>
    <w:rsid w:val="00D548CB"/>
    <w:rsid w:val="00D610D0"/>
    <w:rsid w:val="00D7106F"/>
    <w:rsid w:val="00D73BDD"/>
    <w:rsid w:val="00D82C30"/>
    <w:rsid w:val="00D90493"/>
    <w:rsid w:val="00D90AAA"/>
    <w:rsid w:val="00D95929"/>
    <w:rsid w:val="00DA4CBF"/>
    <w:rsid w:val="00DA5660"/>
    <w:rsid w:val="00DA6F5F"/>
    <w:rsid w:val="00DB0BE4"/>
    <w:rsid w:val="00DB14F1"/>
    <w:rsid w:val="00DB2425"/>
    <w:rsid w:val="00DC1FEE"/>
    <w:rsid w:val="00DC4489"/>
    <w:rsid w:val="00DD2432"/>
    <w:rsid w:val="00DD6820"/>
    <w:rsid w:val="00DE455C"/>
    <w:rsid w:val="00DE65FC"/>
    <w:rsid w:val="00DF27C4"/>
    <w:rsid w:val="00DF4D55"/>
    <w:rsid w:val="00DF572D"/>
    <w:rsid w:val="00E11854"/>
    <w:rsid w:val="00E236E8"/>
    <w:rsid w:val="00E23E9B"/>
    <w:rsid w:val="00E465E1"/>
    <w:rsid w:val="00E52CD5"/>
    <w:rsid w:val="00E5573F"/>
    <w:rsid w:val="00E70A5D"/>
    <w:rsid w:val="00E729A1"/>
    <w:rsid w:val="00E7427B"/>
    <w:rsid w:val="00E84972"/>
    <w:rsid w:val="00E8602C"/>
    <w:rsid w:val="00E94324"/>
    <w:rsid w:val="00EA74B2"/>
    <w:rsid w:val="00EB13BA"/>
    <w:rsid w:val="00EB216C"/>
    <w:rsid w:val="00EB458E"/>
    <w:rsid w:val="00EC5EC6"/>
    <w:rsid w:val="00EE0B78"/>
    <w:rsid w:val="00EF4570"/>
    <w:rsid w:val="00F00E20"/>
    <w:rsid w:val="00F024DB"/>
    <w:rsid w:val="00F12021"/>
    <w:rsid w:val="00F16A02"/>
    <w:rsid w:val="00F211B1"/>
    <w:rsid w:val="00F23921"/>
    <w:rsid w:val="00F31C3C"/>
    <w:rsid w:val="00F6513B"/>
    <w:rsid w:val="00F709EC"/>
    <w:rsid w:val="00F77E60"/>
    <w:rsid w:val="00F84636"/>
    <w:rsid w:val="00F929FE"/>
    <w:rsid w:val="00FA4CE8"/>
    <w:rsid w:val="00FA70E0"/>
    <w:rsid w:val="00FB3C89"/>
    <w:rsid w:val="00FC78FC"/>
    <w:rsid w:val="00FD1009"/>
    <w:rsid w:val="00FD30D9"/>
    <w:rsid w:val="00FD7AE8"/>
    <w:rsid w:val="00FE3464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460E-EAE9-491E-B111-F4CF453D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4237</Words>
  <Characters>24152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75</cp:revision>
  <cp:lastPrinted>2023-01-27T11:07:00Z</cp:lastPrinted>
  <dcterms:created xsi:type="dcterms:W3CDTF">2020-11-15T10:05:00Z</dcterms:created>
  <dcterms:modified xsi:type="dcterms:W3CDTF">2023-01-30T07:03:00Z</dcterms:modified>
</cp:coreProperties>
</file>