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2D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</w:t>
      </w: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2D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2DEE">
        <w:rPr>
          <w:rFonts w:ascii="Times New Roman" w:eastAsia="Calibri" w:hAnsi="Times New Roman" w:cs="Times New Roman"/>
          <w:b/>
          <w:bCs/>
          <w:sz w:val="28"/>
          <w:szCs w:val="28"/>
        </w:rPr>
        <w:t>четвертого созыва</w:t>
      </w: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2DEE">
        <w:rPr>
          <w:rFonts w:ascii="Times New Roman" w:eastAsia="Calibri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2DEE">
        <w:rPr>
          <w:rFonts w:ascii="Times New Roman" w:eastAsia="Calibri" w:hAnsi="Times New Roman" w:cs="Times New Roman"/>
          <w:b/>
          <w:bCs/>
          <w:sz w:val="28"/>
          <w:szCs w:val="28"/>
        </w:rPr>
        <w:t>ИВАНОВСКОЙ ОБЛАСТИ</w:t>
      </w:r>
    </w:p>
    <w:p w:rsidR="00682DEE" w:rsidRPr="00682DEE" w:rsidRDefault="00682DEE" w:rsidP="00682D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D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C06F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 Е Ш Е Н И Е</w:t>
      </w:r>
    </w:p>
    <w:p w:rsidR="00682DEE" w:rsidRPr="00682DEE" w:rsidRDefault="00682DEE" w:rsidP="00682D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DEE" w:rsidRPr="00682DEE" w:rsidRDefault="00682DEE" w:rsidP="00682D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D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C06F9F">
        <w:rPr>
          <w:rFonts w:ascii="Times New Roman" w:eastAsia="Calibri" w:hAnsi="Times New Roman" w:cs="Times New Roman"/>
          <w:b/>
          <w:bCs/>
          <w:sz w:val="28"/>
          <w:szCs w:val="28"/>
        </w:rPr>
        <w:t>30.11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.2023</w:t>
      </w:r>
      <w:r w:rsidRPr="00682DEE">
        <w:rPr>
          <w:rFonts w:ascii="Times New Roman" w:eastAsia="Calibri" w:hAnsi="Times New Roman" w:cs="Times New Roman"/>
          <w:sz w:val="28"/>
          <w:szCs w:val="28"/>
        </w:rPr>
        <w:tab/>
      </w:r>
      <w:r w:rsidRPr="00682DEE">
        <w:rPr>
          <w:rFonts w:ascii="Times New Roman" w:eastAsia="Calibri" w:hAnsi="Times New Roman" w:cs="Times New Roman"/>
          <w:sz w:val="28"/>
          <w:szCs w:val="28"/>
        </w:rPr>
        <w:tab/>
      </w:r>
      <w:r w:rsidRPr="00682DEE">
        <w:rPr>
          <w:rFonts w:ascii="Times New Roman" w:eastAsia="Calibri" w:hAnsi="Times New Roman" w:cs="Times New Roman"/>
          <w:sz w:val="28"/>
          <w:szCs w:val="28"/>
        </w:rPr>
        <w:tab/>
      </w:r>
      <w:r w:rsidRPr="00682DEE">
        <w:rPr>
          <w:rFonts w:ascii="Times New Roman" w:eastAsia="Calibri" w:hAnsi="Times New Roman" w:cs="Times New Roman"/>
          <w:sz w:val="28"/>
          <w:szCs w:val="28"/>
        </w:rPr>
        <w:tab/>
      </w:r>
      <w:r w:rsidRPr="00682DEE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682DEE">
        <w:rPr>
          <w:rFonts w:ascii="Times New Roman" w:eastAsia="Calibri" w:hAnsi="Times New Roman" w:cs="Times New Roman"/>
          <w:sz w:val="28"/>
          <w:szCs w:val="28"/>
        </w:rPr>
        <w:tab/>
      </w:r>
      <w:r w:rsidRPr="00682DE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</w:t>
      </w:r>
      <w:r w:rsidRPr="00682D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 </w:t>
      </w:r>
      <w:r w:rsidR="00C06F9F">
        <w:rPr>
          <w:rFonts w:ascii="Times New Roman" w:eastAsia="Calibri" w:hAnsi="Times New Roman" w:cs="Times New Roman"/>
          <w:b/>
          <w:bCs/>
          <w:sz w:val="28"/>
          <w:szCs w:val="28"/>
        </w:rPr>
        <w:t>31</w:t>
      </w:r>
    </w:p>
    <w:p w:rsidR="00682DEE" w:rsidRDefault="00682DEE" w:rsidP="00682DEE">
      <w:pPr>
        <w:pStyle w:val="7"/>
        <w:spacing w:before="0" w:after="0"/>
        <w:jc w:val="center"/>
        <w:rPr>
          <w:rFonts w:eastAsia="Calibri"/>
          <w:b/>
          <w:bCs/>
          <w:sz w:val="28"/>
          <w:szCs w:val="28"/>
        </w:rPr>
      </w:pPr>
      <w:r w:rsidRPr="00682DEE">
        <w:rPr>
          <w:rFonts w:eastAsia="Calibri"/>
          <w:b/>
          <w:bCs/>
          <w:sz w:val="28"/>
          <w:szCs w:val="28"/>
        </w:rPr>
        <w:t>д. Панино</w:t>
      </w:r>
    </w:p>
    <w:p w:rsidR="00682DEE" w:rsidRDefault="00682DEE" w:rsidP="00682DEE">
      <w:pPr>
        <w:pStyle w:val="7"/>
        <w:spacing w:before="0" w:after="0"/>
        <w:jc w:val="center"/>
        <w:rPr>
          <w:rFonts w:eastAsia="Calibri"/>
          <w:b/>
          <w:bCs/>
          <w:sz w:val="28"/>
          <w:szCs w:val="28"/>
        </w:rPr>
      </w:pPr>
    </w:p>
    <w:p w:rsidR="00682DEE" w:rsidRDefault="00682DEE" w:rsidP="00682DEE">
      <w:pPr>
        <w:pStyle w:val="7"/>
        <w:spacing w:before="0" w:after="0"/>
        <w:jc w:val="both"/>
        <w:rPr>
          <w:rFonts w:eastAsia="Calibri"/>
          <w:b/>
          <w:bCs/>
          <w:sz w:val="28"/>
          <w:szCs w:val="28"/>
        </w:rPr>
      </w:pPr>
    </w:p>
    <w:p w:rsidR="00D7106F" w:rsidRDefault="00C06F9F" w:rsidP="00682DEE">
      <w:pPr>
        <w:pStyle w:val="7"/>
        <w:spacing w:before="0" w:after="0"/>
        <w:jc w:val="both"/>
        <w:rPr>
          <w:b/>
        </w:rPr>
      </w:pPr>
      <w:r w:rsidRPr="00660C1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в первом чтении проекта о</w:t>
      </w:r>
      <w:r w:rsidR="00D7106F">
        <w:rPr>
          <w:b/>
        </w:rPr>
        <w:t xml:space="preserve"> </w:t>
      </w:r>
      <w:r w:rsidR="00D7106F" w:rsidRPr="00C06F9F">
        <w:rPr>
          <w:b/>
          <w:sz w:val="28"/>
          <w:szCs w:val="28"/>
        </w:rPr>
        <w:t xml:space="preserve">бюджете </w:t>
      </w:r>
      <w:proofErr w:type="spellStart"/>
      <w:r w:rsidR="00961FFF" w:rsidRPr="00C06F9F">
        <w:rPr>
          <w:b/>
          <w:sz w:val="28"/>
          <w:szCs w:val="28"/>
        </w:rPr>
        <w:t>Панинского</w:t>
      </w:r>
      <w:proofErr w:type="spellEnd"/>
      <w:r w:rsidR="00D7106F" w:rsidRPr="00C06F9F">
        <w:rPr>
          <w:b/>
          <w:sz w:val="28"/>
          <w:szCs w:val="28"/>
        </w:rPr>
        <w:t xml:space="preserve"> сельского поселения на </w:t>
      </w:r>
      <w:r w:rsidR="00AA170A" w:rsidRPr="00C06F9F">
        <w:rPr>
          <w:b/>
          <w:sz w:val="28"/>
          <w:szCs w:val="28"/>
        </w:rPr>
        <w:t>2024</w:t>
      </w:r>
      <w:r w:rsidR="00D7106F" w:rsidRPr="00C06F9F">
        <w:rPr>
          <w:b/>
          <w:sz w:val="28"/>
          <w:szCs w:val="28"/>
        </w:rPr>
        <w:t xml:space="preserve"> год и на плановый период </w:t>
      </w:r>
      <w:r w:rsidR="00AA170A" w:rsidRPr="00C06F9F">
        <w:rPr>
          <w:b/>
          <w:sz w:val="28"/>
          <w:szCs w:val="28"/>
        </w:rPr>
        <w:t>2025</w:t>
      </w:r>
      <w:r w:rsidR="00D7106F" w:rsidRPr="00C06F9F">
        <w:rPr>
          <w:b/>
          <w:sz w:val="28"/>
          <w:szCs w:val="28"/>
        </w:rPr>
        <w:t xml:space="preserve"> и </w:t>
      </w:r>
      <w:r w:rsidR="00AA170A" w:rsidRPr="00C06F9F">
        <w:rPr>
          <w:b/>
          <w:sz w:val="28"/>
          <w:szCs w:val="28"/>
        </w:rPr>
        <w:t>2026</w:t>
      </w:r>
      <w:r w:rsidR="00D7106F" w:rsidRPr="00C06F9F">
        <w:rPr>
          <w:b/>
          <w:sz w:val="28"/>
          <w:szCs w:val="28"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</w:t>
      </w:r>
      <w:r w:rsidR="00C06F9F">
        <w:rPr>
          <w:rFonts w:ascii="Times New Roman" w:hAnsi="Times New Roman" w:cs="Times New Roman"/>
          <w:sz w:val="24"/>
          <w:szCs w:val="24"/>
        </w:rPr>
        <w:t xml:space="preserve">ердить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AA170A">
        <w:rPr>
          <w:rFonts w:ascii="Times New Roman" w:hAnsi="Times New Roman" w:cs="Times New Roman"/>
          <w:sz w:val="24"/>
          <w:szCs w:val="24"/>
        </w:rPr>
        <w:t>9 086 232,09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6F9F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AA170A">
        <w:rPr>
          <w:rFonts w:ascii="Times New Roman" w:hAnsi="Times New Roman" w:cs="Times New Roman"/>
          <w:sz w:val="24"/>
          <w:szCs w:val="24"/>
        </w:rPr>
        <w:t xml:space="preserve">9 086 232,09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 w:rsidR="00AA170A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A170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A170A">
        <w:rPr>
          <w:rFonts w:ascii="Times New Roman" w:hAnsi="Times New Roman" w:cs="Times New Roman"/>
          <w:sz w:val="24"/>
          <w:szCs w:val="24"/>
        </w:rPr>
        <w:t>7 203 468,86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6F9F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A170A">
        <w:rPr>
          <w:rFonts w:ascii="Times New Roman" w:hAnsi="Times New Roman" w:cs="Times New Roman"/>
          <w:sz w:val="24"/>
          <w:szCs w:val="24"/>
        </w:rPr>
        <w:t xml:space="preserve">7 203 468,86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56F05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A170A">
        <w:rPr>
          <w:rFonts w:ascii="Times New Roman" w:hAnsi="Times New Roman" w:cs="Times New Roman"/>
          <w:sz w:val="24"/>
          <w:szCs w:val="24"/>
        </w:rPr>
        <w:t>7 190 027,09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6F9F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AA170A">
        <w:rPr>
          <w:rFonts w:ascii="Times New Roman" w:hAnsi="Times New Roman" w:cs="Times New Roman"/>
          <w:sz w:val="24"/>
          <w:szCs w:val="24"/>
        </w:rPr>
        <w:t xml:space="preserve">7 190 027,09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C06F9F">
        <w:rPr>
          <w:rFonts w:ascii="Times New Roman" w:hAnsi="Times New Roman" w:cs="Times New Roman"/>
          <w:sz w:val="24"/>
          <w:szCs w:val="24"/>
        </w:rPr>
        <w:t xml:space="preserve">ельского поселения в сумме 0,0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2 959 300,0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1 830 300,0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1 705 500,0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DB1D99">
        <w:rPr>
          <w:rFonts w:ascii="Times New Roman" w:hAnsi="Times New Roman" w:cs="Times New Roman"/>
          <w:sz w:val="24"/>
          <w:szCs w:val="24"/>
        </w:rPr>
        <w:t>3 381 953,39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2 498 989,7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2 520 907,49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источники внутр</w:t>
      </w:r>
      <w:r w:rsidR="006C5FF9">
        <w:rPr>
          <w:rFonts w:ascii="Times New Roman" w:hAnsi="Times New Roman" w:cs="Times New Roman"/>
          <w:sz w:val="24"/>
          <w:szCs w:val="24"/>
        </w:rPr>
        <w:t xml:space="preserve">еннего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6C5FF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115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234</w:t>
      </w:r>
      <w:r w:rsidR="0053395F">
        <w:rPr>
          <w:rFonts w:ascii="Times New Roman" w:hAnsi="Times New Roman" w:cs="Times New Roman"/>
          <w:sz w:val="24"/>
          <w:szCs w:val="24"/>
        </w:rPr>
        <w:t xml:space="preserve"> 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163FD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163FD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7163FD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7163FD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 w:rsidR="007163F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7163FD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163FD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7163FD"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="006C5FF9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Pr="002B5ED7">
        <w:rPr>
          <w:rFonts w:ascii="Times New Roman" w:hAnsi="Times New Roman" w:cs="Times New Roman"/>
          <w:sz w:val="24"/>
          <w:szCs w:val="24"/>
        </w:rPr>
        <w:t>гарантиям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1 января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A170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6C5FF9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="00CA731E"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="00CA731E"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="00CA731E"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</w:t>
      </w:r>
      <w:proofErr w:type="spellStart"/>
      <w:r w:rsidR="00CA731E"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 w:rsidR="00CA731E"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C06F9F">
        <w:tc>
          <w:tcPr>
            <w:tcW w:w="4783" w:type="dxa"/>
            <w:vAlign w:val="center"/>
          </w:tcPr>
          <w:p w:rsidR="00CA731E" w:rsidRDefault="00CA731E" w:rsidP="00C06F9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C06F9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D56E16" w:rsidP="00D56E16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proofErr w:type="spellStart"/>
            <w:r w:rsidR="00CA731E"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2DEE" w:rsidRDefault="00682DE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6F9F" w:rsidRPr="00C06F9F" w:rsidRDefault="00C06F9F" w:rsidP="00C06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F9F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C06F9F" w:rsidRPr="00C06F9F" w:rsidRDefault="00C06F9F" w:rsidP="00C06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6F9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C06F9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</w:t>
      </w:r>
      <w:r w:rsidR="00D56E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 w:rsidRPr="00C06F9F">
        <w:rPr>
          <w:rFonts w:ascii="Times New Roman" w:hAnsi="Times New Roman" w:cs="Times New Roman"/>
          <w:b/>
          <w:sz w:val="24"/>
          <w:szCs w:val="24"/>
        </w:rPr>
        <w:t xml:space="preserve"> С.В. Беляев</w:t>
      </w:r>
    </w:p>
    <w:p w:rsidR="00682DEE" w:rsidRDefault="00682DEE" w:rsidP="00C06F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2DEE" w:rsidRDefault="00682DE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2DEE" w:rsidRDefault="00682DE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2DEE" w:rsidRDefault="00682DE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2DEE" w:rsidRDefault="00682DE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2DEE" w:rsidRDefault="00682DE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2DEE" w:rsidRDefault="00682DE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2DEE" w:rsidRDefault="00682DE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2DEE" w:rsidRDefault="00682DE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2DEE" w:rsidRDefault="00682DE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2DEE" w:rsidRDefault="00682DE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2DEE" w:rsidRDefault="00682DE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2DEE" w:rsidRDefault="00682DE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2DEE" w:rsidRDefault="00682DE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2DEE" w:rsidRDefault="00682DE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2DEE" w:rsidRDefault="00682DEE" w:rsidP="006C5F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682DEE" w:rsidRPr="00682DEE" w:rsidTr="00C06F9F">
        <w:tc>
          <w:tcPr>
            <w:tcW w:w="4785" w:type="dxa"/>
          </w:tcPr>
          <w:p w:rsidR="00682DEE" w:rsidRPr="00682DEE" w:rsidRDefault="00682DEE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682DEE" w:rsidRPr="00682DEE" w:rsidRDefault="00682DEE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682DEE" w:rsidRPr="00682DEE" w:rsidRDefault="00682DEE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682DEE" w:rsidRPr="00682DEE" w:rsidRDefault="00682DEE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82DEE" w:rsidRPr="00682DEE" w:rsidRDefault="00C06F9F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30.11.2023 № 31</w:t>
            </w:r>
          </w:p>
        </w:tc>
      </w:tr>
    </w:tbl>
    <w:p w:rsidR="00682DEE" w:rsidRPr="00682DEE" w:rsidRDefault="00682DEE" w:rsidP="00682DEE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2DEE" w:rsidRPr="00682DEE" w:rsidRDefault="00682DEE" w:rsidP="0068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682DEE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 w:rsidRPr="00682D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DEE" w:rsidRPr="00682DEE" w:rsidRDefault="00682DEE" w:rsidP="0068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682DEE" w:rsidRPr="00682DEE" w:rsidTr="00C06F9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82DEE" w:rsidRPr="00682DEE" w:rsidTr="00C06F9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682DEE" w:rsidRPr="00682DEE" w:rsidTr="00C06F9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2DEE" w:rsidRPr="00682DEE" w:rsidTr="00C06F9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2DEE" w:rsidRPr="00682DEE" w:rsidTr="00C06F9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2DEE" w:rsidRPr="00682DEE" w:rsidTr="00C06F9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682DEE" w:rsidRPr="00682DEE" w:rsidTr="00C06F9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2DEE" w:rsidRPr="00682DEE" w:rsidTr="00C06F9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2DEE" w:rsidRPr="00682DEE" w:rsidTr="00C06F9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2DEE" w:rsidRPr="00682DEE" w:rsidTr="00C06F9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682DEE" w:rsidRPr="00682DEE" w:rsidTr="00C06F9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2DEE" w:rsidRPr="00682DEE" w:rsidTr="00C06F9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2DEE" w:rsidRPr="00682DEE" w:rsidTr="00C06F9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682D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  <w:sectPr w:rsidR="00682DEE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360"/>
        <w:gridCol w:w="1469"/>
        <w:gridCol w:w="1931"/>
        <w:gridCol w:w="1329"/>
        <w:gridCol w:w="451"/>
        <w:gridCol w:w="1392"/>
        <w:gridCol w:w="508"/>
        <w:gridCol w:w="1335"/>
        <w:gridCol w:w="1843"/>
      </w:tblGrid>
      <w:tr w:rsidR="00682DEE" w:rsidRPr="00682DEE" w:rsidTr="00C06F9F">
        <w:trPr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</w:t>
            </w:r>
            <w:r w:rsidR="00C0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 w:rsidR="00C0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C0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30.11</w:t>
            </w: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C0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82DEE" w:rsidRPr="00682DEE" w:rsidTr="00C06F9F">
        <w:trPr>
          <w:trHeight w:val="660"/>
        </w:trPr>
        <w:tc>
          <w:tcPr>
            <w:tcW w:w="14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682DEE" w:rsidRPr="00682DEE" w:rsidTr="00C06F9F">
        <w:trPr>
          <w:trHeight w:val="300"/>
        </w:trPr>
        <w:tc>
          <w:tcPr>
            <w:tcW w:w="5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DEE" w:rsidRPr="00682DEE" w:rsidTr="00C06F9F">
        <w:trPr>
          <w:trHeight w:val="315"/>
        </w:trPr>
        <w:tc>
          <w:tcPr>
            <w:tcW w:w="5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682DEE" w:rsidRPr="00682DEE" w:rsidTr="00C06F9F">
        <w:trPr>
          <w:trHeight w:val="315"/>
        </w:trPr>
        <w:tc>
          <w:tcPr>
            <w:tcW w:w="5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682DEE" w:rsidRPr="00682DEE" w:rsidTr="00C06F9F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2 744 978,70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2 874 179,16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2 963 619,60</w:t>
            </w:r>
          </w:p>
        </w:tc>
      </w:tr>
      <w:tr w:rsidR="00682DEE" w:rsidRPr="00682DEE" w:rsidTr="00C06F9F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1 562 050,00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682DEE" w:rsidRPr="00682DEE" w:rsidTr="00C06F9F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701 050,00</w:t>
            </w:r>
          </w:p>
        </w:tc>
      </w:tr>
      <w:tr w:rsidR="00682DEE" w:rsidRPr="00682DEE" w:rsidTr="00C06F9F">
        <w:trPr>
          <w:trHeight w:val="1569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682DEE" w:rsidRPr="00682DEE" w:rsidTr="00C06F9F">
        <w:trPr>
          <w:trHeight w:val="160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682DEE" w:rsidRPr="00682DEE" w:rsidTr="00C06F9F">
        <w:trPr>
          <w:trHeight w:val="107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682DEE" w:rsidRPr="00682DEE" w:rsidTr="00C06F9F">
        <w:trPr>
          <w:trHeight w:val="1129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682DEE" w:rsidRPr="00682DEE" w:rsidTr="00C06F9F">
        <w:trPr>
          <w:trHeight w:val="989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812 550,00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682DEE" w:rsidRPr="00682DEE" w:rsidTr="00C06F9F">
        <w:trPr>
          <w:trHeight w:val="100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812 550,00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682DEE" w:rsidRPr="00682DEE" w:rsidTr="00C06F9F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1 175 812,70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1 234 113,16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1 239 503,60</w:t>
            </w:r>
          </w:p>
        </w:tc>
      </w:tr>
      <w:tr w:rsidR="00682DEE" w:rsidRPr="00682DEE" w:rsidTr="00C06F9F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682DEE" w:rsidRPr="00682DEE" w:rsidTr="00C06F9F">
        <w:trPr>
          <w:trHeight w:val="80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682DEE" w:rsidRPr="00682DEE" w:rsidTr="00C06F9F">
        <w:trPr>
          <w:trHeight w:val="81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682DEE" w:rsidRPr="00682DEE" w:rsidTr="00C06F9F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889 118,26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</w:tr>
      <w:tr w:rsidR="00682DEE" w:rsidRPr="00682DEE" w:rsidTr="00C06F9F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682DEE" w:rsidRPr="00682DEE" w:rsidTr="00C06F9F">
        <w:trPr>
          <w:trHeight w:val="73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682DEE" w:rsidRPr="00682DEE" w:rsidTr="00C06F9F">
        <w:trPr>
          <w:trHeight w:val="74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682DEE" w:rsidRPr="00682DEE" w:rsidTr="00C06F9F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682DEE" w:rsidRPr="00682DEE" w:rsidTr="00C06F9F">
        <w:trPr>
          <w:trHeight w:val="84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682DEE" w:rsidRPr="00682DEE" w:rsidTr="00C06F9F">
        <w:trPr>
          <w:trHeight w:val="84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682DEE" w:rsidRPr="00682DEE" w:rsidTr="00C06F9F">
        <w:trPr>
          <w:trHeight w:val="84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</w:tr>
      <w:tr w:rsidR="00682DEE" w:rsidRPr="00682DEE" w:rsidTr="00C06F9F">
        <w:trPr>
          <w:trHeight w:val="170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682DEE" w:rsidRPr="00682DEE" w:rsidTr="00C06F9F">
        <w:trPr>
          <w:trHeight w:val="168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682DEE" w:rsidRPr="00682DEE" w:rsidTr="00C06F9F">
        <w:trPr>
          <w:trHeight w:val="168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682DEE" w:rsidRPr="00682DEE" w:rsidTr="00C06F9F">
        <w:trPr>
          <w:trHeight w:val="169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682DEE" w:rsidRPr="00682DEE" w:rsidTr="00C06F9F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6 341 253,39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4 329 289,70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4 226 407,49</w:t>
            </w:r>
          </w:p>
        </w:tc>
      </w:tr>
      <w:tr w:rsidR="00682DEE" w:rsidRPr="00682DEE" w:rsidTr="00C06F9F">
        <w:trPr>
          <w:trHeight w:val="562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6 341 253,39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4 329 289,70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4 226 407,49</w:t>
            </w:r>
          </w:p>
        </w:tc>
      </w:tr>
      <w:tr w:rsidR="00682DEE" w:rsidRPr="00682DEE" w:rsidTr="00C06F9F">
        <w:trPr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</w:tr>
      <w:tr w:rsidR="00682DEE" w:rsidRPr="00682DEE" w:rsidTr="00C06F9F">
        <w:trPr>
          <w:trHeight w:val="49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682DEE" w:rsidRPr="00682DEE" w:rsidTr="00C06F9F">
        <w:trPr>
          <w:trHeight w:val="78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682DEE" w:rsidRPr="00682DEE" w:rsidTr="00C06F9F">
        <w:trPr>
          <w:trHeight w:val="79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682DEE" w:rsidRPr="00682DEE" w:rsidTr="00C06F9F">
        <w:trPr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82DEE" w:rsidRPr="00682DEE" w:rsidTr="00C06F9F">
        <w:trPr>
          <w:trHeight w:val="73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82DEE" w:rsidRPr="00682DEE" w:rsidTr="00C06F9F">
        <w:trPr>
          <w:trHeight w:val="102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82DEE" w:rsidRPr="00682DEE" w:rsidTr="00C06F9F">
        <w:trPr>
          <w:trHeight w:val="104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2DEE" w:rsidRPr="00682DEE" w:rsidTr="00C06F9F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3 381 953,39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2 520 907,49</w:t>
            </w:r>
          </w:p>
        </w:tc>
      </w:tr>
      <w:tr w:rsidR="00682DEE" w:rsidRPr="00682DEE" w:rsidTr="00C06F9F">
        <w:trPr>
          <w:trHeight w:val="127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3 381 953,39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682DEE" w:rsidRPr="00682DEE" w:rsidTr="00C06F9F">
        <w:trPr>
          <w:trHeight w:val="127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3 381 953,39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682DEE" w:rsidRPr="00682DEE" w:rsidTr="00C06F9F">
        <w:trPr>
          <w:trHeight w:val="130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3 381 953,39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682DEE" w:rsidRPr="00682DEE" w:rsidTr="00C06F9F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2DEE" w:rsidRPr="00682DEE" w:rsidTr="00C06F9F">
        <w:trPr>
          <w:trHeight w:val="142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682DEE" w:rsidRPr="00682DEE" w:rsidTr="00C06F9F">
        <w:trPr>
          <w:trHeight w:val="154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2DEE" w:rsidRPr="00682DEE" w:rsidTr="00C06F9F">
        <w:trPr>
          <w:trHeight w:val="144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682DEE" w:rsidRPr="00682DEE" w:rsidTr="00C06F9F">
        <w:trPr>
          <w:trHeight w:val="1412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682DEE" w:rsidRPr="00682DEE" w:rsidTr="00C06F9F">
        <w:trPr>
          <w:trHeight w:val="127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1 256 040,82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682DEE" w:rsidRPr="00682DEE" w:rsidTr="00C06F9F">
        <w:trPr>
          <w:trHeight w:val="1021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682DEE" w:rsidRPr="00682DEE" w:rsidTr="00C06F9F">
        <w:trPr>
          <w:trHeight w:val="245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682DEE" w:rsidRPr="00682DEE" w:rsidTr="00C06F9F">
        <w:trPr>
          <w:trHeight w:val="315"/>
        </w:trPr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9 086 232,09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7 203 468,86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7 190 027,09</w:t>
            </w:r>
          </w:p>
        </w:tc>
      </w:tr>
    </w:tbl>
    <w:p w:rsidR="00682DEE" w:rsidRPr="00682DEE" w:rsidRDefault="00682DEE" w:rsidP="00682DEE">
      <w:pPr>
        <w:rPr>
          <w:rFonts w:eastAsiaTheme="minorHAnsi"/>
          <w:lang w:eastAsia="en-US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682DEE" w:rsidRPr="00682DEE" w:rsidTr="00C06F9F">
        <w:tc>
          <w:tcPr>
            <w:tcW w:w="10044" w:type="dxa"/>
          </w:tcPr>
          <w:p w:rsidR="00682DEE" w:rsidRPr="00682DEE" w:rsidRDefault="00682DEE" w:rsidP="00682DE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682DEE" w:rsidRPr="00682DEE" w:rsidRDefault="00682DEE" w:rsidP="00682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682DEE" w:rsidRPr="00682DEE" w:rsidRDefault="00682DEE" w:rsidP="00682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682DEE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682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DEE" w:rsidRPr="00682DEE" w:rsidRDefault="00682DEE" w:rsidP="00682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82DEE" w:rsidRPr="00682DEE" w:rsidRDefault="00C06F9F" w:rsidP="00682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30.11.2023 № 31</w:t>
            </w:r>
          </w:p>
          <w:p w:rsidR="00682DEE" w:rsidRPr="00682DEE" w:rsidRDefault="00682DEE" w:rsidP="00682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DEE" w:rsidRPr="00682DEE" w:rsidRDefault="00682DEE" w:rsidP="00682D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2DEE" w:rsidRPr="00682DEE" w:rsidRDefault="00682DEE" w:rsidP="00682D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2024 год</w:t>
      </w: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2025 и 2026 годов</w:t>
      </w:r>
    </w:p>
    <w:p w:rsidR="00682DEE" w:rsidRPr="00682DEE" w:rsidRDefault="00682DEE" w:rsidP="00682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682DEE" w:rsidRPr="00682DEE" w:rsidTr="00C06F9F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82DEE" w:rsidRPr="00682DEE" w:rsidTr="00C06F9F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682DEE" w:rsidRPr="00682DEE" w:rsidTr="00C06F9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2DEE" w:rsidRPr="00682DEE" w:rsidTr="00C06F9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2DEE" w:rsidRPr="00682DEE" w:rsidTr="00C06F9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-9 086 232,09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-7 203 468,86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-7 190 027,09</w:t>
            </w:r>
          </w:p>
        </w:tc>
      </w:tr>
      <w:tr w:rsidR="00682DEE" w:rsidRPr="00682DEE" w:rsidTr="00C06F9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-9 086 232,09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-7 203 468,86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-7 190 027,09</w:t>
            </w:r>
          </w:p>
        </w:tc>
      </w:tr>
      <w:tr w:rsidR="00682DEE" w:rsidRPr="00682DEE" w:rsidTr="00C06F9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-9 086 232,09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-7 203 468,86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-7 190 027,09</w:t>
            </w:r>
          </w:p>
        </w:tc>
      </w:tr>
      <w:tr w:rsidR="00682DEE" w:rsidRPr="00682DEE" w:rsidTr="00C06F9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9 086 232,09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7 203 468,86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7 190 027,09</w:t>
            </w:r>
          </w:p>
        </w:tc>
      </w:tr>
      <w:tr w:rsidR="00682DEE" w:rsidRPr="00682DEE" w:rsidTr="00C06F9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9 086 232,09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7 203 468,86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7 190 027,09</w:t>
            </w:r>
          </w:p>
        </w:tc>
      </w:tr>
      <w:tr w:rsidR="00682DEE" w:rsidRPr="00682DEE" w:rsidTr="00C06F9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9 086 232,09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7 203 468,86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7 190 027,09</w:t>
            </w:r>
          </w:p>
        </w:tc>
      </w:tr>
    </w:tbl>
    <w:p w:rsidR="00682DEE" w:rsidRPr="00682DEE" w:rsidRDefault="00682DEE" w:rsidP="00682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682DEE" w:rsidRPr="00A51A09" w:rsidTr="00C06F9F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E" w:rsidRPr="00A51A09" w:rsidRDefault="00682DEE" w:rsidP="00C0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E" w:rsidRPr="00A51A09" w:rsidRDefault="00682DEE" w:rsidP="00C0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 w:rsidR="00C06F9F">
              <w:rPr>
                <w:rFonts w:ascii="Times New Roman" w:hAnsi="Times New Roman"/>
                <w:sz w:val="24"/>
                <w:szCs w:val="24"/>
              </w:rPr>
              <w:t>ния</w:t>
            </w:r>
            <w:r w:rsidR="00C06F9F">
              <w:rPr>
                <w:rFonts w:ascii="Times New Roman" w:hAnsi="Times New Roman"/>
                <w:sz w:val="24"/>
                <w:szCs w:val="24"/>
              </w:rPr>
              <w:br/>
              <w:t>от  30.11.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C06F9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82DEE" w:rsidRPr="00A51A09" w:rsidTr="00C06F9F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682DEE" w:rsidRPr="00A51A09" w:rsidTr="00C06F9F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DEE" w:rsidRPr="00A51A09" w:rsidRDefault="00682DEE" w:rsidP="00C0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DEE" w:rsidRPr="00A51A09" w:rsidRDefault="00682DEE" w:rsidP="00C0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DEE" w:rsidRPr="00A51A09" w:rsidRDefault="00682DEE" w:rsidP="00C0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DEE" w:rsidRPr="00A51A09" w:rsidRDefault="00682DEE" w:rsidP="00C0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DEE" w:rsidRPr="00A51A09" w:rsidTr="00C06F9F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682DEE" w:rsidRPr="00A51A09" w:rsidTr="00C06F9F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</w:tr>
      <w:tr w:rsidR="00682DEE" w:rsidRPr="00A51A09" w:rsidTr="00C06F9F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</w:tr>
      <w:tr w:rsidR="00682DEE" w:rsidRPr="00A51A09" w:rsidTr="00C06F9F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682DEE" w:rsidRPr="00A51A09" w:rsidTr="00C06F9F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682DEE" w:rsidRPr="00A51A09" w:rsidTr="00C06F9F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</w:tr>
      <w:tr w:rsidR="00682DEE" w:rsidRPr="00A51A09" w:rsidTr="00C06F9F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682DEE" w:rsidRPr="00A51A09" w:rsidTr="00C06F9F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32 600,00</w:t>
            </w:r>
          </w:p>
        </w:tc>
      </w:tr>
      <w:tr w:rsidR="00682DEE" w:rsidRPr="00A51A09" w:rsidTr="00C06F9F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82DEE" w:rsidRPr="00A51A09" w:rsidTr="00C06F9F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82DEE" w:rsidRPr="00A51A09" w:rsidTr="00C06F9F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82DEE" w:rsidRPr="00A51A09" w:rsidTr="00C06F9F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82DEE" w:rsidRPr="00A51A09" w:rsidTr="00C06F9F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82DEE" w:rsidRPr="00A51A09" w:rsidTr="00C06F9F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82DEE" w:rsidRPr="00A51A09" w:rsidTr="00C06F9F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682DEE" w:rsidRPr="00A51A09" w:rsidTr="00C06F9F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682DEE" w:rsidRPr="00A51A09" w:rsidTr="00C06F9F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682DEE" w:rsidRPr="00A51A09" w:rsidTr="00C06F9F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4 489 003,64</w:t>
            </w:r>
          </w:p>
        </w:tc>
      </w:tr>
      <w:tr w:rsidR="00682DEE" w:rsidRPr="00A51A09" w:rsidTr="00C06F9F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3 975 233,19</w:t>
            </w:r>
          </w:p>
        </w:tc>
      </w:tr>
      <w:tr w:rsidR="00682DEE" w:rsidRPr="00A51A09" w:rsidTr="00C06F9F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3 975 233,19</w:t>
            </w:r>
          </w:p>
        </w:tc>
      </w:tr>
      <w:tr w:rsidR="00682DEE" w:rsidRPr="00A51A09" w:rsidTr="00C06F9F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</w:tr>
      <w:tr w:rsidR="00682DEE" w:rsidRPr="00A51A09" w:rsidTr="00C06F9F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1 540 348,10</w:t>
            </w:r>
          </w:p>
        </w:tc>
      </w:tr>
      <w:tr w:rsidR="00682DEE" w:rsidRPr="00A51A09" w:rsidTr="00C06F9F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682DEE" w:rsidRPr="00A51A09" w:rsidTr="00C06F9F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682DEE" w:rsidRPr="00A51A09" w:rsidTr="00C06F9F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682DEE" w:rsidRPr="00A51A09" w:rsidTr="00C06F9F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682DEE" w:rsidRPr="00A51A09" w:rsidTr="00C06F9F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682DEE" w:rsidRPr="00A51A09" w:rsidTr="00C06F9F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682DEE" w:rsidRPr="00A51A09" w:rsidTr="00C06F9F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682DEE" w:rsidRPr="00A51A09" w:rsidTr="00C06F9F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682DEE" w:rsidRPr="00A51A09" w:rsidTr="00C06F9F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682DEE" w:rsidRPr="00A51A09" w:rsidTr="00C06F9F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682DEE" w:rsidRPr="00A51A09" w:rsidTr="00C06F9F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682DEE" w:rsidRPr="00A51A09" w:rsidTr="00C06F9F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682DEE" w:rsidRPr="00A51A09" w:rsidTr="00C06F9F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682DEE" w:rsidRPr="00A51A09" w:rsidTr="00C06F9F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682DEE" w:rsidRPr="00A51A09" w:rsidTr="00C06F9F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682DEE" w:rsidRPr="00A51A09" w:rsidTr="00C06F9F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682DEE" w:rsidRPr="00A51A09" w:rsidTr="00C06F9F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682DEE" w:rsidRPr="00A51A09" w:rsidTr="00C06F9F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682DEE" w:rsidRPr="00A51A09" w:rsidTr="00C06F9F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682DEE" w:rsidRPr="00A51A09" w:rsidTr="00C06F9F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682DEE" w:rsidRPr="00A51A09" w:rsidTr="00C06F9F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682DEE" w:rsidRPr="00A51A09" w:rsidTr="00C06F9F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682DEE" w:rsidRPr="00A51A09" w:rsidTr="00C06F9F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682DEE" w:rsidRPr="00A51A09" w:rsidTr="00C06F9F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120 600,00</w:t>
            </w:r>
          </w:p>
        </w:tc>
      </w:tr>
      <w:tr w:rsidR="00682DEE" w:rsidRPr="00A51A09" w:rsidTr="00C06F9F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120 600,00 </w:t>
            </w:r>
          </w:p>
        </w:tc>
      </w:tr>
      <w:tr w:rsidR="00682DEE" w:rsidRPr="00A51A09" w:rsidTr="00C06F9F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120 254,80</w:t>
            </w:r>
          </w:p>
        </w:tc>
      </w:tr>
      <w:tr w:rsidR="00682DEE" w:rsidRPr="00A51A09" w:rsidTr="00C06F9F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682DEE" w:rsidRPr="00A51A09" w:rsidTr="00C06F9F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82DEE" w:rsidRPr="00A51A09" w:rsidTr="00C06F9F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82DEE" w:rsidRPr="00A51A09" w:rsidTr="00C06F9F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82DEE" w:rsidRPr="00A51A09" w:rsidTr="00C06F9F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1 929 125,65</w:t>
            </w:r>
          </w:p>
        </w:tc>
      </w:tr>
      <w:tr w:rsidR="00682DEE" w:rsidRPr="00A51A09" w:rsidTr="00C06F9F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1 929 125,65</w:t>
            </w:r>
          </w:p>
        </w:tc>
      </w:tr>
      <w:tr w:rsidR="00682DEE" w:rsidRPr="00A51A09" w:rsidTr="00C06F9F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1 256 040,82</w:t>
            </w:r>
          </w:p>
        </w:tc>
      </w:tr>
      <w:tr w:rsidR="00682DEE" w:rsidRPr="00A51A09" w:rsidTr="00C06F9F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682DEE" w:rsidRPr="00A51A09" w:rsidTr="00C06F9F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682DEE" w:rsidRPr="00A51A09" w:rsidTr="00C06F9F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682DEE" w:rsidRPr="00A51A09" w:rsidTr="00C06F9F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CF0E2C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682DEE" w:rsidRPr="00A51A09" w:rsidTr="00C06F9F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5E12BD" w:rsidRDefault="00682DEE" w:rsidP="00C06F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9 086 232,09</w:t>
            </w:r>
          </w:p>
        </w:tc>
      </w:tr>
    </w:tbl>
    <w:p w:rsidR="00682DEE" w:rsidRPr="00A51A09" w:rsidRDefault="00682DEE" w:rsidP="00682DEE"/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682DEE" w:rsidRPr="00A51A09" w:rsidTr="00C06F9F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E" w:rsidRPr="00A51A09" w:rsidRDefault="00682DEE" w:rsidP="00C0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E" w:rsidRPr="00A51A09" w:rsidRDefault="00682DEE" w:rsidP="00C0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EE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к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по</w:t>
            </w:r>
            <w:r w:rsidR="00C06F9F">
              <w:rPr>
                <w:rFonts w:ascii="Times New Roman" w:hAnsi="Times New Roman"/>
                <w:sz w:val="24"/>
                <w:szCs w:val="24"/>
              </w:rPr>
              <w:t>селения</w:t>
            </w:r>
            <w:r w:rsidR="00C06F9F">
              <w:rPr>
                <w:rFonts w:ascii="Times New Roman" w:hAnsi="Times New Roman"/>
                <w:sz w:val="24"/>
                <w:szCs w:val="24"/>
              </w:rPr>
              <w:br/>
              <w:t>от  30.11.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C06F9F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682DEE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DEE" w:rsidRPr="00A51A09" w:rsidTr="00C06F9F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5-2026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82DEE" w:rsidRPr="00A51A09" w:rsidTr="00C06F9F">
        <w:trPr>
          <w:trHeight w:val="315"/>
        </w:trPr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DEE" w:rsidRPr="00A51A09" w:rsidRDefault="00682DEE" w:rsidP="00C0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DEE" w:rsidRPr="00A51A09" w:rsidRDefault="00682DEE" w:rsidP="00C0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DEE" w:rsidRPr="00A51A09" w:rsidRDefault="00682DEE" w:rsidP="00C0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DEE" w:rsidRPr="00A51A09" w:rsidRDefault="00682DEE" w:rsidP="00C0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DEE" w:rsidRPr="00A51A09" w:rsidRDefault="00682DEE" w:rsidP="00C0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DEE" w:rsidRPr="00A51A09" w:rsidTr="00C06F9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682DEE" w:rsidRPr="00A51A09" w:rsidTr="00C06F9F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</w:tr>
      <w:tr w:rsidR="00682DEE" w:rsidRPr="00A51A09" w:rsidTr="00C06F9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</w:tr>
      <w:tr w:rsidR="00682DEE" w:rsidRPr="00A51A09" w:rsidTr="00C06F9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682DEE" w:rsidRPr="00A51A09" w:rsidTr="00C06F9F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682DEE" w:rsidRPr="00A51A09" w:rsidTr="00C06F9F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</w:tr>
      <w:tr w:rsidR="00682DEE" w:rsidRPr="00A51A09" w:rsidTr="00C06F9F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682DEE" w:rsidRPr="00A51A09" w:rsidTr="00C06F9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32 600,00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32 600,00</w:t>
            </w:r>
          </w:p>
        </w:tc>
      </w:tr>
      <w:tr w:rsidR="00682DEE" w:rsidRPr="00A51A09" w:rsidTr="00C06F9F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82DEE" w:rsidRPr="00A51A09" w:rsidTr="00C06F9F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82DEE" w:rsidRPr="00A51A09" w:rsidTr="00C06F9F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82DEE" w:rsidRPr="00A51A09" w:rsidTr="00C06F9F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82DEE" w:rsidRPr="00A51A09" w:rsidTr="00C06F9F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82DEE" w:rsidRPr="00A51A09" w:rsidTr="00C06F9F">
        <w:trPr>
          <w:trHeight w:val="135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82DEE" w:rsidRPr="00A51A09" w:rsidTr="00C06F9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682DEE" w:rsidRPr="00A51A09" w:rsidTr="00C06F9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682DEE" w:rsidRPr="00A51A09" w:rsidTr="00C06F9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682DEE" w:rsidRPr="00A51A09" w:rsidTr="00C06F9F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2 401 387,25</w:t>
            </w:r>
          </w:p>
        </w:tc>
      </w:tr>
      <w:tr w:rsidR="00682DEE" w:rsidRPr="00A51A09" w:rsidTr="00C06F9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1 887 616,80</w:t>
            </w:r>
          </w:p>
        </w:tc>
      </w:tr>
      <w:tr w:rsidR="00682DEE" w:rsidRPr="00A51A09" w:rsidTr="00C06F9F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1 887 616,80</w:t>
            </w:r>
          </w:p>
        </w:tc>
      </w:tr>
      <w:tr w:rsidR="00682DEE" w:rsidRPr="00A51A09" w:rsidTr="00C06F9F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</w:tr>
      <w:tr w:rsidR="00682DEE" w:rsidRPr="00A51A09" w:rsidTr="00C06F9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443C80" w:rsidRDefault="00682DEE" w:rsidP="00C06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418 950,00</w:t>
            </w:r>
          </w:p>
        </w:tc>
      </w:tr>
      <w:tr w:rsidR="00682DEE" w:rsidRPr="00A51A09" w:rsidTr="00C06F9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682DEE" w:rsidRPr="00A51A09" w:rsidTr="00C06F9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 «Библиотечное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682DEE" w:rsidRPr="00A51A09" w:rsidTr="00C06F9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682DEE" w:rsidRPr="00A51A09" w:rsidTr="00C06F9F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682DEE" w:rsidRPr="00A51A09" w:rsidTr="00C06F9F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682DEE" w:rsidRPr="00A51A09" w:rsidTr="00C06F9F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682DEE" w:rsidRPr="00A51A09" w:rsidTr="00C06F9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682DEE" w:rsidRPr="00A51A09" w:rsidTr="00C06F9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682DEE" w:rsidRPr="00A51A09" w:rsidTr="00C06F9F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682DEE" w:rsidRPr="00A51A09" w:rsidTr="00C06F9F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682DEE" w:rsidRPr="00A51A09" w:rsidTr="00C06F9F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682DEE" w:rsidRPr="00A51A09" w:rsidTr="00C06F9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682DEE" w:rsidRPr="00A51A09" w:rsidTr="00C06F9F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682DEE" w:rsidRPr="00A51A09" w:rsidTr="00C06F9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682DEE" w:rsidRPr="00A51A09" w:rsidTr="00C06F9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682DEE" w:rsidRPr="00A51A09" w:rsidTr="00C06F9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682DEE" w:rsidRPr="00A51A09" w:rsidTr="00C06F9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682DEE" w:rsidRPr="00A51A09" w:rsidTr="00C06F9F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682DEE" w:rsidRPr="00A51A09" w:rsidTr="00C06F9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682DEE" w:rsidRPr="00A51A09" w:rsidTr="00C06F9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682DEE" w:rsidRPr="00A51A09" w:rsidTr="00C06F9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682DEE" w:rsidRPr="00A51A09" w:rsidTr="00C06F9F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682DEE" w:rsidRPr="00A51A09" w:rsidTr="00C06F9F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124 800,00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DEE" w:rsidRPr="00A51A09" w:rsidTr="00C06F9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124 800,00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DEE" w:rsidRPr="00A51A09" w:rsidTr="00C06F9F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120 254,80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DEE" w:rsidRPr="00A51A09" w:rsidTr="00C06F9F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4 545,20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DEE" w:rsidRPr="00A51A09" w:rsidTr="00C06F9F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82DEE" w:rsidRPr="00A51A09" w:rsidTr="00C06F9F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82DEE" w:rsidRPr="00A51A09" w:rsidTr="00C06F9F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82DEE" w:rsidRPr="00A51A09" w:rsidTr="00C06F9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2 007 137,04</w:t>
            </w:r>
          </w:p>
        </w:tc>
      </w:tr>
      <w:tr w:rsidR="00682DEE" w:rsidRPr="00A51A09" w:rsidTr="00C06F9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2 007 137,04</w:t>
            </w:r>
          </w:p>
        </w:tc>
      </w:tr>
      <w:tr w:rsidR="00682DEE" w:rsidRPr="00A51A09" w:rsidTr="00C06F9F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682DEE" w:rsidRPr="00A51A09" w:rsidTr="00C06F9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682DEE" w:rsidRPr="00A51A09" w:rsidTr="00C06F9F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682DEE" w:rsidRPr="00A51A09" w:rsidTr="00C06F9F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682DEE" w:rsidRPr="00A51A09" w:rsidTr="00C06F9F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E" w:rsidRPr="00826BD6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682DEE" w:rsidRPr="00A51A09" w:rsidTr="00C06F9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A51A09" w:rsidRDefault="00682DEE" w:rsidP="00C06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7 088 468,86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EE" w:rsidRPr="00E71161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6 956 027,09</w:t>
            </w:r>
          </w:p>
        </w:tc>
      </w:tr>
    </w:tbl>
    <w:p w:rsidR="00682DEE" w:rsidRPr="00A51A09" w:rsidRDefault="00682DEE" w:rsidP="00682DEE"/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Pr="00A46669" w:rsidRDefault="00682DEE" w:rsidP="00682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82DEE" w:rsidRPr="00A46669" w:rsidRDefault="00682DEE" w:rsidP="00682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82DEE" w:rsidRPr="00A46669" w:rsidRDefault="00682DEE" w:rsidP="00682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82DEE" w:rsidRDefault="00682DEE" w:rsidP="00682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669">
        <w:rPr>
          <w:rFonts w:ascii="Times New Roman" w:hAnsi="Times New Roman"/>
          <w:sz w:val="24"/>
          <w:szCs w:val="24"/>
        </w:rPr>
        <w:t xml:space="preserve">от </w:t>
      </w:r>
      <w:r w:rsidR="00C06F9F">
        <w:rPr>
          <w:rFonts w:ascii="Times New Roman" w:hAnsi="Times New Roman"/>
          <w:sz w:val="24"/>
          <w:szCs w:val="24"/>
        </w:rPr>
        <w:t xml:space="preserve"> 30.11.</w:t>
      </w:r>
      <w:r>
        <w:rPr>
          <w:rFonts w:ascii="Times New Roman" w:hAnsi="Times New Roman"/>
          <w:sz w:val="24"/>
          <w:szCs w:val="24"/>
        </w:rPr>
        <w:t>2023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r w:rsidR="00C06F9F">
        <w:rPr>
          <w:rFonts w:ascii="Times New Roman" w:hAnsi="Times New Roman"/>
          <w:sz w:val="24"/>
          <w:szCs w:val="24"/>
        </w:rPr>
        <w:t>31</w:t>
      </w:r>
    </w:p>
    <w:p w:rsidR="00682DEE" w:rsidRDefault="00682DEE" w:rsidP="00682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2DEE" w:rsidRPr="00A46669" w:rsidRDefault="00682DEE" w:rsidP="00682D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82DEE" w:rsidRDefault="00682DEE" w:rsidP="00682D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682DEE" w:rsidRPr="00B65EFD" w:rsidRDefault="00682DEE" w:rsidP="00682D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82DEE" w:rsidRPr="00B65EFD" w:rsidRDefault="00682DEE" w:rsidP="00682D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682DEE" w:rsidRPr="008D2427" w:rsidTr="00C06F9F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682DEE" w:rsidRPr="008D2427" w:rsidTr="00C06F9F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9 086 232,09</w:t>
            </w:r>
          </w:p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2DEE" w:rsidRPr="008D2427" w:rsidTr="00C06F9F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682DEE" w:rsidRPr="008D2427" w:rsidTr="00C06F9F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682DEE" w:rsidRPr="008D2427" w:rsidTr="00C06F9F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32 600,00</w:t>
            </w:r>
          </w:p>
        </w:tc>
      </w:tr>
      <w:tr w:rsidR="00682DEE" w:rsidRPr="008D2427" w:rsidTr="00C06F9F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2DEE" w:rsidRPr="008D2427" w:rsidTr="00C06F9F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2DEE" w:rsidRPr="008D2427" w:rsidTr="00C06F9F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2DEE" w:rsidRPr="008D2427" w:rsidTr="00C06F9F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2DEE" w:rsidRPr="008D2427" w:rsidTr="00C06F9F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2DEE" w:rsidRPr="008D2427" w:rsidTr="00C06F9F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2DEE" w:rsidRPr="008D2427" w:rsidTr="00C06F9F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0E322E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</w:t>
            </w: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0E322E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2DEE" w:rsidRPr="008D2427" w:rsidTr="00C06F9F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82DEE" w:rsidRPr="008D2427" w:rsidTr="00C06F9F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682DEE" w:rsidRPr="008D2427" w:rsidTr="00C06F9F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682DEE" w:rsidRPr="008D2427" w:rsidTr="00C06F9F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682DEE" w:rsidRPr="008D2427" w:rsidTr="00C06F9F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120 254,80</w:t>
            </w:r>
          </w:p>
        </w:tc>
      </w:tr>
      <w:tr w:rsidR="00682DEE" w:rsidRPr="008D2427" w:rsidTr="00C06F9F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682DEE" w:rsidRPr="008D2427" w:rsidTr="00C06F9F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682DEE" w:rsidRPr="008D2427" w:rsidTr="00C06F9F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1 256 040,82</w:t>
            </w:r>
          </w:p>
        </w:tc>
      </w:tr>
      <w:tr w:rsidR="00682DEE" w:rsidRPr="008D2427" w:rsidTr="00C06F9F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682DEE" w:rsidRPr="008D2427" w:rsidTr="00C06F9F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682DEE" w:rsidRPr="008D2427" w:rsidTr="00C06F9F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682DEE" w:rsidRPr="008D2427" w:rsidTr="00C06F9F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682DEE" w:rsidRPr="008D2427" w:rsidTr="00C06F9F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7D61F8" w:rsidRDefault="00682DEE" w:rsidP="00C06F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682DEE" w:rsidRPr="008D2427" w:rsidTr="00C06F9F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</w:tr>
      <w:tr w:rsidR="00682DEE" w:rsidRPr="008D2427" w:rsidTr="00C06F9F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1 540 348,10</w:t>
            </w:r>
          </w:p>
        </w:tc>
      </w:tr>
      <w:tr w:rsidR="00682DEE" w:rsidRPr="008D2427" w:rsidTr="00C06F9F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682DEE" w:rsidRPr="008D2427" w:rsidTr="00C06F9F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682DEE" w:rsidRPr="008D2427" w:rsidTr="00C06F9F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682DEE" w:rsidRPr="008D2427" w:rsidTr="00C06F9F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CD1C09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682DEE" w:rsidRDefault="00682DEE" w:rsidP="00682DEE">
      <w:pPr>
        <w:spacing w:after="0" w:line="240" w:lineRule="auto"/>
        <w:rPr>
          <w:rFonts w:ascii="Times New Roman" w:hAnsi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Pr="00A46669" w:rsidRDefault="00682DEE" w:rsidP="00682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682DEE" w:rsidRPr="00A46669" w:rsidRDefault="00682DEE" w:rsidP="00682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82DEE" w:rsidRPr="00A46669" w:rsidRDefault="00682DEE" w:rsidP="00682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82DEE" w:rsidRDefault="00682DEE" w:rsidP="00682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669">
        <w:rPr>
          <w:rFonts w:ascii="Times New Roman" w:hAnsi="Times New Roman"/>
          <w:sz w:val="24"/>
          <w:szCs w:val="24"/>
        </w:rPr>
        <w:t xml:space="preserve">от </w:t>
      </w:r>
      <w:r w:rsidR="00C06F9F">
        <w:rPr>
          <w:rFonts w:ascii="Times New Roman" w:hAnsi="Times New Roman"/>
          <w:sz w:val="24"/>
          <w:szCs w:val="24"/>
        </w:rPr>
        <w:t xml:space="preserve"> 30.11.</w:t>
      </w:r>
      <w:r>
        <w:rPr>
          <w:rFonts w:ascii="Times New Roman" w:hAnsi="Times New Roman"/>
          <w:sz w:val="24"/>
          <w:szCs w:val="24"/>
        </w:rPr>
        <w:t>2023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r w:rsidR="00C06F9F">
        <w:rPr>
          <w:rFonts w:ascii="Times New Roman" w:hAnsi="Times New Roman"/>
          <w:sz w:val="24"/>
          <w:szCs w:val="24"/>
        </w:rPr>
        <w:t>31</w:t>
      </w:r>
    </w:p>
    <w:p w:rsidR="00682DEE" w:rsidRDefault="00682DEE" w:rsidP="00682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2DEE" w:rsidRPr="00A46669" w:rsidRDefault="00682DEE" w:rsidP="00682D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82DEE" w:rsidRDefault="00682DEE" w:rsidP="00682D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25-2026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82DEE" w:rsidRPr="00B65EFD" w:rsidRDefault="00682DEE" w:rsidP="00682D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82DEE" w:rsidRPr="00B65EFD" w:rsidRDefault="00682DEE" w:rsidP="00682D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682DEE" w:rsidRPr="008D2427" w:rsidTr="00C06F9F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DEE" w:rsidRPr="008D2427" w:rsidTr="00C06F9F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7 088 468,86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6 956 027,09</w:t>
            </w:r>
          </w:p>
        </w:tc>
      </w:tr>
      <w:tr w:rsidR="00682DEE" w:rsidRPr="008D2427" w:rsidTr="00C06F9F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682DEE" w:rsidRPr="008D2427" w:rsidTr="00C06F9F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682DEE" w:rsidRPr="008D2427" w:rsidTr="00C06F9F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32 600,00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32 600,00</w:t>
            </w:r>
          </w:p>
        </w:tc>
      </w:tr>
      <w:tr w:rsidR="00682DEE" w:rsidRPr="008D2427" w:rsidTr="00C06F9F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2DEE" w:rsidRPr="008D2427" w:rsidTr="00C06F9F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2DEE" w:rsidRPr="008D2427" w:rsidTr="00C06F9F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2DEE" w:rsidRPr="008D2427" w:rsidTr="00C06F9F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2DEE" w:rsidRPr="008D2427" w:rsidTr="00C06F9F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2DEE" w:rsidRPr="008D2427" w:rsidTr="00C06F9F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2DEE" w:rsidRPr="008D2427" w:rsidTr="00C06F9F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0E322E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0E322E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2DEE" w:rsidRPr="008D2427" w:rsidTr="00C06F9F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82DEE" w:rsidRPr="008D2427" w:rsidTr="00C06F9F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682DEE" w:rsidRPr="008D2427" w:rsidTr="00C06F9F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682DEE" w:rsidRPr="008D2427" w:rsidTr="00C06F9F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682DEE" w:rsidRPr="008D2427" w:rsidTr="00C06F9F">
        <w:trPr>
          <w:gridAfter w:val="1"/>
          <w:wAfter w:w="1984" w:type="dxa"/>
          <w:trHeight w:val="18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120 254,80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DEE" w:rsidRPr="008D2427" w:rsidTr="00C06F9F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4 545,20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DEE" w:rsidRPr="008D2427" w:rsidTr="00C06F9F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682DEE" w:rsidRPr="008D2427" w:rsidTr="00C06F9F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682DEE" w:rsidRPr="008D2427" w:rsidTr="00C06F9F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682DEE" w:rsidRPr="008D2427" w:rsidTr="00C06F9F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682DEE" w:rsidRPr="008D2427" w:rsidTr="00C06F9F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682DEE" w:rsidRPr="008D2427" w:rsidTr="00C06F9F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682DEE" w:rsidRPr="008D2427" w:rsidTr="00C06F9F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6247C0" w:rsidRDefault="00682DEE" w:rsidP="00C06F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682DEE" w:rsidRPr="008D2427" w:rsidTr="00C06F9F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</w:tr>
      <w:tr w:rsidR="00682DEE" w:rsidRPr="008D2427" w:rsidTr="00C06F9F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418 950,00</w:t>
            </w:r>
          </w:p>
        </w:tc>
      </w:tr>
      <w:tr w:rsidR="00682DEE" w:rsidRPr="008D2427" w:rsidTr="00C06F9F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682DEE" w:rsidRPr="008D2427" w:rsidTr="00C06F9F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682DEE" w:rsidRPr="008D2427" w:rsidTr="00C06F9F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8D2427" w:rsidRDefault="00682DEE" w:rsidP="00C0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EE" w:rsidRPr="004F27A0" w:rsidRDefault="00682DEE" w:rsidP="00C06F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682DEE" w:rsidRDefault="00682DEE" w:rsidP="00682DEE">
      <w:pPr>
        <w:spacing w:after="0" w:line="240" w:lineRule="auto"/>
        <w:rPr>
          <w:rFonts w:ascii="Times New Roman" w:hAnsi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  <w:sectPr w:rsidR="00682DEE" w:rsidSect="00C06F9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82DEE" w:rsidRPr="00682DEE" w:rsidRDefault="00682DEE" w:rsidP="00682D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682D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82D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82DEE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682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682D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</w:t>
      </w:r>
      <w:r w:rsidR="006C5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30.11.2023 № 31</w:t>
      </w:r>
      <w:r w:rsidRPr="00682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82DEE" w:rsidRPr="00682DEE" w:rsidRDefault="00682DEE" w:rsidP="00682DE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682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682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682DEE" w:rsidRPr="00682DEE" w:rsidTr="00C06F9F">
        <w:trPr>
          <w:tblHeader/>
        </w:trPr>
        <w:tc>
          <w:tcPr>
            <w:tcW w:w="1211" w:type="dxa"/>
            <w:vMerge w:val="restart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82DEE" w:rsidRPr="00682DEE" w:rsidTr="00C06F9F">
        <w:trPr>
          <w:trHeight w:val="495"/>
          <w:tblHeader/>
        </w:trPr>
        <w:tc>
          <w:tcPr>
            <w:tcW w:w="1211" w:type="dxa"/>
            <w:vMerge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682DEE" w:rsidRPr="00682DEE" w:rsidTr="00C06F9F">
        <w:tc>
          <w:tcPr>
            <w:tcW w:w="1211" w:type="dxa"/>
            <w:vAlign w:val="bottom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682DEE" w:rsidRPr="00682DEE" w:rsidRDefault="00682DEE" w:rsidP="00682DE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2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2 154 649,03</w:t>
            </w:r>
          </w:p>
        </w:tc>
      </w:tr>
      <w:tr w:rsidR="00682DEE" w:rsidRPr="00682DEE" w:rsidTr="00C06F9F">
        <w:tc>
          <w:tcPr>
            <w:tcW w:w="1211" w:type="dxa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2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682DEE" w:rsidRPr="00682DEE" w:rsidTr="00C06F9F">
        <w:tc>
          <w:tcPr>
            <w:tcW w:w="1211" w:type="dxa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1 078 569,80</w:t>
            </w:r>
          </w:p>
        </w:tc>
        <w:tc>
          <w:tcPr>
            <w:tcW w:w="1842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1 078 569,80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1 078 569,80</w:t>
            </w:r>
          </w:p>
        </w:tc>
      </w:tr>
      <w:tr w:rsidR="00682DEE" w:rsidRPr="00682DEE" w:rsidTr="00C06F9F">
        <w:tc>
          <w:tcPr>
            <w:tcW w:w="1211" w:type="dxa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82DEE" w:rsidRPr="00682DEE" w:rsidTr="00C06F9F">
        <w:tc>
          <w:tcPr>
            <w:tcW w:w="1211" w:type="dxa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82DEE" w:rsidRPr="00682DEE" w:rsidTr="00C06F9F">
        <w:tc>
          <w:tcPr>
            <w:tcW w:w="1211" w:type="dxa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2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682DEE" w:rsidRPr="00682DEE" w:rsidTr="00C06F9F">
        <w:tc>
          <w:tcPr>
            <w:tcW w:w="1211" w:type="dxa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2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82DEE" w:rsidRPr="00682DEE" w:rsidTr="00C06F9F">
        <w:tc>
          <w:tcPr>
            <w:tcW w:w="1211" w:type="dxa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2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82DEE" w:rsidRPr="00682DEE" w:rsidTr="00C06F9F">
        <w:tc>
          <w:tcPr>
            <w:tcW w:w="1211" w:type="dxa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682DEE" w:rsidRPr="00682DEE" w:rsidTr="00C06F9F">
        <w:trPr>
          <w:trHeight w:val="335"/>
        </w:trPr>
        <w:tc>
          <w:tcPr>
            <w:tcW w:w="1211" w:type="dxa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682DEE" w:rsidRPr="00682DEE" w:rsidRDefault="00682DEE" w:rsidP="00682D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682DEE" w:rsidRPr="00682DEE" w:rsidTr="00C06F9F">
        <w:tc>
          <w:tcPr>
            <w:tcW w:w="1211" w:type="dxa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1 256 040,82</w:t>
            </w:r>
          </w:p>
        </w:tc>
        <w:tc>
          <w:tcPr>
            <w:tcW w:w="1842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682DEE" w:rsidRPr="00682DEE" w:rsidTr="00C06F9F">
        <w:tc>
          <w:tcPr>
            <w:tcW w:w="1211" w:type="dxa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3402" w:type="dxa"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1 256 040,82</w:t>
            </w:r>
          </w:p>
        </w:tc>
        <w:tc>
          <w:tcPr>
            <w:tcW w:w="1842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682DEE" w:rsidRPr="00682DEE" w:rsidTr="00C06F9F">
        <w:tc>
          <w:tcPr>
            <w:tcW w:w="1211" w:type="dxa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2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682DEE" w:rsidRPr="00682DEE" w:rsidTr="00C06F9F">
        <w:tc>
          <w:tcPr>
            <w:tcW w:w="1211" w:type="dxa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2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682DEE" w:rsidRPr="00682DEE" w:rsidTr="00C06F9F">
        <w:trPr>
          <w:trHeight w:val="301"/>
        </w:trPr>
        <w:tc>
          <w:tcPr>
            <w:tcW w:w="1211" w:type="dxa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4 489 003,64</w:t>
            </w:r>
          </w:p>
        </w:tc>
        <w:tc>
          <w:tcPr>
            <w:tcW w:w="1842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2 401 387,25</w:t>
            </w:r>
          </w:p>
        </w:tc>
      </w:tr>
      <w:tr w:rsidR="00682DEE" w:rsidRPr="00682DEE" w:rsidTr="00C06F9F">
        <w:tc>
          <w:tcPr>
            <w:tcW w:w="1211" w:type="dxa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4 489 003,64</w:t>
            </w:r>
          </w:p>
        </w:tc>
        <w:tc>
          <w:tcPr>
            <w:tcW w:w="1842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2 401 387,25</w:t>
            </w:r>
          </w:p>
        </w:tc>
      </w:tr>
      <w:tr w:rsidR="00682DEE" w:rsidRPr="00682DEE" w:rsidTr="00C06F9F">
        <w:tc>
          <w:tcPr>
            <w:tcW w:w="1211" w:type="dxa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2DEE" w:rsidRPr="00682DEE" w:rsidRDefault="00682DEE" w:rsidP="0068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9 086 232,09</w:t>
            </w:r>
          </w:p>
        </w:tc>
        <w:tc>
          <w:tcPr>
            <w:tcW w:w="1842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7 088 468,86</w:t>
            </w:r>
          </w:p>
        </w:tc>
        <w:tc>
          <w:tcPr>
            <w:tcW w:w="1843" w:type="dxa"/>
            <w:vAlign w:val="center"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6 956 027,09</w:t>
            </w:r>
          </w:p>
        </w:tc>
      </w:tr>
    </w:tbl>
    <w:p w:rsidR="00682DEE" w:rsidRPr="00682DEE" w:rsidRDefault="00682DEE" w:rsidP="00682D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DEE" w:rsidRPr="00682DEE" w:rsidRDefault="00682DEE" w:rsidP="00682D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682DEE" w:rsidRPr="00682DEE" w:rsidRDefault="00682DEE" w:rsidP="00682D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682DEE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682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2DEE" w:rsidRPr="00682DEE" w:rsidRDefault="00682DEE" w:rsidP="00682D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6C5FF9">
        <w:rPr>
          <w:rFonts w:ascii="Times New Roman" w:eastAsia="Times New Roman" w:hAnsi="Times New Roman" w:cs="Times New Roman"/>
          <w:sz w:val="24"/>
          <w:szCs w:val="24"/>
        </w:rPr>
        <w:t xml:space="preserve">       от 30.11.2023 №31</w:t>
      </w: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на 2024 год и на плановый период 2025 и 2026 годов</w:t>
      </w:r>
    </w:p>
    <w:p w:rsidR="00682DEE" w:rsidRPr="00682DEE" w:rsidRDefault="00682DEE" w:rsidP="00682DE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2DEE" w:rsidRPr="00682DEE" w:rsidRDefault="00682DEE" w:rsidP="00682DE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682DEE" w:rsidRPr="00682DEE" w:rsidRDefault="00682DEE" w:rsidP="00682D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682DEE" w:rsidRPr="00682DEE" w:rsidTr="00C06F9F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82DEE" w:rsidRPr="00682DEE" w:rsidTr="00C06F9F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682DEE" w:rsidRPr="00682DEE" w:rsidTr="00C06F9F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82DEE" w:rsidRPr="00682DEE" w:rsidRDefault="00682DEE" w:rsidP="0068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2DEE" w:rsidRPr="00682DEE" w:rsidRDefault="00682DEE" w:rsidP="00682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2DEE" w:rsidRPr="00682DEE" w:rsidRDefault="00682DEE" w:rsidP="00682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682DEE" w:rsidRPr="00682DEE" w:rsidRDefault="00682DEE" w:rsidP="00682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682DEE" w:rsidRPr="00682DEE" w:rsidRDefault="00682DEE" w:rsidP="00682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682DEE" w:rsidRPr="00682DEE" w:rsidTr="00C06F9F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82DEE" w:rsidRPr="00682DEE" w:rsidTr="00C06F9F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682DEE" w:rsidRPr="00682DEE" w:rsidTr="00C06F9F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82DEE" w:rsidRPr="00682DEE" w:rsidRDefault="00682DEE" w:rsidP="00682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2DEE" w:rsidRPr="00682DEE" w:rsidRDefault="00682DEE" w:rsidP="00682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2DEE" w:rsidRPr="00682DEE" w:rsidRDefault="00682DEE" w:rsidP="00682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5"/>
        <w:gridCol w:w="1531"/>
        <w:gridCol w:w="1531"/>
        <w:gridCol w:w="1684"/>
      </w:tblGrid>
      <w:tr w:rsidR="00682DEE" w:rsidRPr="00682DEE" w:rsidTr="00C06F9F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82DEE" w:rsidRPr="00682DEE" w:rsidTr="00C06F9F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682DEE" w:rsidRPr="00682DEE" w:rsidTr="00C06F9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EE" w:rsidRPr="00682DEE" w:rsidRDefault="00682DEE" w:rsidP="00682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82DEE" w:rsidRPr="00682DEE" w:rsidRDefault="00682DEE" w:rsidP="0068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2DEE" w:rsidRPr="00682DEE" w:rsidRDefault="00682DEE" w:rsidP="00682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2DEE" w:rsidRPr="00682DEE" w:rsidRDefault="00682DEE" w:rsidP="00682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682DEE" w:rsidRPr="00682DEE" w:rsidTr="00C06F9F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82DEE" w:rsidRPr="00682DEE" w:rsidTr="00C06F9F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682DEE" w:rsidRPr="00682DEE" w:rsidTr="00C06F9F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82DEE" w:rsidRPr="00682DEE" w:rsidRDefault="00682DEE" w:rsidP="00682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2DEE" w:rsidRPr="00682DEE" w:rsidRDefault="00682DEE" w:rsidP="00682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5</w:t>
      </w: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682DEE" w:rsidRPr="00682DEE" w:rsidRDefault="00682DEE" w:rsidP="0068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682DEE" w:rsidRPr="00682DEE" w:rsidTr="00C06F9F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82DEE" w:rsidRPr="00682DEE" w:rsidTr="00C06F9F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682DEE" w:rsidRPr="00682DEE" w:rsidTr="00C06F9F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82DEE" w:rsidRPr="00682DEE" w:rsidRDefault="00682DEE" w:rsidP="00682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2DEE" w:rsidRPr="00682DEE" w:rsidRDefault="00682DEE" w:rsidP="00682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2DEE" w:rsidRPr="00682DEE" w:rsidRDefault="00682DEE" w:rsidP="00682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sz w:val="24"/>
          <w:szCs w:val="24"/>
        </w:rPr>
        <w:t>Таблица 6</w:t>
      </w:r>
    </w:p>
    <w:p w:rsidR="00682DEE" w:rsidRPr="00682DEE" w:rsidRDefault="00682DEE" w:rsidP="00682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контролю, </w:t>
      </w:r>
      <w:r w:rsidRPr="00682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682DEE" w:rsidRPr="00682DEE" w:rsidRDefault="00682DEE" w:rsidP="00682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682DEE" w:rsidRPr="00682DEE" w:rsidRDefault="00682DEE" w:rsidP="00682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682DEE" w:rsidRPr="00682DEE" w:rsidTr="00C06F9F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82DEE" w:rsidRPr="00682DEE" w:rsidTr="00C06F9F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682DEE" w:rsidRPr="00682DEE" w:rsidTr="00C06F9F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82DEE" w:rsidRPr="00682DEE" w:rsidRDefault="00682DEE" w:rsidP="00682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2DEE" w:rsidRPr="00682DEE" w:rsidRDefault="00682DEE" w:rsidP="00682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2DEE" w:rsidRPr="00682DEE" w:rsidRDefault="00682DEE" w:rsidP="00682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sz w:val="24"/>
          <w:szCs w:val="24"/>
        </w:rPr>
        <w:t>Таблица 7</w:t>
      </w:r>
    </w:p>
    <w:p w:rsidR="00682DEE" w:rsidRPr="00682DEE" w:rsidRDefault="00682DEE" w:rsidP="00682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682DE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682DEE" w:rsidRPr="00682DEE" w:rsidRDefault="00682DEE" w:rsidP="00682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682DEE" w:rsidRPr="00682DEE" w:rsidTr="00C06F9F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82DEE" w:rsidRPr="00682DEE" w:rsidRDefault="00682DEE" w:rsidP="0068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82DEE" w:rsidRPr="00682DEE" w:rsidTr="00C06F9F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EE" w:rsidRPr="00682DEE" w:rsidRDefault="00682DEE" w:rsidP="0068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682DEE" w:rsidRPr="00682DEE" w:rsidTr="00C06F9F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EE" w:rsidRPr="00682DEE" w:rsidRDefault="00682DEE" w:rsidP="00682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82DEE" w:rsidRPr="00682DEE" w:rsidRDefault="00682DEE" w:rsidP="00682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2DEE" w:rsidRDefault="00682DEE" w:rsidP="00682DE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82DEE" w:rsidSect="00C06F9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4C" w:rsidRDefault="00811D4C" w:rsidP="00053F1A">
      <w:pPr>
        <w:spacing w:after="0" w:line="240" w:lineRule="auto"/>
      </w:pPr>
      <w:r>
        <w:separator/>
      </w:r>
    </w:p>
  </w:endnote>
  <w:endnote w:type="continuationSeparator" w:id="0">
    <w:p w:rsidR="00811D4C" w:rsidRDefault="00811D4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9F" w:rsidRDefault="00C06F9F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6E16">
      <w:rPr>
        <w:noProof/>
      </w:rPr>
      <w:t>41</w:t>
    </w:r>
    <w:r>
      <w:fldChar w:fldCharType="end"/>
    </w:r>
  </w:p>
  <w:p w:rsidR="00C06F9F" w:rsidRDefault="00C06F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4C" w:rsidRDefault="00811D4C" w:rsidP="00053F1A">
      <w:pPr>
        <w:spacing w:after="0" w:line="240" w:lineRule="auto"/>
      </w:pPr>
      <w:r>
        <w:separator/>
      </w:r>
    </w:p>
  </w:footnote>
  <w:footnote w:type="continuationSeparator" w:id="0">
    <w:p w:rsidR="00811D4C" w:rsidRDefault="00811D4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9F" w:rsidRDefault="00C06F9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06F9F" w:rsidRDefault="00C06F9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9F" w:rsidRDefault="00C06F9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C06F9F" w:rsidRDefault="00C06F9F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2058F"/>
    <w:rsid w:val="00033474"/>
    <w:rsid w:val="0004680A"/>
    <w:rsid w:val="00053F1A"/>
    <w:rsid w:val="000638CA"/>
    <w:rsid w:val="00072BCF"/>
    <w:rsid w:val="00080C41"/>
    <w:rsid w:val="000A17D4"/>
    <w:rsid w:val="000A6ADA"/>
    <w:rsid w:val="000D7F50"/>
    <w:rsid w:val="000F6B89"/>
    <w:rsid w:val="0011182F"/>
    <w:rsid w:val="00142C8C"/>
    <w:rsid w:val="00151979"/>
    <w:rsid w:val="00154313"/>
    <w:rsid w:val="0016471E"/>
    <w:rsid w:val="00190CD4"/>
    <w:rsid w:val="001A7D21"/>
    <w:rsid w:val="001E2EB3"/>
    <w:rsid w:val="001E790A"/>
    <w:rsid w:val="00241EA9"/>
    <w:rsid w:val="002443B4"/>
    <w:rsid w:val="00280073"/>
    <w:rsid w:val="002A08B3"/>
    <w:rsid w:val="002B0965"/>
    <w:rsid w:val="002B5ED7"/>
    <w:rsid w:val="002C1317"/>
    <w:rsid w:val="00324AEF"/>
    <w:rsid w:val="00324F4D"/>
    <w:rsid w:val="003263C6"/>
    <w:rsid w:val="00327E04"/>
    <w:rsid w:val="00356F05"/>
    <w:rsid w:val="0036182D"/>
    <w:rsid w:val="0036257D"/>
    <w:rsid w:val="003728D9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21EE2"/>
    <w:rsid w:val="00463E66"/>
    <w:rsid w:val="00465E3A"/>
    <w:rsid w:val="00475045"/>
    <w:rsid w:val="004A55D2"/>
    <w:rsid w:val="004A56E3"/>
    <w:rsid w:val="004B74AD"/>
    <w:rsid w:val="004B75A0"/>
    <w:rsid w:val="004D71BF"/>
    <w:rsid w:val="004E2894"/>
    <w:rsid w:val="00512BBD"/>
    <w:rsid w:val="00517ADA"/>
    <w:rsid w:val="00527C66"/>
    <w:rsid w:val="0053395F"/>
    <w:rsid w:val="00547929"/>
    <w:rsid w:val="0055550F"/>
    <w:rsid w:val="00566081"/>
    <w:rsid w:val="0058394A"/>
    <w:rsid w:val="00591031"/>
    <w:rsid w:val="005A289F"/>
    <w:rsid w:val="005B154A"/>
    <w:rsid w:val="005B1EF0"/>
    <w:rsid w:val="005B2E1E"/>
    <w:rsid w:val="00614A35"/>
    <w:rsid w:val="00615874"/>
    <w:rsid w:val="00623368"/>
    <w:rsid w:val="00651BDD"/>
    <w:rsid w:val="00662E63"/>
    <w:rsid w:val="006670D5"/>
    <w:rsid w:val="00674A07"/>
    <w:rsid w:val="00675391"/>
    <w:rsid w:val="00682DEE"/>
    <w:rsid w:val="006B26DB"/>
    <w:rsid w:val="006B5968"/>
    <w:rsid w:val="006C5FF9"/>
    <w:rsid w:val="006D42DB"/>
    <w:rsid w:val="006E21DD"/>
    <w:rsid w:val="006E4EFC"/>
    <w:rsid w:val="006F08B9"/>
    <w:rsid w:val="006F467C"/>
    <w:rsid w:val="00712F8A"/>
    <w:rsid w:val="007136C8"/>
    <w:rsid w:val="00714D05"/>
    <w:rsid w:val="007163FD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7F7790"/>
    <w:rsid w:val="008056A2"/>
    <w:rsid w:val="008114B9"/>
    <w:rsid w:val="00811D4C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C77F8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71506"/>
    <w:rsid w:val="009A1513"/>
    <w:rsid w:val="009B0D79"/>
    <w:rsid w:val="009B506E"/>
    <w:rsid w:val="009C69AF"/>
    <w:rsid w:val="009C73A2"/>
    <w:rsid w:val="009D068B"/>
    <w:rsid w:val="009E4168"/>
    <w:rsid w:val="009E609A"/>
    <w:rsid w:val="009E60D2"/>
    <w:rsid w:val="00A07878"/>
    <w:rsid w:val="00A15188"/>
    <w:rsid w:val="00A16A7E"/>
    <w:rsid w:val="00A45489"/>
    <w:rsid w:val="00A46BD0"/>
    <w:rsid w:val="00A470CC"/>
    <w:rsid w:val="00A5300D"/>
    <w:rsid w:val="00A7176F"/>
    <w:rsid w:val="00A761D9"/>
    <w:rsid w:val="00AA170A"/>
    <w:rsid w:val="00AC5A01"/>
    <w:rsid w:val="00AE2178"/>
    <w:rsid w:val="00AE29E3"/>
    <w:rsid w:val="00AF00A8"/>
    <w:rsid w:val="00AF3F6A"/>
    <w:rsid w:val="00AF606B"/>
    <w:rsid w:val="00B20192"/>
    <w:rsid w:val="00B36FD2"/>
    <w:rsid w:val="00B704E2"/>
    <w:rsid w:val="00B707D9"/>
    <w:rsid w:val="00B925BD"/>
    <w:rsid w:val="00BA64DE"/>
    <w:rsid w:val="00BA744F"/>
    <w:rsid w:val="00BC01D9"/>
    <w:rsid w:val="00BD53D0"/>
    <w:rsid w:val="00BF2BC3"/>
    <w:rsid w:val="00C06F9F"/>
    <w:rsid w:val="00C31B35"/>
    <w:rsid w:val="00C654C8"/>
    <w:rsid w:val="00C8319F"/>
    <w:rsid w:val="00C92EAE"/>
    <w:rsid w:val="00C9370C"/>
    <w:rsid w:val="00CA473D"/>
    <w:rsid w:val="00CA731E"/>
    <w:rsid w:val="00CB4764"/>
    <w:rsid w:val="00CC4E78"/>
    <w:rsid w:val="00CC7EC9"/>
    <w:rsid w:val="00D329B2"/>
    <w:rsid w:val="00D56E16"/>
    <w:rsid w:val="00D610D0"/>
    <w:rsid w:val="00D7106F"/>
    <w:rsid w:val="00D73BDD"/>
    <w:rsid w:val="00D90AAA"/>
    <w:rsid w:val="00DB1D99"/>
    <w:rsid w:val="00DC4489"/>
    <w:rsid w:val="00DD6820"/>
    <w:rsid w:val="00DE455C"/>
    <w:rsid w:val="00DF27C4"/>
    <w:rsid w:val="00DF572D"/>
    <w:rsid w:val="00E1512E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A4CE8"/>
    <w:rsid w:val="00FA70E0"/>
    <w:rsid w:val="00FB3C89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B2C5"/>
  <w15:docId w15:val="{C9A7ECBB-7DEB-41CD-B31A-64305F38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682D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682DEE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56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6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50C8-D47D-4A78-B3AC-64DAF262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9172</Words>
  <Characters>52283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30</cp:revision>
  <cp:lastPrinted>2023-11-30T09:05:00Z</cp:lastPrinted>
  <dcterms:created xsi:type="dcterms:W3CDTF">2020-11-15T10:05:00Z</dcterms:created>
  <dcterms:modified xsi:type="dcterms:W3CDTF">2023-11-30T09:06:00Z</dcterms:modified>
</cp:coreProperties>
</file>