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DC" w:rsidRPr="002A7803" w:rsidRDefault="000453DC" w:rsidP="000453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78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СОВЕТ </w:t>
      </w:r>
    </w:p>
    <w:p w:rsidR="000453DC" w:rsidRPr="002A7803" w:rsidRDefault="000453DC" w:rsidP="000453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78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ПАНИНСКОГО СЕЛЬСКОГО ПОСЕЛЕНИЯ </w:t>
      </w:r>
    </w:p>
    <w:p w:rsidR="000453DC" w:rsidRPr="002A7803" w:rsidRDefault="000453DC" w:rsidP="000453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7803">
        <w:rPr>
          <w:rFonts w:ascii="Times New Roman" w:eastAsia="Calibri" w:hAnsi="Times New Roman" w:cs="Times New Roman"/>
          <w:b/>
          <w:bCs/>
          <w:sz w:val="24"/>
          <w:szCs w:val="24"/>
        </w:rPr>
        <w:t>четвертого созыва</w:t>
      </w:r>
    </w:p>
    <w:p w:rsidR="000453DC" w:rsidRPr="002A7803" w:rsidRDefault="000453DC" w:rsidP="000453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7803">
        <w:rPr>
          <w:rFonts w:ascii="Times New Roman" w:eastAsia="Calibri" w:hAnsi="Times New Roman" w:cs="Times New Roman"/>
          <w:b/>
          <w:bCs/>
          <w:sz w:val="24"/>
          <w:szCs w:val="24"/>
        </w:rPr>
        <w:t>ФУРМАНОВСКОГО МУНИЦИПАЛЬНОГО РАЙОНА</w:t>
      </w:r>
    </w:p>
    <w:p w:rsidR="000453DC" w:rsidRPr="002A7803" w:rsidRDefault="000453DC" w:rsidP="000453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7803">
        <w:rPr>
          <w:rFonts w:ascii="Times New Roman" w:eastAsia="Calibri" w:hAnsi="Times New Roman" w:cs="Times New Roman"/>
          <w:b/>
          <w:bCs/>
          <w:sz w:val="24"/>
          <w:szCs w:val="24"/>
        </w:rPr>
        <w:t>ИВАНОВСКОЙ ОБЛАСТИ</w:t>
      </w:r>
    </w:p>
    <w:p w:rsidR="000453DC" w:rsidRPr="002A7803" w:rsidRDefault="000453DC" w:rsidP="000453D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53DC" w:rsidRPr="002A7803" w:rsidRDefault="000453DC" w:rsidP="000453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78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Р Е Ш Е Н И Е</w:t>
      </w:r>
    </w:p>
    <w:p w:rsidR="000453DC" w:rsidRPr="002A7803" w:rsidRDefault="000453DC" w:rsidP="000453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3DC" w:rsidRPr="002A7803" w:rsidRDefault="000453DC" w:rsidP="000453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8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  22.12.2023 </w:t>
      </w:r>
      <w:r w:rsidRPr="002A7803">
        <w:rPr>
          <w:rFonts w:ascii="Times New Roman" w:eastAsia="Calibri" w:hAnsi="Times New Roman" w:cs="Times New Roman"/>
          <w:sz w:val="24"/>
          <w:szCs w:val="24"/>
        </w:rPr>
        <w:tab/>
      </w:r>
      <w:r w:rsidRPr="002A7803">
        <w:rPr>
          <w:rFonts w:ascii="Times New Roman" w:eastAsia="Calibri" w:hAnsi="Times New Roman" w:cs="Times New Roman"/>
          <w:sz w:val="24"/>
          <w:szCs w:val="24"/>
        </w:rPr>
        <w:tab/>
      </w:r>
      <w:r w:rsidRPr="002A7803">
        <w:rPr>
          <w:rFonts w:ascii="Times New Roman" w:eastAsia="Calibri" w:hAnsi="Times New Roman" w:cs="Times New Roman"/>
          <w:sz w:val="24"/>
          <w:szCs w:val="24"/>
        </w:rPr>
        <w:tab/>
      </w:r>
      <w:r w:rsidRPr="002A7803">
        <w:rPr>
          <w:rFonts w:ascii="Times New Roman" w:eastAsia="Calibri" w:hAnsi="Times New Roman" w:cs="Times New Roman"/>
          <w:sz w:val="24"/>
          <w:szCs w:val="24"/>
        </w:rPr>
        <w:tab/>
      </w:r>
      <w:r w:rsidRPr="002A7803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2A7803">
        <w:rPr>
          <w:rFonts w:ascii="Times New Roman" w:eastAsia="Calibri" w:hAnsi="Times New Roman" w:cs="Times New Roman"/>
          <w:sz w:val="24"/>
          <w:szCs w:val="24"/>
        </w:rPr>
        <w:tab/>
      </w:r>
      <w:r w:rsidRPr="002A780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№ 40</w:t>
      </w:r>
      <w:bookmarkStart w:id="0" w:name="_GoBack"/>
      <w:bookmarkEnd w:id="0"/>
      <w:r w:rsidRPr="002A78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0453DC" w:rsidRPr="002A7803" w:rsidRDefault="000453DC" w:rsidP="000453DC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7803">
        <w:rPr>
          <w:rFonts w:ascii="Times New Roman" w:eastAsia="Calibri" w:hAnsi="Times New Roman" w:cs="Times New Roman"/>
          <w:b/>
          <w:bCs/>
          <w:sz w:val="24"/>
          <w:szCs w:val="24"/>
        </w:rPr>
        <w:t>д. Панино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F77E60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 w:rsidR="00533D84">
        <w:rPr>
          <w:b/>
        </w:rPr>
        <w:t>П</w:t>
      </w:r>
      <w:r>
        <w:rPr>
          <w:b/>
        </w:rPr>
        <w:t>анинского</w:t>
      </w:r>
      <w:proofErr w:type="spellEnd"/>
      <w:r>
        <w:rPr>
          <w:b/>
        </w:rPr>
        <w:t xml:space="preserve"> сельского поселения от 2</w:t>
      </w:r>
      <w:r w:rsidR="00DA4CBF">
        <w:rPr>
          <w:b/>
        </w:rPr>
        <w:t>3</w:t>
      </w:r>
      <w:r>
        <w:rPr>
          <w:b/>
        </w:rPr>
        <w:t>.1</w:t>
      </w:r>
      <w:r w:rsidR="00CB204B">
        <w:rPr>
          <w:b/>
        </w:rPr>
        <w:t>2</w:t>
      </w:r>
      <w:r>
        <w:rPr>
          <w:b/>
        </w:rPr>
        <w:t>.202</w:t>
      </w:r>
      <w:r w:rsidR="00DA4CBF">
        <w:rPr>
          <w:b/>
        </w:rPr>
        <w:t>2</w:t>
      </w:r>
      <w:r>
        <w:rPr>
          <w:b/>
        </w:rPr>
        <w:t xml:space="preserve"> №</w:t>
      </w:r>
      <w:r w:rsidR="00DA4CBF">
        <w:rPr>
          <w:b/>
        </w:rPr>
        <w:t>41</w:t>
      </w:r>
      <w:r>
        <w:rPr>
          <w:b/>
        </w:rPr>
        <w:t xml:space="preserve"> </w:t>
      </w:r>
      <w:r w:rsidR="00533D84">
        <w:rPr>
          <w:b/>
        </w:rPr>
        <w:t>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356F05">
        <w:rPr>
          <w:b/>
        </w:rPr>
        <w:t>202</w:t>
      </w:r>
      <w:r w:rsidR="00DA4CBF">
        <w:rPr>
          <w:b/>
        </w:rPr>
        <w:t>3</w:t>
      </w:r>
      <w:r w:rsidR="00D7106F">
        <w:rPr>
          <w:b/>
        </w:rPr>
        <w:t xml:space="preserve"> год и на плановый период </w:t>
      </w:r>
      <w:r w:rsidR="00356F05">
        <w:rPr>
          <w:b/>
        </w:rPr>
        <w:t>202</w:t>
      </w:r>
      <w:r w:rsidR="00DA4CBF">
        <w:rPr>
          <w:b/>
        </w:rPr>
        <w:t>4</w:t>
      </w:r>
      <w:r w:rsidR="00D7106F">
        <w:rPr>
          <w:b/>
        </w:rPr>
        <w:t xml:space="preserve"> и </w:t>
      </w:r>
      <w:r w:rsidR="00356F05">
        <w:rPr>
          <w:b/>
        </w:rPr>
        <w:t>202</w:t>
      </w:r>
      <w:r w:rsidR="00DA4CBF">
        <w:rPr>
          <w:b/>
        </w:rPr>
        <w:t>5</w:t>
      </w:r>
      <w:r w:rsidR="00D7106F">
        <w:rPr>
          <w:b/>
        </w:rPr>
        <w:t xml:space="preserve"> годов</w:t>
      </w:r>
      <w:r w:rsidR="00533D84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CA1E34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33D84">
        <w:rPr>
          <w:b w:val="0"/>
          <w:sz w:val="24"/>
          <w:szCs w:val="24"/>
        </w:rPr>
        <w:t>В целях регулирования бюджетных правоотношений в связи с</w:t>
      </w:r>
      <w:r w:rsidR="002A0412">
        <w:rPr>
          <w:b w:val="0"/>
          <w:sz w:val="24"/>
          <w:szCs w:val="24"/>
        </w:rPr>
        <w:t xml:space="preserve"> </w:t>
      </w:r>
      <w:r w:rsidR="005D4945">
        <w:rPr>
          <w:b w:val="0"/>
          <w:sz w:val="24"/>
          <w:szCs w:val="24"/>
        </w:rPr>
        <w:t>внесением изменений в доходную часть бюджета</w:t>
      </w:r>
      <w:r w:rsidR="00CA1E34">
        <w:rPr>
          <w:b w:val="0"/>
          <w:sz w:val="24"/>
          <w:szCs w:val="24"/>
        </w:rPr>
        <w:t xml:space="preserve"> </w:t>
      </w:r>
      <w:r w:rsidR="00533D84">
        <w:rPr>
          <w:b w:val="0"/>
          <w:sz w:val="24"/>
          <w:szCs w:val="24"/>
        </w:rPr>
        <w:t xml:space="preserve"> </w:t>
      </w:r>
    </w:p>
    <w:p w:rsidR="00D65E71" w:rsidRDefault="00D65E71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</w:t>
      </w:r>
      <w:r w:rsidR="0018635D">
        <w:rPr>
          <w:b w:val="0"/>
          <w:sz w:val="24"/>
          <w:szCs w:val="24"/>
        </w:rPr>
        <w:t>: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814B77" w:rsidRDefault="00814B77" w:rsidP="00814B77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Внести в Решение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от 23.12.2022 №41 «</w:t>
      </w:r>
      <w:r w:rsidRPr="009741D8">
        <w:rPr>
          <w:b w:val="0"/>
          <w:sz w:val="24"/>
          <w:szCs w:val="24"/>
        </w:rPr>
        <w:t xml:space="preserve">О бюджете </w:t>
      </w:r>
      <w:proofErr w:type="spellStart"/>
      <w:r w:rsidRPr="009741D8">
        <w:rPr>
          <w:b w:val="0"/>
          <w:sz w:val="24"/>
          <w:szCs w:val="24"/>
        </w:rPr>
        <w:t>Панинского</w:t>
      </w:r>
      <w:proofErr w:type="spellEnd"/>
      <w:r w:rsidRPr="009741D8">
        <w:rPr>
          <w:b w:val="0"/>
          <w:sz w:val="24"/>
          <w:szCs w:val="24"/>
        </w:rPr>
        <w:t xml:space="preserve"> сельского поселения на 202</w:t>
      </w:r>
      <w:r>
        <w:rPr>
          <w:b w:val="0"/>
          <w:sz w:val="24"/>
          <w:szCs w:val="24"/>
        </w:rPr>
        <w:t>3</w:t>
      </w:r>
      <w:r w:rsidRPr="009741D8">
        <w:rPr>
          <w:b w:val="0"/>
          <w:sz w:val="24"/>
          <w:szCs w:val="24"/>
        </w:rPr>
        <w:t xml:space="preserve"> год и на плановый период 202</w:t>
      </w:r>
      <w:r>
        <w:rPr>
          <w:b w:val="0"/>
          <w:sz w:val="24"/>
          <w:szCs w:val="24"/>
        </w:rPr>
        <w:t>4</w:t>
      </w:r>
      <w:r w:rsidRPr="009741D8">
        <w:rPr>
          <w:b w:val="0"/>
          <w:sz w:val="24"/>
          <w:szCs w:val="24"/>
        </w:rPr>
        <w:t xml:space="preserve"> и 202</w:t>
      </w:r>
      <w:r>
        <w:rPr>
          <w:b w:val="0"/>
          <w:sz w:val="24"/>
          <w:szCs w:val="24"/>
        </w:rPr>
        <w:t>5</w:t>
      </w:r>
      <w:r w:rsidRPr="009741D8">
        <w:rPr>
          <w:b w:val="0"/>
          <w:sz w:val="24"/>
          <w:szCs w:val="24"/>
        </w:rPr>
        <w:t xml:space="preserve"> годов</w:t>
      </w:r>
      <w:r>
        <w:rPr>
          <w:b w:val="0"/>
          <w:sz w:val="24"/>
          <w:szCs w:val="24"/>
        </w:rPr>
        <w:t>» (в действующей редакции) следующие изменения:</w:t>
      </w:r>
    </w:p>
    <w:p w:rsidR="00814B77" w:rsidRDefault="00814B77" w:rsidP="00814B77">
      <w:pPr>
        <w:pStyle w:val="ab"/>
        <w:spacing w:after="0" w:line="240" w:lineRule="auto"/>
        <w:ind w:left="709"/>
        <w:jc w:val="both"/>
        <w:rPr>
          <w:sz w:val="24"/>
          <w:szCs w:val="24"/>
        </w:rPr>
      </w:pPr>
    </w:p>
    <w:p w:rsidR="00814B77" w:rsidRPr="00C902B0" w:rsidRDefault="00814B77" w:rsidP="00814B77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sz w:val="24"/>
          <w:szCs w:val="24"/>
        </w:rPr>
        <w:t xml:space="preserve"> </w:t>
      </w:r>
      <w:r w:rsidRPr="00C902B0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C902B0">
        <w:rPr>
          <w:rFonts w:ascii="Times New Roman" w:hAnsi="Times New Roman" w:cs="Times New Roman"/>
          <w:sz w:val="24"/>
          <w:szCs w:val="24"/>
        </w:rPr>
        <w:t>1.Пункт</w:t>
      </w:r>
      <w:proofErr w:type="gramEnd"/>
      <w:r w:rsidRPr="00C902B0">
        <w:rPr>
          <w:rFonts w:ascii="Times New Roman" w:hAnsi="Times New Roman" w:cs="Times New Roman"/>
          <w:sz w:val="24"/>
          <w:szCs w:val="24"/>
        </w:rPr>
        <w:t xml:space="preserve"> 1.1. Раздела 1 Решения читать в новой редакции:</w:t>
      </w:r>
    </w:p>
    <w:p w:rsidR="00814B77" w:rsidRPr="00C902B0" w:rsidRDefault="00814B77" w:rsidP="00814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>«1.1. на 2023 год:</w:t>
      </w:r>
    </w:p>
    <w:p w:rsidR="00814B77" w:rsidRPr="004C0831" w:rsidRDefault="00814B77" w:rsidP="00814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 w:rsidRPr="00C902B0">
        <w:rPr>
          <w:rFonts w:ascii="Times New Roman" w:hAnsi="Times New Roman" w:cs="Times New Roman"/>
          <w:sz w:val="24"/>
          <w:szCs w:val="24"/>
        </w:rPr>
        <w:t>общий  объем</w:t>
      </w:r>
      <w:proofErr w:type="gramEnd"/>
      <w:r w:rsidRPr="00C902B0"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proofErr w:type="spellStart"/>
      <w:r w:rsidRPr="00C902B0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C902B0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6D61A5">
        <w:rPr>
          <w:rFonts w:ascii="Times New Roman" w:hAnsi="Times New Roman" w:cs="Times New Roman"/>
          <w:sz w:val="24"/>
          <w:szCs w:val="24"/>
        </w:rPr>
        <w:t>21 0</w:t>
      </w:r>
      <w:r w:rsidR="005A4EE3">
        <w:rPr>
          <w:rFonts w:ascii="Times New Roman" w:hAnsi="Times New Roman" w:cs="Times New Roman"/>
          <w:sz w:val="24"/>
          <w:szCs w:val="24"/>
        </w:rPr>
        <w:t>06</w:t>
      </w:r>
      <w:r w:rsidRPr="006D61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512</w:t>
      </w:r>
      <w:r w:rsidRPr="006D61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4C083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814B77" w:rsidRPr="00C902B0" w:rsidRDefault="00814B77" w:rsidP="00814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 w:rsidRPr="00C902B0"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 w:rsidRPr="00C90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2B0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C902B0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6D61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61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464</w:t>
      </w:r>
      <w:r w:rsidRPr="006D61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773</w:t>
      </w:r>
      <w:r w:rsidRPr="006D61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902B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814B77" w:rsidRPr="002A0412" w:rsidRDefault="00814B77" w:rsidP="00814B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 w:rsidRPr="00C902B0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C902B0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proofErr w:type="gramStart"/>
      <w:r w:rsidRPr="00C902B0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C07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3F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E6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63FA">
        <w:rPr>
          <w:rFonts w:ascii="Times New Roman" w:hAnsi="Times New Roman" w:cs="Times New Roman"/>
          <w:sz w:val="24"/>
          <w:szCs w:val="24"/>
        </w:rPr>
        <w:t>5</w:t>
      </w:r>
      <w:r w:rsidR="005A4EE3">
        <w:rPr>
          <w:rFonts w:ascii="Times New Roman" w:hAnsi="Times New Roman" w:cs="Times New Roman"/>
          <w:sz w:val="24"/>
          <w:szCs w:val="24"/>
        </w:rPr>
        <w:t>8</w:t>
      </w:r>
      <w:r w:rsidRPr="006D61A5">
        <w:rPr>
          <w:rFonts w:ascii="Times New Roman" w:hAnsi="Times New Roman" w:cs="Times New Roman"/>
          <w:sz w:val="24"/>
          <w:szCs w:val="24"/>
        </w:rPr>
        <w:t xml:space="preserve"> 261,17</w:t>
      </w:r>
      <w:r w:rsidRPr="00C902B0">
        <w:rPr>
          <w:rFonts w:ascii="Times New Roman" w:hAnsi="Times New Roman" w:cs="Times New Roman"/>
          <w:sz w:val="24"/>
          <w:szCs w:val="24"/>
        </w:rPr>
        <w:t xml:space="preserve"> руб.;».</w:t>
      </w:r>
      <w:r w:rsidRPr="002A0412">
        <w:rPr>
          <w:rFonts w:ascii="Times New Roman" w:hAnsi="Times New Roman" w:cs="Times New Roman"/>
          <w:b/>
          <w:sz w:val="24"/>
          <w:szCs w:val="24"/>
        </w:rPr>
        <w:tab/>
      </w:r>
    </w:p>
    <w:p w:rsidR="00814B77" w:rsidRPr="002A0412" w:rsidRDefault="00814B77" w:rsidP="00814B77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B77" w:rsidRDefault="00814B77" w:rsidP="00814B77">
      <w:pPr>
        <w:pStyle w:val="a3"/>
        <w:widowControl w:val="0"/>
        <w:ind w:firstLine="708"/>
        <w:rPr>
          <w:b w:val="0"/>
          <w:sz w:val="24"/>
          <w:szCs w:val="24"/>
        </w:rPr>
      </w:pPr>
      <w:r w:rsidRPr="002A0412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>2</w:t>
      </w:r>
      <w:r w:rsidRPr="002A0412">
        <w:rPr>
          <w:b w:val="0"/>
          <w:sz w:val="24"/>
          <w:szCs w:val="24"/>
        </w:rPr>
        <w:t>. Утвердить</w:t>
      </w:r>
      <w:r>
        <w:rPr>
          <w:b w:val="0"/>
          <w:sz w:val="24"/>
          <w:szCs w:val="24"/>
        </w:rPr>
        <w:t xml:space="preserve"> </w:t>
      </w:r>
      <w:r w:rsidRPr="00D04513">
        <w:rPr>
          <w:b w:val="0"/>
          <w:sz w:val="24"/>
          <w:szCs w:val="24"/>
        </w:rPr>
        <w:t xml:space="preserve">в новой редакции согласно </w:t>
      </w:r>
      <w:proofErr w:type="gramStart"/>
      <w:r w:rsidRPr="00D04513">
        <w:rPr>
          <w:b w:val="0"/>
          <w:sz w:val="24"/>
          <w:szCs w:val="24"/>
        </w:rPr>
        <w:t>приложениям</w:t>
      </w:r>
      <w:proofErr w:type="gramEnd"/>
      <w:r w:rsidRPr="00D04513">
        <w:rPr>
          <w:b w:val="0"/>
          <w:sz w:val="24"/>
          <w:szCs w:val="24"/>
        </w:rPr>
        <w:t xml:space="preserve"> к настоящему решению:</w:t>
      </w:r>
    </w:p>
    <w:p w:rsidR="00814B77" w:rsidRPr="005C5FAC" w:rsidRDefault="00814B77" w:rsidP="00814B77">
      <w:pPr>
        <w:pStyle w:val="a5"/>
        <w:spacing w:after="0"/>
        <w:jc w:val="both"/>
        <w:rPr>
          <w:sz w:val="24"/>
          <w:szCs w:val="24"/>
        </w:rPr>
      </w:pPr>
      <w:r w:rsidRPr="005C5FAC">
        <w:rPr>
          <w:sz w:val="24"/>
          <w:szCs w:val="24"/>
        </w:rPr>
        <w:t xml:space="preserve">- приложение </w:t>
      </w:r>
      <w:r>
        <w:rPr>
          <w:sz w:val="24"/>
          <w:szCs w:val="24"/>
        </w:rPr>
        <w:t>2</w:t>
      </w:r>
      <w:r w:rsidRPr="005C5FAC">
        <w:rPr>
          <w:sz w:val="24"/>
          <w:szCs w:val="24"/>
        </w:rPr>
        <w:t xml:space="preserve"> к решению Совета </w:t>
      </w:r>
      <w:proofErr w:type="spellStart"/>
      <w:r w:rsidRPr="005C5FAC">
        <w:rPr>
          <w:sz w:val="24"/>
          <w:szCs w:val="24"/>
        </w:rPr>
        <w:t>Панинского</w:t>
      </w:r>
      <w:proofErr w:type="spellEnd"/>
      <w:r w:rsidRPr="005C5FAC">
        <w:rPr>
          <w:sz w:val="24"/>
          <w:szCs w:val="24"/>
        </w:rPr>
        <w:t xml:space="preserve"> сельского поселения от 23.12.2022 №41</w:t>
      </w:r>
      <w:r>
        <w:rPr>
          <w:sz w:val="24"/>
          <w:szCs w:val="24"/>
        </w:rPr>
        <w:t xml:space="preserve"> </w:t>
      </w:r>
      <w:r w:rsidRPr="005C5FAC">
        <w:rPr>
          <w:sz w:val="24"/>
          <w:szCs w:val="24"/>
        </w:rPr>
        <w:t>«</w:t>
      </w:r>
      <w:r w:rsidRPr="005C5FAC">
        <w:rPr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5C5FAC">
        <w:rPr>
          <w:bCs/>
          <w:color w:val="000000"/>
          <w:sz w:val="24"/>
          <w:szCs w:val="24"/>
        </w:rPr>
        <w:t>Панинского</w:t>
      </w:r>
      <w:proofErr w:type="spellEnd"/>
      <w:r w:rsidRPr="005C5FAC">
        <w:rPr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2023 год и на плановый период 2024 и 2025 годов</w:t>
      </w:r>
      <w:r>
        <w:rPr>
          <w:bCs/>
          <w:color w:val="000000"/>
          <w:sz w:val="24"/>
          <w:szCs w:val="24"/>
        </w:rPr>
        <w:t xml:space="preserve">» </w:t>
      </w:r>
      <w:r>
        <w:rPr>
          <w:sz w:val="24"/>
          <w:szCs w:val="24"/>
        </w:rPr>
        <w:t>(приложение 1);</w:t>
      </w:r>
    </w:p>
    <w:p w:rsidR="00814B77" w:rsidRPr="00D04513" w:rsidRDefault="00814B77" w:rsidP="00814B77">
      <w:pPr>
        <w:pStyle w:val="a5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приложение 3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23.12.2022 №41 </w:t>
      </w:r>
      <w:r w:rsidRPr="0009746D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3</w:t>
      </w:r>
      <w:r w:rsidRPr="0009746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4</w:t>
      </w:r>
      <w:r w:rsidRPr="0009746D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9746D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(приложение 2)</w:t>
      </w:r>
      <w:r w:rsidR="005A4EE3">
        <w:rPr>
          <w:sz w:val="24"/>
          <w:szCs w:val="24"/>
        </w:rPr>
        <w:t>.</w:t>
      </w:r>
    </w:p>
    <w:p w:rsidR="00814B77" w:rsidRDefault="00814B77" w:rsidP="00814B77">
      <w:pPr>
        <w:pStyle w:val="a5"/>
        <w:spacing w:after="0"/>
        <w:jc w:val="both"/>
        <w:rPr>
          <w:sz w:val="24"/>
          <w:szCs w:val="24"/>
        </w:rPr>
      </w:pPr>
    </w:p>
    <w:p w:rsidR="00D7106F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обнародования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493" w:rsidRPr="00B707D9" w:rsidRDefault="00D90493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 w:rsidR="00961FFF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2A0412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Default="00D90493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r w:rsidRPr="00D90493">
        <w:rPr>
          <w:rFonts w:ascii="Times New Roman" w:hAnsi="Times New Roman" w:cs="Times New Roman"/>
          <w:b/>
        </w:rPr>
        <w:t xml:space="preserve">Председатель Совета </w:t>
      </w:r>
    </w:p>
    <w:p w:rsidR="00AC2E38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90493">
        <w:rPr>
          <w:rFonts w:ascii="Times New Roman" w:hAnsi="Times New Roman" w:cs="Times New Roman"/>
          <w:b/>
        </w:rPr>
        <w:t>Панинского</w:t>
      </w:r>
      <w:proofErr w:type="spellEnd"/>
      <w:r w:rsidRPr="00D90493">
        <w:rPr>
          <w:rFonts w:ascii="Times New Roman" w:hAnsi="Times New Roman" w:cs="Times New Roman"/>
          <w:b/>
        </w:rPr>
        <w:t xml:space="preserve"> сельского поселения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D90493">
        <w:rPr>
          <w:rFonts w:ascii="Times New Roman" w:hAnsi="Times New Roman" w:cs="Times New Roman"/>
          <w:b/>
        </w:rPr>
        <w:t xml:space="preserve"> С.В. Беляев</w:t>
      </w: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  <w:sectPr w:rsidR="008F57EC" w:rsidSect="00AC2E38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5A4EE3" w:rsidRPr="00F811E6" w:rsidRDefault="005A4EE3" w:rsidP="005A4E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811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811E6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5A4EE3" w:rsidRPr="00F811E6" w:rsidRDefault="005A4EE3" w:rsidP="005A4E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811E6">
        <w:rPr>
          <w:rFonts w:ascii="Times New Roman" w:hAnsi="Times New Roman" w:cs="Times New Roman"/>
          <w:color w:val="000000"/>
          <w:sz w:val="24"/>
          <w:szCs w:val="24"/>
        </w:rPr>
        <w:t>к решению Совета</w:t>
      </w:r>
    </w:p>
    <w:p w:rsidR="005A4EE3" w:rsidRPr="00F811E6" w:rsidRDefault="005A4EE3" w:rsidP="005A4E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11E6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F811E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5A4EE3" w:rsidRPr="00F811E6" w:rsidRDefault="005A4EE3" w:rsidP="005A4EE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F811E6">
        <w:rPr>
          <w:rFonts w:ascii="Times New Roman" w:hAnsi="Times New Roman" w:cs="Times New Roman"/>
          <w:color w:val="000000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811E6">
        <w:rPr>
          <w:rFonts w:ascii="Times New Roman" w:hAnsi="Times New Roman" w:cs="Times New Roman"/>
          <w:color w:val="000000"/>
          <w:sz w:val="24"/>
          <w:szCs w:val="24"/>
        </w:rPr>
        <w:t>.12.202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811E6">
        <w:rPr>
          <w:rFonts w:ascii="Times New Roman" w:hAnsi="Times New Roman" w:cs="Times New Roman"/>
          <w:color w:val="000000"/>
          <w:sz w:val="24"/>
          <w:szCs w:val="24"/>
        </w:rPr>
        <w:t xml:space="preserve"> № 4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5A4EE3" w:rsidRPr="00F811E6" w:rsidRDefault="005A4EE3" w:rsidP="005A4EE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p w:rsidR="005A4EE3" w:rsidRPr="00F811E6" w:rsidRDefault="005A4EE3" w:rsidP="005A4E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811E6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2          </w:t>
      </w:r>
    </w:p>
    <w:p w:rsidR="005A4EE3" w:rsidRPr="00F811E6" w:rsidRDefault="005A4EE3" w:rsidP="005A4E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811E6">
        <w:rPr>
          <w:rFonts w:ascii="Times New Roman" w:hAnsi="Times New Roman" w:cs="Times New Roman"/>
          <w:color w:val="000000"/>
          <w:sz w:val="24"/>
          <w:szCs w:val="24"/>
        </w:rPr>
        <w:t>к решению Совета</w:t>
      </w:r>
    </w:p>
    <w:p w:rsidR="005A4EE3" w:rsidRPr="00F811E6" w:rsidRDefault="005A4EE3" w:rsidP="005A4E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11E6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F811E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5A4EE3" w:rsidRPr="00F811E6" w:rsidRDefault="005A4EE3" w:rsidP="005A4E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811E6">
        <w:rPr>
          <w:rFonts w:ascii="Times New Roman" w:hAnsi="Times New Roman" w:cs="Times New Roman"/>
          <w:color w:val="000000"/>
          <w:sz w:val="24"/>
          <w:szCs w:val="24"/>
        </w:rPr>
        <w:t xml:space="preserve"> от 23.12.2022 № 41</w:t>
      </w:r>
    </w:p>
    <w:p w:rsidR="005A4EE3" w:rsidRPr="00F811E6" w:rsidRDefault="005A4EE3" w:rsidP="005A4E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A4EE3" w:rsidRPr="00F811E6" w:rsidRDefault="005A4EE3" w:rsidP="005A4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1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F811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F811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</w:t>
      </w:r>
    </w:p>
    <w:p w:rsidR="005A4EE3" w:rsidRPr="00F811E6" w:rsidRDefault="005A4EE3" w:rsidP="005A4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1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 год и на плановый период 2024 и 2025 годов</w:t>
      </w:r>
    </w:p>
    <w:p w:rsidR="00E8602C" w:rsidRDefault="00E8602C" w:rsidP="00816D86">
      <w:pPr>
        <w:pStyle w:val="a5"/>
        <w:spacing w:after="0"/>
        <w:jc w:val="right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14690"/>
      </w:tblGrid>
      <w:tr w:rsidR="005A4EE3" w:rsidRPr="00A51A09" w:rsidTr="005A4EE3">
        <w:trPr>
          <w:trHeight w:val="1200"/>
        </w:trPr>
        <w:tc>
          <w:tcPr>
            <w:tcW w:w="1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614"/>
              <w:gridCol w:w="3369"/>
              <w:gridCol w:w="1825"/>
              <w:gridCol w:w="1825"/>
              <w:gridCol w:w="1825"/>
            </w:tblGrid>
            <w:tr w:rsidR="005A4EE3" w:rsidRPr="00BA79B9" w:rsidTr="005A4EE3">
              <w:trPr>
                <w:trHeight w:val="305"/>
              </w:trPr>
              <w:tc>
                <w:tcPr>
                  <w:tcW w:w="194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1165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305"/>
              </w:trPr>
              <w:tc>
                <w:tcPr>
                  <w:tcW w:w="1942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65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  <w:tr w:rsidR="005A4EE3" w:rsidRPr="00BA79B9" w:rsidTr="005A4EE3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5 939 824,88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2 356 487,79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2 428 705,42</w:t>
                  </w:r>
                </w:p>
              </w:tc>
            </w:tr>
            <w:tr w:rsidR="005A4EE3" w:rsidRPr="00BA79B9" w:rsidTr="005A4EE3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4 502 485,76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901 487,79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943 705,42</w:t>
                  </w:r>
                </w:p>
              </w:tc>
            </w:tr>
            <w:tr w:rsidR="005A4EE3" w:rsidRPr="00BA79B9" w:rsidTr="005A4EE3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4 502 485,76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901 487,79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943 705,42</w:t>
                  </w:r>
                </w:p>
              </w:tc>
            </w:tr>
            <w:tr w:rsidR="005A4EE3" w:rsidRPr="00BA79B9" w:rsidTr="005A4EE3">
              <w:trPr>
                <w:trHeight w:val="187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дивидентов</w:t>
                  </w:r>
                  <w:proofErr w:type="spellEnd"/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761 947,09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767 862,65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787 580,28</w:t>
                  </w:r>
                </w:p>
              </w:tc>
            </w:tr>
            <w:tr w:rsidR="005A4EE3" w:rsidRPr="00BA79B9" w:rsidTr="005A4EE3">
              <w:trPr>
                <w:trHeight w:val="1974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дивидентов</w:t>
                  </w:r>
                  <w:proofErr w:type="spellEnd"/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761 947,09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767 862,65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787 580,28</w:t>
                  </w:r>
                </w:p>
              </w:tc>
            </w:tr>
            <w:tr w:rsidR="005A4EE3" w:rsidRPr="00BA79B9" w:rsidTr="005A4EE3">
              <w:trPr>
                <w:trHeight w:val="213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иедивидуальных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000 1 01 02020 01 0000 110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4,22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2116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физичемких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лиц с доходов, полученных от осуществления деятельности физическими лицами, зарегистрированными в качестве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иедивидуальных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182 1 01 02020 01 0000 110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4,22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859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000 1 01 02030 01 0000 110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</w:tr>
            <w:tr w:rsidR="005A4EE3" w:rsidRPr="00BA79B9" w:rsidTr="005A4EE3">
              <w:trPr>
                <w:trHeight w:val="273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182 1 01 02030 01 0000 110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</w:tr>
            <w:tr w:rsidR="005A4EE3" w:rsidRPr="00BA79B9" w:rsidTr="005A4EE3">
              <w:trPr>
                <w:trHeight w:val="2399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дивидентов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000 1 01 02080 01 0000 110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132 500,00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155 000,00</w:t>
                  </w:r>
                </w:p>
              </w:tc>
            </w:tr>
            <w:tr w:rsidR="005A4EE3" w:rsidRPr="00BA79B9" w:rsidTr="005A4EE3">
              <w:trPr>
                <w:trHeight w:val="238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участияв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организации, полученных в виде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дивидентов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182 1 01 02080 01 0000 110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132 500,00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155 000,00</w:t>
                  </w:r>
                </w:p>
              </w:tc>
            </w:tr>
            <w:tr w:rsidR="005A4EE3" w:rsidRPr="00BA79B9" w:rsidTr="005A4EE3">
              <w:trPr>
                <w:trHeight w:val="1124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в отношении доходов от долевого участия в организации, полученных в виде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дивидентов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 части суммы налога, не превышающей 650 000 рублей)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000 1 01 02130 01 0000 110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140 534,45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1146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в отношении доходов от долевого участия в организации, полученных в виде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дивидентов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 части суммы налога, не превышающей 650 000 рублей)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182 1 01 02130 01 0000 110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140 534,45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1053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в отношении доходов от долевого участия в организации, полученных в виде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дивидентов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 части суммы налога, превышающей 650 000 рублей)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000 1 01 02140 01 0000 110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3 600 000,00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1103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Налог на доходы физических лиц в отношении доходов от долевого участия в организации, полученных в виде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дивидентов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 части суммы налога, превышающей 650 000 рублей)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182 1 01 02140 01 0000 110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3 600 000,00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1 415 000,00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1 450 000,00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1 480 000,00</w:t>
                  </w:r>
                </w:p>
              </w:tc>
            </w:tr>
            <w:tr w:rsidR="005A4EE3" w:rsidRPr="00BA79B9" w:rsidTr="005A4EE3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000 106 01000 00 0000 110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500 000,00</w:t>
                  </w:r>
                </w:p>
              </w:tc>
            </w:tr>
            <w:tr w:rsidR="005A4EE3" w:rsidRPr="00BA79B9" w:rsidTr="005A4EE3">
              <w:trPr>
                <w:trHeight w:val="779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500 000,00</w:t>
                  </w:r>
                </w:p>
              </w:tc>
            </w:tr>
            <w:tr w:rsidR="005A4EE3" w:rsidRPr="00BA79B9" w:rsidTr="005A4EE3">
              <w:trPr>
                <w:trHeight w:val="84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500 000,00</w:t>
                  </w:r>
                </w:p>
              </w:tc>
            </w:tr>
            <w:tr w:rsidR="005A4EE3" w:rsidRPr="00BA79B9" w:rsidTr="005A4EE3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000  106 06000 00 0000 110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945 000,00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980 000,00</w:t>
                  </w:r>
                </w:p>
              </w:tc>
            </w:tr>
            <w:tr w:rsidR="005A4EE3" w:rsidRPr="00BA79B9" w:rsidTr="005A4EE3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</w:tr>
            <w:tr w:rsidR="005A4EE3" w:rsidRPr="00BA79B9" w:rsidTr="005A4EE3">
              <w:trPr>
                <w:trHeight w:val="78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</w:tr>
            <w:tr w:rsidR="005A4EE3" w:rsidRPr="00BA79B9" w:rsidTr="005A4EE3">
              <w:trPr>
                <w:trHeight w:val="832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</w:tr>
            <w:tr w:rsidR="005A4EE3" w:rsidRPr="00BA79B9" w:rsidTr="005A4EE3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615 000,00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</w:tr>
            <w:tr w:rsidR="005A4EE3" w:rsidRPr="00BA79B9" w:rsidTr="005A4EE3">
              <w:trPr>
                <w:trHeight w:val="82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615 000,00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</w:tr>
            <w:tr w:rsidR="005A4EE3" w:rsidRPr="00BA79B9" w:rsidTr="005A4EE3">
              <w:trPr>
                <w:trHeight w:val="729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615 000,00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</w:tr>
            <w:tr w:rsidR="005A4EE3" w:rsidRPr="00BA79B9" w:rsidTr="005A4EE3">
              <w:trPr>
                <w:trHeight w:val="56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10 116,60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A4EE3" w:rsidRPr="00BA79B9" w:rsidTr="005A4EE3">
              <w:trPr>
                <w:trHeight w:val="1594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10 116,60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A4EE3" w:rsidRPr="00BA79B9" w:rsidTr="005A4EE3">
              <w:trPr>
                <w:trHeight w:val="1549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10 116,60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A4EE3" w:rsidRPr="00BA79B9" w:rsidTr="005A4EE3">
              <w:trPr>
                <w:trHeight w:val="163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10 116,60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A4EE3" w:rsidRPr="00BA79B9" w:rsidTr="005A4EE3">
              <w:trPr>
                <w:trHeight w:val="158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10 116,60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A4EE3" w:rsidRPr="00BA79B9" w:rsidTr="005A4EE3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000 1 13 00000 00 0000 000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5 171,80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5 171,80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000 1 13 02990 00 0000 130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5 171,80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000 1 13 02995 10 0000 130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5 171,80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013 1 13 02995 10 0000 130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5 171,80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000 1 17 00000 00 0000 000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7 050,72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000 1 17 15000 00 0000 150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7 050,72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000 1 17 15030 00 0000 150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7 050,72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000 1 17 15030 10 0000 150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7 050,72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1001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Инициативные платежи, зачисляемые в бюджеты сельских поселений ("Благоустройство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с.Михайловское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путем установки тренажерной беседки" (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с.Михайловское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в районе  д.11)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013 1 17 15030 10 0222 150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7 050,72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15 066 687,19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4 804 473,15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3 759 549,65</w:t>
                  </w:r>
                </w:p>
              </w:tc>
            </w:tr>
            <w:tr w:rsidR="005A4EE3" w:rsidRPr="00BA79B9" w:rsidTr="005A4EE3">
              <w:trPr>
                <w:trHeight w:val="522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15 066 687,19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4 804 473,15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3 759 549,65</w:t>
                  </w:r>
                </w:p>
              </w:tc>
            </w:tr>
            <w:tr w:rsidR="005A4EE3" w:rsidRPr="00BA79B9" w:rsidTr="005A4EE3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4 915 058,00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</w:tr>
            <w:tr w:rsidR="005A4EE3" w:rsidRPr="00BA79B9" w:rsidTr="005A4EE3">
              <w:trPr>
                <w:trHeight w:val="261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3 251 700,00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</w:tr>
            <w:tr w:rsidR="005A4EE3" w:rsidRPr="00BA79B9" w:rsidTr="005A4EE3">
              <w:trPr>
                <w:trHeight w:val="698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000 2 02 15001 10 0000 150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3 251 700,00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</w:tr>
            <w:tr w:rsidR="005A4EE3" w:rsidRPr="00BA79B9" w:rsidTr="005A4EE3">
              <w:trPr>
                <w:trHeight w:val="74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013 2 02 15001 10 0000 150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3 251 700,00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</w:tr>
            <w:tr w:rsidR="005A4EE3" w:rsidRPr="00BA79B9" w:rsidTr="005A4EE3">
              <w:trPr>
                <w:trHeight w:val="492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на поддержку мер по обеспечению сбалансированности бюджетов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1 663 358,00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562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поддержку мер по обеспечению сбалансированности </w:t>
                  </w: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бюджетов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000 2 02 15002 10 0000 150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1 663 358,00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476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1 663 358,00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2 918 535,71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768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1 580 406,00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000 2 02 29900 10 0000 150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1 580 406,00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1 580 406,00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1407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сельских поселений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1 430 406,00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2217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сельских поселений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1 338 129,71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243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1 338 129,71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субсидии бюджетам сельских поселений в том числе: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1 338 129,71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1549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на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829 789,70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1131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1398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318 340,01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5A4EE3" w:rsidRPr="00BA79B9" w:rsidTr="005A4EE3">
              <w:trPr>
                <w:trHeight w:val="743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5A4EE3" w:rsidRPr="00BA79B9" w:rsidTr="005A4EE3">
              <w:trPr>
                <w:trHeight w:val="1124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000 2 02 35118 10 0000 150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5A4EE3" w:rsidRPr="00BA79B9" w:rsidTr="005A4EE3">
              <w:trPr>
                <w:trHeight w:val="1004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013 2 02 35118 10 0000 150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5A4EE3" w:rsidRPr="00BA79B9" w:rsidTr="005A4EE3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7 117 693,48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1 845 173,15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1 929 249,65</w:t>
                  </w:r>
                </w:p>
              </w:tc>
            </w:tr>
            <w:tr w:rsidR="005A4EE3" w:rsidRPr="00BA79B9" w:rsidTr="005A4EE3">
              <w:trPr>
                <w:trHeight w:val="1001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7 117 693,48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1 845 173,15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1 929 249,65</w:t>
                  </w:r>
                </w:p>
              </w:tc>
            </w:tr>
            <w:tr w:rsidR="005A4EE3" w:rsidRPr="00BA79B9" w:rsidTr="005A4EE3">
              <w:trPr>
                <w:trHeight w:val="1269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7 117 693,48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1 845 173,15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1 929 249,65</w:t>
                  </w:r>
                </w:p>
              </w:tc>
            </w:tr>
            <w:tr w:rsidR="005A4EE3" w:rsidRPr="00BA79B9" w:rsidTr="005A4EE3">
              <w:trPr>
                <w:trHeight w:val="273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7 117 693,48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1 845 173,15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1 929 249,65</w:t>
                  </w:r>
                </w:p>
              </w:tc>
            </w:tr>
            <w:tr w:rsidR="005A4EE3" w:rsidRPr="00BA79B9" w:rsidTr="005A4EE3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138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содержание муниципального жилищного фонда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10 930,32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6 456,64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6 456,64</w:t>
                  </w:r>
                </w:p>
              </w:tc>
            </w:tr>
            <w:tr w:rsidR="005A4EE3" w:rsidRPr="00BA79B9" w:rsidTr="005A4EE3">
              <w:trPr>
                <w:trHeight w:val="1359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707 686,00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1323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по организации в границах сельских поселений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</w:t>
                  </w: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газоснабжения населения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013 2 02 40014 10 0000 150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</w:tr>
            <w:tr w:rsidR="005A4EE3" w:rsidRPr="00BA79B9" w:rsidTr="005A4EE3">
              <w:trPr>
                <w:trHeight w:val="126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бюджетам сельских поселений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262 855,18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262 855,18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262 855,18</w:t>
                  </w:r>
                </w:p>
              </w:tc>
            </w:tr>
            <w:tr w:rsidR="005A4EE3" w:rsidRPr="00BA79B9" w:rsidTr="005A4EE3">
              <w:trPr>
                <w:trHeight w:val="1391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4 617 041,70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1 173 008,60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1 256 005,10</w:t>
                  </w:r>
                </w:p>
              </w:tc>
            </w:tr>
            <w:tr w:rsidR="005A4EE3" w:rsidRPr="00BA79B9" w:rsidTr="005A4EE3">
              <w:trPr>
                <w:trHeight w:val="1096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на осуществление передаваемых полномочий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содержанию мест захоронения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246 144,55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5A4EE3" w:rsidRPr="00BA79B9" w:rsidTr="005A4EE3">
              <w:trPr>
                <w:trHeight w:val="192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BA79B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10 918,13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2116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</w:t>
                  </w: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коммунальных отходов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013 2 02 40014 10 0000 150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245 598,00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46 636,00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47 716,00</w:t>
                  </w:r>
                </w:p>
              </w:tc>
            </w:tr>
            <w:tr w:rsidR="005A4EE3" w:rsidRPr="00BA79B9" w:rsidTr="005A4EE3">
              <w:trPr>
                <w:trHeight w:val="1304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бюджетам сельских поселений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196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</w:t>
                  </w:r>
                  <w:proofErr w:type="spellStart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207 447,42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4EE3" w:rsidRPr="00BA79B9" w:rsidTr="005A4EE3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21 006 512,07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7 160 960,94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4EE3" w:rsidRPr="00BA79B9" w:rsidRDefault="005A4EE3" w:rsidP="005A4E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6 188 255,07</w:t>
                  </w:r>
                </w:p>
              </w:tc>
            </w:tr>
          </w:tbl>
          <w:p w:rsidR="005A4EE3" w:rsidRDefault="005A4EE3"/>
        </w:tc>
      </w:tr>
    </w:tbl>
    <w:p w:rsidR="005A4EE3" w:rsidRDefault="005A4EE3" w:rsidP="00AC2E38">
      <w:pPr>
        <w:spacing w:after="0" w:line="240" w:lineRule="auto"/>
        <w:rPr>
          <w:rFonts w:ascii="Times New Roman" w:hAnsi="Times New Roman" w:cs="Times New Roman"/>
        </w:rPr>
      </w:pPr>
    </w:p>
    <w:p w:rsidR="005A4EE3" w:rsidRPr="005A4EE3" w:rsidRDefault="005A4EE3" w:rsidP="005A4EE3">
      <w:pPr>
        <w:rPr>
          <w:rFonts w:ascii="Times New Roman" w:hAnsi="Times New Roman" w:cs="Times New Roman"/>
        </w:rPr>
      </w:pPr>
    </w:p>
    <w:p w:rsidR="005A4EE3" w:rsidRPr="005A4EE3" w:rsidRDefault="005A4EE3" w:rsidP="005A4EE3">
      <w:pPr>
        <w:rPr>
          <w:rFonts w:ascii="Times New Roman" w:hAnsi="Times New Roman" w:cs="Times New Roman"/>
        </w:rPr>
      </w:pPr>
    </w:p>
    <w:p w:rsidR="005A4EE3" w:rsidRPr="005A4EE3" w:rsidRDefault="005A4EE3" w:rsidP="005A4EE3">
      <w:pPr>
        <w:rPr>
          <w:rFonts w:ascii="Times New Roman" w:hAnsi="Times New Roman" w:cs="Times New Roman"/>
        </w:rPr>
      </w:pPr>
    </w:p>
    <w:p w:rsidR="005A4EE3" w:rsidRPr="005A4EE3" w:rsidRDefault="005A4EE3" w:rsidP="005A4EE3">
      <w:pPr>
        <w:rPr>
          <w:rFonts w:ascii="Times New Roman" w:hAnsi="Times New Roman" w:cs="Times New Roman"/>
        </w:rPr>
      </w:pPr>
    </w:p>
    <w:p w:rsidR="005A4EE3" w:rsidRPr="005A4EE3" w:rsidRDefault="005A4EE3" w:rsidP="005A4EE3">
      <w:pPr>
        <w:rPr>
          <w:rFonts w:ascii="Times New Roman" w:hAnsi="Times New Roman" w:cs="Times New Roman"/>
        </w:rPr>
      </w:pPr>
    </w:p>
    <w:p w:rsidR="005A4EE3" w:rsidRDefault="005A4EE3" w:rsidP="005A4EE3">
      <w:pPr>
        <w:rPr>
          <w:rFonts w:ascii="Times New Roman" w:hAnsi="Times New Roman" w:cs="Times New Roman"/>
        </w:rPr>
      </w:pPr>
    </w:p>
    <w:p w:rsidR="005A4EE3" w:rsidRDefault="005A4EE3" w:rsidP="005A4EE3">
      <w:pPr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A4EE3" w:rsidRPr="00D548CB" w:rsidRDefault="005A4EE3" w:rsidP="005A4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91B90">
        <w:rPr>
          <w:rFonts w:ascii="Times New Roman" w:hAnsi="Times New Roman" w:cs="Times New Roman"/>
          <w:sz w:val="24"/>
          <w:szCs w:val="24"/>
        </w:rPr>
        <w:t>2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EE3" w:rsidRPr="00D548CB" w:rsidRDefault="005A4EE3" w:rsidP="005A4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EE3" w:rsidRPr="00D548CB" w:rsidRDefault="005A4EE3" w:rsidP="005A4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A4EE3" w:rsidRPr="00D71564" w:rsidRDefault="005A4EE3" w:rsidP="005A4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7156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5A4EE3" w:rsidRDefault="005A4EE3" w:rsidP="005A4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4EE3" w:rsidRPr="00241EA9" w:rsidRDefault="005A4EE3" w:rsidP="005A4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EE3" w:rsidRPr="00241EA9" w:rsidRDefault="005A4EE3" w:rsidP="005A4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EE3" w:rsidRPr="00241EA9" w:rsidRDefault="005A4EE3" w:rsidP="005A4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A4EE3" w:rsidRDefault="005A4EE3" w:rsidP="005A4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23.12.2022 № 41</w:t>
      </w:r>
    </w:p>
    <w:p w:rsidR="005A4EE3" w:rsidRDefault="005A4EE3" w:rsidP="005A4E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4EE3" w:rsidRPr="00241EA9" w:rsidRDefault="005A4EE3" w:rsidP="005A4E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4EE3" w:rsidRPr="00241EA9" w:rsidRDefault="005A4EE3" w:rsidP="005A4EE3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</w:p>
    <w:p w:rsidR="005A4EE3" w:rsidRDefault="005A4EE3" w:rsidP="005A4EE3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5A4EE3" w:rsidRDefault="005A4EE3" w:rsidP="005A4EE3">
      <w:pPr>
        <w:rPr>
          <w:rFonts w:ascii="Times New Roman" w:hAnsi="Times New Roman" w:cs="Times New Roman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5A4EE3" w:rsidRPr="009D068B" w:rsidTr="005A4EE3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A4EE3" w:rsidRPr="009D068B" w:rsidTr="005A4EE3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A4EE3" w:rsidRPr="009D068B" w:rsidTr="005A4EE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1 458 261,17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A4EE3" w:rsidRPr="009D068B" w:rsidTr="005A4EE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1 458 261,17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A4EE3" w:rsidRPr="009D068B" w:rsidTr="005A4EE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4C2A50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-21 006 512,07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4C2A50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5A4EE3" w:rsidRPr="009D068B" w:rsidTr="005A4EE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4C2A50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-21 006 512,07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4C2A50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5A4EE3" w:rsidRPr="009D068B" w:rsidTr="005A4EE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4C2A50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-21 006 512,07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4C2A50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5A4EE3" w:rsidRPr="009D068B" w:rsidTr="005A4EE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4C2A50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22 464 773,24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4C2A50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5A4EE3" w:rsidRPr="009D068B" w:rsidTr="005A4EE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4C2A50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22 464 773,24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4C2A50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5A4EE3" w:rsidRPr="009D068B" w:rsidTr="005A4EE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4C2A50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22 464 773,24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EE3" w:rsidRPr="004C2A50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E3" w:rsidRPr="009D068B" w:rsidRDefault="005A4EE3" w:rsidP="005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</w:tbl>
    <w:p w:rsidR="00610803" w:rsidRPr="00264550" w:rsidRDefault="00610803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550" w:rsidRPr="00264550" w:rsidRDefault="00264550" w:rsidP="00264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4550" w:rsidRPr="00264550" w:rsidSect="005A4EE3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413" w:rsidRDefault="00A83413" w:rsidP="00053F1A">
      <w:pPr>
        <w:spacing w:after="0" w:line="240" w:lineRule="auto"/>
      </w:pPr>
      <w:r>
        <w:separator/>
      </w:r>
    </w:p>
  </w:endnote>
  <w:endnote w:type="continuationSeparator" w:id="0">
    <w:p w:rsidR="00A83413" w:rsidRDefault="00A83413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413" w:rsidRDefault="00A83413" w:rsidP="00053F1A">
      <w:pPr>
        <w:spacing w:after="0" w:line="240" w:lineRule="auto"/>
      </w:pPr>
      <w:r>
        <w:separator/>
      </w:r>
    </w:p>
  </w:footnote>
  <w:footnote w:type="continuationSeparator" w:id="0">
    <w:p w:rsidR="00A83413" w:rsidRDefault="00A83413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E3" w:rsidRDefault="005A4EE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A4EE3" w:rsidRDefault="005A4EE3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E3" w:rsidRDefault="005A4EE3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5A4EE3" w:rsidRDefault="005A4EE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5640D"/>
    <w:multiLevelType w:val="multilevel"/>
    <w:tmpl w:val="2B468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5B7"/>
    <w:rsid w:val="00006778"/>
    <w:rsid w:val="00010B97"/>
    <w:rsid w:val="0002058F"/>
    <w:rsid w:val="00026866"/>
    <w:rsid w:val="00027E4A"/>
    <w:rsid w:val="000323A0"/>
    <w:rsid w:val="00033474"/>
    <w:rsid w:val="00036DA5"/>
    <w:rsid w:val="00043892"/>
    <w:rsid w:val="000446B5"/>
    <w:rsid w:val="000453DC"/>
    <w:rsid w:val="000459AA"/>
    <w:rsid w:val="0004680A"/>
    <w:rsid w:val="00053F1A"/>
    <w:rsid w:val="000638CA"/>
    <w:rsid w:val="0006544A"/>
    <w:rsid w:val="000654E3"/>
    <w:rsid w:val="00072BCF"/>
    <w:rsid w:val="0009746D"/>
    <w:rsid w:val="000A3666"/>
    <w:rsid w:val="000A6ADA"/>
    <w:rsid w:val="000B0271"/>
    <w:rsid w:val="000B2956"/>
    <w:rsid w:val="000C20C2"/>
    <w:rsid w:val="000C47DB"/>
    <w:rsid w:val="000C653F"/>
    <w:rsid w:val="000D4D5E"/>
    <w:rsid w:val="000D64A2"/>
    <w:rsid w:val="000D6C12"/>
    <w:rsid w:val="000D7F50"/>
    <w:rsid w:val="000F2CED"/>
    <w:rsid w:val="000F3B71"/>
    <w:rsid w:val="000F4445"/>
    <w:rsid w:val="000F5AD1"/>
    <w:rsid w:val="000F6B89"/>
    <w:rsid w:val="000F76BD"/>
    <w:rsid w:val="0010275A"/>
    <w:rsid w:val="001049BF"/>
    <w:rsid w:val="001114DF"/>
    <w:rsid w:val="0011182F"/>
    <w:rsid w:val="001146CB"/>
    <w:rsid w:val="00122AB2"/>
    <w:rsid w:val="00132201"/>
    <w:rsid w:val="00142649"/>
    <w:rsid w:val="00142C8C"/>
    <w:rsid w:val="0014354F"/>
    <w:rsid w:val="00146247"/>
    <w:rsid w:val="00150EDF"/>
    <w:rsid w:val="00151979"/>
    <w:rsid w:val="001523C7"/>
    <w:rsid w:val="00154313"/>
    <w:rsid w:val="001639FD"/>
    <w:rsid w:val="0016471E"/>
    <w:rsid w:val="00173D2E"/>
    <w:rsid w:val="0017486E"/>
    <w:rsid w:val="001777DB"/>
    <w:rsid w:val="00181B33"/>
    <w:rsid w:val="00184AE2"/>
    <w:rsid w:val="0018635D"/>
    <w:rsid w:val="00190CD4"/>
    <w:rsid w:val="00191B90"/>
    <w:rsid w:val="001922C4"/>
    <w:rsid w:val="001A7D21"/>
    <w:rsid w:val="001B6B2E"/>
    <w:rsid w:val="001D012A"/>
    <w:rsid w:val="001E2EB3"/>
    <w:rsid w:val="001E6BF8"/>
    <w:rsid w:val="001E790A"/>
    <w:rsid w:val="001E7ED7"/>
    <w:rsid w:val="001F3B40"/>
    <w:rsid w:val="001F4351"/>
    <w:rsid w:val="001F70E5"/>
    <w:rsid w:val="00202208"/>
    <w:rsid w:val="0020354F"/>
    <w:rsid w:val="002203BF"/>
    <w:rsid w:val="00232067"/>
    <w:rsid w:val="002410BB"/>
    <w:rsid w:val="00241EA9"/>
    <w:rsid w:val="002443B4"/>
    <w:rsid w:val="002467E8"/>
    <w:rsid w:val="00247B00"/>
    <w:rsid w:val="0025196A"/>
    <w:rsid w:val="0025439C"/>
    <w:rsid w:val="002609D0"/>
    <w:rsid w:val="00264550"/>
    <w:rsid w:val="00266723"/>
    <w:rsid w:val="00280073"/>
    <w:rsid w:val="00280E34"/>
    <w:rsid w:val="00281E77"/>
    <w:rsid w:val="00291285"/>
    <w:rsid w:val="002945AE"/>
    <w:rsid w:val="00294FB3"/>
    <w:rsid w:val="002A0412"/>
    <w:rsid w:val="002A08B3"/>
    <w:rsid w:val="002A6F60"/>
    <w:rsid w:val="002B0965"/>
    <w:rsid w:val="002B1288"/>
    <w:rsid w:val="002B1C06"/>
    <w:rsid w:val="002B5ED7"/>
    <w:rsid w:val="002C1317"/>
    <w:rsid w:val="002D70D3"/>
    <w:rsid w:val="002F3358"/>
    <w:rsid w:val="00305B59"/>
    <w:rsid w:val="00315582"/>
    <w:rsid w:val="003215E6"/>
    <w:rsid w:val="00324ADC"/>
    <w:rsid w:val="00324AEF"/>
    <w:rsid w:val="00324F4D"/>
    <w:rsid w:val="003263C6"/>
    <w:rsid w:val="00327E04"/>
    <w:rsid w:val="0033326C"/>
    <w:rsid w:val="0033388B"/>
    <w:rsid w:val="003410B5"/>
    <w:rsid w:val="00341CE6"/>
    <w:rsid w:val="0035025C"/>
    <w:rsid w:val="00356F05"/>
    <w:rsid w:val="0036257D"/>
    <w:rsid w:val="003728D9"/>
    <w:rsid w:val="00375EB2"/>
    <w:rsid w:val="00385FFA"/>
    <w:rsid w:val="00386211"/>
    <w:rsid w:val="00396FCE"/>
    <w:rsid w:val="0039748A"/>
    <w:rsid w:val="003A06DC"/>
    <w:rsid w:val="003A0BE1"/>
    <w:rsid w:val="003A4DDA"/>
    <w:rsid w:val="003A62DF"/>
    <w:rsid w:val="003A6C2D"/>
    <w:rsid w:val="003C179B"/>
    <w:rsid w:val="003D0AD7"/>
    <w:rsid w:val="003D205B"/>
    <w:rsid w:val="003D67D0"/>
    <w:rsid w:val="003E57A7"/>
    <w:rsid w:val="003E783D"/>
    <w:rsid w:val="003F5A43"/>
    <w:rsid w:val="00400E47"/>
    <w:rsid w:val="0040174E"/>
    <w:rsid w:val="00401C5F"/>
    <w:rsid w:val="00406C5A"/>
    <w:rsid w:val="00413B3A"/>
    <w:rsid w:val="00415D7E"/>
    <w:rsid w:val="00424B61"/>
    <w:rsid w:val="00425E89"/>
    <w:rsid w:val="004448DC"/>
    <w:rsid w:val="004473F2"/>
    <w:rsid w:val="00450B03"/>
    <w:rsid w:val="004512E7"/>
    <w:rsid w:val="00452252"/>
    <w:rsid w:val="004566EA"/>
    <w:rsid w:val="00463E66"/>
    <w:rsid w:val="00465E3A"/>
    <w:rsid w:val="00475045"/>
    <w:rsid w:val="004A0D3A"/>
    <w:rsid w:val="004A55D2"/>
    <w:rsid w:val="004A56E3"/>
    <w:rsid w:val="004B25C1"/>
    <w:rsid w:val="004B4298"/>
    <w:rsid w:val="004B74AD"/>
    <w:rsid w:val="004B75A0"/>
    <w:rsid w:val="004C0831"/>
    <w:rsid w:val="004D26B0"/>
    <w:rsid w:val="004D35E6"/>
    <w:rsid w:val="004D4C57"/>
    <w:rsid w:val="004D71BF"/>
    <w:rsid w:val="004E72DD"/>
    <w:rsid w:val="004F1692"/>
    <w:rsid w:val="00512BBD"/>
    <w:rsid w:val="00516297"/>
    <w:rsid w:val="00517ADA"/>
    <w:rsid w:val="00527C66"/>
    <w:rsid w:val="005335A1"/>
    <w:rsid w:val="00533D84"/>
    <w:rsid w:val="00547929"/>
    <w:rsid w:val="0055550F"/>
    <w:rsid w:val="005564B3"/>
    <w:rsid w:val="00560B77"/>
    <w:rsid w:val="00566081"/>
    <w:rsid w:val="00574B85"/>
    <w:rsid w:val="00576DB7"/>
    <w:rsid w:val="0058394A"/>
    <w:rsid w:val="0058420B"/>
    <w:rsid w:val="00585C00"/>
    <w:rsid w:val="00591031"/>
    <w:rsid w:val="005A0099"/>
    <w:rsid w:val="005A289F"/>
    <w:rsid w:val="005A4EE3"/>
    <w:rsid w:val="005B0ACB"/>
    <w:rsid w:val="005B154A"/>
    <w:rsid w:val="005B1EF0"/>
    <w:rsid w:val="005B2E1E"/>
    <w:rsid w:val="005B3CE1"/>
    <w:rsid w:val="005B7A4B"/>
    <w:rsid w:val="005C09C3"/>
    <w:rsid w:val="005C5FAC"/>
    <w:rsid w:val="005C76AE"/>
    <w:rsid w:val="005D36A8"/>
    <w:rsid w:val="005D4945"/>
    <w:rsid w:val="005E0924"/>
    <w:rsid w:val="005E7C7C"/>
    <w:rsid w:val="005F440A"/>
    <w:rsid w:val="00610803"/>
    <w:rsid w:val="00614A35"/>
    <w:rsid w:val="00615874"/>
    <w:rsid w:val="0061602E"/>
    <w:rsid w:val="00617F8F"/>
    <w:rsid w:val="00623368"/>
    <w:rsid w:val="006254E4"/>
    <w:rsid w:val="00661427"/>
    <w:rsid w:val="0066258C"/>
    <w:rsid w:val="0066515B"/>
    <w:rsid w:val="006670D5"/>
    <w:rsid w:val="00667C8C"/>
    <w:rsid w:val="00672533"/>
    <w:rsid w:val="00673F91"/>
    <w:rsid w:val="00674A07"/>
    <w:rsid w:val="00675391"/>
    <w:rsid w:val="00693B02"/>
    <w:rsid w:val="006943D2"/>
    <w:rsid w:val="00695429"/>
    <w:rsid w:val="006A2882"/>
    <w:rsid w:val="006A3E5D"/>
    <w:rsid w:val="006A5345"/>
    <w:rsid w:val="006A5D12"/>
    <w:rsid w:val="006A79D7"/>
    <w:rsid w:val="006B26DB"/>
    <w:rsid w:val="006C489D"/>
    <w:rsid w:val="006D42DB"/>
    <w:rsid w:val="006D61A5"/>
    <w:rsid w:val="006E21DD"/>
    <w:rsid w:val="006E4EFC"/>
    <w:rsid w:val="006F08B9"/>
    <w:rsid w:val="006F294D"/>
    <w:rsid w:val="006F467C"/>
    <w:rsid w:val="006F4EE2"/>
    <w:rsid w:val="00706E98"/>
    <w:rsid w:val="00712F8A"/>
    <w:rsid w:val="007136C8"/>
    <w:rsid w:val="00714D05"/>
    <w:rsid w:val="00716A7D"/>
    <w:rsid w:val="00720364"/>
    <w:rsid w:val="00721E20"/>
    <w:rsid w:val="00725F88"/>
    <w:rsid w:val="00727765"/>
    <w:rsid w:val="007365F2"/>
    <w:rsid w:val="00742266"/>
    <w:rsid w:val="00744162"/>
    <w:rsid w:val="007539BF"/>
    <w:rsid w:val="00761D4D"/>
    <w:rsid w:val="00765274"/>
    <w:rsid w:val="0076546B"/>
    <w:rsid w:val="00767960"/>
    <w:rsid w:val="0077383E"/>
    <w:rsid w:val="007765A4"/>
    <w:rsid w:val="00784826"/>
    <w:rsid w:val="007A6BFB"/>
    <w:rsid w:val="007B2669"/>
    <w:rsid w:val="007C61C0"/>
    <w:rsid w:val="007C6DDD"/>
    <w:rsid w:val="007D1F78"/>
    <w:rsid w:val="007D41C8"/>
    <w:rsid w:val="007D6B3B"/>
    <w:rsid w:val="007E4764"/>
    <w:rsid w:val="007F2DFA"/>
    <w:rsid w:val="007F651C"/>
    <w:rsid w:val="00801179"/>
    <w:rsid w:val="008056A2"/>
    <w:rsid w:val="008072A3"/>
    <w:rsid w:val="008114B9"/>
    <w:rsid w:val="00814158"/>
    <w:rsid w:val="00814B77"/>
    <w:rsid w:val="00816D86"/>
    <w:rsid w:val="00817BFE"/>
    <w:rsid w:val="008239A4"/>
    <w:rsid w:val="008264BB"/>
    <w:rsid w:val="00830070"/>
    <w:rsid w:val="00830F00"/>
    <w:rsid w:val="0083366D"/>
    <w:rsid w:val="00836BD9"/>
    <w:rsid w:val="00840770"/>
    <w:rsid w:val="00843A76"/>
    <w:rsid w:val="00846A13"/>
    <w:rsid w:val="00850CB7"/>
    <w:rsid w:val="00855E1C"/>
    <w:rsid w:val="00870642"/>
    <w:rsid w:val="00877C40"/>
    <w:rsid w:val="008A7DE9"/>
    <w:rsid w:val="008B2150"/>
    <w:rsid w:val="008B489D"/>
    <w:rsid w:val="008C2577"/>
    <w:rsid w:val="008C30ED"/>
    <w:rsid w:val="008C6FEA"/>
    <w:rsid w:val="008D2C1A"/>
    <w:rsid w:val="008D2E82"/>
    <w:rsid w:val="008E46CA"/>
    <w:rsid w:val="008F025C"/>
    <w:rsid w:val="008F1B08"/>
    <w:rsid w:val="008F3683"/>
    <w:rsid w:val="008F57EC"/>
    <w:rsid w:val="008F5F60"/>
    <w:rsid w:val="009009A2"/>
    <w:rsid w:val="009034AD"/>
    <w:rsid w:val="009055E8"/>
    <w:rsid w:val="009062A5"/>
    <w:rsid w:val="00912683"/>
    <w:rsid w:val="00914466"/>
    <w:rsid w:val="00916FA5"/>
    <w:rsid w:val="00917A90"/>
    <w:rsid w:val="0092152A"/>
    <w:rsid w:val="00921697"/>
    <w:rsid w:val="00921D62"/>
    <w:rsid w:val="00925AAA"/>
    <w:rsid w:val="00927E6A"/>
    <w:rsid w:val="009316AC"/>
    <w:rsid w:val="00933D12"/>
    <w:rsid w:val="00933E6C"/>
    <w:rsid w:val="00937490"/>
    <w:rsid w:val="009374B3"/>
    <w:rsid w:val="00941A12"/>
    <w:rsid w:val="00942D4C"/>
    <w:rsid w:val="00950A9A"/>
    <w:rsid w:val="00950B90"/>
    <w:rsid w:val="00954B71"/>
    <w:rsid w:val="00961FFF"/>
    <w:rsid w:val="00971506"/>
    <w:rsid w:val="009741D8"/>
    <w:rsid w:val="009859DC"/>
    <w:rsid w:val="00995F5A"/>
    <w:rsid w:val="00995FA4"/>
    <w:rsid w:val="009A46EE"/>
    <w:rsid w:val="009A4F5E"/>
    <w:rsid w:val="009B0D79"/>
    <w:rsid w:val="009B3AC7"/>
    <w:rsid w:val="009B506E"/>
    <w:rsid w:val="009C69AF"/>
    <w:rsid w:val="009C73A2"/>
    <w:rsid w:val="009D068B"/>
    <w:rsid w:val="009E4168"/>
    <w:rsid w:val="009E609A"/>
    <w:rsid w:val="009E60D2"/>
    <w:rsid w:val="009F4252"/>
    <w:rsid w:val="009F60B8"/>
    <w:rsid w:val="00A07878"/>
    <w:rsid w:val="00A13A41"/>
    <w:rsid w:val="00A15188"/>
    <w:rsid w:val="00A16A7E"/>
    <w:rsid w:val="00A41D8C"/>
    <w:rsid w:val="00A45489"/>
    <w:rsid w:val="00A46BD0"/>
    <w:rsid w:val="00A470CC"/>
    <w:rsid w:val="00A5217D"/>
    <w:rsid w:val="00A5300D"/>
    <w:rsid w:val="00A7176F"/>
    <w:rsid w:val="00A77A26"/>
    <w:rsid w:val="00A831B2"/>
    <w:rsid w:val="00A83413"/>
    <w:rsid w:val="00A91525"/>
    <w:rsid w:val="00A974BF"/>
    <w:rsid w:val="00AA1489"/>
    <w:rsid w:val="00AB5CD2"/>
    <w:rsid w:val="00AB7128"/>
    <w:rsid w:val="00AC2E38"/>
    <w:rsid w:val="00AC5A01"/>
    <w:rsid w:val="00AD0507"/>
    <w:rsid w:val="00AD274F"/>
    <w:rsid w:val="00AD6127"/>
    <w:rsid w:val="00AE29E3"/>
    <w:rsid w:val="00AE63FA"/>
    <w:rsid w:val="00AE71FA"/>
    <w:rsid w:val="00AF00A8"/>
    <w:rsid w:val="00AF3F6A"/>
    <w:rsid w:val="00AF606B"/>
    <w:rsid w:val="00B02D96"/>
    <w:rsid w:val="00B047ED"/>
    <w:rsid w:val="00B11CB8"/>
    <w:rsid w:val="00B133E9"/>
    <w:rsid w:val="00B14616"/>
    <w:rsid w:val="00B169C5"/>
    <w:rsid w:val="00B20192"/>
    <w:rsid w:val="00B2431D"/>
    <w:rsid w:val="00B36FD2"/>
    <w:rsid w:val="00B56A6A"/>
    <w:rsid w:val="00B704E2"/>
    <w:rsid w:val="00B707D9"/>
    <w:rsid w:val="00B77A4E"/>
    <w:rsid w:val="00B83174"/>
    <w:rsid w:val="00B925BD"/>
    <w:rsid w:val="00B955CE"/>
    <w:rsid w:val="00BA34AF"/>
    <w:rsid w:val="00BA64DE"/>
    <w:rsid w:val="00BA744F"/>
    <w:rsid w:val="00BB73AF"/>
    <w:rsid w:val="00BC01D9"/>
    <w:rsid w:val="00BC493C"/>
    <w:rsid w:val="00BD500D"/>
    <w:rsid w:val="00BD53D0"/>
    <w:rsid w:val="00BE1203"/>
    <w:rsid w:val="00BE784E"/>
    <w:rsid w:val="00BF2BC3"/>
    <w:rsid w:val="00BF460A"/>
    <w:rsid w:val="00BF4D42"/>
    <w:rsid w:val="00BF659C"/>
    <w:rsid w:val="00C00FC2"/>
    <w:rsid w:val="00C058A7"/>
    <w:rsid w:val="00C069E6"/>
    <w:rsid w:val="00C076EF"/>
    <w:rsid w:val="00C1263A"/>
    <w:rsid w:val="00C16699"/>
    <w:rsid w:val="00C27060"/>
    <w:rsid w:val="00C27E9E"/>
    <w:rsid w:val="00C31485"/>
    <w:rsid w:val="00C31B35"/>
    <w:rsid w:val="00C4418F"/>
    <w:rsid w:val="00C53B71"/>
    <w:rsid w:val="00C654C8"/>
    <w:rsid w:val="00C71982"/>
    <w:rsid w:val="00C7449E"/>
    <w:rsid w:val="00C7655E"/>
    <w:rsid w:val="00C8228C"/>
    <w:rsid w:val="00C8319F"/>
    <w:rsid w:val="00C865E6"/>
    <w:rsid w:val="00C877AE"/>
    <w:rsid w:val="00C902B0"/>
    <w:rsid w:val="00C90375"/>
    <w:rsid w:val="00C92EAE"/>
    <w:rsid w:val="00C9370C"/>
    <w:rsid w:val="00C94133"/>
    <w:rsid w:val="00CA0E0A"/>
    <w:rsid w:val="00CA1E34"/>
    <w:rsid w:val="00CA473D"/>
    <w:rsid w:val="00CB204B"/>
    <w:rsid w:val="00CB3AE4"/>
    <w:rsid w:val="00CB4764"/>
    <w:rsid w:val="00CC1E36"/>
    <w:rsid w:val="00CC4E78"/>
    <w:rsid w:val="00CC7EC9"/>
    <w:rsid w:val="00CD43A5"/>
    <w:rsid w:val="00CD7A1C"/>
    <w:rsid w:val="00CD7AA6"/>
    <w:rsid w:val="00D03E4C"/>
    <w:rsid w:val="00D03EA3"/>
    <w:rsid w:val="00D04513"/>
    <w:rsid w:val="00D06220"/>
    <w:rsid w:val="00D324FF"/>
    <w:rsid w:val="00D329B2"/>
    <w:rsid w:val="00D45E97"/>
    <w:rsid w:val="00D548CB"/>
    <w:rsid w:val="00D610D0"/>
    <w:rsid w:val="00D65E71"/>
    <w:rsid w:val="00D665FE"/>
    <w:rsid w:val="00D7106F"/>
    <w:rsid w:val="00D71564"/>
    <w:rsid w:val="00D73BDD"/>
    <w:rsid w:val="00D82C30"/>
    <w:rsid w:val="00D90493"/>
    <w:rsid w:val="00D90AAA"/>
    <w:rsid w:val="00D95929"/>
    <w:rsid w:val="00DA4CBF"/>
    <w:rsid w:val="00DA5660"/>
    <w:rsid w:val="00DA6F5F"/>
    <w:rsid w:val="00DB0BE4"/>
    <w:rsid w:val="00DB14F1"/>
    <w:rsid w:val="00DB2425"/>
    <w:rsid w:val="00DC1FEE"/>
    <w:rsid w:val="00DC4489"/>
    <w:rsid w:val="00DD1981"/>
    <w:rsid w:val="00DD2432"/>
    <w:rsid w:val="00DD6820"/>
    <w:rsid w:val="00DE455C"/>
    <w:rsid w:val="00DE65FC"/>
    <w:rsid w:val="00DF27C4"/>
    <w:rsid w:val="00DF32F2"/>
    <w:rsid w:val="00DF4D55"/>
    <w:rsid w:val="00DF572D"/>
    <w:rsid w:val="00E11854"/>
    <w:rsid w:val="00E236E8"/>
    <w:rsid w:val="00E23E9B"/>
    <w:rsid w:val="00E337A5"/>
    <w:rsid w:val="00E34A45"/>
    <w:rsid w:val="00E461DE"/>
    <w:rsid w:val="00E465E1"/>
    <w:rsid w:val="00E52CD5"/>
    <w:rsid w:val="00E545F1"/>
    <w:rsid w:val="00E5573F"/>
    <w:rsid w:val="00E62BED"/>
    <w:rsid w:val="00E652AA"/>
    <w:rsid w:val="00E70A5D"/>
    <w:rsid w:val="00E729A1"/>
    <w:rsid w:val="00E7427B"/>
    <w:rsid w:val="00E84972"/>
    <w:rsid w:val="00E8602C"/>
    <w:rsid w:val="00E87C7A"/>
    <w:rsid w:val="00E91ADC"/>
    <w:rsid w:val="00E94324"/>
    <w:rsid w:val="00E95E8B"/>
    <w:rsid w:val="00E96ACB"/>
    <w:rsid w:val="00EA74B2"/>
    <w:rsid w:val="00EB13BA"/>
    <w:rsid w:val="00EB216C"/>
    <w:rsid w:val="00EB458E"/>
    <w:rsid w:val="00EC5EC6"/>
    <w:rsid w:val="00EE0B78"/>
    <w:rsid w:val="00EF3A8B"/>
    <w:rsid w:val="00EF4570"/>
    <w:rsid w:val="00F00E20"/>
    <w:rsid w:val="00F024DB"/>
    <w:rsid w:val="00F079A5"/>
    <w:rsid w:val="00F12021"/>
    <w:rsid w:val="00F16A02"/>
    <w:rsid w:val="00F211B1"/>
    <w:rsid w:val="00F23921"/>
    <w:rsid w:val="00F31C3C"/>
    <w:rsid w:val="00F37AC5"/>
    <w:rsid w:val="00F5400F"/>
    <w:rsid w:val="00F54453"/>
    <w:rsid w:val="00F6513B"/>
    <w:rsid w:val="00F709EC"/>
    <w:rsid w:val="00F77E60"/>
    <w:rsid w:val="00F84636"/>
    <w:rsid w:val="00F863B7"/>
    <w:rsid w:val="00F929FE"/>
    <w:rsid w:val="00F92D94"/>
    <w:rsid w:val="00FA4CE8"/>
    <w:rsid w:val="00FA70E0"/>
    <w:rsid w:val="00FB3C89"/>
    <w:rsid w:val="00FB49B6"/>
    <w:rsid w:val="00FC6D2A"/>
    <w:rsid w:val="00FC78FC"/>
    <w:rsid w:val="00FD1009"/>
    <w:rsid w:val="00FD30D9"/>
    <w:rsid w:val="00FD5FEE"/>
    <w:rsid w:val="00FD7AE8"/>
    <w:rsid w:val="00FE3464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B89E"/>
  <w15:docId w15:val="{61D52473-FEDA-4125-964D-FD71A0AA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654E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C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1FEE"/>
  </w:style>
  <w:style w:type="paragraph" w:styleId="ae">
    <w:name w:val="Balloon Text"/>
    <w:basedOn w:val="a"/>
    <w:link w:val="af"/>
    <w:uiPriority w:val="99"/>
    <w:semiHidden/>
    <w:unhideWhenUsed/>
    <w:rsid w:val="00045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5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390F6-3853-4FF1-9AA6-4ABD8CA1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3029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2023-12-27T05:40:00Z</cp:lastPrinted>
  <dcterms:created xsi:type="dcterms:W3CDTF">2023-12-27T05:40:00Z</dcterms:created>
  <dcterms:modified xsi:type="dcterms:W3CDTF">2023-12-27T05:40:00Z</dcterms:modified>
</cp:coreProperties>
</file>