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EF" w:rsidRPr="005C68EF" w:rsidRDefault="005C68EF" w:rsidP="005C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</w:t>
      </w:r>
    </w:p>
    <w:p w:rsidR="005C68EF" w:rsidRPr="005C68EF" w:rsidRDefault="005C68EF" w:rsidP="005C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5C68EF" w:rsidRPr="005C68EF" w:rsidRDefault="005C68EF" w:rsidP="005C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F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5C68EF" w:rsidRPr="005C68EF" w:rsidRDefault="005C68EF" w:rsidP="005C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F">
        <w:rPr>
          <w:rFonts w:ascii="Times New Roman" w:eastAsia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B707D9" w:rsidRPr="005C68EF" w:rsidRDefault="005C68EF" w:rsidP="005C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8EF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5C68EF" w:rsidRPr="00B707D9" w:rsidRDefault="005C68EF" w:rsidP="005C6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C47DB">
        <w:rPr>
          <w:rFonts w:ascii="Times New Roman" w:hAnsi="Times New Roman" w:cs="Times New Roman"/>
          <w:b/>
          <w:sz w:val="24"/>
          <w:szCs w:val="24"/>
        </w:rPr>
        <w:t>13</w:t>
      </w:r>
      <w:r w:rsidR="0010275A">
        <w:rPr>
          <w:rFonts w:ascii="Times New Roman" w:hAnsi="Times New Roman" w:cs="Times New Roman"/>
          <w:b/>
          <w:sz w:val="24"/>
          <w:szCs w:val="24"/>
        </w:rPr>
        <w:t>.</w:t>
      </w:r>
      <w:r w:rsidR="00DA4CBF">
        <w:rPr>
          <w:rFonts w:ascii="Times New Roman" w:hAnsi="Times New Roman" w:cs="Times New Roman"/>
          <w:b/>
          <w:sz w:val="24"/>
          <w:szCs w:val="24"/>
        </w:rPr>
        <w:t>0</w:t>
      </w:r>
      <w:r w:rsidR="000C47DB">
        <w:rPr>
          <w:rFonts w:ascii="Times New Roman" w:hAnsi="Times New Roman" w:cs="Times New Roman"/>
          <w:b/>
          <w:sz w:val="24"/>
          <w:szCs w:val="24"/>
        </w:rPr>
        <w:t>3</w:t>
      </w:r>
      <w:r w:rsidR="00AC2E38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</w:t>
      </w:r>
      <w:r w:rsidR="00DA4CBF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A4CB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47DB">
        <w:rPr>
          <w:rFonts w:ascii="Times New Roman" w:hAnsi="Times New Roman" w:cs="Times New Roman"/>
          <w:b/>
          <w:sz w:val="24"/>
          <w:szCs w:val="24"/>
        </w:rPr>
        <w:t>7</w:t>
      </w:r>
    </w:p>
    <w:p w:rsidR="00E874CA" w:rsidRPr="00E874CA" w:rsidRDefault="00E874CA" w:rsidP="00E874C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4CA">
        <w:rPr>
          <w:rFonts w:ascii="Times New Roman" w:eastAsia="Times New Roman" w:hAnsi="Times New Roman" w:cs="Times New Roman"/>
          <w:b/>
          <w:sz w:val="24"/>
          <w:szCs w:val="24"/>
        </w:rPr>
        <w:t>д. Панино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  <w:bookmarkStart w:id="0" w:name="_GoBack"/>
      <w:bookmarkEnd w:id="0"/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533D8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B204B">
        <w:rPr>
          <w:b w:val="0"/>
          <w:sz w:val="24"/>
          <w:szCs w:val="24"/>
        </w:rPr>
        <w:t>внесением изменений в</w:t>
      </w:r>
      <w:r w:rsidR="00341CE6">
        <w:rPr>
          <w:b w:val="0"/>
          <w:sz w:val="24"/>
          <w:szCs w:val="24"/>
        </w:rPr>
        <w:t xml:space="preserve"> доходную и </w:t>
      </w:r>
      <w:r w:rsidR="00533D84">
        <w:rPr>
          <w:b w:val="0"/>
          <w:sz w:val="24"/>
          <w:szCs w:val="24"/>
        </w:rPr>
        <w:t xml:space="preserve"> расходную част</w:t>
      </w:r>
      <w:r w:rsidR="00341CE6">
        <w:rPr>
          <w:b w:val="0"/>
          <w:sz w:val="24"/>
          <w:szCs w:val="24"/>
        </w:rPr>
        <w:t>и</w:t>
      </w:r>
      <w:r w:rsidR="00533D84">
        <w:rPr>
          <w:b w:val="0"/>
          <w:sz w:val="24"/>
          <w:szCs w:val="24"/>
        </w:rPr>
        <w:t xml:space="preserve"> бюджета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61080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803">
        <w:rPr>
          <w:rFonts w:ascii="Times New Roman" w:hAnsi="Times New Roman" w:cs="Times New Roman"/>
          <w:sz w:val="24"/>
          <w:szCs w:val="24"/>
        </w:rPr>
        <w:t>1.</w:t>
      </w:r>
      <w:r w:rsidR="00610803">
        <w:rPr>
          <w:rFonts w:ascii="Times New Roman" w:hAnsi="Times New Roman" w:cs="Times New Roman"/>
          <w:sz w:val="24"/>
          <w:szCs w:val="24"/>
        </w:rPr>
        <w:t>1.</w:t>
      </w:r>
      <w:r w:rsidR="00E8602C" w:rsidRPr="00610803">
        <w:rPr>
          <w:rFonts w:ascii="Times New Roman" w:hAnsi="Times New Roman" w:cs="Times New Roman"/>
          <w:sz w:val="24"/>
          <w:szCs w:val="24"/>
        </w:rPr>
        <w:t>Пункт 1.1.</w:t>
      </w:r>
      <w:r w:rsidRPr="0061080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 w:rsidRPr="00610803">
        <w:rPr>
          <w:rFonts w:ascii="Times New Roman" w:hAnsi="Times New Roman" w:cs="Times New Roman"/>
          <w:sz w:val="24"/>
          <w:szCs w:val="24"/>
        </w:rPr>
        <w:t>а</w:t>
      </w:r>
      <w:r w:rsidRPr="0061080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610803" w:rsidRDefault="000654E3" w:rsidP="0061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04B">
        <w:rPr>
          <w:rFonts w:ascii="Times New Roman" w:hAnsi="Times New Roman" w:cs="Times New Roman"/>
          <w:b/>
          <w:sz w:val="24"/>
          <w:szCs w:val="24"/>
        </w:rPr>
        <w:t>«</w:t>
      </w:r>
      <w:r w:rsidR="00610803">
        <w:rPr>
          <w:rFonts w:ascii="Times New Roman" w:hAnsi="Times New Roman" w:cs="Times New Roman"/>
          <w:sz w:val="24"/>
          <w:szCs w:val="24"/>
        </w:rPr>
        <w:t>1.1. на 2023 год:</w:t>
      </w:r>
    </w:p>
    <w:p w:rsidR="00610803" w:rsidRPr="0066258C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C5FAC" w:rsidRPr="008F5F60">
        <w:rPr>
          <w:rFonts w:ascii="Times New Roman" w:hAnsi="Times New Roman" w:cs="Times New Roman"/>
          <w:sz w:val="24"/>
          <w:szCs w:val="24"/>
        </w:rPr>
        <w:t>1</w:t>
      </w:r>
      <w:r w:rsidR="008F5F60" w:rsidRPr="008F5F60">
        <w:rPr>
          <w:rFonts w:ascii="Times New Roman" w:hAnsi="Times New Roman" w:cs="Times New Roman"/>
          <w:sz w:val="24"/>
          <w:szCs w:val="24"/>
        </w:rPr>
        <w:t>4</w:t>
      </w:r>
      <w:r w:rsidRPr="008F5F60">
        <w:rPr>
          <w:rFonts w:ascii="Times New Roman" w:hAnsi="Times New Roman" w:cs="Times New Roman"/>
          <w:sz w:val="24"/>
          <w:szCs w:val="24"/>
        </w:rPr>
        <w:t> </w:t>
      </w:r>
      <w:r w:rsidR="000F5AD1">
        <w:rPr>
          <w:rFonts w:ascii="Times New Roman" w:hAnsi="Times New Roman" w:cs="Times New Roman"/>
          <w:sz w:val="24"/>
          <w:szCs w:val="24"/>
        </w:rPr>
        <w:t>411</w:t>
      </w:r>
      <w:r w:rsidRPr="008F5F60">
        <w:rPr>
          <w:rFonts w:ascii="Times New Roman" w:hAnsi="Times New Roman" w:cs="Times New Roman"/>
          <w:sz w:val="24"/>
          <w:szCs w:val="24"/>
        </w:rPr>
        <w:t> </w:t>
      </w:r>
      <w:r w:rsidR="000F5AD1">
        <w:rPr>
          <w:rFonts w:ascii="Times New Roman" w:hAnsi="Times New Roman" w:cs="Times New Roman"/>
          <w:sz w:val="24"/>
          <w:szCs w:val="24"/>
        </w:rPr>
        <w:t>000</w:t>
      </w:r>
      <w:r w:rsidRPr="008F5F60">
        <w:rPr>
          <w:rFonts w:ascii="Times New Roman" w:hAnsi="Times New Roman" w:cs="Times New Roman"/>
          <w:sz w:val="24"/>
          <w:szCs w:val="24"/>
        </w:rPr>
        <w:t>,</w:t>
      </w:r>
      <w:r w:rsidR="000F5AD1">
        <w:rPr>
          <w:rFonts w:ascii="Times New Roman" w:hAnsi="Times New Roman" w:cs="Times New Roman"/>
          <w:sz w:val="24"/>
          <w:szCs w:val="24"/>
        </w:rPr>
        <w:t>64</w:t>
      </w:r>
      <w:r w:rsidRPr="009859D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10803" w:rsidRPr="009859DC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8F5F60">
        <w:rPr>
          <w:rFonts w:ascii="Times New Roman" w:hAnsi="Times New Roman" w:cs="Times New Roman"/>
          <w:sz w:val="24"/>
          <w:szCs w:val="24"/>
        </w:rPr>
        <w:t>1</w:t>
      </w:r>
      <w:r w:rsidR="008F5F60" w:rsidRPr="008F5F60">
        <w:rPr>
          <w:rFonts w:ascii="Times New Roman" w:hAnsi="Times New Roman" w:cs="Times New Roman"/>
          <w:sz w:val="24"/>
          <w:szCs w:val="24"/>
        </w:rPr>
        <w:t>5</w:t>
      </w:r>
      <w:r w:rsidRPr="008F5F60">
        <w:rPr>
          <w:rFonts w:ascii="Times New Roman" w:hAnsi="Times New Roman" w:cs="Times New Roman"/>
          <w:sz w:val="24"/>
          <w:szCs w:val="24"/>
        </w:rPr>
        <w:t> </w:t>
      </w:r>
      <w:r w:rsidR="009859DC" w:rsidRPr="008F5F60">
        <w:rPr>
          <w:rFonts w:ascii="Times New Roman" w:hAnsi="Times New Roman" w:cs="Times New Roman"/>
          <w:sz w:val="24"/>
          <w:szCs w:val="24"/>
        </w:rPr>
        <w:t>8</w:t>
      </w:r>
      <w:r w:rsidR="008F5F60" w:rsidRPr="008F5F60">
        <w:rPr>
          <w:rFonts w:ascii="Times New Roman" w:hAnsi="Times New Roman" w:cs="Times New Roman"/>
          <w:sz w:val="24"/>
          <w:szCs w:val="24"/>
        </w:rPr>
        <w:t>8</w:t>
      </w:r>
      <w:r w:rsidR="005C5FAC" w:rsidRPr="008F5F60">
        <w:rPr>
          <w:rFonts w:ascii="Times New Roman" w:hAnsi="Times New Roman" w:cs="Times New Roman"/>
          <w:sz w:val="24"/>
          <w:szCs w:val="24"/>
        </w:rPr>
        <w:t>9</w:t>
      </w:r>
      <w:r w:rsidRPr="008F5F60">
        <w:rPr>
          <w:rFonts w:ascii="Times New Roman" w:hAnsi="Times New Roman" w:cs="Times New Roman"/>
          <w:sz w:val="24"/>
          <w:szCs w:val="24"/>
        </w:rPr>
        <w:t> </w:t>
      </w:r>
      <w:r w:rsidR="008F5F60" w:rsidRPr="008F5F60">
        <w:rPr>
          <w:rFonts w:ascii="Times New Roman" w:hAnsi="Times New Roman" w:cs="Times New Roman"/>
          <w:sz w:val="24"/>
          <w:szCs w:val="24"/>
        </w:rPr>
        <w:t>9</w:t>
      </w:r>
      <w:r w:rsidR="009859DC" w:rsidRPr="008F5F60">
        <w:rPr>
          <w:rFonts w:ascii="Times New Roman" w:hAnsi="Times New Roman" w:cs="Times New Roman"/>
          <w:sz w:val="24"/>
          <w:szCs w:val="24"/>
        </w:rPr>
        <w:t>6</w:t>
      </w:r>
      <w:r w:rsidR="008F5F60" w:rsidRPr="008F5F60">
        <w:rPr>
          <w:rFonts w:ascii="Times New Roman" w:hAnsi="Times New Roman" w:cs="Times New Roman"/>
          <w:sz w:val="24"/>
          <w:szCs w:val="24"/>
        </w:rPr>
        <w:t>7</w:t>
      </w:r>
      <w:r w:rsidRPr="008F5F60">
        <w:rPr>
          <w:rFonts w:ascii="Times New Roman" w:hAnsi="Times New Roman" w:cs="Times New Roman"/>
          <w:sz w:val="24"/>
          <w:szCs w:val="24"/>
        </w:rPr>
        <w:t>,</w:t>
      </w:r>
      <w:r w:rsidR="009859DC" w:rsidRPr="008F5F60">
        <w:rPr>
          <w:rFonts w:ascii="Times New Roman" w:hAnsi="Times New Roman" w:cs="Times New Roman"/>
          <w:sz w:val="24"/>
          <w:szCs w:val="24"/>
        </w:rPr>
        <w:t>7</w:t>
      </w:r>
      <w:r w:rsidR="008F5F60" w:rsidRPr="008F5F60">
        <w:rPr>
          <w:rFonts w:ascii="Times New Roman" w:hAnsi="Times New Roman" w:cs="Times New Roman"/>
          <w:sz w:val="24"/>
          <w:szCs w:val="24"/>
        </w:rPr>
        <w:t>4</w:t>
      </w:r>
      <w:r w:rsidRPr="009859D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D548CB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5C5FAC">
        <w:rPr>
          <w:rFonts w:ascii="Times New Roman" w:hAnsi="Times New Roman" w:cs="Times New Roman"/>
          <w:sz w:val="24"/>
          <w:szCs w:val="24"/>
        </w:rPr>
        <w:t>1</w:t>
      </w:r>
      <w:r w:rsidR="00F709EC" w:rsidRPr="005C5FAC">
        <w:rPr>
          <w:rFonts w:ascii="Times New Roman" w:hAnsi="Times New Roman" w:cs="Times New Roman"/>
          <w:sz w:val="24"/>
          <w:szCs w:val="24"/>
        </w:rPr>
        <w:t xml:space="preserve"> </w:t>
      </w:r>
      <w:r w:rsidR="008F5F60">
        <w:rPr>
          <w:rFonts w:ascii="Times New Roman" w:hAnsi="Times New Roman" w:cs="Times New Roman"/>
          <w:sz w:val="24"/>
          <w:szCs w:val="24"/>
        </w:rPr>
        <w:t>4</w:t>
      </w:r>
      <w:r w:rsidR="000F5AD1">
        <w:rPr>
          <w:rFonts w:ascii="Times New Roman" w:hAnsi="Times New Roman" w:cs="Times New Roman"/>
          <w:sz w:val="24"/>
          <w:szCs w:val="24"/>
        </w:rPr>
        <w:t>78</w:t>
      </w:r>
      <w:r w:rsidRPr="005C5FAC">
        <w:rPr>
          <w:rFonts w:ascii="Times New Roman" w:hAnsi="Times New Roman" w:cs="Times New Roman"/>
          <w:sz w:val="24"/>
          <w:szCs w:val="24"/>
        </w:rPr>
        <w:t xml:space="preserve"> </w:t>
      </w:r>
      <w:r w:rsidR="000F5AD1">
        <w:rPr>
          <w:rFonts w:ascii="Times New Roman" w:hAnsi="Times New Roman" w:cs="Times New Roman"/>
          <w:sz w:val="24"/>
          <w:szCs w:val="24"/>
        </w:rPr>
        <w:t>967</w:t>
      </w:r>
      <w:r w:rsidRPr="005C5FAC">
        <w:rPr>
          <w:rFonts w:ascii="Times New Roman" w:hAnsi="Times New Roman" w:cs="Times New Roman"/>
          <w:sz w:val="24"/>
          <w:szCs w:val="24"/>
        </w:rPr>
        <w:t>,</w:t>
      </w:r>
      <w:r w:rsidR="000F5A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D548C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548CB">
        <w:rPr>
          <w:rFonts w:ascii="Times New Roman" w:hAnsi="Times New Roman" w:cs="Times New Roman"/>
          <w:sz w:val="24"/>
          <w:szCs w:val="24"/>
        </w:rPr>
        <w:t>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341CE6" w:rsidRDefault="00341CE6" w:rsidP="00341CE6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1CE6" w:rsidRPr="00610803" w:rsidRDefault="00341CE6" w:rsidP="00341CE6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CE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</w:t>
      </w:r>
      <w:r w:rsidR="000C47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10803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 2.3</w:t>
      </w:r>
      <w:r w:rsidRPr="00610803">
        <w:rPr>
          <w:rFonts w:ascii="Times New Roman" w:hAnsi="Times New Roman" w:cs="Times New Roman"/>
          <w:sz w:val="24"/>
          <w:szCs w:val="24"/>
        </w:rPr>
        <w:t xml:space="preserve">.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803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редакции:</w:t>
      </w:r>
    </w:p>
    <w:p w:rsidR="00AB5CD2" w:rsidRDefault="00341CE6" w:rsidP="00AB5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CD2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="00AB5CD2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AB5CD2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AB5CD2" w:rsidRDefault="00AB5CD2" w:rsidP="00AB5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8F5F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9</w:t>
      </w:r>
      <w:r w:rsidR="008F5F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7 903,29 руб.;</w:t>
      </w:r>
    </w:p>
    <w:p w:rsidR="00AB5CD2" w:rsidRDefault="00AB5CD2" w:rsidP="00AB5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1 845 173,15 руб.;</w:t>
      </w:r>
    </w:p>
    <w:p w:rsidR="008072A3" w:rsidRPr="00341CE6" w:rsidRDefault="00AB5CD2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2025 год в сумме 1 929 249,65 руб.</w:t>
      </w:r>
      <w:r w:rsidR="00341C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341CE6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5C5FAC" w:rsidRPr="005C5FAC" w:rsidRDefault="005C5FAC" w:rsidP="005C5FAC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t xml:space="preserve">- приложение </w:t>
      </w:r>
      <w:r w:rsidR="00BD500D"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</w:t>
      </w:r>
      <w:proofErr w:type="spellStart"/>
      <w:r w:rsidRPr="005C5FAC">
        <w:rPr>
          <w:sz w:val="24"/>
          <w:szCs w:val="24"/>
        </w:rPr>
        <w:t>Панинского</w:t>
      </w:r>
      <w:proofErr w:type="spellEnd"/>
      <w:r w:rsidRPr="005C5FAC">
        <w:rPr>
          <w:sz w:val="24"/>
          <w:szCs w:val="24"/>
        </w:rPr>
        <w:t xml:space="preserve">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5C5FAC">
        <w:rPr>
          <w:bCs/>
          <w:color w:val="000000"/>
          <w:sz w:val="24"/>
          <w:szCs w:val="24"/>
        </w:rPr>
        <w:t>Панинского</w:t>
      </w:r>
      <w:proofErr w:type="spellEnd"/>
      <w:r w:rsidRPr="005C5FAC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 w:rsidR="00CB204B"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 w:rsidR="00CB204B"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5C5FAC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</w:t>
      </w:r>
      <w:r w:rsidR="00027E4A">
        <w:rPr>
          <w:sz w:val="24"/>
          <w:szCs w:val="24"/>
        </w:rPr>
        <w:lastRenderedPageBreak/>
        <w:t xml:space="preserve">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5C5FAC">
        <w:rPr>
          <w:sz w:val="24"/>
          <w:szCs w:val="24"/>
        </w:rPr>
        <w:t>3</w:t>
      </w:r>
      <w:r w:rsidR="00324ADC">
        <w:rPr>
          <w:sz w:val="24"/>
          <w:szCs w:val="24"/>
        </w:rPr>
        <w:t>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5C5FA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5C5FA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91" w:type="dxa"/>
        <w:tblInd w:w="93" w:type="dxa"/>
        <w:tblLook w:val="04A0" w:firstRow="1" w:lastRow="0" w:firstColumn="1" w:lastColumn="0" w:noHBand="0" w:noVBand="1"/>
      </w:tblPr>
      <w:tblGrid>
        <w:gridCol w:w="4360"/>
        <w:gridCol w:w="2601"/>
        <w:gridCol w:w="799"/>
        <w:gridCol w:w="1780"/>
        <w:gridCol w:w="398"/>
        <w:gridCol w:w="236"/>
        <w:gridCol w:w="1465"/>
        <w:gridCol w:w="435"/>
        <w:gridCol w:w="1124"/>
        <w:gridCol w:w="1559"/>
        <w:gridCol w:w="634"/>
      </w:tblGrid>
      <w:tr w:rsidR="000F5AD1" w:rsidRPr="009D284B" w:rsidTr="00DB08DB">
        <w:trPr>
          <w:gridAfter w:val="1"/>
          <w:wAfter w:w="634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AD1" w:rsidRDefault="000F5AD1" w:rsidP="00DB0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F5AD1" w:rsidRDefault="000F5AD1" w:rsidP="00DB0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5AD1" w:rsidRPr="009D284B" w:rsidRDefault="000F5AD1" w:rsidP="00DB0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23.12.2022 № 41</w:t>
            </w:r>
          </w:p>
        </w:tc>
      </w:tr>
      <w:tr w:rsidR="000F5AD1" w:rsidRPr="009D284B" w:rsidTr="00DB08DB">
        <w:trPr>
          <w:gridAfter w:val="1"/>
          <w:wAfter w:w="634" w:type="dxa"/>
          <w:trHeight w:val="6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AD1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0F5AD1" w:rsidRPr="009D284B" w:rsidTr="00DB08DB">
        <w:trPr>
          <w:trHeight w:val="300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0F5AD1" w:rsidRPr="009D284B" w:rsidTr="00DB08DB">
        <w:trPr>
          <w:gridAfter w:val="1"/>
          <w:wAfter w:w="634" w:type="dxa"/>
          <w:trHeight w:val="165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0F5AD1" w:rsidRPr="009D284B" w:rsidTr="00DB08DB">
        <w:trPr>
          <w:gridAfter w:val="1"/>
          <w:wAfter w:w="634" w:type="dxa"/>
          <w:trHeight w:val="155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0F5AD1" w:rsidRPr="009D284B" w:rsidTr="00DB08DB">
        <w:trPr>
          <w:gridAfter w:val="1"/>
          <w:wAfter w:w="634" w:type="dxa"/>
          <w:trHeight w:val="78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0F5AD1" w:rsidRPr="009D284B" w:rsidTr="00DB08DB">
        <w:trPr>
          <w:gridAfter w:val="1"/>
          <w:wAfter w:w="634" w:type="dxa"/>
          <w:trHeight w:val="74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0F5AD1" w:rsidRPr="009D284B" w:rsidTr="00DB08DB">
        <w:trPr>
          <w:gridAfter w:val="1"/>
          <w:wAfter w:w="634" w:type="dxa"/>
          <w:trHeight w:val="212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виде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213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70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82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58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43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55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54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0F5AD1" w:rsidRPr="009D284B" w:rsidTr="00DB08DB">
        <w:trPr>
          <w:gridAfter w:val="1"/>
          <w:wAfter w:w="634" w:type="dxa"/>
          <w:trHeight w:val="42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132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130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129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27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F5AD1" w:rsidRPr="009D284B" w:rsidTr="00DB08DB">
        <w:trPr>
          <w:gridAfter w:val="1"/>
          <w:wAfter w:w="634" w:type="dxa"/>
          <w:trHeight w:val="45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52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44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51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00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ихайловское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 д.11)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8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12 090 877,69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4 757 839,15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0F5AD1" w:rsidRPr="009D284B" w:rsidTr="00DB08DB">
        <w:trPr>
          <w:gridAfter w:val="1"/>
          <w:wAfter w:w="634" w:type="dxa"/>
          <w:trHeight w:val="48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12 090 877,69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4 757 839,15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0F5AD1" w:rsidRPr="009D284B" w:rsidTr="00DB08DB">
        <w:trPr>
          <w:gridAfter w:val="1"/>
          <w:wAfter w:w="634" w:type="dxa"/>
          <w:trHeight w:val="5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0F5AD1" w:rsidRPr="009D284B" w:rsidTr="00DB08DB">
        <w:trPr>
          <w:gridAfter w:val="1"/>
          <w:wAfter w:w="634" w:type="dxa"/>
          <w:trHeight w:val="27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0F5AD1" w:rsidRPr="009D284B" w:rsidTr="00DB08DB">
        <w:trPr>
          <w:gridAfter w:val="1"/>
          <w:wAfter w:w="634" w:type="dxa"/>
          <w:trHeight w:val="78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0F5AD1" w:rsidRPr="009D284B" w:rsidTr="00DB08DB">
        <w:trPr>
          <w:gridAfter w:val="1"/>
          <w:wAfter w:w="634" w:type="dxa"/>
          <w:trHeight w:val="78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0F5AD1" w:rsidRPr="009D284B" w:rsidTr="00DB08DB">
        <w:trPr>
          <w:gridAfter w:val="1"/>
          <w:wAfter w:w="634" w:type="dxa"/>
          <w:trHeight w:val="50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54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43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47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3 047 800,40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69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23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278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299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91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1 467 394,40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25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1 467 394,40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7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1 467 394,40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06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13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493 550,40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47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0F5AD1" w:rsidRPr="009D284B" w:rsidTr="00DB08DB">
        <w:trPr>
          <w:gridAfter w:val="1"/>
          <w:wAfter w:w="634" w:type="dxa"/>
          <w:trHeight w:val="69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0F5AD1" w:rsidRPr="009D284B" w:rsidTr="00DB08DB">
        <w:trPr>
          <w:gridAfter w:val="1"/>
          <w:wAfter w:w="634" w:type="dxa"/>
          <w:trHeight w:val="84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0F5AD1" w:rsidRPr="009D284B" w:rsidTr="00DB08DB">
        <w:trPr>
          <w:gridAfter w:val="1"/>
          <w:wAfter w:w="634" w:type="dxa"/>
          <w:trHeight w:val="82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1 798 539,15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0F5AD1" w:rsidRPr="009D284B" w:rsidTr="00DB08DB">
        <w:trPr>
          <w:gridAfter w:val="1"/>
          <w:wAfter w:w="634" w:type="dxa"/>
          <w:trHeight w:val="106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1 798 539,15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0F5AD1" w:rsidRPr="009D284B" w:rsidTr="00DB08DB">
        <w:trPr>
          <w:gridAfter w:val="1"/>
          <w:wAfter w:w="634" w:type="dxa"/>
          <w:trHeight w:val="127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1 798 539,15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0F5AD1" w:rsidRPr="009D284B" w:rsidTr="00DB08DB">
        <w:trPr>
          <w:gridAfter w:val="1"/>
          <w:wAfter w:w="634" w:type="dxa"/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5 407 497,29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1 798 539,15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05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0F5AD1" w:rsidRPr="009D284B" w:rsidTr="00DB08DB">
        <w:trPr>
          <w:gridAfter w:val="1"/>
          <w:wAfter w:w="634" w:type="dxa"/>
          <w:trHeight w:val="138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2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0F5AD1" w:rsidRPr="009D284B" w:rsidTr="00DB08DB">
        <w:trPr>
          <w:gridAfter w:val="1"/>
          <w:wAfter w:w="634" w:type="dxa"/>
          <w:trHeight w:val="104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0F5AD1" w:rsidRPr="009D284B" w:rsidTr="00DB08DB">
        <w:trPr>
          <w:gridAfter w:val="1"/>
          <w:wAfter w:w="634" w:type="dxa"/>
          <w:trHeight w:val="1272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0F5AD1" w:rsidRPr="009D284B" w:rsidTr="00DB08DB">
        <w:trPr>
          <w:gridAfter w:val="1"/>
          <w:wAfter w:w="634" w:type="dxa"/>
          <w:trHeight w:val="75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0F5AD1" w:rsidRPr="009D284B" w:rsidTr="00DB08DB">
        <w:trPr>
          <w:gridAfter w:val="1"/>
          <w:wAfter w:w="634" w:type="dxa"/>
          <w:trHeight w:val="155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D28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83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0F5AD1" w:rsidRPr="009D284B" w:rsidTr="00DB08DB">
        <w:trPr>
          <w:gridAfter w:val="1"/>
          <w:wAfter w:w="634" w:type="dxa"/>
          <w:trHeight w:val="104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1691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5AD1" w:rsidRPr="009D284B" w:rsidTr="00DB08DB">
        <w:trPr>
          <w:gridAfter w:val="1"/>
          <w:wAfter w:w="634" w:type="dxa"/>
          <w:trHeight w:val="31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14 411 000,64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7 114 326,94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AD1" w:rsidRPr="009D284B" w:rsidRDefault="000F5AD1" w:rsidP="00DB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385FFA" w:rsidRDefault="00385FFA" w:rsidP="00385FFA"/>
    <w:p w:rsidR="005C5FAC" w:rsidRDefault="005C5FAC" w:rsidP="005C5FAC"/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7DB" w:rsidRDefault="000C47DB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7DB" w:rsidRDefault="000C47DB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AD1" w:rsidRDefault="000F5AD1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0C47DB">
        <w:rPr>
          <w:rFonts w:ascii="Times New Roman" w:hAnsi="Times New Roman" w:cs="Times New Roman"/>
          <w:sz w:val="24"/>
          <w:szCs w:val="24"/>
        </w:rPr>
        <w:t>13</w:t>
      </w:r>
      <w:r w:rsidRPr="00D54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47DB">
        <w:rPr>
          <w:rFonts w:ascii="Times New Roman" w:hAnsi="Times New Roman" w:cs="Times New Roman"/>
          <w:sz w:val="24"/>
          <w:szCs w:val="24"/>
        </w:rPr>
        <w:t>3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0C47DB">
        <w:rPr>
          <w:rFonts w:ascii="Times New Roman" w:hAnsi="Times New Roman" w:cs="Times New Roman"/>
          <w:sz w:val="24"/>
          <w:szCs w:val="24"/>
        </w:rPr>
        <w:t>7</w:t>
      </w:r>
    </w:p>
    <w:p w:rsidR="00385FFA" w:rsidRPr="00241EA9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241EA9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241EA9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7EC" w:rsidRPr="00241EA9" w:rsidRDefault="008F57EC" w:rsidP="008F5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8F57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8F57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10803" w:rsidRPr="009D068B" w:rsidTr="0061080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10803" w:rsidRPr="009D068B" w:rsidTr="0061080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0F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F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BD5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F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F5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0F5AD1" w:rsidP="00F7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1 478 967,10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5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5335A1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-14 411 000,64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5335A1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-14 411 000,64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53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335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5335A1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15 889 967,74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5335A1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15 889 967,74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8F57EC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0C47DB">
        <w:rPr>
          <w:sz w:val="24"/>
          <w:szCs w:val="24"/>
        </w:rPr>
        <w:t>13</w:t>
      </w:r>
      <w:r w:rsidR="005B7A4B">
        <w:rPr>
          <w:sz w:val="24"/>
          <w:szCs w:val="24"/>
        </w:rPr>
        <w:t>.0</w:t>
      </w:r>
      <w:r w:rsidR="000C47DB">
        <w:rPr>
          <w:sz w:val="24"/>
          <w:szCs w:val="24"/>
        </w:rPr>
        <w:t>3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0C47DB">
        <w:rPr>
          <w:sz w:val="24"/>
          <w:szCs w:val="24"/>
        </w:rPr>
        <w:t>7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5B7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5B7A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610803" w:rsidRPr="00A51A09" w:rsidTr="00610803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06544A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06544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1F70E5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0803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0803" w:rsidRPr="00A51A09" w:rsidTr="00610803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0803" w:rsidRPr="00A51A09" w:rsidTr="00610803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6F2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6F2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610803" w:rsidRPr="00A51A09" w:rsidTr="00610803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065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468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,88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,66</w:t>
            </w:r>
          </w:p>
        </w:tc>
      </w:tr>
      <w:tr w:rsidR="00610803" w:rsidRPr="00A51A09" w:rsidTr="00610803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,66</w:t>
            </w:r>
          </w:p>
        </w:tc>
      </w:tr>
      <w:tr w:rsidR="00610803" w:rsidRPr="00A51A09" w:rsidTr="00610803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1 518 209,31</w:t>
            </w:r>
          </w:p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1 015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610803" w:rsidRPr="00A51A09" w:rsidTr="00610803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610803" w:rsidRPr="00A51A09" w:rsidTr="00610803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610803" w:rsidRPr="00A51A09" w:rsidTr="00610803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610803" w:rsidRPr="00A51A09" w:rsidTr="00610803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610803" w:rsidRPr="00A51A09" w:rsidTr="00610803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610803" w:rsidRPr="00A51A09" w:rsidTr="00610803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F29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6F2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2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F2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610803" w:rsidRPr="00A51A09" w:rsidTr="00610803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9A46EE" w:rsidRDefault="009A46EE" w:rsidP="009A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A13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A51A09" w:rsidRDefault="00A13A41" w:rsidP="00A13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A1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35025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35025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35025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35025C" w:rsidRDefault="00A13A41" w:rsidP="006108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0654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1 526 757,32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375EB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1 526 757,32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065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E34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065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11 505,00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E6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E62BED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E6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E62BED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13A41" w:rsidRPr="00A51A09" w:rsidTr="00610803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13A41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D8655B" w:rsidRDefault="00A13A41" w:rsidP="006108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D8655B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D8655B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210 526,32</w:t>
            </w:r>
          </w:p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3A41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A13A41" w:rsidRPr="00A51A09" w:rsidTr="00610803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A13A41" w:rsidRPr="00A51A09" w:rsidTr="00610803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A13A41" w:rsidRPr="00A51A09" w:rsidTr="00610803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5E6AF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13A41" w:rsidRPr="00A51A09" w:rsidTr="00610803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13A41" w:rsidRPr="00A51A09" w:rsidTr="00610803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525 313,07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525 313,07</w:t>
            </w:r>
          </w:p>
        </w:tc>
      </w:tr>
      <w:tr w:rsidR="00A13A41" w:rsidRPr="00A51A09" w:rsidTr="00610803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117 041,70</w:t>
            </w:r>
          </w:p>
        </w:tc>
      </w:tr>
      <w:tr w:rsidR="00A13A41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A13A41" w:rsidRPr="00A51A09" w:rsidTr="00610803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A13A41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A13A41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A13A41" w:rsidRPr="00A51A09" w:rsidTr="00610803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A13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14 891 056,27</w:t>
            </w:r>
          </w:p>
        </w:tc>
      </w:tr>
    </w:tbl>
    <w:p w:rsidR="00610803" w:rsidRPr="00A51A09" w:rsidRDefault="00610803" w:rsidP="00610803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7D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/>
                <w:sz w:val="24"/>
                <w:szCs w:val="24"/>
              </w:rPr>
              <w:t>0</w:t>
            </w:r>
            <w:r w:rsidR="000C47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C47D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610803" w:rsidRPr="008D2427" w:rsidTr="00610803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A13A4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B73A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A13A4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B73A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3A06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A13A4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13A4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B73A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610803" w:rsidRPr="008D2427" w:rsidTr="00610803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BB73A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 w:rsid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610803" w:rsidRPr="008D2427" w:rsidTr="00610803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BB73AF" w:rsidP="00A13A4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610803" w:rsidRPr="008D2427" w:rsidTr="00610803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BB73AF" w:rsidP="00A13A4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610803" w:rsidRPr="008D2427" w:rsidTr="00610803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0E322E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0E322E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610803" w:rsidRPr="008D2427" w:rsidTr="00610803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0803" w:rsidRPr="008D2427" w:rsidTr="00610803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164BB4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610803" w:rsidRPr="008D2427" w:rsidTr="00610803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164BB4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610803" w:rsidRPr="008D2427" w:rsidTr="00610803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185 000,00</w:t>
                  </w:r>
                </w:p>
              </w:tc>
            </w:tr>
            <w:tr w:rsidR="00610803" w:rsidRPr="008D2427" w:rsidTr="00610803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BB73AF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117 041,70</w:t>
                  </w:r>
                </w:p>
              </w:tc>
            </w:tr>
            <w:tr w:rsidR="003A06DC" w:rsidRPr="008D2427" w:rsidTr="00610803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DA6F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DA6F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3A06DC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64BB4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1 554 686,00</w:t>
                  </w:r>
                </w:p>
              </w:tc>
            </w:tr>
            <w:tr w:rsidR="003A06DC" w:rsidRPr="008D2427" w:rsidTr="00610803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3A06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342 398,50</w:t>
                  </w:r>
                </w:p>
              </w:tc>
            </w:tr>
            <w:tr w:rsidR="003A06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9859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9859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072,00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1 150 406,00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11 505,00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9859DC" w:rsidRPr="008D2427" w:rsidTr="00610803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9859DC" w:rsidRPr="008D2427" w:rsidTr="00610803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9859DC" w:rsidRPr="008D2427" w:rsidTr="00610803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210 526,32</w:t>
                  </w:r>
                </w:p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59DC" w:rsidRPr="008D2427" w:rsidTr="00610803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A30043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1 518 209,31</w:t>
                  </w:r>
                </w:p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4B42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1 015 540,72</w:t>
                  </w: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A30043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A30043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9859DC" w:rsidRPr="008D2427" w:rsidTr="00610803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9859DC" w:rsidRPr="008D2427" w:rsidTr="00610803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EC4CD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59DC" w:rsidRPr="008D2427" w:rsidTr="00610803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9859DC" w:rsidRPr="008D2427" w:rsidTr="00610803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EC4CD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9859DC" w:rsidRPr="008D2427" w:rsidTr="00610803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EC4CD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F57E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7D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C47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C47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610803" w:rsidRPr="00B12A72" w:rsidTr="00610803">
        <w:trPr>
          <w:tblHeader/>
        </w:trPr>
        <w:tc>
          <w:tcPr>
            <w:tcW w:w="1069" w:type="dxa"/>
            <w:vMerge w:val="restart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10803" w:rsidRPr="00B12A72" w:rsidTr="00610803">
        <w:trPr>
          <w:trHeight w:val="495"/>
          <w:tblHeader/>
        </w:trPr>
        <w:tc>
          <w:tcPr>
            <w:tcW w:w="1069" w:type="dxa"/>
            <w:vMerge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10803" w:rsidRPr="00B12A72" w:rsidTr="00610803">
        <w:tc>
          <w:tcPr>
            <w:tcW w:w="1069" w:type="dxa"/>
            <w:vAlign w:val="bottom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610803" w:rsidRPr="00B12A72" w:rsidRDefault="00610803" w:rsidP="00610803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610803" w:rsidRPr="00B12A72" w:rsidTr="00610803">
        <w:trPr>
          <w:trHeight w:val="335"/>
        </w:trPr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58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5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585C00" w:rsidRPr="00B12A72" w:rsidTr="00610803">
        <w:tc>
          <w:tcPr>
            <w:tcW w:w="1069" w:type="dxa"/>
          </w:tcPr>
          <w:p w:rsidR="00585C00" w:rsidRPr="00585C00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585C00" w:rsidRPr="00B12A72" w:rsidRDefault="00585C00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585C00" w:rsidRPr="00585C00" w:rsidRDefault="00585C00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585C00" w:rsidRPr="00B12A72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5C00" w:rsidRPr="00B12A72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985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8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8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985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8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610803" w:rsidRPr="00B12A72" w:rsidTr="00610803">
        <w:trPr>
          <w:trHeight w:val="301"/>
        </w:trPr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985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8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8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85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BC" w:rsidRDefault="005943BC" w:rsidP="00053F1A">
      <w:pPr>
        <w:spacing w:after="0" w:line="240" w:lineRule="auto"/>
      </w:pPr>
      <w:r>
        <w:separator/>
      </w:r>
    </w:p>
  </w:endnote>
  <w:endnote w:type="continuationSeparator" w:id="0">
    <w:p w:rsidR="005943BC" w:rsidRDefault="005943B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BC" w:rsidRDefault="005943BC" w:rsidP="00053F1A">
      <w:pPr>
        <w:spacing w:after="0" w:line="240" w:lineRule="auto"/>
      </w:pPr>
      <w:r>
        <w:separator/>
      </w:r>
    </w:p>
  </w:footnote>
  <w:footnote w:type="continuationSeparator" w:id="0">
    <w:p w:rsidR="005943BC" w:rsidRDefault="005943B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DB" w:rsidRDefault="000C47D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C47DB" w:rsidRDefault="000C47D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DB" w:rsidRDefault="000C47D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C47DB" w:rsidRDefault="000C47D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10B97"/>
    <w:rsid w:val="0002058F"/>
    <w:rsid w:val="00027E4A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2956"/>
    <w:rsid w:val="000C47DB"/>
    <w:rsid w:val="000C653F"/>
    <w:rsid w:val="000D4D5E"/>
    <w:rsid w:val="000D64A2"/>
    <w:rsid w:val="000D7F50"/>
    <w:rsid w:val="000F2CED"/>
    <w:rsid w:val="000F5AD1"/>
    <w:rsid w:val="000F6B89"/>
    <w:rsid w:val="000F76BD"/>
    <w:rsid w:val="0010275A"/>
    <w:rsid w:val="001114DF"/>
    <w:rsid w:val="0011182F"/>
    <w:rsid w:val="00122AB2"/>
    <w:rsid w:val="00132201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77DB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1F70E5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E77"/>
    <w:rsid w:val="00287A48"/>
    <w:rsid w:val="00291285"/>
    <w:rsid w:val="00294FB3"/>
    <w:rsid w:val="002A08B3"/>
    <w:rsid w:val="002A6F60"/>
    <w:rsid w:val="002B0965"/>
    <w:rsid w:val="002B5ED7"/>
    <w:rsid w:val="002C1317"/>
    <w:rsid w:val="002D70D3"/>
    <w:rsid w:val="00305B59"/>
    <w:rsid w:val="00315582"/>
    <w:rsid w:val="00324ADC"/>
    <w:rsid w:val="00324AEF"/>
    <w:rsid w:val="00324F4D"/>
    <w:rsid w:val="003263C6"/>
    <w:rsid w:val="00327E04"/>
    <w:rsid w:val="0033388B"/>
    <w:rsid w:val="00341CE6"/>
    <w:rsid w:val="0035025C"/>
    <w:rsid w:val="00356F05"/>
    <w:rsid w:val="0036257D"/>
    <w:rsid w:val="003728D9"/>
    <w:rsid w:val="00375EB2"/>
    <w:rsid w:val="00385E81"/>
    <w:rsid w:val="00385FFA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06C5A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D26B0"/>
    <w:rsid w:val="004D71BF"/>
    <w:rsid w:val="00512BBD"/>
    <w:rsid w:val="00516297"/>
    <w:rsid w:val="00517ADA"/>
    <w:rsid w:val="00527C66"/>
    <w:rsid w:val="005335A1"/>
    <w:rsid w:val="00533D84"/>
    <w:rsid w:val="00547929"/>
    <w:rsid w:val="0055550F"/>
    <w:rsid w:val="00560B77"/>
    <w:rsid w:val="00566081"/>
    <w:rsid w:val="00574B85"/>
    <w:rsid w:val="00576DB7"/>
    <w:rsid w:val="0058394A"/>
    <w:rsid w:val="0058420B"/>
    <w:rsid w:val="00585C00"/>
    <w:rsid w:val="00591031"/>
    <w:rsid w:val="005943BC"/>
    <w:rsid w:val="005A0099"/>
    <w:rsid w:val="005A289F"/>
    <w:rsid w:val="005B0ACB"/>
    <w:rsid w:val="005B154A"/>
    <w:rsid w:val="005B1EF0"/>
    <w:rsid w:val="005B2E1E"/>
    <w:rsid w:val="005B7A4B"/>
    <w:rsid w:val="005C5FAC"/>
    <w:rsid w:val="005C68EF"/>
    <w:rsid w:val="005C76AE"/>
    <w:rsid w:val="005E0924"/>
    <w:rsid w:val="005F440A"/>
    <w:rsid w:val="00610803"/>
    <w:rsid w:val="00614A35"/>
    <w:rsid w:val="00615874"/>
    <w:rsid w:val="00617F8F"/>
    <w:rsid w:val="00623368"/>
    <w:rsid w:val="0066258C"/>
    <w:rsid w:val="006670D5"/>
    <w:rsid w:val="00672533"/>
    <w:rsid w:val="00674A07"/>
    <w:rsid w:val="00675391"/>
    <w:rsid w:val="00693B02"/>
    <w:rsid w:val="006943D2"/>
    <w:rsid w:val="00695429"/>
    <w:rsid w:val="006A5D12"/>
    <w:rsid w:val="006B26DB"/>
    <w:rsid w:val="006D42DB"/>
    <w:rsid w:val="006E21DD"/>
    <w:rsid w:val="006E4EFC"/>
    <w:rsid w:val="006F08B9"/>
    <w:rsid w:val="006F294D"/>
    <w:rsid w:val="006F467C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539BF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39A4"/>
    <w:rsid w:val="008264BB"/>
    <w:rsid w:val="00827DD3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30ED"/>
    <w:rsid w:val="008C6FE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14466"/>
    <w:rsid w:val="00917A90"/>
    <w:rsid w:val="00921D62"/>
    <w:rsid w:val="00927E6A"/>
    <w:rsid w:val="00933E6C"/>
    <w:rsid w:val="009374B3"/>
    <w:rsid w:val="00941A12"/>
    <w:rsid w:val="00950B90"/>
    <w:rsid w:val="00961FFF"/>
    <w:rsid w:val="00971506"/>
    <w:rsid w:val="009741D8"/>
    <w:rsid w:val="009859DC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300D"/>
    <w:rsid w:val="00A7176F"/>
    <w:rsid w:val="00A77A26"/>
    <w:rsid w:val="00A831B2"/>
    <w:rsid w:val="00A91525"/>
    <w:rsid w:val="00AA1489"/>
    <w:rsid w:val="00AB5CD2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C00FC2"/>
    <w:rsid w:val="00C058A7"/>
    <w:rsid w:val="00C069E6"/>
    <w:rsid w:val="00C1263A"/>
    <w:rsid w:val="00C16699"/>
    <w:rsid w:val="00C27E9E"/>
    <w:rsid w:val="00C31B35"/>
    <w:rsid w:val="00C4418F"/>
    <w:rsid w:val="00C654C8"/>
    <w:rsid w:val="00C71982"/>
    <w:rsid w:val="00C7655E"/>
    <w:rsid w:val="00C8228C"/>
    <w:rsid w:val="00C8319F"/>
    <w:rsid w:val="00C865E6"/>
    <w:rsid w:val="00C877AE"/>
    <w:rsid w:val="00C92EAE"/>
    <w:rsid w:val="00C9370C"/>
    <w:rsid w:val="00CA0E0A"/>
    <w:rsid w:val="00CA473D"/>
    <w:rsid w:val="00CB204B"/>
    <w:rsid w:val="00CB4764"/>
    <w:rsid w:val="00CC1E36"/>
    <w:rsid w:val="00CC4E78"/>
    <w:rsid w:val="00CC7EC9"/>
    <w:rsid w:val="00CD7AA6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4A45"/>
    <w:rsid w:val="00E465E1"/>
    <w:rsid w:val="00E52CD5"/>
    <w:rsid w:val="00E5573F"/>
    <w:rsid w:val="00E62BED"/>
    <w:rsid w:val="00E70A5D"/>
    <w:rsid w:val="00E729A1"/>
    <w:rsid w:val="00E7427B"/>
    <w:rsid w:val="00E84972"/>
    <w:rsid w:val="00E8602C"/>
    <w:rsid w:val="00E874CA"/>
    <w:rsid w:val="00E94324"/>
    <w:rsid w:val="00E96ACB"/>
    <w:rsid w:val="00EA74B2"/>
    <w:rsid w:val="00EB13BA"/>
    <w:rsid w:val="00EB216C"/>
    <w:rsid w:val="00EB458E"/>
    <w:rsid w:val="00EC5EC6"/>
    <w:rsid w:val="00EE0B78"/>
    <w:rsid w:val="00EF4570"/>
    <w:rsid w:val="00F00E20"/>
    <w:rsid w:val="00F024DB"/>
    <w:rsid w:val="00F12021"/>
    <w:rsid w:val="00F16A02"/>
    <w:rsid w:val="00F211B1"/>
    <w:rsid w:val="00F23921"/>
    <w:rsid w:val="00F31C3C"/>
    <w:rsid w:val="00F6513B"/>
    <w:rsid w:val="00F709EC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E8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E8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A5B7-6F3E-40D1-B4D7-D3B95702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6994</Words>
  <Characters>39868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4</cp:revision>
  <cp:lastPrinted>2023-03-20T07:59:00Z</cp:lastPrinted>
  <dcterms:created xsi:type="dcterms:W3CDTF">2023-03-20T07:48:00Z</dcterms:created>
  <dcterms:modified xsi:type="dcterms:W3CDTF">2023-03-20T07:59:00Z</dcterms:modified>
</cp:coreProperties>
</file>