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 </w:t>
      </w:r>
    </w:p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</w:t>
      </w: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</w:t>
      </w: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0F2" w:rsidRPr="00B96C3D" w:rsidRDefault="00722A6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Р Е Ш Е Н И Я</w:t>
      </w:r>
    </w:p>
    <w:p w:rsidR="008A40F2" w:rsidRPr="00B96C3D" w:rsidRDefault="008A40F2" w:rsidP="008A40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0F2" w:rsidRPr="00B96C3D" w:rsidRDefault="008A40F2" w:rsidP="008A4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22A6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96C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</w:p>
    <w:p w:rsidR="008A40F2" w:rsidRDefault="008A40F2" w:rsidP="008A40F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C3D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</w:p>
    <w:p w:rsidR="008D61FE" w:rsidRPr="009540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165386" w:rsidRPr="009540AD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973D19">
        <w:rPr>
          <w:rFonts w:ascii="Times New Roman" w:hAnsi="Times New Roman" w:cs="Times New Roman"/>
          <w:b/>
          <w:sz w:val="24"/>
          <w:szCs w:val="24"/>
        </w:rPr>
        <w:t>2</w:t>
      </w:r>
      <w:r w:rsidR="003E0CF8">
        <w:rPr>
          <w:rFonts w:ascii="Times New Roman" w:hAnsi="Times New Roman" w:cs="Times New Roman"/>
          <w:b/>
          <w:sz w:val="24"/>
          <w:szCs w:val="24"/>
        </w:rPr>
        <w:t>3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73F79" w:rsidRPr="009540AD" w:rsidRDefault="00273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F79" w:rsidRPr="009540AD" w:rsidRDefault="00273F79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бюджетном процессе Панинского сельского поселения, </w:t>
      </w:r>
      <w:r w:rsidR="00165386" w:rsidRPr="009540AD">
        <w:rPr>
          <w:rFonts w:ascii="Times New Roman" w:hAnsi="Times New Roman" w:cs="Times New Roman"/>
          <w:sz w:val="24"/>
          <w:szCs w:val="24"/>
        </w:rPr>
        <w:t>Совет Панинского</w:t>
      </w:r>
      <w:r w:rsidR="008D61FE"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61FE" w:rsidRPr="00C25EA9" w:rsidRDefault="00E22E2B" w:rsidP="00273F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EA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25EA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9540AD" w:rsidRDefault="008D61FE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165386" w:rsidRPr="009540AD">
        <w:rPr>
          <w:rFonts w:ascii="Times New Roman" w:hAnsi="Times New Roman" w:cs="Times New Roman"/>
          <w:sz w:val="24"/>
          <w:szCs w:val="24"/>
        </w:rPr>
        <w:t>Панинского</w:t>
      </w:r>
      <w:r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973D19">
        <w:rPr>
          <w:rFonts w:ascii="Times New Roman" w:hAnsi="Times New Roman" w:cs="Times New Roman"/>
          <w:sz w:val="24"/>
          <w:szCs w:val="24"/>
        </w:rPr>
        <w:t>2</w:t>
      </w:r>
      <w:r w:rsidR="003E0CF8">
        <w:rPr>
          <w:rFonts w:ascii="Times New Roman" w:hAnsi="Times New Roman" w:cs="Times New Roman"/>
          <w:sz w:val="24"/>
          <w:szCs w:val="24"/>
        </w:rPr>
        <w:t>3</w:t>
      </w:r>
      <w:r w:rsidRPr="009540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-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по</w:t>
      </w:r>
      <w:r w:rsidRPr="003E0CF8">
        <w:rPr>
          <w:rFonts w:ascii="Times New Roman" w:hAnsi="Times New Roman" w:cs="Times New Roman"/>
          <w:sz w:val="24"/>
          <w:szCs w:val="24"/>
        </w:rPr>
        <w:t xml:space="preserve"> доходам</w:t>
      </w:r>
      <w:r w:rsidRPr="009540AD">
        <w:rPr>
          <w:rFonts w:ascii="Times New Roman" w:hAnsi="Times New Roman" w:cs="Times New Roman"/>
          <w:sz w:val="24"/>
          <w:szCs w:val="24"/>
        </w:rPr>
        <w:t xml:space="preserve"> в </w:t>
      </w:r>
      <w:r w:rsidRPr="00521FE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73D19" w:rsidRPr="00353707">
        <w:rPr>
          <w:rFonts w:ascii="Times New Roman" w:hAnsi="Times New Roman" w:cs="Times New Roman"/>
          <w:sz w:val="24"/>
          <w:szCs w:val="24"/>
        </w:rPr>
        <w:t>1</w:t>
      </w:r>
      <w:r w:rsidR="00353707" w:rsidRPr="00353707">
        <w:rPr>
          <w:rFonts w:ascii="Times New Roman" w:hAnsi="Times New Roman" w:cs="Times New Roman"/>
          <w:sz w:val="24"/>
          <w:szCs w:val="24"/>
        </w:rPr>
        <w:t>9</w:t>
      </w:r>
      <w:r w:rsidR="00B126F9" w:rsidRPr="00353707">
        <w:rPr>
          <w:rFonts w:ascii="Times New Roman" w:hAnsi="Times New Roman" w:cs="Times New Roman"/>
          <w:sz w:val="24"/>
          <w:szCs w:val="24"/>
        </w:rPr>
        <w:t> </w:t>
      </w:r>
      <w:r w:rsidR="00353707" w:rsidRPr="00353707">
        <w:rPr>
          <w:rFonts w:ascii="Times New Roman" w:hAnsi="Times New Roman" w:cs="Times New Roman"/>
          <w:sz w:val="24"/>
          <w:szCs w:val="24"/>
        </w:rPr>
        <w:t>963</w:t>
      </w:r>
      <w:r w:rsidR="00B126F9" w:rsidRPr="00353707">
        <w:rPr>
          <w:rFonts w:ascii="Times New Roman" w:hAnsi="Times New Roman" w:cs="Times New Roman"/>
          <w:sz w:val="24"/>
          <w:szCs w:val="24"/>
        </w:rPr>
        <w:t> </w:t>
      </w:r>
      <w:r w:rsidR="00DB654C" w:rsidRPr="00353707">
        <w:rPr>
          <w:rFonts w:ascii="Times New Roman" w:hAnsi="Times New Roman" w:cs="Times New Roman"/>
          <w:sz w:val="24"/>
          <w:szCs w:val="24"/>
        </w:rPr>
        <w:t>0</w:t>
      </w:r>
      <w:r w:rsidR="00353707" w:rsidRPr="00353707">
        <w:rPr>
          <w:rFonts w:ascii="Times New Roman" w:hAnsi="Times New Roman" w:cs="Times New Roman"/>
          <w:sz w:val="24"/>
          <w:szCs w:val="24"/>
        </w:rPr>
        <w:t>41</w:t>
      </w:r>
      <w:r w:rsidR="00B126F9" w:rsidRPr="00353707">
        <w:rPr>
          <w:rFonts w:ascii="Times New Roman" w:hAnsi="Times New Roman" w:cs="Times New Roman"/>
          <w:sz w:val="24"/>
          <w:szCs w:val="24"/>
        </w:rPr>
        <w:t>,</w:t>
      </w:r>
      <w:r w:rsidR="00353707" w:rsidRPr="00353707">
        <w:rPr>
          <w:rFonts w:ascii="Times New Roman" w:hAnsi="Times New Roman" w:cs="Times New Roman"/>
          <w:sz w:val="24"/>
          <w:szCs w:val="24"/>
        </w:rPr>
        <w:t>15</w:t>
      </w:r>
      <w:r w:rsidR="007466D1" w:rsidRPr="005559E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руб. (приложение 1),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-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353707" w:rsidRPr="00353707">
        <w:rPr>
          <w:rFonts w:ascii="Times New Roman" w:hAnsi="Times New Roman" w:cs="Times New Roman"/>
          <w:sz w:val="24"/>
          <w:szCs w:val="24"/>
        </w:rPr>
        <w:t>2</w:t>
      </w:r>
      <w:r w:rsidR="00B126F9" w:rsidRPr="00353707">
        <w:rPr>
          <w:rFonts w:ascii="Times New Roman" w:hAnsi="Times New Roman" w:cs="Times New Roman"/>
          <w:sz w:val="24"/>
          <w:szCs w:val="24"/>
        </w:rPr>
        <w:t xml:space="preserve">1 </w:t>
      </w:r>
      <w:r w:rsidR="00353707" w:rsidRPr="00353707">
        <w:rPr>
          <w:rFonts w:ascii="Times New Roman" w:hAnsi="Times New Roman" w:cs="Times New Roman"/>
          <w:sz w:val="24"/>
          <w:szCs w:val="24"/>
        </w:rPr>
        <w:t>734</w:t>
      </w:r>
      <w:r w:rsidR="00500797" w:rsidRPr="00353707">
        <w:rPr>
          <w:rFonts w:ascii="Times New Roman" w:hAnsi="Times New Roman" w:cs="Times New Roman"/>
          <w:sz w:val="24"/>
          <w:szCs w:val="24"/>
        </w:rPr>
        <w:t> </w:t>
      </w:r>
      <w:r w:rsidR="00DB654C" w:rsidRPr="00353707">
        <w:rPr>
          <w:rFonts w:ascii="Times New Roman" w:hAnsi="Times New Roman" w:cs="Times New Roman"/>
          <w:sz w:val="24"/>
          <w:szCs w:val="24"/>
        </w:rPr>
        <w:t>5</w:t>
      </w:r>
      <w:r w:rsidR="00353707" w:rsidRPr="00353707">
        <w:rPr>
          <w:rFonts w:ascii="Times New Roman" w:hAnsi="Times New Roman" w:cs="Times New Roman"/>
          <w:sz w:val="24"/>
          <w:szCs w:val="24"/>
        </w:rPr>
        <w:t>02</w:t>
      </w:r>
      <w:r w:rsidR="00500797" w:rsidRPr="00353707">
        <w:rPr>
          <w:rFonts w:ascii="Times New Roman" w:hAnsi="Times New Roman" w:cs="Times New Roman"/>
          <w:sz w:val="24"/>
          <w:szCs w:val="24"/>
        </w:rPr>
        <w:t>,</w:t>
      </w:r>
      <w:r w:rsidR="00353707" w:rsidRPr="00353707">
        <w:rPr>
          <w:rFonts w:ascii="Times New Roman" w:hAnsi="Times New Roman" w:cs="Times New Roman"/>
          <w:sz w:val="24"/>
          <w:szCs w:val="24"/>
        </w:rPr>
        <w:t>18</w:t>
      </w:r>
      <w:r w:rsidR="007466D1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5D3795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540AD">
        <w:rPr>
          <w:rFonts w:ascii="Times New Roman" w:hAnsi="Times New Roman" w:cs="Times New Roman"/>
          <w:sz w:val="24"/>
          <w:szCs w:val="24"/>
        </w:rPr>
        <w:t>3),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54C">
        <w:rPr>
          <w:rFonts w:ascii="Times New Roman" w:hAnsi="Times New Roman" w:cs="Times New Roman"/>
          <w:sz w:val="24"/>
          <w:szCs w:val="24"/>
        </w:rPr>
        <w:t>-</w:t>
      </w:r>
      <w:r w:rsidR="007310F1" w:rsidRPr="003E0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707" w:rsidRPr="00353707">
        <w:rPr>
          <w:rFonts w:ascii="Times New Roman" w:hAnsi="Times New Roman" w:cs="Times New Roman"/>
          <w:sz w:val="24"/>
          <w:szCs w:val="24"/>
        </w:rPr>
        <w:t>де</w:t>
      </w:r>
      <w:r w:rsidR="00973D19" w:rsidRPr="00353707">
        <w:rPr>
          <w:rFonts w:ascii="Times New Roman" w:hAnsi="Times New Roman" w:cs="Times New Roman"/>
          <w:sz w:val="24"/>
          <w:szCs w:val="24"/>
        </w:rPr>
        <w:t>фицит</w:t>
      </w:r>
      <w:r w:rsidRPr="009540AD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353707">
        <w:rPr>
          <w:rFonts w:ascii="Times New Roman" w:hAnsi="Times New Roman" w:cs="Times New Roman"/>
          <w:sz w:val="24"/>
          <w:szCs w:val="24"/>
        </w:rPr>
        <w:t>1</w:t>
      </w:r>
      <w:r w:rsidR="005559E9" w:rsidRPr="003E0CF8">
        <w:rPr>
          <w:rFonts w:ascii="Times New Roman" w:hAnsi="Times New Roman" w:cs="Times New Roman"/>
          <w:b/>
          <w:sz w:val="24"/>
          <w:szCs w:val="24"/>
        </w:rPr>
        <w:t> </w:t>
      </w:r>
      <w:r w:rsidR="00DB654C" w:rsidRPr="00353707">
        <w:rPr>
          <w:rFonts w:ascii="Times New Roman" w:hAnsi="Times New Roman" w:cs="Times New Roman"/>
          <w:sz w:val="24"/>
          <w:szCs w:val="24"/>
        </w:rPr>
        <w:t>7</w:t>
      </w:r>
      <w:r w:rsidR="00353707" w:rsidRPr="00353707">
        <w:rPr>
          <w:rFonts w:ascii="Times New Roman" w:hAnsi="Times New Roman" w:cs="Times New Roman"/>
          <w:sz w:val="24"/>
          <w:szCs w:val="24"/>
        </w:rPr>
        <w:t>71</w:t>
      </w:r>
      <w:r w:rsidR="005559E9" w:rsidRPr="00353707">
        <w:rPr>
          <w:rFonts w:ascii="Times New Roman" w:hAnsi="Times New Roman" w:cs="Times New Roman"/>
          <w:sz w:val="24"/>
          <w:szCs w:val="24"/>
        </w:rPr>
        <w:t> </w:t>
      </w:r>
      <w:r w:rsidR="00DB654C" w:rsidRPr="00353707">
        <w:rPr>
          <w:rFonts w:ascii="Times New Roman" w:hAnsi="Times New Roman" w:cs="Times New Roman"/>
          <w:sz w:val="24"/>
          <w:szCs w:val="24"/>
        </w:rPr>
        <w:t>4</w:t>
      </w:r>
      <w:r w:rsidR="00353707" w:rsidRPr="00353707">
        <w:rPr>
          <w:rFonts w:ascii="Times New Roman" w:hAnsi="Times New Roman" w:cs="Times New Roman"/>
          <w:sz w:val="24"/>
          <w:szCs w:val="24"/>
        </w:rPr>
        <w:t>61</w:t>
      </w:r>
      <w:r w:rsidR="005559E9" w:rsidRPr="00353707">
        <w:rPr>
          <w:rFonts w:ascii="Times New Roman" w:hAnsi="Times New Roman" w:cs="Times New Roman"/>
          <w:sz w:val="24"/>
          <w:szCs w:val="24"/>
        </w:rPr>
        <w:t>,</w:t>
      </w:r>
      <w:r w:rsidR="00353707" w:rsidRPr="00353707">
        <w:rPr>
          <w:rFonts w:ascii="Times New Roman" w:hAnsi="Times New Roman" w:cs="Times New Roman"/>
          <w:sz w:val="24"/>
          <w:szCs w:val="24"/>
        </w:rPr>
        <w:t>03</w:t>
      </w:r>
      <w:r w:rsidR="007466D1" w:rsidRPr="009540AD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9540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5D3795" w:rsidRPr="009540AD" w:rsidRDefault="005D379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ab/>
        <w:t xml:space="preserve">2.Утвердить отчет об исполнении бюджета Панинского сельского поселения по муниципальным программам и не включенным в муниципальные программы </w:t>
      </w:r>
      <w:proofErr w:type="spellStart"/>
      <w:r w:rsidR="0022358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2358A">
        <w:rPr>
          <w:rFonts w:ascii="Times New Roman" w:hAnsi="Times New Roman" w:cs="Times New Roman"/>
          <w:sz w:val="24"/>
          <w:szCs w:val="24"/>
        </w:rPr>
        <w:t>непрограммным</w:t>
      </w:r>
      <w:r w:rsidRPr="009540AD">
        <w:rPr>
          <w:rFonts w:ascii="Times New Roman" w:hAnsi="Times New Roman" w:cs="Times New Roman"/>
          <w:sz w:val="24"/>
          <w:szCs w:val="24"/>
        </w:rPr>
        <w:t xml:space="preserve"> направлениям деятельности органов местного самоуправления за 20</w:t>
      </w:r>
      <w:r w:rsidR="00973D19">
        <w:rPr>
          <w:rFonts w:ascii="Times New Roman" w:hAnsi="Times New Roman" w:cs="Times New Roman"/>
          <w:sz w:val="24"/>
          <w:szCs w:val="24"/>
        </w:rPr>
        <w:t>2</w:t>
      </w:r>
      <w:r w:rsidR="003E0CF8">
        <w:rPr>
          <w:rFonts w:ascii="Times New Roman" w:hAnsi="Times New Roman" w:cs="Times New Roman"/>
          <w:sz w:val="24"/>
          <w:szCs w:val="24"/>
        </w:rPr>
        <w:t>3</w:t>
      </w:r>
      <w:r w:rsidRPr="009540AD">
        <w:rPr>
          <w:rFonts w:ascii="Times New Roman" w:hAnsi="Times New Roman" w:cs="Times New Roman"/>
          <w:sz w:val="24"/>
          <w:szCs w:val="24"/>
        </w:rPr>
        <w:t xml:space="preserve"> год (приложение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5).</w:t>
      </w:r>
    </w:p>
    <w:p w:rsidR="006074AC" w:rsidRPr="009540AD" w:rsidRDefault="005D3795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3</w:t>
      </w:r>
      <w:r w:rsidR="006074AC" w:rsidRPr="009540AD">
        <w:rPr>
          <w:rFonts w:ascii="Times New Roman" w:hAnsi="Times New Roman" w:cs="Times New Roman"/>
          <w:sz w:val="24"/>
          <w:szCs w:val="24"/>
        </w:rPr>
        <w:t>.</w:t>
      </w:r>
      <w:r w:rsidR="00273F79" w:rsidRPr="009540AD">
        <w:rPr>
          <w:rFonts w:ascii="Times New Roman" w:hAnsi="Times New Roman" w:cs="Times New Roman"/>
          <w:sz w:val="24"/>
          <w:szCs w:val="24"/>
        </w:rPr>
        <w:t>Утвердить отчет об использовании средств резервного фонда Панинского сельского поселения за 20</w:t>
      </w:r>
      <w:r w:rsidR="00973D19">
        <w:rPr>
          <w:rFonts w:ascii="Times New Roman" w:hAnsi="Times New Roman" w:cs="Times New Roman"/>
          <w:sz w:val="24"/>
          <w:szCs w:val="24"/>
        </w:rPr>
        <w:t>2</w:t>
      </w:r>
      <w:r w:rsidR="003E0CF8">
        <w:rPr>
          <w:rFonts w:ascii="Times New Roman" w:hAnsi="Times New Roman" w:cs="Times New Roman"/>
          <w:sz w:val="24"/>
          <w:szCs w:val="24"/>
        </w:rPr>
        <w:t>3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Pr="009540AD">
        <w:rPr>
          <w:rFonts w:ascii="Times New Roman" w:hAnsi="Times New Roman" w:cs="Times New Roman"/>
          <w:sz w:val="24"/>
          <w:szCs w:val="24"/>
        </w:rPr>
        <w:t>6</w:t>
      </w:r>
      <w:r w:rsidR="00273F79" w:rsidRPr="009540AD">
        <w:rPr>
          <w:rFonts w:ascii="Times New Roman" w:hAnsi="Times New Roman" w:cs="Times New Roman"/>
          <w:sz w:val="24"/>
          <w:szCs w:val="24"/>
        </w:rPr>
        <w:t>)</w:t>
      </w:r>
      <w:r w:rsidR="006074AC" w:rsidRPr="009540AD">
        <w:rPr>
          <w:rFonts w:ascii="Times New Roman" w:hAnsi="Times New Roman" w:cs="Times New Roman"/>
          <w:sz w:val="24"/>
          <w:szCs w:val="24"/>
        </w:rPr>
        <w:t>.</w:t>
      </w:r>
    </w:p>
    <w:p w:rsidR="00273F79" w:rsidRPr="009540AD" w:rsidRDefault="005D3795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4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Панинского сельского поселения. </w:t>
      </w:r>
    </w:p>
    <w:p w:rsidR="006074AC" w:rsidRPr="009540AD" w:rsidRDefault="006074AC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E2B" w:rsidRPr="009540AD" w:rsidRDefault="00E22E2B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448EB" w:rsidRPr="006B3E41" w:rsidTr="00F038CF">
        <w:tc>
          <w:tcPr>
            <w:tcW w:w="4785" w:type="dxa"/>
          </w:tcPr>
          <w:p w:rsidR="00AF08CC" w:rsidRDefault="00B448EB" w:rsidP="0097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Совета </w:t>
            </w:r>
          </w:p>
          <w:p w:rsidR="00B448EB" w:rsidRPr="006B3E41" w:rsidRDefault="00B448EB" w:rsidP="0097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Панинского сельского поселения                                      </w:t>
            </w:r>
          </w:p>
        </w:tc>
        <w:tc>
          <w:tcPr>
            <w:tcW w:w="4786" w:type="dxa"/>
          </w:tcPr>
          <w:p w:rsidR="00B448EB" w:rsidRDefault="00B448EB" w:rsidP="00F038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8EB" w:rsidRPr="006B3E41" w:rsidRDefault="00973D19" w:rsidP="00973D19">
            <w:pPr>
              <w:tabs>
                <w:tab w:val="left" w:pos="31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B44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Беляев</w:t>
            </w:r>
          </w:p>
        </w:tc>
      </w:tr>
    </w:tbl>
    <w:p w:rsidR="00B448EB" w:rsidRDefault="00B448EB" w:rsidP="00B448EB">
      <w:pPr>
        <w:spacing w:after="0" w:line="240" w:lineRule="auto"/>
        <w:rPr>
          <w:rFonts w:ascii="Times New Roman" w:hAnsi="Times New Roman" w:cs="Times New Roman"/>
        </w:rPr>
      </w:pPr>
    </w:p>
    <w:p w:rsidR="00AF08CC" w:rsidRDefault="00AF08CC" w:rsidP="00AF0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0AD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9540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А</w:t>
      </w:r>
      <w:r w:rsidRPr="009540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Зобнин</w:t>
      </w:r>
      <w:proofErr w:type="spellEnd"/>
    </w:p>
    <w:p w:rsidR="00B448EB" w:rsidRDefault="00B448EB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  <w:sectPr w:rsidR="008A40F2" w:rsidSect="00B7123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Приложение 1          </w:t>
      </w: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 решению Совета</w:t>
      </w: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Панинского</w:t>
      </w:r>
      <w:proofErr w:type="spellEnd"/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HAnsi" w:hAnsi="Calibri" w:cs="Calibri"/>
          <w:color w:val="000000"/>
          <w:lang w:eastAsia="en-US"/>
        </w:rPr>
      </w:pPr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от </w:t>
      </w:r>
      <w:r w:rsidR="00436A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23</w:t>
      </w:r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="00436A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04</w:t>
      </w:r>
      <w:r w:rsidRPr="008A40F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.2024 № </w:t>
      </w:r>
      <w:r w:rsidR="00436A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12</w:t>
      </w: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HAnsi" w:hAnsi="Calibri" w:cs="Calibri"/>
          <w:color w:val="000000"/>
          <w:lang w:eastAsia="en-US"/>
        </w:rPr>
      </w:pP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8A40F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Исполнение бюджета </w:t>
      </w:r>
      <w:proofErr w:type="spellStart"/>
      <w:r w:rsidRPr="008A40F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Панинского</w:t>
      </w:r>
      <w:proofErr w:type="spellEnd"/>
      <w:r w:rsidRPr="008A40F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сельского поселения по кодам классификации доходов бюджета </w:t>
      </w: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8A40F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за 2023 год </w:t>
      </w:r>
    </w:p>
    <w:p w:rsidR="008A40F2" w:rsidRPr="008A40F2" w:rsidRDefault="008A40F2" w:rsidP="008A40F2">
      <w:pPr>
        <w:autoSpaceDE w:val="0"/>
        <w:autoSpaceDN w:val="0"/>
        <w:adjustRightInd w:val="0"/>
        <w:spacing w:after="0" w:line="240" w:lineRule="auto"/>
        <w:ind w:left="3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99"/>
        <w:gridCol w:w="3840"/>
        <w:gridCol w:w="2079"/>
        <w:gridCol w:w="2239"/>
      </w:tblGrid>
      <w:tr w:rsidR="008A40F2" w:rsidRPr="008A40F2" w:rsidTr="00352676">
        <w:trPr>
          <w:trHeight w:val="305"/>
        </w:trPr>
        <w:tc>
          <w:tcPr>
            <w:tcW w:w="2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доходов</w:t>
            </w:r>
          </w:p>
        </w:tc>
        <w:tc>
          <w:tcPr>
            <w:tcW w:w="13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Сумма, руб.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План на 2023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Исполнено за 2023 год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5 939 824,88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5 351 098,92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000 1 01 00000 00 0000 000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4 502 485,76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4 582 661,50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000 1 01 02000 01 0000 110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4 502 485,76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4 582 661,50</w:t>
            </w:r>
          </w:p>
        </w:tc>
      </w:tr>
      <w:tr w:rsidR="008A40F2" w:rsidRPr="008A40F2" w:rsidTr="00352676">
        <w:trPr>
          <w:trHeight w:val="187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дивидентов</w:t>
            </w:r>
            <w:proofErr w:type="spellEnd"/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000 1 01 02010 01 0000 110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761 947,09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842 122,58</w:t>
            </w:r>
          </w:p>
        </w:tc>
      </w:tr>
      <w:tr w:rsidR="008A40F2" w:rsidRPr="008A40F2" w:rsidTr="00352676">
        <w:trPr>
          <w:trHeight w:val="1974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дивидентов</w:t>
            </w:r>
            <w:proofErr w:type="spellEnd"/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182 1 01 02010 01 0000 110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761 947,09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842 122,58</w:t>
            </w:r>
          </w:p>
        </w:tc>
      </w:tr>
      <w:tr w:rsidR="008A40F2" w:rsidRPr="008A40F2" w:rsidTr="00352676">
        <w:trPr>
          <w:trHeight w:val="213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иедивидуальных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000 1 01 02020 01 0000 110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4,22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4,22</w:t>
            </w:r>
          </w:p>
        </w:tc>
      </w:tr>
      <w:tr w:rsidR="008A40F2" w:rsidRPr="008A40F2" w:rsidTr="00352676">
        <w:trPr>
          <w:trHeight w:val="2116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физичемких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лиц с доходов, полученных от осуществления деятельности физическими лицами, зарегистрированными в качестве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иедивидуальных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182 1 01 02020 01 0000 110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4,22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4,22</w:t>
            </w:r>
          </w:p>
        </w:tc>
      </w:tr>
      <w:tr w:rsidR="008A40F2" w:rsidRPr="008A40F2" w:rsidTr="00352676">
        <w:trPr>
          <w:trHeight w:val="85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000 1 01 02030 01 0000 110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</w:tr>
      <w:tr w:rsidR="008A40F2" w:rsidRPr="008A40F2" w:rsidTr="00352676">
        <w:trPr>
          <w:trHeight w:val="27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182 1 01 02030 01 0000 110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0,25</w:t>
            </w:r>
          </w:p>
        </w:tc>
      </w:tr>
      <w:tr w:rsidR="008A40F2" w:rsidRPr="008A40F2" w:rsidTr="00352676">
        <w:trPr>
          <w:trHeight w:val="1124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дивидентов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 части суммы налога, не превышающей 650 000 рублей)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000 1 01 02130 01 0000 110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140 534,45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140 534,45</w:t>
            </w:r>
          </w:p>
        </w:tc>
      </w:tr>
      <w:tr w:rsidR="008A40F2" w:rsidRPr="008A40F2" w:rsidTr="00352676">
        <w:trPr>
          <w:trHeight w:val="1146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дивидентов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 части суммы налога, не превышающей 650 000 рублей)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182 1 01 02130 01 0000 110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140 534,45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140 534,45</w:t>
            </w:r>
          </w:p>
        </w:tc>
      </w:tr>
      <w:tr w:rsidR="008A40F2" w:rsidRPr="008A40F2" w:rsidTr="00352676">
        <w:trPr>
          <w:trHeight w:val="105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дивидентов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 части суммы налога, превышающей 650 000 рублей)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000 1 01 02140 01 0000 110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3 600 000,00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3 600 000,00</w:t>
            </w:r>
          </w:p>
        </w:tc>
      </w:tr>
      <w:tr w:rsidR="008A40F2" w:rsidRPr="008A40F2" w:rsidTr="00352676">
        <w:trPr>
          <w:trHeight w:val="110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дивидентов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(в части суммы налога, превышающей 650 000 рублей)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182 1 01 02140 01 0000 110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3 600 000,00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3 600 000,00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000 1 06 00000 00 0000 000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1 415 000,00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675 143,90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000 106 01000 00 0000 110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224 041,49</w:t>
            </w:r>
          </w:p>
        </w:tc>
      </w:tr>
      <w:tr w:rsidR="008A40F2" w:rsidRPr="008A40F2" w:rsidTr="00352676">
        <w:trPr>
          <w:trHeight w:val="77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000 1 06 01030 10 0000 110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224 041,49</w:t>
            </w:r>
          </w:p>
        </w:tc>
      </w:tr>
      <w:tr w:rsidR="008A40F2" w:rsidRPr="008A40F2" w:rsidTr="00352676">
        <w:trPr>
          <w:trHeight w:val="84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182 1 06 01030 10 0000 110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224 041,49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000  106 06000 00 0000 110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945 000,00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451 102,41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000 1 06 06030 00 0000 110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-212 909,67</w:t>
            </w:r>
          </w:p>
        </w:tc>
      </w:tr>
      <w:tr w:rsidR="008A40F2" w:rsidRPr="008A40F2" w:rsidTr="00352676">
        <w:trPr>
          <w:trHeight w:val="78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000 1 06 06033 10 0000 110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-212 909,67</w:t>
            </w:r>
          </w:p>
        </w:tc>
      </w:tr>
      <w:tr w:rsidR="008A40F2" w:rsidRPr="008A40F2" w:rsidTr="00352676">
        <w:trPr>
          <w:trHeight w:val="832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182 1 06 06033 10 0000 110 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-212 909,67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000 1 06 06040 00 0000 110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615 000,00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664 012,08</w:t>
            </w:r>
          </w:p>
        </w:tc>
      </w:tr>
      <w:tr w:rsidR="008A40F2" w:rsidRPr="008A40F2" w:rsidTr="00352676">
        <w:trPr>
          <w:trHeight w:val="82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000 1 06 06043 10 0000 110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615 000,00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664 012,08</w:t>
            </w:r>
          </w:p>
        </w:tc>
      </w:tr>
      <w:tr w:rsidR="008A40F2" w:rsidRPr="008A40F2" w:rsidTr="00352676">
        <w:trPr>
          <w:trHeight w:val="72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182 1 06 06043 10 0000 110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615 000,00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664 012,08</w:t>
            </w:r>
          </w:p>
        </w:tc>
      </w:tr>
      <w:tr w:rsidR="008A40F2" w:rsidRPr="008A40F2" w:rsidTr="00352676">
        <w:trPr>
          <w:trHeight w:val="5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10 116,60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11 691,48</w:t>
            </w:r>
          </w:p>
        </w:tc>
      </w:tr>
      <w:tr w:rsidR="008A40F2" w:rsidRPr="008A40F2" w:rsidTr="00352676">
        <w:trPr>
          <w:trHeight w:val="1594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000 1 11 09000 00 0000 120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10 116,60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11 691,48</w:t>
            </w:r>
          </w:p>
        </w:tc>
      </w:tr>
      <w:tr w:rsidR="008A40F2" w:rsidRPr="008A40F2" w:rsidTr="00352676">
        <w:trPr>
          <w:trHeight w:val="154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000 1 11 09040 00 0000 120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10 116,60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11 691,48</w:t>
            </w:r>
          </w:p>
        </w:tc>
      </w:tr>
      <w:tr w:rsidR="008A40F2" w:rsidRPr="008A40F2" w:rsidTr="00352676">
        <w:trPr>
          <w:trHeight w:val="163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000 1 11 09045 10 0000 120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10 116,60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11 691,48</w:t>
            </w:r>
          </w:p>
        </w:tc>
      </w:tr>
      <w:tr w:rsidR="008A40F2" w:rsidRPr="008A40F2" w:rsidTr="00352676">
        <w:trPr>
          <w:trHeight w:val="158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013 1 11 09045 10 0000 120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10 116,60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11 691,48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000 1 13 00000 00 0000 000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5 171,80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74 551,32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000 1 13 02000 00 0000 130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5 171,80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74 551,32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000 1 13 02990 00 0000 130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5 171,80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74 551,32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000 1 13 02995 10 0000 130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5 171,80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74 551,32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013 1 13 02995 10 0000 130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5 171,80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74 551,32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7 050,72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7 050,72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000 1 17 15000 00 0000 150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000 1 17 15030 00 0000 150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000 1 17 15030 10 0000 150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</w:tr>
      <w:tr w:rsidR="008A40F2" w:rsidRPr="008A40F2" w:rsidTr="00352676">
        <w:trPr>
          <w:trHeight w:val="1001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Инициативные платежи, зачисляемые в бюджеты сельских поселений ("Благоустройство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с.Михайловское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путем установки тренажерной беседки" (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с.Михайловское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в районе  д.11)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013 1 17 15030 10 0222 150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7 050,72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15 066 687,19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14 611 942,23</w:t>
            </w:r>
          </w:p>
        </w:tc>
      </w:tr>
      <w:tr w:rsidR="008A40F2" w:rsidRPr="008A40F2" w:rsidTr="00352676">
        <w:trPr>
          <w:trHeight w:val="522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15 066 687,19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15 055 406,89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000 2 02 10000 00 0000 150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4 915 058,00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4 915 058,00</w:t>
            </w:r>
          </w:p>
        </w:tc>
      </w:tr>
      <w:tr w:rsidR="008A40F2" w:rsidRPr="008A40F2" w:rsidTr="00352676">
        <w:trPr>
          <w:trHeight w:val="261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000 2 02 15001 00 0000 150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3 251 700,00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3 251 700,00</w:t>
            </w:r>
          </w:p>
        </w:tc>
      </w:tr>
      <w:tr w:rsidR="008A40F2" w:rsidRPr="008A40F2" w:rsidTr="00352676">
        <w:trPr>
          <w:trHeight w:val="698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000 2 02 15001 10 0000 150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3 251 700,00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3 251 700,00</w:t>
            </w:r>
          </w:p>
        </w:tc>
      </w:tr>
      <w:tr w:rsidR="008A40F2" w:rsidRPr="008A40F2" w:rsidTr="00352676">
        <w:trPr>
          <w:trHeight w:val="74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013 2 02 15001 10 0000 150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3 251 700,00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3 251 700,00</w:t>
            </w:r>
          </w:p>
        </w:tc>
      </w:tr>
      <w:tr w:rsidR="008A40F2" w:rsidRPr="008A40F2" w:rsidTr="00352676">
        <w:trPr>
          <w:trHeight w:val="492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000 2 02 15002 00 0000 150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1 663 358,00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1 663 358,00</w:t>
            </w:r>
          </w:p>
        </w:tc>
      </w:tr>
      <w:tr w:rsidR="008A40F2" w:rsidRPr="008A40F2" w:rsidTr="00352676">
        <w:trPr>
          <w:trHeight w:val="562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000 2 02 15002 10 0000 150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1 663 358,00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jc w:val="center"/>
              <w:rPr>
                <w:rFonts w:eastAsiaTheme="minorHAnsi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1 663 358,00</w:t>
            </w:r>
          </w:p>
        </w:tc>
      </w:tr>
      <w:tr w:rsidR="008A40F2" w:rsidRPr="008A40F2" w:rsidTr="00352676">
        <w:trPr>
          <w:trHeight w:val="476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013 2 02 15002 10 0000 150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1 663 358,00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jc w:val="center"/>
              <w:rPr>
                <w:rFonts w:eastAsiaTheme="minorHAnsi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1 663 358,00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2 918 535,71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2 907 255,41</w:t>
            </w:r>
          </w:p>
        </w:tc>
      </w:tr>
      <w:tr w:rsidR="008A40F2" w:rsidRPr="008A40F2" w:rsidTr="00352676">
        <w:trPr>
          <w:trHeight w:val="768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000 2 02 29900 00 0000 150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1 580 406,00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1 580 406,00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1 580 406,00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1 580 406,00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1 580 406,00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1 580 406,00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A40F2" w:rsidRPr="008A40F2" w:rsidTr="00352676">
        <w:trPr>
          <w:trHeight w:val="1407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1 430 406,00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1 430 406,00</w:t>
            </w:r>
          </w:p>
        </w:tc>
      </w:tr>
      <w:tr w:rsidR="008A40F2" w:rsidRPr="008A40F2" w:rsidTr="00352676">
        <w:trPr>
          <w:trHeight w:val="2217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013 2 02 29900 10 0000 150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150 000,00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000 2 02 29999 00 0000 150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1 338 129,71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1 326 849,41</w:t>
            </w:r>
          </w:p>
        </w:tc>
      </w:tr>
      <w:tr w:rsidR="008A40F2" w:rsidRPr="008A40F2" w:rsidTr="00352676">
        <w:trPr>
          <w:trHeight w:val="24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1 338 129,71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1 326 849,41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 в том числе: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1 338 129,71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1 326 849,41</w:t>
            </w:r>
          </w:p>
        </w:tc>
      </w:tr>
      <w:tr w:rsidR="008A40F2" w:rsidRPr="008A40F2" w:rsidTr="00352676">
        <w:trPr>
          <w:trHeight w:val="154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Субсидии бюджетам муниципальных образований на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829 789,70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829 789,70</w:t>
            </w:r>
          </w:p>
        </w:tc>
      </w:tr>
      <w:tr w:rsidR="008A40F2" w:rsidRPr="008A40F2" w:rsidTr="00352676">
        <w:trPr>
          <w:trHeight w:val="1131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178 719,7</w:t>
            </w:r>
          </w:p>
        </w:tc>
      </w:tr>
      <w:tr w:rsidR="008A40F2" w:rsidRPr="008A40F2" w:rsidTr="00352676">
        <w:trPr>
          <w:trHeight w:val="1398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318 340,01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318 340,01</w:t>
            </w:r>
          </w:p>
        </w:tc>
      </w:tr>
      <w:tr w:rsidR="008A40F2" w:rsidRPr="008A40F2" w:rsidTr="00352676">
        <w:trPr>
          <w:trHeight w:val="61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000 2 02 30000 00 0000 150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115 400,00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115 400,00</w:t>
            </w:r>
          </w:p>
        </w:tc>
      </w:tr>
      <w:tr w:rsidR="008A40F2" w:rsidRPr="008A40F2" w:rsidTr="00352676">
        <w:trPr>
          <w:trHeight w:val="74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000 2 02 35118 00 0000 150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115 400,00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115 400,00</w:t>
            </w:r>
          </w:p>
        </w:tc>
      </w:tr>
      <w:tr w:rsidR="008A40F2" w:rsidRPr="008A40F2" w:rsidTr="00352676">
        <w:trPr>
          <w:trHeight w:val="1124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000 2 02 35118 10 0000 150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115 400,00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115 400,00</w:t>
            </w:r>
          </w:p>
        </w:tc>
      </w:tr>
      <w:tr w:rsidR="008A40F2" w:rsidRPr="008A40F2" w:rsidTr="00352676">
        <w:trPr>
          <w:trHeight w:val="1004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013 2 02 35118 10 0000 150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115 400,00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115 400,00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000 2 02 40000 00 0000 150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</w:tr>
      <w:tr w:rsidR="008A40F2" w:rsidRPr="008A40F2" w:rsidTr="00352676">
        <w:trPr>
          <w:trHeight w:val="1001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000 2 02 40014 00 0000 150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</w:tr>
      <w:tr w:rsidR="008A40F2" w:rsidRPr="008A40F2" w:rsidTr="00352676">
        <w:trPr>
          <w:trHeight w:val="126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</w:tr>
      <w:tr w:rsidR="008A40F2" w:rsidRPr="008A40F2" w:rsidTr="00352676">
        <w:trPr>
          <w:trHeight w:val="27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7 117 693,48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A40F2" w:rsidRPr="008A40F2" w:rsidTr="00352676">
        <w:trPr>
          <w:trHeight w:val="138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10 930,32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10 930,32</w:t>
            </w:r>
          </w:p>
        </w:tc>
      </w:tr>
      <w:tr w:rsidR="008A40F2" w:rsidRPr="008A40F2" w:rsidTr="00352676">
        <w:trPr>
          <w:trHeight w:val="1359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707 686,00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707 686,00</w:t>
            </w:r>
          </w:p>
        </w:tc>
      </w:tr>
      <w:tr w:rsidR="008A40F2" w:rsidRPr="008A40F2" w:rsidTr="00352676">
        <w:trPr>
          <w:trHeight w:val="132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газоснабжения населения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209 072,18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209 072,18</w:t>
            </w:r>
          </w:p>
        </w:tc>
      </w:tr>
      <w:tr w:rsidR="008A40F2" w:rsidRPr="008A40F2" w:rsidTr="00352676">
        <w:trPr>
          <w:trHeight w:val="126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262 855,18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262 855,18</w:t>
            </w:r>
          </w:p>
        </w:tc>
      </w:tr>
      <w:tr w:rsidR="008A40F2" w:rsidRPr="008A40F2" w:rsidTr="00352676">
        <w:trPr>
          <w:trHeight w:val="1391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4 617 041,70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4 617 041,70</w:t>
            </w:r>
          </w:p>
        </w:tc>
      </w:tr>
      <w:tr w:rsidR="008A40F2" w:rsidRPr="008A40F2" w:rsidTr="00352676">
        <w:trPr>
          <w:trHeight w:val="1096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246 144,55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246 144,55</w:t>
            </w:r>
          </w:p>
        </w:tc>
      </w:tr>
      <w:tr w:rsidR="008A40F2" w:rsidRPr="008A40F2" w:rsidTr="00352676">
        <w:trPr>
          <w:trHeight w:val="192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 бюджетам сельских поселений</w:t>
            </w:r>
            <w:r w:rsidRPr="008A40F2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10 918,13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10 918,13</w:t>
            </w:r>
          </w:p>
        </w:tc>
      </w:tr>
      <w:tr w:rsidR="008A40F2" w:rsidRPr="008A40F2" w:rsidTr="00352676">
        <w:trPr>
          <w:trHeight w:val="2116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245 598,00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245 598,00</w:t>
            </w:r>
          </w:p>
        </w:tc>
      </w:tr>
      <w:tr w:rsidR="008A40F2" w:rsidRPr="008A40F2" w:rsidTr="00352676">
        <w:trPr>
          <w:trHeight w:val="1304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600 000,00</w:t>
            </w:r>
          </w:p>
        </w:tc>
      </w:tr>
      <w:tr w:rsidR="008A40F2" w:rsidRPr="008A40F2" w:rsidTr="00352676">
        <w:trPr>
          <w:trHeight w:val="1960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на </w:t>
            </w:r>
            <w:proofErr w:type="spellStart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013 2 02 40014 10 0000 150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207 447,42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207 447,42</w:t>
            </w:r>
          </w:p>
        </w:tc>
      </w:tr>
      <w:tr w:rsidR="008A40F2" w:rsidRPr="008A40F2" w:rsidTr="00352676">
        <w:trPr>
          <w:trHeight w:val="112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-443 464,66</w:t>
            </w:r>
          </w:p>
        </w:tc>
      </w:tr>
      <w:tr w:rsidR="008A40F2" w:rsidRPr="008A40F2" w:rsidTr="00352676">
        <w:trPr>
          <w:trHeight w:val="112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- 443 464,66</w:t>
            </w:r>
          </w:p>
        </w:tc>
      </w:tr>
      <w:tr w:rsidR="008A40F2" w:rsidRPr="008A40F2" w:rsidTr="00352676">
        <w:trPr>
          <w:trHeight w:val="111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- 427 725,06</w:t>
            </w:r>
          </w:p>
        </w:tc>
      </w:tr>
      <w:tr w:rsidR="008A40F2" w:rsidRPr="008A40F2" w:rsidTr="00352676">
        <w:trPr>
          <w:trHeight w:val="1113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(УП -597)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-15 739,60</w:t>
            </w:r>
          </w:p>
        </w:tc>
      </w:tr>
      <w:tr w:rsidR="008A40F2" w:rsidRPr="008A40F2" w:rsidTr="00352676">
        <w:trPr>
          <w:trHeight w:val="305"/>
        </w:trPr>
        <w:tc>
          <w:tcPr>
            <w:tcW w:w="2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131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21 006 512,07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A40F2" w:rsidRDefault="008A40F2" w:rsidP="008A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A40F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19 963 041,15</w:t>
            </w:r>
          </w:p>
        </w:tc>
      </w:tr>
    </w:tbl>
    <w:p w:rsidR="008A40F2" w:rsidRPr="008A40F2" w:rsidRDefault="008A40F2" w:rsidP="008A40F2">
      <w:pPr>
        <w:rPr>
          <w:rFonts w:eastAsiaTheme="minorHAnsi"/>
          <w:lang w:eastAsia="en-US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Pr="00A46669" w:rsidRDefault="008A40F2" w:rsidP="008A4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8A40F2" w:rsidRPr="00A46669" w:rsidRDefault="008A40F2" w:rsidP="008A4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A40F2" w:rsidRPr="00A46669" w:rsidRDefault="008A40F2" w:rsidP="008A4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</w:t>
      </w:r>
      <w:r w:rsidR="00436A58">
        <w:rPr>
          <w:rFonts w:ascii="Times New Roman" w:hAnsi="Times New Roman"/>
          <w:sz w:val="24"/>
          <w:szCs w:val="24"/>
        </w:rPr>
        <w:t xml:space="preserve"> 23.04.2024 №12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40F2" w:rsidRPr="00A46669" w:rsidRDefault="008A40F2" w:rsidP="008A40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2023 год</w:t>
      </w: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2"/>
        <w:gridCol w:w="1028"/>
        <w:gridCol w:w="734"/>
        <w:gridCol w:w="908"/>
        <w:gridCol w:w="1586"/>
        <w:gridCol w:w="1322"/>
        <w:gridCol w:w="2052"/>
        <w:gridCol w:w="2052"/>
      </w:tblGrid>
      <w:tr w:rsidR="008A40F2" w:rsidRPr="008D2427" w:rsidTr="00352676">
        <w:trPr>
          <w:trHeight w:val="1222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ряди-теля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2023 год, руб.</w:t>
            </w:r>
          </w:p>
        </w:tc>
      </w:tr>
      <w:tr w:rsidR="008A40F2" w:rsidRPr="008D2427" w:rsidTr="00352676">
        <w:trPr>
          <w:trHeight w:val="1055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22 464 773</w:t>
            </w:r>
            <w:r w:rsidRPr="007D6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402C9B" w:rsidRDefault="008A40F2" w:rsidP="003526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734 502,18</w:t>
            </w:r>
          </w:p>
        </w:tc>
      </w:tr>
      <w:tr w:rsidR="008A40F2" w:rsidRPr="008D2427" w:rsidTr="00352676">
        <w:trPr>
          <w:trHeight w:val="1514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748 595,96</w:t>
            </w:r>
          </w:p>
        </w:tc>
      </w:tr>
      <w:tr w:rsidR="008A40F2" w:rsidRPr="008D2427" w:rsidTr="00352676">
        <w:trPr>
          <w:trHeight w:val="1787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1 254 320,14</w:t>
            </w:r>
          </w:p>
        </w:tc>
      </w:tr>
      <w:tr w:rsidR="008A40F2" w:rsidRPr="008D2427" w:rsidTr="00352676">
        <w:trPr>
          <w:trHeight w:val="1049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93 305,23</w:t>
            </w:r>
          </w:p>
        </w:tc>
      </w:tr>
      <w:tr w:rsidR="008A40F2" w:rsidRPr="008D2427" w:rsidTr="00352676">
        <w:trPr>
          <w:trHeight w:val="914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1 592,00</w:t>
            </w:r>
          </w:p>
        </w:tc>
      </w:tr>
      <w:tr w:rsidR="008A40F2" w:rsidRPr="008D2427" w:rsidTr="00352676">
        <w:trPr>
          <w:trHeight w:val="1245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1589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1254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1420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123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1432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914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0E322E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0E322E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A40F2" w:rsidRPr="008D2427" w:rsidTr="00352676">
        <w:trPr>
          <w:trHeight w:val="914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8D2427" w:rsidTr="00352676">
        <w:trPr>
          <w:trHeight w:val="1222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2 727,00</w:t>
            </w:r>
          </w:p>
        </w:tc>
      </w:tr>
      <w:tr w:rsidR="008A40F2" w:rsidRPr="008D2427" w:rsidTr="00352676">
        <w:trPr>
          <w:trHeight w:val="1079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10 930,32</w:t>
            </w:r>
          </w:p>
        </w:tc>
      </w:tr>
      <w:tr w:rsidR="008A40F2" w:rsidRPr="008D2427" w:rsidTr="00352676">
        <w:trPr>
          <w:trHeight w:val="1222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196 834,75</w:t>
            </w:r>
          </w:p>
        </w:tc>
      </w:tr>
      <w:tr w:rsidR="008A40F2" w:rsidRPr="008D2427" w:rsidTr="00352676">
        <w:trPr>
          <w:trHeight w:val="1811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3C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164BB4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164BB4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8A40F2" w:rsidRPr="008D2427" w:rsidTr="00352676">
        <w:trPr>
          <w:trHeight w:val="1071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8D2427" w:rsidTr="00352676">
        <w:trPr>
          <w:trHeight w:val="1045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4 616 420,92</w:t>
            </w:r>
          </w:p>
        </w:tc>
      </w:tr>
      <w:tr w:rsidR="008A40F2" w:rsidRPr="008D2427" w:rsidTr="00352676">
        <w:trPr>
          <w:trHeight w:val="1045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8D2427" w:rsidTr="00352676">
        <w:trPr>
          <w:trHeight w:val="1045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3A06DC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599 998,20</w:t>
            </w:r>
          </w:p>
        </w:tc>
      </w:tr>
      <w:tr w:rsidR="008A40F2" w:rsidRPr="008D2427" w:rsidTr="00352676">
        <w:trPr>
          <w:trHeight w:val="1222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164BB4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5 175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  <w:r w:rsidRPr="00164BB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164BB4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5 023 442,29</w:t>
            </w:r>
          </w:p>
        </w:tc>
      </w:tr>
      <w:tr w:rsidR="008A40F2" w:rsidRPr="008D2427" w:rsidTr="00352676">
        <w:trPr>
          <w:trHeight w:val="97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252 777,21</w:t>
            </w:r>
          </w:p>
        </w:tc>
      </w:tr>
      <w:tr w:rsidR="008A40F2" w:rsidRPr="008D2427" w:rsidTr="00352676">
        <w:trPr>
          <w:trHeight w:val="1066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484 366,23</w:t>
            </w:r>
          </w:p>
        </w:tc>
      </w:tr>
      <w:tr w:rsidR="008A40F2" w:rsidRPr="008D2427" w:rsidTr="00352676">
        <w:trPr>
          <w:trHeight w:val="1066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с. 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районе д.11)) </w:t>
            </w:r>
            <w:r w:rsidRPr="003A06DC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</w:t>
            </w:r>
            <w:r w:rsidRPr="00985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861,61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454 771,44</w:t>
            </w:r>
          </w:p>
        </w:tc>
      </w:tr>
      <w:tr w:rsidR="008A40F2" w:rsidRPr="008D2427" w:rsidTr="00352676">
        <w:trPr>
          <w:trHeight w:val="1066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3A06DC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1 430 406,00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1 426 356,75</w:t>
            </w:r>
          </w:p>
        </w:tc>
      </w:tr>
      <w:tr w:rsidR="008A40F2" w:rsidRPr="008D2427" w:rsidTr="00352676">
        <w:trPr>
          <w:trHeight w:val="1066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3A06DC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BB7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14 305,00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12 467,46</w:t>
            </w:r>
          </w:p>
        </w:tc>
      </w:tr>
      <w:tr w:rsidR="008A40F2" w:rsidRPr="008D2427" w:rsidTr="00352676">
        <w:trPr>
          <w:trHeight w:val="1066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3A06DC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97 733,79</w:t>
            </w:r>
          </w:p>
        </w:tc>
      </w:tr>
      <w:tr w:rsidR="008A40F2" w:rsidRPr="008D2427" w:rsidTr="00352676">
        <w:trPr>
          <w:trHeight w:val="1066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3A06DC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4B4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987,21</w:t>
            </w:r>
          </w:p>
        </w:tc>
      </w:tr>
      <w:tr w:rsidR="008A40F2" w:rsidRPr="008D2427" w:rsidTr="00352676">
        <w:trPr>
          <w:trHeight w:val="1053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245 623,07</w:t>
            </w:r>
          </w:p>
        </w:tc>
      </w:tr>
      <w:tr w:rsidR="008A40F2" w:rsidRPr="008D2427" w:rsidTr="00352676">
        <w:trPr>
          <w:trHeight w:val="160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126 420,84</w:t>
            </w:r>
          </w:p>
        </w:tc>
      </w:tr>
      <w:tr w:rsidR="008A40F2" w:rsidRPr="008D2427" w:rsidTr="00352676">
        <w:trPr>
          <w:trHeight w:val="771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188 126,00</w:t>
            </w:r>
          </w:p>
        </w:tc>
      </w:tr>
      <w:tr w:rsidR="008A40F2" w:rsidRPr="008D2427" w:rsidTr="00352676">
        <w:trPr>
          <w:trHeight w:val="160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A30043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A30043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1 668 667,54</w:t>
            </w:r>
          </w:p>
        </w:tc>
      </w:tr>
      <w:tr w:rsidR="008A40F2" w:rsidRPr="008D2427" w:rsidTr="00352676">
        <w:trPr>
          <w:trHeight w:val="70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1 632 068,35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1 625 977,33</w:t>
            </w:r>
          </w:p>
        </w:tc>
      </w:tr>
      <w:tr w:rsidR="008A40F2" w:rsidRPr="008D2427" w:rsidTr="00352676">
        <w:trPr>
          <w:trHeight w:val="70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32 686,65</w:t>
            </w:r>
          </w:p>
        </w:tc>
      </w:tr>
      <w:tr w:rsidR="008A40F2" w:rsidRPr="008D2427" w:rsidTr="00352676">
        <w:trPr>
          <w:trHeight w:val="70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1B0935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A30043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A30043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43 673,14</w:t>
            </w:r>
          </w:p>
        </w:tc>
      </w:tr>
      <w:tr w:rsidR="008A40F2" w:rsidRPr="008D2427" w:rsidTr="00352676">
        <w:trPr>
          <w:trHeight w:val="70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1B0935" w:rsidRDefault="008A40F2" w:rsidP="003526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A30043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3004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829 789,70</w:t>
            </w:r>
          </w:p>
        </w:tc>
      </w:tr>
      <w:tr w:rsidR="008A40F2" w:rsidRPr="008D2427" w:rsidTr="00352676">
        <w:trPr>
          <w:trHeight w:val="1292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698 833,23</w:t>
            </w:r>
          </w:p>
        </w:tc>
      </w:tr>
      <w:tr w:rsidR="008A40F2" w:rsidRPr="008D2427" w:rsidTr="00352676">
        <w:trPr>
          <w:trHeight w:val="1705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EC4CD5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EC4CD5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8A40F2" w:rsidRPr="008D2427" w:rsidTr="00352676">
        <w:trPr>
          <w:trHeight w:val="978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(Закупка товаров, работ и услуг для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1F8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7D61F8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9 055,60</w:t>
            </w:r>
          </w:p>
        </w:tc>
      </w:tr>
      <w:tr w:rsidR="008A40F2" w:rsidRPr="008D2427" w:rsidTr="00352676">
        <w:trPr>
          <w:trHeight w:val="1603"/>
        </w:trPr>
        <w:tc>
          <w:tcPr>
            <w:tcW w:w="1674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A40F2" w:rsidRPr="001B0935" w:rsidRDefault="008A40F2" w:rsidP="00352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EC4CD5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EC4CD5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10 918,13</w:t>
            </w:r>
          </w:p>
        </w:tc>
      </w:tr>
      <w:tr w:rsidR="008A40F2" w:rsidRPr="008D2427" w:rsidTr="00352676">
        <w:trPr>
          <w:trHeight w:val="2196"/>
        </w:trPr>
        <w:tc>
          <w:tcPr>
            <w:tcW w:w="1674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A40F2" w:rsidRPr="001B0935" w:rsidRDefault="008A40F2" w:rsidP="003526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8D2427" w:rsidRDefault="008A40F2" w:rsidP="00352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Pr="00EC4CD5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C4CD5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F2" w:rsidRDefault="008A40F2" w:rsidP="003526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207 447,42</w:t>
            </w:r>
          </w:p>
        </w:tc>
      </w:tr>
    </w:tbl>
    <w:p w:rsidR="008A40F2" w:rsidRDefault="008A40F2" w:rsidP="008A40F2"/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  <w:sectPr w:rsidR="008A40F2" w:rsidSect="00F811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A40F2" w:rsidRPr="00264550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436A58">
        <w:rPr>
          <w:rFonts w:ascii="Times New Roman" w:hAnsi="Times New Roman" w:cs="Times New Roman"/>
          <w:color w:val="000000"/>
          <w:sz w:val="24"/>
          <w:szCs w:val="24"/>
        </w:rPr>
        <w:t xml:space="preserve"> 23.04.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436A5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A40F2" w:rsidRDefault="008A40F2" w:rsidP="008A40F2"/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2023 год</w:t>
      </w: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год </w:t>
      </w:r>
    </w:p>
    <w:p w:rsidR="008A40F2" w:rsidRDefault="008A40F2" w:rsidP="008A40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4151"/>
        <w:gridCol w:w="1916"/>
        <w:gridCol w:w="2075"/>
      </w:tblGrid>
      <w:tr w:rsidR="008A40F2" w:rsidRPr="00B12A72" w:rsidTr="00352676">
        <w:trPr>
          <w:tblHeader/>
        </w:trPr>
        <w:tc>
          <w:tcPr>
            <w:tcW w:w="644" w:type="pct"/>
            <w:vMerge w:val="restar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2221" w:type="pct"/>
            <w:vMerge w:val="restar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4" w:type="pct"/>
            <w:gridSpan w:val="2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A40F2" w:rsidRPr="00B12A72" w:rsidTr="00352676">
        <w:trPr>
          <w:trHeight w:val="495"/>
          <w:tblHeader/>
        </w:trPr>
        <w:tc>
          <w:tcPr>
            <w:tcW w:w="644" w:type="pct"/>
            <w:vMerge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vMerge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на </w:t>
            </w: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0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A40F2" w:rsidRPr="00B12A72" w:rsidTr="00352676">
        <w:tc>
          <w:tcPr>
            <w:tcW w:w="644" w:type="pct"/>
            <w:vAlign w:val="bottom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221" w:type="pct"/>
            <w:vAlign w:val="bottom"/>
          </w:tcPr>
          <w:p w:rsidR="008A40F2" w:rsidRPr="00B12A72" w:rsidRDefault="008A40F2" w:rsidP="00352676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2 309 005,40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748 595,96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1 349 617,37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210 492,07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B12A72" w:rsidTr="00352676">
        <w:trPr>
          <w:trHeight w:val="335"/>
        </w:trPr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4 616 420,92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4 616 420,92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585C00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25" w:type="pct"/>
            <w:vAlign w:val="center"/>
          </w:tcPr>
          <w:p w:rsidR="008A40F2" w:rsidRPr="00585C00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418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8 913 070,49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6A5345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2221" w:type="pct"/>
          </w:tcPr>
          <w:p w:rsidR="008A40F2" w:rsidRPr="006A5345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25" w:type="pct"/>
            <w:vAlign w:val="center"/>
          </w:tcPr>
          <w:p w:rsidR="008A40F2" w:rsidRPr="006A5345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599 998,20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8 313 072,29</w:t>
            </w:r>
          </w:p>
        </w:tc>
      </w:tr>
      <w:tr w:rsidR="008A40F2" w:rsidRPr="00B12A72" w:rsidTr="00352676">
        <w:trPr>
          <w:trHeight w:val="301"/>
        </w:trPr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5 380 813,92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5 380 813,92</w:t>
            </w:r>
          </w:p>
        </w:tc>
      </w:tr>
      <w:tr w:rsidR="008A40F2" w:rsidRPr="00B12A72" w:rsidTr="00352676">
        <w:tc>
          <w:tcPr>
            <w:tcW w:w="644" w:type="pct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</w:tcPr>
          <w:p w:rsidR="008A40F2" w:rsidRPr="00B12A72" w:rsidRDefault="008A40F2" w:rsidP="003526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025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464 773,24</w:t>
            </w:r>
          </w:p>
        </w:tc>
        <w:tc>
          <w:tcPr>
            <w:tcW w:w="1110" w:type="pct"/>
            <w:vAlign w:val="center"/>
          </w:tcPr>
          <w:p w:rsidR="008A40F2" w:rsidRPr="00B12A72" w:rsidRDefault="008A40F2" w:rsidP="00352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21 734 502,18</w:t>
            </w:r>
          </w:p>
        </w:tc>
      </w:tr>
    </w:tbl>
    <w:p w:rsidR="008A40F2" w:rsidRDefault="008A40F2" w:rsidP="008A40F2"/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  <w:sectPr w:rsidR="008A40F2" w:rsidSect="00E168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0F2" w:rsidRP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0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8A40F2" w:rsidRP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0F2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8A40F2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A4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0F2" w:rsidRP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0F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A40F2" w:rsidRPr="008A40F2" w:rsidRDefault="00436A58" w:rsidP="008A4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23.04.2024 №12</w:t>
      </w:r>
    </w:p>
    <w:p w:rsidR="008A40F2" w:rsidRP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0F2" w:rsidRPr="008A40F2" w:rsidRDefault="008A40F2" w:rsidP="008A40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40F2" w:rsidRPr="008A40F2" w:rsidRDefault="008A40F2" w:rsidP="008A40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40F2" w:rsidRPr="008A40F2" w:rsidRDefault="008A40F2" w:rsidP="008A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0F2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8A40F2">
        <w:rPr>
          <w:rFonts w:ascii="Times New Roman" w:eastAsia="Times New Roman" w:hAnsi="Times New Roman" w:cs="Times New Roman"/>
          <w:b/>
          <w:sz w:val="24"/>
          <w:szCs w:val="24"/>
        </w:rPr>
        <w:t>Панинского</w:t>
      </w:r>
      <w:proofErr w:type="spellEnd"/>
      <w:r w:rsidRPr="008A40F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за 2023 год</w:t>
      </w:r>
    </w:p>
    <w:p w:rsidR="008A40F2" w:rsidRPr="008A40F2" w:rsidRDefault="008A40F2" w:rsidP="008A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37"/>
        <w:gridCol w:w="2021"/>
        <w:gridCol w:w="2108"/>
      </w:tblGrid>
      <w:tr w:rsidR="008A40F2" w:rsidRPr="008A40F2" w:rsidTr="00352676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A40F2" w:rsidRPr="008A40F2" w:rsidTr="00352676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2023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2023 год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1 453 261,17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771 461,03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1 453 261,17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1 771 461,03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-21 474 209,46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-21 474 209,46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-21 011 512,07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-21 474 209,46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23 245 670,49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23 245 670,49</w:t>
            </w:r>
          </w:p>
        </w:tc>
      </w:tr>
      <w:tr w:rsidR="008A40F2" w:rsidRPr="008A40F2" w:rsidTr="00352676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22 464 773,24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0F2">
              <w:rPr>
                <w:rFonts w:ascii="Times New Roman" w:eastAsia="Times New Roman" w:hAnsi="Times New Roman" w:cs="Times New Roman"/>
                <w:sz w:val="24"/>
                <w:szCs w:val="24"/>
              </w:rPr>
              <w:t>23 245 670,49</w:t>
            </w:r>
          </w:p>
        </w:tc>
      </w:tr>
    </w:tbl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  <w:sectPr w:rsidR="008A40F2" w:rsidSect="008A40F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A40F2" w:rsidRPr="008A40F2" w:rsidRDefault="008A40F2" w:rsidP="008A4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0F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  <w:r w:rsidRPr="008A40F2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8A40F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A40F2">
        <w:rPr>
          <w:rFonts w:ascii="Times New Roman" w:eastAsia="Times New Roman" w:hAnsi="Times New Roman" w:cs="Times New Roman"/>
          <w:sz w:val="24"/>
          <w:szCs w:val="24"/>
        </w:rPr>
        <w:t>Панинского</w:t>
      </w:r>
      <w:proofErr w:type="spellEnd"/>
      <w:r w:rsidRPr="008A40F2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436A58">
        <w:rPr>
          <w:rFonts w:ascii="Times New Roman" w:eastAsia="Times New Roman" w:hAnsi="Times New Roman" w:cs="Times New Roman"/>
          <w:sz w:val="24"/>
          <w:szCs w:val="24"/>
        </w:rPr>
        <w:t>ого поселения</w:t>
      </w:r>
      <w:r w:rsidR="00436A58">
        <w:rPr>
          <w:rFonts w:ascii="Times New Roman" w:eastAsia="Times New Roman" w:hAnsi="Times New Roman" w:cs="Times New Roman"/>
          <w:sz w:val="24"/>
          <w:szCs w:val="24"/>
        </w:rPr>
        <w:br/>
        <w:t>от 23.04.2024 №12</w:t>
      </w:r>
    </w:p>
    <w:tbl>
      <w:tblPr>
        <w:tblW w:w="1420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8"/>
        <w:gridCol w:w="1843"/>
        <w:gridCol w:w="1276"/>
        <w:gridCol w:w="2062"/>
        <w:gridCol w:w="2062"/>
      </w:tblGrid>
      <w:tr w:rsidR="008A40F2" w:rsidRPr="008A40F2" w:rsidTr="00352676">
        <w:trPr>
          <w:trHeight w:val="1200"/>
        </w:trPr>
        <w:tc>
          <w:tcPr>
            <w:tcW w:w="14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по муниципальным программам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 за 2023 год</w:t>
            </w:r>
          </w:p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План на 2023 год, руб.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Исполнено за 2023 год, руб.</w:t>
            </w:r>
          </w:p>
        </w:tc>
      </w:tr>
      <w:tr w:rsidR="008A40F2" w:rsidRPr="008A40F2" w:rsidTr="00352676">
        <w:trPr>
          <w:trHeight w:val="96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2 132 173,50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A40F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098 413</w:t>
            </w: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8A40F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2 131 173,50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2 098 413,33</w:t>
            </w: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748 595,96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748 595,96</w:t>
            </w:r>
          </w:p>
        </w:tc>
      </w:tr>
      <w:tr w:rsidR="008A40F2" w:rsidRPr="008A40F2" w:rsidTr="00352676">
        <w:trPr>
          <w:trHeight w:val="118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0110100230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748 595,96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748 595,96</w:t>
            </w:r>
          </w:p>
        </w:tc>
      </w:tr>
      <w:tr w:rsidR="008A40F2" w:rsidRPr="008A40F2" w:rsidTr="00352676">
        <w:trPr>
          <w:trHeight w:val="88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1 382 577,54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1 349 817,37</w:t>
            </w:r>
          </w:p>
        </w:tc>
      </w:tr>
      <w:tr w:rsidR="008A40F2" w:rsidRPr="008A40F2" w:rsidTr="00352676">
        <w:trPr>
          <w:trHeight w:val="15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1 265 465,13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1 254 320,14</w:t>
            </w: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101 812,41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93 305,23</w:t>
            </w: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1 592,00</w:t>
            </w:r>
          </w:p>
        </w:tc>
      </w:tr>
      <w:tr w:rsidR="008A40F2" w:rsidRPr="008A40F2" w:rsidTr="00352676">
        <w:trPr>
          <w:trHeight w:val="118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156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124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115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120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135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87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5 399 346,06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5 380 813,92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4 918 125,33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4 899 627,59</w:t>
            </w:r>
          </w:p>
        </w:tc>
      </w:tr>
      <w:tr w:rsidR="008A40F2" w:rsidRPr="008A40F2" w:rsidTr="00352676">
        <w:trPr>
          <w:trHeight w:val="39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4 918 125,33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4 899 627,59</w:t>
            </w:r>
          </w:p>
        </w:tc>
      </w:tr>
      <w:tr w:rsidR="008A40F2" w:rsidRPr="008A40F2" w:rsidTr="00352676">
        <w:trPr>
          <w:trHeight w:val="108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1 672 221,49</w:t>
            </w:r>
          </w:p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1 668 667,54</w:t>
            </w:r>
          </w:p>
        </w:tc>
      </w:tr>
      <w:tr w:rsidR="008A40F2" w:rsidRPr="008A40F2" w:rsidTr="00352676">
        <w:trPr>
          <w:trHeight w:val="100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1 632 068,35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1 625 977,33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32 686,65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32 686,65</w:t>
            </w:r>
          </w:p>
        </w:tc>
      </w:tr>
      <w:tr w:rsidR="008A40F2" w:rsidRPr="008A40F2" w:rsidTr="00352676">
        <w:trPr>
          <w:trHeight w:val="1575"/>
        </w:trPr>
        <w:tc>
          <w:tcPr>
            <w:tcW w:w="6958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43 673,14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43 673,14</w:t>
            </w:r>
          </w:p>
        </w:tc>
      </w:tr>
      <w:tr w:rsidR="008A40F2" w:rsidRPr="008A40F2" w:rsidTr="00352676">
        <w:trPr>
          <w:trHeight w:val="1350"/>
        </w:trPr>
        <w:tc>
          <w:tcPr>
            <w:tcW w:w="6958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829 789,70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829 789,70</w:t>
            </w:r>
          </w:p>
        </w:tc>
      </w:tr>
      <w:tr w:rsidR="008A40F2" w:rsidRPr="008A40F2" w:rsidTr="00352676">
        <w:trPr>
          <w:trHeight w:val="129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707 686,00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698 833,23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481 220,73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481 186,33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481 220,73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481 186,33</w:t>
            </w:r>
          </w:p>
        </w:tc>
      </w:tr>
      <w:tr w:rsidR="008A40F2" w:rsidRPr="008A40F2" w:rsidTr="00352676">
        <w:trPr>
          <w:trHeight w:val="138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8A40F2" w:rsidRPr="008A40F2" w:rsidTr="00352676">
        <w:trPr>
          <w:trHeight w:val="76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9 055,60</w:t>
            </w:r>
          </w:p>
        </w:tc>
      </w:tr>
      <w:tr w:rsidR="008A40F2" w:rsidRPr="008A40F2" w:rsidTr="00352676">
        <w:trPr>
          <w:trHeight w:val="1620"/>
        </w:trPr>
        <w:tc>
          <w:tcPr>
            <w:tcW w:w="6958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10 918,13</w:t>
            </w:r>
          </w:p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10 918,13</w:t>
            </w:r>
          </w:p>
        </w:tc>
      </w:tr>
      <w:tr w:rsidR="008A40F2" w:rsidRPr="008A40F2" w:rsidTr="00352676">
        <w:trPr>
          <w:trHeight w:val="1590"/>
        </w:trPr>
        <w:tc>
          <w:tcPr>
            <w:tcW w:w="6958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207 447,42</w:t>
            </w:r>
          </w:p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207 447,42</w:t>
            </w:r>
          </w:p>
        </w:tc>
      </w:tr>
      <w:tr w:rsidR="008A40F2" w:rsidRPr="008A40F2" w:rsidTr="00352676">
        <w:trPr>
          <w:trHeight w:val="76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8A40F2" w:rsidTr="00352676">
        <w:trPr>
          <w:trHeight w:val="97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554 000,00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399 791,45</w:t>
            </w:r>
          </w:p>
        </w:tc>
      </w:tr>
      <w:tr w:rsidR="008A40F2" w:rsidRPr="008A40F2" w:rsidTr="00352676">
        <w:trPr>
          <w:trHeight w:val="70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6 530 935,93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6 215 357,17</w:t>
            </w:r>
          </w:p>
        </w:tc>
      </w:tr>
      <w:tr w:rsidR="008A40F2" w:rsidRPr="008A40F2" w:rsidTr="00352676">
        <w:trPr>
          <w:trHeight w:val="465"/>
        </w:trPr>
        <w:tc>
          <w:tcPr>
            <w:tcW w:w="6958" w:type="dxa"/>
            <w:shd w:val="clear" w:color="auto" w:fill="auto"/>
            <w:noWrap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5 175 326,32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5 023 442,29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5 175 326,32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5 023 442,29</w:t>
            </w:r>
          </w:p>
        </w:tc>
      </w:tr>
      <w:tr w:rsidR="008A40F2" w:rsidRPr="008A40F2" w:rsidTr="00352676">
        <w:trPr>
          <w:trHeight w:val="79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5 175 326,32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5 023 442,29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noWrap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252 777,21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noWrap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252 777,21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252 777,21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495 260,00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484 366,23</w:t>
            </w:r>
          </w:p>
        </w:tc>
      </w:tr>
      <w:tr w:rsidR="008A40F2" w:rsidRPr="008A40F2" w:rsidTr="00352676">
        <w:trPr>
          <w:trHeight w:val="390"/>
        </w:trPr>
        <w:tc>
          <w:tcPr>
            <w:tcW w:w="6958" w:type="dxa"/>
            <w:shd w:val="clear" w:color="auto" w:fill="auto"/>
            <w:noWrap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495 260,00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484 366,23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495 260,00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484 366,23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454 771,44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проект «Формирование комфортной городской среды»</w:t>
            </w:r>
          </w:p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454 771,44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 (инициативных проектов)  (Благоустройство с. Михайловское путем устройства тренажерной беседки (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Михайловское, в районе д.11))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045F2S5101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454 771,44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72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1 799 031,00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1 728 398,21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1 799 031,00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1 728 398,21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4090040030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1 430 406,00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1 426 356,75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14 305,00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12 467,46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4090040130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97 733,79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40900С0130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987,21</w:t>
            </w:r>
          </w:p>
        </w:tc>
      </w:tr>
      <w:tr w:rsidR="008A40F2" w:rsidRPr="008A40F2" w:rsidTr="00352676">
        <w:trPr>
          <w:trHeight w:val="99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2 727,00</w:t>
            </w:r>
          </w:p>
        </w:tc>
      </w:tr>
      <w:tr w:rsidR="008A40F2" w:rsidRPr="008A40F2" w:rsidTr="00352676">
        <w:trPr>
          <w:trHeight w:val="87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188 126,00</w:t>
            </w:r>
          </w:p>
        </w:tc>
      </w:tr>
      <w:tr w:rsidR="008A40F2" w:rsidRPr="008A40F2" w:rsidTr="00352676">
        <w:trPr>
          <w:trHeight w:val="87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8A40F2" w:rsidRPr="008A40F2" w:rsidTr="00352676">
        <w:trPr>
          <w:trHeight w:val="189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8A40F2" w:rsidRPr="008A40F2" w:rsidTr="00352676">
        <w:trPr>
          <w:trHeight w:val="88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55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111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бюджету </w:t>
            </w:r>
            <w:proofErr w:type="spellStart"/>
            <w:r w:rsidRPr="008A40F2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5 928 786,75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5 796 228,10</w:t>
            </w:r>
          </w:p>
        </w:tc>
      </w:tr>
      <w:tr w:rsidR="008A40F2" w:rsidRPr="008A40F2" w:rsidTr="00352676">
        <w:trPr>
          <w:trHeight w:val="3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5 928 786,75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5 796 228,10</w:t>
            </w:r>
          </w:p>
        </w:tc>
      </w:tr>
      <w:tr w:rsidR="008A40F2" w:rsidRPr="008A40F2" w:rsidTr="00352676">
        <w:trPr>
          <w:trHeight w:val="121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4 617 041,70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4 616 420,92</w:t>
            </w:r>
          </w:p>
        </w:tc>
      </w:tr>
      <w:tr w:rsidR="008A40F2" w:rsidRPr="008A40F2" w:rsidTr="00352676">
        <w:trPr>
          <w:trHeight w:val="63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10 930,32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10 930,32</w:t>
            </w:r>
          </w:p>
        </w:tc>
      </w:tr>
      <w:tr w:rsidR="008A40F2" w:rsidRPr="008A40F2" w:rsidTr="00352676">
        <w:trPr>
          <w:trHeight w:val="810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245 623,07</w:t>
            </w:r>
          </w:p>
        </w:tc>
      </w:tr>
      <w:tr w:rsidR="008A40F2" w:rsidRPr="008A40F2" w:rsidTr="00352676">
        <w:trPr>
          <w:trHeight w:val="100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196 834,75</w:t>
            </w:r>
          </w:p>
        </w:tc>
      </w:tr>
      <w:tr w:rsidR="008A40F2" w:rsidRPr="008A40F2" w:rsidTr="00352676">
        <w:trPr>
          <w:trHeight w:val="100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599 998,20</w:t>
            </w:r>
          </w:p>
        </w:tc>
      </w:tr>
      <w:tr w:rsidR="008A40F2" w:rsidRPr="008A40F2" w:rsidTr="00352676">
        <w:trPr>
          <w:trHeight w:val="1005"/>
        </w:trPr>
        <w:tc>
          <w:tcPr>
            <w:tcW w:w="6958" w:type="dxa"/>
            <w:shd w:val="clear" w:color="auto" w:fill="auto"/>
            <w:vAlign w:val="center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color w:val="000000"/>
                <w:sz w:val="24"/>
                <w:szCs w:val="24"/>
              </w:rPr>
              <w:t>126 420,84</w:t>
            </w:r>
          </w:p>
        </w:tc>
      </w:tr>
      <w:tr w:rsidR="008A40F2" w:rsidRPr="008A40F2" w:rsidTr="00352676">
        <w:trPr>
          <w:trHeight w:val="578"/>
        </w:trPr>
        <w:tc>
          <w:tcPr>
            <w:tcW w:w="6958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A40F2" w:rsidRPr="008A40F2" w:rsidRDefault="008A40F2" w:rsidP="008A4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2" w:type="dxa"/>
            <w:shd w:val="clear" w:color="auto" w:fill="auto"/>
            <w:hideMark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22 464 773,24</w:t>
            </w:r>
          </w:p>
        </w:tc>
        <w:tc>
          <w:tcPr>
            <w:tcW w:w="2062" w:type="dxa"/>
          </w:tcPr>
          <w:p w:rsidR="008A40F2" w:rsidRPr="008A40F2" w:rsidRDefault="008A40F2" w:rsidP="008A4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40F2">
              <w:rPr>
                <w:rFonts w:ascii="Times New Roman" w:hAnsi="Times New Roman"/>
                <w:b/>
                <w:bCs/>
                <w:sz w:val="24"/>
                <w:szCs w:val="24"/>
              </w:rPr>
              <w:t>21 734 502,18</w:t>
            </w:r>
          </w:p>
        </w:tc>
      </w:tr>
    </w:tbl>
    <w:p w:rsidR="008A40F2" w:rsidRPr="008A40F2" w:rsidRDefault="008A40F2" w:rsidP="008A40F2"/>
    <w:p w:rsidR="008A40F2" w:rsidRDefault="008A40F2" w:rsidP="008A40F2">
      <w:pPr>
        <w:rPr>
          <w:rFonts w:ascii="Times New Roman" w:hAnsi="Times New Roman" w:cs="Times New Roman"/>
          <w:sz w:val="24"/>
          <w:szCs w:val="24"/>
        </w:rPr>
        <w:sectPr w:rsidR="008A40F2" w:rsidSect="00A51A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A40F2" w:rsidRDefault="00436A58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23.04.2024 №12</w:t>
      </w: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40F2" w:rsidRDefault="008A40F2" w:rsidP="008A40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Pr="00623DE3"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 w:rsidRPr="00623DE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за 20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A40F2" w:rsidRPr="00623DE3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40F2" w:rsidRDefault="008A40F2" w:rsidP="008A40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40F2" w:rsidRPr="00F47A46" w:rsidRDefault="008A40F2" w:rsidP="008A40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CE7">
        <w:rPr>
          <w:rFonts w:ascii="Times New Roman" w:hAnsi="Times New Roman" w:cs="Times New Roman"/>
          <w:sz w:val="26"/>
          <w:szCs w:val="26"/>
        </w:rPr>
        <w:t xml:space="preserve">Расходы за счет средств резервного фонда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671CE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71CE7"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 w:rsidRPr="00671CE7">
        <w:rPr>
          <w:rFonts w:ascii="Times New Roman" w:hAnsi="Times New Roman" w:cs="Times New Roman"/>
          <w:sz w:val="26"/>
          <w:szCs w:val="26"/>
        </w:rPr>
        <w:t xml:space="preserve"> муниципального района в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671CE7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4B54CE">
        <w:rPr>
          <w:rFonts w:ascii="Times New Roman" w:hAnsi="Times New Roman" w:cs="Times New Roman"/>
          <w:sz w:val="26"/>
          <w:szCs w:val="26"/>
        </w:rPr>
        <w:t>не производились.</w:t>
      </w:r>
    </w:p>
    <w:p w:rsidR="008A40F2" w:rsidRPr="009540AD" w:rsidRDefault="008A40F2" w:rsidP="008A40F2">
      <w:pPr>
        <w:rPr>
          <w:rFonts w:ascii="Times New Roman" w:hAnsi="Times New Roman" w:cs="Times New Roman"/>
          <w:sz w:val="24"/>
          <w:szCs w:val="24"/>
        </w:rPr>
      </w:pPr>
    </w:p>
    <w:sectPr w:rsidR="008A40F2" w:rsidRPr="009540AD" w:rsidSect="008A40F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FE"/>
    <w:rsid w:val="0000655C"/>
    <w:rsid w:val="00032C60"/>
    <w:rsid w:val="00044BF8"/>
    <w:rsid w:val="000510D5"/>
    <w:rsid w:val="00065FD6"/>
    <w:rsid w:val="000E34FB"/>
    <w:rsid w:val="00144AE3"/>
    <w:rsid w:val="00165386"/>
    <w:rsid w:val="00173AD0"/>
    <w:rsid w:val="001C1528"/>
    <w:rsid w:val="001D364F"/>
    <w:rsid w:val="001D591A"/>
    <w:rsid w:val="0022358A"/>
    <w:rsid w:val="00264EF6"/>
    <w:rsid w:val="00273F79"/>
    <w:rsid w:val="002A141D"/>
    <w:rsid w:val="002B21D4"/>
    <w:rsid w:val="002B39AE"/>
    <w:rsid w:val="002D434E"/>
    <w:rsid w:val="00353707"/>
    <w:rsid w:val="00377A65"/>
    <w:rsid w:val="003E0CF8"/>
    <w:rsid w:val="0042221A"/>
    <w:rsid w:val="00436A58"/>
    <w:rsid w:val="004548C7"/>
    <w:rsid w:val="00487797"/>
    <w:rsid w:val="004C7964"/>
    <w:rsid w:val="00500797"/>
    <w:rsid w:val="00504920"/>
    <w:rsid w:val="00507A99"/>
    <w:rsid w:val="00521FE5"/>
    <w:rsid w:val="00554E87"/>
    <w:rsid w:val="005559E9"/>
    <w:rsid w:val="00571D4B"/>
    <w:rsid w:val="00592F82"/>
    <w:rsid w:val="005D3795"/>
    <w:rsid w:val="005E3608"/>
    <w:rsid w:val="006074AC"/>
    <w:rsid w:val="00620907"/>
    <w:rsid w:val="00666588"/>
    <w:rsid w:val="00666B2A"/>
    <w:rsid w:val="006F7C67"/>
    <w:rsid w:val="00722A62"/>
    <w:rsid w:val="007310F1"/>
    <w:rsid w:val="00734B0C"/>
    <w:rsid w:val="007466D1"/>
    <w:rsid w:val="007C670D"/>
    <w:rsid w:val="007D5808"/>
    <w:rsid w:val="00821AC1"/>
    <w:rsid w:val="00883C7F"/>
    <w:rsid w:val="008A2FED"/>
    <w:rsid w:val="008A40F2"/>
    <w:rsid w:val="008C2BFC"/>
    <w:rsid w:val="008C609B"/>
    <w:rsid w:val="008D61FE"/>
    <w:rsid w:val="008E48E3"/>
    <w:rsid w:val="00911866"/>
    <w:rsid w:val="009540AD"/>
    <w:rsid w:val="00966A09"/>
    <w:rsid w:val="00973D19"/>
    <w:rsid w:val="009A4DEA"/>
    <w:rsid w:val="009C3A7E"/>
    <w:rsid w:val="009E7FEE"/>
    <w:rsid w:val="00AF08CC"/>
    <w:rsid w:val="00B126F9"/>
    <w:rsid w:val="00B243EF"/>
    <w:rsid w:val="00B30838"/>
    <w:rsid w:val="00B448EB"/>
    <w:rsid w:val="00B6789C"/>
    <w:rsid w:val="00B71233"/>
    <w:rsid w:val="00BC2083"/>
    <w:rsid w:val="00BE1DDC"/>
    <w:rsid w:val="00C25EA9"/>
    <w:rsid w:val="00C94565"/>
    <w:rsid w:val="00CB71FA"/>
    <w:rsid w:val="00D06259"/>
    <w:rsid w:val="00D56219"/>
    <w:rsid w:val="00D81101"/>
    <w:rsid w:val="00D951BA"/>
    <w:rsid w:val="00DB654C"/>
    <w:rsid w:val="00DF5462"/>
    <w:rsid w:val="00E215D4"/>
    <w:rsid w:val="00E22E2B"/>
    <w:rsid w:val="00E4061A"/>
    <w:rsid w:val="00E56ED7"/>
    <w:rsid w:val="00E57F38"/>
    <w:rsid w:val="00E87E6E"/>
    <w:rsid w:val="00EC54D8"/>
    <w:rsid w:val="00ED48C6"/>
    <w:rsid w:val="00F162EB"/>
    <w:rsid w:val="00F3621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D768"/>
  <w15:docId w15:val="{2E6F2F03-F2E5-4477-A9E1-993AE06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7035</Words>
  <Characters>40106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6</cp:revision>
  <cp:lastPrinted>2024-05-02T12:42:00Z</cp:lastPrinted>
  <dcterms:created xsi:type="dcterms:W3CDTF">2024-03-20T05:29:00Z</dcterms:created>
  <dcterms:modified xsi:type="dcterms:W3CDTF">2024-08-07T11:44:00Z</dcterms:modified>
</cp:coreProperties>
</file>