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7FC" w:rsidRPr="009107FC" w:rsidRDefault="009107FC" w:rsidP="009107F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07FC" w:rsidRPr="009107FC" w:rsidRDefault="009107FC" w:rsidP="009107F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0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9107FC" w:rsidRPr="009107FC" w:rsidRDefault="009107FC" w:rsidP="009107F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0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107FC" w:rsidRPr="009107FC" w:rsidRDefault="009107FC" w:rsidP="009107F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0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107FC" w:rsidRPr="009107FC" w:rsidRDefault="009107FC" w:rsidP="009107F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0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107FC" w:rsidRPr="009107FC" w:rsidRDefault="009107FC" w:rsidP="009107F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040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 ПОСТАНОВЛЕНИЯ</w:t>
      </w:r>
    </w:p>
    <w:p w:rsidR="009107FC" w:rsidRPr="009107FC" w:rsidRDefault="009107FC" w:rsidP="009107FC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7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107FC" w:rsidRPr="009107FC" w:rsidRDefault="004040B8" w:rsidP="009107F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______</w:t>
      </w:r>
      <w:r w:rsidR="009107FC" w:rsidRPr="00910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2014г.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№ _____</w:t>
      </w:r>
    </w:p>
    <w:p w:rsidR="009107FC" w:rsidRPr="009107FC" w:rsidRDefault="009107FC" w:rsidP="009107F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10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910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910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9107FC" w:rsidRPr="004040B8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9107FC" w:rsidRDefault="004040B8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 «Принятие решения о признании (либо об отказе в признании) гражданина (семьи) участником подпрограммы «Обеспечение жильём молодых семей» ДЦП Ивановской области «Жилище» на 2011-2015 годы»</w:t>
      </w:r>
    </w:p>
    <w:p w:rsidR="004040B8" w:rsidRDefault="004040B8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040B8" w:rsidRDefault="004040B8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040B8" w:rsidRPr="004040B8" w:rsidRDefault="004040B8" w:rsidP="004040B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40B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040B8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Федеральными законами от 06.10.2003 № 131-ФЗ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</w:r>
      <w:proofErr w:type="spellStart"/>
      <w:r w:rsidRPr="004040B8">
        <w:rPr>
          <w:rFonts w:ascii="Times New Roman" w:hAnsi="Times New Roman" w:cs="Times New Roman"/>
          <w:bCs/>
          <w:sz w:val="28"/>
          <w:szCs w:val="28"/>
        </w:rPr>
        <w:t>Панинского</w:t>
      </w:r>
      <w:proofErr w:type="spellEnd"/>
      <w:r w:rsidRPr="004040B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в целях повышения качества и доступности предоставляемых муниципальных услуг, администрация </w:t>
      </w:r>
      <w:proofErr w:type="spellStart"/>
      <w:r w:rsidRPr="004040B8">
        <w:rPr>
          <w:rFonts w:ascii="Times New Roman" w:hAnsi="Times New Roman" w:cs="Times New Roman"/>
          <w:bCs/>
          <w:sz w:val="28"/>
          <w:szCs w:val="28"/>
        </w:rPr>
        <w:t>Панинского</w:t>
      </w:r>
      <w:proofErr w:type="spellEnd"/>
      <w:r w:rsidRPr="004040B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4040B8" w:rsidRPr="004040B8" w:rsidRDefault="004040B8" w:rsidP="0040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04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404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 т а н о в л я е т:</w:t>
      </w:r>
    </w:p>
    <w:p w:rsidR="004040B8" w:rsidRPr="004040B8" w:rsidRDefault="004040B8" w:rsidP="004040B8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0B8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1.Утвердить 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4040B8">
        <w:rPr>
          <w:rFonts w:ascii="Times New Roman" w:hAnsi="Times New Roman" w:cs="Times New Roman"/>
          <w:color w:val="000000"/>
          <w:sz w:val="28"/>
          <w:szCs w:val="28"/>
        </w:rPr>
        <w:t>Принятие решения о признании (либо об отказе в признании) гражданина (семьи) участником подпрограммы «Обеспечение жильём молодых семей» ДЦП Ивановской области «Жилище» на 2011-2015 годы»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040B8" w:rsidRPr="004040B8" w:rsidRDefault="004040B8" w:rsidP="004040B8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40B8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4040B8">
        <w:rPr>
          <w:rFonts w:ascii="Times New Roman" w:eastAsia="Calibri" w:hAnsi="Times New Roman" w:cs="Times New Roman"/>
          <w:bCs/>
          <w:sz w:val="28"/>
          <w:szCs w:val="28"/>
        </w:rPr>
        <w:t>2.Настоящее постановление обнародовать в установленном порядке.</w:t>
      </w:r>
    </w:p>
    <w:p w:rsidR="004040B8" w:rsidRPr="004040B8" w:rsidRDefault="004040B8" w:rsidP="004040B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0B8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Pr="004040B8">
        <w:rPr>
          <w:rFonts w:ascii="Times New Roman" w:eastAsia="Calibri" w:hAnsi="Times New Roman" w:cs="Times New Roman"/>
          <w:bCs/>
          <w:sz w:val="28"/>
          <w:szCs w:val="28"/>
        </w:rPr>
        <w:tab/>
        <w:t>3.Контроль над  исполнением настоящего постановления оставляю за собой.</w:t>
      </w:r>
    </w:p>
    <w:p w:rsidR="004040B8" w:rsidRPr="004040B8" w:rsidRDefault="004040B8" w:rsidP="004040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40B8" w:rsidRPr="004040B8" w:rsidRDefault="004040B8" w:rsidP="004040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40B8" w:rsidRPr="004040B8" w:rsidRDefault="004040B8" w:rsidP="004040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4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администрации</w:t>
      </w:r>
    </w:p>
    <w:p w:rsidR="004040B8" w:rsidRDefault="004040B8" w:rsidP="0040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040B8">
        <w:rPr>
          <w:rFonts w:ascii="Times New Roman" w:eastAsia="Calibri" w:hAnsi="Times New Roman" w:cs="Times New Roman"/>
          <w:bCs/>
          <w:sz w:val="28"/>
          <w:szCs w:val="28"/>
        </w:rPr>
        <w:t>Панинского</w:t>
      </w:r>
      <w:proofErr w:type="spellEnd"/>
      <w:r w:rsidRPr="004040B8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 поселения    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А.Н.Груздев</w:t>
      </w:r>
      <w:proofErr w:type="spellEnd"/>
    </w:p>
    <w:p w:rsidR="004040B8" w:rsidRDefault="004040B8" w:rsidP="0040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40B8" w:rsidRDefault="004040B8" w:rsidP="0040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40B8" w:rsidRDefault="004040B8" w:rsidP="0040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40B8" w:rsidRDefault="004040B8" w:rsidP="0040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40B8" w:rsidRDefault="004040B8" w:rsidP="0040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40B8" w:rsidRPr="004040B8" w:rsidRDefault="004040B8" w:rsidP="0040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07FC" w:rsidRPr="004040B8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9107FC" w:rsidRPr="004040B8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9107FC" w:rsidRPr="009107FC" w:rsidRDefault="004040B8" w:rsidP="004040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040B8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</w:p>
    <w:p w:rsidR="009107FC" w:rsidRPr="009107FC" w:rsidRDefault="004040B8" w:rsidP="004040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</w:p>
    <w:p w:rsidR="009107FC" w:rsidRPr="009107FC" w:rsidRDefault="009107FC" w:rsidP="004040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</w:p>
    <w:p w:rsidR="009107FC" w:rsidRDefault="009107FC" w:rsidP="004040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4040B8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040B8">
        <w:rPr>
          <w:rFonts w:ascii="Times New Roman" w:hAnsi="Times New Roman" w:cs="Times New Roman"/>
          <w:color w:val="000000"/>
          <w:sz w:val="28"/>
          <w:szCs w:val="28"/>
        </w:rPr>
        <w:t>4 № ____</w:t>
      </w:r>
    </w:p>
    <w:p w:rsidR="004040B8" w:rsidRDefault="004040B8" w:rsidP="004040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4040B8" w:rsidRPr="004040B8" w:rsidRDefault="004040B8" w:rsidP="0040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7FC" w:rsidRPr="004040B8" w:rsidRDefault="009107FC" w:rsidP="0040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40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АДМИНИСТРАТИВНЫЙ РЕГЛАМЕНТ</w:t>
      </w:r>
    </w:p>
    <w:p w:rsidR="009107FC" w:rsidRDefault="009107FC" w:rsidP="0040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040B8">
        <w:rPr>
          <w:rFonts w:ascii="Times New Roman" w:hAnsi="Times New Roman" w:cs="Times New Roman"/>
          <w:b/>
          <w:color w:val="000000"/>
          <w:sz w:val="28"/>
          <w:szCs w:val="28"/>
        </w:rPr>
        <w:t>по предоставлению муниципальной услуги «Принятие решения о признании (либо об отказе в</w:t>
      </w:r>
      <w:r w:rsidR="004040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040B8">
        <w:rPr>
          <w:rFonts w:ascii="Times New Roman" w:hAnsi="Times New Roman" w:cs="Times New Roman"/>
          <w:b/>
          <w:color w:val="000000"/>
          <w:sz w:val="28"/>
          <w:szCs w:val="28"/>
        </w:rPr>
        <w:t>признании) гражданина (семьи) участником подпрограммы «Обеспечение жильем молодых</w:t>
      </w:r>
      <w:r w:rsidR="004040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040B8">
        <w:rPr>
          <w:rFonts w:ascii="Times New Roman" w:hAnsi="Times New Roman" w:cs="Times New Roman"/>
          <w:b/>
          <w:color w:val="000000"/>
          <w:sz w:val="28"/>
          <w:szCs w:val="28"/>
        </w:rPr>
        <w:t>семей» ДЦП Ивановской области «Жилище» на 2011-2015 годы»</w:t>
      </w:r>
    </w:p>
    <w:p w:rsidR="004040B8" w:rsidRPr="004040B8" w:rsidRDefault="004040B8" w:rsidP="0040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7FC" w:rsidRPr="00513944" w:rsidRDefault="009107FC" w:rsidP="0040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3944">
        <w:rPr>
          <w:rFonts w:ascii="Times New Roman" w:hAnsi="Times New Roman" w:cs="Times New Roman"/>
          <w:b/>
          <w:color w:val="000000"/>
          <w:sz w:val="28"/>
          <w:szCs w:val="28"/>
        </w:rPr>
        <w:t>I. Общие положения</w:t>
      </w:r>
    </w:p>
    <w:p w:rsidR="009107FC" w:rsidRPr="009107FC" w:rsidRDefault="0051394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1.1. Предмет регулирования регламента.</w:t>
      </w:r>
    </w:p>
    <w:p w:rsidR="009107FC" w:rsidRPr="009107FC" w:rsidRDefault="0051394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 по предоставлению муниципальной услуги «Принятие</w:t>
      </w:r>
      <w:r w:rsidR="00404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решения о признании (либо об отказе в признании) гражданина (семьи) участником</w:t>
      </w:r>
      <w:r w:rsidR="00404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подпрограммы «Обеспечение жильем молодых семей» ДЦП Ивановской области «Жилище»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2011-2015 годы» (далее — муниципальная услуга, административный регламент) разработан в</w:t>
      </w:r>
      <w:proofErr w:type="gramEnd"/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07FC"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proofErr w:type="gramEnd"/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повышения качества предоставления муниципальной услуги, установления состава,</w:t>
      </w:r>
      <w:r w:rsidR="005139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сроков и последовательности действий (административных процедур), порядка взаимодействия</w:t>
      </w:r>
      <w:r w:rsidR="005139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с физическими лицами (населением) и юридическими лицами при предоставлении</w:t>
      </w:r>
    </w:p>
    <w:p w:rsidR="00E551B5" w:rsidRDefault="009107FC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услуги.</w:t>
      </w:r>
      <w:r w:rsidR="00E551B5" w:rsidRPr="00E551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нормативно-правовых актов, регулирующих отношения, возникающие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связи с предоставлением муниципальной услуги: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 нормативными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Российской Федерации, Ивановской области,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Фурмановского</w:t>
      </w:r>
      <w:proofErr w:type="spellEnd"/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района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в том числе: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9107FC">
        <w:rPr>
          <w:rFonts w:ascii="Times New Roman" w:hAnsi="Times New Roman" w:cs="Times New Roman"/>
          <w:color w:val="0000FF"/>
          <w:sz w:val="28"/>
          <w:szCs w:val="28"/>
        </w:rPr>
        <w:t xml:space="preserve">Конституцией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Федерации, принятой всенародным голосованием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12.12.1993 (в действующей редакции);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2) Жилищным кодексом Российской Федерации от 29.12.2004 № 188-ФЗ (в действующей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редакции);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3) Гражданским кодексом Российской Федерации от 30.11.1994 № 51-ФЗ (в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действующей редакции);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4) Федеральным </w:t>
      </w:r>
      <w:r w:rsidRPr="009107FC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от 06.10.2003 № 131-ФЗ «Об общих принципах организации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 в Российской Федерации» (в действующей редакции);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5) Федеральным </w:t>
      </w:r>
      <w:r w:rsidRPr="009107FC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от 02.05.2006 № 59-ФЗ «О порядке рассмотрения обращений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граждан Российской Федерации» (в действующей редакции);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6) Постановлением Правительства Ивановской области от 06.10.2010 № 354-п «Об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утверждении долгосрочной целевой программы Ивановской области «Жилище» на 2011-2015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годы» (в действующей редакции);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7) Постановлением Правительства Ивановской области от 20.04.2011 № 113-п «Об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утверждении подпрограммы «Обеспечение жильем молодых семей долгосрочной целевой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программы Ивановской области «Жилище» на 2011 – 2015 годы» (в действующей редакции);</w:t>
      </w:r>
    </w:p>
    <w:p w:rsidR="00E551B5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8)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(в действующей редакции);</w:t>
      </w:r>
    </w:p>
    <w:p w:rsidR="00E551B5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9) Иными нормативными актами Российской Федерации, Ивановской области,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регламентирующими правоотношения в жилищной сфере.</w:t>
      </w:r>
    </w:p>
    <w:p w:rsidR="009107FC" w:rsidRPr="009107FC" w:rsidRDefault="0051394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551B5"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Круг заявителей.</w:t>
      </w:r>
    </w:p>
    <w:p w:rsidR="009107FC" w:rsidRPr="009107FC" w:rsidRDefault="0051394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Получателем муниципальной услуги (далее - Заявитель) является гражданин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(семья), проживающий на территории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Фурмановского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Ивановской области, нуждающийся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улучшении жилищных условий на территории муниципального образования Ивановской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области, принимающего участие в реализации подпрограммы «Обеспечение жильем молодых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семей» ДЦП Ивановской области «Жилище» на 2011-2015 годы» (далее - Подпрограмма).</w:t>
      </w:r>
    </w:p>
    <w:p w:rsidR="009107FC" w:rsidRPr="009107FC" w:rsidRDefault="0051394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Заявителем признается гражданин, обратившийся в орган, предоставляющий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услугу, от своего имени или от имени членов своей семьи (а равно гражданин,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действующий в чужом интересе) и осуществляющий в этом случае представительство членов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своей семьи (других граждан) в порядке, установленном гражданским законодательством.</w:t>
      </w:r>
    </w:p>
    <w:p w:rsidR="009107FC" w:rsidRPr="009107FC" w:rsidRDefault="0051394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551B5"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Порядок информирования о предоставлении муниципальной услуги.</w:t>
      </w:r>
    </w:p>
    <w:p w:rsidR="009107FC" w:rsidRPr="009107FC" w:rsidRDefault="0051394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551B5"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.1. Информация о месте нахождения и графике работы органа местного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самоуправления, предоставляющего муниципальную услугу: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нахождения: Ивановская область,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Фурмановский</w:t>
      </w:r>
      <w:proofErr w:type="spellEnd"/>
      <w:r w:rsidR="005139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Start"/>
      <w:r w:rsidR="00513944">
        <w:rPr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 w:rsidR="00513944">
        <w:rPr>
          <w:rFonts w:ascii="Times New Roman" w:hAnsi="Times New Roman" w:cs="Times New Roman"/>
          <w:color w:val="000000"/>
          <w:sz w:val="28"/>
          <w:szCs w:val="28"/>
        </w:rPr>
        <w:t>анино</w:t>
      </w:r>
      <w:proofErr w:type="spellEnd"/>
      <w:r w:rsidRPr="009107FC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107FC" w:rsidRPr="009107FC" w:rsidRDefault="0051394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д. 108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График работы: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Понедельни</w:t>
      </w:r>
      <w:r w:rsidR="00513944">
        <w:rPr>
          <w:rFonts w:ascii="Times New Roman" w:hAnsi="Times New Roman" w:cs="Times New Roman"/>
          <w:color w:val="000000"/>
          <w:sz w:val="28"/>
          <w:szCs w:val="28"/>
        </w:rPr>
        <w:t>к-пятница с 8.00 до 16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.00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Приемные дни: понедельник, четверг с 8.00 до 1</w:t>
      </w:r>
      <w:r w:rsidR="0051394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.00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Обеденный перерыв с 12.00 до 13.00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Суббота, воскресенье: выходные дни.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1.4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.2. Справочные телефоны</w:t>
      </w:r>
      <w:r w:rsidR="003F68F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Фурмановского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="005139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Ивано</w:t>
      </w:r>
      <w:r w:rsidR="00513944">
        <w:rPr>
          <w:rFonts w:ascii="Times New Roman" w:hAnsi="Times New Roman" w:cs="Times New Roman"/>
          <w:color w:val="000000"/>
          <w:sz w:val="28"/>
          <w:szCs w:val="28"/>
        </w:rPr>
        <w:t>вской области, телефон - 8 (49341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13944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2-1</w:t>
      </w:r>
      <w:r w:rsidR="00513944">
        <w:rPr>
          <w:rFonts w:ascii="Times New Roman" w:hAnsi="Times New Roman" w:cs="Times New Roman"/>
          <w:color w:val="000000"/>
          <w:sz w:val="28"/>
          <w:szCs w:val="28"/>
        </w:rPr>
        <w:t>39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13944">
        <w:rPr>
          <w:rFonts w:ascii="Times New Roman" w:hAnsi="Times New Roman" w:cs="Times New Roman"/>
          <w:color w:val="000000"/>
          <w:sz w:val="28"/>
          <w:szCs w:val="28"/>
        </w:rPr>
        <w:t>92-122,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e-</w:t>
      </w:r>
      <w:proofErr w:type="spell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mail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  <w:lang w:val="en-US"/>
        </w:rPr>
        <w:t>paninoselpos</w:t>
      </w:r>
      <w:proofErr w:type="spellEnd"/>
      <w:r w:rsidR="00513944">
        <w:rPr>
          <w:rFonts w:ascii="Times New Roman" w:hAnsi="Times New Roman" w:cs="Times New Roman"/>
          <w:color w:val="000000"/>
          <w:sz w:val="28"/>
          <w:szCs w:val="28"/>
        </w:rPr>
        <w:t>@mail.ru.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 Порядок получения информации заявителями по вопросам предоставления</w:t>
      </w:r>
      <w:r w:rsidR="003F68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 и услуг, которые являются необходимыми и обязательными для</w:t>
      </w:r>
      <w:r w:rsidR="003F68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услуги, сведений о ходе предоставления указанных услуг, в</w:t>
      </w:r>
      <w:r w:rsidR="003F68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том числе с использованием федеральной государственной информационной системы «Единый</w:t>
      </w:r>
      <w:r w:rsidR="003F68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портал государственных и муниципальных услуг (функций)»:</w:t>
      </w:r>
    </w:p>
    <w:p w:rsidR="00E551B5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 xml:space="preserve">-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Информация о порядке оказания муниципальной услуги может предоставляться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администрации, предоставляющей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услугу: непосредственно, на личном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приеме;</w:t>
      </w:r>
    </w:p>
    <w:p w:rsidR="00E551B5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 использованием средств телефонной связи;</w:t>
      </w:r>
    </w:p>
    <w:p w:rsidR="00E551B5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размещения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информационно-телекоммуникационных сетях общего пользования (в том числе в сети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Интернет), публикации в средствах массовой информации, размещения на стендах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предоставляющего муниципальную услугу; 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путем отправки письменных разъяснений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запросу Заявителя.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 рамках предоставления муниципальной услуги осуществляются консультации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следующим вопросам: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о возможности предоставления муниципальной слуги;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о перечне документов, необходимых для предоставления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слуги;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об источниках получения документов, необходимых для предоставления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слуги (орган, организация и их местонахождение);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о графике приема специалистами органа предоставляющего муниципальную услугу;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о сроках рассмотрения заявлений о предоставлении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слуги;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о порядке обжалования действий (бездействия) и решений, осуществляемых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принимаемых в ходе исполнения муниципальной услуги.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42104"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4210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Порядок, форма и место размещения указанной в настоящем пункте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Информация, указанная в настоящем пункте подлежит обязательному размещению: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• на информационном стенде органа предоставляющего муниципальную услугу,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непосредственной близости от помещения, где предоставляется муниципальная услуга;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• на официальном сайте органа предоставляющего муниципальную услугу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color w:val="0000FF"/>
          <w:sz w:val="28"/>
          <w:szCs w:val="28"/>
        </w:rPr>
        <w:t>панинское</w:t>
      </w:r>
      <w:proofErr w:type="gramStart"/>
      <w:r>
        <w:rPr>
          <w:rFonts w:ascii="Times New Roman" w:hAnsi="Times New Roman" w:cs="Times New Roman"/>
          <w:color w:val="0000FF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FF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color w:val="0000FF"/>
          <w:sz w:val="28"/>
          <w:szCs w:val="28"/>
        </w:rPr>
        <w:t>;</w:t>
      </w:r>
    </w:p>
    <w:p w:rsid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• в федеральной государственной информационной системе «Единый портал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услуг».</w:t>
      </w:r>
    </w:p>
    <w:p w:rsidR="003F68F7" w:rsidRPr="009107FC" w:rsidRDefault="003F68F7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51B5" w:rsidRDefault="003F68F7" w:rsidP="00523B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6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523B74" w:rsidRPr="00523B74">
        <w:rPr>
          <w:rFonts w:ascii="Times New Roman" w:hAnsi="Times New Roman" w:cs="Times New Roman"/>
          <w:b/>
          <w:sz w:val="28"/>
          <w:szCs w:val="28"/>
        </w:rPr>
        <w:t xml:space="preserve"> Стандарт предоставления муниципальной услуги</w:t>
      </w:r>
    </w:p>
    <w:p w:rsidR="00523B74" w:rsidRPr="003F68F7" w:rsidRDefault="00523B74" w:rsidP="00523B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 Наименование муниципальной услуги: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Принятие решения о признании (либо об отказе в признании) гражданина (семьи)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участником подпрограммы «Обеспечение жильем молодых семей» ДЦП Ивановской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«Жилище» на 2011-2015 годы.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2.2. Наименование органа предоставляющего муниципальную услугу: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Фурмановского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Ивановской области (далее - Администрация поселения и (или)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орган</w:t>
      </w:r>
      <w:proofErr w:type="gram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предоставляющий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услугу).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2.3 Результат предоставления муниципальной услуги: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• принятие решения о признании гражданина (семьи) участником Подпрограммы;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• принятие решения об отказе в признании гражданина (семьи) участником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Подпрограммы.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2.4 Срок предоставления муниципальной услуги:</w:t>
      </w:r>
    </w:p>
    <w:p w:rsidR="009107FC" w:rsidRPr="009107FC" w:rsidRDefault="00E551B5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 не должен превышать 10 рабочих дней.</w:t>
      </w:r>
    </w:p>
    <w:p w:rsidR="009107FC" w:rsidRPr="009107FC" w:rsidRDefault="00E551B5" w:rsidP="00E5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Условия и сроки выполнения отдельных административных процедур представлены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соответствующих разделах административного регламента.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2.5.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документов, необходимых для предоставления муниципальной услуги: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осуществляется по результатам рассмотрения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заявлений и прилагаемых к ним документов, представленных заявителями.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Заявления по форме (приложение № 1 к настоящему административному регламенту)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могут быть заполнены от руки или машинным способом, составляются в двух экземплярах,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подписываются заявителями и подаются лично заявителями.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 случае невозможности личной явки заявителя, его интересы при подаче документов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получении уведомления о результате предоставления муниципальной услуги может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представлять иное лицо при предъявлении документа, удостоверяющего его личность,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согласно полномочиям, определенным в доверенности.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2.5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.1. К заявлению о признании участником Подпрограммы прилагаются документы,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которые являются необходимыми и обязательными и подлежат предоставлению Заявителем: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1) документы, удостоверяющие личность каждого члена семьи гражданина (оригинал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 подаче заявления лично, сканированная копия при подаче заявления в электронной форме);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2) свидетельство о заключении брака (на неполную семью и одиноко проживающих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граждан не распространяется, оригинал при подаче заявления лично, сканированная копия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подаче заявления в электронной форме);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3) Документы, подтверждающие наличие у молодой семьи возможности привлечения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дополнительных денежных средств, достаточных для оплаты расчетной (средней) стоимости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жилья, в части, превышающей размер социальной выплаты (оригинал при подаче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лично, сканированная копия при подаче заявления в электронной форме). Такими документами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справка кредитной организации (далее - банк) о размере кредита, который банк готов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предоставить члену (членам) молодой семьи для приобретения жилья;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выписка банка о наличии собственных средств, находящихся на счете (счетах) членов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молодой семьи;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в) договор займа, заключенный с организацией или физическим лицом, с указанием цели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 срока его использования;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г) иные документы, подтверждающие официальные доходы и наличие иных денежных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средств у молодой семьи (свидетельства о праве собственности на имущество супругов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(супруга) и справки об оценочной стоимости данного имущества (отчет об оценке имущества,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произведенной в соответствии с законодательством Российской Федерации)).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признании (либо об отказе в признании) молодой семьи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участницей Подпрограммы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в целях погашения основной суммы долга и уплаты процентов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жилищным кредитам, в том числе ипотечным, или жилищным займам на приобретение жилого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помещения или строительство индивидуального жилого дома, полученным до 1 января 2011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(далее - погашение долга по кредитам), за исключением иных процентов, штрафов, комиссий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пеней за просрочку исполнения обязательств по этим кредитам или займам Заявителем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дополнительно представляются следующие документы: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копия кредитного договора (договор займа), заключенного в период с 1 января 2006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 31 декабря 2010 г. включительно;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справка кредитора (заимодавца) о сумме остатка основного долга и сумме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задолженности по выплате процентов за пользование ипотечным жилищным кредитом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(займом).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5) согласие на обработку персональных данных.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.2. Заявитель вправе представить документы (их копии или содержащиеся в них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сведения), необходимые для предоставления муниципальной услуги, которые находятся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распоряжении государственных органов, органов местного самоуправления и иных органов,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участвующих в предоставлении муниципальной услуги, а именно: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1) выписка из домовой (</w:t>
      </w:r>
      <w:proofErr w:type="spell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похозяйственной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) книги и (или) справка о составе семьи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Заявителя (в Администрации поселения);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2) документ, подтверждающий признание гражданина (членов его семьи)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нуждающимися</w:t>
      </w:r>
      <w:proofErr w:type="gram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в улучшении жилищных условий (в Администрации поселения);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3) свидетельство о государственной регистрации права собственности на жилое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помещение, приобретенное (построенное) с использованием средств ипотечного жилищного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кредита (займа) (в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Фурмановском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отделе Управления Федеральной службы государственной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регистрации, кадастра и картографии по Ивановской области); при незавершенном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строительстве индивидуального жилого дома представляются документы на строительство (в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Администрации поселения).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Непредставление Заявителем указанных в настоящем пункте документов не 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основанием для отказа Заявителю в предоставлении муниципальной услуги.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2.5.3.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Запрещается требовать от Заявителя докуме</w:t>
      </w:r>
      <w:r>
        <w:rPr>
          <w:rFonts w:ascii="Times New Roman" w:hAnsi="Times New Roman" w:cs="Times New Roman"/>
          <w:color w:val="000000"/>
          <w:sz w:val="28"/>
          <w:szCs w:val="28"/>
        </w:rPr>
        <w:t>нты, предусмотренные пунктом 2.5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статьи 2.5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если они не были им представлены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собственной инициативе.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2.5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.4. Заявитель несет ответственность за достоверность представленных им сведений, 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также документов, в которых они содержатся. При выявлении в документах Заявителя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неполных и (или) недостоверных сведений такие документы расцениваются как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представленные в установленном порядке.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оснований для отказа в приеме заявления и документов, необходимых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услуги: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Основанием для отказа в приеме и рассмотрении документов, необходимых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услуги, является наличие в них подчисток либо приписок,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зачеркнутых слов и иных неоговоренных исправлений, исполнение документов карандашом, 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также наличие в них серьезных повреждений, не позволяющих однозначно истолковать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содержание.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 случае если отказ в приеме и рассмотрении документов, подаваемых Заявителем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целях получения им муниципальной услуги, дается специалистом органа предоставляющего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 в ходе личного приема, основания такого отказа разъясняются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Заявителю специалистом органа предоставляющего муниципальную услугу в устной форме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непосредственно на личном приеме (письменный ответ не изготавливается). В остальных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случаях основания отказа разъясняются Заявителю в письменном ответе.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оснований для отказа в предоставлении муниципальной услуги: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1) несоответствие гражданина (членов его семьи) условиям Подпрограммы;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2) непредставление или представление не в полном объеме документов, указанных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статье 2.5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настоящего административного регламента;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3) недостоверность сведений, содержащихся в представленных документах;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4) наличие ответа органа государственной власти, органа местного самоуправления либо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подведомственной органу государственной власти или органу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организации на межведомственный запрос, свидетельствующего об отсутствии документа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(или) информации, необходимой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для оказания муниципальной услуги;</w:t>
      </w:r>
    </w:p>
    <w:p w:rsidR="009107FC" w:rsidRPr="009107FC" w:rsidRDefault="0044210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5) ранее реализованное право на улучшение жилищных условий с использованием</w:t>
      </w:r>
      <w:r w:rsidR="00745E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социальной выплаты или иной формы государственной поддержки за счет средств</w:t>
      </w:r>
      <w:r w:rsidR="00745E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 и/или бюджета Ивановской области и/или местного бюджета членом</w:t>
      </w:r>
      <w:r w:rsidR="00745E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указанной семьи.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Указанные основания для отказа являются исчерпывающими.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2.8.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оснований для приостановления предоставления муниципальной услуги: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приостанавливается в случае: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1) снятия гражданина (членов семьи гражданина) с учета;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2) выявления в представленных документах должностными лицами сведений,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соответствующих действительности.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2.9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Муниципальная услуга предоставляется на безвозмездной основе.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Максимальный срок ожидания в очереди при обращении о предоставлении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а также при получении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езультата ее предоставления </w:t>
      </w:r>
      <w:r w:rsidRPr="00745E0D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Письменное обращение Заявителя о предоставлении муниципальной услуги,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поступившее в Администрацию поселения до 15.00, регистрируются в день его поступления,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поступившее после 15.00 - на следующий рабочий день.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2.12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Требования к местам предоставления муниципальной услуги (к залу ожидания,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местам для заполнения заявлений о предоставлении услуги, к содержанию информации,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размещенной на информационных стендах).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Прием Заявителя для предоставления муниципальной услуги осуществляется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специалистом органа предоставляющего муниципальную услугу согласно графику приема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граждан, указанному в п</w:t>
      </w:r>
      <w:r>
        <w:rPr>
          <w:rFonts w:ascii="Times New Roman" w:hAnsi="Times New Roman" w:cs="Times New Roman"/>
          <w:color w:val="000000"/>
          <w:sz w:val="28"/>
          <w:szCs w:val="28"/>
        </w:rPr>
        <w:t>ункте 1.4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.1 настоящего административного регламента, по адресу: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Ивановская область, </w:t>
      </w:r>
      <w:proofErr w:type="spellStart"/>
      <w:r w:rsidR="00745E0D">
        <w:rPr>
          <w:rFonts w:ascii="Times New Roman" w:hAnsi="Times New Roman" w:cs="Times New Roman"/>
          <w:color w:val="000000"/>
          <w:sz w:val="28"/>
          <w:szCs w:val="28"/>
        </w:rPr>
        <w:t>Фурмановский</w:t>
      </w:r>
      <w:proofErr w:type="spellEnd"/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Pr="009107F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45E0D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Start"/>
      <w:r w:rsidR="00745E0D">
        <w:rPr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 w:rsidR="00745E0D">
        <w:rPr>
          <w:rFonts w:ascii="Times New Roman" w:hAnsi="Times New Roman" w:cs="Times New Roman"/>
          <w:color w:val="000000"/>
          <w:sz w:val="28"/>
          <w:szCs w:val="28"/>
        </w:rPr>
        <w:t>анино</w:t>
      </w:r>
      <w:proofErr w:type="spellEnd"/>
      <w:r w:rsidR="00745E0D">
        <w:rPr>
          <w:rFonts w:ascii="Times New Roman" w:hAnsi="Times New Roman" w:cs="Times New Roman"/>
          <w:color w:val="000000"/>
          <w:sz w:val="28"/>
          <w:szCs w:val="28"/>
        </w:rPr>
        <w:t>, д. 108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Помещение оборудуется вывеской (табличкой), содержащей информацию о полном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наименовании органа, предоставляющего муниципальную услугу. Информационная табличка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размещается рядом с входом так, чтобы ее хорошо видели посетители. В месте предоставления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 на видном месте размещаются схемы расположения средств</w:t>
      </w:r>
      <w:r w:rsidR="00745E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пожаротушения и путей эвакуации Заявителей и работников.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Место предоставления муниципальной услуги оборудуется: информационными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стендами и стульями. Рабочее место специалиста оборудуется необходимой функциональной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мебелью, оргтехникой и телефонной связью. В помещении для предоставления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услуги предусматривается оборудование доступных мест общественного пользования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размещения, ожидание предполагается в коридоре перед помещением, где предоставляется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услуга, оборудованном местами для сидения.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На информационном стенде, расположенном в непосредственной близости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помещения, где предоставляется муниципальная услуга, на официальном сайте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поселения размещается следующая информация: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текст административного регламента (полная версия - на Интернет-сайте, извлечения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на информационном стенде);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перечень документов, необходимых для исполнения муниципальной услуги,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требования, предъявляемые к этим документам;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в) место и режим приема Заявителей;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г) основания для отказа в предоставлении муниципальной услуги;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д) порядок информирования о ходе предоставления муниципальной услуги;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е) порядок получения консультаций;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ж) порядок обжалования решений, действий или бездействия должностных лиц,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предоставляющих муниципальную услугу.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Показатели доступности и качества муниципальных услуг.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.1. Качественными показателями доступности муниципальной услуги являются: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простота и ясность изложения информационных документов;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наличие различных каналов получения информации о предоставлении услуги;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в) доступность работы с представителями лиц, получающих услугу.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.2. Количественными показателями доступности муниципальной услуги являются: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короткое время ожидания услуги;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удобный график работы органа предоставляющего муниципальную услугу;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в) удобное территориальное расположение органа предоставляющего муниципальную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услугу.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.3. Качественными показателями качества муниципальной услуги являются: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точность исполнения муниципальной услуги;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профессиональная подготовка специалистов органа предоставляющего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услугу;</w:t>
      </w:r>
    </w:p>
    <w:p w:rsidR="009107FC" w:rsidRPr="009107FC" w:rsidRDefault="00745E0D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в) высокая культура обслуживания Заявителей.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.4. Количественными показателями качества муниципальной услуги являются: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строгое соблюдение сроков предоставления муниципальной услуги;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количество обоснованных обжалований решений органа предоставляющего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Информирование Заявителя о процедуре предоставления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может осуществляться специалистами органа предоставляющего муниципальную услугу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устной (на личном приеме и по телефону) и письменной формах.</w:t>
      </w:r>
      <w:proofErr w:type="gramEnd"/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.1. По телефону предоставляется информация по следующим вопросам: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о месте нахождения органа предоставляющего муниципальную услугу;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о графике работы специалистов органа предоставляющего муниципальную услугу;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в) о нормативных правовых актах, регламентирующих вопросы предоставления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Иная информация по предоставлению муниципальной услуги предоставляется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личном и письменном обращениях.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.2. Ответы на письменные обращения, связанные с разъяснением процедуры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услуги, направляются почтой в адрес Заявителя в срок,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превышающий 30 дней с момента регистрации таких обращений, либо выдаются на руки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Заявителю с соблюдением вышеуказанного срока.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В рамках предоставления муниципальной услуги осуществляются консультации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следующим вопросам: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о перечне документов, необходимых для предоставления услуги;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о возможности предоставления услуги;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в) об источниках получения документов, необходимых для предоставления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(орган, организация и их местонахождение);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г) о графике приема специалистов органа предоставляющего муниципальную услугу;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д) о сроках рассмотрения заявления о предоставлении услуги;</w:t>
      </w:r>
    </w:p>
    <w:p w:rsid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е) о порядке обжалования действий (бездействия) и решений, осуществляемых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принимаемых в ходе исполнения муниципальной услуги.</w:t>
      </w:r>
    </w:p>
    <w:p w:rsidR="00523B74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07FC" w:rsidRDefault="009107FC" w:rsidP="00523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23B74">
        <w:rPr>
          <w:rFonts w:ascii="Times New Roman" w:hAnsi="Times New Roman" w:cs="Times New Roman"/>
          <w:b/>
          <w:color w:val="000000"/>
          <w:sz w:val="28"/>
          <w:szCs w:val="28"/>
        </w:rPr>
        <w:t>III Состав, последовательность и сроки выполнения административных процедур (действий),</w:t>
      </w:r>
      <w:r w:rsidR="00523B74" w:rsidRPr="00523B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23B74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порядку их выполнения, в том числе особенности выполнения административных</w:t>
      </w:r>
      <w:r w:rsidR="00523B74" w:rsidRPr="00523B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23B74">
        <w:rPr>
          <w:rFonts w:ascii="Times New Roman" w:hAnsi="Times New Roman" w:cs="Times New Roman"/>
          <w:b/>
          <w:color w:val="000000"/>
          <w:sz w:val="28"/>
          <w:szCs w:val="28"/>
        </w:rPr>
        <w:t>процедур (действий) в электронной форме</w:t>
      </w:r>
    </w:p>
    <w:p w:rsidR="00523B74" w:rsidRPr="00523B74" w:rsidRDefault="00523B74" w:rsidP="00523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3.1. Предоставление муниципальной услуги включает в себя следующие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административные процедуры: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1) прием и регистрация заявления и документов, необходимых для предоставления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2) проверка полноты комплекта представленных документов и проверка соответствия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представленных документов установленным требованиям;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3) истребование дополнительных документов, в том числе в рамках межведомственного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взаимодействия;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4) проверка права Заявителя на предоставление муниципальной услуги;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5) рассмотрение вопроса о признании Заявителя участником Подпрограммы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заседании жилищно-бытовой комиссии при Администрации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6) принятие решения о предоставлении либо отказе в предоставлении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услуги;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7) подготовка и согласование проекта постановления о признании либо об отказе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признании гражданина (семьи) участником Подпрограммы;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8) уведомление Заявителя о предоставлении либо отказе в предоставлении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3.2. Основанием для предоставления муниципальной услуги является обращение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Заявителя с комплектом документов, необходимых для предоставления услуги.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3.3. Заявление о предоставлении муниципальной услуги подписывается Заявителем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направляется в адрес органа предоставляющего муниципальную услугу.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предоставлении муниципальной услуги должно подаваться лично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Заявителем.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 случае невозможности личной явки Заявителя, претендующего на предоставление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его интересы при подаче документов и получении уведомления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результате предоставления муниципальной услуги может представлять иное лицо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предъявлении документа, удостоверяющего его личность, и согласно полномочиям,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определенным в доверенности, выданной представляемым.</w:t>
      </w:r>
    </w:p>
    <w:p w:rsidR="009107FC" w:rsidRPr="009107FC" w:rsidRDefault="00523B7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Заявитель также может подать заявление о получении муниципальной услуги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электронном виде на Портале государственных и муниципальных услуг по адресу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FF"/>
          <w:sz w:val="28"/>
          <w:szCs w:val="28"/>
        </w:rPr>
        <w:t xml:space="preserve">www.gosuslugi.ru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Портал).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 этом документы, включенные в исчерпывающий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перечень документов, необходимых для получения муниципальной услуги, указанные в пункте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. настоящего административного регламента, обязанность по предоставлению которых</w:t>
      </w:r>
      <w:proofErr w:type="gramEnd"/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07FC">
        <w:rPr>
          <w:rFonts w:ascii="Times New Roman" w:hAnsi="Times New Roman" w:cs="Times New Roman"/>
          <w:color w:val="000000"/>
          <w:sz w:val="28"/>
          <w:szCs w:val="28"/>
        </w:rPr>
        <w:t>возложена</w:t>
      </w:r>
      <w:proofErr w:type="gramEnd"/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на Заявителя, должны быть приложены к заявлению в отсканированном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(электронном) виде. Электронные заявления (заявки) отправляются через «Личный кабинет»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Портала с использованием логина и пароля Заявителя, а также могут быть подписаны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Заявителем электронной цифровой подписью (далее – ЭЦП) или заверены универсальной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электронной картой.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если заявление подписано ЭЦП и подано Заявителем с соблюдением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Федерального </w:t>
      </w:r>
      <w:r w:rsidR="009107FC" w:rsidRPr="009107FC">
        <w:rPr>
          <w:rFonts w:ascii="Times New Roman" w:hAnsi="Times New Roman" w:cs="Times New Roman"/>
          <w:color w:val="0000FF"/>
          <w:sz w:val="28"/>
          <w:szCs w:val="28"/>
        </w:rPr>
        <w:t xml:space="preserve">закона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от 06.04.2011 N 63-ФЗ «Об электронной подписи», данное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заявление признается равнозначным заявлению, подписанному собственноручной подписью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представленному на бумажном носителе, за исключением случаев, если федеральными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законами или иными нормативными правовыми актами установлен запрет на обращение за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получением муниципальной услуги в электронной форме. В указанном случае заявление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регистрируется в органе, предоставляющем муниципальную услугу, в соответствии с нормами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02.05.2006 № 59-ФЗ «О порядке рассмотрения обращений граждан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Федерации» и хранится в электронном виде в соответствии с утвержденной в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указанном органе номенклатурой.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если заявление о получении муниципальной услуги в электронном виде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подписано ЭЦП, либо подлинность ЭЦП не подтверждена на Портале, данное заявление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является обращением Заявителя за получением информации об оказании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услуги и не подлежит регистрации.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3.4. Перечень документов, представляемых Заявителем в целях получения услуги, 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также требования к их оформлению определяют</w:t>
      </w:r>
      <w:r>
        <w:rPr>
          <w:rFonts w:ascii="Times New Roman" w:hAnsi="Times New Roman" w:cs="Times New Roman"/>
          <w:color w:val="000000"/>
          <w:sz w:val="28"/>
          <w:szCs w:val="28"/>
        </w:rPr>
        <w:t>ся в соответствии со статьей 2.5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3.5. При личном обращении Заявителя или его уполномоченного представителя на прием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 орган, предоставляющий муниципальную услугу, специалист органа предоставляющего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 устанавливает предмет обращения и личность Заявителя.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Специалист органа предоставляющего муниципальную услугу, ответственный за прием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документов, проверяет наличие всех необходимых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документов, представляемых для получения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и соответствие представленных документов установленным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требованиям.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 случае получения Заявления и приложенных к нему документов в электронной форме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 его регистрации (при условии подписания заявления ЭЦП и проверки подлинности ЭЦП),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документы распечатываются и передаются для дальнейшего рассмотрения специалисту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предоставляющего муниципальную услугу, который проверяет правильность заполнения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Заявления, комплектность документов, а также возможность оказания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на основании представленных копий документов в соответствии с настоящим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административным регламентом.</w:t>
      </w:r>
      <w:proofErr w:type="gramEnd"/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3.5.1. При несоответствии заявления либо приложенных к нему документов требованиям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настоящего административного регламента, специалист органа предоставляющего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 в течение пяти рабочих дней со дня поступления документов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электронном виде направляет Заявителю уведомление с указанием недостающих и (или)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неверно оформленных документов.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Данное уведомление не является этапом оказания муниципальной услуги и носит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информационный характер.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если заявление было подписано ЭЦП и Заявитель в течение срока оказания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услуги, установленного настоящим административным регламентом, не представил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недостающие документы, специалист Администрации поселения направляет ему письменный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ответ об отказе в предоставлении муниципальной услуги.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3.5.2. При соответствии заявления, направленного в электронном виде (без ЭЦП)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приложенных к нему документов требованиям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специалист органа предоставляющего муниципальную услугу в течение пяти рабочих дней со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дня поступления документов в электронном виде уведомляет Заявителя о необходимости явки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на личный прием для представления в </w:t>
      </w:r>
      <w:proofErr w:type="gramStart"/>
      <w:r w:rsidRPr="009107FC">
        <w:rPr>
          <w:rFonts w:ascii="Times New Roman" w:hAnsi="Times New Roman" w:cs="Times New Roman"/>
          <w:color w:val="000000"/>
          <w:sz w:val="28"/>
          <w:szCs w:val="28"/>
        </w:rPr>
        <w:t>орган</w:t>
      </w:r>
      <w:proofErr w:type="gramEnd"/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предоставляющий муниципальную услугу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подлинников документов.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3.6. При установлении фактов отсутствия необходимых документов, несоответствия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представленных документов требованиям, указанным в статье 3.4. настоящего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регламента, специалист органа предоставляющего муниципальную услугу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уведомляет Заявителя о наличии препятствий к рассмотрению вопроса о получении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объясняет Заявителю содержание выявленных недостатков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представленных документах и предлагает принять меры по их устранению.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3.7. Специалист органа предоставляющего муниципальную услугу принимает заявление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гражданина о предоставлении муниципальной услуги при предоставлении Заявителем полного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пакета документов.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Документы, представляемые в копиях, подаются специалисту органа предоставляющего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 одновременно с оригиналами. Специалист органа предоставляющего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 заверяет копию документа после проверки ее соответствия оригиналу, 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оригинал документа возвращает Заявителю (за исключением документов, которые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должны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быть представлены в орган</w:t>
      </w:r>
      <w:r w:rsidR="0049168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предоставляющий муниципальную услугу в оригинале).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 выявлении в документах Заявителя неполных и (или) недостоверных сведений такие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документы расцениваются как не представленные в установленном порядке, что в соответствии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со статьей 2.8 настоящего административного регламента является основанием для отказа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9107FC" w:rsidRPr="009107FC" w:rsidRDefault="00491683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предоставление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Представленные Заявителем документы (заявление, оригиналы и заверенные копии)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хранятся в учетном деле гражданина.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3.8. Специалист органа предоставляющего муниципальную услугу регистрирует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поступившее заявление в журнале регистрации заявлений граждан (далее по тексту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Книга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регистрации), ставит отметку о приеме документов, проставляет номер на заявлении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соответствии с записью в Книге регистрации и один экземпляр заявления возвращает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Заявителю с указанием даты принятия заявления и приложенных к нему документов.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Специалист органа предоставляющего муниципальную услугу передает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зарегистрированные документы на рассмотрение главе администрации в день их поступления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или на следующий день.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3.9.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Специалист, ответственный за предоставление муниципальной услуги, формирует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запросы на предоставление документов, предусмотренных пунктом 2.6.2. настоящего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 (их копии или содержащиеся в них сведения), и обеспечивает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их получение из организаций (государственных органов, органов местного самоуправления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иных органов, участвующих в предоставлении муниципальной услуги) по технологиям,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предусмотренным соглашениями и регламентами информационного взаимодействия.</w:t>
      </w:r>
      <w:proofErr w:type="gramEnd"/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3.10.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Специалист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ответственный за предоставление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после приема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заявления и документов согласно установленному перечню, проводит их правовую экспертизу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(при необходимости с привлечением специалистов компетентных органов и должностных лиц</w:t>
      </w:r>
      <w:proofErr w:type="gramEnd"/>
    </w:p>
    <w:p w:rsidR="00BB4B24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органа предоставляющего муниципальную услугу).</w:t>
      </w:r>
      <w:r w:rsidR="00BB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предоставляющий муниципальную услугу вправе проверять представленные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Заявителем сведения и документы путем направления обращений в органы власти,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должностным лицам, предприятиям, учреждениям и организациям.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91683">
        <w:rPr>
          <w:rFonts w:ascii="Times New Roman" w:hAnsi="Times New Roman" w:cs="Times New Roman"/>
          <w:color w:val="000000"/>
          <w:sz w:val="28"/>
          <w:szCs w:val="28"/>
        </w:rPr>
        <w:t>При налич</w:t>
      </w:r>
      <w:proofErr w:type="gramStart"/>
      <w:r w:rsidR="00491683">
        <w:rPr>
          <w:rFonts w:ascii="Times New Roman" w:hAnsi="Times New Roman" w:cs="Times New Roman"/>
          <w:color w:val="000000"/>
          <w:sz w:val="28"/>
          <w:szCs w:val="28"/>
        </w:rPr>
        <w:t>ии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у о</w:t>
      </w:r>
      <w:proofErr w:type="gram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ргана</w:t>
      </w:r>
      <w:r w:rsidR="0049168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предоставляющего муниципальную услугу возможности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получения необходимых достоверных сведений иным способом, в том числе в электронном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виде, они могут быть использованы вместо документов, представленных Заявителем.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3.11. Специалист органа предоставляющего муниципальную услугу проводит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подготовительную работу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вынесения на заседание жилищной к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омиссии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(далее - Комиссия) вопроса о признании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гражданина участником Подпрограммы.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Условиями участия в подпрограмме «Обеспечение жильем молодых семей» ДЦП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Ивановской области «Жилище» на 2011-2015 годы (далее - Подпрограмма) являются: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а) не реализованное ранее право на улучшение жилищных условий с использованием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субсидий или иной формы государственной поддержки за счет средств бюджетов всех уровней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(за исключением средств материнского (семейного) капитала, направленных на улучшение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жилищных условий);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б) принятие гражданином решения об участии в Подпрограмме и выполнение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требований настоящего административного регламента;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в) признание гражданина и членов его семьи в установленном законом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нуждающимися в улучшении жилищных условий;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г) принятие органом местного самоуправления решения о включении гражданина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список участников Подпрограммы;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д) соответствие гражданина требованиям, установленным к гражданам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Подпрограммы.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3.12. В назначенный распоряжением день Комиссия принимает одно из следующих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решений: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• о признании гражданина участником Подпрограммы;</w:t>
      </w:r>
    </w:p>
    <w:p w:rsidR="009107FC" w:rsidRPr="009107FC" w:rsidRDefault="00BB4B24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• об отказе в признании гражданина участником Подпрограммы (об отказе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предоставлении муниципальной услуги) по основаниям</w:t>
      </w:r>
      <w:r w:rsidR="0049168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предусмотренным статьей 2.8.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настоящего административного регламента.</w:t>
      </w:r>
    </w:p>
    <w:p w:rsidR="009107FC" w:rsidRPr="009107FC" w:rsidRDefault="00BB4B24" w:rsidP="00BB4B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3.13. Решение Комиссии оформляетс</w:t>
      </w:r>
      <w:r>
        <w:rPr>
          <w:rFonts w:ascii="Times New Roman" w:hAnsi="Times New Roman" w:cs="Times New Roman"/>
          <w:color w:val="000000"/>
          <w:sz w:val="28"/>
          <w:szCs w:val="28"/>
        </w:rPr>
        <w:t>я протоколом заседания Комиссии.</w:t>
      </w:r>
    </w:p>
    <w:p w:rsidR="009107FC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Решение об отказе должно содержать основания такого отказа с обязательной ссылкой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на нарушения, послужившие причиной отказа, и норму права, предусматривающую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соответствующее основание для отказа.</w:t>
      </w:r>
    </w:p>
    <w:p w:rsidR="009107FC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3.14. На основании протокола заседания Комиссии специалист органа</w:t>
      </w:r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предоставляющего муниципальную услугу готовит проект постановления об утверждении</w:t>
      </w:r>
      <w:r w:rsidR="007246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протокола и направляет его главе Администрации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на</w:t>
      </w:r>
      <w:r w:rsidR="007246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подпись.</w:t>
      </w:r>
    </w:p>
    <w:p w:rsidR="009107FC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3.15. На основании постановления Администрации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указанного в статье 3.14. настоящего административного регламента, специалистом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предоставляющего муниципальную услугу готовится и не позднее чем через 3 рабочих дня </w:t>
      </w:r>
      <w:proofErr w:type="gramStart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</w:p>
    <w:p w:rsidR="009107FC" w:rsidRPr="009107FC" w:rsidRDefault="009107FC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7FC">
        <w:rPr>
          <w:rFonts w:ascii="Times New Roman" w:hAnsi="Times New Roman" w:cs="Times New Roman"/>
          <w:color w:val="000000"/>
          <w:sz w:val="28"/>
          <w:szCs w:val="28"/>
        </w:rPr>
        <w:t>дня утверждения постановления выдается на руки или направляется по почте Заявителю</w:t>
      </w:r>
      <w:r w:rsidR="007246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уведомление о принятом решении по установленной форме (приложение 2 к настоящему</w:t>
      </w:r>
      <w:r w:rsidR="007246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7FC">
        <w:rPr>
          <w:rFonts w:ascii="Times New Roman" w:hAnsi="Times New Roman" w:cs="Times New Roman"/>
          <w:color w:val="000000"/>
          <w:sz w:val="28"/>
          <w:szCs w:val="28"/>
        </w:rPr>
        <w:t>административному регламенту).</w:t>
      </w:r>
    </w:p>
    <w:p w:rsidR="009107FC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Уведомление, направляемое Заявителю в соответствии с настоящей статьей,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подписывается главой Администрации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9107FC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3.16. Основанием для выдачи Заявителю на руки уведомления о принятом Комиссией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решении, указанном в статье 3.12. настоящего административного регламента, 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соответствующее обращение Заявителя к специалисту органа предоставляющего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муниципальную услугу.</w:t>
      </w:r>
    </w:p>
    <w:p w:rsidR="009107FC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3.17. Специалист органа предоставляющего муниципальную услугу устанавливает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личность Заявителя и его правомочия на обращение от имени доверенного лица (если Заявитель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действует в чужом интересе).</w:t>
      </w:r>
    </w:p>
    <w:p w:rsidR="009107FC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3.18. Специалист органа предоставляющего муниципальную услугу знакомит заявителя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 выдаваемым документом, а Заявитель расписывается в получении уведомления на втором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экземпляре уведомления, который остается в архиве органа предоставляющего муниципальную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услугу.</w:t>
      </w:r>
    </w:p>
    <w:p w:rsidR="009107FC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3.19. Молодые семьи, признанные участниками Подпрограммы включаются в книгу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олодых семей — участников Подпрограммы (приложение 3 к настоящему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административному регламенту) и утверждается главой Администрации </w:t>
      </w:r>
      <w:proofErr w:type="spellStart"/>
      <w:r w:rsidR="00513944">
        <w:rPr>
          <w:rFonts w:ascii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поселения.</w:t>
      </w:r>
    </w:p>
    <w:p w:rsid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3.20. Блок-схема процедуры по предоставлению муниципальной услуги представлена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7FC" w:rsidRPr="009107FC">
        <w:rPr>
          <w:rFonts w:ascii="Times New Roman" w:hAnsi="Times New Roman" w:cs="Times New Roman"/>
          <w:color w:val="000000"/>
          <w:sz w:val="28"/>
          <w:szCs w:val="28"/>
        </w:rPr>
        <w:t>приложении к настоящему административному регламенту.</w:t>
      </w:r>
    </w:p>
    <w:p w:rsidR="00724662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24662">
        <w:rPr>
          <w:rFonts w:ascii="Times New Roman" w:eastAsia="Calibri" w:hAnsi="Times New Roman" w:cs="Times New Roman"/>
          <w:b/>
          <w:sz w:val="28"/>
          <w:szCs w:val="28"/>
        </w:rPr>
        <w:t xml:space="preserve">4. Порядок и формы </w:t>
      </w:r>
      <w:proofErr w:type="gramStart"/>
      <w:r w:rsidRPr="00724662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724662">
        <w:rPr>
          <w:rFonts w:ascii="Times New Roman" w:eastAsia="Calibri" w:hAnsi="Times New Roman" w:cs="Times New Roman"/>
          <w:b/>
          <w:sz w:val="28"/>
          <w:szCs w:val="28"/>
        </w:rPr>
        <w:t xml:space="preserve"> исполнением Регламента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proofErr w:type="gramStart"/>
      <w:r w:rsidRPr="0072466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исполнением Регламента включает в себя проведение проверок, выявление и устранение нарушений прав Заявителя, рассмотрение, принятие решения и подготовку ответа на обращение Заявителя, содержащие жалобы на решения, действия (бездействие) работников администрации </w:t>
      </w:r>
      <w:proofErr w:type="spellStart"/>
      <w:r w:rsidRPr="00724662">
        <w:rPr>
          <w:rFonts w:ascii="Times New Roman" w:eastAsia="Calibri" w:hAnsi="Times New Roman" w:cs="Times New Roman"/>
          <w:sz w:val="28"/>
          <w:szCs w:val="28"/>
        </w:rPr>
        <w:t>Панинского</w:t>
      </w:r>
      <w:proofErr w:type="spell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4.2. Текущий </w:t>
      </w:r>
      <w:proofErr w:type="gramStart"/>
      <w:r w:rsidRPr="0072466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исполнением Регламента осуществляется главой администрации </w:t>
      </w:r>
      <w:proofErr w:type="spellStart"/>
      <w:r w:rsidRPr="00724662">
        <w:rPr>
          <w:rFonts w:ascii="Times New Roman" w:eastAsia="Calibri" w:hAnsi="Times New Roman" w:cs="Times New Roman"/>
          <w:sz w:val="28"/>
          <w:szCs w:val="28"/>
        </w:rPr>
        <w:t>Панинского</w:t>
      </w:r>
      <w:proofErr w:type="spell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       4.3. Проведение проверок может носить плановый характер и внеплановый (по конкретному обращению Заявителя).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4.4. В случае выявления в результате осуществления </w:t>
      </w:r>
      <w:proofErr w:type="gramStart"/>
      <w:r w:rsidRPr="0072466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исполнением Регламента нарушений прав Заявителя привлечение виновных лиц осуществляется в соответствии с действующим законодательством Российской Федерации. 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4.5. Срок исправления допущенных администрацией </w:t>
      </w:r>
      <w:proofErr w:type="spellStart"/>
      <w:r w:rsidRPr="00724662">
        <w:rPr>
          <w:rFonts w:ascii="Times New Roman" w:eastAsia="Calibri" w:hAnsi="Times New Roman" w:cs="Times New Roman"/>
          <w:sz w:val="28"/>
          <w:szCs w:val="28"/>
        </w:rPr>
        <w:t>Панинского</w:t>
      </w:r>
      <w:proofErr w:type="spell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опечаток и ошибок в выданных в результате предоставления муниципальной услуги документах не должен превышать трех рабочих дней.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24662">
        <w:rPr>
          <w:rFonts w:ascii="Times New Roman" w:eastAsia="Calibri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24662">
        <w:rPr>
          <w:rFonts w:ascii="Times New Roman" w:eastAsia="Calibri" w:hAnsi="Times New Roman" w:cs="Times New Roman"/>
          <w:b/>
          <w:sz w:val="28"/>
          <w:szCs w:val="28"/>
        </w:rPr>
        <w:t xml:space="preserve">действий (бездействия) администрации </w:t>
      </w:r>
      <w:proofErr w:type="spellStart"/>
      <w:r w:rsidRPr="00724662">
        <w:rPr>
          <w:rFonts w:ascii="Times New Roman" w:eastAsia="Calibri" w:hAnsi="Times New Roman" w:cs="Times New Roman"/>
          <w:b/>
          <w:sz w:val="28"/>
          <w:szCs w:val="28"/>
        </w:rPr>
        <w:t>Панинского</w:t>
      </w:r>
      <w:proofErr w:type="spellEnd"/>
      <w:r w:rsidRPr="0072466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поселения, предоставляющей муниципальную услугу, а также ее должностных лиц 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5.1.  Заявитель имеет право на досудебное (внесудебное) обжалование действий (бездействия) и решений администрации </w:t>
      </w:r>
      <w:proofErr w:type="spellStart"/>
      <w:r w:rsidRPr="00724662">
        <w:rPr>
          <w:rFonts w:ascii="Times New Roman" w:eastAsia="Calibri" w:hAnsi="Times New Roman" w:cs="Times New Roman"/>
          <w:sz w:val="28"/>
          <w:szCs w:val="28"/>
        </w:rPr>
        <w:t>Панинского</w:t>
      </w:r>
      <w:proofErr w:type="spell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должностного лица администрации сельского поселения, принятых в ходе предоставления муниципальной услуги. 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5.2. Заявитель может обратиться с жалобой в следующих случаях:</w:t>
      </w:r>
    </w:p>
    <w:p w:rsidR="00724662" w:rsidRPr="00724662" w:rsidRDefault="00724662" w:rsidP="00724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724662" w:rsidRPr="00724662" w:rsidRDefault="00724662" w:rsidP="00724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нарушение срока предоставления муниципальной услуги;</w:t>
      </w:r>
    </w:p>
    <w:p w:rsidR="00724662" w:rsidRPr="00724662" w:rsidRDefault="00724662" w:rsidP="00724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требование у Заявителя документов, не предусмотренных Регламентом для предоставления муниципальной услуги;</w:t>
      </w:r>
    </w:p>
    <w:p w:rsidR="00724662" w:rsidRPr="00724662" w:rsidRDefault="00724662" w:rsidP="00724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отказ в приеме документов у Заявителя, предоставление которых предусмотрено Регламентом для предоставления муниципальной услуги;</w:t>
      </w:r>
    </w:p>
    <w:p w:rsidR="00724662" w:rsidRPr="00724662" w:rsidRDefault="00724662" w:rsidP="00724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Регламентом;</w:t>
      </w:r>
    </w:p>
    <w:p w:rsidR="00724662" w:rsidRPr="00724662" w:rsidRDefault="00724662" w:rsidP="00724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требование с заявителя при предоставлении муниципальной услуги платы, не предусмотренной Регламентом;</w:t>
      </w:r>
    </w:p>
    <w:p w:rsidR="00724662" w:rsidRPr="00724662" w:rsidRDefault="00724662" w:rsidP="00724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5.3. Общие требования к порядку подачи и рассмотрения жалобы при предоставлении муниципальной услуги: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- Жалоба подается в администрацию </w:t>
      </w:r>
      <w:proofErr w:type="spellStart"/>
      <w:r w:rsidRPr="00724662">
        <w:rPr>
          <w:rFonts w:ascii="Times New Roman" w:eastAsia="Calibri" w:hAnsi="Times New Roman" w:cs="Times New Roman"/>
          <w:sz w:val="28"/>
          <w:szCs w:val="28"/>
        </w:rPr>
        <w:t>Панинского</w:t>
      </w:r>
      <w:proofErr w:type="spell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в письменной форме на бумажном носителе, устно при личном приеме Заявителя Главой администрации, заместителем главы  администрации сельского поселения,  в электронной форме, а также может быть направлена по почте, с использованием информационно-телекоммуникационной сети Интернет,  Порталов.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- Жалоба должна содержать:</w:t>
      </w:r>
    </w:p>
    <w:p w:rsidR="00724662" w:rsidRPr="00724662" w:rsidRDefault="00724662" w:rsidP="007246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наименование органа местного самоуправления, должностного лица органа местного самоуправления, решения и действия (бездействия) которых обжалуются;</w:t>
      </w:r>
    </w:p>
    <w:p w:rsidR="00724662" w:rsidRPr="00724662" w:rsidRDefault="00724662" w:rsidP="007246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24662">
        <w:rPr>
          <w:rFonts w:ascii="Times New Roman" w:eastAsia="Calibri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24662" w:rsidRPr="00724662" w:rsidRDefault="00724662" w:rsidP="007246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 местного самоуправления, должностного лица органа местного самоуправления; </w:t>
      </w:r>
    </w:p>
    <w:p w:rsidR="00724662" w:rsidRPr="00724662" w:rsidRDefault="00724662" w:rsidP="007246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доводы, на основании которых Заявитель не согласен с решением и действием (бездействием) органа местного самоуправления, должностного лица органа местного самоуправления. </w:t>
      </w:r>
    </w:p>
    <w:p w:rsidR="00724662" w:rsidRPr="00724662" w:rsidRDefault="00724662" w:rsidP="007246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24662">
        <w:rPr>
          <w:rFonts w:ascii="Times New Roman" w:eastAsia="Calibri" w:hAnsi="Times New Roman" w:cs="Times New Roman"/>
          <w:sz w:val="28"/>
          <w:szCs w:val="28"/>
        </w:rPr>
        <w:t>Заявителем могут быть дополнительно указаны: наименование должности, фамилия, имя, отчество специалиста, решение, действие (бездействие) которого обжалуется (при наличии информации), а также представлены документы (при наличии), подтверждающие доводы Заявителя, либо их копии.</w:t>
      </w:r>
      <w:proofErr w:type="gramEnd"/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5.4. </w:t>
      </w:r>
      <w:proofErr w:type="gramStart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Жалоба, поступившая в администрацию </w:t>
      </w:r>
      <w:proofErr w:type="spellStart"/>
      <w:r w:rsidRPr="00724662">
        <w:rPr>
          <w:rFonts w:ascii="Times New Roman" w:eastAsia="Calibri" w:hAnsi="Times New Roman" w:cs="Times New Roman"/>
          <w:sz w:val="28"/>
          <w:szCs w:val="28"/>
        </w:rPr>
        <w:t>Панинского</w:t>
      </w:r>
      <w:proofErr w:type="spell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 подлежит рассмотрению главой администрации сельского поселения в течение пятнадцати рабочих дней со дня ее регистрации, а в случае обжалования отказа администрацией сельского поселения, главой администрации сельского поселения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со дня ее регистрации. 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color w:val="000000"/>
          <w:sz w:val="28"/>
          <w:szCs w:val="28"/>
        </w:rPr>
        <w:t>5.5.</w:t>
      </w:r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 По результатам рассмотрения жалобы администрация сельского поселения  принимает одно из следующих решений:</w:t>
      </w:r>
    </w:p>
    <w:p w:rsidR="00724662" w:rsidRPr="00724662" w:rsidRDefault="00724662" w:rsidP="007246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24662">
        <w:rPr>
          <w:rFonts w:ascii="Times New Roman" w:eastAsia="Calibri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Регламентом; </w:t>
      </w:r>
      <w:proofErr w:type="gramEnd"/>
    </w:p>
    <w:p w:rsidR="00724662" w:rsidRPr="00724662" w:rsidRDefault="00724662" w:rsidP="007246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отказывает в удовлетворении жалобы.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5.6. Не позднее дня, следующего за днем принятия решения, указанного в пункте 5.5.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>5.7. В случае установления в ходе или по результатам рассмотрения жалобы, признаков состава административного правонарушения или преступления должностное лицо, наделенное полномочиями по рассмотрению жалоб, в соответствии с пунктом 5.3. Регламента, незамедлительно направляет имеющиеся материалы в органы прокуратуры.</w:t>
      </w:r>
    </w:p>
    <w:p w:rsidR="00724662" w:rsidRPr="00724662" w:rsidRDefault="00724662" w:rsidP="0072466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24662" w:rsidRPr="00724662" w:rsidRDefault="00724662" w:rsidP="00724662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tab/>
      </w:r>
    </w:p>
    <w:p w:rsidR="00724662" w:rsidRDefault="00724662" w:rsidP="000300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662">
        <w:rPr>
          <w:rFonts w:ascii="Times New Roman" w:eastAsia="Calibri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724662" w:rsidRPr="009107FC" w:rsidRDefault="00724662" w:rsidP="0091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24662" w:rsidRPr="00910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7090"/>
    <w:multiLevelType w:val="hybridMultilevel"/>
    <w:tmpl w:val="A510DA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315F395E"/>
    <w:multiLevelType w:val="hybridMultilevel"/>
    <w:tmpl w:val="18FCF7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7FB197B"/>
    <w:multiLevelType w:val="hybridMultilevel"/>
    <w:tmpl w:val="F14C9E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55"/>
    <w:rsid w:val="00030071"/>
    <w:rsid w:val="00086766"/>
    <w:rsid w:val="000E0552"/>
    <w:rsid w:val="00381DA5"/>
    <w:rsid w:val="003F68F7"/>
    <w:rsid w:val="004040B8"/>
    <w:rsid w:val="00442104"/>
    <w:rsid w:val="00491683"/>
    <w:rsid w:val="00513944"/>
    <w:rsid w:val="00523B74"/>
    <w:rsid w:val="005C5255"/>
    <w:rsid w:val="006D4EDA"/>
    <w:rsid w:val="00724662"/>
    <w:rsid w:val="00745E0D"/>
    <w:rsid w:val="009107FC"/>
    <w:rsid w:val="00BB4B24"/>
    <w:rsid w:val="00E5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40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40B8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4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40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40B8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4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18</Pages>
  <Words>5935</Words>
  <Characters>33833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2014-08-28T12:03:00Z</cp:lastPrinted>
  <dcterms:created xsi:type="dcterms:W3CDTF">2014-08-28T10:25:00Z</dcterms:created>
  <dcterms:modified xsi:type="dcterms:W3CDTF">2014-09-30T07:07:00Z</dcterms:modified>
</cp:coreProperties>
</file>