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F4" w:rsidRPr="004800F4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4800F4" w:rsidRPr="004800F4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4800F4" w:rsidRPr="004800F4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4800F4" w:rsidRPr="004800F4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4800F4" w:rsidRPr="004800F4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4800F4" w:rsidRPr="004800F4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4800F4" w:rsidRPr="004800F4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4800F4" w:rsidRPr="004800F4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4800F4" w:rsidRPr="004800F4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385D5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04</w:t>
      </w:r>
      <w:r w:rsidR="002B6299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.05</w:t>
      </w:r>
      <w:r w:rsidR="008B4A88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.2022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  <w:t xml:space="preserve">        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  <w:t xml:space="preserve">                      </w:t>
      </w:r>
      <w:r w:rsidR="002B6299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№</w:t>
      </w:r>
      <w:r w:rsidR="00385D5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15</w:t>
      </w:r>
      <w:r w:rsidR="002B6299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3C41" w:rsidRDefault="004800F4" w:rsidP="004800F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д. Панино</w:t>
      </w:r>
    </w:p>
    <w:p w:rsidR="00223C41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23C41" w:rsidRDefault="00B67824" w:rsidP="008B4A88">
      <w:pPr>
        <w:spacing w:after="0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 согласовании </w:t>
      </w:r>
      <w:r w:rsidR="00223C41"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перечня </w:t>
      </w:r>
      <w:r w:rsidR="003825CB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движимого  </w:t>
      </w:r>
      <w:r w:rsidR="00223C41"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имущества,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предлагаемого к безвозмездной передаче</w:t>
      </w:r>
      <w:r w:rsidR="00223C41"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из муниципальной собственности</w:t>
      </w:r>
      <w:r w:rsid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</w:t>
      </w:r>
      <w:proofErr w:type="spellEnd"/>
      <w:r w:rsid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 муниципальную собственность </w:t>
      </w:r>
      <w:proofErr w:type="spellStart"/>
      <w:r w:rsid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23C41" w:rsidRDefault="00223C41" w:rsidP="00223C41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223C41" w:rsidRDefault="00223C41" w:rsidP="00B67824">
      <w:pPr>
        <w:spacing w:after="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</w:t>
      </w:r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Решением Совета </w:t>
      </w:r>
      <w:proofErr w:type="spellStart"/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Фурманов</w:t>
      </w:r>
      <w:r w:rsidR="00140210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с</w:t>
      </w:r>
      <w:r w:rsidR="004800F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кого</w:t>
      </w:r>
      <w:proofErr w:type="spellEnd"/>
      <w:r w:rsidR="004800F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муниципального района от </w:t>
      </w:r>
      <w:r w:rsidR="002B6299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28.04.2022 № 40</w:t>
      </w:r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«Об утверждении перечня имущества, </w:t>
      </w:r>
      <w:r w:rsidR="00B6782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предлагаемого</w:t>
      </w:r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к безвозмездной передаче из муниципальной собственности </w:t>
      </w:r>
      <w:proofErr w:type="spellStart"/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Фурмановского</w:t>
      </w:r>
      <w:proofErr w:type="spellEnd"/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муниципального района в муниципальную собственность </w:t>
      </w:r>
      <w:proofErr w:type="spellStart"/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Фурмановского</w:t>
      </w:r>
      <w:proofErr w:type="spellEnd"/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муниципального района», руководствуясь Уставом </w:t>
      </w:r>
      <w:proofErr w:type="spellStart"/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9C11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140210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,</w:t>
      </w:r>
      <w:r w:rsidR="00B6782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Совет </w:t>
      </w:r>
      <w:proofErr w:type="spellStart"/>
      <w:r w:rsidR="00B6782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B6782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B67824" w:rsidRDefault="00B67824" w:rsidP="00223C41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B67824" w:rsidRDefault="00B67824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  <w:t>1. Утвердить пр</w:t>
      </w:r>
      <w:r w:rsidR="00140210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илагаемый Перечень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движимого имущества, предлагаемого к безвозмездной передаче из муниципальной собственности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Фурмановского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муниципального района в муниципальную собственность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 (прилагается).</w:t>
      </w:r>
    </w:p>
    <w:p w:rsidR="00883B0E" w:rsidRDefault="00B67824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  <w:t xml:space="preserve">2. Настоящее Решение направить в Совет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Фурмановского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муниципального района для оформления акта приёма-передачи </w:t>
      </w:r>
      <w:r w:rsidR="00883B0E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имущества.</w:t>
      </w:r>
    </w:p>
    <w:p w:rsidR="00883B0E" w:rsidRDefault="00883B0E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  <w:t>3. Обнародовать настоящее Решение в установленном порядке.</w:t>
      </w:r>
    </w:p>
    <w:p w:rsidR="00B67824" w:rsidRDefault="00883B0E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исполнением решения возложить на депутатскую комиссию по </w:t>
      </w:r>
      <w:r w:rsidR="00B6782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законности и правопорядку Совета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883B0E" w:rsidRDefault="00883B0E" w:rsidP="00223C41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</w:p>
    <w:p w:rsidR="004800F4" w:rsidRDefault="00883B0E" w:rsidP="00883B0E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 w:rsidR="005713CA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5713CA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А.В</w:t>
      </w:r>
      <w:r w:rsidR="00140210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.</w:t>
      </w:r>
      <w:r w:rsidR="005713CA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Зобнин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</w:p>
    <w:p w:rsidR="00140210" w:rsidRDefault="00140210" w:rsidP="00883B0E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Председатель Совета </w:t>
      </w:r>
    </w:p>
    <w:p w:rsidR="00C85F45" w:rsidRDefault="00140210" w:rsidP="00883B0E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4800F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С.В.Беляев</w:t>
      </w:r>
      <w:proofErr w:type="spellEnd"/>
    </w:p>
    <w:p w:rsidR="00883B0E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883B0E" w:rsidRDefault="004800F4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к р</w:t>
      </w:r>
      <w:r w:rsidR="00883B0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ешению Совета</w:t>
      </w:r>
    </w:p>
    <w:p w:rsidR="00883B0E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883B0E" w:rsidRDefault="00385D51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о</w:t>
      </w:r>
      <w:r w:rsid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04</w:t>
      </w:r>
      <w:r w:rsidR="002B6299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.05.2022 №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15</w:t>
      </w:r>
      <w:bookmarkStart w:id="0" w:name="_GoBack"/>
      <w:bookmarkEnd w:id="0"/>
    </w:p>
    <w:p w:rsidR="00883B0E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3825CB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="0014021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движимого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имущества, предлагаемого к безвозмездной передаче</w:t>
      </w:r>
      <w:r w:rsidR="003825CB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из муниципальной собственности </w:t>
      </w: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 муниципальную собственность </w:t>
      </w:r>
    </w:p>
    <w:p w:rsidR="00883B0E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883B0E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883B0E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883B0E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985"/>
        <w:gridCol w:w="2126"/>
      </w:tblGrid>
      <w:tr w:rsidR="008B4A88" w:rsidTr="008B4A88">
        <w:tc>
          <w:tcPr>
            <w:tcW w:w="534" w:type="dxa"/>
          </w:tcPr>
          <w:p w:rsidR="008B4A88" w:rsidRPr="003825CB" w:rsidRDefault="008B4A88" w:rsidP="00883B0E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5C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25C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825C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</w:tcPr>
          <w:p w:rsidR="008B4A88" w:rsidRDefault="008B4A88" w:rsidP="00883B0E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 и название книги </w:t>
            </w:r>
          </w:p>
        </w:tc>
        <w:tc>
          <w:tcPr>
            <w:tcW w:w="1134" w:type="dxa"/>
          </w:tcPr>
          <w:p w:rsidR="008B4A88" w:rsidRDefault="008B4A88" w:rsidP="00883B0E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985" w:type="dxa"/>
          </w:tcPr>
          <w:p w:rsidR="008B4A88" w:rsidRDefault="002B6299" w:rsidP="00883B0E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126" w:type="dxa"/>
          </w:tcPr>
          <w:p w:rsidR="008B4A88" w:rsidRDefault="002B6299" w:rsidP="00883B0E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299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Балансовая стоимость</w:t>
            </w:r>
          </w:p>
        </w:tc>
      </w:tr>
      <w:tr w:rsidR="008B4A88" w:rsidTr="008B4A88">
        <w:tc>
          <w:tcPr>
            <w:tcW w:w="534" w:type="dxa"/>
          </w:tcPr>
          <w:p w:rsidR="008B4A88" w:rsidRPr="00883B0E" w:rsidRDefault="008B4A88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</w:tcPr>
          <w:p w:rsidR="008B4A88" w:rsidRDefault="008B4A88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B4A88" w:rsidRDefault="008B4A88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8B4A88" w:rsidRDefault="002B6299" w:rsidP="005713CA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8B4A88" w:rsidRDefault="002B6299" w:rsidP="004800F4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B4A88" w:rsidTr="008B4A88">
        <w:tc>
          <w:tcPr>
            <w:tcW w:w="534" w:type="dxa"/>
          </w:tcPr>
          <w:p w:rsidR="008B4A88" w:rsidRPr="00883B0E" w:rsidRDefault="008B4A88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883B0E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</w:tcPr>
          <w:p w:rsidR="008B4A88" w:rsidRPr="00883B0E" w:rsidRDefault="002B6299" w:rsidP="008B4A88">
            <w:pP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Православная энциклопедия, тома 48-51</w:t>
            </w:r>
          </w:p>
        </w:tc>
        <w:tc>
          <w:tcPr>
            <w:tcW w:w="1134" w:type="dxa"/>
          </w:tcPr>
          <w:p w:rsidR="008B4A88" w:rsidRPr="00883B0E" w:rsidRDefault="002B6299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8B4A88" w:rsidRDefault="002B6299" w:rsidP="005713CA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2126" w:type="dxa"/>
          </w:tcPr>
          <w:p w:rsidR="008B4A88" w:rsidRPr="00883B0E" w:rsidRDefault="002B6299" w:rsidP="004800F4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3600,00</w:t>
            </w:r>
          </w:p>
        </w:tc>
      </w:tr>
      <w:tr w:rsidR="002B6299" w:rsidTr="008B4A88">
        <w:tc>
          <w:tcPr>
            <w:tcW w:w="534" w:type="dxa"/>
          </w:tcPr>
          <w:p w:rsidR="002B6299" w:rsidRPr="00883B0E" w:rsidRDefault="002B6299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</w:tcPr>
          <w:p w:rsidR="002B6299" w:rsidRDefault="002B6299" w:rsidP="008B4A88">
            <w:pP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Православная энциклопедия, тома 52-59</w:t>
            </w:r>
          </w:p>
        </w:tc>
        <w:tc>
          <w:tcPr>
            <w:tcW w:w="1134" w:type="dxa"/>
          </w:tcPr>
          <w:p w:rsidR="002B6299" w:rsidRDefault="002B6299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2B6299" w:rsidRDefault="002B6299" w:rsidP="005713CA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</w:tcPr>
          <w:p w:rsidR="002B6299" w:rsidRDefault="002B6299" w:rsidP="004800F4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8000,00</w:t>
            </w:r>
          </w:p>
          <w:p w:rsidR="002551D1" w:rsidRDefault="002551D1" w:rsidP="004800F4">
            <w:pPr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83B0E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883B0E" w:rsidRPr="00883B0E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sectPr w:rsidR="00883B0E" w:rsidRPr="00883B0E" w:rsidSect="001402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6"/>
    <w:rsid w:val="000E0552"/>
    <w:rsid w:val="000F510F"/>
    <w:rsid w:val="00140210"/>
    <w:rsid w:val="00223C41"/>
    <w:rsid w:val="002551D1"/>
    <w:rsid w:val="002B6299"/>
    <w:rsid w:val="00381DA5"/>
    <w:rsid w:val="003825CB"/>
    <w:rsid w:val="00385D51"/>
    <w:rsid w:val="004800F4"/>
    <w:rsid w:val="005713CA"/>
    <w:rsid w:val="006D4EDA"/>
    <w:rsid w:val="007C365E"/>
    <w:rsid w:val="00883B0E"/>
    <w:rsid w:val="008B4A88"/>
    <w:rsid w:val="009C1118"/>
    <w:rsid w:val="00A141C6"/>
    <w:rsid w:val="00A97068"/>
    <w:rsid w:val="00B67824"/>
    <w:rsid w:val="00EA0392"/>
    <w:rsid w:val="00F8754C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2022-01-24T05:17:00Z</cp:lastPrinted>
  <dcterms:created xsi:type="dcterms:W3CDTF">2014-08-11T09:03:00Z</dcterms:created>
  <dcterms:modified xsi:type="dcterms:W3CDTF">2022-05-17T07:51:00Z</dcterms:modified>
</cp:coreProperties>
</file>