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D4" w:rsidRPr="009979D4" w:rsidRDefault="009979D4" w:rsidP="009979D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979D4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СОВЕТ  </w:t>
      </w:r>
    </w:p>
    <w:p w:rsidR="009979D4" w:rsidRPr="009979D4" w:rsidRDefault="009979D4" w:rsidP="009979D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9979D4">
        <w:rPr>
          <w:rFonts w:ascii="Times New Roman" w:eastAsia="Lucida Sans Unicode" w:hAnsi="Times New Roman" w:cs="Times New Roman"/>
          <w:b/>
          <w:bCs/>
          <w:sz w:val="26"/>
          <w:szCs w:val="26"/>
        </w:rPr>
        <w:t>ПАНИНСКОГО  СЕЛЬСКОГО  ПОСЕЛЕНИЯ</w:t>
      </w:r>
    </w:p>
    <w:p w:rsidR="009979D4" w:rsidRPr="009979D4" w:rsidRDefault="009979D4" w:rsidP="009979D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9979D4">
        <w:rPr>
          <w:rFonts w:ascii="Times New Roman" w:eastAsia="Lucida Sans Unicode" w:hAnsi="Times New Roman" w:cs="Times New Roman"/>
          <w:b/>
          <w:bCs/>
          <w:sz w:val="26"/>
          <w:szCs w:val="26"/>
        </w:rPr>
        <w:t>четвертого созыва</w:t>
      </w:r>
    </w:p>
    <w:p w:rsidR="009979D4" w:rsidRPr="009979D4" w:rsidRDefault="009979D4" w:rsidP="009979D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9979D4">
        <w:rPr>
          <w:rFonts w:ascii="Times New Roman" w:eastAsia="Lucida Sans Unicode" w:hAnsi="Times New Roman" w:cs="Times New Roman"/>
          <w:b/>
          <w:bCs/>
          <w:sz w:val="26"/>
          <w:szCs w:val="26"/>
        </w:rPr>
        <w:t>ФУРМАНОВСКОГО МУНИЦИПАЛЬНОГО РАЙОНА</w:t>
      </w:r>
    </w:p>
    <w:p w:rsidR="009979D4" w:rsidRPr="009979D4" w:rsidRDefault="009979D4" w:rsidP="009979D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9979D4">
        <w:rPr>
          <w:rFonts w:ascii="Times New Roman" w:eastAsia="Lucida Sans Unicode" w:hAnsi="Times New Roman" w:cs="Times New Roman"/>
          <w:b/>
          <w:bCs/>
          <w:sz w:val="26"/>
          <w:szCs w:val="26"/>
        </w:rPr>
        <w:t>ИВАНОВСКОЙ ОБЛАСТИ</w:t>
      </w:r>
    </w:p>
    <w:p w:rsidR="009979D4" w:rsidRPr="009979D4" w:rsidRDefault="009979D4" w:rsidP="009979D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</w:p>
    <w:p w:rsidR="009979D4" w:rsidRPr="009979D4" w:rsidRDefault="009979D4" w:rsidP="009979D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proofErr w:type="gramStart"/>
      <w:r w:rsidRPr="009979D4">
        <w:rPr>
          <w:rFonts w:ascii="Times New Roman" w:eastAsia="Lucida Sans Unicode" w:hAnsi="Times New Roman" w:cs="Times New Roman"/>
          <w:b/>
          <w:bCs/>
          <w:sz w:val="26"/>
          <w:szCs w:val="26"/>
        </w:rPr>
        <w:t>Р</w:t>
      </w:r>
      <w:proofErr w:type="gramEnd"/>
      <w:r w:rsidRPr="009979D4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 Е Ш Е Н И Е</w:t>
      </w:r>
    </w:p>
    <w:p w:rsidR="00B707D9" w:rsidRPr="009979D4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548CB">
        <w:rPr>
          <w:rFonts w:ascii="Times New Roman" w:hAnsi="Times New Roman" w:cs="Times New Roman"/>
          <w:b/>
          <w:sz w:val="24"/>
          <w:szCs w:val="24"/>
        </w:rPr>
        <w:t>30</w:t>
      </w:r>
      <w:r w:rsidR="0010275A">
        <w:rPr>
          <w:rFonts w:ascii="Times New Roman" w:hAnsi="Times New Roman" w:cs="Times New Roman"/>
          <w:b/>
          <w:sz w:val="24"/>
          <w:szCs w:val="24"/>
        </w:rPr>
        <w:t>.0</w:t>
      </w:r>
      <w:r w:rsidR="00706E98">
        <w:rPr>
          <w:rFonts w:ascii="Times New Roman" w:hAnsi="Times New Roman" w:cs="Times New Roman"/>
          <w:b/>
          <w:sz w:val="24"/>
          <w:szCs w:val="24"/>
        </w:rPr>
        <w:t>9</w:t>
      </w:r>
      <w:r w:rsidR="00AC2E38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356F05">
        <w:rPr>
          <w:rFonts w:ascii="Times New Roman" w:hAnsi="Times New Roman" w:cs="Times New Roman"/>
          <w:b/>
          <w:sz w:val="24"/>
          <w:szCs w:val="24"/>
        </w:rPr>
        <w:t>2</w:t>
      </w:r>
      <w:r w:rsidR="0010275A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06E98">
        <w:rPr>
          <w:rFonts w:ascii="Times New Roman" w:hAnsi="Times New Roman" w:cs="Times New Roman"/>
          <w:b/>
          <w:sz w:val="24"/>
          <w:szCs w:val="24"/>
        </w:rPr>
        <w:t>2</w:t>
      </w:r>
      <w:r w:rsidR="00D548CB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27.12.2021 №50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 w:rsidR="00D7106F">
        <w:rPr>
          <w:b/>
        </w:rPr>
        <w:t xml:space="preserve"> и </w:t>
      </w:r>
      <w:r w:rsidR="00356F05">
        <w:rPr>
          <w:b/>
        </w:rPr>
        <w:t>2024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533D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27.12.2021 №50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2022 год и на плановый период 2023 и 2024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654E3" w:rsidRPr="000654E3" w:rsidRDefault="000654E3" w:rsidP="00830F0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54E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Пункт 1.1.</w:t>
      </w:r>
      <w:r w:rsidRPr="000654E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8602C">
        <w:rPr>
          <w:rFonts w:ascii="Times New Roman" w:hAnsi="Times New Roman" w:cs="Times New Roman"/>
          <w:sz w:val="24"/>
          <w:szCs w:val="24"/>
        </w:rPr>
        <w:t>а</w:t>
      </w:r>
      <w:r w:rsidRPr="000654E3">
        <w:rPr>
          <w:rFonts w:ascii="Times New Roman" w:hAnsi="Times New Roman" w:cs="Times New Roman"/>
          <w:sz w:val="24"/>
          <w:szCs w:val="24"/>
        </w:rPr>
        <w:t xml:space="preserve"> 1 Решения читать в новой редакции:</w:t>
      </w:r>
    </w:p>
    <w:p w:rsidR="00D7106F" w:rsidRPr="00EF4570" w:rsidRDefault="000654E3" w:rsidP="00EF4570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570">
        <w:rPr>
          <w:rFonts w:ascii="Times New Roman" w:hAnsi="Times New Roman" w:cs="Times New Roman"/>
          <w:sz w:val="24"/>
          <w:szCs w:val="24"/>
        </w:rPr>
        <w:t>«</w:t>
      </w:r>
      <w:r w:rsidR="00D7106F" w:rsidRPr="00EF4570">
        <w:rPr>
          <w:rFonts w:ascii="Times New Roman" w:hAnsi="Times New Roman" w:cs="Times New Roman"/>
          <w:sz w:val="24"/>
          <w:szCs w:val="24"/>
        </w:rPr>
        <w:t>1</w:t>
      </w:r>
      <w:r w:rsidR="002443B4" w:rsidRPr="00EF4570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EF457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 w:rsidRPr="00EF4570">
        <w:rPr>
          <w:rFonts w:ascii="Times New Roman" w:hAnsi="Times New Roman" w:cs="Times New Roman"/>
          <w:sz w:val="24"/>
          <w:szCs w:val="24"/>
        </w:rPr>
        <w:t>2022</w:t>
      </w:r>
      <w:r w:rsidR="00D7106F" w:rsidRPr="00EF45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="008072A3" w:rsidRPr="00A91525">
        <w:rPr>
          <w:rFonts w:ascii="Times New Roman" w:hAnsi="Times New Roman" w:cs="Times New Roman"/>
          <w:sz w:val="24"/>
          <w:szCs w:val="24"/>
        </w:rPr>
        <w:t>1</w:t>
      </w:r>
      <w:r w:rsidR="00A831B2">
        <w:rPr>
          <w:rFonts w:ascii="Times New Roman" w:hAnsi="Times New Roman" w:cs="Times New Roman"/>
          <w:sz w:val="24"/>
          <w:szCs w:val="24"/>
        </w:rPr>
        <w:t>3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A91525" w:rsidRPr="00A91525">
        <w:rPr>
          <w:rFonts w:ascii="Times New Roman" w:hAnsi="Times New Roman" w:cs="Times New Roman"/>
          <w:sz w:val="24"/>
          <w:szCs w:val="24"/>
        </w:rPr>
        <w:t>6</w:t>
      </w:r>
      <w:r w:rsidR="00A831B2">
        <w:rPr>
          <w:rFonts w:ascii="Times New Roman" w:hAnsi="Times New Roman" w:cs="Times New Roman"/>
          <w:sz w:val="24"/>
          <w:szCs w:val="24"/>
        </w:rPr>
        <w:t>88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A831B2">
        <w:rPr>
          <w:rFonts w:ascii="Times New Roman" w:hAnsi="Times New Roman" w:cs="Times New Roman"/>
          <w:sz w:val="24"/>
          <w:szCs w:val="24"/>
        </w:rPr>
        <w:t>275</w:t>
      </w:r>
      <w:r w:rsidR="00DB14F1" w:rsidRPr="00A91525">
        <w:rPr>
          <w:rFonts w:ascii="Times New Roman" w:hAnsi="Times New Roman" w:cs="Times New Roman"/>
          <w:sz w:val="24"/>
          <w:szCs w:val="24"/>
        </w:rPr>
        <w:t>,</w:t>
      </w:r>
      <w:r w:rsidR="00A831B2">
        <w:rPr>
          <w:rFonts w:ascii="Times New Roman" w:hAnsi="Times New Roman" w:cs="Times New Roman"/>
          <w:sz w:val="24"/>
          <w:szCs w:val="24"/>
        </w:rPr>
        <w:t>78</w:t>
      </w:r>
      <w:r w:rsidR="002443B4" w:rsidRPr="00A91525">
        <w:rPr>
          <w:rFonts w:ascii="Times New Roman" w:hAnsi="Times New Roman" w:cs="Times New Roman"/>
          <w:sz w:val="24"/>
          <w:szCs w:val="24"/>
        </w:rPr>
        <w:t xml:space="preserve">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072A3" w:rsidRPr="00A91525">
        <w:rPr>
          <w:rFonts w:ascii="Times New Roman" w:hAnsi="Times New Roman" w:cs="Times New Roman"/>
          <w:sz w:val="24"/>
          <w:szCs w:val="24"/>
        </w:rPr>
        <w:t>1</w:t>
      </w:r>
      <w:r w:rsidR="00D548CB">
        <w:rPr>
          <w:rFonts w:ascii="Times New Roman" w:hAnsi="Times New Roman" w:cs="Times New Roman"/>
          <w:sz w:val="24"/>
          <w:szCs w:val="24"/>
        </w:rPr>
        <w:t>3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A831B2">
        <w:rPr>
          <w:rFonts w:ascii="Times New Roman" w:hAnsi="Times New Roman" w:cs="Times New Roman"/>
          <w:sz w:val="24"/>
          <w:szCs w:val="24"/>
        </w:rPr>
        <w:t>969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A831B2">
        <w:rPr>
          <w:rFonts w:ascii="Times New Roman" w:hAnsi="Times New Roman" w:cs="Times New Roman"/>
          <w:sz w:val="24"/>
          <w:szCs w:val="24"/>
        </w:rPr>
        <w:t>75</w:t>
      </w:r>
      <w:r w:rsidR="00D548CB">
        <w:rPr>
          <w:rFonts w:ascii="Times New Roman" w:hAnsi="Times New Roman" w:cs="Times New Roman"/>
          <w:sz w:val="24"/>
          <w:szCs w:val="24"/>
        </w:rPr>
        <w:t>8</w:t>
      </w:r>
      <w:r w:rsidR="00DB14F1" w:rsidRPr="00A91525">
        <w:rPr>
          <w:rFonts w:ascii="Times New Roman" w:hAnsi="Times New Roman" w:cs="Times New Roman"/>
          <w:sz w:val="24"/>
          <w:szCs w:val="24"/>
        </w:rPr>
        <w:t>,</w:t>
      </w:r>
      <w:r w:rsidR="00D548CB">
        <w:rPr>
          <w:rFonts w:ascii="Times New Roman" w:hAnsi="Times New Roman" w:cs="Times New Roman"/>
          <w:sz w:val="24"/>
          <w:szCs w:val="24"/>
        </w:rPr>
        <w:t>53</w:t>
      </w:r>
      <w:r w:rsidR="00DB14F1" w:rsidRPr="00A91525">
        <w:rPr>
          <w:rFonts w:ascii="Times New Roman" w:hAnsi="Times New Roman" w:cs="Times New Roman"/>
          <w:sz w:val="24"/>
          <w:szCs w:val="24"/>
        </w:rPr>
        <w:t xml:space="preserve">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831B2">
        <w:rPr>
          <w:rFonts w:ascii="Times New Roman" w:hAnsi="Times New Roman" w:cs="Times New Roman"/>
          <w:sz w:val="24"/>
          <w:szCs w:val="24"/>
        </w:rPr>
        <w:t>2</w:t>
      </w:r>
      <w:r w:rsidR="00D548CB">
        <w:rPr>
          <w:rFonts w:ascii="Times New Roman" w:hAnsi="Times New Roman" w:cs="Times New Roman"/>
          <w:sz w:val="24"/>
          <w:szCs w:val="24"/>
        </w:rPr>
        <w:t>8</w:t>
      </w:r>
      <w:r w:rsidR="00A831B2">
        <w:rPr>
          <w:rFonts w:ascii="Times New Roman" w:hAnsi="Times New Roman" w:cs="Times New Roman"/>
          <w:sz w:val="24"/>
          <w:szCs w:val="24"/>
        </w:rPr>
        <w:t>1</w:t>
      </w:r>
      <w:r w:rsidR="00D548CB">
        <w:rPr>
          <w:rFonts w:ascii="Times New Roman" w:hAnsi="Times New Roman" w:cs="Times New Roman"/>
          <w:sz w:val="24"/>
          <w:szCs w:val="24"/>
        </w:rPr>
        <w:t> </w:t>
      </w:r>
      <w:r w:rsidR="00A831B2">
        <w:rPr>
          <w:rFonts w:ascii="Times New Roman" w:hAnsi="Times New Roman" w:cs="Times New Roman"/>
          <w:sz w:val="24"/>
          <w:szCs w:val="24"/>
        </w:rPr>
        <w:t>482</w:t>
      </w:r>
      <w:r w:rsidR="00D548CB">
        <w:rPr>
          <w:rFonts w:ascii="Times New Roman" w:hAnsi="Times New Roman" w:cs="Times New Roman"/>
          <w:sz w:val="24"/>
          <w:szCs w:val="24"/>
        </w:rPr>
        <w:t>,</w:t>
      </w:r>
      <w:r w:rsidR="00A831B2">
        <w:rPr>
          <w:rFonts w:ascii="Times New Roman" w:hAnsi="Times New Roman" w:cs="Times New Roman"/>
          <w:sz w:val="24"/>
          <w:szCs w:val="24"/>
        </w:rPr>
        <w:t>75</w:t>
      </w:r>
      <w:r w:rsidRPr="008072A3">
        <w:rPr>
          <w:rFonts w:ascii="Times New Roman" w:hAnsi="Times New Roman" w:cs="Times New Roman"/>
          <w:sz w:val="24"/>
          <w:szCs w:val="24"/>
        </w:rPr>
        <w:t xml:space="preserve"> руб.</w:t>
      </w:r>
      <w:r w:rsidR="000654E3" w:rsidRPr="008072A3">
        <w:rPr>
          <w:rFonts w:ascii="Times New Roman" w:hAnsi="Times New Roman" w:cs="Times New Roman"/>
          <w:sz w:val="24"/>
          <w:szCs w:val="24"/>
        </w:rPr>
        <w:t>».</w:t>
      </w:r>
    </w:p>
    <w:p w:rsidR="000654E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4E3">
        <w:rPr>
          <w:rFonts w:ascii="Times New Roman" w:hAnsi="Times New Roman" w:cs="Times New Roman"/>
          <w:sz w:val="24"/>
          <w:szCs w:val="24"/>
        </w:rPr>
        <w:t>1.2. Подпункт 2.3.</w:t>
      </w:r>
      <w:r w:rsidR="00D548CB">
        <w:rPr>
          <w:rFonts w:ascii="Times New Roman" w:hAnsi="Times New Roman" w:cs="Times New Roman"/>
          <w:sz w:val="24"/>
          <w:szCs w:val="24"/>
        </w:rPr>
        <w:t>2</w:t>
      </w:r>
      <w:r w:rsidR="000654E3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EF4570" w:rsidRDefault="00F77E60" w:rsidP="00EF4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4570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EF4570" w:rsidRDefault="00EF4570" w:rsidP="00E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2022 год в сумме 4 4</w:t>
      </w:r>
      <w:r w:rsidR="00C71982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 5</w:t>
      </w:r>
      <w:r w:rsidR="00C719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7,0 руб.;</w:t>
      </w:r>
    </w:p>
    <w:p w:rsidR="00EF4570" w:rsidRDefault="00EF4570" w:rsidP="00E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2023 год в сумме 2 945 500,0 руб.;</w:t>
      </w:r>
    </w:p>
    <w:p w:rsidR="00EF4570" w:rsidRDefault="00EF4570" w:rsidP="00E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2024 год в сумме 2 940 600,0 руб.</w:t>
      </w:r>
    </w:p>
    <w:p w:rsidR="00EF4570" w:rsidRDefault="00EF4570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2022 год в сумме 6 </w:t>
      </w:r>
      <w:r w:rsidR="00C71982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719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45,59 руб.;</w:t>
      </w: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2 162 830,96 руб.;</w:t>
      </w:r>
    </w:p>
    <w:p w:rsidR="00D7106F" w:rsidRP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2 184 646,73 руб.».</w:t>
      </w:r>
      <w:r w:rsidR="00E8602C">
        <w:rPr>
          <w:rFonts w:ascii="Times New Roman" w:hAnsi="Times New Roman" w:cs="Times New Roman"/>
          <w:sz w:val="24"/>
          <w:szCs w:val="24"/>
        </w:rPr>
        <w:tab/>
      </w:r>
    </w:p>
    <w:p w:rsidR="008072A3" w:rsidRPr="00D548CB" w:rsidRDefault="008072A3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Pr="00D90493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3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«Доходы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 кодам классификации доходов </w:t>
      </w:r>
      <w:r w:rsidRPr="0009746D">
        <w:rPr>
          <w:sz w:val="24"/>
          <w:szCs w:val="24"/>
        </w:rPr>
        <w:t>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324ADC">
        <w:rPr>
          <w:sz w:val="24"/>
          <w:szCs w:val="24"/>
        </w:rPr>
        <w:t>3</w:t>
      </w:r>
      <w:r>
        <w:rPr>
          <w:sz w:val="24"/>
          <w:szCs w:val="24"/>
        </w:rPr>
        <w:t xml:space="preserve">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2022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2022 год» (приложение 3);</w:t>
      </w:r>
      <w:proofErr w:type="gramEnd"/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E8602C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годов»</w:t>
      </w:r>
      <w:r w:rsidR="00DD2432">
        <w:rPr>
          <w:sz w:val="24"/>
          <w:szCs w:val="24"/>
        </w:rPr>
        <w:t xml:space="preserve"> (приложение </w:t>
      </w:r>
      <w:r w:rsidR="00E8602C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AC2E38" w:rsidRPr="00AC2E38" w:rsidTr="00CA0E0A"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Приложение </w:t>
            </w:r>
            <w:r w:rsidR="00CA0E0A">
              <w:rPr>
                <w:sz w:val="24"/>
                <w:szCs w:val="24"/>
              </w:rPr>
              <w:t>1</w:t>
            </w:r>
            <w:r w:rsidRPr="00AC2E38">
              <w:rPr>
                <w:sz w:val="24"/>
                <w:szCs w:val="24"/>
              </w:rPr>
              <w:t xml:space="preserve">          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к решению Совета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C2E38">
              <w:rPr>
                <w:sz w:val="24"/>
                <w:szCs w:val="24"/>
              </w:rPr>
              <w:t>Панинского</w:t>
            </w:r>
            <w:proofErr w:type="spellEnd"/>
            <w:r w:rsidRPr="00AC2E38">
              <w:rPr>
                <w:sz w:val="24"/>
                <w:szCs w:val="24"/>
              </w:rPr>
              <w:t xml:space="preserve"> сельского поселения</w:t>
            </w:r>
          </w:p>
          <w:p w:rsidR="00AC2E38" w:rsidRPr="00AC2E38" w:rsidRDefault="00AC2E38" w:rsidP="00706E9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 от </w:t>
            </w:r>
            <w:r w:rsidR="00D548C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CA0E0A">
              <w:rPr>
                <w:sz w:val="24"/>
                <w:szCs w:val="24"/>
              </w:rPr>
              <w:t>0</w:t>
            </w:r>
            <w:r w:rsidR="00706E9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AC2E38">
              <w:rPr>
                <w:sz w:val="24"/>
                <w:szCs w:val="24"/>
              </w:rPr>
              <w:t>202</w:t>
            </w:r>
            <w:r w:rsidR="00CA0E0A">
              <w:rPr>
                <w:sz w:val="24"/>
                <w:szCs w:val="24"/>
              </w:rPr>
              <w:t>2</w:t>
            </w:r>
            <w:r w:rsidRPr="00AC2E38">
              <w:rPr>
                <w:sz w:val="24"/>
                <w:szCs w:val="24"/>
              </w:rPr>
              <w:t xml:space="preserve"> №</w:t>
            </w:r>
            <w:r w:rsidR="00706E98">
              <w:rPr>
                <w:sz w:val="24"/>
                <w:szCs w:val="24"/>
              </w:rPr>
              <w:t>27</w:t>
            </w:r>
            <w:r w:rsidRPr="00AC2E38">
              <w:rPr>
                <w:sz w:val="24"/>
                <w:szCs w:val="24"/>
              </w:rPr>
              <w:t xml:space="preserve"> </w:t>
            </w:r>
          </w:p>
        </w:tc>
      </w:tr>
    </w:tbl>
    <w:p w:rsidR="001639FD" w:rsidRDefault="001639FD" w:rsidP="00CA0E0A">
      <w:pPr>
        <w:pStyle w:val="a5"/>
        <w:spacing w:after="0"/>
        <w:jc w:val="right"/>
        <w:rPr>
          <w:sz w:val="24"/>
          <w:szCs w:val="24"/>
        </w:rPr>
      </w:pPr>
    </w:p>
    <w:p w:rsidR="00CA0E0A" w:rsidRPr="00AC2E38" w:rsidRDefault="001639FD" w:rsidP="00CA0E0A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>к решению Совета</w:t>
      </w: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proofErr w:type="spellStart"/>
      <w:r w:rsidRPr="00AC2E38">
        <w:rPr>
          <w:sz w:val="24"/>
          <w:szCs w:val="24"/>
        </w:rPr>
        <w:t>Панинского</w:t>
      </w:r>
      <w:proofErr w:type="spellEnd"/>
      <w:r w:rsidRPr="00AC2E38">
        <w:rPr>
          <w:sz w:val="24"/>
          <w:szCs w:val="24"/>
        </w:rPr>
        <w:t xml:space="preserve"> сельского поселения</w:t>
      </w:r>
    </w:p>
    <w:p w:rsidR="00D90493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 xml:space="preserve"> от </w:t>
      </w:r>
      <w:r>
        <w:rPr>
          <w:sz w:val="24"/>
          <w:szCs w:val="24"/>
        </w:rPr>
        <w:t>27.12.</w:t>
      </w:r>
      <w:r w:rsidRPr="00AC2E38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1639FD" w:rsidRDefault="001639FD" w:rsidP="00CA0E0A">
      <w:pPr>
        <w:pStyle w:val="a5"/>
        <w:spacing w:after="0"/>
        <w:jc w:val="right"/>
        <w:rPr>
          <w:sz w:val="24"/>
          <w:szCs w:val="24"/>
        </w:rPr>
      </w:pPr>
    </w:p>
    <w:p w:rsidR="001639FD" w:rsidRPr="00AC2E38" w:rsidRDefault="001639FD" w:rsidP="00CA0E0A">
      <w:pPr>
        <w:pStyle w:val="a5"/>
        <w:spacing w:after="0"/>
        <w:jc w:val="right"/>
        <w:rPr>
          <w:sz w:val="24"/>
          <w:szCs w:val="24"/>
        </w:rPr>
      </w:pPr>
    </w:p>
    <w:p w:rsidR="00CA0E0A" w:rsidRDefault="00CA0E0A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 xml:space="preserve">Доходы бюджета </w:t>
      </w:r>
      <w:proofErr w:type="spellStart"/>
      <w:r w:rsidRPr="00AC2E38">
        <w:rPr>
          <w:b/>
          <w:sz w:val="24"/>
          <w:szCs w:val="24"/>
        </w:rPr>
        <w:t>Панинского</w:t>
      </w:r>
      <w:proofErr w:type="spellEnd"/>
      <w:r w:rsidRPr="00AC2E38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>на 2022 год и на плановый период 2023 и 2024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1639FD" w:rsidRDefault="001639FD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961"/>
        <w:gridCol w:w="3119"/>
        <w:gridCol w:w="1701"/>
        <w:gridCol w:w="1559"/>
        <w:gridCol w:w="1559"/>
      </w:tblGrid>
      <w:tr w:rsidR="000F2CED" w:rsidRPr="000F1E54" w:rsidTr="000F2CED">
        <w:trPr>
          <w:trHeight w:val="315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ED" w:rsidRPr="000F1E54" w:rsidRDefault="000F2CED" w:rsidP="000F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CED" w:rsidRPr="000F1E54" w:rsidRDefault="000F2CED" w:rsidP="000F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2 990 703,19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1 817 590,00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1 848 307,00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1 789 703,19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588 107,00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1 789 703,19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588 107,00</w:t>
            </w:r>
          </w:p>
        </w:tc>
      </w:tr>
      <w:tr w:rsidR="000F2CED" w:rsidRPr="000F1E54" w:rsidTr="000F2CED">
        <w:trPr>
          <w:trHeight w:val="140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584 828,05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588 107,00</w:t>
            </w:r>
          </w:p>
        </w:tc>
      </w:tr>
      <w:tr w:rsidR="000F2CED" w:rsidRPr="000F1E54" w:rsidTr="000F2CED">
        <w:trPr>
          <w:trHeight w:val="1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584 828,05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588 107,00</w:t>
            </w:r>
          </w:p>
        </w:tc>
      </w:tr>
      <w:tr w:rsidR="000F2CED" w:rsidRPr="000F1E54" w:rsidTr="000F2CED">
        <w:trPr>
          <w:trHeight w:val="8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8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169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17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1 250 000,00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F2CED" w:rsidRPr="000F1E54" w:rsidTr="000F2CED">
        <w:trPr>
          <w:trHeight w:val="74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F2CED" w:rsidRPr="000F1E54" w:rsidTr="000F2CED">
        <w:trPr>
          <w:trHeight w:val="75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0F2CED" w:rsidRPr="000F1E54" w:rsidTr="000F2CED">
        <w:trPr>
          <w:trHeight w:val="55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0F2CED" w:rsidRPr="000F1E54" w:rsidTr="000F2CED">
        <w:trPr>
          <w:trHeight w:val="55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0F2CED" w:rsidRPr="000F1E54" w:rsidTr="000F2CED">
        <w:trPr>
          <w:trHeight w:val="5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0F2CED" w:rsidRPr="000F1E54" w:rsidTr="000F2CED">
        <w:trPr>
          <w:trHeight w:val="5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F2CED" w:rsidRPr="000F1E54" w:rsidTr="000F2CED">
        <w:trPr>
          <w:trHeight w:val="80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F2CED" w:rsidRPr="000F1E54" w:rsidTr="000F2CED">
        <w:trPr>
          <w:trHeight w:val="139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F2CED" w:rsidRPr="000F1E54" w:rsidTr="000F2CED">
        <w:trPr>
          <w:trHeight w:val="13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F2CED" w:rsidRPr="000F1E54" w:rsidTr="000F2CED">
        <w:trPr>
          <w:trHeight w:val="5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0F2CED" w:rsidRPr="000F1E54" w:rsidTr="000F2CED">
        <w:trPr>
          <w:trHeight w:val="14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F2CED" w:rsidRPr="000F1E54" w:rsidTr="000F2CED">
        <w:trPr>
          <w:trHeight w:val="1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F2CED" w:rsidRPr="000F1E54" w:rsidTr="000F2CED">
        <w:trPr>
          <w:trHeight w:val="14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F2CED" w:rsidRPr="000F1E54" w:rsidTr="000F2CED">
        <w:trPr>
          <w:trHeight w:val="14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F2CED" w:rsidRPr="000F1E54" w:rsidTr="000F2CED">
        <w:trPr>
          <w:trHeight w:val="27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10 697 572,59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5 108 330,96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5 125 246,73</w:t>
            </w:r>
          </w:p>
        </w:tc>
      </w:tr>
      <w:tr w:rsidR="000F2CED" w:rsidRPr="000F1E54" w:rsidTr="000F2CED">
        <w:trPr>
          <w:trHeight w:val="5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10 697 572,59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5 108 330,96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5 125 246,73</w:t>
            </w:r>
          </w:p>
        </w:tc>
      </w:tr>
      <w:tr w:rsidR="000F2CED" w:rsidRPr="000F1E54" w:rsidTr="000F2CE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3 506 090,00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</w:tr>
      <w:tr w:rsidR="000F2CED" w:rsidRPr="000F1E54" w:rsidTr="000F2CED">
        <w:trPr>
          <w:trHeight w:val="20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0F2CED" w:rsidRPr="000F1E54" w:rsidTr="000F2CED">
        <w:trPr>
          <w:trHeight w:val="7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0F2CED" w:rsidRPr="000F1E54" w:rsidTr="000F2CED">
        <w:trPr>
          <w:trHeight w:val="7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0F2CED" w:rsidRPr="000F1E54" w:rsidTr="000F2CED">
        <w:trPr>
          <w:trHeight w:val="5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5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2 015 437,00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0F2CED" w:rsidRPr="000F1E54" w:rsidTr="000F2CED">
        <w:trPr>
          <w:trHeight w:val="8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F2CED" w:rsidRPr="000F1E54" w:rsidTr="000F2CED">
        <w:trPr>
          <w:trHeight w:val="2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 поселений  из местных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F2CED" w:rsidRPr="000F1E54" w:rsidTr="000F2CED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1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F2CED" w:rsidRPr="000F1E54" w:rsidTr="000F2CED">
        <w:trPr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30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29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140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11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0F2CED" w:rsidRPr="000F1E54" w:rsidTr="000F2CED">
        <w:trPr>
          <w:trHeight w:val="78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F2CED" w:rsidRPr="000F1E54" w:rsidTr="000F2CED">
        <w:trPr>
          <w:trHeight w:val="8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F2CED" w:rsidRPr="000F1E54" w:rsidTr="000F2CED">
        <w:trPr>
          <w:trHeight w:val="8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5 075 045,59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1 984 646,73</w:t>
            </w:r>
          </w:p>
        </w:tc>
      </w:tr>
      <w:tr w:rsidR="000F2CED" w:rsidRPr="000F1E54" w:rsidTr="000F2CED">
        <w:trPr>
          <w:trHeight w:val="10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5 075 045,59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1 984 646,73</w:t>
            </w:r>
          </w:p>
        </w:tc>
      </w:tr>
      <w:tr w:rsidR="000F2CED" w:rsidRPr="000F1E54" w:rsidTr="000F2CED">
        <w:trPr>
          <w:trHeight w:val="13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5 075 045,59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1 984 646,73</w:t>
            </w:r>
          </w:p>
        </w:tc>
      </w:tr>
      <w:tr w:rsidR="000F2CED" w:rsidRPr="000F1E54" w:rsidTr="000F2CED">
        <w:trPr>
          <w:trHeight w:val="1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5 075 045,59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1 984 646,73</w:t>
            </w:r>
          </w:p>
        </w:tc>
      </w:tr>
      <w:tr w:rsidR="000F2CED" w:rsidRPr="000F1E54" w:rsidTr="000F2CE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10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0F2CED" w:rsidRPr="000F1E54" w:rsidTr="000F2CED">
        <w:trPr>
          <w:trHeight w:val="139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14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377 139,00</w:t>
            </w:r>
          </w:p>
        </w:tc>
      </w:tr>
      <w:tr w:rsidR="000F2CED" w:rsidRPr="000F1E54" w:rsidTr="000F2CED">
        <w:trPr>
          <w:trHeight w:val="11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196 202,98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</w:tr>
      <w:tr w:rsidR="000F2CED" w:rsidRPr="000F1E54" w:rsidTr="000F2CED">
        <w:trPr>
          <w:trHeight w:val="12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3 149 549,95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0F2CED" w:rsidRPr="000F1E54" w:rsidTr="000F2CED">
        <w:trPr>
          <w:trHeight w:val="7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</w:tr>
      <w:tr w:rsidR="000F2CED" w:rsidRPr="000F1E54" w:rsidTr="000F2CED">
        <w:trPr>
          <w:trHeight w:val="174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0F1E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197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169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175 130,26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ED" w:rsidRPr="000F1E54" w:rsidTr="000F2CED">
        <w:trPr>
          <w:trHeight w:val="31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13 688 275,78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6 925 920,96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ED" w:rsidRPr="000F1E54" w:rsidRDefault="000F2CED" w:rsidP="000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6 973 553,73</w:t>
            </w:r>
          </w:p>
        </w:tc>
      </w:tr>
    </w:tbl>
    <w:p w:rsidR="001639FD" w:rsidRDefault="001639FD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3C179B" w:rsidRDefault="003C179B">
      <w:r>
        <w:br w:type="page"/>
      </w:r>
    </w:p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10044"/>
        <w:gridCol w:w="4741"/>
      </w:tblGrid>
      <w:tr w:rsidR="00AC2E38" w:rsidRPr="00D548CB" w:rsidTr="003C179B">
        <w:tc>
          <w:tcPr>
            <w:tcW w:w="10044" w:type="dxa"/>
          </w:tcPr>
          <w:p w:rsidR="00AC2E38" w:rsidRPr="00D548CB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2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06E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86" w:rsidRPr="00241EA9" w:rsidTr="003C179B">
        <w:tc>
          <w:tcPr>
            <w:tcW w:w="14785" w:type="dxa"/>
            <w:gridSpan w:val="2"/>
          </w:tcPr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16D86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C2E38" w:rsidRPr="009D068B" w:rsidTr="00AC2E3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2E38" w:rsidRPr="009D068B" w:rsidTr="00AC2E3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D82C30" w:rsidP="00C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</w:t>
            </w:r>
            <w:r w:rsidR="005F4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</w:t>
            </w:r>
            <w:r w:rsidR="00AC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7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D82C30" w:rsidP="00C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7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C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C71982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-13 688 275,78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C71982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-13 688 275,78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C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C71982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13 969 758,53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C71982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13 969 758,53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8602C" w:rsidRDefault="00E8602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DC1FEE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706E98">
        <w:rPr>
          <w:sz w:val="24"/>
          <w:szCs w:val="24"/>
        </w:rPr>
        <w:t>9</w:t>
      </w:r>
      <w:r>
        <w:rPr>
          <w:sz w:val="24"/>
          <w:szCs w:val="24"/>
        </w:rPr>
        <w:t>.2022</w:t>
      </w:r>
      <w:r w:rsidRPr="00A51A09">
        <w:rPr>
          <w:sz w:val="24"/>
          <w:szCs w:val="24"/>
        </w:rPr>
        <w:t xml:space="preserve"> №</w:t>
      </w:r>
      <w:r w:rsidR="00706E98">
        <w:rPr>
          <w:sz w:val="24"/>
          <w:szCs w:val="24"/>
        </w:rPr>
        <w:t>27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706E98" w:rsidRPr="00A51A09" w:rsidTr="00706E98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2519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06E9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028</w:t>
            </w:r>
            <w:r w:rsidR="00706E9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  <w:r w:rsidR="00706E9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5,55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027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5,55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706E98" w:rsidRPr="00A51A09" w:rsidTr="00706E9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706E98" w:rsidRPr="00A51A09" w:rsidTr="00706E9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706E98" w:rsidRPr="00A51A09" w:rsidTr="00706E98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9 804,55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706E98" w:rsidRPr="00A51A09" w:rsidTr="00706E9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06E98" w:rsidRPr="00A51A09" w:rsidTr="00706E9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706E98" w:rsidRPr="00A51A09" w:rsidTr="00706E98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706E98" w:rsidRPr="00A51A09" w:rsidTr="00706E9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706E98" w:rsidRPr="00A51A09" w:rsidTr="00706E98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706E98" w:rsidRPr="00A51A09" w:rsidTr="00706E9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706E98" w:rsidRPr="00A51A09" w:rsidTr="00706E98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06E98" w:rsidRPr="00A51A09" w:rsidTr="00706E98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06E98" w:rsidRPr="00A51A09" w:rsidTr="00706E98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2519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063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016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06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706E98" w:rsidRPr="00A51A09" w:rsidTr="00706E98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706E98" w:rsidRPr="00A51A09" w:rsidTr="00706E98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66723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25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 w:rsidR="0025196A"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979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91525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706E98" w:rsidRPr="00A91525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7539BF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</w:t>
            </w:r>
          </w:p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7539BF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826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7539BF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706E98" w:rsidRPr="00A91525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91525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157,89</w:t>
            </w:r>
          </w:p>
        </w:tc>
      </w:tr>
      <w:tr w:rsidR="00706E98" w:rsidRPr="00A51A09" w:rsidTr="00706E9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2519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06E98" w:rsidRPr="00A51A09" w:rsidTr="00706E98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</w:tr>
      <w:tr w:rsidR="00706E98" w:rsidRPr="00A51A09" w:rsidTr="00706E9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706E98" w:rsidRPr="00A51A09" w:rsidTr="00706E9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691120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747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706E98" w:rsidRPr="00A51A09" w:rsidTr="00706E98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49,95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706E98" w:rsidRPr="00A51A09" w:rsidTr="00706E98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706E98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25196A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6A" w:rsidRPr="00A51A09" w:rsidRDefault="00672533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53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6A" w:rsidRPr="00A51A09" w:rsidRDefault="0025196A" w:rsidP="0025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6A" w:rsidRPr="00A51A09" w:rsidRDefault="0025196A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6A" w:rsidRPr="00C22727" w:rsidRDefault="0025196A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672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</w:t>
            </w:r>
            <w:r w:rsidR="0067253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67253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2533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AB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E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F457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.2022 №</w:t>
            </w:r>
            <w:r w:rsidR="00EF457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706E98" w:rsidRPr="008D2427" w:rsidTr="00706E98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2A19D0" w:rsidRDefault="00706E98" w:rsidP="00DB0B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13 </w:t>
                  </w:r>
                  <w:r w:rsidR="00DB0B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DB0B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B0B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8,53</w:t>
                  </w:r>
                </w:p>
              </w:tc>
            </w:tr>
            <w:tr w:rsidR="00706E98" w:rsidRPr="008D2427" w:rsidTr="00706E98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436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706E98" w:rsidRPr="008D2427" w:rsidTr="00706E98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706E98" w:rsidRPr="008D2427" w:rsidTr="00706E98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9 804,55</w:t>
                  </w:r>
                </w:p>
              </w:tc>
            </w:tr>
            <w:tr w:rsidR="00706E98" w:rsidRPr="008D2427" w:rsidTr="00706E98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706E98" w:rsidRPr="008D2427" w:rsidTr="00706E98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06E98" w:rsidRPr="008D2427" w:rsidTr="00706E98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706E98" w:rsidRPr="008D2427" w:rsidTr="00706E98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706E98" w:rsidRPr="008D2427" w:rsidTr="00706E98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DB0BE4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21,00</w:t>
                  </w:r>
                </w:p>
              </w:tc>
            </w:tr>
            <w:tr w:rsidR="00706E98" w:rsidRPr="008D2427" w:rsidTr="00706E98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14D2C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6E98" w:rsidRPr="008D2427" w:rsidTr="00706E98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706E98" w:rsidRPr="008D2427" w:rsidTr="00706E98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DB0BE4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14D2C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6E98" w:rsidRPr="008D2427" w:rsidTr="00706E98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2C36E0" w:rsidRDefault="00706E98" w:rsidP="00706E9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B2956" w:rsidRDefault="00706E98" w:rsidP="00706E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B2956" w:rsidRDefault="00706E98" w:rsidP="00706E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A77A26" w:rsidRDefault="00706E98" w:rsidP="00706E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A77A26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157,89</w:t>
                  </w:r>
                </w:p>
              </w:tc>
            </w:tr>
            <w:tr w:rsidR="00706E98" w:rsidRPr="008D2427" w:rsidTr="00706E98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DB0BE4" w:rsidRPr="008D2427" w:rsidTr="00706E98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B20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B20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B20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DB0B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B20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Default="00DB0BE4" w:rsidP="00706E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80 000,00</w:t>
                  </w:r>
                </w:p>
              </w:tc>
            </w:tr>
            <w:tr w:rsidR="00DB0BE4" w:rsidRPr="008D2427" w:rsidTr="00706E98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0BE4" w:rsidRPr="008D2427" w:rsidTr="00706E98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DB0BE4" w:rsidRPr="008D2427" w:rsidTr="00706E98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DB0BE4" w:rsidRPr="008D2427" w:rsidTr="00706E98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DB0BE4" w:rsidRPr="008D2427" w:rsidTr="00706E98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DB0BE4" w:rsidRPr="008D2427" w:rsidTr="00706E98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2A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FE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F457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F4570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706E98" w:rsidRPr="00264550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706E98" w:rsidRPr="00C16699" w:rsidTr="00706E98">
        <w:trPr>
          <w:tblHeader/>
        </w:trPr>
        <w:tc>
          <w:tcPr>
            <w:tcW w:w="1211" w:type="dxa"/>
            <w:vMerge w:val="restart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06E98" w:rsidRPr="00C16699" w:rsidTr="00706E98">
        <w:trPr>
          <w:trHeight w:val="495"/>
          <w:tblHeader/>
        </w:trPr>
        <w:tc>
          <w:tcPr>
            <w:tcW w:w="1211" w:type="dxa"/>
            <w:vMerge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06E98" w:rsidRPr="00C16699" w:rsidTr="00706E98">
        <w:tc>
          <w:tcPr>
            <w:tcW w:w="1211" w:type="dxa"/>
            <w:vAlign w:val="bottom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706E98" w:rsidRPr="00C16699" w:rsidRDefault="00706E98" w:rsidP="00706E9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720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706E98" w:rsidRPr="00C16699" w:rsidTr="00706E98">
        <w:trPr>
          <w:trHeight w:val="335"/>
        </w:trPr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683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706E98" w:rsidRPr="00C16699" w:rsidTr="00706E98">
        <w:trPr>
          <w:trHeight w:val="301"/>
        </w:trPr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7A" w:rsidRDefault="0034047A" w:rsidP="00053F1A">
      <w:pPr>
        <w:spacing w:after="0" w:line="240" w:lineRule="auto"/>
      </w:pPr>
      <w:r>
        <w:separator/>
      </w:r>
    </w:p>
  </w:endnote>
  <w:endnote w:type="continuationSeparator" w:id="0">
    <w:p w:rsidR="0034047A" w:rsidRDefault="0034047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7A" w:rsidRDefault="0034047A" w:rsidP="00053F1A">
      <w:pPr>
        <w:spacing w:after="0" w:line="240" w:lineRule="auto"/>
      </w:pPr>
      <w:r>
        <w:separator/>
      </w:r>
    </w:p>
  </w:footnote>
  <w:footnote w:type="continuationSeparator" w:id="0">
    <w:p w:rsidR="0034047A" w:rsidRDefault="0034047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ED" w:rsidRDefault="000F2CE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F2CED" w:rsidRDefault="000F2CE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ED" w:rsidRDefault="000F2CE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F2CED" w:rsidRDefault="000F2CE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27E4A"/>
    <w:rsid w:val="00033474"/>
    <w:rsid w:val="00043892"/>
    <w:rsid w:val="000459AA"/>
    <w:rsid w:val="0004680A"/>
    <w:rsid w:val="00053F1A"/>
    <w:rsid w:val="000638CA"/>
    <w:rsid w:val="000654E3"/>
    <w:rsid w:val="00072BCF"/>
    <w:rsid w:val="0009746D"/>
    <w:rsid w:val="000A3666"/>
    <w:rsid w:val="000A6ADA"/>
    <w:rsid w:val="000B2956"/>
    <w:rsid w:val="000D4D5E"/>
    <w:rsid w:val="000D7F50"/>
    <w:rsid w:val="000F2CED"/>
    <w:rsid w:val="000F6B89"/>
    <w:rsid w:val="0010275A"/>
    <w:rsid w:val="0011182F"/>
    <w:rsid w:val="00122AB2"/>
    <w:rsid w:val="00132201"/>
    <w:rsid w:val="00142C8C"/>
    <w:rsid w:val="00146247"/>
    <w:rsid w:val="00151979"/>
    <w:rsid w:val="00154313"/>
    <w:rsid w:val="001639FD"/>
    <w:rsid w:val="0016471E"/>
    <w:rsid w:val="00173D2E"/>
    <w:rsid w:val="00184AE2"/>
    <w:rsid w:val="0018635D"/>
    <w:rsid w:val="00190CD4"/>
    <w:rsid w:val="00194FC5"/>
    <w:rsid w:val="001A7D21"/>
    <w:rsid w:val="001E2EB3"/>
    <w:rsid w:val="001E6BF8"/>
    <w:rsid w:val="001E790A"/>
    <w:rsid w:val="001E7ED7"/>
    <w:rsid w:val="00202208"/>
    <w:rsid w:val="0020354F"/>
    <w:rsid w:val="00241EA9"/>
    <w:rsid w:val="002443B4"/>
    <w:rsid w:val="0025196A"/>
    <w:rsid w:val="0025439C"/>
    <w:rsid w:val="00264550"/>
    <w:rsid w:val="00266723"/>
    <w:rsid w:val="00280073"/>
    <w:rsid w:val="00280E34"/>
    <w:rsid w:val="00281E77"/>
    <w:rsid w:val="00291285"/>
    <w:rsid w:val="00294FB3"/>
    <w:rsid w:val="002A08B3"/>
    <w:rsid w:val="002A6F60"/>
    <w:rsid w:val="002B0965"/>
    <w:rsid w:val="002B5ED7"/>
    <w:rsid w:val="002C1317"/>
    <w:rsid w:val="00324ADC"/>
    <w:rsid w:val="00324AEF"/>
    <w:rsid w:val="00324F4D"/>
    <w:rsid w:val="003263C6"/>
    <w:rsid w:val="00327E04"/>
    <w:rsid w:val="0034047A"/>
    <w:rsid w:val="00356F05"/>
    <w:rsid w:val="0036257D"/>
    <w:rsid w:val="003728D9"/>
    <w:rsid w:val="00396FCE"/>
    <w:rsid w:val="0039748A"/>
    <w:rsid w:val="003A0BE1"/>
    <w:rsid w:val="003A4DDA"/>
    <w:rsid w:val="003C179B"/>
    <w:rsid w:val="003D0AD7"/>
    <w:rsid w:val="003D205B"/>
    <w:rsid w:val="003D67D0"/>
    <w:rsid w:val="003E57A7"/>
    <w:rsid w:val="003E783D"/>
    <w:rsid w:val="00400E47"/>
    <w:rsid w:val="0040174E"/>
    <w:rsid w:val="00413B3A"/>
    <w:rsid w:val="00415D7E"/>
    <w:rsid w:val="00424B61"/>
    <w:rsid w:val="00425E89"/>
    <w:rsid w:val="004512E7"/>
    <w:rsid w:val="00452252"/>
    <w:rsid w:val="00463E66"/>
    <w:rsid w:val="00465E3A"/>
    <w:rsid w:val="00475045"/>
    <w:rsid w:val="004A0D3A"/>
    <w:rsid w:val="004A55D2"/>
    <w:rsid w:val="004A56E3"/>
    <w:rsid w:val="004B25C1"/>
    <w:rsid w:val="004B74AD"/>
    <w:rsid w:val="004B75A0"/>
    <w:rsid w:val="004D71BF"/>
    <w:rsid w:val="00512BBD"/>
    <w:rsid w:val="00516297"/>
    <w:rsid w:val="00517ADA"/>
    <w:rsid w:val="00527C66"/>
    <w:rsid w:val="00533D84"/>
    <w:rsid w:val="00547929"/>
    <w:rsid w:val="0055550F"/>
    <w:rsid w:val="00566081"/>
    <w:rsid w:val="00574B85"/>
    <w:rsid w:val="00576DB7"/>
    <w:rsid w:val="0058394A"/>
    <w:rsid w:val="0058420B"/>
    <w:rsid w:val="00591031"/>
    <w:rsid w:val="005A0099"/>
    <w:rsid w:val="005A289F"/>
    <w:rsid w:val="005B0ACB"/>
    <w:rsid w:val="005B154A"/>
    <w:rsid w:val="005B1EF0"/>
    <w:rsid w:val="005B2E1E"/>
    <w:rsid w:val="005B48FB"/>
    <w:rsid w:val="005C777F"/>
    <w:rsid w:val="005E0924"/>
    <w:rsid w:val="005F440A"/>
    <w:rsid w:val="00614A35"/>
    <w:rsid w:val="00615874"/>
    <w:rsid w:val="00617F8F"/>
    <w:rsid w:val="00623368"/>
    <w:rsid w:val="006670D5"/>
    <w:rsid w:val="00672533"/>
    <w:rsid w:val="00674A07"/>
    <w:rsid w:val="00675391"/>
    <w:rsid w:val="00695429"/>
    <w:rsid w:val="006B26DB"/>
    <w:rsid w:val="006D42DB"/>
    <w:rsid w:val="006E21DD"/>
    <w:rsid w:val="006E4EFC"/>
    <w:rsid w:val="006F08B9"/>
    <w:rsid w:val="006F467C"/>
    <w:rsid w:val="00706E98"/>
    <w:rsid w:val="00712F8A"/>
    <w:rsid w:val="007136C8"/>
    <w:rsid w:val="00714D05"/>
    <w:rsid w:val="00716A7D"/>
    <w:rsid w:val="00720364"/>
    <w:rsid w:val="007365F2"/>
    <w:rsid w:val="00742266"/>
    <w:rsid w:val="007539BF"/>
    <w:rsid w:val="00765274"/>
    <w:rsid w:val="0076546B"/>
    <w:rsid w:val="0077383E"/>
    <w:rsid w:val="007765A4"/>
    <w:rsid w:val="00784826"/>
    <w:rsid w:val="007B2669"/>
    <w:rsid w:val="007C61C0"/>
    <w:rsid w:val="007C6DDD"/>
    <w:rsid w:val="007D1F78"/>
    <w:rsid w:val="007D6B3B"/>
    <w:rsid w:val="007E4764"/>
    <w:rsid w:val="008056A2"/>
    <w:rsid w:val="008072A3"/>
    <w:rsid w:val="008114B9"/>
    <w:rsid w:val="00814158"/>
    <w:rsid w:val="00816D86"/>
    <w:rsid w:val="00817BFE"/>
    <w:rsid w:val="008264BB"/>
    <w:rsid w:val="00830F00"/>
    <w:rsid w:val="0083366D"/>
    <w:rsid w:val="00836BD9"/>
    <w:rsid w:val="00840770"/>
    <w:rsid w:val="00843A76"/>
    <w:rsid w:val="00846A13"/>
    <w:rsid w:val="00855E1C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17A90"/>
    <w:rsid w:val="00921D62"/>
    <w:rsid w:val="00927E6A"/>
    <w:rsid w:val="00933E6C"/>
    <w:rsid w:val="009374B3"/>
    <w:rsid w:val="00941A12"/>
    <w:rsid w:val="00950B90"/>
    <w:rsid w:val="00961FFF"/>
    <w:rsid w:val="00971506"/>
    <w:rsid w:val="009741D8"/>
    <w:rsid w:val="009979D4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5188"/>
    <w:rsid w:val="00A16A7E"/>
    <w:rsid w:val="00A36D38"/>
    <w:rsid w:val="00A45489"/>
    <w:rsid w:val="00A46BD0"/>
    <w:rsid w:val="00A470CC"/>
    <w:rsid w:val="00A5300D"/>
    <w:rsid w:val="00A7176F"/>
    <w:rsid w:val="00A77A26"/>
    <w:rsid w:val="00A831B2"/>
    <w:rsid w:val="00A91525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4616"/>
    <w:rsid w:val="00B169C5"/>
    <w:rsid w:val="00B20192"/>
    <w:rsid w:val="00B36FD2"/>
    <w:rsid w:val="00B704E2"/>
    <w:rsid w:val="00B707D9"/>
    <w:rsid w:val="00B77A4E"/>
    <w:rsid w:val="00B83174"/>
    <w:rsid w:val="00B925BD"/>
    <w:rsid w:val="00BA34AF"/>
    <w:rsid w:val="00BA64DE"/>
    <w:rsid w:val="00BA744F"/>
    <w:rsid w:val="00BC01D9"/>
    <w:rsid w:val="00BC493C"/>
    <w:rsid w:val="00BD53D0"/>
    <w:rsid w:val="00BF2BC3"/>
    <w:rsid w:val="00C16699"/>
    <w:rsid w:val="00C27E9E"/>
    <w:rsid w:val="00C31B35"/>
    <w:rsid w:val="00C654C8"/>
    <w:rsid w:val="00C71982"/>
    <w:rsid w:val="00C7655E"/>
    <w:rsid w:val="00C8319F"/>
    <w:rsid w:val="00C865E6"/>
    <w:rsid w:val="00C877AE"/>
    <w:rsid w:val="00C92EAE"/>
    <w:rsid w:val="00C9370C"/>
    <w:rsid w:val="00CA0E0A"/>
    <w:rsid w:val="00CA473D"/>
    <w:rsid w:val="00CB4764"/>
    <w:rsid w:val="00CC1E36"/>
    <w:rsid w:val="00CC4E78"/>
    <w:rsid w:val="00CC7EC9"/>
    <w:rsid w:val="00D03EA3"/>
    <w:rsid w:val="00D329B2"/>
    <w:rsid w:val="00D548CB"/>
    <w:rsid w:val="00D610D0"/>
    <w:rsid w:val="00D7106F"/>
    <w:rsid w:val="00D73BDD"/>
    <w:rsid w:val="00D82C30"/>
    <w:rsid w:val="00D90493"/>
    <w:rsid w:val="00D90AAA"/>
    <w:rsid w:val="00D95929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572D"/>
    <w:rsid w:val="00E11854"/>
    <w:rsid w:val="00E236E8"/>
    <w:rsid w:val="00E23E9B"/>
    <w:rsid w:val="00E52CD5"/>
    <w:rsid w:val="00E5573F"/>
    <w:rsid w:val="00E7427B"/>
    <w:rsid w:val="00E84972"/>
    <w:rsid w:val="00E8602C"/>
    <w:rsid w:val="00E94324"/>
    <w:rsid w:val="00EA74B2"/>
    <w:rsid w:val="00EB13BA"/>
    <w:rsid w:val="00EB216C"/>
    <w:rsid w:val="00EB458E"/>
    <w:rsid w:val="00EC5EC6"/>
    <w:rsid w:val="00EE0B78"/>
    <w:rsid w:val="00EF4570"/>
    <w:rsid w:val="00F00E20"/>
    <w:rsid w:val="00F024DB"/>
    <w:rsid w:val="00F12021"/>
    <w:rsid w:val="00F16A02"/>
    <w:rsid w:val="00F211B1"/>
    <w:rsid w:val="00F23921"/>
    <w:rsid w:val="00F31C3C"/>
    <w:rsid w:val="00F6513B"/>
    <w:rsid w:val="00F77E60"/>
    <w:rsid w:val="00F84636"/>
    <w:rsid w:val="00F929FE"/>
    <w:rsid w:val="00FA4CE8"/>
    <w:rsid w:val="00FA70E0"/>
    <w:rsid w:val="00FB3C89"/>
    <w:rsid w:val="00FC78FC"/>
    <w:rsid w:val="00FD1009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19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19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36FB-4F04-4545-ACB5-6CF423F1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6666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5</cp:revision>
  <cp:lastPrinted>2022-10-03T09:49:00Z</cp:lastPrinted>
  <dcterms:created xsi:type="dcterms:W3CDTF">2022-10-03T09:33:00Z</dcterms:created>
  <dcterms:modified xsi:type="dcterms:W3CDTF">2022-10-03T09:50:00Z</dcterms:modified>
</cp:coreProperties>
</file>