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AC" w:rsidRPr="00B706AC" w:rsidRDefault="00B706AC" w:rsidP="00B706AC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B706AC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СОВЕТ </w:t>
      </w:r>
    </w:p>
    <w:p w:rsidR="00B706AC" w:rsidRPr="00B706AC" w:rsidRDefault="00B706AC" w:rsidP="00B706AC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B706AC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ПАНИНСКОГО СЕЛЬСКОГО ПОСЕЛЕНИЯ </w:t>
      </w:r>
    </w:p>
    <w:p w:rsidR="00B706AC" w:rsidRPr="00B706AC" w:rsidRDefault="00B706AC" w:rsidP="00B706AC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B706AC">
        <w:rPr>
          <w:rFonts w:ascii="Times New Roman" w:eastAsia="Lucida Sans Unicode" w:hAnsi="Times New Roman" w:cs="Times New Roman"/>
          <w:b/>
          <w:bCs/>
          <w:sz w:val="24"/>
          <w:szCs w:val="24"/>
        </w:rPr>
        <w:t>четвертого созыва</w:t>
      </w:r>
    </w:p>
    <w:p w:rsidR="00B706AC" w:rsidRPr="00B706AC" w:rsidRDefault="00B706AC" w:rsidP="00B706AC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B706AC">
        <w:rPr>
          <w:rFonts w:ascii="Times New Roman" w:eastAsia="Lucida Sans Unicode" w:hAnsi="Times New Roman" w:cs="Times New Roman"/>
          <w:b/>
          <w:bCs/>
          <w:sz w:val="24"/>
          <w:szCs w:val="24"/>
        </w:rPr>
        <w:t>ФУРМАНОВСКОГО МУНИЦИПАЛЬНОГО РАЙОНА</w:t>
      </w:r>
    </w:p>
    <w:p w:rsidR="00B706AC" w:rsidRPr="00B706AC" w:rsidRDefault="00B706AC" w:rsidP="00B706AC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B706AC">
        <w:rPr>
          <w:rFonts w:ascii="Times New Roman" w:eastAsia="Lucida Sans Unicode" w:hAnsi="Times New Roman" w:cs="Times New Roman"/>
          <w:b/>
          <w:bCs/>
          <w:sz w:val="24"/>
          <w:szCs w:val="24"/>
        </w:rPr>
        <w:t>ИВАНОВСКОЙ ОБЛАСТИ</w:t>
      </w:r>
    </w:p>
    <w:p w:rsidR="00B706AC" w:rsidRPr="00B706AC" w:rsidRDefault="00B706AC" w:rsidP="00B706AC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B706AC" w:rsidRPr="00B706AC" w:rsidRDefault="00B706AC" w:rsidP="00B706AC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proofErr w:type="gramStart"/>
      <w:r w:rsidRPr="00B706AC">
        <w:rPr>
          <w:rFonts w:ascii="Times New Roman" w:eastAsia="Lucida Sans Unicode" w:hAnsi="Times New Roman" w:cs="Times New Roman"/>
          <w:b/>
          <w:bCs/>
          <w:sz w:val="24"/>
          <w:szCs w:val="24"/>
        </w:rPr>
        <w:t>Р</w:t>
      </w:r>
      <w:proofErr w:type="gramEnd"/>
      <w:r w:rsidRPr="00B706AC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Е Ш Е Н И Е</w:t>
      </w:r>
    </w:p>
    <w:p w:rsidR="00B706AC" w:rsidRPr="00B706AC" w:rsidRDefault="00B706AC" w:rsidP="00B706AC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B706AC" w:rsidRPr="00B706AC" w:rsidRDefault="00B706AC" w:rsidP="00B706AC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B706AC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от    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>23.12</w:t>
      </w:r>
      <w:bookmarkStart w:id="0" w:name="_GoBack"/>
      <w:bookmarkEnd w:id="0"/>
      <w:r w:rsidRPr="00B706AC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.2022 </w:t>
      </w:r>
      <w:r w:rsidRPr="00B706AC">
        <w:rPr>
          <w:rFonts w:ascii="Times New Roman" w:eastAsia="Lucida Sans Unicode" w:hAnsi="Times New Roman" w:cs="Times New Roman"/>
          <w:b/>
          <w:bCs/>
          <w:sz w:val="24"/>
          <w:szCs w:val="24"/>
        </w:rPr>
        <w:tab/>
      </w:r>
      <w:r w:rsidRPr="00B706AC">
        <w:rPr>
          <w:rFonts w:ascii="Times New Roman" w:eastAsia="Lucida Sans Unicode" w:hAnsi="Times New Roman" w:cs="Times New Roman"/>
          <w:b/>
          <w:bCs/>
          <w:sz w:val="24"/>
          <w:szCs w:val="24"/>
        </w:rPr>
        <w:tab/>
      </w:r>
      <w:r w:rsidRPr="00B706AC">
        <w:rPr>
          <w:rFonts w:ascii="Times New Roman" w:eastAsia="Lucida Sans Unicode" w:hAnsi="Times New Roman" w:cs="Times New Roman"/>
          <w:b/>
          <w:bCs/>
          <w:sz w:val="24"/>
          <w:szCs w:val="24"/>
        </w:rPr>
        <w:tab/>
      </w:r>
      <w:r w:rsidRPr="00B706AC">
        <w:rPr>
          <w:rFonts w:ascii="Times New Roman" w:eastAsia="Lucida Sans Unicode" w:hAnsi="Times New Roman" w:cs="Times New Roman"/>
          <w:b/>
          <w:bCs/>
          <w:sz w:val="24"/>
          <w:szCs w:val="24"/>
        </w:rPr>
        <w:tab/>
      </w:r>
      <w:r w:rsidRPr="00B706AC">
        <w:rPr>
          <w:rFonts w:ascii="Times New Roman" w:eastAsia="Lucida Sans Unicode" w:hAnsi="Times New Roman" w:cs="Times New Roman"/>
          <w:b/>
          <w:bCs/>
          <w:sz w:val="24"/>
          <w:szCs w:val="24"/>
        </w:rPr>
        <w:tab/>
        <w:t xml:space="preserve">         </w:t>
      </w:r>
      <w:r w:rsidRPr="00B706AC">
        <w:rPr>
          <w:rFonts w:ascii="Times New Roman" w:eastAsia="Lucida Sans Unicode" w:hAnsi="Times New Roman" w:cs="Times New Roman"/>
          <w:b/>
          <w:bCs/>
          <w:sz w:val="24"/>
          <w:szCs w:val="24"/>
        </w:rPr>
        <w:tab/>
      </w:r>
      <w:r w:rsidRPr="00B706AC">
        <w:rPr>
          <w:rFonts w:ascii="Times New Roman" w:eastAsia="Lucida Sans Unicode" w:hAnsi="Times New Roman" w:cs="Times New Roman"/>
          <w:b/>
          <w:bCs/>
          <w:sz w:val="24"/>
          <w:szCs w:val="24"/>
        </w:rPr>
        <w:tab/>
        <w:t xml:space="preserve">                     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>№ 45</w:t>
      </w:r>
    </w:p>
    <w:p w:rsidR="00B706AC" w:rsidRDefault="00B706AC" w:rsidP="00B706AC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B706AC">
        <w:rPr>
          <w:rFonts w:ascii="Times New Roman" w:eastAsia="Lucida Sans Unicode" w:hAnsi="Times New Roman" w:cs="Times New Roman"/>
          <w:b/>
          <w:bCs/>
          <w:sz w:val="24"/>
          <w:szCs w:val="24"/>
        </w:rPr>
        <w:t>д. Панино</w:t>
      </w:r>
    </w:p>
    <w:p w:rsidR="00B706AC" w:rsidRPr="00B706AC" w:rsidRDefault="00B706AC" w:rsidP="00B706AC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</w:pPr>
    </w:p>
    <w:p w:rsidR="00D7106F" w:rsidRDefault="00F77E60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внесении изменений в решение Совета </w:t>
      </w:r>
      <w:proofErr w:type="spellStart"/>
      <w:r w:rsidR="00533D84">
        <w:rPr>
          <w:b/>
        </w:rPr>
        <w:t>П</w:t>
      </w:r>
      <w:r>
        <w:rPr>
          <w:b/>
        </w:rPr>
        <w:t>анинского</w:t>
      </w:r>
      <w:proofErr w:type="spellEnd"/>
      <w:r>
        <w:rPr>
          <w:b/>
        </w:rPr>
        <w:t xml:space="preserve"> сельского поселения от 27.12.2021 №50 </w:t>
      </w:r>
      <w:r w:rsidR="00533D84">
        <w:rPr>
          <w:b/>
        </w:rPr>
        <w:t>«</w:t>
      </w:r>
      <w:r w:rsidR="00D7106F"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 w:rsidR="00D7106F">
        <w:rPr>
          <w:b/>
        </w:rPr>
        <w:t xml:space="preserve"> сельского поселения на </w:t>
      </w:r>
      <w:r w:rsidR="00356F05">
        <w:rPr>
          <w:b/>
        </w:rPr>
        <w:t>2022</w:t>
      </w:r>
      <w:r w:rsidR="00D7106F">
        <w:rPr>
          <w:b/>
        </w:rPr>
        <w:t xml:space="preserve"> год и на плановый период </w:t>
      </w:r>
      <w:r w:rsidR="00356F05">
        <w:rPr>
          <w:b/>
        </w:rPr>
        <w:t>2023</w:t>
      </w:r>
      <w:r w:rsidR="00D7106F">
        <w:rPr>
          <w:b/>
        </w:rPr>
        <w:t xml:space="preserve"> и </w:t>
      </w:r>
      <w:r w:rsidR="00356F05">
        <w:rPr>
          <w:b/>
        </w:rPr>
        <w:t>2024</w:t>
      </w:r>
      <w:r w:rsidR="00D7106F">
        <w:rPr>
          <w:b/>
        </w:rPr>
        <w:t xml:space="preserve"> годов</w:t>
      </w:r>
      <w:r w:rsidR="00533D84"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533D84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533D84">
        <w:rPr>
          <w:b w:val="0"/>
          <w:sz w:val="24"/>
          <w:szCs w:val="24"/>
        </w:rPr>
        <w:t>В целях регулирования бюджетных правоотношений в связи с внесением изменений в доходную и расходную части бюджета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Р</w:t>
      </w:r>
      <w:proofErr w:type="gramEnd"/>
      <w:r>
        <w:rPr>
          <w:b w:val="0"/>
          <w:sz w:val="24"/>
          <w:szCs w:val="24"/>
        </w:rPr>
        <w:t xml:space="preserve"> Е Ш И Л</w:t>
      </w:r>
      <w:r w:rsidR="0018635D">
        <w:rPr>
          <w:b w:val="0"/>
          <w:sz w:val="24"/>
          <w:szCs w:val="24"/>
        </w:rPr>
        <w:t>: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18635D" w:rsidRDefault="009741D8" w:rsidP="009741D8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D7106F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нести в Решение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 от 27.12.2021 №50 «</w:t>
      </w:r>
      <w:r w:rsidRPr="009741D8">
        <w:rPr>
          <w:b w:val="0"/>
          <w:sz w:val="24"/>
          <w:szCs w:val="24"/>
        </w:rPr>
        <w:t xml:space="preserve">О бюджете </w:t>
      </w:r>
      <w:proofErr w:type="spellStart"/>
      <w:r w:rsidRPr="009741D8">
        <w:rPr>
          <w:b w:val="0"/>
          <w:sz w:val="24"/>
          <w:szCs w:val="24"/>
        </w:rPr>
        <w:t>Панинского</w:t>
      </w:r>
      <w:proofErr w:type="spellEnd"/>
      <w:r w:rsidRPr="009741D8">
        <w:rPr>
          <w:b w:val="0"/>
          <w:sz w:val="24"/>
          <w:szCs w:val="24"/>
        </w:rPr>
        <w:t xml:space="preserve"> сельского поселения на 2022 год и на плановый период 2023 и 2024 годов</w:t>
      </w:r>
      <w:r w:rsidR="0018635D">
        <w:rPr>
          <w:b w:val="0"/>
          <w:sz w:val="24"/>
          <w:szCs w:val="24"/>
        </w:rPr>
        <w:t>» (в действующей редакции) следующие изменения:</w:t>
      </w:r>
    </w:p>
    <w:p w:rsidR="00D7106F" w:rsidRDefault="009741D8" w:rsidP="0018635D">
      <w:pPr>
        <w:pStyle w:val="a3"/>
        <w:widowControl w:val="0"/>
        <w:ind w:firstLine="708"/>
        <w:rPr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0654E3" w:rsidRPr="000654E3" w:rsidRDefault="000654E3" w:rsidP="00830F00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54E3">
        <w:rPr>
          <w:rFonts w:ascii="Times New Roman" w:hAnsi="Times New Roman" w:cs="Times New Roman"/>
          <w:sz w:val="24"/>
          <w:szCs w:val="24"/>
        </w:rPr>
        <w:t>1.</w:t>
      </w:r>
      <w:r w:rsidR="00E8602C">
        <w:rPr>
          <w:rFonts w:ascii="Times New Roman" w:hAnsi="Times New Roman" w:cs="Times New Roman"/>
          <w:sz w:val="24"/>
          <w:szCs w:val="24"/>
        </w:rPr>
        <w:t>Пункт 1.1.</w:t>
      </w:r>
      <w:r w:rsidRPr="000654E3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E8602C">
        <w:rPr>
          <w:rFonts w:ascii="Times New Roman" w:hAnsi="Times New Roman" w:cs="Times New Roman"/>
          <w:sz w:val="24"/>
          <w:szCs w:val="24"/>
        </w:rPr>
        <w:t>а</w:t>
      </w:r>
      <w:r w:rsidRPr="000654E3">
        <w:rPr>
          <w:rFonts w:ascii="Times New Roman" w:hAnsi="Times New Roman" w:cs="Times New Roman"/>
          <w:sz w:val="24"/>
          <w:szCs w:val="24"/>
        </w:rPr>
        <w:t xml:space="preserve"> 1 Решения читать в новой редакции:</w:t>
      </w:r>
    </w:p>
    <w:p w:rsidR="00D7106F" w:rsidRPr="00EF4570" w:rsidRDefault="000654E3" w:rsidP="00EF4570">
      <w:pPr>
        <w:spacing w:after="0" w:line="240" w:lineRule="auto"/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570">
        <w:rPr>
          <w:rFonts w:ascii="Times New Roman" w:hAnsi="Times New Roman" w:cs="Times New Roman"/>
          <w:sz w:val="24"/>
          <w:szCs w:val="24"/>
        </w:rPr>
        <w:t>«</w:t>
      </w:r>
      <w:r w:rsidR="00D7106F" w:rsidRPr="00EF4570">
        <w:rPr>
          <w:rFonts w:ascii="Times New Roman" w:hAnsi="Times New Roman" w:cs="Times New Roman"/>
          <w:sz w:val="24"/>
          <w:szCs w:val="24"/>
        </w:rPr>
        <w:t>1</w:t>
      </w:r>
      <w:r w:rsidR="002443B4" w:rsidRPr="00EF4570">
        <w:rPr>
          <w:rFonts w:ascii="Times New Roman" w:hAnsi="Times New Roman" w:cs="Times New Roman"/>
          <w:sz w:val="24"/>
          <w:szCs w:val="24"/>
        </w:rPr>
        <w:t xml:space="preserve">.1. </w:t>
      </w:r>
      <w:r w:rsidR="00D7106F" w:rsidRPr="00EF4570">
        <w:rPr>
          <w:rFonts w:ascii="Times New Roman" w:hAnsi="Times New Roman" w:cs="Times New Roman"/>
          <w:sz w:val="24"/>
          <w:szCs w:val="24"/>
        </w:rPr>
        <w:t xml:space="preserve">на </w:t>
      </w:r>
      <w:r w:rsidR="00356F05" w:rsidRPr="00EF4570">
        <w:rPr>
          <w:rFonts w:ascii="Times New Roman" w:hAnsi="Times New Roman" w:cs="Times New Roman"/>
          <w:sz w:val="24"/>
          <w:szCs w:val="24"/>
        </w:rPr>
        <w:t>2022</w:t>
      </w:r>
      <w:r w:rsidR="00D7106F" w:rsidRPr="00EF4570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Pr="00A91525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961FFF" w:rsidRPr="008072A3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2443B4" w:rsidRPr="008072A3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 w:rsidRPr="008072A3">
        <w:rPr>
          <w:rFonts w:ascii="Times New Roman" w:hAnsi="Times New Roman" w:cs="Times New Roman"/>
          <w:sz w:val="24"/>
          <w:szCs w:val="24"/>
        </w:rPr>
        <w:t xml:space="preserve"> </w:t>
      </w:r>
      <w:r w:rsidR="008072A3" w:rsidRPr="00A91525">
        <w:rPr>
          <w:rFonts w:ascii="Times New Roman" w:hAnsi="Times New Roman" w:cs="Times New Roman"/>
          <w:sz w:val="24"/>
          <w:szCs w:val="24"/>
        </w:rPr>
        <w:t>1</w:t>
      </w:r>
      <w:r w:rsidR="00150EDF">
        <w:rPr>
          <w:rFonts w:ascii="Times New Roman" w:hAnsi="Times New Roman" w:cs="Times New Roman"/>
          <w:sz w:val="24"/>
          <w:szCs w:val="24"/>
        </w:rPr>
        <w:t>4</w:t>
      </w:r>
      <w:r w:rsidR="00DB14F1" w:rsidRPr="00A91525">
        <w:rPr>
          <w:rFonts w:ascii="Times New Roman" w:hAnsi="Times New Roman" w:cs="Times New Roman"/>
          <w:sz w:val="24"/>
          <w:szCs w:val="24"/>
        </w:rPr>
        <w:t> </w:t>
      </w:r>
      <w:r w:rsidR="00150EDF">
        <w:rPr>
          <w:rFonts w:ascii="Times New Roman" w:hAnsi="Times New Roman" w:cs="Times New Roman"/>
          <w:sz w:val="24"/>
          <w:szCs w:val="24"/>
        </w:rPr>
        <w:t>192</w:t>
      </w:r>
      <w:r w:rsidR="00DB14F1" w:rsidRPr="00A91525">
        <w:rPr>
          <w:rFonts w:ascii="Times New Roman" w:hAnsi="Times New Roman" w:cs="Times New Roman"/>
          <w:sz w:val="24"/>
          <w:szCs w:val="24"/>
        </w:rPr>
        <w:t> </w:t>
      </w:r>
      <w:r w:rsidR="00150EDF">
        <w:rPr>
          <w:rFonts w:ascii="Times New Roman" w:hAnsi="Times New Roman" w:cs="Times New Roman"/>
          <w:sz w:val="24"/>
          <w:szCs w:val="24"/>
        </w:rPr>
        <w:t>055</w:t>
      </w:r>
      <w:r w:rsidR="00DB14F1" w:rsidRPr="00A91525">
        <w:rPr>
          <w:rFonts w:ascii="Times New Roman" w:hAnsi="Times New Roman" w:cs="Times New Roman"/>
          <w:sz w:val="24"/>
          <w:szCs w:val="24"/>
        </w:rPr>
        <w:t>,</w:t>
      </w:r>
      <w:r w:rsidR="00A831B2">
        <w:rPr>
          <w:rFonts w:ascii="Times New Roman" w:hAnsi="Times New Roman" w:cs="Times New Roman"/>
          <w:sz w:val="24"/>
          <w:szCs w:val="24"/>
        </w:rPr>
        <w:t>78</w:t>
      </w:r>
      <w:r w:rsidR="002443B4" w:rsidRPr="00A91525">
        <w:rPr>
          <w:rFonts w:ascii="Times New Roman" w:hAnsi="Times New Roman" w:cs="Times New Roman"/>
          <w:sz w:val="24"/>
          <w:szCs w:val="24"/>
        </w:rPr>
        <w:t xml:space="preserve"> </w:t>
      </w:r>
      <w:r w:rsidRPr="00A91525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Pr="00A91525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proofErr w:type="spellStart"/>
      <w:r w:rsidR="00961FFF" w:rsidRPr="008072A3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8072A3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8072A3" w:rsidRPr="00A91525">
        <w:rPr>
          <w:rFonts w:ascii="Times New Roman" w:hAnsi="Times New Roman" w:cs="Times New Roman"/>
          <w:sz w:val="24"/>
          <w:szCs w:val="24"/>
        </w:rPr>
        <w:t>1</w:t>
      </w:r>
      <w:r w:rsidR="00150EDF">
        <w:rPr>
          <w:rFonts w:ascii="Times New Roman" w:hAnsi="Times New Roman" w:cs="Times New Roman"/>
          <w:sz w:val="24"/>
          <w:szCs w:val="24"/>
        </w:rPr>
        <w:t>4</w:t>
      </w:r>
      <w:r w:rsidR="00DB14F1" w:rsidRPr="00A91525">
        <w:rPr>
          <w:rFonts w:ascii="Times New Roman" w:hAnsi="Times New Roman" w:cs="Times New Roman"/>
          <w:sz w:val="24"/>
          <w:szCs w:val="24"/>
        </w:rPr>
        <w:t> </w:t>
      </w:r>
      <w:r w:rsidR="00150EDF">
        <w:rPr>
          <w:rFonts w:ascii="Times New Roman" w:hAnsi="Times New Roman" w:cs="Times New Roman"/>
          <w:sz w:val="24"/>
          <w:szCs w:val="24"/>
        </w:rPr>
        <w:t>780</w:t>
      </w:r>
      <w:r w:rsidR="00DB14F1" w:rsidRPr="00A91525">
        <w:rPr>
          <w:rFonts w:ascii="Times New Roman" w:hAnsi="Times New Roman" w:cs="Times New Roman"/>
          <w:sz w:val="24"/>
          <w:szCs w:val="24"/>
        </w:rPr>
        <w:t> </w:t>
      </w:r>
      <w:r w:rsidR="00150EDF">
        <w:rPr>
          <w:rFonts w:ascii="Times New Roman" w:hAnsi="Times New Roman" w:cs="Times New Roman"/>
          <w:sz w:val="24"/>
          <w:szCs w:val="24"/>
        </w:rPr>
        <w:t>029</w:t>
      </w:r>
      <w:r w:rsidR="00DB14F1" w:rsidRPr="00A91525">
        <w:rPr>
          <w:rFonts w:ascii="Times New Roman" w:hAnsi="Times New Roman" w:cs="Times New Roman"/>
          <w:sz w:val="24"/>
          <w:szCs w:val="24"/>
        </w:rPr>
        <w:t>,</w:t>
      </w:r>
      <w:r w:rsidR="00150EDF">
        <w:rPr>
          <w:rFonts w:ascii="Times New Roman" w:hAnsi="Times New Roman" w:cs="Times New Roman"/>
          <w:sz w:val="24"/>
          <w:szCs w:val="24"/>
        </w:rPr>
        <w:t>19</w:t>
      </w:r>
      <w:r w:rsidR="00DB14F1" w:rsidRPr="00A91525">
        <w:rPr>
          <w:rFonts w:ascii="Times New Roman" w:hAnsi="Times New Roman" w:cs="Times New Roman"/>
          <w:sz w:val="24"/>
          <w:szCs w:val="24"/>
        </w:rPr>
        <w:t xml:space="preserve"> </w:t>
      </w:r>
      <w:r w:rsidRPr="00A91525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Pr="008072A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 w:rsidRPr="008072A3">
        <w:rPr>
          <w:rFonts w:ascii="Times New Roman" w:hAnsi="Times New Roman" w:cs="Times New Roman"/>
          <w:sz w:val="24"/>
          <w:szCs w:val="24"/>
        </w:rPr>
        <w:t xml:space="preserve"> </w:t>
      </w:r>
      <w:r w:rsidRPr="008072A3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 w:rsidRPr="008072A3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8072A3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150EDF">
        <w:rPr>
          <w:rFonts w:ascii="Times New Roman" w:hAnsi="Times New Roman" w:cs="Times New Roman"/>
          <w:sz w:val="24"/>
          <w:szCs w:val="24"/>
        </w:rPr>
        <w:t>587</w:t>
      </w:r>
      <w:r w:rsidR="00D548CB">
        <w:rPr>
          <w:rFonts w:ascii="Times New Roman" w:hAnsi="Times New Roman" w:cs="Times New Roman"/>
          <w:sz w:val="24"/>
          <w:szCs w:val="24"/>
        </w:rPr>
        <w:t> </w:t>
      </w:r>
      <w:r w:rsidR="00150EDF">
        <w:rPr>
          <w:rFonts w:ascii="Times New Roman" w:hAnsi="Times New Roman" w:cs="Times New Roman"/>
          <w:sz w:val="24"/>
          <w:szCs w:val="24"/>
        </w:rPr>
        <w:t>973</w:t>
      </w:r>
      <w:r w:rsidR="00D548CB">
        <w:rPr>
          <w:rFonts w:ascii="Times New Roman" w:hAnsi="Times New Roman" w:cs="Times New Roman"/>
          <w:sz w:val="24"/>
          <w:szCs w:val="24"/>
        </w:rPr>
        <w:t>,</w:t>
      </w:r>
      <w:r w:rsidR="00150EDF">
        <w:rPr>
          <w:rFonts w:ascii="Times New Roman" w:hAnsi="Times New Roman" w:cs="Times New Roman"/>
          <w:sz w:val="24"/>
          <w:szCs w:val="24"/>
        </w:rPr>
        <w:t>41</w:t>
      </w:r>
      <w:r w:rsidRPr="008072A3">
        <w:rPr>
          <w:rFonts w:ascii="Times New Roman" w:hAnsi="Times New Roman" w:cs="Times New Roman"/>
          <w:sz w:val="24"/>
          <w:szCs w:val="24"/>
        </w:rPr>
        <w:t xml:space="preserve"> руб.</w:t>
      </w:r>
      <w:r w:rsidR="000654E3" w:rsidRPr="008072A3">
        <w:rPr>
          <w:rFonts w:ascii="Times New Roman" w:hAnsi="Times New Roman" w:cs="Times New Roman"/>
          <w:sz w:val="24"/>
          <w:szCs w:val="24"/>
        </w:rPr>
        <w:t>».</w:t>
      </w:r>
    </w:p>
    <w:p w:rsidR="000654E3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54E3">
        <w:rPr>
          <w:rFonts w:ascii="Times New Roman" w:hAnsi="Times New Roman" w:cs="Times New Roman"/>
          <w:sz w:val="24"/>
          <w:szCs w:val="24"/>
        </w:rPr>
        <w:t>1.2. Подпункт 2.3.</w:t>
      </w:r>
      <w:r w:rsidR="00D548CB">
        <w:rPr>
          <w:rFonts w:ascii="Times New Roman" w:hAnsi="Times New Roman" w:cs="Times New Roman"/>
          <w:sz w:val="24"/>
          <w:szCs w:val="24"/>
        </w:rPr>
        <w:t>2</w:t>
      </w:r>
      <w:r w:rsidR="000654E3">
        <w:rPr>
          <w:rFonts w:ascii="Times New Roman" w:hAnsi="Times New Roman" w:cs="Times New Roman"/>
          <w:sz w:val="24"/>
          <w:szCs w:val="24"/>
        </w:rPr>
        <w:t>. пункта 2.3. Раздела 2 Решения читать в новой редакции:</w:t>
      </w:r>
    </w:p>
    <w:p w:rsidR="00D548CB" w:rsidRDefault="00F77E60" w:rsidP="00D5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548CB"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 w:rsidR="00D548CB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="00D548CB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548CB" w:rsidRDefault="00D548CB" w:rsidP="00D5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2022 год в сумме 6 </w:t>
      </w:r>
      <w:r w:rsidR="00C71982">
        <w:rPr>
          <w:rFonts w:ascii="Times New Roman" w:hAnsi="Times New Roman" w:cs="Times New Roman"/>
          <w:sz w:val="24"/>
          <w:szCs w:val="24"/>
        </w:rPr>
        <w:t>2</w:t>
      </w:r>
      <w:r w:rsidR="00150EDF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50EDF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>5,59 руб.;</w:t>
      </w:r>
    </w:p>
    <w:p w:rsidR="00D548CB" w:rsidRDefault="00D548CB" w:rsidP="00D5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2023 год в сумме 2 162 830,96 руб.;</w:t>
      </w:r>
    </w:p>
    <w:p w:rsidR="00D7106F" w:rsidRPr="00D548CB" w:rsidRDefault="00D548CB" w:rsidP="00D548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2024 год в сумме 2 184 646,73 руб.».</w:t>
      </w:r>
      <w:r w:rsidR="00E8602C">
        <w:rPr>
          <w:rFonts w:ascii="Times New Roman" w:hAnsi="Times New Roman" w:cs="Times New Roman"/>
          <w:sz w:val="24"/>
          <w:szCs w:val="24"/>
        </w:rPr>
        <w:tab/>
      </w:r>
    </w:p>
    <w:p w:rsidR="008072A3" w:rsidRPr="00D548CB" w:rsidRDefault="008072A3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Pr="00D90493" w:rsidRDefault="00D90493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0493">
        <w:rPr>
          <w:rFonts w:ascii="Times New Roman" w:hAnsi="Times New Roman" w:cs="Times New Roman"/>
          <w:sz w:val="24"/>
          <w:szCs w:val="24"/>
        </w:rPr>
        <w:t>1.</w:t>
      </w:r>
      <w:r w:rsidR="00E8602C">
        <w:rPr>
          <w:rFonts w:ascii="Times New Roman" w:hAnsi="Times New Roman" w:cs="Times New Roman"/>
          <w:sz w:val="24"/>
          <w:szCs w:val="24"/>
        </w:rPr>
        <w:t>3</w:t>
      </w:r>
      <w:r w:rsidRPr="00D904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Утвердить в новой редакции согласно приложениям к настоящему решению:</w:t>
      </w:r>
    </w:p>
    <w:p w:rsidR="0009746D" w:rsidRDefault="0009746D" w:rsidP="0009746D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2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27.12.2021 №18 </w:t>
      </w:r>
      <w:r w:rsidRPr="0009746D">
        <w:rPr>
          <w:sz w:val="24"/>
          <w:szCs w:val="24"/>
        </w:rPr>
        <w:t xml:space="preserve">«Доходы бюджета </w:t>
      </w:r>
      <w:proofErr w:type="spellStart"/>
      <w:r w:rsidRPr="0009746D">
        <w:rPr>
          <w:sz w:val="24"/>
          <w:szCs w:val="24"/>
        </w:rPr>
        <w:t>Панинского</w:t>
      </w:r>
      <w:proofErr w:type="spellEnd"/>
      <w:r w:rsidRPr="0009746D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по кодам классификации доходов </w:t>
      </w:r>
      <w:r w:rsidRPr="0009746D">
        <w:rPr>
          <w:sz w:val="24"/>
          <w:szCs w:val="24"/>
        </w:rPr>
        <w:t>бюджетов на 2022 год и на плановый период 2023 и 2024 годов</w:t>
      </w:r>
      <w:r>
        <w:rPr>
          <w:sz w:val="24"/>
          <w:szCs w:val="24"/>
        </w:rPr>
        <w:t>» (приложение 1);</w:t>
      </w:r>
    </w:p>
    <w:p w:rsidR="0009746D" w:rsidRDefault="0009746D" w:rsidP="0009746D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</w:t>
      </w:r>
      <w:r w:rsidR="00324ADC">
        <w:rPr>
          <w:sz w:val="24"/>
          <w:szCs w:val="24"/>
        </w:rPr>
        <w:t>3</w:t>
      </w:r>
      <w:r>
        <w:rPr>
          <w:sz w:val="24"/>
          <w:szCs w:val="24"/>
        </w:rPr>
        <w:t xml:space="preserve">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27.12.2021 №18 </w:t>
      </w:r>
      <w:r w:rsidRPr="0009746D">
        <w:rPr>
          <w:sz w:val="24"/>
          <w:szCs w:val="24"/>
        </w:rPr>
        <w:t xml:space="preserve">«Источники внутреннего финансирования дефицита бюджета </w:t>
      </w:r>
      <w:proofErr w:type="spellStart"/>
      <w:r w:rsidRPr="0009746D">
        <w:rPr>
          <w:sz w:val="24"/>
          <w:szCs w:val="24"/>
        </w:rPr>
        <w:t>Панинского</w:t>
      </w:r>
      <w:proofErr w:type="spellEnd"/>
      <w:r w:rsidRPr="0009746D">
        <w:rPr>
          <w:sz w:val="24"/>
          <w:szCs w:val="24"/>
        </w:rPr>
        <w:t xml:space="preserve"> сельского поселения на 2022 год</w:t>
      </w:r>
      <w:r>
        <w:rPr>
          <w:sz w:val="24"/>
          <w:szCs w:val="24"/>
        </w:rPr>
        <w:t xml:space="preserve"> </w:t>
      </w:r>
      <w:r w:rsidRPr="0009746D">
        <w:rPr>
          <w:sz w:val="24"/>
          <w:szCs w:val="24"/>
        </w:rPr>
        <w:t>и на плановый период 2023 и 2024 годов</w:t>
      </w:r>
      <w:r>
        <w:rPr>
          <w:sz w:val="24"/>
          <w:szCs w:val="24"/>
        </w:rPr>
        <w:t>» (приложение 2);</w:t>
      </w:r>
    </w:p>
    <w:p w:rsidR="00324ADC" w:rsidRDefault="004512E7" w:rsidP="00324ADC">
      <w:pPr>
        <w:pStyle w:val="a5"/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приложение 4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27.12.2021 №18 </w:t>
      </w:r>
      <w:r w:rsidR="00027E4A">
        <w:rPr>
          <w:sz w:val="24"/>
          <w:szCs w:val="24"/>
        </w:rPr>
        <w:t xml:space="preserve">«Распределение бюджетных ассигнований по целевым статьям (муниципальным программам </w:t>
      </w:r>
      <w:proofErr w:type="spellStart"/>
      <w:r w:rsidR="00027E4A">
        <w:rPr>
          <w:sz w:val="24"/>
          <w:szCs w:val="24"/>
        </w:rPr>
        <w:t>Панинского</w:t>
      </w:r>
      <w:proofErr w:type="spellEnd"/>
      <w:r w:rsidR="00027E4A">
        <w:rPr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="00027E4A">
        <w:rPr>
          <w:sz w:val="24"/>
          <w:szCs w:val="24"/>
        </w:rPr>
        <w:t>Панинского</w:t>
      </w:r>
      <w:proofErr w:type="spellEnd"/>
      <w:r w:rsidR="00027E4A">
        <w:rPr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="00027E4A">
        <w:rPr>
          <w:sz w:val="24"/>
          <w:szCs w:val="24"/>
        </w:rPr>
        <w:t>Панинского</w:t>
      </w:r>
      <w:proofErr w:type="spellEnd"/>
      <w:r w:rsidR="00027E4A">
        <w:rPr>
          <w:sz w:val="24"/>
          <w:szCs w:val="24"/>
        </w:rPr>
        <w:t xml:space="preserve"> сельского </w:t>
      </w:r>
      <w:r w:rsidR="00324ADC">
        <w:rPr>
          <w:sz w:val="24"/>
          <w:szCs w:val="24"/>
        </w:rPr>
        <w:t>поселения на 2022 год» (приложение 3);</w:t>
      </w:r>
      <w:proofErr w:type="gramEnd"/>
    </w:p>
    <w:p w:rsidR="00324ADC" w:rsidRDefault="00324ADC" w:rsidP="00324ADC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приложение 6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27.12.2021 №18 «Ведомственная структура расходов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на 2022 год» (приложение </w:t>
      </w:r>
      <w:r w:rsidR="00E8602C">
        <w:rPr>
          <w:sz w:val="24"/>
          <w:szCs w:val="24"/>
        </w:rPr>
        <w:t>4</w:t>
      </w:r>
      <w:r>
        <w:rPr>
          <w:sz w:val="24"/>
          <w:szCs w:val="24"/>
        </w:rPr>
        <w:t>);</w:t>
      </w:r>
    </w:p>
    <w:p w:rsidR="00415D7E" w:rsidRDefault="00324ADC" w:rsidP="004512E7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8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27.12.2021 №18 «Распределение бюджетных ассигнований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по разделам и подразделам классификации расходов бюджетов на 2022 год и на плановый период 2023 и 2024 годов»</w:t>
      </w:r>
      <w:r w:rsidR="00DD2432">
        <w:rPr>
          <w:sz w:val="24"/>
          <w:szCs w:val="24"/>
        </w:rPr>
        <w:t xml:space="preserve"> (приложение </w:t>
      </w:r>
      <w:r w:rsidR="00E8602C">
        <w:rPr>
          <w:sz w:val="24"/>
          <w:szCs w:val="24"/>
        </w:rPr>
        <w:t>5</w:t>
      </w:r>
      <w:r w:rsidR="00DD2432">
        <w:rPr>
          <w:sz w:val="24"/>
          <w:szCs w:val="24"/>
        </w:rPr>
        <w:t>).</w:t>
      </w:r>
    </w:p>
    <w:p w:rsidR="00D7106F" w:rsidRDefault="00D90493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обнародования</w:t>
      </w:r>
      <w:r w:rsidR="00D7106F">
        <w:rPr>
          <w:rFonts w:ascii="Times New Roman" w:hAnsi="Times New Roman" w:cs="Times New Roman"/>
          <w:sz w:val="24"/>
          <w:szCs w:val="24"/>
        </w:rPr>
        <w:t>.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493" w:rsidRPr="00B707D9" w:rsidRDefault="00D90493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F211B1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proofErr w:type="spellStart"/>
            <w:r w:rsidR="00961FFF">
              <w:rPr>
                <w:b/>
                <w:sz w:val="24"/>
                <w:szCs w:val="24"/>
              </w:rPr>
              <w:t>Панинского</w:t>
            </w:r>
            <w:proofErr w:type="spellEnd"/>
            <w:r w:rsidR="00B707D9" w:rsidRPr="00B707D9">
              <w:rPr>
                <w:b/>
                <w:sz w:val="24"/>
                <w:szCs w:val="24"/>
              </w:rPr>
              <w:t xml:space="preserve"> </w:t>
            </w:r>
          </w:p>
          <w:p w:rsidR="00B707D9" w:rsidRPr="00B707D9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0015B7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А.В.Зобнин</w:t>
            </w:r>
            <w:proofErr w:type="spellEnd"/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D90493" w:rsidRDefault="00D90493" w:rsidP="004A56E3">
      <w:pPr>
        <w:spacing w:after="0" w:line="240" w:lineRule="auto"/>
        <w:rPr>
          <w:rFonts w:ascii="Times New Roman" w:hAnsi="Times New Roman" w:cs="Times New Roman"/>
        </w:rPr>
      </w:pPr>
    </w:p>
    <w:p w:rsidR="00D90493" w:rsidRPr="00D90493" w:rsidRDefault="00D90493" w:rsidP="004A56E3">
      <w:pPr>
        <w:spacing w:after="0" w:line="240" w:lineRule="auto"/>
        <w:rPr>
          <w:rFonts w:ascii="Times New Roman" w:hAnsi="Times New Roman" w:cs="Times New Roman"/>
          <w:b/>
        </w:rPr>
      </w:pPr>
      <w:r w:rsidRPr="00D90493">
        <w:rPr>
          <w:rFonts w:ascii="Times New Roman" w:hAnsi="Times New Roman" w:cs="Times New Roman"/>
          <w:b/>
        </w:rPr>
        <w:t xml:space="preserve">Председатель Совета </w:t>
      </w:r>
    </w:p>
    <w:p w:rsidR="00AC2E38" w:rsidRPr="00D90493" w:rsidRDefault="00D90493" w:rsidP="004A56E3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D90493">
        <w:rPr>
          <w:rFonts w:ascii="Times New Roman" w:hAnsi="Times New Roman" w:cs="Times New Roman"/>
          <w:b/>
        </w:rPr>
        <w:t>Панинского</w:t>
      </w:r>
      <w:proofErr w:type="spellEnd"/>
      <w:r w:rsidRPr="00D90493">
        <w:rPr>
          <w:rFonts w:ascii="Times New Roman" w:hAnsi="Times New Roman" w:cs="Times New Roman"/>
          <w:b/>
        </w:rPr>
        <w:t xml:space="preserve"> сельского поселения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D90493">
        <w:rPr>
          <w:rFonts w:ascii="Times New Roman" w:hAnsi="Times New Roman" w:cs="Times New Roman"/>
          <w:b/>
        </w:rPr>
        <w:t xml:space="preserve"> С.В. Беляев</w:t>
      </w: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AC2E38">
      <w:pPr>
        <w:spacing w:after="0" w:line="240" w:lineRule="auto"/>
        <w:rPr>
          <w:rFonts w:ascii="Times New Roman" w:hAnsi="Times New Roman" w:cs="Times New Roman"/>
        </w:rPr>
        <w:sectPr w:rsidR="00AC2E38" w:rsidSect="00AC2E38">
          <w:headerReference w:type="even" r:id="rId9"/>
          <w:headerReference w:type="default" r:id="rId10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852" w:type="dxa"/>
        <w:tblInd w:w="93" w:type="dxa"/>
        <w:tblLook w:val="04A0" w:firstRow="1" w:lastRow="0" w:firstColumn="1" w:lastColumn="0" w:noHBand="0" w:noVBand="1"/>
      </w:tblPr>
      <w:tblGrid>
        <w:gridCol w:w="10706"/>
        <w:gridCol w:w="4994"/>
        <w:gridCol w:w="1366"/>
        <w:gridCol w:w="1780"/>
        <w:gridCol w:w="236"/>
        <w:gridCol w:w="1900"/>
        <w:gridCol w:w="2940"/>
        <w:gridCol w:w="236"/>
      </w:tblGrid>
      <w:tr w:rsidR="001114DF" w:rsidRPr="002D6E95" w:rsidTr="001114DF">
        <w:trPr>
          <w:gridAfter w:val="1"/>
          <w:wAfter w:w="236" w:type="dxa"/>
          <w:trHeight w:val="132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4DF" w:rsidRPr="002D6E95" w:rsidRDefault="001114DF" w:rsidP="00111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4DF" w:rsidRPr="002D6E95" w:rsidRDefault="001114DF" w:rsidP="00111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4DF" w:rsidRPr="002D6E95" w:rsidRDefault="001114DF" w:rsidP="00111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4DF" w:rsidRPr="002D6E95" w:rsidTr="001114DF">
        <w:trPr>
          <w:gridAfter w:val="1"/>
          <w:wAfter w:w="236" w:type="dxa"/>
          <w:trHeight w:val="660"/>
        </w:trPr>
        <w:tc>
          <w:tcPr>
            <w:tcW w:w="14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4DF" w:rsidRPr="002D6E95" w:rsidRDefault="001114DF" w:rsidP="001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14DF" w:rsidRPr="002D6E95" w:rsidTr="001114DF">
        <w:trPr>
          <w:trHeight w:val="300"/>
        </w:trPr>
        <w:tc>
          <w:tcPr>
            <w:tcW w:w="6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391" w:type="dxa"/>
              <w:tblInd w:w="93" w:type="dxa"/>
              <w:tblLook w:val="04A0" w:firstRow="1" w:lastRow="0" w:firstColumn="1" w:lastColumn="0" w:noHBand="0" w:noVBand="1"/>
            </w:tblPr>
            <w:tblGrid>
              <w:gridCol w:w="4360"/>
              <w:gridCol w:w="2601"/>
              <w:gridCol w:w="799"/>
              <w:gridCol w:w="1780"/>
              <w:gridCol w:w="398"/>
              <w:gridCol w:w="236"/>
              <w:gridCol w:w="1465"/>
              <w:gridCol w:w="435"/>
              <w:gridCol w:w="1124"/>
              <w:gridCol w:w="1559"/>
              <w:gridCol w:w="634"/>
            </w:tblGrid>
            <w:tr w:rsidR="00560B77" w:rsidRPr="00954ADF" w:rsidTr="00B2431D">
              <w:trPr>
                <w:gridAfter w:val="1"/>
                <w:wAfter w:w="634" w:type="dxa"/>
                <w:trHeight w:val="1320"/>
              </w:trPr>
              <w:tc>
                <w:tcPr>
                  <w:tcW w:w="4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521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60B77" w:rsidRDefault="00560B77" w:rsidP="00B243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Приложение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</w:t>
                  </w: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 решению Совета</w:t>
                  </w: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proofErr w:type="spellStart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</w:t>
                  </w: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от 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.12.202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  <w:p w:rsidR="00560B77" w:rsidRDefault="00560B77" w:rsidP="00B243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560B77" w:rsidRPr="00954ADF" w:rsidRDefault="00560B77" w:rsidP="00B243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Приложение 2          </w:t>
                  </w: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 решению Совета</w:t>
                  </w: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proofErr w:type="spellStart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</w:t>
                  </w: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от 27.12.2021 №50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660"/>
              </w:trPr>
              <w:tc>
                <w:tcPr>
                  <w:tcW w:w="14757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бюджета </w:t>
                  </w:r>
                  <w:proofErr w:type="spellStart"/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по кодам классификации доходов бюджетов </w:t>
                  </w: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на 2022 год и на плановый период 2023 и 2024 годов</w:t>
                  </w:r>
                </w:p>
              </w:tc>
            </w:tr>
            <w:tr w:rsidR="00560B77" w:rsidRPr="00954ADF" w:rsidTr="00B2431D">
              <w:trPr>
                <w:trHeight w:val="300"/>
              </w:trPr>
              <w:tc>
                <w:tcPr>
                  <w:tcW w:w="6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9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3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315"/>
              </w:trPr>
              <w:tc>
                <w:tcPr>
                  <w:tcW w:w="696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297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классификации доходов бюджетов Российской Федерации</w:t>
                  </w:r>
                </w:p>
              </w:tc>
              <w:tc>
                <w:tcPr>
                  <w:tcW w:w="481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315"/>
              </w:trPr>
              <w:tc>
                <w:tcPr>
                  <w:tcW w:w="696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315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2 990 703,19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1 817 590,00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1 848 307,00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315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000 1 01 00000 00 0000 000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1 789 703,19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587 390,00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588 107,00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315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1 789 703,19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587 390,00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588 107,00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1428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000 1 01 02010 01 0000 110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584 828,05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587 390,00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588 107,00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1322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182 1 01 02010 01 0000 110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584 828,05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587 390,00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588 107,00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845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000 1 01 02030 01 0000 110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1 125,14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825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182 1 01 02030 01 0000 110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1 125,14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1655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 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000 1 01 02080 01 0000 110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1 203 750,00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1597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 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182 1 01 02080 01 0000 110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1 203 750,00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315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1 191 000,00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1 220 000,00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1 250 000,00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315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000 106 01000 00 0000 110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250 000,00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270 000,00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821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250 000,00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270 000,00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787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182 1 06 01030 10 0000 110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250 000,00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270 000,00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315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000  106 06000 00 0000 110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941 000,00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960 000,00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980 000,00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315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000 1 06 06030 00 0000 110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210 000,00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230 000,00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535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000 1 06 06033 10 0000 110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210 000,00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230 000,00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539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182 1 06 06033 10 0000 110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210 000,00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230 000,00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315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000 1 06 06040 00 0000 110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731 000,00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740 000,00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750 000,00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505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000 1 06 06043 10 0000 110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731 000,00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740 000,00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750 000,00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562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182 1 06 06043 10 0000 110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731 000,00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740 000,00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750 000,00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315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000 1 08 00000 00 0000 000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200,00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811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000 1 08 04000 01 0000 110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200,00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1254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000 1 08 04020 01 0000 110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200,00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1341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013 1 08 04020 01 0000 110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200,00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565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от использования имущества, находящегося в государственной и муниципальной собственности 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000 1 11 00000 00 0000 000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10 000,00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1270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000 1 11 09000 00 0000 120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10 000,00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1267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000 1 11 09040 00 0000 120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10 000,00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1394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000 1 11 09045 10 0000 120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10 000,00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1270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013 1 11 09045 10 0000 120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10 000,00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315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11 451 352,59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5 108 330,96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5 125 246,73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546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11 451 352,59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5 108 330,96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5 125 246,73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587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000 2 02 10000 00 0000 150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3 506 090,00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2 846 900,00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2 838 700,00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227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000 2 02 15001 00 0000 150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3 251 700,00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2 846 900,00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2 838 700,00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718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 бюджетной обеспеченности из бюджета субъекта Российской Федерации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000 2 02 15001 10 0000 150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3 251 700,00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2 846 900,00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2 838 700,00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723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 бюджетной обеспеченности из бюджета субъекта Российской Федерации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013 2 02 15001 10 0000 150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3 251 700,00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2 846 900,00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2 838 700,00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457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на поддержку мер по обеспечению сбалансированности бюджетов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000 2 02 15002 00 0000 150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254 390,00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420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000 2 02 15002 10 0000 150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254 390,00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476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013 2 02 15002 10 0000 150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254 390,00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503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Субсидии бюджетам бюджетной системы Российской Федерации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000 2 02 20000 00 0000 150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2 465 437,00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853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000 2 02 29900 00 0000 150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1 129 000,00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266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 поселений  из местных бюджетов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000 2 02 29900 10 0000 150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1 129 000,00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332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 поселений  из местных бюджетов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1 129 000,00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315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1352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сельских поселений </w:t>
                  </w:r>
                  <w:proofErr w:type="spellStart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979 000,00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1837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сельских поселений </w:t>
                  </w:r>
                  <w:proofErr w:type="spellStart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315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000 2 02 29999 00 0000 150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1 336 437,00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189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000 2 02 29999 10 0000 150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1 336 437,00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255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 в том числе: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1 336 437,00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1313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муниципальных образований на </w:t>
                  </w:r>
                  <w:proofErr w:type="spellStart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расходов, связанных с поэтапным доведением средней заработной </w:t>
                  </w:r>
                  <w:proofErr w:type="gramStart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 средней заработной платы в Ивановской области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636 437,00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987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700 000,00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503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000 2 02 30000 00 0000 150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101 000,00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98 600,00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101 900,00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853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000 2 02 35118 00 0000 150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101 000,00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98 600,00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101 900,00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814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000 2 02 35118 10 0000 150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101 000,00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98 600,00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101 900,00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808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013 2 02 35118 10 0000 150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101 000,00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98 600,00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101 900,00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315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000 2 02 40000 00 0000 150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5 378 825,59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1 962 830,96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1 984 646,73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1034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000 2 02 40014 00 0000 150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5 378 825,59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1 962 830,96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1 984 646,73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1270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5 378 825,59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1 962 830,96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1 984 646,73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1343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5 378 825,59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1 962 830,96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1 984 646,73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315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1110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переданных полномочий </w:t>
                  </w:r>
                  <w:proofErr w:type="spellStart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содержание муниципального жилищного фонда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6 110,40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6 110,40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6 110,40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1270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переданных полномочий </w:t>
                  </w:r>
                  <w:proofErr w:type="spellStart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созданию условий для обеспечения поселений услугами организаций культуры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947 200,00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1306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переданных полномочий по организации в границах сельских поселений </w:t>
                  </w:r>
                  <w:proofErr w:type="spellStart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газоснабжения населения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377 139,00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377 139,00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377 139,00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1068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переданных полномочий </w:t>
                  </w:r>
                  <w:proofErr w:type="spellStart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библиотечного обслуживания населения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196 202,98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180 625,72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180 625,72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1293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3 399 549,95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1 100 175,84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1 121 991,61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703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на осуществление передаваемых полномочий </w:t>
                  </w:r>
                  <w:proofErr w:type="spellStart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содержанию мест захоронения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134 495,00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298 780,00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298 780,00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1506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</w:t>
                  </w:r>
                  <w:r w:rsidRPr="00954AD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</w:t>
                  </w:r>
                  <w:proofErr w:type="gramStart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      </w:r>
                  <w:proofErr w:type="gramEnd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Президента Российской Федерации 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9 218,00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1914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</w:t>
                  </w:r>
                  <w:proofErr w:type="gramStart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 осуществление части полномочий по решению вопросов местного значения по участию в организации деятельности по накоплению</w:t>
                  </w:r>
                  <w:proofErr w:type="gramEnd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80 000,00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1128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53 780,00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1726"/>
              </w:trPr>
              <w:tc>
                <w:tcPr>
                  <w:tcW w:w="6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</w:t>
                  </w:r>
                  <w:proofErr w:type="spellStart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175 130,26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60B77" w:rsidRPr="00954ADF" w:rsidTr="00B2431D">
              <w:trPr>
                <w:gridAfter w:val="1"/>
                <w:wAfter w:w="634" w:type="dxa"/>
                <w:trHeight w:val="315"/>
              </w:trPr>
              <w:tc>
                <w:tcPr>
                  <w:tcW w:w="993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14 442 055,78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6 925 920,96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77" w:rsidRPr="00954ADF" w:rsidRDefault="00560B77" w:rsidP="00B243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54A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6 973 553,73</w:t>
                  </w:r>
                </w:p>
              </w:tc>
            </w:tr>
          </w:tbl>
          <w:p w:rsidR="001114DF" w:rsidRPr="002D6E95" w:rsidRDefault="001114DF" w:rsidP="00111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4DF" w:rsidRPr="002D6E95" w:rsidRDefault="001114DF" w:rsidP="00111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4DF" w:rsidRPr="002D6E95" w:rsidRDefault="001114DF" w:rsidP="00111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4DF" w:rsidRPr="002D6E95" w:rsidRDefault="001114DF" w:rsidP="00111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4DF" w:rsidRPr="002D6E95" w:rsidRDefault="001114DF" w:rsidP="00111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C179B" w:rsidRDefault="003C179B"/>
    <w:tbl>
      <w:tblPr>
        <w:tblW w:w="14785" w:type="dxa"/>
        <w:tblLayout w:type="fixed"/>
        <w:tblLook w:val="0000" w:firstRow="0" w:lastRow="0" w:firstColumn="0" w:lastColumn="0" w:noHBand="0" w:noVBand="0"/>
      </w:tblPr>
      <w:tblGrid>
        <w:gridCol w:w="10044"/>
        <w:gridCol w:w="4741"/>
      </w:tblGrid>
      <w:tr w:rsidR="00AC2E38" w:rsidRPr="00D548CB" w:rsidTr="003C179B">
        <w:tc>
          <w:tcPr>
            <w:tcW w:w="10044" w:type="dxa"/>
          </w:tcPr>
          <w:p w:rsidR="00AC2E38" w:rsidRPr="00D548CB" w:rsidRDefault="00AC2E38" w:rsidP="00AC2E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1114DF" w:rsidRDefault="001114DF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F" w:rsidRDefault="001114DF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F" w:rsidRDefault="001114DF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F" w:rsidRDefault="001114DF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F" w:rsidRDefault="001114DF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B97" w:rsidRDefault="00010B97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B97" w:rsidRDefault="00010B97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B97" w:rsidRDefault="00010B97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B97" w:rsidRDefault="00010B97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B97" w:rsidRDefault="00010B97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B97" w:rsidRDefault="00010B97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B97" w:rsidRDefault="00010B97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B97" w:rsidRDefault="00010B97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B97" w:rsidRDefault="00010B97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E38" w:rsidRPr="00D548CB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16D86" w:rsidRPr="00D548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E38" w:rsidRPr="00D548CB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E38" w:rsidRPr="00D548CB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C2E38" w:rsidRPr="00D548CB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10B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4D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16D86" w:rsidRPr="00D548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F4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0B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C2E38" w:rsidRPr="00D548CB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D86" w:rsidRPr="00241EA9" w:rsidTr="003C179B">
        <w:tc>
          <w:tcPr>
            <w:tcW w:w="14785" w:type="dxa"/>
            <w:gridSpan w:val="2"/>
          </w:tcPr>
          <w:p w:rsidR="00816D86" w:rsidRPr="00241EA9" w:rsidRDefault="00816D86" w:rsidP="00266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D86" w:rsidRPr="00241EA9" w:rsidRDefault="00816D86" w:rsidP="00266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D86" w:rsidRPr="00241EA9" w:rsidRDefault="00816D86" w:rsidP="00266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16D86" w:rsidRDefault="00816D86" w:rsidP="00266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27.12.2021 № 50</w:t>
            </w:r>
          </w:p>
          <w:p w:rsidR="00816D86" w:rsidRPr="00241EA9" w:rsidRDefault="00816D86" w:rsidP="00266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E38" w:rsidRPr="00241EA9" w:rsidRDefault="00AC2E38" w:rsidP="00AC2E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2E38" w:rsidRPr="00241EA9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год</w:t>
      </w:r>
    </w:p>
    <w:p w:rsidR="00AC2E38" w:rsidRPr="00241EA9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годов</w:t>
      </w: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AC2E38" w:rsidRPr="009D068B" w:rsidTr="00AC2E38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C2E38" w:rsidRPr="009D068B" w:rsidTr="00AC2E38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D82C30" w:rsidP="003A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6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C71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3A6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5F4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6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973</w:t>
            </w:r>
            <w:r w:rsidR="00AC2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3A6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D82C30" w:rsidP="003A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6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6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3A6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C2E38" w:rsidP="00E7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A6C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729A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3A6C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A6C2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C719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71982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73 553,73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E729A1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-14 442 055,78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73 553,73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E729A1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-14 442 055,78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73 553,73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5F440A" w:rsidP="00E7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729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C2E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A6C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729A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AC2E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A6C2D">
              <w:rPr>
                <w:rFonts w:ascii="Times New Roman" w:eastAsia="Times New Roman" w:hAnsi="Times New Roman" w:cs="Times New Roman"/>
                <w:sz w:val="24"/>
                <w:szCs w:val="24"/>
              </w:rPr>
              <w:t>029</w:t>
            </w:r>
            <w:r w:rsidR="00AC2E3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A6C2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73 553,73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E729A1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15 030 029,19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73 553,73</w:t>
            </w:r>
          </w:p>
        </w:tc>
      </w:tr>
      <w:tr w:rsidR="00AC2E38" w:rsidRPr="009D068B" w:rsidTr="00AC2E3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9D068B" w:rsidRDefault="00AC2E38" w:rsidP="00AC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E729A1" w:rsidP="00AC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15 030 029,19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38" w:rsidRPr="004C2A50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38" w:rsidRPr="009D068B" w:rsidRDefault="00AC2E38" w:rsidP="005F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5F44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73 553,73</w:t>
            </w: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816D86" w:rsidRDefault="00816D86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E8602C" w:rsidRDefault="00E8602C" w:rsidP="00816D86">
      <w:pPr>
        <w:pStyle w:val="a5"/>
        <w:spacing w:after="0"/>
        <w:jc w:val="right"/>
        <w:rPr>
          <w:sz w:val="24"/>
          <w:szCs w:val="24"/>
        </w:rPr>
      </w:pPr>
    </w:p>
    <w:p w:rsidR="00816D86" w:rsidRDefault="00816D86" w:rsidP="00816D86">
      <w:pPr>
        <w:pStyle w:val="a5"/>
        <w:spacing w:after="0"/>
        <w:jc w:val="right"/>
        <w:rPr>
          <w:sz w:val="24"/>
          <w:szCs w:val="24"/>
        </w:rPr>
      </w:pPr>
      <w:r w:rsidRPr="00A51A0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  <w:r w:rsidRPr="00A51A09">
        <w:rPr>
          <w:sz w:val="24"/>
          <w:szCs w:val="24"/>
        </w:rPr>
        <w:br/>
        <w:t xml:space="preserve">к решению Совета </w:t>
      </w:r>
      <w:r w:rsidRPr="00A51A09">
        <w:rPr>
          <w:sz w:val="24"/>
          <w:szCs w:val="24"/>
        </w:rPr>
        <w:br/>
      </w:r>
      <w:proofErr w:type="spellStart"/>
      <w:r w:rsidRPr="00A51A09">
        <w:rPr>
          <w:sz w:val="24"/>
          <w:szCs w:val="24"/>
        </w:rPr>
        <w:t>Панинского</w:t>
      </w:r>
      <w:proofErr w:type="spellEnd"/>
      <w:r w:rsidRPr="00A51A09">
        <w:rPr>
          <w:sz w:val="24"/>
          <w:szCs w:val="24"/>
        </w:rPr>
        <w:t xml:space="preserve"> сельского поселе</w:t>
      </w:r>
      <w:r>
        <w:rPr>
          <w:sz w:val="24"/>
          <w:szCs w:val="24"/>
        </w:rPr>
        <w:t>ния</w:t>
      </w:r>
      <w:r>
        <w:rPr>
          <w:sz w:val="24"/>
          <w:szCs w:val="24"/>
        </w:rPr>
        <w:br/>
        <w:t xml:space="preserve">от </w:t>
      </w:r>
      <w:r w:rsidR="00010B97">
        <w:rPr>
          <w:sz w:val="24"/>
          <w:szCs w:val="24"/>
        </w:rPr>
        <w:t>23</w:t>
      </w:r>
      <w:r w:rsidR="00DF4D55">
        <w:rPr>
          <w:sz w:val="24"/>
          <w:szCs w:val="24"/>
        </w:rPr>
        <w:t>.12</w:t>
      </w:r>
      <w:r>
        <w:rPr>
          <w:sz w:val="24"/>
          <w:szCs w:val="24"/>
        </w:rPr>
        <w:t>.2022</w:t>
      </w:r>
      <w:r w:rsidRPr="00A51A09">
        <w:rPr>
          <w:sz w:val="24"/>
          <w:szCs w:val="24"/>
        </w:rPr>
        <w:t xml:space="preserve"> №</w:t>
      </w:r>
      <w:r w:rsidR="00DF4D55">
        <w:rPr>
          <w:sz w:val="24"/>
          <w:szCs w:val="24"/>
        </w:rPr>
        <w:t>4</w:t>
      </w:r>
      <w:r w:rsidR="00010B97">
        <w:rPr>
          <w:sz w:val="24"/>
          <w:szCs w:val="24"/>
        </w:rPr>
        <w:t>5</w:t>
      </w:r>
    </w:p>
    <w:p w:rsidR="00E8602C" w:rsidRDefault="00E8602C" w:rsidP="00816D86">
      <w:pPr>
        <w:pStyle w:val="a5"/>
        <w:spacing w:after="0"/>
        <w:jc w:val="right"/>
        <w:rPr>
          <w:b/>
          <w:sz w:val="24"/>
          <w:szCs w:val="24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3800"/>
      </w:tblGrid>
      <w:tr w:rsidR="00AC2E38" w:rsidRPr="00A51A09" w:rsidTr="00816D86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  <w:vAlign w:val="bottom"/>
            <w:hideMark/>
          </w:tcPr>
          <w:p w:rsidR="00AC2E38" w:rsidRDefault="00AC2E38" w:rsidP="00516297">
            <w:pPr>
              <w:spacing w:after="0" w:line="240" w:lineRule="auto"/>
              <w:ind w:right="38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27.12.2021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816D86" w:rsidRPr="00A51A09" w:rsidRDefault="00816D86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1200"/>
        </w:trPr>
        <w:tc>
          <w:tcPr>
            <w:tcW w:w="15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706E98" w:rsidRPr="00A51A09" w:rsidTr="00706E9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706E98" w:rsidRPr="00A51A09" w:rsidTr="00706E98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25196A" w:rsidP="004D26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706E98" w:rsidRPr="00C227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  <w:r w:rsidR="004D26B0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706E98" w:rsidRPr="00C227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D26B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706E98" w:rsidRPr="00C22727">
              <w:rPr>
                <w:rFonts w:ascii="Times New Roman" w:hAnsi="Times New Roman"/>
                <w:b/>
                <w:bCs/>
                <w:sz w:val="24"/>
                <w:szCs w:val="24"/>
              </w:rPr>
              <w:t>5,55</w:t>
            </w:r>
          </w:p>
        </w:tc>
      </w:tr>
      <w:tr w:rsidR="00706E98" w:rsidRPr="00A51A09" w:rsidTr="00706E98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25196A" w:rsidP="004D26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06E9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4D26B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706E9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D26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706E9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5,55</w:t>
            </w:r>
          </w:p>
        </w:tc>
      </w:tr>
      <w:tr w:rsidR="00706E98" w:rsidRPr="00A51A09" w:rsidTr="00706E9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706E98" w:rsidRPr="00A51A09" w:rsidTr="00706E98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706E98" w:rsidRPr="00A51A09" w:rsidTr="00706E98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4D26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5196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4D26B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D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5196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0,55</w:t>
            </w:r>
          </w:p>
        </w:tc>
      </w:tr>
      <w:tr w:rsidR="00706E98" w:rsidRPr="00A51A09" w:rsidTr="00706E98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2519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25196A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5196A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6,00</w:t>
            </w:r>
          </w:p>
        </w:tc>
      </w:tr>
      <w:tr w:rsidR="00706E98" w:rsidRPr="00A51A09" w:rsidTr="00706E9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9 804,55</w:t>
            </w:r>
          </w:p>
        </w:tc>
      </w:tr>
      <w:tr w:rsidR="00706E98" w:rsidRPr="00A51A09" w:rsidTr="00706E9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4D26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D26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D26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706E98" w:rsidRPr="00A51A09" w:rsidTr="00706E98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C22727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06E98" w:rsidRPr="00A51A09" w:rsidTr="00706E98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C22727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06E98" w:rsidRPr="00A51A09" w:rsidTr="00706E98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C22727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06E98" w:rsidRPr="00A51A09" w:rsidTr="00706E98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C22727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06E98" w:rsidRPr="00A51A09" w:rsidTr="00706E98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C22727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06E98" w:rsidRPr="00A51A09" w:rsidTr="00706E98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C22727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06E98" w:rsidRPr="00A51A09" w:rsidTr="00706E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C22727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706E98" w:rsidRPr="00A51A09" w:rsidTr="00706E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C22727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706E98" w:rsidRPr="00A51A09" w:rsidTr="00706E9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C22727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706E98" w:rsidRPr="00A51A09" w:rsidTr="00706E98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2519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2519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519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979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,24</w:t>
            </w:r>
          </w:p>
        </w:tc>
      </w:tr>
      <w:tr w:rsidR="00706E98" w:rsidRPr="00A51A09" w:rsidTr="00706E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2519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="0025196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5196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5196A">
              <w:rPr>
                <w:rFonts w:ascii="Times New Roman" w:hAnsi="Times New Roman"/>
                <w:color w:val="000000"/>
                <w:sz w:val="24"/>
                <w:szCs w:val="24"/>
              </w:rPr>
              <w:t>428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06E98" w:rsidRPr="00A51A09" w:rsidTr="00706E98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2519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="0025196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5196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5196A">
              <w:rPr>
                <w:rFonts w:ascii="Times New Roman" w:hAnsi="Times New Roman"/>
                <w:color w:val="000000"/>
                <w:sz w:val="24"/>
                <w:szCs w:val="24"/>
              </w:rPr>
              <w:t>428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06E98" w:rsidRPr="00A51A09" w:rsidTr="00706E98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DF6B28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1 392 311,00</w:t>
            </w:r>
          </w:p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6E98" w:rsidRPr="00A51A09" w:rsidTr="00706E98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25196A" w:rsidP="002519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672</w:t>
            </w:r>
            <w:r w:rsidR="00706E9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="00706E9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06E98" w:rsidRPr="00A51A09" w:rsidTr="00706E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706E98" w:rsidRPr="00A51A09" w:rsidTr="00706E98">
        <w:trPr>
          <w:trHeight w:val="15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этапное доведение средней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заработной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платы работник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культуры муниципальных учреждений культуры Ивановской области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34 638,00</w:t>
            </w:r>
          </w:p>
        </w:tc>
      </w:tr>
      <w:tr w:rsidR="00706E98" w:rsidRPr="00A51A09" w:rsidTr="00706E98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средней заработной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DF6B28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636 437,00</w:t>
            </w:r>
          </w:p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6E98" w:rsidRPr="00A51A09" w:rsidTr="00706E98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C22727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947 200,00</w:t>
            </w:r>
          </w:p>
          <w:p w:rsidR="00706E98" w:rsidRPr="00C22727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E98" w:rsidRPr="00A51A09" w:rsidTr="00706E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380 551,24</w:t>
            </w:r>
          </w:p>
        </w:tc>
      </w:tr>
      <w:tr w:rsidR="00706E98" w:rsidRPr="00A51A09" w:rsidTr="00706E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380 551,24</w:t>
            </w:r>
          </w:p>
        </w:tc>
      </w:tr>
      <w:tr w:rsidR="00706E98" w:rsidRPr="00A51A09" w:rsidTr="00706E98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DF6B28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186 802,98</w:t>
            </w:r>
          </w:p>
        </w:tc>
      </w:tr>
      <w:tr w:rsidR="00706E98" w:rsidRPr="00A51A09" w:rsidTr="00706E98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DF6B28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9 400,00</w:t>
            </w:r>
          </w:p>
        </w:tc>
      </w:tr>
      <w:tr w:rsidR="00706E98" w:rsidRPr="00A51A09" w:rsidTr="00706E98">
        <w:trPr>
          <w:trHeight w:val="16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Поэтапное доведение средней 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муниципальных учреждений культуры 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Ивановской области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DF6B28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9 218,00</w:t>
            </w:r>
          </w:p>
          <w:p w:rsidR="00706E98" w:rsidRPr="00DF6B28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6E98" w:rsidRPr="00A51A09" w:rsidTr="00706E98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расходов, связанных с п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ым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средней заработной 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DF6B28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175 130,26</w:t>
            </w:r>
          </w:p>
          <w:p w:rsidR="00706E98" w:rsidRPr="00DF6B28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6E98" w:rsidRPr="00A51A09" w:rsidTr="00706E98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B243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243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4D26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 w:rsidR="00B243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243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D26B0" w:rsidRPr="00A51A09" w:rsidTr="00010B97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A51A09" w:rsidRDefault="004D26B0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B0" w:rsidRPr="00A51A09" w:rsidRDefault="004D26B0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B0" w:rsidRPr="00A51A09" w:rsidRDefault="004D26B0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B0" w:rsidRDefault="004D26B0" w:rsidP="00B2431D">
            <w:pPr>
              <w:jc w:val="center"/>
            </w:pPr>
            <w:r w:rsidRPr="007560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2431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5604E">
              <w:rPr>
                <w:rFonts w:ascii="Times New Roman" w:hAnsi="Times New Roman"/>
                <w:color w:val="000000"/>
                <w:sz w:val="24"/>
                <w:szCs w:val="24"/>
              </w:rPr>
              <w:t>4 0</w:t>
            </w:r>
            <w:r w:rsidR="00B2431D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Pr="0075604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2431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5604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D26B0" w:rsidRPr="00A51A09" w:rsidTr="00010B97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A51A09" w:rsidRDefault="004D26B0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B0" w:rsidRPr="00A51A09" w:rsidRDefault="004D26B0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B0" w:rsidRPr="00A51A09" w:rsidRDefault="004D26B0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B0" w:rsidRDefault="00B2431D" w:rsidP="004D26B0">
            <w:pPr>
              <w:jc w:val="center"/>
            </w:pPr>
            <w:r w:rsidRPr="007560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5604E">
              <w:rPr>
                <w:rFonts w:ascii="Times New Roman" w:hAnsi="Times New Roman"/>
                <w:color w:val="000000"/>
                <w:sz w:val="24"/>
                <w:szCs w:val="24"/>
              </w:rPr>
              <w:t>4 0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Pr="0075604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5604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06E98" w:rsidRPr="00A51A09" w:rsidTr="00706E98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B2431D" w:rsidP="004D26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0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5604E">
              <w:rPr>
                <w:rFonts w:ascii="Times New Roman" w:hAnsi="Times New Roman"/>
                <w:color w:val="000000"/>
                <w:sz w:val="24"/>
                <w:szCs w:val="24"/>
              </w:rPr>
              <w:t>4 0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Pr="0075604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5604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06E98" w:rsidRPr="00A51A09" w:rsidTr="00706E98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283CF4" w:rsidRDefault="0025196A" w:rsidP="00B243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706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B243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</w:t>
            </w:r>
            <w:r w:rsidR="00706E98"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243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147</w:t>
            </w:r>
            <w:r w:rsidR="00706E98"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243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D26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06E98" w:rsidRPr="00A51A09" w:rsidTr="00706E98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283CF4" w:rsidRDefault="00706E98" w:rsidP="00B243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</w:t>
            </w:r>
            <w:r w:rsidR="00B2431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2431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2431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2431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06E98" w:rsidRPr="00A51A09" w:rsidTr="00706E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283CF4" w:rsidRDefault="00706E98" w:rsidP="00B243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</w:t>
            </w:r>
            <w:r w:rsidR="00B2431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2431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2431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2431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06E98" w:rsidRPr="00A51A09" w:rsidTr="00706E98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283CF4" w:rsidRDefault="00706E98" w:rsidP="00B243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</w:t>
            </w:r>
            <w:r w:rsidR="00B2431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2431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2431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2431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06E98" w:rsidRPr="00A51A09" w:rsidTr="00706E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303 200,00</w:t>
            </w:r>
          </w:p>
        </w:tc>
      </w:tr>
      <w:tr w:rsidR="00706E98" w:rsidRPr="00A51A09" w:rsidTr="00706E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303 200,00</w:t>
            </w:r>
          </w:p>
        </w:tc>
      </w:tr>
      <w:tr w:rsidR="00706E98" w:rsidRPr="00A51A09" w:rsidTr="00706E98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303 200,00</w:t>
            </w:r>
          </w:p>
        </w:tc>
      </w:tr>
      <w:tr w:rsidR="004D26B0" w:rsidRPr="00A51A09" w:rsidTr="00010B97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A51A09" w:rsidRDefault="004D26B0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6B0" w:rsidRPr="00A51A09" w:rsidRDefault="004D26B0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B0" w:rsidRPr="00A51A09" w:rsidRDefault="004D26B0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B0" w:rsidRDefault="004D26B0" w:rsidP="00B2431D">
            <w:pPr>
              <w:jc w:val="center"/>
            </w:pPr>
            <w:r w:rsidRPr="004F7B9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2431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F7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  <w:r w:rsidR="00B2431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F7B9E">
              <w:rPr>
                <w:rFonts w:ascii="Times New Roman" w:hAnsi="Times New Roman"/>
                <w:color w:val="000000"/>
                <w:sz w:val="24"/>
                <w:szCs w:val="24"/>
              </w:rPr>
              <w:t>04,94</w:t>
            </w:r>
          </w:p>
        </w:tc>
      </w:tr>
      <w:tr w:rsidR="004D26B0" w:rsidRPr="00A51A09" w:rsidTr="00010B97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B0" w:rsidRPr="00A51A09" w:rsidRDefault="004D26B0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6B0" w:rsidRPr="00A51A09" w:rsidRDefault="004D26B0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B0" w:rsidRPr="00A51A09" w:rsidRDefault="004D26B0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B0" w:rsidRDefault="004D26B0" w:rsidP="00B2431D">
            <w:pPr>
              <w:jc w:val="center"/>
            </w:pPr>
            <w:r w:rsidRPr="004F7B9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2431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F7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  <w:r w:rsidR="00B2431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F7B9E">
              <w:rPr>
                <w:rFonts w:ascii="Times New Roman" w:hAnsi="Times New Roman"/>
                <w:color w:val="000000"/>
                <w:sz w:val="24"/>
                <w:szCs w:val="24"/>
              </w:rPr>
              <w:t>04,94</w:t>
            </w:r>
          </w:p>
        </w:tc>
      </w:tr>
      <w:tr w:rsidR="00706E98" w:rsidRPr="00A51A09" w:rsidTr="00706E98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4D26B0" w:rsidP="00B243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2431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706E9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2431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706E9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706E98" w:rsidRPr="00A51A09" w:rsidTr="00706E9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4D26B0" w:rsidP="004D26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706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519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  <w:r w:rsidR="00706E98"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  <w:r w:rsidR="00706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706E98"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706E98" w:rsidRPr="00A51A09" w:rsidTr="00706E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4D26B0" w:rsidP="004D26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06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519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706E9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  <w:r w:rsidR="00706E9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706E98" w:rsidRPr="00A51A09" w:rsidTr="00706E98">
        <w:trPr>
          <w:trHeight w:val="12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4090060110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  <w:p w:rsidR="00706E98" w:rsidRPr="00C22727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E98" w:rsidRPr="00A51A09" w:rsidTr="00706E98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06E98" w:rsidRPr="00A51A09" w:rsidTr="00706E98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266723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</w:t>
            </w:r>
            <w:proofErr w:type="gramStart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</w:t>
            </w:r>
            <w:proofErr w:type="spellStart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251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 w:rsidR="0025196A"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2519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25196A">
              <w:rPr>
                <w:rFonts w:ascii="Times New Roman" w:hAnsi="Times New Roman"/>
                <w:color w:val="000000"/>
                <w:sz w:val="24"/>
                <w:szCs w:val="24"/>
              </w:rPr>
              <w:t>979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000,00</w:t>
            </w:r>
          </w:p>
        </w:tc>
      </w:tr>
      <w:tr w:rsidR="00706E98" w:rsidRPr="00A51A09" w:rsidTr="00706E98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91525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A9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9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  <w:p w:rsidR="00706E98" w:rsidRPr="00A91525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40900С0030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12 000,00</w:t>
            </w:r>
          </w:p>
        </w:tc>
      </w:tr>
      <w:tr w:rsidR="00706E98" w:rsidRPr="00A51A09" w:rsidTr="00706E98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7539BF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4013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</w:t>
            </w:r>
          </w:p>
          <w:p w:rsidR="00706E98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6E98" w:rsidRPr="00A51A09" w:rsidTr="00706E98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7539BF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С013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1500,0</w:t>
            </w:r>
          </w:p>
          <w:p w:rsidR="00706E98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6E98" w:rsidRPr="00A51A09" w:rsidTr="00706E98">
        <w:trPr>
          <w:trHeight w:val="826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7539BF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  <w:p w:rsidR="00706E98" w:rsidRPr="00A91525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91525" w:rsidRDefault="004D26B0" w:rsidP="004D26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736</w:t>
            </w:r>
            <w:r w:rsidR="00706E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842</w:t>
            </w:r>
            <w:r w:rsidR="00706E9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706E98" w:rsidRPr="00A51A09" w:rsidTr="00706E98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3A6C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 w:rsidR="003A6C2D"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283CF4" w:rsidRDefault="0025196A" w:rsidP="002519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</w:t>
            </w:r>
            <w:r w:rsidR="00706E98"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706E98"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706E98" w:rsidRPr="00A51A09" w:rsidTr="00706E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283CF4" w:rsidRDefault="0025196A" w:rsidP="002519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  <w:r w:rsidR="00706E98"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06E98"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706E98" w:rsidRPr="00A51A09" w:rsidTr="00706E98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</w:t>
            </w:r>
            <w:r>
              <w:rPr>
                <w:rFonts w:ascii="Times New Roman" w:hAnsi="Times New Roman"/>
                <w:sz w:val="24"/>
                <w:szCs w:val="24"/>
              </w:rPr>
              <w:t>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283CF4" w:rsidRDefault="0025196A" w:rsidP="00B955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955C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706E98"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55CE">
              <w:rPr>
                <w:rFonts w:ascii="Times New Roman" w:hAnsi="Times New Roman"/>
                <w:color w:val="000000"/>
                <w:sz w:val="24"/>
                <w:szCs w:val="24"/>
              </w:rPr>
              <w:t>950</w:t>
            </w:r>
            <w:r w:rsidR="00706E98"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06E98" w:rsidRPr="00A51A09" w:rsidTr="00706E98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3A6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</w:t>
            </w:r>
            <w:r w:rsidR="003A6C2D">
              <w:rPr>
                <w:rFonts w:ascii="Times New Roman" w:hAnsi="Times New Roman"/>
                <w:sz w:val="24"/>
                <w:szCs w:val="24"/>
              </w:rPr>
              <w:t xml:space="preserve">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283CF4" w:rsidRDefault="00B955CE" w:rsidP="00B955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06E98"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06E98"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06E98"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06E98" w:rsidRPr="00A51A09" w:rsidTr="00706E98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691120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120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706E98" w:rsidRPr="00A51A09" w:rsidTr="00706E98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C22727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06E98" w:rsidRPr="00A51A09" w:rsidTr="00706E98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C22727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06E98" w:rsidRPr="00A51A09" w:rsidTr="00706E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B2431D" w:rsidP="00B243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706E98"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D26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4D26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06E98"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D26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  <w:r w:rsidR="00706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706E98"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,35</w:t>
            </w:r>
          </w:p>
        </w:tc>
      </w:tr>
      <w:tr w:rsidR="00706E98" w:rsidRPr="00A51A09" w:rsidTr="00706E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B2431D" w:rsidP="00B243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706E9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D26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D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06E9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D26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706E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706E9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,35</w:t>
            </w:r>
          </w:p>
        </w:tc>
      </w:tr>
      <w:tr w:rsidR="00706E98" w:rsidRPr="00A51A09" w:rsidTr="00706E98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25196A" w:rsidP="00B243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06E9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2431D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706E9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706E98"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49,95</w:t>
            </w:r>
          </w:p>
        </w:tc>
      </w:tr>
      <w:tr w:rsidR="00706E98" w:rsidRPr="00A51A09" w:rsidTr="00706E98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6 110,40</w:t>
            </w:r>
          </w:p>
        </w:tc>
      </w:tr>
      <w:tr w:rsidR="00706E98" w:rsidRPr="00A51A09" w:rsidTr="00706E98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06E98" w:rsidRPr="00A51A09" w:rsidTr="00706E98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220 101,00</w:t>
            </w:r>
          </w:p>
        </w:tc>
      </w:tr>
      <w:tr w:rsidR="00706E98" w:rsidRPr="00A51A09" w:rsidTr="00706E98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98" w:rsidRPr="00A51A09" w:rsidRDefault="00706E98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98" w:rsidRPr="00C22727" w:rsidRDefault="00706E98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157 038,00</w:t>
            </w:r>
          </w:p>
        </w:tc>
      </w:tr>
      <w:tr w:rsidR="004D26B0" w:rsidRPr="00A51A09" w:rsidTr="00706E98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4D26B0" w:rsidRDefault="004D26B0" w:rsidP="004D2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  <w:p w:rsidR="004D26B0" w:rsidRPr="00A51A09" w:rsidRDefault="004D26B0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B0" w:rsidRPr="00A51A09" w:rsidRDefault="004D26B0" w:rsidP="00010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</w:t>
            </w: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B0" w:rsidRPr="00A51A09" w:rsidRDefault="004D26B0" w:rsidP="00010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C22727" w:rsidRDefault="004D26B0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53 780,00</w:t>
            </w:r>
          </w:p>
        </w:tc>
      </w:tr>
      <w:tr w:rsidR="004D26B0" w:rsidRPr="00A51A09" w:rsidTr="00706E98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A51A09" w:rsidRDefault="004D26B0" w:rsidP="00706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53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B0" w:rsidRPr="00A51A09" w:rsidRDefault="004D26B0" w:rsidP="00251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</w:t>
            </w: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B0" w:rsidRPr="00A51A09" w:rsidRDefault="004D26B0" w:rsidP="00706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B0" w:rsidRPr="00C22727" w:rsidRDefault="004D26B0" w:rsidP="00706E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80000,00</w:t>
            </w:r>
          </w:p>
        </w:tc>
      </w:tr>
      <w:tr w:rsidR="004D26B0" w:rsidRPr="00A51A09" w:rsidTr="00706E98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B0" w:rsidRPr="00A51A09" w:rsidRDefault="004D26B0" w:rsidP="00706E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B0" w:rsidRPr="00A51A09" w:rsidRDefault="004D26B0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B0" w:rsidRPr="00A51A09" w:rsidRDefault="004D26B0" w:rsidP="00706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B0" w:rsidRPr="00C22727" w:rsidRDefault="004D26B0" w:rsidP="00B243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B2431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B2431D">
              <w:rPr>
                <w:rFonts w:ascii="Times New Roman" w:hAnsi="Times New Roman"/>
                <w:b/>
                <w:bCs/>
                <w:sz w:val="24"/>
                <w:szCs w:val="24"/>
              </w:rPr>
              <w:t>030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029</w:t>
            </w:r>
            <w:r w:rsidRPr="00C22727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</w:tr>
    </w:tbl>
    <w:p w:rsidR="00AC2E38" w:rsidRPr="00A51A09" w:rsidRDefault="00AC2E38" w:rsidP="00AC2E38"/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3386"/>
      </w:tblGrid>
      <w:tr w:rsidR="00AC2E38" w:rsidRPr="00A51A09" w:rsidTr="00AC2E38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1200"/>
        </w:trPr>
        <w:tc>
          <w:tcPr>
            <w:tcW w:w="14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CB7" w:rsidRDefault="00850CB7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0CB7" w:rsidRDefault="00850CB7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0CB7" w:rsidRDefault="00850CB7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0CB7" w:rsidRDefault="00850CB7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0CB7" w:rsidRDefault="00850CB7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0CB7" w:rsidRDefault="00850CB7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0CB7" w:rsidRDefault="00850CB7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0CB7" w:rsidRDefault="00850CB7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0CB7" w:rsidRDefault="00850CB7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0CB7" w:rsidRDefault="00850CB7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0CB7" w:rsidRDefault="00850CB7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0CB7" w:rsidRDefault="00850CB7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0CB7" w:rsidRDefault="00850CB7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0CB7" w:rsidRDefault="00850CB7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0CB7" w:rsidRDefault="00850CB7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0CB7" w:rsidRDefault="00850CB7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0CB7" w:rsidRDefault="00850CB7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0CB7" w:rsidRDefault="00850CB7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0CB7" w:rsidRDefault="00850CB7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0CB7" w:rsidRDefault="00850CB7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2AB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6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816D86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0B97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F4D5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.2022 №</w:t>
            </w:r>
            <w:r w:rsidR="00DF4D55">
              <w:rPr>
                <w:rFonts w:ascii="Times New Roman" w:hAnsi="Times New Roman"/>
                <w:sz w:val="24"/>
                <w:szCs w:val="24"/>
              </w:rPr>
              <w:t>4</w:t>
            </w:r>
            <w:r w:rsidR="00010B9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6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27.12.2021 №50 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на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22 </w:t>
            </w: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год </w:t>
            </w: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232"/>
              <w:gridCol w:w="1240"/>
              <w:gridCol w:w="885"/>
              <w:gridCol w:w="966"/>
              <w:gridCol w:w="1593"/>
              <w:gridCol w:w="1240"/>
              <w:gridCol w:w="2302"/>
            </w:tblGrid>
            <w:tr w:rsidR="00706E98" w:rsidRPr="008D2427" w:rsidTr="00706E98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Код главного </w:t>
                  </w:r>
                  <w:proofErr w:type="spellStart"/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распоряди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-теля</w:t>
                  </w:r>
                  <w:proofErr w:type="gramEnd"/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з-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дел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Подраз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-дел</w:t>
                  </w:r>
                  <w:proofErr w:type="gramEnd"/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Группа видов расходов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на 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706E98" w:rsidRPr="008D2427" w:rsidTr="00706E98">
              <w:trPr>
                <w:trHeight w:val="105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2A19D0" w:rsidRDefault="00706E98" w:rsidP="00036DA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036DA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995FA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</w:t>
                  </w:r>
                  <w:r w:rsidR="00036DA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30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995FA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029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995FA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19</w:t>
                  </w:r>
                </w:p>
              </w:tc>
            </w:tr>
            <w:tr w:rsidR="00706E98" w:rsidRPr="008D2427" w:rsidTr="00706E98">
              <w:trPr>
                <w:trHeight w:val="15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0110100230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0D64A2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0D64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B0BE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="000D64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706E98" w:rsidRPr="008D2427" w:rsidTr="00706E98">
              <w:trPr>
                <w:trHeight w:val="1787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0D64A2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0D64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D64A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6,00</w:t>
                  </w:r>
                </w:p>
              </w:tc>
            </w:tr>
            <w:tr w:rsidR="00706E98" w:rsidRPr="008D2427" w:rsidTr="00706E98">
              <w:trPr>
                <w:trHeight w:val="104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9 804,55</w:t>
                  </w:r>
                </w:p>
              </w:tc>
            </w:tr>
            <w:tr w:rsidR="00706E98" w:rsidRPr="008D2427" w:rsidTr="00706E98">
              <w:trPr>
                <w:trHeight w:val="9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995FA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="00995F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95F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706E98" w:rsidRPr="008D2427" w:rsidTr="00706E98">
              <w:trPr>
                <w:trHeight w:val="124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706E98" w:rsidRPr="008D2427" w:rsidTr="00706E98">
              <w:trPr>
                <w:trHeight w:val="158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706E98" w:rsidRPr="008D2427" w:rsidTr="00706E98">
              <w:trPr>
                <w:trHeight w:val="125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706E98" w:rsidRPr="008D2427" w:rsidTr="00706E98">
              <w:trPr>
                <w:trHeight w:val="1420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исполнением бюджета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706E98" w:rsidRPr="008D2427" w:rsidTr="00706E98">
              <w:trPr>
                <w:trHeight w:val="123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706E98" w:rsidRPr="008D2427" w:rsidTr="00706E98">
              <w:trPr>
                <w:trHeight w:val="143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706E98" w:rsidRPr="008D2427" w:rsidTr="00706E98">
              <w:trPr>
                <w:trHeight w:val="9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0E322E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Иные межбюджетные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0E322E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706E98" w:rsidRPr="008D2427" w:rsidTr="00706E98">
              <w:trPr>
                <w:trHeight w:val="9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</w:tr>
            <w:tr w:rsidR="00706E98" w:rsidRPr="008D2427" w:rsidTr="00706E98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706E98" w:rsidRPr="008D2427" w:rsidTr="00706E98">
              <w:trPr>
                <w:trHeight w:val="107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0E322E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0E322E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333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995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706E98" w:rsidRPr="008D2427" w:rsidTr="00706E98">
              <w:trPr>
                <w:trHeight w:val="107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содержанию муниципального жилищного фонда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4590040050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6 110,40</w:t>
                  </w:r>
                </w:p>
              </w:tc>
            </w:tr>
            <w:tr w:rsidR="00706E98" w:rsidRPr="008D2427" w:rsidTr="00706E98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220 101,00</w:t>
                  </w:r>
                </w:p>
              </w:tc>
            </w:tr>
            <w:tr w:rsidR="00706E98" w:rsidRPr="008D2427" w:rsidTr="00706E98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157 038,00</w:t>
                  </w:r>
                </w:p>
              </w:tc>
            </w:tr>
            <w:tr w:rsidR="00706E98" w:rsidRPr="008D2427" w:rsidTr="00706E98">
              <w:trPr>
                <w:trHeight w:val="1811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ского учета 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DB0BE4" w:rsidP="00B955CE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="00B955C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  <w:r w:rsidR="00706E98"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955C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950</w:t>
                  </w:r>
                  <w:r w:rsidR="00706E98"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706E98" w:rsidRPr="008D2427" w:rsidTr="00706E98">
              <w:trPr>
                <w:trHeight w:val="141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3A6C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</w:t>
                  </w:r>
                  <w:r w:rsidR="003A6C2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14D2C" w:rsidRDefault="00B955CE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="00706E98"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="00706E98"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="00706E98"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</w:t>
                  </w:r>
                </w:p>
                <w:p w:rsidR="00706E98" w:rsidRPr="00C21579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06E98" w:rsidRPr="008D2427" w:rsidTr="00706E98">
              <w:trPr>
                <w:trHeight w:val="1071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036DA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="00036D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="00995F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0</w:t>
                  </w:r>
                  <w:r w:rsidR="00036D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036D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</w:t>
                  </w:r>
                </w:p>
              </w:tc>
            </w:tr>
            <w:tr w:rsidR="00706E98" w:rsidRPr="008D2427" w:rsidTr="00706E98">
              <w:trPr>
                <w:trHeight w:val="104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4590040010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DB0BE4" w:rsidP="00036DA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="00706E98"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36D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="00706E98"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="00706E98"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49,95</w:t>
                  </w:r>
                </w:p>
              </w:tc>
            </w:tr>
            <w:tr w:rsidR="00995FA4" w:rsidRPr="008D2427" w:rsidTr="00706E98">
              <w:trPr>
                <w:trHeight w:val="104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5FA4" w:rsidRPr="00995FA4" w:rsidRDefault="00995FA4" w:rsidP="00995FA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5F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Исполнение части полномочий по организации в границах поселений электро-,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  <w:p w:rsidR="00995FA4" w:rsidRPr="008D2427" w:rsidRDefault="00995FA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5FA4" w:rsidRPr="008D2427" w:rsidRDefault="00995FA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5FA4" w:rsidRPr="008D2427" w:rsidRDefault="00995FA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5FA4" w:rsidRPr="008D2427" w:rsidRDefault="00995FA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5FA4" w:rsidRPr="008D2427" w:rsidRDefault="00995FA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4590040140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5FA4" w:rsidRPr="008D2427" w:rsidRDefault="00995FA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5FA4" w:rsidRDefault="00995FA4" w:rsidP="00DB0BE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53 780,00</w:t>
                  </w:r>
                </w:p>
              </w:tc>
            </w:tr>
            <w:tr w:rsidR="00706E98" w:rsidRPr="008D2427" w:rsidTr="00706E98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0410120080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14D2C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="00036D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36D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="00036D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036D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  <w:p w:rsidR="00706E98" w:rsidRPr="00C21579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06E98" w:rsidRPr="008D2427" w:rsidTr="00706E98">
              <w:trPr>
                <w:trHeight w:val="97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0430120100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303 200,00</w:t>
                  </w:r>
                </w:p>
              </w:tc>
            </w:tr>
            <w:tr w:rsidR="00706E98" w:rsidRPr="008D2427" w:rsidTr="00706E98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0440120110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995FA4" w:rsidP="00036DA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="00036D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706E98"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36D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  <w:r w:rsidR="00706E98"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</w:t>
                  </w:r>
                </w:p>
              </w:tc>
            </w:tr>
            <w:tr w:rsidR="00706E98" w:rsidRPr="008D2427" w:rsidTr="00706E98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</w:t>
                  </w:r>
                  <w:proofErr w:type="gram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DB0BE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  <w:r w:rsidR="00DB0BE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979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000,00</w:t>
                  </w:r>
                </w:p>
              </w:tc>
            </w:tr>
            <w:tr w:rsidR="00706E98" w:rsidRPr="008D2427" w:rsidTr="00706E98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2C36E0" w:rsidRDefault="00706E98" w:rsidP="00706E98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77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A77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77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0С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12 000,00</w:t>
                  </w:r>
                </w:p>
              </w:tc>
            </w:tr>
            <w:tr w:rsidR="00706E98" w:rsidRPr="008D2427" w:rsidTr="00706E98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0B2956" w:rsidRDefault="00706E98" w:rsidP="00706E9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29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0B29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B29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706E98" w:rsidRPr="008D2427" w:rsidTr="00706E98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0B2956" w:rsidRDefault="00706E98" w:rsidP="00706E9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29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0B29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0B29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0С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1 500,00</w:t>
                  </w:r>
                </w:p>
              </w:tc>
            </w:tr>
            <w:tr w:rsidR="00706E98" w:rsidRPr="008D2427" w:rsidTr="00706E98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A77A26" w:rsidRDefault="00706E98" w:rsidP="00706E9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7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S2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A77A26" w:rsidRDefault="00995FA4" w:rsidP="00995FA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706E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="00706E9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842</w:t>
                  </w:r>
                  <w:r w:rsidR="00706E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</w:tr>
            <w:tr w:rsidR="00706E98" w:rsidRPr="008D2427" w:rsidTr="00706E98">
              <w:trPr>
                <w:trHeight w:val="1053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4590040070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8D2427" w:rsidRDefault="00706E98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6E98" w:rsidRPr="00C21579" w:rsidRDefault="00706E98" w:rsidP="00706E9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134</w:t>
                  </w:r>
                  <w:r w:rsidRPr="00C2157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495</w:t>
                  </w:r>
                  <w:r w:rsidRPr="00C2157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DB0BE4" w:rsidRPr="008D2427" w:rsidTr="00706E98">
              <w:trPr>
                <w:trHeight w:val="1053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B0BE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1114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1114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1114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DB0B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1114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Default="00DB0BE4" w:rsidP="00706E9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80 000,00</w:t>
                  </w:r>
                </w:p>
              </w:tc>
            </w:tr>
            <w:tr w:rsidR="00DB0BE4" w:rsidRPr="008D2427" w:rsidTr="00706E98">
              <w:trPr>
                <w:trHeight w:val="16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14D2C" w:rsidRDefault="00DB0BE4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1 392 311,00</w:t>
                  </w:r>
                </w:p>
                <w:p w:rsidR="00DB0BE4" w:rsidRPr="00C21579" w:rsidRDefault="00DB0BE4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B0BE4" w:rsidRPr="008D2427" w:rsidTr="00706E98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ры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C21579" w:rsidRDefault="00DB0BE4" w:rsidP="00DB0BE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672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6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DB0BE4" w:rsidRPr="008D2427" w:rsidTr="00706E98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C21579" w:rsidRDefault="00DB0BE4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38 161,00</w:t>
                  </w:r>
                </w:p>
              </w:tc>
            </w:tr>
            <w:tr w:rsidR="00DB0BE4" w:rsidRPr="008D2427" w:rsidTr="00706E98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Поэтапное доведение средней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заработной </w:t>
                  </w:r>
                  <w:proofErr w:type="gramStart"/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платы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работникам культуры муниципальных учреждений культуры Ивановской области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C21579" w:rsidRDefault="00DB0BE4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34 638,00</w:t>
                  </w:r>
                </w:p>
              </w:tc>
            </w:tr>
            <w:tr w:rsidR="00DB0BE4" w:rsidRPr="008D2427" w:rsidTr="00706E98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расходов, связанных с поэтапным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доведение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средней заработной </w:t>
                  </w:r>
                  <w:proofErr w:type="gramStart"/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платы работникам культуры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муниципальных учреждений культуры Ивановской области</w:t>
                  </w:r>
                  <w:proofErr w:type="gramEnd"/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14D2C" w:rsidRDefault="00DB0BE4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636 437,00</w:t>
                  </w:r>
                </w:p>
                <w:p w:rsidR="00DB0BE4" w:rsidRPr="00C21579" w:rsidRDefault="00DB0BE4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B0BE4" w:rsidRPr="008D2427" w:rsidTr="00706E98">
              <w:trPr>
                <w:trHeight w:val="129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</w:t>
                  </w:r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C21579" w:rsidRDefault="00DB0BE4" w:rsidP="00706E9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sz w:val="24"/>
                      <w:szCs w:val="24"/>
                    </w:rPr>
                    <w:t>947 200,00</w:t>
                  </w:r>
                </w:p>
              </w:tc>
            </w:tr>
            <w:tr w:rsidR="00DB0BE4" w:rsidRPr="008D2427" w:rsidTr="00706E98">
              <w:trPr>
                <w:trHeight w:val="170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14D2C" w:rsidRDefault="00DB0BE4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186 802,98</w:t>
                  </w:r>
                </w:p>
              </w:tc>
            </w:tr>
            <w:tr w:rsidR="00DB0BE4" w:rsidRPr="008D2427" w:rsidTr="00706E98">
              <w:trPr>
                <w:trHeight w:val="97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14D2C" w:rsidRDefault="00DB0BE4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9 400,00</w:t>
                  </w:r>
                </w:p>
              </w:tc>
            </w:tr>
            <w:tr w:rsidR="00DB0BE4" w:rsidRPr="008D2427" w:rsidTr="00706E98">
              <w:trPr>
                <w:trHeight w:val="1603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Поэтапное доведение средней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зарабо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тной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платы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работник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учреждений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культуры Ивановской области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до средней заработной платы в Ивановской области </w:t>
                  </w:r>
                  <w:r w:rsidRPr="008D242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14D2C" w:rsidRDefault="00DB0BE4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9 218,00</w:t>
                  </w:r>
                </w:p>
              </w:tc>
            </w:tr>
            <w:tr w:rsidR="00DB0BE4" w:rsidRPr="008D2427" w:rsidTr="00706E98">
              <w:trPr>
                <w:trHeight w:val="219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расходов, связанных с п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оэтапн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ым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доведение средней заработной платы работникам культуры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муниципальных учреждений культуры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Ивановской области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Pr="008D242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  <w:proofErr w:type="gramEnd"/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D2427" w:rsidRDefault="00DB0BE4" w:rsidP="00706E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BE4" w:rsidRPr="00814D2C" w:rsidRDefault="00DB0BE4" w:rsidP="00706E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175 130,26</w:t>
                  </w:r>
                </w:p>
              </w:tc>
            </w:tr>
          </w:tbl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64550" w:rsidRDefault="00264550" w:rsidP="00AC2E38">
      <w:pPr>
        <w:spacing w:after="0" w:line="240" w:lineRule="auto"/>
        <w:rPr>
          <w:rFonts w:ascii="Times New Roman" w:hAnsi="Times New Roman" w:cs="Times New Roman"/>
        </w:rPr>
        <w:sectPr w:rsidR="00264550" w:rsidSect="00AC2E38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264550" w:rsidRPr="00264550" w:rsidRDefault="00264550" w:rsidP="002645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122AB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64550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0B97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F4D55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816D8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DF4D5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10B9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6D86" w:rsidRDefault="00816D86" w:rsidP="00816D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16D86" w:rsidRPr="00264550" w:rsidRDefault="00816D86" w:rsidP="00816D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64550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27.12.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2021 №</w:t>
      </w: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4550" w:rsidRPr="00264550" w:rsidRDefault="00264550" w:rsidP="00264550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4550" w:rsidRP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2022 год и на плановый период 2023 и 2024 годов</w:t>
      </w:r>
    </w:p>
    <w:p w:rsidR="00706E98" w:rsidRPr="00264550" w:rsidRDefault="00706E98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706E98" w:rsidRPr="00C16699" w:rsidTr="00706E98">
        <w:trPr>
          <w:tblHeader/>
        </w:trPr>
        <w:tc>
          <w:tcPr>
            <w:tcW w:w="1211" w:type="dxa"/>
            <w:vMerge w:val="restart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706E98" w:rsidRPr="00C16699" w:rsidTr="00706E98">
        <w:trPr>
          <w:trHeight w:val="495"/>
          <w:tblHeader/>
        </w:trPr>
        <w:tc>
          <w:tcPr>
            <w:tcW w:w="1211" w:type="dxa"/>
            <w:vMerge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2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3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706E98" w:rsidRPr="00C16699" w:rsidTr="00706E98">
        <w:tc>
          <w:tcPr>
            <w:tcW w:w="1211" w:type="dxa"/>
            <w:vAlign w:val="bottom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706E98" w:rsidRPr="00C16699" w:rsidRDefault="00706E98" w:rsidP="00706E98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FE34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C8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E34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C8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2 727 609,40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2 671 155,40</w:t>
            </w:r>
          </w:p>
        </w:tc>
      </w:tr>
      <w:tr w:rsidR="00706E98" w:rsidRPr="00C16699" w:rsidTr="00706E98"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706E98" w:rsidRPr="00C16699" w:rsidTr="00706E98"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706E98" w:rsidRPr="00C16699" w:rsidRDefault="00706E98" w:rsidP="00706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6E98" w:rsidRPr="00C16699" w:rsidRDefault="00706E98" w:rsidP="00E465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8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8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848 979,50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792 525,50</w:t>
            </w:r>
          </w:p>
        </w:tc>
      </w:tr>
      <w:tr w:rsidR="00706E98" w:rsidRPr="00C16699" w:rsidTr="00706E98"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706E98" w:rsidRPr="00C16699" w:rsidRDefault="00706E98" w:rsidP="00706E9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706E98" w:rsidRPr="00C16699" w:rsidRDefault="00706E98" w:rsidP="00706E9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706E98" w:rsidRPr="00C16699" w:rsidRDefault="00706E98" w:rsidP="00706E9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706E98" w:rsidRPr="00C16699" w:rsidTr="00706E98"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706E98" w:rsidRPr="00C16699" w:rsidRDefault="00706E98" w:rsidP="00706E9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706E98" w:rsidRPr="00C16699" w:rsidRDefault="00706E98" w:rsidP="00706E9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706E98" w:rsidRPr="00C16699" w:rsidRDefault="00706E98" w:rsidP="00706E9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06E98" w:rsidRPr="00C16699" w:rsidTr="00706E98"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1 146 974,90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1 146 974,90</w:t>
            </w:r>
          </w:p>
        </w:tc>
      </w:tr>
      <w:tr w:rsidR="00706E98" w:rsidRPr="00C16699" w:rsidTr="00706E98"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1843" w:type="dxa"/>
            <w:vAlign w:val="center"/>
          </w:tcPr>
          <w:p w:rsidR="00706E98" w:rsidRPr="00C16699" w:rsidRDefault="00C865E6" w:rsidP="00C865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</w:t>
            </w:r>
            <w:r w:rsidR="00706E98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706E98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101 900,00</w:t>
            </w:r>
          </w:p>
        </w:tc>
      </w:tr>
      <w:tr w:rsidR="00706E98" w:rsidRPr="00C16699" w:rsidTr="00706E98"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706E98" w:rsidRPr="00C16699" w:rsidRDefault="00C865E6" w:rsidP="00C86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 w:rsidR="00706E98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06E98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706E98" w:rsidRPr="00C16699" w:rsidTr="00706E98"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E465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E4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E34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</w:t>
            </w:r>
            <w:r w:rsidR="00E4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E4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706E98" w:rsidRPr="00C16699" w:rsidTr="00706E98">
        <w:trPr>
          <w:trHeight w:val="335"/>
        </w:trPr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E465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4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E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E4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4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706E98" w:rsidRPr="00C16699" w:rsidTr="00706E98"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706E98" w:rsidRPr="00C16699" w:rsidRDefault="00C865E6" w:rsidP="00E465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706E98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4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706E98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706E98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49,95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1 100 175,84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1 121 991,61</w:t>
            </w:r>
          </w:p>
        </w:tc>
      </w:tr>
      <w:tr w:rsidR="00706E98" w:rsidRPr="00C16699" w:rsidTr="00706E98"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706E98" w:rsidRPr="00C16699" w:rsidRDefault="00C865E6" w:rsidP="00E465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06E98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06E98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06E98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49,95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1 100 175,84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1 121 991,61</w:t>
            </w:r>
          </w:p>
        </w:tc>
      </w:tr>
      <w:tr w:rsidR="00706E98" w:rsidRPr="00C16699" w:rsidTr="00706E98"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706E98" w:rsidRPr="00C16699" w:rsidRDefault="00FE3464" w:rsidP="00E465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06E98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4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  <w:r w:rsidR="00C8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706E98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4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764</w:t>
            </w:r>
            <w:r w:rsidR="00706E98"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E46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98 895,00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61 131,00</w:t>
            </w:r>
          </w:p>
        </w:tc>
      </w:tr>
      <w:tr w:rsidR="00FE3464" w:rsidRPr="00C16699" w:rsidTr="00FE3464">
        <w:trPr>
          <w:trHeight w:val="707"/>
        </w:trPr>
        <w:tc>
          <w:tcPr>
            <w:tcW w:w="1211" w:type="dxa"/>
          </w:tcPr>
          <w:p w:rsidR="00FE3464" w:rsidRPr="00FE3464" w:rsidRDefault="00FE3464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64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FE3464" w:rsidRPr="00C16699" w:rsidRDefault="00FE3464" w:rsidP="00FE34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FE3464" w:rsidRPr="00FE3464" w:rsidRDefault="00FE3464" w:rsidP="00FE3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53780,00</w:t>
            </w:r>
          </w:p>
        </w:tc>
        <w:tc>
          <w:tcPr>
            <w:tcW w:w="1842" w:type="dxa"/>
            <w:vAlign w:val="center"/>
          </w:tcPr>
          <w:p w:rsidR="00FE3464" w:rsidRDefault="00FE3464" w:rsidP="00706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E3464" w:rsidRDefault="00FE3464" w:rsidP="00706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06E98" w:rsidRPr="00C16699" w:rsidTr="00706E98"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706E98" w:rsidRPr="00C16699" w:rsidRDefault="00FE3464" w:rsidP="00E465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06E98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4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06E98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</w:t>
            </w:r>
            <w:r w:rsidR="00706E98"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46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98 895,00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61 131,00</w:t>
            </w:r>
          </w:p>
        </w:tc>
      </w:tr>
      <w:tr w:rsidR="00706E98" w:rsidRPr="00C16699" w:rsidTr="00706E98">
        <w:trPr>
          <w:trHeight w:val="301"/>
        </w:trPr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C865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C8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86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979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,24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2 282 020,72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2 282 020,72</w:t>
            </w:r>
          </w:p>
        </w:tc>
      </w:tr>
      <w:tr w:rsidR="00706E98" w:rsidRPr="00C16699" w:rsidTr="00706E98"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706E98" w:rsidRPr="00C16699" w:rsidRDefault="00706E98" w:rsidP="00706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C865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8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,24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2 282 020,72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2 282 020,72</w:t>
            </w:r>
          </w:p>
        </w:tc>
      </w:tr>
      <w:tr w:rsidR="00706E98" w:rsidRPr="00C16699" w:rsidTr="00706E98">
        <w:tc>
          <w:tcPr>
            <w:tcW w:w="1211" w:type="dxa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06E98" w:rsidRPr="00C16699" w:rsidRDefault="00706E98" w:rsidP="00706E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E465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465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E34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E465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E34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029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FE34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2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09 300,96</w:t>
            </w:r>
          </w:p>
        </w:tc>
        <w:tc>
          <w:tcPr>
            <w:tcW w:w="1843" w:type="dxa"/>
            <w:vAlign w:val="center"/>
          </w:tcPr>
          <w:p w:rsidR="00706E98" w:rsidRPr="00C16699" w:rsidRDefault="00706E98" w:rsidP="00706E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39 198,73</w:t>
            </w:r>
          </w:p>
        </w:tc>
      </w:tr>
    </w:tbl>
    <w:p w:rsidR="00264550" w:rsidRPr="00264550" w:rsidRDefault="00264550" w:rsidP="00264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64550" w:rsidRPr="00264550" w:rsidSect="00264550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2DA" w:rsidRDefault="004912DA" w:rsidP="00053F1A">
      <w:pPr>
        <w:spacing w:after="0" w:line="240" w:lineRule="auto"/>
      </w:pPr>
      <w:r>
        <w:separator/>
      </w:r>
    </w:p>
  </w:endnote>
  <w:endnote w:type="continuationSeparator" w:id="0">
    <w:p w:rsidR="004912DA" w:rsidRDefault="004912DA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2DA" w:rsidRDefault="004912DA" w:rsidP="00053F1A">
      <w:pPr>
        <w:spacing w:after="0" w:line="240" w:lineRule="auto"/>
      </w:pPr>
      <w:r>
        <w:separator/>
      </w:r>
    </w:p>
  </w:footnote>
  <w:footnote w:type="continuationSeparator" w:id="0">
    <w:p w:rsidR="004912DA" w:rsidRDefault="004912DA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31D" w:rsidRDefault="00B2431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2431D" w:rsidRDefault="00B2431D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31D" w:rsidRDefault="00B2431D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B2431D" w:rsidRDefault="00B2431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5640D"/>
    <w:multiLevelType w:val="multilevel"/>
    <w:tmpl w:val="2B468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D9"/>
    <w:rsid w:val="000015B7"/>
    <w:rsid w:val="00010B97"/>
    <w:rsid w:val="0002058F"/>
    <w:rsid w:val="00027E4A"/>
    <w:rsid w:val="00033474"/>
    <w:rsid w:val="00036DA5"/>
    <w:rsid w:val="00043892"/>
    <w:rsid w:val="000459AA"/>
    <w:rsid w:val="0004680A"/>
    <w:rsid w:val="00053F1A"/>
    <w:rsid w:val="000638CA"/>
    <w:rsid w:val="000654E3"/>
    <w:rsid w:val="00072BCF"/>
    <w:rsid w:val="0009746D"/>
    <w:rsid w:val="000A3666"/>
    <w:rsid w:val="000A6ADA"/>
    <w:rsid w:val="000B2956"/>
    <w:rsid w:val="000D4D5E"/>
    <w:rsid w:val="000D64A2"/>
    <w:rsid w:val="000D7F50"/>
    <w:rsid w:val="000F2CED"/>
    <w:rsid w:val="000F6B89"/>
    <w:rsid w:val="000F76BD"/>
    <w:rsid w:val="0010275A"/>
    <w:rsid w:val="001114DF"/>
    <w:rsid w:val="0011182F"/>
    <w:rsid w:val="00122AB2"/>
    <w:rsid w:val="00132201"/>
    <w:rsid w:val="00142C8C"/>
    <w:rsid w:val="0014354F"/>
    <w:rsid w:val="00146247"/>
    <w:rsid w:val="00150EDF"/>
    <w:rsid w:val="00151979"/>
    <w:rsid w:val="00154313"/>
    <w:rsid w:val="001639FD"/>
    <w:rsid w:val="0016471E"/>
    <w:rsid w:val="00173D2E"/>
    <w:rsid w:val="00184AE2"/>
    <w:rsid w:val="0018635D"/>
    <w:rsid w:val="00190CD4"/>
    <w:rsid w:val="001A7D21"/>
    <w:rsid w:val="001D012A"/>
    <w:rsid w:val="001E2EB3"/>
    <w:rsid w:val="001E6BF8"/>
    <w:rsid w:val="001E790A"/>
    <w:rsid w:val="001E7ED7"/>
    <w:rsid w:val="00202208"/>
    <w:rsid w:val="0020354F"/>
    <w:rsid w:val="00241EA9"/>
    <w:rsid w:val="002443B4"/>
    <w:rsid w:val="0025196A"/>
    <w:rsid w:val="0025439C"/>
    <w:rsid w:val="00264550"/>
    <w:rsid w:val="00266723"/>
    <w:rsid w:val="00280073"/>
    <w:rsid w:val="00280E34"/>
    <w:rsid w:val="00281E77"/>
    <w:rsid w:val="00291285"/>
    <w:rsid w:val="00294FB3"/>
    <w:rsid w:val="002A08B3"/>
    <w:rsid w:val="002A6F60"/>
    <w:rsid w:val="002B0965"/>
    <w:rsid w:val="002B5ED7"/>
    <w:rsid w:val="002C1317"/>
    <w:rsid w:val="00305B59"/>
    <w:rsid w:val="00324ADC"/>
    <w:rsid w:val="00324AEF"/>
    <w:rsid w:val="00324F4D"/>
    <w:rsid w:val="003263C6"/>
    <w:rsid w:val="00327E04"/>
    <w:rsid w:val="00356F05"/>
    <w:rsid w:val="0036257D"/>
    <w:rsid w:val="003728D9"/>
    <w:rsid w:val="00396FCE"/>
    <w:rsid w:val="0039748A"/>
    <w:rsid w:val="003A0BE1"/>
    <w:rsid w:val="003A4DDA"/>
    <w:rsid w:val="003A6C2D"/>
    <w:rsid w:val="003C179B"/>
    <w:rsid w:val="003D0AD7"/>
    <w:rsid w:val="003D205B"/>
    <w:rsid w:val="003D67D0"/>
    <w:rsid w:val="003E57A7"/>
    <w:rsid w:val="003E783D"/>
    <w:rsid w:val="00400E47"/>
    <w:rsid w:val="0040174E"/>
    <w:rsid w:val="00413B3A"/>
    <w:rsid w:val="00415D7E"/>
    <w:rsid w:val="00424B61"/>
    <w:rsid w:val="00425E89"/>
    <w:rsid w:val="004512E7"/>
    <w:rsid w:val="00452252"/>
    <w:rsid w:val="00463E66"/>
    <w:rsid w:val="00465E3A"/>
    <w:rsid w:val="00475045"/>
    <w:rsid w:val="004912DA"/>
    <w:rsid w:val="004A0D3A"/>
    <w:rsid w:val="004A55D2"/>
    <w:rsid w:val="004A56E3"/>
    <w:rsid w:val="004B25C1"/>
    <w:rsid w:val="004B74AD"/>
    <w:rsid w:val="004B75A0"/>
    <w:rsid w:val="004D26B0"/>
    <w:rsid w:val="004D71BF"/>
    <w:rsid w:val="00512BBD"/>
    <w:rsid w:val="00516297"/>
    <w:rsid w:val="00517ADA"/>
    <w:rsid w:val="00527C66"/>
    <w:rsid w:val="00533D84"/>
    <w:rsid w:val="00547929"/>
    <w:rsid w:val="0055550F"/>
    <w:rsid w:val="00560B77"/>
    <w:rsid w:val="00566081"/>
    <w:rsid w:val="00574B85"/>
    <w:rsid w:val="00576DB7"/>
    <w:rsid w:val="0058394A"/>
    <w:rsid w:val="0058420B"/>
    <w:rsid w:val="00591031"/>
    <w:rsid w:val="005A0099"/>
    <w:rsid w:val="005A289F"/>
    <w:rsid w:val="005B0ACB"/>
    <w:rsid w:val="005B154A"/>
    <w:rsid w:val="005B1EF0"/>
    <w:rsid w:val="005B2E1E"/>
    <w:rsid w:val="005E0924"/>
    <w:rsid w:val="005F440A"/>
    <w:rsid w:val="00614A35"/>
    <w:rsid w:val="00615874"/>
    <w:rsid w:val="00617F8F"/>
    <w:rsid w:val="00623368"/>
    <w:rsid w:val="006670D5"/>
    <w:rsid w:val="00672533"/>
    <w:rsid w:val="00674A07"/>
    <w:rsid w:val="00675391"/>
    <w:rsid w:val="00693B02"/>
    <w:rsid w:val="00695429"/>
    <w:rsid w:val="006B26DB"/>
    <w:rsid w:val="006D42DB"/>
    <w:rsid w:val="006E21DD"/>
    <w:rsid w:val="006E4EFC"/>
    <w:rsid w:val="006F08B9"/>
    <w:rsid w:val="006F467C"/>
    <w:rsid w:val="00706E98"/>
    <w:rsid w:val="00712F8A"/>
    <w:rsid w:val="007136C8"/>
    <w:rsid w:val="00714D05"/>
    <w:rsid w:val="00716A7D"/>
    <w:rsid w:val="00720364"/>
    <w:rsid w:val="007365F2"/>
    <w:rsid w:val="00742266"/>
    <w:rsid w:val="007539BF"/>
    <w:rsid w:val="00765274"/>
    <w:rsid w:val="0076546B"/>
    <w:rsid w:val="0077383E"/>
    <w:rsid w:val="007765A4"/>
    <w:rsid w:val="00784826"/>
    <w:rsid w:val="007B2669"/>
    <w:rsid w:val="007C61C0"/>
    <w:rsid w:val="007C6DDD"/>
    <w:rsid w:val="007D1F78"/>
    <w:rsid w:val="007D41C8"/>
    <w:rsid w:val="007D6B3B"/>
    <w:rsid w:val="007E4764"/>
    <w:rsid w:val="008056A2"/>
    <w:rsid w:val="008072A3"/>
    <w:rsid w:val="008114B9"/>
    <w:rsid w:val="00814158"/>
    <w:rsid w:val="00816D86"/>
    <w:rsid w:val="00817BFE"/>
    <w:rsid w:val="008264BB"/>
    <w:rsid w:val="00830F00"/>
    <w:rsid w:val="0083366D"/>
    <w:rsid w:val="00836BD9"/>
    <w:rsid w:val="00840770"/>
    <w:rsid w:val="00843A76"/>
    <w:rsid w:val="00846A13"/>
    <w:rsid w:val="00850CB7"/>
    <w:rsid w:val="00855E1C"/>
    <w:rsid w:val="00870642"/>
    <w:rsid w:val="00877C40"/>
    <w:rsid w:val="008A7DE9"/>
    <w:rsid w:val="008B2150"/>
    <w:rsid w:val="008B489D"/>
    <w:rsid w:val="008C30ED"/>
    <w:rsid w:val="008C6FEA"/>
    <w:rsid w:val="008E46CA"/>
    <w:rsid w:val="008F025C"/>
    <w:rsid w:val="008F1B08"/>
    <w:rsid w:val="008F3683"/>
    <w:rsid w:val="009034AD"/>
    <w:rsid w:val="009055E8"/>
    <w:rsid w:val="00914466"/>
    <w:rsid w:val="00917A90"/>
    <w:rsid w:val="00921D62"/>
    <w:rsid w:val="00927E6A"/>
    <w:rsid w:val="00933E6C"/>
    <w:rsid w:val="009374B3"/>
    <w:rsid w:val="00941A12"/>
    <w:rsid w:val="00950B90"/>
    <w:rsid w:val="00961FFF"/>
    <w:rsid w:val="00971506"/>
    <w:rsid w:val="009741D8"/>
    <w:rsid w:val="00995FA4"/>
    <w:rsid w:val="009B0D79"/>
    <w:rsid w:val="009B3AC7"/>
    <w:rsid w:val="009B506E"/>
    <w:rsid w:val="009C69AF"/>
    <w:rsid w:val="009C73A2"/>
    <w:rsid w:val="009D068B"/>
    <w:rsid w:val="009E4168"/>
    <w:rsid w:val="009E609A"/>
    <w:rsid w:val="009E60D2"/>
    <w:rsid w:val="009F4252"/>
    <w:rsid w:val="00A07878"/>
    <w:rsid w:val="00A15188"/>
    <w:rsid w:val="00A16A7E"/>
    <w:rsid w:val="00A45489"/>
    <w:rsid w:val="00A46BD0"/>
    <w:rsid w:val="00A470CC"/>
    <w:rsid w:val="00A5300D"/>
    <w:rsid w:val="00A7176F"/>
    <w:rsid w:val="00A77A26"/>
    <w:rsid w:val="00A831B2"/>
    <w:rsid w:val="00A91525"/>
    <w:rsid w:val="00AB7128"/>
    <w:rsid w:val="00AC2E38"/>
    <w:rsid w:val="00AC5A01"/>
    <w:rsid w:val="00AD6127"/>
    <w:rsid w:val="00AE29E3"/>
    <w:rsid w:val="00AE71FA"/>
    <w:rsid w:val="00AF00A8"/>
    <w:rsid w:val="00AF3F6A"/>
    <w:rsid w:val="00AF606B"/>
    <w:rsid w:val="00B02D96"/>
    <w:rsid w:val="00B14616"/>
    <w:rsid w:val="00B169C5"/>
    <w:rsid w:val="00B20192"/>
    <w:rsid w:val="00B2431D"/>
    <w:rsid w:val="00B36FD2"/>
    <w:rsid w:val="00B704E2"/>
    <w:rsid w:val="00B706AC"/>
    <w:rsid w:val="00B707D9"/>
    <w:rsid w:val="00B77A4E"/>
    <w:rsid w:val="00B83174"/>
    <w:rsid w:val="00B925BD"/>
    <w:rsid w:val="00B955CE"/>
    <w:rsid w:val="00BA34AF"/>
    <w:rsid w:val="00BA64DE"/>
    <w:rsid w:val="00BA744F"/>
    <w:rsid w:val="00BC01D9"/>
    <w:rsid w:val="00BC493C"/>
    <w:rsid w:val="00BD53D0"/>
    <w:rsid w:val="00BE784E"/>
    <w:rsid w:val="00BF2BC3"/>
    <w:rsid w:val="00BF460A"/>
    <w:rsid w:val="00C058A7"/>
    <w:rsid w:val="00C069E6"/>
    <w:rsid w:val="00C16699"/>
    <w:rsid w:val="00C27E9E"/>
    <w:rsid w:val="00C31B35"/>
    <w:rsid w:val="00C4418F"/>
    <w:rsid w:val="00C654C8"/>
    <w:rsid w:val="00C71982"/>
    <w:rsid w:val="00C7655E"/>
    <w:rsid w:val="00C8319F"/>
    <w:rsid w:val="00C865E6"/>
    <w:rsid w:val="00C877AE"/>
    <w:rsid w:val="00C92EAE"/>
    <w:rsid w:val="00C9370C"/>
    <w:rsid w:val="00CA0E0A"/>
    <w:rsid w:val="00CA473D"/>
    <w:rsid w:val="00CB4764"/>
    <w:rsid w:val="00CC1E36"/>
    <w:rsid w:val="00CC4E78"/>
    <w:rsid w:val="00CC7EC9"/>
    <w:rsid w:val="00CD7AA6"/>
    <w:rsid w:val="00D03EA3"/>
    <w:rsid w:val="00D329B2"/>
    <w:rsid w:val="00D548CB"/>
    <w:rsid w:val="00D610D0"/>
    <w:rsid w:val="00D7106F"/>
    <w:rsid w:val="00D73BDD"/>
    <w:rsid w:val="00D82C30"/>
    <w:rsid w:val="00D90493"/>
    <w:rsid w:val="00D90AAA"/>
    <w:rsid w:val="00D95929"/>
    <w:rsid w:val="00DA5660"/>
    <w:rsid w:val="00DB0BE4"/>
    <w:rsid w:val="00DB14F1"/>
    <w:rsid w:val="00DB2425"/>
    <w:rsid w:val="00DC1FEE"/>
    <w:rsid w:val="00DC4489"/>
    <w:rsid w:val="00DD2432"/>
    <w:rsid w:val="00DD6820"/>
    <w:rsid w:val="00DE455C"/>
    <w:rsid w:val="00DE65FC"/>
    <w:rsid w:val="00DF27C4"/>
    <w:rsid w:val="00DF4D55"/>
    <w:rsid w:val="00DF572D"/>
    <w:rsid w:val="00E11854"/>
    <w:rsid w:val="00E236E8"/>
    <w:rsid w:val="00E23E9B"/>
    <w:rsid w:val="00E465E1"/>
    <w:rsid w:val="00E52CD5"/>
    <w:rsid w:val="00E5573F"/>
    <w:rsid w:val="00E70A5D"/>
    <w:rsid w:val="00E729A1"/>
    <w:rsid w:val="00E7427B"/>
    <w:rsid w:val="00E84972"/>
    <w:rsid w:val="00E8602C"/>
    <w:rsid w:val="00E94324"/>
    <w:rsid w:val="00EA74B2"/>
    <w:rsid w:val="00EB13BA"/>
    <w:rsid w:val="00EB216C"/>
    <w:rsid w:val="00EB458E"/>
    <w:rsid w:val="00EC5EC6"/>
    <w:rsid w:val="00EE0B78"/>
    <w:rsid w:val="00EF4570"/>
    <w:rsid w:val="00F00E20"/>
    <w:rsid w:val="00F024DB"/>
    <w:rsid w:val="00F12021"/>
    <w:rsid w:val="00F16A02"/>
    <w:rsid w:val="00F211B1"/>
    <w:rsid w:val="00F23921"/>
    <w:rsid w:val="00F31C3C"/>
    <w:rsid w:val="00F6513B"/>
    <w:rsid w:val="00F77E60"/>
    <w:rsid w:val="00F84636"/>
    <w:rsid w:val="00F929FE"/>
    <w:rsid w:val="00FA4CE8"/>
    <w:rsid w:val="00FA70E0"/>
    <w:rsid w:val="00FB3C89"/>
    <w:rsid w:val="00FC78FC"/>
    <w:rsid w:val="00FD1009"/>
    <w:rsid w:val="00FD30D9"/>
    <w:rsid w:val="00FD7AE8"/>
    <w:rsid w:val="00FE3464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0654E3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DC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1F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0654E3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DC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1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BE763-DF9A-4879-B951-39B3A5B1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6768</Words>
  <Characters>38579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2</cp:revision>
  <cp:lastPrinted>2022-12-29T06:32:00Z</cp:lastPrinted>
  <dcterms:created xsi:type="dcterms:W3CDTF">2022-12-30T04:33:00Z</dcterms:created>
  <dcterms:modified xsi:type="dcterms:W3CDTF">2022-12-30T04:33:00Z</dcterms:modified>
</cp:coreProperties>
</file>