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7F" w:rsidRDefault="00C7047F" w:rsidP="00C7047F">
      <w:pPr>
        <w:pStyle w:val="1"/>
        <w:spacing w:after="280"/>
        <w:ind w:firstLine="0"/>
        <w:jc w:val="center"/>
      </w:pPr>
      <w:r>
        <w:rPr>
          <w:b/>
          <w:bCs/>
        </w:rPr>
        <w:t>СОВЕТ</w:t>
      </w:r>
      <w:r>
        <w:rPr>
          <w:b/>
          <w:bCs/>
        </w:rPr>
        <w:br/>
        <w:t>ПАНИНСКОГО СЕЛЬСКОГО ПОСЕЛЕНИЯ</w:t>
      </w:r>
      <w:r>
        <w:rPr>
          <w:b/>
          <w:bCs/>
        </w:rPr>
        <w:br/>
        <w:t>четвертого созыва</w:t>
      </w:r>
      <w:r>
        <w:rPr>
          <w:b/>
          <w:bCs/>
        </w:rPr>
        <w:br/>
        <w:t>ФУРМАНОВСКОГО МУНИЦИПАЛЬНОГО РАЙОНА</w:t>
      </w:r>
      <w:r>
        <w:rPr>
          <w:b/>
          <w:bCs/>
        </w:rPr>
        <w:br/>
        <w:t>ИВАНОВСКОЙ ОБЛАСТИ</w:t>
      </w:r>
    </w:p>
    <w:p w:rsidR="00C7047F" w:rsidRDefault="00C7047F" w:rsidP="00C7047F">
      <w:pPr>
        <w:pStyle w:val="1"/>
        <w:spacing w:after="280"/>
        <w:ind w:firstLine="0"/>
        <w:jc w:val="center"/>
      </w:pPr>
      <w:r>
        <w:rPr>
          <w:b/>
          <w:bCs/>
        </w:rPr>
        <w:t>РЕШЕНИЕ</w:t>
      </w:r>
    </w:p>
    <w:p w:rsidR="00C7047F" w:rsidRDefault="00C7047F" w:rsidP="00C7047F">
      <w:pPr>
        <w:pStyle w:val="1"/>
        <w:tabs>
          <w:tab w:val="left" w:pos="8534"/>
          <w:tab w:val="left" w:leader="underscore" w:pos="9130"/>
        </w:tabs>
        <w:spacing w:after="0"/>
        <w:ind w:firstLine="0"/>
        <w:jc w:val="both"/>
      </w:pPr>
      <w:r>
        <w:rPr>
          <w:b/>
          <w:bCs/>
        </w:rPr>
        <w:t>от 23.12.2022</w:t>
      </w:r>
      <w:bookmarkStart w:id="0" w:name="_GoBack"/>
      <w:bookmarkEnd w:id="0"/>
      <w:r>
        <w:rPr>
          <w:b/>
          <w:bCs/>
        </w:rPr>
        <w:tab/>
        <w:t>№4</w:t>
      </w:r>
      <w:r>
        <w:rPr>
          <w:b/>
          <w:bCs/>
        </w:rPr>
        <w:t>1</w:t>
      </w:r>
    </w:p>
    <w:p w:rsidR="00C7047F" w:rsidRDefault="00C7047F" w:rsidP="00C7047F">
      <w:pPr>
        <w:pStyle w:val="1"/>
        <w:spacing w:after="280"/>
        <w:ind w:firstLine="0"/>
        <w:jc w:val="center"/>
      </w:pPr>
      <w:r>
        <w:rPr>
          <w:b/>
          <w:bCs/>
        </w:rPr>
        <w:t>д. Панино</w:t>
      </w: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>
        <w:rPr>
          <w:b/>
        </w:rPr>
        <w:t xml:space="preserve"> сельского поселения на </w:t>
      </w:r>
      <w:r w:rsidR="00A761D9">
        <w:rPr>
          <w:b/>
        </w:rPr>
        <w:t>2023</w:t>
      </w:r>
      <w:r>
        <w:rPr>
          <w:b/>
        </w:rPr>
        <w:t xml:space="preserve"> год и на плановый период </w:t>
      </w:r>
      <w:r w:rsidR="00A761D9">
        <w:rPr>
          <w:b/>
        </w:rPr>
        <w:t>2024</w:t>
      </w:r>
      <w:r>
        <w:rPr>
          <w:b/>
        </w:rPr>
        <w:t xml:space="preserve"> и </w:t>
      </w:r>
      <w:r w:rsidR="00A761D9">
        <w:rPr>
          <w:b/>
        </w:rPr>
        <w:t>2025</w:t>
      </w:r>
      <w:r>
        <w:rPr>
          <w:b/>
        </w:rPr>
        <w:t xml:space="preserve"> годов</w:t>
      </w:r>
    </w:p>
    <w:p w:rsidR="00D7106F" w:rsidRDefault="001D6AB3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</w:t>
      </w:r>
      <w:r w:rsidR="006978C2">
        <w:rPr>
          <w:b w:val="0"/>
          <w:sz w:val="24"/>
          <w:szCs w:val="24"/>
        </w:rPr>
        <w:t xml:space="preserve"> Совета от 24.01.2023 №1</w:t>
      </w:r>
      <w:r w:rsidR="00F82C14">
        <w:rPr>
          <w:b w:val="0"/>
          <w:sz w:val="24"/>
          <w:szCs w:val="24"/>
        </w:rPr>
        <w:t>, от 31.01.2023 №4</w:t>
      </w:r>
      <w:r>
        <w:rPr>
          <w:b w:val="0"/>
          <w:sz w:val="24"/>
          <w:szCs w:val="24"/>
        </w:rPr>
        <w:t>, от 06.02.2023 №5</w:t>
      </w:r>
      <w:r w:rsidR="009E2E2C">
        <w:rPr>
          <w:b w:val="0"/>
          <w:sz w:val="24"/>
          <w:szCs w:val="24"/>
        </w:rPr>
        <w:t>, от 13.03.2023 №7</w:t>
      </w:r>
      <w:r w:rsidR="00587CA7">
        <w:rPr>
          <w:b w:val="0"/>
          <w:sz w:val="24"/>
          <w:szCs w:val="24"/>
        </w:rPr>
        <w:t>, от 28.03.2023 №9</w:t>
      </w:r>
      <w:r w:rsidR="00BD51FF">
        <w:rPr>
          <w:b w:val="0"/>
          <w:sz w:val="24"/>
          <w:szCs w:val="24"/>
        </w:rPr>
        <w:t>, от 10.05.2023 №13</w:t>
      </w:r>
      <w:r w:rsidR="004121F7">
        <w:rPr>
          <w:b w:val="0"/>
          <w:sz w:val="24"/>
          <w:szCs w:val="24"/>
        </w:rPr>
        <w:t>, от 19.05.2023</w:t>
      </w:r>
      <w:r w:rsidR="00A45DD2">
        <w:rPr>
          <w:b w:val="0"/>
          <w:sz w:val="24"/>
          <w:szCs w:val="24"/>
        </w:rPr>
        <w:t xml:space="preserve"> №14</w:t>
      </w:r>
      <w:r w:rsidR="001914B4">
        <w:rPr>
          <w:b w:val="0"/>
          <w:sz w:val="24"/>
          <w:szCs w:val="24"/>
        </w:rPr>
        <w:t xml:space="preserve">, </w:t>
      </w:r>
      <w:r w:rsidR="00640609">
        <w:rPr>
          <w:b w:val="0"/>
          <w:sz w:val="24"/>
          <w:szCs w:val="24"/>
        </w:rPr>
        <w:t xml:space="preserve">от </w:t>
      </w:r>
      <w:r w:rsidR="001914B4">
        <w:rPr>
          <w:b w:val="0"/>
          <w:sz w:val="24"/>
          <w:szCs w:val="24"/>
        </w:rPr>
        <w:t>30.06.2023 №19</w:t>
      </w:r>
      <w:r w:rsidR="00A60C7F">
        <w:rPr>
          <w:b w:val="0"/>
          <w:sz w:val="24"/>
          <w:szCs w:val="24"/>
        </w:rPr>
        <w:t>, от 19.07.2023 №21</w:t>
      </w:r>
      <w:r w:rsidR="006978C2">
        <w:rPr>
          <w:b w:val="0"/>
          <w:sz w:val="24"/>
          <w:szCs w:val="24"/>
        </w:rPr>
        <w:t xml:space="preserve">) 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961FFF"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56F05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характеристики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06F" w:rsidRDefault="00D7106F" w:rsidP="00356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F82C14">
        <w:rPr>
          <w:rFonts w:ascii="Times New Roman" w:hAnsi="Times New Roman" w:cs="Times New Roman"/>
          <w:sz w:val="24"/>
          <w:szCs w:val="24"/>
        </w:rPr>
        <w:t>1</w:t>
      </w:r>
      <w:r w:rsidR="009E2E2C">
        <w:rPr>
          <w:rFonts w:ascii="Times New Roman" w:hAnsi="Times New Roman" w:cs="Times New Roman"/>
          <w:sz w:val="24"/>
          <w:szCs w:val="24"/>
        </w:rPr>
        <w:t>4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D51FF">
        <w:rPr>
          <w:rFonts w:ascii="Times New Roman" w:hAnsi="Times New Roman" w:cs="Times New Roman"/>
          <w:sz w:val="24"/>
          <w:szCs w:val="24"/>
        </w:rPr>
        <w:t>3</w:t>
      </w:r>
      <w:r w:rsidR="00A60C7F">
        <w:rPr>
          <w:rFonts w:ascii="Times New Roman" w:hAnsi="Times New Roman" w:cs="Times New Roman"/>
          <w:sz w:val="24"/>
          <w:szCs w:val="24"/>
        </w:rPr>
        <w:t>24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A60C7F">
        <w:rPr>
          <w:rFonts w:ascii="Times New Roman" w:hAnsi="Times New Roman" w:cs="Times New Roman"/>
          <w:sz w:val="24"/>
          <w:szCs w:val="24"/>
        </w:rPr>
        <w:t>79</w:t>
      </w:r>
      <w:r w:rsidR="009E2E2C">
        <w:rPr>
          <w:rFonts w:ascii="Times New Roman" w:hAnsi="Times New Roman" w:cs="Times New Roman"/>
          <w:sz w:val="24"/>
          <w:szCs w:val="24"/>
        </w:rPr>
        <w:t>0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A60C7F">
        <w:rPr>
          <w:rFonts w:ascii="Times New Roman" w:hAnsi="Times New Roman" w:cs="Times New Roman"/>
          <w:sz w:val="24"/>
          <w:szCs w:val="24"/>
        </w:rPr>
        <w:t>25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41385F">
        <w:rPr>
          <w:rFonts w:ascii="Times New Roman" w:hAnsi="Times New Roman" w:cs="Times New Roman"/>
          <w:sz w:val="24"/>
          <w:szCs w:val="24"/>
        </w:rPr>
        <w:t>1</w:t>
      </w:r>
      <w:r w:rsidR="009E2E2C">
        <w:rPr>
          <w:rFonts w:ascii="Times New Roman" w:hAnsi="Times New Roman" w:cs="Times New Roman"/>
          <w:sz w:val="24"/>
          <w:szCs w:val="24"/>
        </w:rPr>
        <w:t>5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D51FF">
        <w:rPr>
          <w:rFonts w:ascii="Times New Roman" w:hAnsi="Times New Roman" w:cs="Times New Roman"/>
          <w:sz w:val="24"/>
          <w:szCs w:val="24"/>
        </w:rPr>
        <w:t>7</w:t>
      </w:r>
      <w:r w:rsidR="00A60C7F">
        <w:rPr>
          <w:rFonts w:ascii="Times New Roman" w:hAnsi="Times New Roman" w:cs="Times New Roman"/>
          <w:sz w:val="24"/>
          <w:szCs w:val="24"/>
        </w:rPr>
        <w:t>47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A60C7F">
        <w:rPr>
          <w:rFonts w:ascii="Times New Roman" w:hAnsi="Times New Roman" w:cs="Times New Roman"/>
          <w:sz w:val="24"/>
          <w:szCs w:val="24"/>
        </w:rPr>
        <w:t>83</w:t>
      </w:r>
      <w:r w:rsidR="00BD2C84">
        <w:rPr>
          <w:rFonts w:ascii="Times New Roman" w:hAnsi="Times New Roman" w:cs="Times New Roman"/>
          <w:sz w:val="24"/>
          <w:szCs w:val="24"/>
        </w:rPr>
        <w:t>1</w:t>
      </w:r>
      <w:r w:rsidR="0041385F">
        <w:rPr>
          <w:rFonts w:ascii="Times New Roman" w:hAnsi="Times New Roman" w:cs="Times New Roman"/>
          <w:sz w:val="24"/>
          <w:szCs w:val="24"/>
        </w:rPr>
        <w:t>,</w:t>
      </w:r>
      <w:r w:rsidR="00A60C7F">
        <w:rPr>
          <w:rFonts w:ascii="Times New Roman" w:hAnsi="Times New Roman" w:cs="Times New Roman"/>
          <w:sz w:val="24"/>
          <w:szCs w:val="24"/>
        </w:rPr>
        <w:t>35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80C41">
        <w:rPr>
          <w:rFonts w:ascii="Times New Roman" w:hAnsi="Times New Roman" w:cs="Times New Roman"/>
          <w:sz w:val="24"/>
          <w:szCs w:val="24"/>
        </w:rPr>
        <w:t>1</w:t>
      </w:r>
      <w:r w:rsidR="009E2E2C">
        <w:rPr>
          <w:rFonts w:ascii="Times New Roman" w:hAnsi="Times New Roman" w:cs="Times New Roman"/>
          <w:sz w:val="24"/>
          <w:szCs w:val="24"/>
        </w:rPr>
        <w:t xml:space="preserve"> 4</w:t>
      </w:r>
      <w:r w:rsidR="00BD2C84">
        <w:rPr>
          <w:rFonts w:ascii="Times New Roman" w:hAnsi="Times New Roman" w:cs="Times New Roman"/>
          <w:sz w:val="24"/>
          <w:szCs w:val="24"/>
        </w:rPr>
        <w:t>23</w:t>
      </w:r>
      <w:r w:rsidR="00080C41">
        <w:rPr>
          <w:rFonts w:ascii="Times New Roman" w:hAnsi="Times New Roman" w:cs="Times New Roman"/>
          <w:sz w:val="24"/>
          <w:szCs w:val="24"/>
        </w:rPr>
        <w:t xml:space="preserve"> </w:t>
      </w:r>
      <w:r w:rsidR="00BD2C84">
        <w:rPr>
          <w:rFonts w:ascii="Times New Roman" w:hAnsi="Times New Roman" w:cs="Times New Roman"/>
          <w:sz w:val="24"/>
          <w:szCs w:val="24"/>
        </w:rPr>
        <w:t>041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E2E2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общий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7 160 960,94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 xml:space="preserve">7 160 960,94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56F05">
        <w:rPr>
          <w:rFonts w:ascii="Times New Roman" w:hAnsi="Times New Roman" w:cs="Times New Roman"/>
          <w:sz w:val="24"/>
          <w:szCs w:val="24"/>
        </w:rPr>
        <w:t xml:space="preserve"> 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356F05">
        <w:rPr>
          <w:rFonts w:ascii="Times New Roman" w:hAnsi="Times New Roman" w:cs="Times New Roman"/>
          <w:sz w:val="24"/>
          <w:szCs w:val="24"/>
        </w:rPr>
        <w:t xml:space="preserve">сельского поселения в сумме </w:t>
      </w:r>
      <w:r w:rsidR="007A1115">
        <w:rPr>
          <w:rFonts w:ascii="Times New Roman" w:hAnsi="Times New Roman" w:cs="Times New Roman"/>
          <w:sz w:val="24"/>
          <w:szCs w:val="24"/>
        </w:rPr>
        <w:t>6 188 255,07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7A1115">
        <w:rPr>
          <w:rFonts w:ascii="Times New Roman" w:hAnsi="Times New Roman" w:cs="Times New Roman"/>
          <w:sz w:val="24"/>
          <w:szCs w:val="24"/>
        </w:rPr>
        <w:t xml:space="preserve">6 188 255,07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</w:t>
      </w:r>
      <w:proofErr w:type="gramStart"/>
      <w:r>
        <w:rPr>
          <w:rFonts w:ascii="Times New Roman" w:hAnsi="Times New Roman" w:cs="Times New Roman"/>
          <w:sz w:val="24"/>
          <w:szCs w:val="24"/>
        </w:rPr>
        <w:t>0  руб.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="00961FFF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="00FD30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D51FF">
        <w:rPr>
          <w:rFonts w:ascii="Times New Roman" w:hAnsi="Times New Roman" w:cs="Times New Roman"/>
          <w:sz w:val="24"/>
          <w:szCs w:val="24"/>
        </w:rPr>
        <w:t>4</w:t>
      </w:r>
      <w:r w:rsidR="0041385F">
        <w:rPr>
          <w:rFonts w:ascii="Times New Roman" w:hAnsi="Times New Roman" w:cs="Times New Roman"/>
          <w:sz w:val="24"/>
          <w:szCs w:val="24"/>
        </w:rPr>
        <w:t> </w:t>
      </w:r>
      <w:r w:rsidR="00BD51FF">
        <w:rPr>
          <w:rFonts w:ascii="Times New Roman" w:hAnsi="Times New Roman" w:cs="Times New Roman"/>
          <w:sz w:val="24"/>
          <w:szCs w:val="24"/>
        </w:rPr>
        <w:t>9</w:t>
      </w:r>
      <w:r w:rsidR="00A60C7F">
        <w:rPr>
          <w:rFonts w:ascii="Times New Roman" w:hAnsi="Times New Roman" w:cs="Times New Roman"/>
          <w:sz w:val="24"/>
          <w:szCs w:val="24"/>
        </w:rPr>
        <w:t>17</w:t>
      </w:r>
      <w:r w:rsidR="0041385F">
        <w:rPr>
          <w:rFonts w:ascii="Times New Roman" w:hAnsi="Times New Roman" w:cs="Times New Roman"/>
          <w:sz w:val="24"/>
          <w:szCs w:val="24"/>
        </w:rPr>
        <w:t xml:space="preserve"> </w:t>
      </w:r>
      <w:r w:rsidR="001D6AB3">
        <w:rPr>
          <w:rFonts w:ascii="Times New Roman" w:hAnsi="Times New Roman" w:cs="Times New Roman"/>
          <w:sz w:val="24"/>
          <w:szCs w:val="24"/>
        </w:rPr>
        <w:t>7</w:t>
      </w:r>
      <w:r w:rsidR="00A60C7F">
        <w:rPr>
          <w:rFonts w:ascii="Times New Roman" w:hAnsi="Times New Roman" w:cs="Times New Roman"/>
          <w:sz w:val="24"/>
          <w:szCs w:val="24"/>
        </w:rPr>
        <w:t>6</w:t>
      </w:r>
      <w:r w:rsidR="0041385F">
        <w:rPr>
          <w:rFonts w:ascii="Times New Roman" w:hAnsi="Times New Roman" w:cs="Times New Roman"/>
          <w:sz w:val="24"/>
          <w:szCs w:val="24"/>
        </w:rPr>
        <w:t>4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A60C7F">
        <w:rPr>
          <w:rFonts w:ascii="Times New Roman" w:hAnsi="Times New Roman" w:cs="Times New Roman"/>
          <w:sz w:val="24"/>
          <w:szCs w:val="24"/>
        </w:rPr>
        <w:t>01</w:t>
      </w:r>
      <w:r w:rsidR="0024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2 959 300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385F">
        <w:rPr>
          <w:rFonts w:ascii="Times New Roman" w:hAnsi="Times New Roman" w:cs="Times New Roman"/>
          <w:sz w:val="24"/>
          <w:szCs w:val="24"/>
        </w:rPr>
        <w:t>1 830 300</w:t>
      </w:r>
      <w:r w:rsidR="0053395F">
        <w:rPr>
          <w:rFonts w:ascii="Times New Roman" w:hAnsi="Times New Roman" w:cs="Times New Roman"/>
          <w:sz w:val="24"/>
          <w:szCs w:val="24"/>
        </w:rPr>
        <w:t>,0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 w:rsidR="00BD51FF">
        <w:rPr>
          <w:rFonts w:ascii="Times New Roman" w:hAnsi="Times New Roman" w:cs="Times New Roman"/>
          <w:sz w:val="24"/>
          <w:szCs w:val="24"/>
        </w:rPr>
        <w:t>7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BD51FF">
        <w:rPr>
          <w:rFonts w:ascii="Times New Roman" w:hAnsi="Times New Roman" w:cs="Times New Roman"/>
          <w:sz w:val="24"/>
          <w:szCs w:val="24"/>
        </w:rPr>
        <w:t>0</w:t>
      </w:r>
      <w:r w:rsidR="009E2E2C">
        <w:rPr>
          <w:rFonts w:ascii="Times New Roman" w:hAnsi="Times New Roman" w:cs="Times New Roman"/>
          <w:sz w:val="24"/>
          <w:szCs w:val="24"/>
        </w:rPr>
        <w:t>8</w:t>
      </w:r>
      <w:r w:rsidR="00BD51FF">
        <w:rPr>
          <w:rFonts w:ascii="Times New Roman" w:hAnsi="Times New Roman" w:cs="Times New Roman"/>
          <w:sz w:val="24"/>
          <w:szCs w:val="24"/>
        </w:rPr>
        <w:t>6</w:t>
      </w:r>
      <w:r w:rsidR="0053395F">
        <w:rPr>
          <w:rFonts w:ascii="Times New Roman" w:hAnsi="Times New Roman" w:cs="Times New Roman"/>
          <w:sz w:val="24"/>
          <w:szCs w:val="24"/>
        </w:rPr>
        <w:t> 9</w:t>
      </w:r>
      <w:r w:rsidR="009C3998">
        <w:rPr>
          <w:rFonts w:ascii="Times New Roman" w:hAnsi="Times New Roman" w:cs="Times New Roman"/>
          <w:sz w:val="24"/>
          <w:szCs w:val="24"/>
        </w:rPr>
        <w:t>03</w:t>
      </w:r>
      <w:r w:rsidR="0053395F">
        <w:rPr>
          <w:rFonts w:ascii="Times New Roman" w:hAnsi="Times New Roman" w:cs="Times New Roman"/>
          <w:sz w:val="24"/>
          <w:szCs w:val="24"/>
        </w:rPr>
        <w:t>,29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845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173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15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1 </w:t>
      </w:r>
      <w:r w:rsidR="007A1115">
        <w:rPr>
          <w:rFonts w:ascii="Times New Roman" w:hAnsi="Times New Roman" w:cs="Times New Roman"/>
          <w:sz w:val="24"/>
          <w:szCs w:val="24"/>
        </w:rPr>
        <w:t>929</w:t>
      </w:r>
      <w:r w:rsidR="0053395F">
        <w:rPr>
          <w:rFonts w:ascii="Times New Roman" w:hAnsi="Times New Roman" w:cs="Times New Roman"/>
          <w:sz w:val="24"/>
          <w:szCs w:val="24"/>
        </w:rPr>
        <w:t> </w:t>
      </w:r>
      <w:r w:rsidR="007A1115">
        <w:rPr>
          <w:rFonts w:ascii="Times New Roman" w:hAnsi="Times New Roman" w:cs="Times New Roman"/>
          <w:sz w:val="24"/>
          <w:szCs w:val="24"/>
        </w:rPr>
        <w:t>249</w:t>
      </w:r>
      <w:r w:rsidR="0053395F">
        <w:rPr>
          <w:rFonts w:ascii="Times New Roman" w:hAnsi="Times New Roman" w:cs="Times New Roman"/>
          <w:sz w:val="24"/>
          <w:szCs w:val="24"/>
        </w:rPr>
        <w:t>,</w:t>
      </w:r>
      <w:r w:rsidR="007A1115">
        <w:rPr>
          <w:rFonts w:ascii="Times New Roman" w:hAnsi="Times New Roman" w:cs="Times New Roman"/>
          <w:sz w:val="24"/>
          <w:szCs w:val="24"/>
        </w:rPr>
        <w:t>65</w:t>
      </w:r>
      <w:r w:rsidR="00FD3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356F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дефицита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FFF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356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A761D9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4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6 к настоящему Решению;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1000,0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129 900,0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3395F">
        <w:rPr>
          <w:rFonts w:ascii="Times New Roman" w:hAnsi="Times New Roman" w:cs="Times New Roman"/>
          <w:sz w:val="24"/>
          <w:szCs w:val="24"/>
        </w:rPr>
        <w:t>263 400</w:t>
      </w:r>
      <w:r>
        <w:rPr>
          <w:rFonts w:ascii="Times New Roman" w:hAnsi="Times New Roman" w:cs="Times New Roman"/>
          <w:sz w:val="24"/>
          <w:szCs w:val="24"/>
        </w:rPr>
        <w:t>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8 к настоящему Решению.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Установить, что: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года, могут направляться в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Pr="00836BD8">
        <w:rPr>
          <w:rFonts w:ascii="Times New Roman" w:hAnsi="Times New Roman" w:cs="Times New Roman"/>
          <w:sz w:val="24"/>
          <w:szCs w:val="24"/>
        </w:rPr>
        <w:t xml:space="preserve"> году на покрытие временных кассовых разрывов, возникающих в ходе исполнения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Pr="00272958">
        <w:rPr>
          <w:rFonts w:ascii="Times New Roman" w:hAnsi="Times New Roman" w:cs="Times New Roman"/>
          <w:sz w:val="24"/>
          <w:szCs w:val="24"/>
        </w:rPr>
        <w:t xml:space="preserve"> </w:t>
      </w:r>
      <w:r w:rsidRPr="008072A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8072A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8072A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</w:t>
      </w:r>
      <w:proofErr w:type="gramStart"/>
      <w:r w:rsidRPr="008072A3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Pr="008072A3">
        <w:rPr>
          <w:rFonts w:ascii="Times New Roman" w:hAnsi="Times New Roman" w:cs="Times New Roman"/>
          <w:sz w:val="24"/>
          <w:szCs w:val="24"/>
        </w:rPr>
        <w:t xml:space="preserve"> которых являются средства, предоставляемые из местного бюджета:</w:t>
      </w:r>
    </w:p>
    <w:p w:rsidR="00CA731E" w:rsidRPr="008072A3" w:rsidRDefault="00CA731E" w:rsidP="00CA7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CA731E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2A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CA731E" w:rsidRPr="00512BBD" w:rsidRDefault="00CA731E" w:rsidP="00CA7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0A17D4">
        <w:rPr>
          <w:rFonts w:ascii="Times New Roman" w:hAnsi="Times New Roman" w:cs="Times New Roman"/>
          <w:sz w:val="24"/>
          <w:szCs w:val="24"/>
        </w:rPr>
        <w:t>700,0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2B5ED7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5ED7">
        <w:rPr>
          <w:rFonts w:ascii="Times New Roman" w:hAnsi="Times New Roman" w:cs="Times New Roman"/>
          <w:sz w:val="24"/>
          <w:szCs w:val="24"/>
        </w:rPr>
        <w:t>муниципальным  гарантиям</w:t>
      </w:r>
      <w:proofErr w:type="gramEnd"/>
      <w:r w:rsidRPr="002B5ED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CA731E" w:rsidRPr="006D42DB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 муниципальным гарантиям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A761D9">
        <w:rPr>
          <w:rFonts w:ascii="Times New Roman" w:hAnsi="Times New Roman" w:cs="Times New Roman"/>
          <w:sz w:val="24"/>
          <w:szCs w:val="24"/>
        </w:rPr>
        <w:t>2026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0,0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>
        <w:rPr>
          <w:rFonts w:ascii="Times New Roman" w:hAnsi="Times New Roman" w:cs="Times New Roman"/>
          <w:sz w:val="24"/>
          <w:szCs w:val="24"/>
        </w:rPr>
        <w:t xml:space="preserve"> 0,0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CA731E" w:rsidRPr="003728D9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внутренние заимствования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Установить, что в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CA731E" w:rsidRDefault="00CA731E" w:rsidP="00CA73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A761D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CA731E" w:rsidRDefault="00CA731E" w:rsidP="00CA7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A761D9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1 января </w:t>
      </w:r>
      <w:r w:rsidR="00A761D9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A731E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31E" w:rsidRPr="00B707D9" w:rsidRDefault="00CA731E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CA731E" w:rsidRPr="00B707D9" w:rsidTr="00730072">
        <w:tc>
          <w:tcPr>
            <w:tcW w:w="4783" w:type="dxa"/>
            <w:vAlign w:val="center"/>
          </w:tcPr>
          <w:p w:rsidR="00CA731E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Панинского</w:t>
            </w:r>
            <w:proofErr w:type="spellEnd"/>
            <w:proofErr w:type="gramEnd"/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CA731E" w:rsidRPr="00B707D9" w:rsidRDefault="00CA731E" w:rsidP="00730072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CA731E" w:rsidRPr="00B707D9" w:rsidRDefault="00CA731E" w:rsidP="0073007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CA731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730072" w:rsidRP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0072">
        <w:rPr>
          <w:rFonts w:ascii="Times New Roman" w:hAnsi="Times New Roman" w:cs="Times New Roman"/>
          <w:b/>
        </w:rPr>
        <w:t xml:space="preserve">Председатель Совета </w:t>
      </w:r>
      <w:proofErr w:type="spellStart"/>
      <w:r w:rsidRPr="00730072">
        <w:rPr>
          <w:rFonts w:ascii="Times New Roman" w:hAnsi="Times New Roman" w:cs="Times New Roman"/>
          <w:b/>
        </w:rPr>
        <w:t>Панинского</w:t>
      </w:r>
      <w:proofErr w:type="spellEnd"/>
    </w:p>
    <w:p w:rsidR="00730072" w:rsidRDefault="00730072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730072">
        <w:rPr>
          <w:rFonts w:ascii="Times New Roman" w:hAnsi="Times New Roman" w:cs="Times New Roman"/>
          <w:b/>
        </w:rPr>
        <w:t>ельского поселения                                                                                                                С.В. Беляев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851361" w:rsidTr="000A626E">
        <w:tc>
          <w:tcPr>
            <w:tcW w:w="4785" w:type="dxa"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23.12.2022   №41</w:t>
            </w:r>
          </w:p>
          <w:p w:rsidR="00851361" w:rsidRDefault="00851361" w:rsidP="000A6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51361" w:rsidRDefault="00851361" w:rsidP="008513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2023 год и на плановый период 2024 и 2025 годов  </w:t>
      </w:r>
    </w:p>
    <w:p w:rsidR="00BA3F36" w:rsidRDefault="00BA3F36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1361" w:rsidRDefault="00851361" w:rsidP="0085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1933"/>
      </w:tblGrid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B42673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1361" w:rsidTr="000A626E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Pr="00996CB5" w:rsidRDefault="00851361" w:rsidP="000A6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361" w:rsidRDefault="00851361" w:rsidP="000A6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51361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A626E" w:rsidRDefault="000A626E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0A626E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51361" w:rsidRPr="00730072" w:rsidRDefault="00851361" w:rsidP="007300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5391" w:type="dxa"/>
        <w:tblInd w:w="93" w:type="dxa"/>
        <w:tblLook w:val="04A0" w:firstRow="1" w:lastRow="0" w:firstColumn="1" w:lastColumn="0" w:noHBand="0" w:noVBand="1"/>
      </w:tblPr>
      <w:tblGrid>
        <w:gridCol w:w="4431"/>
        <w:gridCol w:w="2105"/>
        <w:gridCol w:w="425"/>
        <w:gridCol w:w="924"/>
        <w:gridCol w:w="1769"/>
        <w:gridCol w:w="39"/>
        <w:gridCol w:w="245"/>
        <w:gridCol w:w="236"/>
        <w:gridCol w:w="1181"/>
        <w:gridCol w:w="719"/>
        <w:gridCol w:w="982"/>
        <w:gridCol w:w="1701"/>
        <w:gridCol w:w="236"/>
        <w:gridCol w:w="398"/>
      </w:tblGrid>
      <w:tr w:rsidR="000A626E" w:rsidRPr="000059E1" w:rsidTr="00A60C7F">
        <w:trPr>
          <w:gridAfter w:val="1"/>
          <w:wAfter w:w="398" w:type="dxa"/>
          <w:trHeight w:val="1320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26E" w:rsidRPr="000059E1" w:rsidRDefault="000A626E" w:rsidP="000A62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998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         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05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0A626E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 решения Совета</w:t>
            </w:r>
          </w:p>
          <w:p w:rsidR="009C3998" w:rsidRDefault="009C3998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9E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6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A6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 №</w:t>
            </w:r>
            <w:r w:rsidR="00A6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D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A626E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626E" w:rsidRPr="000059E1" w:rsidRDefault="000A626E" w:rsidP="000A6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E2C" w:rsidRPr="009D284B" w:rsidTr="00A60C7F">
        <w:trPr>
          <w:gridAfter w:val="2"/>
          <w:wAfter w:w="634" w:type="dxa"/>
          <w:trHeight w:val="660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2E2C" w:rsidRPr="009D284B" w:rsidRDefault="009E2E2C" w:rsidP="009E2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proofErr w:type="spellStart"/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по кодам классификации доходов бюджетов </w:t>
            </w:r>
            <w:r w:rsidRPr="009D2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2023 год и на плановый период 2024 и 2025 годов</w:t>
            </w:r>
          </w:p>
        </w:tc>
      </w:tr>
      <w:tr w:rsidR="009E2E2C" w:rsidRPr="009D284B" w:rsidTr="00A60C7F">
        <w:trPr>
          <w:trHeight w:val="300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2C" w:rsidRPr="009D284B" w:rsidRDefault="009E2E2C" w:rsidP="009E2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2C" w:rsidRPr="009D284B" w:rsidRDefault="009E2E2C" w:rsidP="009E2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2C" w:rsidRPr="009D284B" w:rsidRDefault="009E2E2C" w:rsidP="009E2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2C" w:rsidRPr="009D284B" w:rsidRDefault="009E2E2C" w:rsidP="009E2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E2C" w:rsidRPr="009D284B" w:rsidRDefault="009E2E2C" w:rsidP="009E2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7F" w:rsidRPr="00951476" w:rsidRDefault="00A60C7F" w:rsidP="00A60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C7F" w:rsidRPr="00951476" w:rsidRDefault="00A60C7F" w:rsidP="00A60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2 320 122,95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2 356 487,79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2 428 705,42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A60C7F" w:rsidRPr="00951476" w:rsidTr="00A60C7F">
        <w:trPr>
          <w:gridAfter w:val="2"/>
          <w:wAfter w:w="634" w:type="dxa"/>
          <w:trHeight w:val="185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A60C7F" w:rsidRPr="00951476" w:rsidTr="00A60C7F">
        <w:trPr>
          <w:gridAfter w:val="2"/>
          <w:wAfter w:w="634" w:type="dxa"/>
          <w:trHeight w:val="183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A60C7F" w:rsidRPr="00951476" w:rsidTr="00A60C7F">
        <w:trPr>
          <w:gridAfter w:val="2"/>
          <w:wAfter w:w="634" w:type="dxa"/>
          <w:trHeight w:val="70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A60C7F" w:rsidRPr="00951476" w:rsidTr="00A60C7F">
        <w:trPr>
          <w:gridAfter w:val="2"/>
          <w:wAfter w:w="634" w:type="dxa"/>
          <w:trHeight w:val="84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A60C7F" w:rsidRPr="00951476" w:rsidTr="00A60C7F">
        <w:trPr>
          <w:gridAfter w:val="2"/>
          <w:wAfter w:w="634" w:type="dxa"/>
          <w:trHeight w:val="240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A60C7F" w:rsidRPr="00951476" w:rsidTr="00A60C7F">
        <w:trPr>
          <w:gridAfter w:val="2"/>
          <w:wAfter w:w="634" w:type="dxa"/>
          <w:trHeight w:val="232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участияв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организации, полученных в виде </w:t>
            </w:r>
            <w:proofErr w:type="spellStart"/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дивидентов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 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1 480 000,00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A60C7F" w:rsidRPr="00951476" w:rsidTr="00A60C7F">
        <w:trPr>
          <w:gridAfter w:val="2"/>
          <w:wAfter w:w="634" w:type="dxa"/>
          <w:trHeight w:val="72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A60C7F" w:rsidRPr="00951476" w:rsidTr="00A60C7F">
        <w:trPr>
          <w:gridAfter w:val="2"/>
          <w:wAfter w:w="634" w:type="dxa"/>
          <w:trHeight w:val="75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A60C7F" w:rsidRPr="00951476" w:rsidTr="00A60C7F">
        <w:trPr>
          <w:gridAfter w:val="2"/>
          <w:wAfter w:w="634" w:type="dxa"/>
          <w:trHeight w:val="56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A60C7F" w:rsidRPr="00951476" w:rsidTr="00A60C7F">
        <w:trPr>
          <w:gridAfter w:val="2"/>
          <w:wAfter w:w="634" w:type="dxa"/>
          <w:trHeight w:val="55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A60C7F" w:rsidRPr="00951476" w:rsidTr="00A60C7F">
        <w:trPr>
          <w:gridAfter w:val="2"/>
          <w:wAfter w:w="634" w:type="dxa"/>
          <w:trHeight w:val="52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A60C7F" w:rsidRPr="00951476" w:rsidTr="00A60C7F">
        <w:trPr>
          <w:gridAfter w:val="2"/>
          <w:wAfter w:w="634" w:type="dxa"/>
          <w:trHeight w:val="51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A60C7F" w:rsidRPr="00951476" w:rsidTr="00A60C7F">
        <w:trPr>
          <w:gridAfter w:val="2"/>
          <w:wAfter w:w="634" w:type="dxa"/>
          <w:trHeight w:val="5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A60C7F" w:rsidRPr="00951476" w:rsidTr="00A60C7F">
        <w:trPr>
          <w:gridAfter w:val="2"/>
          <w:wAfter w:w="634" w:type="dxa"/>
          <w:trHeight w:val="155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60C7F" w:rsidRPr="00951476" w:rsidTr="00A60C7F">
        <w:trPr>
          <w:gridAfter w:val="2"/>
          <w:wAfter w:w="634" w:type="dxa"/>
          <w:trHeight w:val="155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60C7F" w:rsidRPr="00951476" w:rsidTr="00A60C7F">
        <w:trPr>
          <w:gridAfter w:val="2"/>
          <w:wAfter w:w="634" w:type="dxa"/>
          <w:trHeight w:val="159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60C7F" w:rsidRPr="00951476" w:rsidTr="00A60C7F">
        <w:trPr>
          <w:gridAfter w:val="2"/>
          <w:wAfter w:w="634" w:type="dxa"/>
          <w:trHeight w:val="169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60C7F" w:rsidRPr="00951476" w:rsidTr="00A60C7F">
        <w:trPr>
          <w:gridAfter w:val="2"/>
          <w:wAfter w:w="634" w:type="dxa"/>
          <w:trHeight w:val="49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4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000 1 17 15000 00 0000 150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4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5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000 1 17 15030 10 0000 150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111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путем установки тренажерной беседки" (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с.Михайловское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районе  д.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11)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013 1 17 15030 10 0222 150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12 050,72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D239F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2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12 004 667,30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804 473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3 759 549,65</w:t>
            </w:r>
          </w:p>
        </w:tc>
      </w:tr>
      <w:tr w:rsidR="00A60C7F" w:rsidRPr="00951476" w:rsidTr="00A60C7F">
        <w:trPr>
          <w:gridAfter w:val="2"/>
          <w:wAfter w:w="634" w:type="dxa"/>
          <w:trHeight w:val="56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12 004 667,30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804 473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3 759 549,65</w:t>
            </w:r>
          </w:p>
        </w:tc>
      </w:tr>
      <w:tr w:rsidR="00A60C7F" w:rsidRPr="00951476" w:rsidTr="00A60C7F">
        <w:trPr>
          <w:gridAfter w:val="2"/>
          <w:wAfter w:w="634" w:type="dxa"/>
          <w:trHeight w:val="42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3 520 180,00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</w:tr>
      <w:tr w:rsidR="00A60C7F" w:rsidRPr="00951476" w:rsidTr="00A60C7F">
        <w:trPr>
          <w:gridAfter w:val="2"/>
          <w:wAfter w:w="634" w:type="dxa"/>
          <w:trHeight w:val="28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A60C7F" w:rsidRPr="00951476" w:rsidTr="00A60C7F">
        <w:trPr>
          <w:gridAfter w:val="2"/>
          <w:wAfter w:w="634" w:type="dxa"/>
          <w:trHeight w:val="7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A60C7F" w:rsidRPr="00951476" w:rsidTr="00A60C7F">
        <w:trPr>
          <w:gridAfter w:val="2"/>
          <w:wAfter w:w="634" w:type="dxa"/>
          <w:trHeight w:val="78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выравнивание  бюджетной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обеспеченности из бюджета субъекта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A60C7F" w:rsidRPr="00951476" w:rsidTr="00A60C7F">
        <w:trPr>
          <w:gridAfter w:val="2"/>
          <w:wAfter w:w="634" w:type="dxa"/>
          <w:trHeight w:val="5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4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000 2 02 15002 10 0000 150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58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48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2 862 590,01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76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2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501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</w:t>
            </w:r>
            <w:proofErr w:type="gram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сельских  поселений</w:t>
            </w:r>
            <w:proofErr w:type="gram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из местных бюджетов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136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1 430 406,00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211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Default="00A60C7F" w:rsidP="00A60C7F">
            <w:pPr>
              <w:jc w:val="center"/>
            </w:pPr>
            <w:r w:rsidRPr="0087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1 282 184,01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31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Default="00A60C7F" w:rsidP="00A60C7F">
            <w:pPr>
              <w:jc w:val="center"/>
            </w:pPr>
            <w:r w:rsidRPr="0087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1 282 184,01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6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1 282 184,01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6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83E">
              <w:rPr>
                <w:rFonts w:ascii="Times New Roman" w:hAnsi="Times New Roman"/>
                <w:sz w:val="24"/>
                <w:szCs w:val="24"/>
              </w:rPr>
              <w:lastRenderedPageBreak/>
              <w:t>Субсидии  бюджетам</w:t>
            </w:r>
            <w:proofErr w:type="gramEnd"/>
            <w:r w:rsidRPr="009A4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  <w:r w:rsidRPr="009A483E">
              <w:rPr>
                <w:rFonts w:ascii="Times New Roman" w:hAnsi="Times New Roman"/>
                <w:sz w:val="24"/>
                <w:szCs w:val="24"/>
              </w:rPr>
              <w:t xml:space="preserve">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0C7F" w:rsidRPr="00951476" w:rsidTr="00A60C7F">
        <w:trPr>
          <w:gridAfter w:val="2"/>
          <w:wAfter w:w="634" w:type="dxa"/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773 844,00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127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318 340,01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6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A60C7F" w:rsidRPr="00951476" w:rsidTr="00A60C7F">
        <w:trPr>
          <w:gridAfter w:val="2"/>
          <w:wAfter w:w="634" w:type="dxa"/>
          <w:trHeight w:val="83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A60C7F" w:rsidRPr="00951476" w:rsidTr="00A60C7F">
        <w:trPr>
          <w:gridAfter w:val="2"/>
          <w:wAfter w:w="634" w:type="dxa"/>
          <w:trHeight w:val="98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A60C7F" w:rsidRPr="00951476" w:rsidTr="00A60C7F">
        <w:trPr>
          <w:gridAfter w:val="2"/>
          <w:wAfter w:w="634" w:type="dxa"/>
          <w:trHeight w:val="110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845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1 929 249,65</w:t>
            </w:r>
          </w:p>
        </w:tc>
      </w:tr>
      <w:tr w:rsidR="00A60C7F" w:rsidRPr="00951476" w:rsidTr="00A60C7F">
        <w:trPr>
          <w:gridAfter w:val="2"/>
          <w:wAfter w:w="634" w:type="dxa"/>
          <w:trHeight w:val="106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A60C7F" w:rsidRPr="00951476" w:rsidTr="00A60C7F">
        <w:trPr>
          <w:gridAfter w:val="2"/>
          <w:wAfter w:w="634" w:type="dxa"/>
          <w:trHeight w:val="1276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A60C7F" w:rsidRPr="00951476" w:rsidTr="00A60C7F">
        <w:trPr>
          <w:gridAfter w:val="2"/>
          <w:wAfter w:w="634" w:type="dxa"/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5 506 497,29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105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A60C7F" w:rsidRPr="00951476" w:rsidTr="00A60C7F">
        <w:trPr>
          <w:gridAfter w:val="2"/>
          <w:wAfter w:w="634" w:type="dxa"/>
          <w:trHeight w:val="123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615 686,00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12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A60C7F" w:rsidRPr="00951476" w:rsidTr="00A60C7F">
        <w:trPr>
          <w:gridAfter w:val="2"/>
          <w:wAfter w:w="634" w:type="dxa"/>
          <w:trHeight w:val="132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A60C7F" w:rsidRPr="00951476" w:rsidTr="00A60C7F">
        <w:trPr>
          <w:gridAfter w:val="2"/>
          <w:wAfter w:w="634" w:type="dxa"/>
          <w:trHeight w:val="141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3 117 041,70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A60C7F" w:rsidRPr="00951476" w:rsidTr="00A60C7F">
        <w:trPr>
          <w:gridAfter w:val="2"/>
          <w:wAfter w:w="634" w:type="dxa"/>
          <w:trHeight w:val="1034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246 144,55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A60C7F" w:rsidRPr="00951476" w:rsidTr="00A60C7F">
        <w:trPr>
          <w:gridAfter w:val="2"/>
          <w:wAfter w:w="634" w:type="dxa"/>
          <w:trHeight w:val="169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9514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211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245 598,00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A60C7F" w:rsidRPr="00951476" w:rsidTr="00A60C7F">
        <w:trPr>
          <w:gridAfter w:val="2"/>
          <w:wAfter w:w="634" w:type="dxa"/>
          <w:trHeight w:val="104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197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60C7F" w:rsidRPr="00951476" w:rsidTr="00A60C7F">
        <w:trPr>
          <w:gridAfter w:val="2"/>
          <w:wAfter w:w="634" w:type="dxa"/>
          <w:trHeight w:val="315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14 324 790,25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51476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1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6 188 255,07</w:t>
            </w:r>
          </w:p>
        </w:tc>
      </w:tr>
    </w:tbl>
    <w:p w:rsidR="00A06679" w:rsidRDefault="00A06679" w:rsidP="00A06679"/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787799" w:rsidRPr="00241EA9" w:rsidTr="009325FD">
        <w:tc>
          <w:tcPr>
            <w:tcW w:w="10044" w:type="dxa"/>
          </w:tcPr>
          <w:p w:rsidR="00787799" w:rsidRPr="00241EA9" w:rsidRDefault="00787799" w:rsidP="009325F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1D6AB3" w:rsidRDefault="001D6AB3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78779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23.12.2022 № 41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6978C2" w:rsidRDefault="006978C2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0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0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 w:rsidR="00A60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87799" w:rsidRPr="00241EA9" w:rsidRDefault="00787799" w:rsidP="009325F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65B" w:rsidRDefault="00C326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265B" w:rsidRPr="00241EA9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>
        <w:tab/>
      </w: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</w:t>
      </w:r>
    </w:p>
    <w:p w:rsidR="00C3265B" w:rsidRPr="00241EA9" w:rsidRDefault="00C3265B" w:rsidP="00C3265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годов</w:t>
      </w:r>
    </w:p>
    <w:p w:rsidR="00C3265B" w:rsidRDefault="00C3265B" w:rsidP="00C3265B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60C7F" w:rsidRPr="009D068B" w:rsidTr="00A60C7F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60C7F" w:rsidRPr="009D068B" w:rsidTr="00A60C7F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60C7F" w:rsidRPr="009D068B" w:rsidTr="00A60C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1 423 041,10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0C7F" w:rsidRPr="009D068B" w:rsidTr="00A60C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1 423 041,10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60C7F" w:rsidRPr="009D068B" w:rsidTr="00A60C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4C2A50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-14 324 790,25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4C2A50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A60C7F" w:rsidRPr="009D068B" w:rsidTr="00A60C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4C2A50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-14 324 790,25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4C2A50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A60C7F" w:rsidRPr="009D068B" w:rsidTr="00A60C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4C2A50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-14 324 790,25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4C2A50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A60C7F" w:rsidRPr="009D068B" w:rsidTr="00A60C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4C2A50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15 747 831,35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4C2A50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A60C7F" w:rsidRPr="009D068B" w:rsidTr="00A60C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4C2A50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15 747 831,35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4C2A50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A60C7F" w:rsidRPr="009D068B" w:rsidTr="00A60C7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4C2A50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15 747 831,35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C7F" w:rsidRPr="004C2A50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F" w:rsidRPr="009D068B" w:rsidRDefault="00A60C7F" w:rsidP="00A6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C3265B" w:rsidRDefault="00C3265B" w:rsidP="00C3265B">
      <w:pPr>
        <w:rPr>
          <w:rFonts w:ascii="Times New Roman" w:hAnsi="Times New Roman" w:cs="Times New Roman"/>
        </w:rPr>
      </w:pPr>
    </w:p>
    <w:p w:rsidR="00787799" w:rsidRPr="00C3265B" w:rsidRDefault="00787799" w:rsidP="00C3265B">
      <w:pPr>
        <w:rPr>
          <w:rFonts w:ascii="Times New Roman" w:hAnsi="Times New Roman" w:cs="Times New Roman"/>
        </w:rPr>
        <w:sectPr w:rsidR="00787799" w:rsidRPr="00C3265B" w:rsidSect="000A626E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213" w:type="pct"/>
        <w:tblLayout w:type="fixed"/>
        <w:tblLook w:val="04A0" w:firstRow="1" w:lastRow="0" w:firstColumn="1" w:lastColumn="0" w:noHBand="0" w:noVBand="1"/>
      </w:tblPr>
      <w:tblGrid>
        <w:gridCol w:w="96"/>
        <w:gridCol w:w="9083"/>
        <w:gridCol w:w="749"/>
        <w:gridCol w:w="1471"/>
        <w:gridCol w:w="669"/>
        <w:gridCol w:w="869"/>
        <w:gridCol w:w="2263"/>
        <w:gridCol w:w="216"/>
      </w:tblGrid>
      <w:tr w:rsidR="00C3265B" w:rsidRPr="00A51A09" w:rsidTr="00A60C7F">
        <w:trPr>
          <w:trHeight w:val="1575"/>
        </w:trPr>
        <w:tc>
          <w:tcPr>
            <w:tcW w:w="3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5B" w:rsidRPr="00A51A09" w:rsidRDefault="00C3265B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65B" w:rsidRDefault="00C3265B" w:rsidP="00CD1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  23.12.2022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CD1F7D" w:rsidRDefault="00CD1F7D" w:rsidP="00CD1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</w:t>
            </w:r>
          </w:p>
          <w:p w:rsidR="006978C2" w:rsidRDefault="006978C2" w:rsidP="00CD1F7D">
            <w:pPr>
              <w:tabs>
                <w:tab w:val="left" w:pos="2474"/>
              </w:tabs>
              <w:spacing w:after="0" w:line="240" w:lineRule="auto"/>
              <w:ind w:left="-2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60C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60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="00CD1F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60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78C2" w:rsidRDefault="006978C2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65B" w:rsidRPr="00A51A09" w:rsidTr="00A60C7F">
        <w:trPr>
          <w:trHeight w:val="12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265B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C3265B" w:rsidRPr="00A51A09" w:rsidRDefault="00C3265B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96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1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8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5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1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56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24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15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20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35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87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636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677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4 170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08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94572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1 026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57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1B0935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94572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40 728,63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35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1B0935" w:rsidRDefault="00A60C7F" w:rsidP="00A6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94572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773 844,00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2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  поселений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615 686,00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38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94572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6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6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1B0935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94572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10 182,00</w:t>
            </w:r>
          </w:p>
          <w:p w:rsidR="00A60C7F" w:rsidRPr="00994572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5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1B0935" w:rsidRDefault="00A60C7F" w:rsidP="00A60C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94572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193 461,04</w:t>
            </w:r>
          </w:p>
          <w:p w:rsidR="00A60C7F" w:rsidRPr="00994572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6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404 000,00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404 000,00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97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404 000,00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994572" w:rsidRDefault="00A60C7F" w:rsidP="00A60C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609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46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Default="00A60C7F" w:rsidP="00A60C7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Default="00A60C7F" w:rsidP="00A60C7F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9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994572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Pr="006A6A94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9A46EE" w:rsidRDefault="00A60C7F" w:rsidP="00A60C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</w:r>
            <w:proofErr w:type="gramStart"/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с. 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529 861,61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35025C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C7F" w:rsidRPr="0035025C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35025C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35025C" w:rsidRDefault="00A60C7F" w:rsidP="00A60C7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9A46EE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C7F" w:rsidRPr="009A46EE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9A46EE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C7F" w:rsidRPr="009A46EE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72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9A46EE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Информационная поддержка малого </w:t>
            </w:r>
            <w:proofErr w:type="gramStart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  (</w:t>
            </w:r>
            <w:proofErr w:type="gramEnd"/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0C7F" w:rsidRPr="009A46EE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1 799 557,32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375EB2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799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57,32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выполнение полномочий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06544A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06544A" w:rsidRDefault="00A60C7F" w:rsidP="00A60C7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43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06544A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06544A" w:rsidRDefault="00A60C7F" w:rsidP="00A60C7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06544A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E62BED" w:rsidRDefault="00A60C7F" w:rsidP="00A60C7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06544A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E62BED" w:rsidRDefault="00A60C7F" w:rsidP="00A60C7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9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87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D8655B" w:rsidRDefault="00A60C7F" w:rsidP="00A60C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D8655B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D8655B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0 526,32</w:t>
            </w:r>
          </w:p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87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94572" w:rsidRDefault="00A60C7F" w:rsidP="00A60C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94572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89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94572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24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994572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88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5E6AFA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55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11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424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3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313,07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21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117 041,70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63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810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144,55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37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4590040140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1005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A60C7F" w:rsidRPr="00A51A09" w:rsidTr="00A60C7F">
        <w:trPr>
          <w:gridBefore w:val="1"/>
          <w:gridAfter w:val="1"/>
          <w:wBefore w:w="31" w:type="pct"/>
          <w:wAfter w:w="70" w:type="pct"/>
          <w:trHeight w:val="578"/>
        </w:trPr>
        <w:tc>
          <w:tcPr>
            <w:tcW w:w="2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A51A09" w:rsidRDefault="00A60C7F" w:rsidP="00A60C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C7F" w:rsidRPr="00CF0E2C" w:rsidRDefault="00A60C7F" w:rsidP="00A60C7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15 747 831,35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391"/>
        <w:gridCol w:w="2410"/>
        <w:gridCol w:w="283"/>
        <w:gridCol w:w="1134"/>
        <w:gridCol w:w="1086"/>
        <w:gridCol w:w="1182"/>
        <w:gridCol w:w="2204"/>
      </w:tblGrid>
      <w:tr w:rsidR="009325FD" w:rsidRPr="00A51A09" w:rsidTr="009325FD">
        <w:trPr>
          <w:trHeight w:val="1575"/>
        </w:trPr>
        <w:tc>
          <w:tcPr>
            <w:tcW w:w="9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679" w:rsidRDefault="00A06679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679" w:rsidRDefault="00A06679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679" w:rsidRDefault="00A06679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421F" w:rsidRDefault="0046421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7F" w:rsidRDefault="00A60C7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7F" w:rsidRDefault="00A60C7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0C7F" w:rsidRDefault="00A60C7F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5FD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9325FD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FD" w:rsidRPr="00A51A09" w:rsidTr="009325FD">
        <w:trPr>
          <w:trHeight w:val="1200"/>
        </w:trPr>
        <w:tc>
          <w:tcPr>
            <w:tcW w:w="1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 на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4-2025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5FD" w:rsidRPr="00A51A09" w:rsidRDefault="009325FD" w:rsidP="00932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FD" w:rsidRPr="00A51A09" w:rsidTr="009325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</w:t>
            </w:r>
            <w:r w:rsidR="00BD51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25FD" w:rsidRPr="00A51A09" w:rsidTr="009325FD">
        <w:trPr>
          <w:trHeight w:val="9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sz w:val="24"/>
                <w:szCs w:val="24"/>
              </w:rPr>
              <w:t>2 029 089,75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sz w:val="24"/>
                <w:szCs w:val="24"/>
              </w:rPr>
              <w:t>1 729 089,75</w:t>
            </w:r>
          </w:p>
        </w:tc>
      </w:tr>
      <w:tr w:rsidR="009325FD" w:rsidRPr="00A51A09" w:rsidTr="009325FD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2 028 089,75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1 728 089,75</w:t>
            </w:r>
          </w:p>
        </w:tc>
      </w:tr>
      <w:tr w:rsidR="009325FD" w:rsidRPr="00A51A09" w:rsidTr="009325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9325FD" w:rsidRPr="00A51A09" w:rsidTr="009325FD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9325FD" w:rsidRPr="00A51A09" w:rsidTr="009325FD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мероприятие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исполнительных органов местного самоуправления»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1 297 736,00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997 736,00</w:t>
            </w:r>
          </w:p>
        </w:tc>
      </w:tr>
      <w:tr w:rsidR="009325FD" w:rsidRPr="00A51A09" w:rsidTr="009325FD">
        <w:trPr>
          <w:trHeight w:val="15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9325FD" w:rsidRPr="00A51A09" w:rsidTr="009325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самоуправления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9325FD" w:rsidRPr="00A51A09" w:rsidTr="009325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9325FD" w:rsidRPr="00A51A09" w:rsidTr="009325FD">
        <w:trPr>
          <w:trHeight w:val="11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156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proofErr w:type="gram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обслуживания  (</w:t>
            </w:r>
            <w:proofErr w:type="gram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11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proofErr w:type="gram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120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поселения  (</w:t>
            </w:r>
            <w:proofErr w:type="gram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135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9325FD" w:rsidRPr="00A51A09" w:rsidTr="009325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9325FD" w:rsidRPr="00A51A09" w:rsidTr="009325FD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1 836 054,96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Развитие народного творчества и культурно – досуговой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9325FD" w:rsidRPr="00A51A09" w:rsidTr="009325FD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1 573 199,78</w:t>
            </w:r>
          </w:p>
        </w:tc>
      </w:tr>
      <w:tr w:rsidR="009325FD" w:rsidRPr="00A51A09" w:rsidTr="009325FD">
        <w:trPr>
          <w:trHeight w:val="10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9325FD" w:rsidRPr="00A51A09" w:rsidTr="009325FD">
        <w:trPr>
          <w:trHeight w:val="138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25FD" w:rsidRPr="00A51A09" w:rsidTr="009325FD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9325FD" w:rsidRPr="00A51A09" w:rsidTr="009325FD">
        <w:trPr>
          <w:trHeight w:val="7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325FD" w:rsidRPr="00A51A09" w:rsidTr="009325FD">
        <w:trPr>
          <w:trHeight w:val="97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9325FD" w:rsidRPr="00A51A09" w:rsidTr="009325FD">
        <w:trPr>
          <w:trHeight w:val="7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1 375 078,26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530 595,89</w:t>
            </w:r>
          </w:p>
        </w:tc>
      </w:tr>
      <w:tr w:rsidR="009325FD" w:rsidRPr="00A51A09" w:rsidTr="009325FD">
        <w:trPr>
          <w:trHeight w:val="46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общего пользования»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9325FD" w:rsidRPr="00A51A09" w:rsidTr="009325FD">
        <w:trPr>
          <w:trHeight w:val="79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9325FD" w:rsidRPr="00A51A09" w:rsidTr="009325FD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9325FD" w:rsidRPr="00A51A09" w:rsidTr="009325FD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9325FD" w:rsidRPr="00A51A09" w:rsidTr="009325FD">
        <w:trPr>
          <w:trHeight w:val="3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9325FD" w:rsidRPr="00A51A09" w:rsidTr="009325FD">
        <w:trPr>
          <w:trHeight w:val="72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DE06D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6D1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9325FD" w:rsidRPr="00A51A09" w:rsidTr="009325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9325FD" w:rsidRPr="00A51A09" w:rsidTr="009325FD">
        <w:trPr>
          <w:trHeight w:val="9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области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2 820,00</w:t>
            </w:r>
          </w:p>
        </w:tc>
      </w:tr>
      <w:tr w:rsidR="009325FD" w:rsidRPr="00A51A09" w:rsidTr="009325FD">
        <w:trPr>
          <w:trHeight w:val="87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9325FD" w:rsidRPr="00A51A09" w:rsidTr="009325FD">
        <w:trPr>
          <w:trHeight w:val="189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9325FD" w:rsidRPr="00A51A09" w:rsidTr="009325FD">
        <w:trPr>
          <w:trHeight w:val="124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D1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9325FD" w:rsidRPr="00A51A09" w:rsidTr="009325FD">
        <w:trPr>
          <w:trHeight w:val="88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3468F1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3468F1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55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11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620EEB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9325FD"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="009325FD"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1 666 394,47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1 582 317,97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1 666 394,47</w:t>
            </w:r>
          </w:p>
        </w:tc>
      </w:tr>
      <w:tr w:rsidR="009325FD" w:rsidRPr="00A51A09" w:rsidTr="009325FD">
        <w:trPr>
          <w:trHeight w:val="12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9325FD" w:rsidRPr="00A51A09" w:rsidTr="009325FD">
        <w:trPr>
          <w:trHeight w:val="63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фонда  (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9325FD" w:rsidRPr="00A51A09" w:rsidTr="009325FD">
        <w:trPr>
          <w:trHeight w:val="810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9325FD" w:rsidRPr="00A51A09" w:rsidTr="009325FD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9325FD" w:rsidRPr="00A51A09" w:rsidTr="009325FD">
        <w:trPr>
          <w:trHeight w:val="100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826BD6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6B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D" w:rsidRPr="00C30AA0" w:rsidRDefault="009325FD" w:rsidP="009325F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AA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9325FD" w:rsidRPr="00A51A09" w:rsidTr="009325FD">
        <w:trPr>
          <w:trHeight w:val="315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FD" w:rsidRPr="00A51A09" w:rsidRDefault="009325FD" w:rsidP="009325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D" w:rsidRPr="003468F1" w:rsidRDefault="009325FD" w:rsidP="009325F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68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4B4" w:rsidRDefault="001914B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325FD" w:rsidRPr="00A46669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325FD" w:rsidRDefault="009325FD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 2022 № 41</w:t>
      </w:r>
    </w:p>
    <w:p w:rsidR="006978C2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Совета </w:t>
      </w:r>
    </w:p>
    <w:p w:rsidR="009325FD" w:rsidRDefault="006978C2" w:rsidP="009325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60C7F">
        <w:rPr>
          <w:rFonts w:ascii="Times New Roman" w:hAnsi="Times New Roman"/>
          <w:sz w:val="24"/>
          <w:szCs w:val="24"/>
        </w:rPr>
        <w:t>19</w:t>
      </w:r>
      <w:r w:rsidR="0046421F">
        <w:rPr>
          <w:rFonts w:ascii="Times New Roman" w:hAnsi="Times New Roman"/>
          <w:sz w:val="24"/>
          <w:szCs w:val="24"/>
        </w:rPr>
        <w:t>.0</w:t>
      </w:r>
      <w:r w:rsidR="00A60C7F">
        <w:rPr>
          <w:rFonts w:ascii="Times New Roman" w:hAnsi="Times New Roman"/>
          <w:sz w:val="24"/>
          <w:szCs w:val="24"/>
        </w:rPr>
        <w:t>7</w:t>
      </w:r>
      <w:r w:rsidR="00CD1F7D">
        <w:rPr>
          <w:rFonts w:ascii="Times New Roman" w:hAnsi="Times New Roman"/>
          <w:sz w:val="24"/>
          <w:szCs w:val="24"/>
        </w:rPr>
        <w:t>.2023 №</w:t>
      </w:r>
      <w:r w:rsidR="00A60C7F">
        <w:rPr>
          <w:rFonts w:ascii="Times New Roman" w:hAnsi="Times New Roman"/>
          <w:sz w:val="24"/>
          <w:szCs w:val="24"/>
        </w:rPr>
        <w:t>2</w:t>
      </w:r>
      <w:r w:rsidR="00A0667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9325FD" w:rsidRPr="00A46669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325FD" w:rsidRDefault="009325FD" w:rsidP="009325F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9325FD" w:rsidRDefault="009325F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4690"/>
      </w:tblGrid>
      <w:tr w:rsidR="001914B4" w:rsidRPr="00A51A09" w:rsidTr="001914B4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4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30"/>
              <w:gridCol w:w="1260"/>
              <w:gridCol w:w="900"/>
              <w:gridCol w:w="980"/>
              <w:gridCol w:w="1620"/>
              <w:gridCol w:w="1260"/>
              <w:gridCol w:w="2147"/>
            </w:tblGrid>
            <w:tr w:rsidR="00A818BA" w:rsidRPr="008D2427" w:rsidTr="003D1CFB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Раз-                                                         дел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A818BA" w:rsidRPr="008D2427" w:rsidTr="003D1CFB">
              <w:trPr>
                <w:trHeight w:val="105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15 747 831</w:t>
                  </w:r>
                  <w:r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</w:tr>
            <w:tr w:rsidR="00A818BA" w:rsidRPr="008D2427" w:rsidTr="003D1CFB">
              <w:trPr>
                <w:trHeight w:val="15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A818BA" w:rsidRPr="008D2427" w:rsidTr="003D1CFB">
              <w:trPr>
                <w:trHeight w:val="178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1 209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197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A818BA" w:rsidRPr="008D2427" w:rsidTr="003D1CFB">
              <w:trPr>
                <w:trHeight w:val="104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A818BA" w:rsidRPr="008D2427" w:rsidTr="003D1CFB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Обеспечение функций исполнительных органов местного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самоуправления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A818BA" w:rsidRPr="008D2427" w:rsidTr="003D1CFB">
              <w:trPr>
                <w:trHeight w:val="12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A818BA" w:rsidRPr="008D2427" w:rsidTr="003D1CFB">
              <w:trPr>
                <w:trHeight w:val="158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A818BA" w:rsidRPr="008D2427" w:rsidTr="003D1CFB">
              <w:trPr>
                <w:trHeight w:val="125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A818BA" w:rsidRPr="008D2427" w:rsidTr="003D1CFB">
              <w:trPr>
                <w:trHeight w:val="142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A818BA" w:rsidRPr="008D2427" w:rsidTr="003D1CFB">
              <w:trPr>
                <w:trHeight w:val="123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A818BA" w:rsidRPr="008D2427" w:rsidTr="003D1CFB">
              <w:trPr>
                <w:trHeight w:val="143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A818BA" w:rsidRPr="008D2427" w:rsidTr="003D1CFB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0E322E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0E322E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A818BA" w:rsidRPr="008D2427" w:rsidTr="003D1CFB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поселения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A818BA" w:rsidRPr="008D2427" w:rsidTr="003D1CFB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Оплата членских взносов в Ассоциацию «Совет муниципальных образований» Ивановской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области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2 820,00</w:t>
                  </w:r>
                </w:p>
              </w:tc>
            </w:tr>
            <w:tr w:rsidR="00A818BA" w:rsidRPr="008D2427" w:rsidTr="003D1CFB">
              <w:trPr>
                <w:trHeight w:val="107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A818BA" w:rsidRPr="008D2427" w:rsidTr="003D1CFB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A818BA" w:rsidRPr="008D2427" w:rsidTr="003D1CFB">
              <w:trPr>
                <w:trHeight w:val="181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164BB4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A818BA" w:rsidRPr="008D2427" w:rsidTr="003D1CFB">
              <w:trPr>
                <w:trHeight w:val="141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164BB4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A818BA" w:rsidRPr="008D2427" w:rsidTr="003D1CFB">
              <w:trPr>
                <w:trHeight w:val="10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404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000,00</w:t>
                  </w:r>
                </w:p>
              </w:tc>
            </w:tr>
            <w:tr w:rsidR="00A818BA" w:rsidRPr="008D2427" w:rsidTr="003D1CFB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117 041,70</w:t>
                  </w:r>
                </w:p>
              </w:tc>
            </w:tr>
            <w:tr w:rsidR="00A818BA" w:rsidRPr="008D2427" w:rsidTr="003D1CFB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A818BA" w:rsidRPr="008D2427" w:rsidTr="003D1CFB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3A06DC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A534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600 000,00</w:t>
                  </w:r>
                </w:p>
              </w:tc>
            </w:tr>
            <w:tr w:rsidR="00A818BA" w:rsidRPr="008D2427" w:rsidTr="003D1CFB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164BB4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875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A818BA" w:rsidRPr="008D2427" w:rsidTr="003D1CFB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330 488,00</w:t>
                  </w:r>
                </w:p>
              </w:tc>
            </w:tr>
            <w:tr w:rsidR="00A818BA" w:rsidRPr="008D2427" w:rsidTr="003D1CFB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Техническое обслуживание сетей уличного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освещения  (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818BA" w:rsidRPr="008D2427" w:rsidTr="003D1CFB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</w:t>
                  </w:r>
                  <w:proofErr w:type="gramStart"/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проектов)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с. Михайловское путем устройства тренажерной беседки (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с.Михайловское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, в районе д.11)) </w:t>
                  </w: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529</w:t>
                  </w:r>
                  <w:r w:rsidRPr="009859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861,61</w:t>
                  </w:r>
                </w:p>
              </w:tc>
            </w:tr>
            <w:tr w:rsidR="00A818BA" w:rsidRPr="008D2427" w:rsidTr="003D1CFB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3A06DC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выполнение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1 430 406,00</w:t>
                  </w:r>
                </w:p>
              </w:tc>
            </w:tr>
            <w:tr w:rsidR="00A818BA" w:rsidRPr="008D2427" w:rsidTr="003D1CFB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3A06DC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14 305,00</w:t>
                  </w:r>
                </w:p>
              </w:tc>
            </w:tr>
            <w:tr w:rsidR="00A818BA" w:rsidRPr="008D2427" w:rsidTr="003D1CFB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3A06DC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A818BA" w:rsidRPr="008D2427" w:rsidTr="003D1CFB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3A06DC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A818BA" w:rsidRPr="008D2427" w:rsidTr="003D1CFB">
              <w:trPr>
                <w:trHeight w:val="105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246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144,55</w:t>
                  </w:r>
                </w:p>
              </w:tc>
            </w:tr>
            <w:tr w:rsidR="00A818BA" w:rsidRPr="008D2427" w:rsidTr="003D1CFB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A818BA" w:rsidRPr="008D2427" w:rsidTr="003D1CFB">
              <w:trPr>
                <w:trHeight w:val="7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40900S2000</w:t>
                  </w:r>
                </w:p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0 526,32</w:t>
                  </w:r>
                </w:p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18BA" w:rsidRPr="008D2427" w:rsidTr="003D1CFB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A30043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</w:t>
                  </w: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18BA" w:rsidRPr="008D2427" w:rsidTr="003D1CFB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1 026 594,00</w:t>
                  </w:r>
                </w:p>
              </w:tc>
            </w:tr>
            <w:tr w:rsidR="00A818BA" w:rsidRPr="008D2427" w:rsidTr="003D1CFB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A818BA" w:rsidRPr="008D2427" w:rsidTr="003D1CFB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1B0935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A30043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40 728,63</w:t>
                  </w:r>
                </w:p>
              </w:tc>
            </w:tr>
            <w:tr w:rsidR="00A818BA" w:rsidRPr="008D2427" w:rsidTr="003D1CFB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1B0935" w:rsidRDefault="00A818BA" w:rsidP="003D1CF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A30043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773 844,00</w:t>
                  </w:r>
                </w:p>
              </w:tc>
            </w:tr>
            <w:tr w:rsidR="00A818BA" w:rsidRPr="008D2427" w:rsidTr="003D1CFB">
              <w:trPr>
                <w:trHeight w:val="129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обеспечения  поселений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услугами организаций культуры (Закупка товаров, работ и услуг для обеспечения государственных (муниципальных 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615 686,00</w:t>
                  </w:r>
                </w:p>
              </w:tc>
            </w:tr>
            <w:tr w:rsidR="00A818BA" w:rsidRPr="008D2427" w:rsidTr="003D1CFB">
              <w:trPr>
                <w:trHeight w:val="170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EC4CD5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253 765,18</w:t>
                  </w:r>
                </w:p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818BA" w:rsidRPr="008D2427" w:rsidTr="003D1CFB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7D61F8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9 090,00</w:t>
                  </w:r>
                </w:p>
              </w:tc>
            </w:tr>
            <w:tr w:rsidR="00A818BA" w:rsidRPr="008D2427" w:rsidTr="003D1CFB">
              <w:trPr>
                <w:trHeight w:val="160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1B0935" w:rsidRDefault="00A818BA" w:rsidP="003D1C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EC4CD5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10 182,00</w:t>
                  </w:r>
                </w:p>
              </w:tc>
            </w:tr>
            <w:tr w:rsidR="00A818BA" w:rsidRPr="008D2427" w:rsidTr="003D1CFB">
              <w:trPr>
                <w:trHeight w:val="219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1B0935" w:rsidRDefault="00A818BA" w:rsidP="003D1C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расходов.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8D2427" w:rsidRDefault="00A818BA" w:rsidP="003D1C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818BA" w:rsidRPr="00EC4CD5" w:rsidRDefault="00A818BA" w:rsidP="003D1CFB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193 461,04</w:t>
                  </w:r>
                </w:p>
              </w:tc>
            </w:tr>
          </w:tbl>
          <w:p w:rsidR="001914B4" w:rsidRPr="00A51A09" w:rsidRDefault="001914B4" w:rsidP="001914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6421F" w:rsidRDefault="0046421F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818BA" w:rsidRDefault="00A818BA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12A72" w:rsidRPr="00A46669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A46669">
        <w:rPr>
          <w:rFonts w:ascii="Times New Roman" w:hAnsi="Times New Roman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12A72" w:rsidRDefault="00B12A72" w:rsidP="00B12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2022 №41 </w:t>
      </w:r>
    </w:p>
    <w:p w:rsidR="00B12A72" w:rsidRPr="00A46669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24-2025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68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134"/>
        <w:gridCol w:w="708"/>
        <w:gridCol w:w="993"/>
        <w:gridCol w:w="1701"/>
        <w:gridCol w:w="1134"/>
        <w:gridCol w:w="2126"/>
        <w:gridCol w:w="2126"/>
        <w:gridCol w:w="1984"/>
      </w:tblGrid>
      <w:tr w:rsidR="00B12A72" w:rsidRPr="008D2427" w:rsidTr="006978C2">
        <w:trPr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Раз-                                                         дел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984" w:type="dxa"/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05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  <w:tr w:rsidR="00B12A72" w:rsidRPr="008D2427" w:rsidTr="006978C2">
        <w:trPr>
          <w:gridAfter w:val="1"/>
          <w:wAfter w:w="1984" w:type="dxa"/>
          <w:trHeight w:val="15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B12A72" w:rsidRPr="008D2427" w:rsidTr="006978C2">
        <w:trPr>
          <w:gridAfter w:val="1"/>
          <w:wAfter w:w="1984" w:type="dxa"/>
          <w:trHeight w:val="178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772 436,00</w:t>
            </w:r>
          </w:p>
        </w:tc>
      </w:tr>
      <w:tr w:rsidR="00B12A72" w:rsidRPr="008D2427" w:rsidTr="006978C2">
        <w:trPr>
          <w:gridAfter w:val="1"/>
          <w:wAfter w:w="1984" w:type="dxa"/>
          <w:trHeight w:val="104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210 000,00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функций исполнительных органов местного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58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5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2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3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143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620EEB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</w:t>
            </w:r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="00B12A72"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20E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620EE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0E322E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12A72" w:rsidRPr="008D2427" w:rsidTr="006978C2">
        <w:trPr>
          <w:gridAfter w:val="1"/>
          <w:wAfter w:w="1984" w:type="dxa"/>
          <w:trHeight w:val="914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B12A72" w:rsidRPr="008D2427" w:rsidTr="006978C2">
        <w:trPr>
          <w:gridAfter w:val="1"/>
          <w:wAfter w:w="1984" w:type="dxa"/>
          <w:trHeight w:val="1079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A72" w:rsidRPr="008D2427" w:rsidTr="006978C2">
        <w:trPr>
          <w:gridAfter w:val="1"/>
          <w:wAfter w:w="1984" w:type="dxa"/>
          <w:trHeight w:val="181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B12A72" w:rsidRPr="008D2427" w:rsidTr="006978C2">
        <w:trPr>
          <w:gridAfter w:val="1"/>
          <w:wAfter w:w="1984" w:type="dxa"/>
          <w:trHeight w:val="141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E5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19 094,00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23 294,00</w:t>
            </w:r>
          </w:p>
        </w:tc>
      </w:tr>
      <w:tr w:rsidR="00B12A72" w:rsidRPr="008D2427" w:rsidTr="006978C2">
        <w:trPr>
          <w:gridAfter w:val="1"/>
          <w:wAfter w:w="1984" w:type="dxa"/>
          <w:trHeight w:val="1071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B12A72" w:rsidRPr="008D2427" w:rsidTr="006978C2">
        <w:trPr>
          <w:gridAfter w:val="1"/>
          <w:wAfter w:w="1984" w:type="dxa"/>
          <w:trHeight w:val="104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B12A72" w:rsidRPr="008D2427" w:rsidTr="006978C2">
        <w:trPr>
          <w:gridAfter w:val="1"/>
          <w:wAfter w:w="1984" w:type="dxa"/>
          <w:trHeight w:val="1222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702 191,76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140 909,39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B12A72" w:rsidRPr="008D2427" w:rsidTr="006978C2">
        <w:trPr>
          <w:gridAfter w:val="1"/>
          <w:wAfter w:w="1984" w:type="dxa"/>
          <w:trHeight w:val="1066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обслуживание сетей уличного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  (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731FA4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1FA4">
              <w:rPr>
                <w:rFonts w:ascii="Times New Roman" w:hAnsi="Times New Roman"/>
                <w:color w:val="000000"/>
                <w:sz w:val="24"/>
                <w:szCs w:val="24"/>
              </w:rPr>
              <w:t>59 198,50</w:t>
            </w:r>
          </w:p>
        </w:tc>
      </w:tr>
      <w:tr w:rsidR="00B12A72" w:rsidRPr="008D2427" w:rsidTr="006978C2">
        <w:trPr>
          <w:gridAfter w:val="1"/>
          <w:wAfter w:w="1984" w:type="dxa"/>
          <w:trHeight w:val="1053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B12A72" w:rsidRPr="008D2427" w:rsidTr="006978C2">
        <w:trPr>
          <w:gridAfter w:val="1"/>
          <w:wAfter w:w="1984" w:type="dxa"/>
          <w:trHeight w:val="16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1 535 038,78</w:t>
            </w:r>
          </w:p>
        </w:tc>
      </w:tr>
      <w:tr w:rsidR="00B12A72" w:rsidRPr="008D2427" w:rsidTr="006978C2">
        <w:trPr>
          <w:gridAfter w:val="1"/>
          <w:wAfter w:w="1984" w:type="dxa"/>
          <w:trHeight w:val="70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B12A72" w:rsidRPr="008D2427" w:rsidTr="006978C2">
        <w:trPr>
          <w:gridAfter w:val="1"/>
          <w:wAfter w:w="1984" w:type="dxa"/>
          <w:trHeight w:val="1705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F22195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95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B12A72" w:rsidRPr="008D2427" w:rsidTr="006978C2">
        <w:trPr>
          <w:gridAfter w:val="1"/>
          <w:wAfter w:w="1984" w:type="dxa"/>
          <w:trHeight w:val="978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8D2427" w:rsidRDefault="00B12A72" w:rsidP="00697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A72" w:rsidRPr="006247C0" w:rsidRDefault="00B12A72" w:rsidP="006978C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7C0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</w:tbl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2A72" w:rsidRDefault="00B12A72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B12A72" w:rsidSect="00C3265B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8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B12A72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</w:t>
      </w:r>
      <w:proofErr w:type="gramEnd"/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r w:rsidRPr="00B12A72">
        <w:rPr>
          <w:rFonts w:ascii="Times New Roman" w:hAnsi="Times New Roman" w:cs="Times New Roman"/>
          <w:color w:val="000000"/>
          <w:sz w:val="24"/>
          <w:szCs w:val="24"/>
        </w:rPr>
        <w:br/>
        <w:t>от 23.12.2022 № 41</w:t>
      </w:r>
    </w:p>
    <w:p w:rsidR="006978C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6978C2"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B12A72" w:rsidRPr="006978C2" w:rsidRDefault="006978C2" w:rsidP="00B12A7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978C2">
        <w:rPr>
          <w:rFonts w:ascii="Times New Roman" w:hAnsi="Times New Roman" w:cs="Times New Roman"/>
          <w:sz w:val="24"/>
          <w:szCs w:val="24"/>
        </w:rPr>
        <w:t xml:space="preserve">т </w:t>
      </w:r>
      <w:r w:rsidR="00A818BA">
        <w:rPr>
          <w:rFonts w:ascii="Times New Roman" w:hAnsi="Times New Roman" w:cs="Times New Roman"/>
          <w:sz w:val="24"/>
          <w:szCs w:val="24"/>
        </w:rPr>
        <w:t>19</w:t>
      </w:r>
      <w:r w:rsidRPr="006978C2">
        <w:rPr>
          <w:rFonts w:ascii="Times New Roman" w:hAnsi="Times New Roman" w:cs="Times New Roman"/>
          <w:sz w:val="24"/>
          <w:szCs w:val="24"/>
        </w:rPr>
        <w:t>.0</w:t>
      </w:r>
      <w:r w:rsidR="00A818BA">
        <w:rPr>
          <w:rFonts w:ascii="Times New Roman" w:hAnsi="Times New Roman" w:cs="Times New Roman"/>
          <w:sz w:val="24"/>
          <w:szCs w:val="24"/>
        </w:rPr>
        <w:t>7</w:t>
      </w:r>
      <w:r w:rsidRPr="006978C2">
        <w:rPr>
          <w:rFonts w:ascii="Times New Roman" w:hAnsi="Times New Roman" w:cs="Times New Roman"/>
          <w:sz w:val="24"/>
          <w:szCs w:val="24"/>
        </w:rPr>
        <w:t>.2023 №</w:t>
      </w:r>
      <w:r w:rsidR="00A818BA">
        <w:rPr>
          <w:rFonts w:ascii="Times New Roman" w:hAnsi="Times New Roman" w:cs="Times New Roman"/>
          <w:sz w:val="24"/>
          <w:szCs w:val="24"/>
        </w:rPr>
        <w:t>2</w:t>
      </w:r>
      <w:r w:rsidR="00A06679">
        <w:rPr>
          <w:rFonts w:ascii="Times New Roman" w:hAnsi="Times New Roman" w:cs="Times New Roman"/>
          <w:sz w:val="24"/>
          <w:szCs w:val="24"/>
        </w:rPr>
        <w:t>1</w:t>
      </w:r>
      <w:r w:rsidRPr="006978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12A72" w:rsidRP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B1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2023 год и на плановый период 2024 и 2025 годов</w:t>
      </w:r>
    </w:p>
    <w:p w:rsidR="00B12A72" w:rsidRDefault="00B12A72" w:rsidP="00B12A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686"/>
        <w:gridCol w:w="1701"/>
        <w:gridCol w:w="1842"/>
        <w:gridCol w:w="1843"/>
      </w:tblGrid>
      <w:tr w:rsidR="00A818BA" w:rsidRPr="00B12A72" w:rsidTr="003D1CFB">
        <w:trPr>
          <w:tblHeader/>
        </w:trPr>
        <w:tc>
          <w:tcPr>
            <w:tcW w:w="1069" w:type="dxa"/>
            <w:vMerge w:val="restart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818BA" w:rsidRPr="00B12A72" w:rsidTr="003D1CFB">
        <w:trPr>
          <w:trHeight w:val="495"/>
          <w:tblHeader/>
        </w:trPr>
        <w:tc>
          <w:tcPr>
            <w:tcW w:w="1069" w:type="dxa"/>
            <w:vMerge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818BA" w:rsidRPr="00B12A72" w:rsidTr="003D1CFB">
        <w:tc>
          <w:tcPr>
            <w:tcW w:w="1069" w:type="dxa"/>
            <w:vAlign w:val="bottom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A818BA" w:rsidRPr="00B12A72" w:rsidRDefault="00A818BA" w:rsidP="003D1CFB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18BA" w:rsidRPr="00B12A72" w:rsidTr="003D1CFB"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A818BA" w:rsidRPr="00B12A72" w:rsidTr="003D1CFB"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8BA" w:rsidRPr="00B12A72" w:rsidTr="003D1CFB"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A818BA" w:rsidRPr="00B12A72" w:rsidTr="003D1CFB"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A818BA" w:rsidRPr="00B12A72" w:rsidTr="003D1CFB"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A818BA" w:rsidRPr="00B12A72" w:rsidTr="003D1CFB"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A818BA" w:rsidRPr="00B12A72" w:rsidTr="003D1CFB"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A818BA" w:rsidRPr="00B12A72" w:rsidTr="003D1CFB"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404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A818BA" w:rsidRPr="00B12A72" w:rsidTr="003D1CFB">
        <w:trPr>
          <w:trHeight w:val="335"/>
        </w:trPr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A818BA" w:rsidRPr="00B12A72" w:rsidTr="003D1CFB"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A818BA" w:rsidRPr="00B12A72" w:rsidTr="003D1CFB"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A818BA" w:rsidRPr="00B12A72" w:rsidTr="003D1CFB">
        <w:tc>
          <w:tcPr>
            <w:tcW w:w="1069" w:type="dxa"/>
          </w:tcPr>
          <w:p w:rsidR="00A818BA" w:rsidRPr="00585C00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0412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A818BA" w:rsidRPr="00585C00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18BA" w:rsidRPr="00B12A72" w:rsidTr="003D1CFB"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089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A818BA" w:rsidRPr="00B12A72" w:rsidTr="003D1CFB">
        <w:tc>
          <w:tcPr>
            <w:tcW w:w="1069" w:type="dxa"/>
          </w:tcPr>
          <w:p w:rsidR="00A818BA" w:rsidRPr="006A5345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686" w:type="dxa"/>
          </w:tcPr>
          <w:p w:rsidR="00A818BA" w:rsidRPr="006A5345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A818BA" w:rsidRPr="006A5345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3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18BA" w:rsidRPr="00B12A72" w:rsidTr="003D1CFB"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089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A818BA" w:rsidRPr="00B12A72" w:rsidTr="003D1CFB">
        <w:trPr>
          <w:trHeight w:val="301"/>
        </w:trPr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636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677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A818BA" w:rsidRPr="00B12A72" w:rsidTr="003D1CFB"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A818BA" w:rsidRPr="00B12A72" w:rsidTr="003D1CFB">
        <w:tc>
          <w:tcPr>
            <w:tcW w:w="1069" w:type="dxa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18BA" w:rsidRPr="00B12A72" w:rsidRDefault="00A818BA" w:rsidP="003D1C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747 831,35</w:t>
            </w:r>
          </w:p>
        </w:tc>
        <w:tc>
          <w:tcPr>
            <w:tcW w:w="1842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A818BA" w:rsidRPr="00B12A72" w:rsidRDefault="00A818BA" w:rsidP="003D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A818BA" w:rsidRPr="00264550" w:rsidRDefault="00A818BA" w:rsidP="00A818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766" w:rsidRPr="00264550" w:rsidRDefault="00567766" w:rsidP="00567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562" w:rsidRPr="00264550" w:rsidRDefault="00927562" w:rsidP="009275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7562" w:rsidRPr="00264550" w:rsidRDefault="00927562" w:rsidP="00927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14A" w:rsidRDefault="007E414A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Приложение 9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</w:t>
      </w:r>
      <w:proofErr w:type="spellStart"/>
      <w:r w:rsidRPr="00B12A72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2A72" w:rsidRPr="00B12A72" w:rsidRDefault="00B12A72" w:rsidP="00B12A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sz w:val="24"/>
          <w:szCs w:val="24"/>
        </w:rPr>
        <w:t xml:space="preserve">                                                                                                                         от 23.12.2022 №41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Распределение межбюджетных трансфертов бюджету </w:t>
      </w:r>
      <w:proofErr w:type="spellStart"/>
      <w:r w:rsidRPr="00B12A72">
        <w:rPr>
          <w:b/>
          <w:sz w:val="24"/>
          <w:szCs w:val="24"/>
        </w:rPr>
        <w:t>Фурмановского</w:t>
      </w:r>
      <w:proofErr w:type="spellEnd"/>
      <w:r w:rsidRPr="00B12A72">
        <w:rPr>
          <w:b/>
          <w:sz w:val="24"/>
          <w:szCs w:val="24"/>
        </w:rPr>
        <w:t xml:space="preserve"> муниципального района на 2023 год и на плановый период 2024 и 2025 годов</w:t>
      </w: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</w:p>
    <w:p w:rsidR="00B12A72" w:rsidRPr="00B12A72" w:rsidRDefault="00B12A72" w:rsidP="00B12A72">
      <w:pPr>
        <w:pStyle w:val="a5"/>
        <w:jc w:val="right"/>
        <w:rPr>
          <w:sz w:val="24"/>
          <w:szCs w:val="24"/>
        </w:rPr>
      </w:pPr>
      <w:r w:rsidRPr="00B12A72">
        <w:rPr>
          <w:sz w:val="24"/>
          <w:szCs w:val="24"/>
        </w:rPr>
        <w:t>Таблица 1</w:t>
      </w:r>
    </w:p>
    <w:p w:rsidR="00B12A72" w:rsidRPr="00B12A72" w:rsidRDefault="00B12A72" w:rsidP="00B12A72">
      <w:pPr>
        <w:pStyle w:val="a5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b/>
          <w:sz w:val="24"/>
          <w:szCs w:val="24"/>
        </w:rPr>
        <w:t>Панинского</w:t>
      </w:r>
      <w:proofErr w:type="spellEnd"/>
      <w:r w:rsidRPr="00B12A72">
        <w:rPr>
          <w:b/>
          <w:sz w:val="24"/>
          <w:szCs w:val="24"/>
        </w:rPr>
        <w:t xml:space="preserve">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2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3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b/>
          <w:sz w:val="24"/>
          <w:szCs w:val="24"/>
        </w:rPr>
        <w:t>Панинского</w:t>
      </w:r>
      <w:proofErr w:type="spellEnd"/>
      <w:r w:rsidRPr="00B12A72">
        <w:rPr>
          <w:b/>
          <w:sz w:val="24"/>
          <w:szCs w:val="24"/>
        </w:rPr>
        <w:t xml:space="preserve"> сельского поселения по разработке прогноза социально-экономического развития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B12A72" w:rsidRPr="00B12A72" w:rsidTr="006978C2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4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b/>
          <w:sz w:val="24"/>
          <w:szCs w:val="24"/>
        </w:rPr>
        <w:t>Панинского</w:t>
      </w:r>
      <w:proofErr w:type="spellEnd"/>
      <w:r w:rsidRPr="00B12A72">
        <w:rPr>
          <w:b/>
          <w:sz w:val="24"/>
          <w:szCs w:val="24"/>
        </w:rPr>
        <w:t xml:space="preserve"> сельского поселения по формированию и исполнению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5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  <w:r w:rsidRPr="00B12A72">
        <w:rPr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b/>
          <w:sz w:val="24"/>
          <w:szCs w:val="24"/>
        </w:rPr>
        <w:t>Панинского</w:t>
      </w:r>
      <w:proofErr w:type="spellEnd"/>
      <w:r w:rsidRPr="00B12A72">
        <w:rPr>
          <w:b/>
          <w:sz w:val="24"/>
          <w:szCs w:val="24"/>
        </w:rPr>
        <w:t xml:space="preserve"> сельского поселения по контролю за исполнением бюджета поселения</w:t>
      </w:r>
    </w:p>
    <w:p w:rsidR="00B12A72" w:rsidRPr="00B12A72" w:rsidRDefault="00B12A72" w:rsidP="00B12A72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B12A72" w:rsidRPr="00B12A72" w:rsidTr="006978C2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6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контролю, </w:t>
      </w: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2A72" w:rsidRPr="00B12A72" w:rsidRDefault="00B12A72" w:rsidP="00B12A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A72">
        <w:rPr>
          <w:rFonts w:ascii="Times New Roman" w:hAnsi="Times New Roman" w:cs="Times New Roman"/>
          <w:sz w:val="24"/>
          <w:szCs w:val="24"/>
        </w:rPr>
        <w:t>Таблица 7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A7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</w:t>
      </w:r>
      <w:proofErr w:type="spellStart"/>
      <w:r w:rsidRPr="00B12A72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Pr="00B12A7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по внешнему муниципальному финансовому контролю</w:t>
      </w:r>
    </w:p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B12A72" w:rsidRPr="00B12A72" w:rsidTr="006978C2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12A72" w:rsidRPr="00B12A72" w:rsidTr="006978C2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</w:tr>
      <w:tr w:rsidR="00B12A72" w:rsidRPr="00B12A72" w:rsidTr="006978C2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A72" w:rsidRPr="00B12A72" w:rsidRDefault="00B12A72" w:rsidP="00B12A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B12A72" w:rsidRPr="00B12A72" w:rsidRDefault="00B12A72" w:rsidP="00B12A7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A72" w:rsidRPr="00B12A72" w:rsidRDefault="00B12A72" w:rsidP="00B12A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2A72" w:rsidRPr="00B12A72" w:rsidSect="00B12A7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AB" w:rsidRDefault="008B2BAB" w:rsidP="00053F1A">
      <w:pPr>
        <w:spacing w:after="0" w:line="240" w:lineRule="auto"/>
      </w:pPr>
      <w:r>
        <w:separator/>
      </w:r>
    </w:p>
  </w:endnote>
  <w:endnote w:type="continuationSeparator" w:id="0">
    <w:p w:rsidR="008B2BAB" w:rsidRDefault="008B2BA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AB" w:rsidRDefault="008B2BAB" w:rsidP="00053F1A">
      <w:pPr>
        <w:spacing w:after="0" w:line="240" w:lineRule="auto"/>
      </w:pPr>
      <w:r>
        <w:separator/>
      </w:r>
    </w:p>
  </w:footnote>
  <w:footnote w:type="continuationSeparator" w:id="0">
    <w:p w:rsidR="008B2BAB" w:rsidRDefault="008B2BA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7F" w:rsidRDefault="00A60C7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60C7F" w:rsidRDefault="00A60C7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7F" w:rsidRDefault="00A60C7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60C7F" w:rsidRDefault="00A60C7F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01F4D"/>
    <w:rsid w:val="0002058F"/>
    <w:rsid w:val="00033474"/>
    <w:rsid w:val="0004680A"/>
    <w:rsid w:val="00053F1A"/>
    <w:rsid w:val="000638CA"/>
    <w:rsid w:val="00072BCF"/>
    <w:rsid w:val="00080C41"/>
    <w:rsid w:val="000A17D4"/>
    <w:rsid w:val="000A626E"/>
    <w:rsid w:val="000A6ADA"/>
    <w:rsid w:val="000D7F50"/>
    <w:rsid w:val="000F38AF"/>
    <w:rsid w:val="000F6B89"/>
    <w:rsid w:val="0011182F"/>
    <w:rsid w:val="001178C0"/>
    <w:rsid w:val="00134AD9"/>
    <w:rsid w:val="00142C8C"/>
    <w:rsid w:val="00151979"/>
    <w:rsid w:val="00154313"/>
    <w:rsid w:val="0016471E"/>
    <w:rsid w:val="00184DF7"/>
    <w:rsid w:val="00190CD4"/>
    <w:rsid w:val="001914B4"/>
    <w:rsid w:val="001A378B"/>
    <w:rsid w:val="001A7D21"/>
    <w:rsid w:val="001D6AB3"/>
    <w:rsid w:val="001E2EB3"/>
    <w:rsid w:val="001E790A"/>
    <w:rsid w:val="001E7B79"/>
    <w:rsid w:val="00240015"/>
    <w:rsid w:val="00241EA9"/>
    <w:rsid w:val="002443B4"/>
    <w:rsid w:val="00263E6E"/>
    <w:rsid w:val="00277918"/>
    <w:rsid w:val="00280073"/>
    <w:rsid w:val="002A08B3"/>
    <w:rsid w:val="002B0965"/>
    <w:rsid w:val="002B5ED7"/>
    <w:rsid w:val="002C1317"/>
    <w:rsid w:val="002D3CEB"/>
    <w:rsid w:val="002F6FCF"/>
    <w:rsid w:val="0031088F"/>
    <w:rsid w:val="00324AEF"/>
    <w:rsid w:val="00324F4D"/>
    <w:rsid w:val="003263C6"/>
    <w:rsid w:val="00327E04"/>
    <w:rsid w:val="00356F05"/>
    <w:rsid w:val="0036182D"/>
    <w:rsid w:val="0036257D"/>
    <w:rsid w:val="003728D9"/>
    <w:rsid w:val="0039748A"/>
    <w:rsid w:val="003A0BE1"/>
    <w:rsid w:val="003A4DDA"/>
    <w:rsid w:val="003D205B"/>
    <w:rsid w:val="003D67D0"/>
    <w:rsid w:val="003E4BC2"/>
    <w:rsid w:val="003E783D"/>
    <w:rsid w:val="003F301A"/>
    <w:rsid w:val="00400E47"/>
    <w:rsid w:val="0040174E"/>
    <w:rsid w:val="004121F7"/>
    <w:rsid w:val="0041385F"/>
    <w:rsid w:val="00413B3A"/>
    <w:rsid w:val="00463E66"/>
    <w:rsid w:val="0046421F"/>
    <w:rsid w:val="00465E3A"/>
    <w:rsid w:val="00475045"/>
    <w:rsid w:val="004A55D2"/>
    <w:rsid w:val="004A56E3"/>
    <w:rsid w:val="004B74AD"/>
    <w:rsid w:val="004B75A0"/>
    <w:rsid w:val="004D71BF"/>
    <w:rsid w:val="004F4BA7"/>
    <w:rsid w:val="00512BBD"/>
    <w:rsid w:val="00517ADA"/>
    <w:rsid w:val="00527C66"/>
    <w:rsid w:val="00532BDB"/>
    <w:rsid w:val="0053395F"/>
    <w:rsid w:val="00547929"/>
    <w:rsid w:val="0055550F"/>
    <w:rsid w:val="00566081"/>
    <w:rsid w:val="00567766"/>
    <w:rsid w:val="0058394A"/>
    <w:rsid w:val="00587CA7"/>
    <w:rsid w:val="00591031"/>
    <w:rsid w:val="005A289F"/>
    <w:rsid w:val="005B154A"/>
    <w:rsid w:val="005B1EF0"/>
    <w:rsid w:val="005B2E1E"/>
    <w:rsid w:val="005C66F8"/>
    <w:rsid w:val="005F7EE0"/>
    <w:rsid w:val="00614A35"/>
    <w:rsid w:val="00615874"/>
    <w:rsid w:val="00620EEB"/>
    <w:rsid w:val="00623368"/>
    <w:rsid w:val="00640609"/>
    <w:rsid w:val="00651BDD"/>
    <w:rsid w:val="00662E63"/>
    <w:rsid w:val="006670D5"/>
    <w:rsid w:val="00674A07"/>
    <w:rsid w:val="00675391"/>
    <w:rsid w:val="006978C2"/>
    <w:rsid w:val="006B0296"/>
    <w:rsid w:val="006B26DB"/>
    <w:rsid w:val="006D42DB"/>
    <w:rsid w:val="006E21DD"/>
    <w:rsid w:val="006E4EFC"/>
    <w:rsid w:val="006F08B9"/>
    <w:rsid w:val="006F467C"/>
    <w:rsid w:val="00712F8A"/>
    <w:rsid w:val="007136C8"/>
    <w:rsid w:val="00714D05"/>
    <w:rsid w:val="00716A7D"/>
    <w:rsid w:val="00720364"/>
    <w:rsid w:val="00730072"/>
    <w:rsid w:val="00742266"/>
    <w:rsid w:val="00750057"/>
    <w:rsid w:val="00765274"/>
    <w:rsid w:val="007765A4"/>
    <w:rsid w:val="00784826"/>
    <w:rsid w:val="00787799"/>
    <w:rsid w:val="007A1115"/>
    <w:rsid w:val="007B02B7"/>
    <w:rsid w:val="007C2A17"/>
    <w:rsid w:val="007C6DDD"/>
    <w:rsid w:val="007D0883"/>
    <w:rsid w:val="007D1F78"/>
    <w:rsid w:val="007D6B3B"/>
    <w:rsid w:val="007E414A"/>
    <w:rsid w:val="008056A2"/>
    <w:rsid w:val="008114B9"/>
    <w:rsid w:val="00814158"/>
    <w:rsid w:val="00817BFE"/>
    <w:rsid w:val="008254DF"/>
    <w:rsid w:val="008264BB"/>
    <w:rsid w:val="0083366D"/>
    <w:rsid w:val="00836BD9"/>
    <w:rsid w:val="00840770"/>
    <w:rsid w:val="00846A13"/>
    <w:rsid w:val="00851361"/>
    <w:rsid w:val="00870642"/>
    <w:rsid w:val="00877C40"/>
    <w:rsid w:val="008835B2"/>
    <w:rsid w:val="00885E0B"/>
    <w:rsid w:val="00894331"/>
    <w:rsid w:val="008A7DE9"/>
    <w:rsid w:val="008B2150"/>
    <w:rsid w:val="008B2BAB"/>
    <w:rsid w:val="008B489D"/>
    <w:rsid w:val="008C30ED"/>
    <w:rsid w:val="008C6FEA"/>
    <w:rsid w:val="008C77F8"/>
    <w:rsid w:val="008E46CA"/>
    <w:rsid w:val="008F025C"/>
    <w:rsid w:val="008F1B08"/>
    <w:rsid w:val="008F3683"/>
    <w:rsid w:val="009006E8"/>
    <w:rsid w:val="009034AD"/>
    <w:rsid w:val="009055E8"/>
    <w:rsid w:val="00914466"/>
    <w:rsid w:val="00921D62"/>
    <w:rsid w:val="00927562"/>
    <w:rsid w:val="009325FD"/>
    <w:rsid w:val="009374B3"/>
    <w:rsid w:val="00941A12"/>
    <w:rsid w:val="00950B90"/>
    <w:rsid w:val="00961FFF"/>
    <w:rsid w:val="00971506"/>
    <w:rsid w:val="009B0D79"/>
    <w:rsid w:val="009B3033"/>
    <w:rsid w:val="009B506E"/>
    <w:rsid w:val="009C3998"/>
    <w:rsid w:val="009C69AF"/>
    <w:rsid w:val="009C73A2"/>
    <w:rsid w:val="009D068B"/>
    <w:rsid w:val="009E2E2C"/>
    <w:rsid w:val="009E4168"/>
    <w:rsid w:val="009E609A"/>
    <w:rsid w:val="009E60D2"/>
    <w:rsid w:val="00A06679"/>
    <w:rsid w:val="00A07878"/>
    <w:rsid w:val="00A15188"/>
    <w:rsid w:val="00A16A7E"/>
    <w:rsid w:val="00A170A2"/>
    <w:rsid w:val="00A40460"/>
    <w:rsid w:val="00A45489"/>
    <w:rsid w:val="00A45DD2"/>
    <w:rsid w:val="00A46BD0"/>
    <w:rsid w:val="00A470CC"/>
    <w:rsid w:val="00A5300D"/>
    <w:rsid w:val="00A60C7F"/>
    <w:rsid w:val="00A7176F"/>
    <w:rsid w:val="00A761D9"/>
    <w:rsid w:val="00A818BA"/>
    <w:rsid w:val="00A95843"/>
    <w:rsid w:val="00AC5A01"/>
    <w:rsid w:val="00AE2178"/>
    <w:rsid w:val="00AE29E3"/>
    <w:rsid w:val="00AF00A8"/>
    <w:rsid w:val="00AF3F6A"/>
    <w:rsid w:val="00AF606B"/>
    <w:rsid w:val="00B12A72"/>
    <w:rsid w:val="00B20192"/>
    <w:rsid w:val="00B36FD2"/>
    <w:rsid w:val="00B704E2"/>
    <w:rsid w:val="00B707D9"/>
    <w:rsid w:val="00B925BD"/>
    <w:rsid w:val="00BA3F36"/>
    <w:rsid w:val="00BA64DE"/>
    <w:rsid w:val="00BA744F"/>
    <w:rsid w:val="00BC01D9"/>
    <w:rsid w:val="00BD2C84"/>
    <w:rsid w:val="00BD5177"/>
    <w:rsid w:val="00BD51FF"/>
    <w:rsid w:val="00BD53D0"/>
    <w:rsid w:val="00BF2BC3"/>
    <w:rsid w:val="00C11DE5"/>
    <w:rsid w:val="00C31B35"/>
    <w:rsid w:val="00C3265B"/>
    <w:rsid w:val="00C654C8"/>
    <w:rsid w:val="00C7047F"/>
    <w:rsid w:val="00C8112F"/>
    <w:rsid w:val="00C8319F"/>
    <w:rsid w:val="00C92EAE"/>
    <w:rsid w:val="00C9370C"/>
    <w:rsid w:val="00CA473D"/>
    <w:rsid w:val="00CA7040"/>
    <w:rsid w:val="00CA731E"/>
    <w:rsid w:val="00CB4764"/>
    <w:rsid w:val="00CC4E78"/>
    <w:rsid w:val="00CC7EC9"/>
    <w:rsid w:val="00CD1F7D"/>
    <w:rsid w:val="00D329B2"/>
    <w:rsid w:val="00D610D0"/>
    <w:rsid w:val="00D7106F"/>
    <w:rsid w:val="00D73BDD"/>
    <w:rsid w:val="00D90AAA"/>
    <w:rsid w:val="00DC0F36"/>
    <w:rsid w:val="00DC4489"/>
    <w:rsid w:val="00DD6820"/>
    <w:rsid w:val="00DE455C"/>
    <w:rsid w:val="00DF27C4"/>
    <w:rsid w:val="00DF572D"/>
    <w:rsid w:val="00E1512E"/>
    <w:rsid w:val="00E236E8"/>
    <w:rsid w:val="00E33EB6"/>
    <w:rsid w:val="00E426C6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EF7834"/>
    <w:rsid w:val="00F00E20"/>
    <w:rsid w:val="00F01F7E"/>
    <w:rsid w:val="00F024DB"/>
    <w:rsid w:val="00F11712"/>
    <w:rsid w:val="00F12021"/>
    <w:rsid w:val="00F211B1"/>
    <w:rsid w:val="00F23921"/>
    <w:rsid w:val="00F30AAB"/>
    <w:rsid w:val="00F31C3C"/>
    <w:rsid w:val="00F57EBB"/>
    <w:rsid w:val="00F82C14"/>
    <w:rsid w:val="00F86609"/>
    <w:rsid w:val="00FA4CE8"/>
    <w:rsid w:val="00FA70E0"/>
    <w:rsid w:val="00FB3C89"/>
    <w:rsid w:val="00FC78FC"/>
    <w:rsid w:val="00FD30D9"/>
    <w:rsid w:val="00FD7AE8"/>
    <w:rsid w:val="00FF1C39"/>
    <w:rsid w:val="00FF3053"/>
    <w:rsid w:val="00FF3360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F42E0-C833-48FA-A849-C70D8431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">
    <w:name w:val="Основной текст_"/>
    <w:basedOn w:val="a0"/>
    <w:link w:val="1"/>
    <w:rsid w:val="00C7047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C7047F"/>
    <w:pPr>
      <w:widowControl w:val="0"/>
      <w:spacing w:after="140" w:line="240" w:lineRule="auto"/>
      <w:ind w:firstLine="27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C12C-9784-4EAA-BDDF-1007A71F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49</Pages>
  <Words>11250</Words>
  <Characters>64130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CCTY</cp:lastModifiedBy>
  <cp:revision>44</cp:revision>
  <cp:lastPrinted>2019-11-11T09:00:00Z</cp:lastPrinted>
  <dcterms:created xsi:type="dcterms:W3CDTF">2020-11-15T10:05:00Z</dcterms:created>
  <dcterms:modified xsi:type="dcterms:W3CDTF">2023-07-26T06:27:00Z</dcterms:modified>
</cp:coreProperties>
</file>