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F936D6" w:rsidRPr="00F936D6" w:rsidRDefault="00F936D6" w:rsidP="00F936D6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F3510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07</w:t>
      </w: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</w:t>
      </w:r>
      <w:r w:rsidR="00AA3E1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4</w:t>
      </w:r>
      <w:r w:rsidR="00F3510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 2020</w:t>
      </w: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821DC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№</w:t>
      </w:r>
      <w:r w:rsidR="00F3510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AD3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52/1</w:t>
      </w:r>
      <w:r w:rsidR="00821DC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д.</w:t>
      </w:r>
      <w:r w:rsidR="00217F4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Панино</w:t>
      </w:r>
    </w:p>
    <w:p w:rsidR="00791F87" w:rsidRPr="00791F87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к пожароопасному </w:t>
      </w:r>
      <w:r w:rsidR="00F3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периоду  2020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территории 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F87" w:rsidRPr="00791F87" w:rsidRDefault="00791F87" w:rsidP="00F9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подготовки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прохождения пожароопасного  сезона в  2020  году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снижения  ущерба  от  </w:t>
      </w:r>
      <w:r w:rsidR="0073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пожаров,  своевременного  проведения  профилактических  мероприятий  по  предупреждению  возникновения  лесных  и торфяных пожаров, в соответствии с   </w:t>
      </w:r>
      <w:r w:rsidRPr="0079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администрация </w:t>
      </w:r>
      <w:proofErr w:type="spellStart"/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Панинского</w:t>
      </w:r>
      <w:proofErr w:type="spellEnd"/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791F87" w:rsidRPr="00791F87" w:rsidRDefault="00791F87" w:rsidP="0079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9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е т :</w:t>
      </w:r>
    </w:p>
    <w:p w:rsidR="00791F87" w:rsidRPr="00791F87" w:rsidRDefault="00791F87" w:rsidP="005D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план  организационно-технических  мероприятий 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подготовке и проведению</w:t>
      </w:r>
      <w:r w:rsid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пожароопасного периода на   территории  </w:t>
      </w:r>
      <w:proofErr w:type="spellStart"/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791F87" w:rsidRPr="00791F87" w:rsidRDefault="00791F87" w:rsidP="0079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F9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  </w:t>
      </w:r>
      <w:r w:rsidR="00AA3E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обнародовать в установленном порядке.</w:t>
      </w:r>
    </w:p>
    <w:p w:rsidR="00791F87" w:rsidRPr="00791F87" w:rsidRDefault="00791F87" w:rsidP="0079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F9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</w:t>
      </w:r>
      <w:r w:rsidR="00AA3E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 оставляю за собой.</w:t>
      </w: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821DCA" w:rsidRDefault="00F35102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1F87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F87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936D6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791F87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F87" w:rsidRPr="00821DCA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</w:t>
      </w:r>
      <w:r w:rsidR="005D4426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426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426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21DCA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 w:rsidR="00F936D6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DCA" w:rsidRPr="00821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Зобнин</w:t>
      </w:r>
      <w:proofErr w:type="spellEnd"/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Pr="00791F87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F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9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 п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 администрации</w:t>
      </w:r>
    </w:p>
    <w:p w:rsidR="00F936D6" w:rsidRPr="00791F87" w:rsidRDefault="00F936D6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 </w:t>
      </w:r>
      <w:r w:rsidR="004C1A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51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3E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5102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F3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AD3">
        <w:rPr>
          <w:rFonts w:ascii="Times New Roman" w:eastAsia="Times New Roman" w:hAnsi="Times New Roman" w:cs="Times New Roman"/>
          <w:sz w:val="24"/>
          <w:szCs w:val="24"/>
          <w:lang w:eastAsia="ru-RU"/>
        </w:rPr>
        <w:t>52/1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F936D6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91F87" w:rsidRPr="00F936D6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организационно-технических  мероприятий  по  подготовке и проведению</w:t>
      </w:r>
    </w:p>
    <w:p w:rsidR="00791F87" w:rsidRDefault="00791F87" w:rsidP="00F9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пожароопасного периода на   территории  </w:t>
      </w:r>
      <w:proofErr w:type="spellStart"/>
      <w:r w:rsidR="00F936D6"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 w:rsidR="00F936D6"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91F87" w:rsidRPr="00791F87" w:rsidRDefault="00F936D6" w:rsidP="0055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F3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1F8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91F8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91F87">
              <w:rPr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91F87">
              <w:rPr>
                <w:sz w:val="24"/>
                <w:szCs w:val="24"/>
                <w:lang w:eastAsia="ru-RU"/>
              </w:rPr>
              <w:t xml:space="preserve">  за исполнение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4" w:rsidRDefault="00F936D6" w:rsidP="00791F87">
            <w:pPr>
              <w:ind w:left="10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791F87" w:rsidRPr="002832A4" w:rsidRDefault="002832A4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Взять  на  учет  перечень  всех  населенных  пунктов  сельского  поселения, расположенных в районе лесных массивов.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AA3E16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 </w:t>
            </w:r>
            <w:r w:rsidR="00791F87" w:rsidRPr="00791F8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493DDE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Уточнить  состав  ДПД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AA3E16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 </w:t>
            </w:r>
            <w:r w:rsidR="00791F87" w:rsidRPr="00791F8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F936D6" w:rsidP="00C749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Заключить </w:t>
            </w:r>
            <w:r w:rsidR="00C74909">
              <w:rPr>
                <w:sz w:val="24"/>
                <w:szCs w:val="24"/>
                <w:lang w:eastAsia="ru-RU"/>
              </w:rPr>
              <w:t>договора</w:t>
            </w:r>
            <w:r>
              <w:rPr>
                <w:sz w:val="24"/>
                <w:szCs w:val="24"/>
                <w:lang w:eastAsia="ru-RU"/>
              </w:rPr>
              <w:t xml:space="preserve"> на привлечение сил и сре</w:t>
            </w:r>
            <w:proofErr w:type="gramStart"/>
            <w:r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sz w:val="24"/>
                <w:szCs w:val="24"/>
                <w:lang w:eastAsia="ru-RU"/>
              </w:rPr>
              <w:t>я тушения природных пожаров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AA3E16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</w:t>
            </w:r>
            <w:r w:rsidR="00F936D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F936D6">
              <w:rPr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AA3E16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 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  <w:r w:rsidRPr="00791F87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2832A4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proofErr w:type="spellStart"/>
            <w:r w:rsidR="002832A4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40302B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Обеспечить своевременное доведение информации о  пожарах до жителей населенных  пунктов  </w:t>
            </w:r>
            <w:proofErr w:type="spellStart"/>
            <w:r w:rsidR="0040302B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Создать резервы ГСМ и других материально-технических средств на пожароопасный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    </w:t>
            </w:r>
            <w:r w:rsidR="0040302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036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7A03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Организовать ежедневное размещение информации о мерах пожарной безопасности на сайте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 w:rsidRPr="007A0369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</w:t>
            </w:r>
            <w:r w:rsidR="00F35102"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F35102">
              <w:rPr>
                <w:sz w:val="24"/>
                <w:szCs w:val="24"/>
                <w:lang w:eastAsia="ru-RU"/>
              </w:rPr>
              <w:t>делопроизво-дитель</w:t>
            </w:r>
            <w:proofErr w:type="spellEnd"/>
            <w:r w:rsidR="00F3510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A036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Default="007A0369" w:rsidP="007A03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Информацию о требованиях пожарной безопасности своевременно размещать на информационных стендах и сайте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A0369" w:rsidRDefault="007A0369" w:rsidP="0040302B">
            <w:pPr>
              <w:rPr>
                <w:sz w:val="24"/>
                <w:szCs w:val="24"/>
                <w:lang w:eastAsia="ru-RU"/>
              </w:rPr>
            </w:pPr>
            <w:r w:rsidRPr="007A0369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A0369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9</w:t>
            </w:r>
          </w:p>
          <w:p w:rsidR="00791F87" w:rsidRPr="00791F87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550E3E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  <w:r w:rsidR="0040302B">
              <w:rPr>
                <w:sz w:val="24"/>
                <w:szCs w:val="24"/>
                <w:lang w:eastAsia="ru-RU"/>
              </w:rPr>
              <w:t>,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депутаты</w:t>
            </w:r>
          </w:p>
        </w:tc>
      </w:tr>
      <w:tr w:rsidR="00791F87" w:rsidRPr="00791F87" w:rsidTr="00550E3E">
        <w:trPr>
          <w:trHeight w:val="1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B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7A0369">
              <w:rPr>
                <w:sz w:val="24"/>
                <w:szCs w:val="24"/>
                <w:lang w:eastAsia="ru-RU"/>
              </w:rPr>
              <w:t>2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Провести в филиалах МУ КДК </w:t>
            </w:r>
            <w:proofErr w:type="spellStart"/>
            <w:r w:rsidR="0040302B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 сельского поселения  мероприятия  на  тему</w:t>
            </w:r>
            <w:r w:rsidR="005D4426">
              <w:rPr>
                <w:sz w:val="24"/>
                <w:szCs w:val="24"/>
                <w:lang w:eastAsia="ru-RU"/>
              </w:rPr>
              <w:t>: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</w:p>
          <w:p w:rsidR="00791F87" w:rsidRDefault="005D442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AA3E16">
              <w:rPr>
                <w:sz w:val="24"/>
                <w:szCs w:val="24"/>
                <w:lang w:eastAsia="ru-RU"/>
              </w:rPr>
              <w:t xml:space="preserve">Познавательный час: </w:t>
            </w:r>
            <w:r w:rsidR="00791F87" w:rsidRPr="00791F87">
              <w:rPr>
                <w:sz w:val="24"/>
                <w:szCs w:val="24"/>
                <w:lang w:eastAsia="ru-RU"/>
              </w:rPr>
              <w:t>«</w:t>
            </w:r>
            <w:r w:rsidR="00AA3E16">
              <w:rPr>
                <w:sz w:val="24"/>
                <w:szCs w:val="24"/>
                <w:lang w:eastAsia="ru-RU"/>
              </w:rPr>
              <w:t>Огонь – друг, огонь - враг</w:t>
            </w:r>
            <w:r w:rsidR="00550E3E">
              <w:rPr>
                <w:sz w:val="24"/>
                <w:szCs w:val="24"/>
                <w:lang w:eastAsia="ru-RU"/>
              </w:rPr>
              <w:t>»</w:t>
            </w:r>
          </w:p>
          <w:p w:rsidR="00AA3E16" w:rsidRDefault="005D442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AA3E16">
              <w:rPr>
                <w:sz w:val="24"/>
                <w:szCs w:val="24"/>
                <w:lang w:eastAsia="ru-RU"/>
              </w:rPr>
              <w:t>Акция «Жизнь без опасности»</w:t>
            </w:r>
          </w:p>
          <w:p w:rsidR="005D4426" w:rsidRPr="00550E3E" w:rsidRDefault="00AA3E1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Познавательный час </w:t>
            </w:r>
            <w:r w:rsidR="005D4426">
              <w:rPr>
                <w:sz w:val="24"/>
                <w:szCs w:val="24"/>
                <w:lang w:eastAsia="ru-RU"/>
              </w:rPr>
              <w:t>«Не сжигайте жизнь» (о палах сухой травы)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550E3E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791F87" w:rsidRPr="00791F87">
              <w:rPr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Директор МУ КДК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Проверить </w:t>
            </w:r>
            <w:r w:rsidR="00550E3E">
              <w:rPr>
                <w:sz w:val="24"/>
                <w:szCs w:val="24"/>
                <w:lang w:eastAsia="ru-RU"/>
              </w:rPr>
              <w:t xml:space="preserve">сохранность и </w:t>
            </w:r>
            <w:r w:rsidRPr="00791F87">
              <w:rPr>
                <w:sz w:val="24"/>
                <w:szCs w:val="24"/>
                <w:lang w:eastAsia="ru-RU"/>
              </w:rPr>
              <w:t>исправность установленной в населенных пунктах звуковой сигнализации</w:t>
            </w:r>
            <w:r w:rsidR="00550E3E">
              <w:rPr>
                <w:sz w:val="24"/>
                <w:szCs w:val="24"/>
                <w:lang w:eastAsia="ru-RU"/>
              </w:rPr>
              <w:t xml:space="preserve"> (рынды)</w:t>
            </w:r>
            <w:r w:rsidRPr="00791F8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550E3E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до </w:t>
            </w:r>
            <w:r w:rsidR="00550E3E">
              <w:rPr>
                <w:sz w:val="24"/>
                <w:szCs w:val="24"/>
                <w:lang w:eastAsia="ru-RU"/>
              </w:rPr>
              <w:t>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550E3E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Силами  ДПД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организовать патрулирование территории населенных пунктов, расположенных в районе лесных массивов.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791F87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При необходимости ввести противопожарный режим на территории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Глава 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916BA3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Глава 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поселения</w:t>
            </w:r>
          </w:p>
        </w:tc>
      </w:tr>
      <w:tr w:rsidR="00C7490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Default="00C7490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Pr="00791F87" w:rsidRDefault="00C74909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Разработать и направить уведомления владельцам и арендаторам земель сельскохозяйственного назначения, собственникам земель о необходимости принятия и </w:t>
            </w:r>
            <w:proofErr w:type="gramStart"/>
            <w:r>
              <w:rPr>
                <w:sz w:val="24"/>
                <w:szCs w:val="24"/>
                <w:lang w:eastAsia="ru-RU"/>
              </w:rPr>
              <w:t>соблюдения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первичных  мер пожарной безопасности согласно Правилам противопожарного режима 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15" w:rsidRPr="00791F87" w:rsidRDefault="004D3415" w:rsidP="00791F87"/>
    <w:sectPr w:rsidR="004D3415" w:rsidRPr="007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AE"/>
    <w:rsid w:val="00217F40"/>
    <w:rsid w:val="002832A4"/>
    <w:rsid w:val="0040302B"/>
    <w:rsid w:val="00493DDE"/>
    <w:rsid w:val="004C1A4D"/>
    <w:rsid w:val="004D3415"/>
    <w:rsid w:val="00550E3E"/>
    <w:rsid w:val="005D4426"/>
    <w:rsid w:val="00735B31"/>
    <w:rsid w:val="00791F87"/>
    <w:rsid w:val="007A0369"/>
    <w:rsid w:val="00821DCA"/>
    <w:rsid w:val="00916BA3"/>
    <w:rsid w:val="0095384D"/>
    <w:rsid w:val="00A833AE"/>
    <w:rsid w:val="00AA3E16"/>
    <w:rsid w:val="00C74909"/>
    <w:rsid w:val="00E02AD3"/>
    <w:rsid w:val="00F35102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2021-04-07T07:14:00Z</cp:lastPrinted>
  <dcterms:created xsi:type="dcterms:W3CDTF">2017-03-23T07:08:00Z</dcterms:created>
  <dcterms:modified xsi:type="dcterms:W3CDTF">2021-04-07T07:15:00Z</dcterms:modified>
</cp:coreProperties>
</file>