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E21" w:rsidRPr="00BB0E21" w:rsidRDefault="00BB0E21" w:rsidP="00BB0E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B0E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BB0E21" w:rsidRPr="00BB0E21" w:rsidRDefault="00BB0E21" w:rsidP="00BB0E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B0E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ПАНИНСКОГО СЕЛЬСКОГО ПОСЕЛЕНИЯ</w:t>
      </w:r>
    </w:p>
    <w:p w:rsidR="00BB0E21" w:rsidRPr="00BB0E21" w:rsidRDefault="00BB0E21" w:rsidP="00BB0E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B0E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ФУРМАНОВСКОГО МУНИЦИПАЛЬНОГО РАЙОНА</w:t>
      </w:r>
    </w:p>
    <w:p w:rsidR="00BB0E21" w:rsidRPr="00BB0E21" w:rsidRDefault="00BB0E21" w:rsidP="00BB0E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B0E21" w:rsidRPr="00BB0E21" w:rsidRDefault="00BB0E21" w:rsidP="00BB0E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B0E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BB0E21" w:rsidRPr="00BB0E21" w:rsidRDefault="00BB0E21" w:rsidP="00BB0E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B0E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</w:t>
      </w:r>
    </w:p>
    <w:p w:rsidR="00BB0E21" w:rsidRDefault="00BB0E21" w:rsidP="00BB0E2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B0E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      20.05. 2019                                                                                               №</w:t>
      </w:r>
      <w:r w:rsidR="008340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B0E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="00226B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Pr="00BB0E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A97BA5" w:rsidRPr="00BB0E21" w:rsidRDefault="00A97BA5" w:rsidP="00BB0E2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B0E21" w:rsidRDefault="00BB0E21" w:rsidP="00BB0E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B0E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д. Панино</w:t>
      </w:r>
    </w:p>
    <w:p w:rsidR="00A97BA5" w:rsidRPr="00BB0E21" w:rsidRDefault="00A97BA5" w:rsidP="00BB0E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0270" w:rsidRPr="00BB0E21" w:rsidRDefault="005F0270" w:rsidP="005F027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F0270"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</w:r>
      <w:r w:rsidRPr="00BB0E21">
        <w:rPr>
          <w:rFonts w:ascii="Times New Roman" w:hAnsi="Times New Roman" w:cs="Times New Roman"/>
          <w:b/>
          <w:bCs/>
          <w:sz w:val="28"/>
          <w:szCs w:val="28"/>
        </w:rPr>
        <w:t>О составе межведомственной комиссии по признанию помещения</w:t>
      </w:r>
      <w:r w:rsidRPr="00BB0E21">
        <w:rPr>
          <w:rFonts w:ascii="Times New Roman" w:hAnsi="Times New Roman" w:cs="Times New Roman"/>
          <w:b/>
          <w:bCs/>
          <w:sz w:val="28"/>
          <w:szCs w:val="28"/>
        </w:rPr>
        <w:br/>
        <w:t>жилым помещением, жилого помещения непригодным для проживания и</w:t>
      </w:r>
      <w:r w:rsidR="00BB0E21" w:rsidRPr="00BB0E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B0E21">
        <w:rPr>
          <w:rFonts w:ascii="Times New Roman" w:hAnsi="Times New Roman" w:cs="Times New Roman"/>
          <w:b/>
          <w:bCs/>
          <w:sz w:val="28"/>
          <w:szCs w:val="28"/>
        </w:rPr>
        <w:t xml:space="preserve">многоквартирного дома аварийным и подлежащим сносу или реконструкции на территории </w:t>
      </w:r>
      <w:proofErr w:type="spellStart"/>
      <w:r w:rsidRPr="00BB0E21">
        <w:rPr>
          <w:rFonts w:ascii="Times New Roman" w:hAnsi="Times New Roman" w:cs="Times New Roman"/>
          <w:b/>
          <w:bCs/>
          <w:sz w:val="28"/>
          <w:szCs w:val="28"/>
        </w:rPr>
        <w:t>Панинского</w:t>
      </w:r>
      <w:proofErr w:type="spellEnd"/>
      <w:r w:rsidRPr="00BB0E21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5F0270" w:rsidRPr="00BB0E21" w:rsidRDefault="005F0270" w:rsidP="005F027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0E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270" w:rsidRPr="00BB0E21" w:rsidRDefault="005F0270" w:rsidP="005F027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sub_99"/>
      <w:r w:rsidRPr="00BB0E21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BB0E21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BB0E2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BB0E2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</w:t>
      </w:r>
      <w:proofErr w:type="spellStart"/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Панинского</w:t>
      </w:r>
      <w:proofErr w:type="spellEnd"/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</w:p>
    <w:p w:rsidR="005F0270" w:rsidRPr="00BB0E21" w:rsidRDefault="005F0270" w:rsidP="005F0270">
      <w:pPr>
        <w:spacing w:after="0"/>
        <w:ind w:firstLine="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0E2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B0E21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BB0E21" w:rsidRDefault="005F0270" w:rsidP="00BB0E21">
      <w:pPr>
        <w:spacing w:after="0"/>
        <w:ind w:left="15" w:firstLine="70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sub_13"/>
      <w:bookmarkEnd w:id="0"/>
      <w:r w:rsidRPr="00BB0E21">
        <w:rPr>
          <w:rFonts w:ascii="Times New Roman" w:hAnsi="Times New Roman" w:cs="Times New Roman"/>
          <w:sz w:val="28"/>
          <w:szCs w:val="28"/>
        </w:rPr>
        <w:t xml:space="preserve">1. Утвердить состав межведомственной комиссии </w:t>
      </w: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признанию</w:t>
      </w:r>
      <w:r w:rsidR="00BB0E21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BB0E21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помещения</w:t>
      </w:r>
      <w:r w:rsid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0E21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жилым помещением, жилого помещения непригодным для проживания и многоквартирного дома аварийным и подлежащим сносу или реконструкции </w:t>
      </w: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следующем составе:</w:t>
      </w: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Председатель комиссии</w:t>
      </w:r>
      <w:r w:rsid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="00BB0E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Зобнин</w:t>
      </w:r>
      <w:proofErr w:type="spellEnd"/>
      <w:r w:rsidR="00BB0E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Алексей Владимирович</w:t>
      </w: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глава </w:t>
      </w:r>
      <w:r w:rsid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5F0270" w:rsidRPr="00BB0E21" w:rsidRDefault="00BB0E21" w:rsidP="00BB0E21">
      <w:pPr>
        <w:spacing w:after="0"/>
        <w:ind w:left="15" w:firstLine="70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Панинского</w:t>
      </w:r>
      <w:proofErr w:type="spellEnd"/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сельского поселения;</w:t>
      </w:r>
    </w:p>
    <w:p w:rsidR="005F0270" w:rsidRPr="00BB0E21" w:rsidRDefault="00BB0E21" w:rsidP="00BB0E21">
      <w:pPr>
        <w:spacing w:after="0"/>
        <w:ind w:left="3615" w:hanging="289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Секретарь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proofErr w:type="gramStart"/>
      <w:r w:rsidR="00A97BA5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spellStart"/>
      <w:r w:rsidR="00EB33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</w:t>
      </w:r>
      <w:proofErr w:type="gramEnd"/>
      <w:r w:rsidR="00EB33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орбатенкова</w:t>
      </w:r>
      <w:proofErr w:type="spellEnd"/>
      <w:r w:rsidR="00EB33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Елена Михайловна</w:t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специалист</w:t>
      </w:r>
      <w:r w:rsidR="00EB330A">
        <w:rPr>
          <w:rFonts w:ascii="Times New Roman" w:eastAsia="Times New Roman" w:hAnsi="Times New Roman" w:cs="Times New Roman"/>
          <w:sz w:val="28"/>
          <w:szCs w:val="28"/>
          <w:lang w:eastAsia="ar-SA"/>
        </w:rPr>
        <w:t>-делопроизводитель</w:t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 </w:t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поселения;</w:t>
      </w:r>
    </w:p>
    <w:p w:rsidR="005F0270" w:rsidRDefault="00BB0E21" w:rsidP="00BB0E21">
      <w:pPr>
        <w:spacing w:after="0"/>
        <w:ind w:left="3686" w:hanging="296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Члены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536F9F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0270" w:rsidRPr="00BB0E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Чистяков Владимир Николаевич</w:t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начальник отдела архитектуры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Фурмановского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="00A97B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97BA5" w:rsidRPr="00BB0E21" w:rsidRDefault="00A97BA5" w:rsidP="00BB0E21">
      <w:pPr>
        <w:spacing w:after="0"/>
        <w:ind w:left="3686" w:hanging="296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(по согласованию);</w:t>
      </w:r>
    </w:p>
    <w:p w:rsidR="00BB0E21" w:rsidRPr="00BB0E21" w:rsidRDefault="00536F9F" w:rsidP="00BB0E21">
      <w:pPr>
        <w:spacing w:after="0"/>
        <w:ind w:left="368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BB0E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Куприянов Алексей Сергеевич</w:t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начальник </w:t>
      </w:r>
      <w:r w:rsidR="00BB0E21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ОНД в </w:t>
      </w:r>
      <w:proofErr w:type="spellStart"/>
      <w:r w:rsidR="00BB0E21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="00BB0E21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.Ф</w:t>
      </w:r>
      <w:proofErr w:type="gramEnd"/>
      <w:r w:rsidR="00BB0E21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урманов</w:t>
      </w:r>
      <w:proofErr w:type="spellEnd"/>
      <w:r w:rsid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0E21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proofErr w:type="spellStart"/>
      <w:r w:rsidR="00BB0E21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Фурмановском</w:t>
      </w:r>
      <w:proofErr w:type="spellEnd"/>
      <w:r w:rsidR="00BB0E21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районе </w:t>
      </w:r>
    </w:p>
    <w:p w:rsidR="005F0270" w:rsidRDefault="00BB0E21" w:rsidP="00BB0E21">
      <w:pPr>
        <w:spacing w:after="0"/>
        <w:ind w:left="368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ГУ МЧС по Ивановской области</w:t>
      </w:r>
    </w:p>
    <w:p w:rsidR="00A97BA5" w:rsidRPr="00BB0E21" w:rsidRDefault="00A97BA5" w:rsidP="00BB0E21">
      <w:pPr>
        <w:spacing w:after="0"/>
        <w:ind w:left="368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(по согласованию).</w:t>
      </w:r>
    </w:p>
    <w:p w:rsidR="00A97BA5" w:rsidRDefault="005F0270" w:rsidP="005F027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2. </w:t>
      </w:r>
      <w:r w:rsid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администрации № 58</w:t>
      </w: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 w:rsid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0.0</w:t>
      </w:r>
      <w:r w:rsid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 </w:t>
      </w:r>
      <w:r w:rsidRPr="00BB0E2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BB0E21">
        <w:rPr>
          <w:rFonts w:ascii="Times New Roman" w:hAnsi="Times New Roman" w:cs="Times New Roman"/>
          <w:bCs/>
          <w:sz w:val="28"/>
          <w:szCs w:val="28"/>
        </w:rPr>
        <w:t xml:space="preserve">О составе межведомственной комиссии по признанию помещения жилым помещением, жилого помещения непригодным для проживания и многоквартирного дома </w:t>
      </w:r>
      <w:r w:rsidRPr="00BB0E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аварийным и подлежащим сносу или реконструкции на территории </w:t>
      </w:r>
      <w:proofErr w:type="spellStart"/>
      <w:r w:rsidRPr="00BB0E21">
        <w:rPr>
          <w:rFonts w:ascii="Times New Roman" w:hAnsi="Times New Roman" w:cs="Times New Roman"/>
          <w:bCs/>
          <w:sz w:val="28"/>
          <w:szCs w:val="28"/>
        </w:rPr>
        <w:t>Панинского</w:t>
      </w:r>
      <w:proofErr w:type="spellEnd"/>
      <w:r w:rsidRPr="00BB0E2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поселения» </w:t>
      </w:r>
      <w:r w:rsidR="00BB0E21">
        <w:rPr>
          <w:rFonts w:ascii="Times New Roman" w:hAnsi="Times New Roman" w:cs="Times New Roman"/>
          <w:bCs/>
          <w:sz w:val="28"/>
          <w:szCs w:val="28"/>
        </w:rPr>
        <w:t>отменить</w:t>
      </w:r>
      <w:r w:rsidRPr="00BB0E21">
        <w:rPr>
          <w:rFonts w:ascii="Times New Roman" w:hAnsi="Times New Roman" w:cs="Times New Roman"/>
          <w:bCs/>
          <w:sz w:val="28"/>
          <w:szCs w:val="28"/>
        </w:rPr>
        <w:t>.</w:t>
      </w:r>
    </w:p>
    <w:p w:rsidR="00536F9F" w:rsidRPr="00BB0E21" w:rsidRDefault="00A97BA5" w:rsidP="00A97BA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t>3.Настоящее постановление обнародовать в установленном порядке.</w:t>
      </w:r>
      <w:bookmarkStart w:id="2" w:name="_GoBack"/>
      <w:bookmarkEnd w:id="2"/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</w:p>
    <w:p w:rsidR="00BB0E21" w:rsidRDefault="005F0270" w:rsidP="005F027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proofErr w:type="spellStart"/>
      <w:r w:rsid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>Панинского</w:t>
      </w:r>
      <w:proofErr w:type="spellEnd"/>
      <w:r w:rsid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F0270" w:rsidRPr="00BB0E21" w:rsidRDefault="00BB0E21" w:rsidP="005F027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5F0270" w:rsidRPr="00BB0E2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А.В.Зобнин</w:t>
      </w:r>
      <w:proofErr w:type="spellEnd"/>
    </w:p>
    <w:bookmarkEnd w:id="1"/>
    <w:p w:rsidR="00A52A1F" w:rsidRPr="00BB0E21" w:rsidRDefault="00A52A1F">
      <w:pPr>
        <w:rPr>
          <w:sz w:val="28"/>
          <w:szCs w:val="28"/>
        </w:rPr>
      </w:pPr>
    </w:p>
    <w:sectPr w:rsidR="00A52A1F" w:rsidRPr="00BB0E21" w:rsidSect="004A7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0270"/>
    <w:rsid w:val="00226B8A"/>
    <w:rsid w:val="004A7644"/>
    <w:rsid w:val="00536F9F"/>
    <w:rsid w:val="005F0270"/>
    <w:rsid w:val="00834055"/>
    <w:rsid w:val="00A3628C"/>
    <w:rsid w:val="00A52A1F"/>
    <w:rsid w:val="00A97BA5"/>
    <w:rsid w:val="00BB0E21"/>
    <w:rsid w:val="00EB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B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8</cp:revision>
  <cp:lastPrinted>2019-06-13T11:42:00Z</cp:lastPrinted>
  <dcterms:created xsi:type="dcterms:W3CDTF">2012-05-14T07:31:00Z</dcterms:created>
  <dcterms:modified xsi:type="dcterms:W3CDTF">2019-06-13T11:42:00Z</dcterms:modified>
</cp:coreProperties>
</file>