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3F7F7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Е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Pr="00814CC6" w:rsidRDefault="00B2149A" w:rsidP="0018579F">
      <w:pPr>
        <w:autoSpaceDN w:val="0"/>
        <w:spacing w:after="0"/>
        <w:rPr>
          <w:rStyle w:val="a4"/>
          <w:sz w:val="28"/>
          <w:szCs w:val="28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71097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17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 w:rsidR="00FC1959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7</w:t>
      </w:r>
      <w:r w:rsidR="0018579F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№ </w:t>
      </w:r>
      <w:r w:rsidR="00FC1959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6</w:t>
      </w:r>
      <w:r w:rsidR="0071097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</w:t>
      </w:r>
    </w:p>
    <w:p w:rsidR="00B2149A" w:rsidRPr="00814CC6" w:rsidRDefault="00B2149A" w:rsidP="006229E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</w:p>
    <w:p w:rsidR="006229E6" w:rsidRDefault="00FC1959" w:rsidP="00B2149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Об отмене постановления администрации от 20.05.2019 № 50 «</w:t>
      </w:r>
      <w:r w:rsidR="005B7338" w:rsidRPr="00814CC6">
        <w:rPr>
          <w:rStyle w:val="a4"/>
          <w:sz w:val="28"/>
          <w:szCs w:val="28"/>
        </w:rPr>
        <w:t xml:space="preserve">О внесении изменений в </w:t>
      </w:r>
      <w:r w:rsidR="006229E6" w:rsidRPr="00814CC6">
        <w:rPr>
          <w:rStyle w:val="a4"/>
          <w:sz w:val="28"/>
          <w:szCs w:val="28"/>
        </w:rPr>
        <w:t xml:space="preserve"> </w:t>
      </w:r>
      <w:r w:rsidR="005B7338" w:rsidRPr="00814CC6">
        <w:rPr>
          <w:rStyle w:val="a4"/>
          <w:sz w:val="28"/>
          <w:szCs w:val="28"/>
        </w:rPr>
        <w:t>регламент</w:t>
      </w:r>
      <w:r w:rsidR="006229E6" w:rsidRPr="00814CC6">
        <w:rPr>
          <w:rStyle w:val="a4"/>
          <w:sz w:val="28"/>
          <w:szCs w:val="28"/>
        </w:rPr>
        <w:t xml:space="preserve"> по предоставлению унифицированной муниципальной функции «Осуществление муниципального контроля в сфере благоустройства территории</w:t>
      </w:r>
      <w:r>
        <w:rPr>
          <w:rStyle w:val="a4"/>
          <w:sz w:val="28"/>
          <w:szCs w:val="28"/>
        </w:rPr>
        <w:t xml:space="preserve"> </w:t>
      </w:r>
      <w:proofErr w:type="spellStart"/>
      <w:r w:rsidR="00B2149A" w:rsidRPr="00814CC6">
        <w:rPr>
          <w:rStyle w:val="a4"/>
          <w:sz w:val="28"/>
          <w:szCs w:val="28"/>
        </w:rPr>
        <w:t>Панинского</w:t>
      </w:r>
      <w:proofErr w:type="spellEnd"/>
      <w:r w:rsidR="006229E6" w:rsidRPr="00814CC6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="00B2149A" w:rsidRPr="00814CC6">
        <w:rPr>
          <w:rStyle w:val="a4"/>
          <w:sz w:val="28"/>
          <w:szCs w:val="28"/>
        </w:rPr>
        <w:t>Фурмановского</w:t>
      </w:r>
      <w:proofErr w:type="spellEnd"/>
      <w:r w:rsidR="006229E6" w:rsidRPr="00814CC6">
        <w:rPr>
          <w:rStyle w:val="a4"/>
          <w:sz w:val="28"/>
          <w:szCs w:val="28"/>
        </w:rPr>
        <w:t xml:space="preserve"> муниципального района Ивановской области»</w:t>
      </w:r>
    </w:p>
    <w:p w:rsidR="00FC1959" w:rsidRPr="00814CC6" w:rsidRDefault="00FC1959" w:rsidP="00B2149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B2149A" w:rsidRPr="00814CC6" w:rsidRDefault="00B2149A" w:rsidP="00B214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C1D26" w:rsidRPr="00CC1D26" w:rsidRDefault="00FC1959" w:rsidP="00CC1D2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Lucida Sans Unicode" w:hAnsi="Times New Roman" w:cs="Times New Roman"/>
          <w:sz w:val="28"/>
          <w:szCs w:val="28"/>
          <w:highlight w:val="yellow"/>
          <w:lang w:eastAsia="ru-RU"/>
        </w:rPr>
      </w:pPr>
      <w:proofErr w:type="gramStart"/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Руководствуясь Уставом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CC1D26"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CC1D26"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CC1D26"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="00CC1D26"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поселения </w:t>
      </w:r>
    </w:p>
    <w:p w:rsidR="00B2149A" w:rsidRPr="00814CC6" w:rsidRDefault="00B2149A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14CC6">
        <w:rPr>
          <w:sz w:val="28"/>
          <w:szCs w:val="28"/>
        </w:rPr>
        <w:t>п</w:t>
      </w:r>
      <w:proofErr w:type="gramEnd"/>
      <w:r w:rsidRPr="00814CC6">
        <w:rPr>
          <w:sz w:val="28"/>
          <w:szCs w:val="28"/>
        </w:rPr>
        <w:t xml:space="preserve"> о с т а н о в л я е т:</w:t>
      </w:r>
    </w:p>
    <w:p w:rsidR="00F46454" w:rsidRDefault="006229E6" w:rsidP="00FC195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1. </w:t>
      </w:r>
      <w:r w:rsidR="00FC1959">
        <w:rPr>
          <w:sz w:val="28"/>
          <w:szCs w:val="28"/>
        </w:rPr>
        <w:t>П</w:t>
      </w:r>
      <w:r w:rsidR="00FC1959" w:rsidRPr="00FC1959">
        <w:rPr>
          <w:sz w:val="28"/>
          <w:szCs w:val="28"/>
        </w:rPr>
        <w:t>остановлени</w:t>
      </w:r>
      <w:r w:rsidR="00FC1959">
        <w:rPr>
          <w:sz w:val="28"/>
          <w:szCs w:val="28"/>
        </w:rPr>
        <w:t>е</w:t>
      </w:r>
      <w:r w:rsidR="00FC1959" w:rsidRPr="00FC1959">
        <w:rPr>
          <w:sz w:val="28"/>
          <w:szCs w:val="28"/>
        </w:rPr>
        <w:t xml:space="preserve"> администрации от 20.05.2019 № 50 «О внесении изменений в  регламент по предоставлению унифицированной муниципальной функции «Осуществление муниципального контроля в сфере благоустройства территории </w:t>
      </w:r>
      <w:proofErr w:type="spellStart"/>
      <w:r w:rsidR="00FC1959" w:rsidRPr="00FC1959">
        <w:rPr>
          <w:sz w:val="28"/>
          <w:szCs w:val="28"/>
        </w:rPr>
        <w:t>Панинского</w:t>
      </w:r>
      <w:proofErr w:type="spellEnd"/>
      <w:r w:rsidR="00FC1959" w:rsidRPr="00FC1959">
        <w:rPr>
          <w:sz w:val="28"/>
          <w:szCs w:val="28"/>
        </w:rPr>
        <w:t xml:space="preserve"> сельского поселения </w:t>
      </w:r>
      <w:proofErr w:type="spellStart"/>
      <w:r w:rsidR="00FC1959" w:rsidRPr="00FC1959">
        <w:rPr>
          <w:sz w:val="28"/>
          <w:szCs w:val="28"/>
        </w:rPr>
        <w:t>Фурмановского</w:t>
      </w:r>
      <w:proofErr w:type="spellEnd"/>
      <w:r w:rsidR="00FC1959" w:rsidRPr="00FC1959">
        <w:rPr>
          <w:sz w:val="28"/>
          <w:szCs w:val="28"/>
        </w:rPr>
        <w:t xml:space="preserve"> муниципального района Ивановской области»</w:t>
      </w:r>
      <w:r w:rsidR="00FC1959">
        <w:rPr>
          <w:sz w:val="28"/>
          <w:szCs w:val="28"/>
        </w:rPr>
        <w:t xml:space="preserve"> отменить.</w:t>
      </w:r>
    </w:p>
    <w:p w:rsidR="00B2149A" w:rsidRPr="00814CC6" w:rsidRDefault="00E77BF8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2</w:t>
      </w:r>
      <w:r w:rsidR="006229E6" w:rsidRPr="00814CC6">
        <w:rPr>
          <w:sz w:val="28"/>
          <w:szCs w:val="28"/>
        </w:rPr>
        <w:t xml:space="preserve">. Обнародовать настоящее постановление в </w:t>
      </w:r>
      <w:r w:rsidR="00B2149A" w:rsidRPr="00814CC6">
        <w:rPr>
          <w:sz w:val="28"/>
          <w:szCs w:val="28"/>
        </w:rPr>
        <w:t xml:space="preserve">установленном порядке </w:t>
      </w:r>
      <w:r w:rsidR="006229E6" w:rsidRPr="00814CC6">
        <w:rPr>
          <w:sz w:val="28"/>
          <w:szCs w:val="28"/>
        </w:rPr>
        <w:t>и разместить на официальном с</w:t>
      </w:r>
      <w:r w:rsidR="00317108" w:rsidRPr="00814CC6">
        <w:rPr>
          <w:sz w:val="28"/>
          <w:szCs w:val="28"/>
        </w:rPr>
        <w:t>айте администрации сельского по</w:t>
      </w:r>
      <w:r w:rsidR="006229E6" w:rsidRPr="00814CC6">
        <w:rPr>
          <w:sz w:val="28"/>
          <w:szCs w:val="28"/>
        </w:rPr>
        <w:t>селения.</w:t>
      </w:r>
    </w:p>
    <w:p w:rsidR="006229E6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3. </w:t>
      </w:r>
      <w:proofErr w:type="gramStart"/>
      <w:r w:rsidRPr="00814CC6">
        <w:rPr>
          <w:sz w:val="28"/>
          <w:szCs w:val="28"/>
        </w:rPr>
        <w:t>Контроль за</w:t>
      </w:r>
      <w:proofErr w:type="gramEnd"/>
      <w:r w:rsidRPr="00814CC6"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E77BF8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Г</w:t>
      </w:r>
      <w:r w:rsidR="006229E6" w:rsidRPr="00814CC6">
        <w:rPr>
          <w:sz w:val="28"/>
          <w:szCs w:val="28"/>
        </w:rPr>
        <w:t>лав</w:t>
      </w:r>
      <w:r w:rsidRPr="00814CC6">
        <w:rPr>
          <w:sz w:val="28"/>
          <w:szCs w:val="28"/>
        </w:rPr>
        <w:t>а</w:t>
      </w:r>
      <w:r w:rsidR="006229E6" w:rsidRPr="00814CC6">
        <w:rPr>
          <w:sz w:val="28"/>
          <w:szCs w:val="28"/>
        </w:rPr>
        <w:t xml:space="preserve">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="006229E6" w:rsidRPr="00814CC6">
        <w:rPr>
          <w:sz w:val="28"/>
          <w:szCs w:val="28"/>
        </w:rPr>
        <w:t xml:space="preserve"> </w:t>
      </w:r>
    </w:p>
    <w:p w:rsidR="00B2149A" w:rsidRPr="00814CC6" w:rsidRDefault="006229E6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сельского поселения</w:t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EF6E49">
        <w:rPr>
          <w:sz w:val="28"/>
          <w:szCs w:val="28"/>
        </w:rPr>
        <w:t>А.В</w:t>
      </w:r>
      <w:r w:rsidR="00E77BF8" w:rsidRPr="00814CC6">
        <w:rPr>
          <w:sz w:val="28"/>
          <w:szCs w:val="28"/>
        </w:rPr>
        <w:t>.</w:t>
      </w:r>
      <w:r w:rsidR="00EF6E49">
        <w:rPr>
          <w:sz w:val="28"/>
          <w:szCs w:val="28"/>
        </w:rPr>
        <w:t>Зобнин</w:t>
      </w:r>
    </w:p>
    <w:p w:rsidR="00B2149A" w:rsidRPr="00814CC6" w:rsidRDefault="00B2149A" w:rsidP="006229E6">
      <w:pPr>
        <w:pStyle w:val="a3"/>
        <w:spacing w:before="0" w:beforeAutospacing="0" w:after="150" w:afterAutospacing="0"/>
        <w:jc w:val="right"/>
      </w:pPr>
    </w:p>
    <w:p w:rsidR="00B2149A" w:rsidRPr="00814CC6" w:rsidRDefault="00B2149A" w:rsidP="006229E6">
      <w:pPr>
        <w:pStyle w:val="a3"/>
        <w:spacing w:before="0" w:beforeAutospacing="0" w:after="150" w:afterAutospacing="0"/>
        <w:jc w:val="right"/>
      </w:pPr>
    </w:p>
    <w:p w:rsidR="00B2149A" w:rsidRPr="00814CC6" w:rsidRDefault="00B2149A" w:rsidP="006229E6">
      <w:pPr>
        <w:pStyle w:val="a3"/>
        <w:spacing w:before="0" w:beforeAutospacing="0" w:after="150" w:afterAutospacing="0"/>
        <w:jc w:val="right"/>
      </w:pPr>
    </w:p>
    <w:p w:rsidR="00FC676A" w:rsidRPr="00814CC6" w:rsidRDefault="00FC676A" w:rsidP="006229E6">
      <w:pPr>
        <w:pStyle w:val="a3"/>
        <w:spacing w:before="0" w:beforeAutospacing="0" w:after="150" w:afterAutospacing="0"/>
        <w:jc w:val="right"/>
      </w:pPr>
    </w:p>
    <w:p w:rsidR="006229E6" w:rsidRPr="00B2149A" w:rsidRDefault="006229E6">
      <w:pPr>
        <w:rPr>
          <w:rFonts w:ascii="Times New Roman" w:hAnsi="Times New Roman" w:cs="Times New Roman"/>
          <w:sz w:val="24"/>
          <w:szCs w:val="24"/>
        </w:rPr>
      </w:pPr>
    </w:p>
    <w:sectPr w:rsidR="006229E6" w:rsidRPr="00B2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55F"/>
    <w:multiLevelType w:val="hybridMultilevel"/>
    <w:tmpl w:val="F93E4F64"/>
    <w:lvl w:ilvl="0" w:tplc="3F52B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0D"/>
    <w:rsid w:val="00062F0D"/>
    <w:rsid w:val="000E62F9"/>
    <w:rsid w:val="0018579F"/>
    <w:rsid w:val="00317108"/>
    <w:rsid w:val="00323A0A"/>
    <w:rsid w:val="003F2E1E"/>
    <w:rsid w:val="003F5461"/>
    <w:rsid w:val="003F7F7E"/>
    <w:rsid w:val="00434AA4"/>
    <w:rsid w:val="00442044"/>
    <w:rsid w:val="004F0114"/>
    <w:rsid w:val="00583B62"/>
    <w:rsid w:val="005917EE"/>
    <w:rsid w:val="00594395"/>
    <w:rsid w:val="005B7338"/>
    <w:rsid w:val="005F62AF"/>
    <w:rsid w:val="006229E6"/>
    <w:rsid w:val="00710977"/>
    <w:rsid w:val="00814CC6"/>
    <w:rsid w:val="00883DC4"/>
    <w:rsid w:val="00895CFA"/>
    <w:rsid w:val="00A6317D"/>
    <w:rsid w:val="00AB46D6"/>
    <w:rsid w:val="00AE0CE4"/>
    <w:rsid w:val="00B2149A"/>
    <w:rsid w:val="00B6740D"/>
    <w:rsid w:val="00BB283A"/>
    <w:rsid w:val="00C53172"/>
    <w:rsid w:val="00CC1D26"/>
    <w:rsid w:val="00DC1161"/>
    <w:rsid w:val="00E03470"/>
    <w:rsid w:val="00E77BF8"/>
    <w:rsid w:val="00EF6E49"/>
    <w:rsid w:val="00F46454"/>
    <w:rsid w:val="00FC1959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AE3A3-24C5-459D-8D7B-15CAFF82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2019-07-18T04:01:00Z</cp:lastPrinted>
  <dcterms:created xsi:type="dcterms:W3CDTF">2019-07-18T04:04:00Z</dcterms:created>
  <dcterms:modified xsi:type="dcterms:W3CDTF">2019-07-18T04:04:00Z</dcterms:modified>
</cp:coreProperties>
</file>