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9E14D4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ПАНИНСКОГО СЕЛЬСКОГО ПОСЕЛЕНИЯ</w:t>
      </w:r>
    </w:p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ФУРМАНОВСКОГО МУНИЦИПАЛЬНОГО РАЙОНА</w:t>
      </w:r>
    </w:p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ПОСТАНОВЛЕНИЕ</w:t>
      </w:r>
    </w:p>
    <w:p w:rsidR="000F1730" w:rsidRPr="009E14D4" w:rsidRDefault="000F1730" w:rsidP="000F17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F1730" w:rsidRPr="009E14D4" w:rsidRDefault="000F1730" w:rsidP="000F17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F1730" w:rsidRPr="009E14D4" w:rsidRDefault="00AE3DDD" w:rsidP="000F17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 от 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>23</w:t>
      </w:r>
      <w:r w:rsidR="000F1730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.0</w:t>
      </w: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4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>.2018</w:t>
      </w:r>
      <w:r w:rsidR="000F1730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                                                          </w:t>
      </w: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                            № </w:t>
      </w:r>
      <w:r w:rsidR="000F1730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>4</w:t>
      </w:r>
      <w:r w:rsidR="00084E0A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3</w:t>
      </w:r>
      <w:r w:rsidR="000F1730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</w:p>
    <w:p w:rsidR="000F1730" w:rsidRPr="009E14D4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proofErr w:type="spellStart"/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д</w:t>
      </w:r>
      <w:proofErr w:type="gramStart"/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.П</w:t>
      </w:r>
      <w:proofErr w:type="gramEnd"/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анино</w:t>
      </w:r>
      <w:proofErr w:type="spellEnd"/>
    </w:p>
    <w:p w:rsidR="000F1730" w:rsidRPr="000F1730" w:rsidRDefault="000F1730" w:rsidP="000F173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844CC4" w:rsidRPr="009E14D4" w:rsidRDefault="00844CC4" w:rsidP="007B41E5">
      <w:pPr>
        <w:spacing w:after="0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844CC4" w:rsidRPr="009E14D4" w:rsidRDefault="00844CC4" w:rsidP="007B41E5">
      <w:pPr>
        <w:spacing w:after="0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О мерах по подготовке к весенне-лет</w:t>
      </w:r>
      <w:r w:rsidR="000F1730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нему пожароопасному периоду 201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>8</w:t>
      </w: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года и предупреждению </w:t>
      </w:r>
      <w:r w:rsidR="00E14EF7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ландшафтных</w:t>
      </w: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пожаров на территории </w:t>
      </w:r>
      <w:proofErr w:type="spellStart"/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Панинского</w:t>
      </w:r>
      <w:proofErr w:type="spellEnd"/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сельского поселения </w:t>
      </w:r>
    </w:p>
    <w:p w:rsidR="00844CC4" w:rsidRPr="009E14D4" w:rsidRDefault="00844CC4" w:rsidP="007B41E5">
      <w:pPr>
        <w:spacing w:after="0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844CC4" w:rsidRPr="009E14D4" w:rsidRDefault="00844CC4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r w:rsidRPr="009E14D4">
        <w:rPr>
          <w:rFonts w:ascii="Times New Roman" w:eastAsia="Lucida Sans Unicode" w:hAnsi="Times New Roman" w:cs="Tahoma"/>
          <w:sz w:val="28"/>
          <w:szCs w:val="28"/>
        </w:rPr>
        <w:tab/>
      </w:r>
      <w:proofErr w:type="gramStart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требованиями Федерального закона от 21.12.1994 года № 69-ФЗ «О пожарной безопасности», Федерального закона № 68-ФЗ от 21.12.1994 г. «О защите населения и территории от чрезвычайных ситуаций природного и техногенного характера», Правил Пожарной Безопасности в Российской Федерации (ППБ 01-03), утверждённых приказом МЧС России № 313 от 18.06.2003 г., в целях повышения уровня противопожарной защиты в весенне-летний пожароопасный период и предупреждения </w:t>
      </w:r>
      <w:r w:rsidR="00E14EF7" w:rsidRPr="009E14D4">
        <w:rPr>
          <w:rFonts w:ascii="Times New Roman" w:eastAsia="Lucida Sans Unicode" w:hAnsi="Times New Roman" w:cs="Tahoma"/>
          <w:sz w:val="28"/>
          <w:szCs w:val="28"/>
        </w:rPr>
        <w:t>ландшафтных</w:t>
      </w:r>
      <w:proofErr w:type="gram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пожаров на  территории </w:t>
      </w:r>
      <w:proofErr w:type="spellStart"/>
      <w:r w:rsidRPr="009E14D4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</w:t>
      </w:r>
      <w:r w:rsidR="006550F1" w:rsidRPr="009E14D4">
        <w:rPr>
          <w:rFonts w:ascii="Times New Roman" w:eastAsia="Lucida Sans Unicode" w:hAnsi="Times New Roman" w:cs="Tahoma"/>
          <w:sz w:val="28"/>
          <w:szCs w:val="28"/>
        </w:rPr>
        <w:t xml:space="preserve"> администрация </w:t>
      </w:r>
      <w:proofErr w:type="spellStart"/>
      <w:r w:rsidR="006550F1" w:rsidRPr="009E14D4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="006550F1" w:rsidRPr="009E14D4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</w:t>
      </w:r>
    </w:p>
    <w:p w:rsidR="00844CC4" w:rsidRPr="009E14D4" w:rsidRDefault="006550F1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proofErr w:type="gramStart"/>
      <w:r w:rsidRPr="009E14D4">
        <w:rPr>
          <w:rFonts w:ascii="Times New Roman" w:eastAsia="Lucida Sans Unicode" w:hAnsi="Times New Roman" w:cs="Tahoma"/>
          <w:sz w:val="28"/>
          <w:szCs w:val="28"/>
        </w:rPr>
        <w:t>п</w:t>
      </w:r>
      <w:proofErr w:type="gram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о с т а н о в л я е т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>:</w:t>
      </w:r>
    </w:p>
    <w:p w:rsidR="00844CC4" w:rsidRPr="009E14D4" w:rsidRDefault="00531AF6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r w:rsidRPr="009E14D4">
        <w:rPr>
          <w:rFonts w:ascii="Times New Roman" w:eastAsia="Lucida Sans Unicode" w:hAnsi="Times New Roman" w:cs="Tahoma"/>
          <w:sz w:val="28"/>
          <w:szCs w:val="28"/>
        </w:rPr>
        <w:tab/>
        <w:t>1.Смирновой Г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>.</w:t>
      </w:r>
      <w:r w:rsidRPr="009E14D4">
        <w:rPr>
          <w:rFonts w:ascii="Times New Roman" w:eastAsia="Lucida Sans Unicode" w:hAnsi="Times New Roman" w:cs="Tahoma"/>
          <w:sz w:val="28"/>
          <w:szCs w:val="28"/>
        </w:rPr>
        <w:t>С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 xml:space="preserve">., </w:t>
      </w:r>
      <w:r w:rsidR="009E14D4">
        <w:rPr>
          <w:rFonts w:ascii="Times New Roman" w:eastAsia="Lucida Sans Unicode" w:hAnsi="Times New Roman" w:cs="Tahoma"/>
          <w:sz w:val="28"/>
          <w:szCs w:val="28"/>
        </w:rPr>
        <w:t xml:space="preserve">главному специалисту 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 xml:space="preserve"> администрации, уполномоченному по делам ГО и ЧС:</w:t>
      </w:r>
    </w:p>
    <w:p w:rsidR="00844CC4" w:rsidRDefault="00844CC4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r w:rsidRPr="009E14D4">
        <w:rPr>
          <w:rFonts w:ascii="Times New Roman" w:eastAsia="Lucida Sans Unicode" w:hAnsi="Times New Roman" w:cs="Tahoma"/>
          <w:sz w:val="28"/>
          <w:szCs w:val="28"/>
        </w:rPr>
        <w:tab/>
        <w:t xml:space="preserve">- в срок до </w:t>
      </w:r>
      <w:r w:rsidR="009E14D4" w:rsidRPr="009E14D4">
        <w:rPr>
          <w:rFonts w:ascii="Times New Roman" w:eastAsia="Lucida Sans Unicode" w:hAnsi="Times New Roman" w:cs="Tahoma"/>
          <w:b/>
          <w:sz w:val="28"/>
          <w:szCs w:val="28"/>
        </w:rPr>
        <w:t>25</w:t>
      </w:r>
      <w:r w:rsidR="00E14EF7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.0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>4</w:t>
      </w:r>
      <w:r w:rsidR="009E14D4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.2018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года</w:t>
      </w:r>
      <w:bookmarkStart w:id="0" w:name="_GoBack"/>
      <w:bookmarkEnd w:id="0"/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 </w:t>
      </w:r>
      <w:r w:rsidRPr="009E14D4">
        <w:rPr>
          <w:rFonts w:ascii="Times New Roman" w:eastAsia="Lucida Sans Unicode" w:hAnsi="Times New Roman" w:cs="Tahoma"/>
          <w:sz w:val="28"/>
          <w:szCs w:val="28"/>
        </w:rPr>
        <w:t>совместно с членами комиссии по ЧС и ПБ проанализировать состояние противопожарной защищённости населённых пунктов и вопросы обеспечения  пожарной безопасности рассмотреть на заседании комиссии по ЧС и ПБ;</w:t>
      </w:r>
    </w:p>
    <w:p w:rsidR="009E14D4" w:rsidRDefault="009E14D4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ab/>
      </w:r>
      <w:proofErr w:type="gramStart"/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>- на сходах граждан поднимать вопросы исполнения гражданами правил пожарной безопасности, правил поведения в лесах;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  <w:t>- продолжить работу по распространению наглядного материала по правилам пожарной безопасности в весенне-летний пожароопасный период;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  <w:t>- при необходимости направлять информацию участковому инспектору по фактам нарушения правил пожарной безопасности;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  <w:t xml:space="preserve">- в случае обнаружения возникновения очага пожара в лесах 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lastRenderedPageBreak/>
        <w:t xml:space="preserve">немедленно информировать </w:t>
      </w:r>
      <w:proofErr w:type="spellStart"/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>Фурмановское</w:t>
      </w:r>
      <w:proofErr w:type="spellEnd"/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 xml:space="preserve"> лесничество и ЕДДС </w:t>
      </w:r>
      <w:proofErr w:type="spellStart"/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>Фурмановского</w:t>
      </w:r>
      <w:proofErr w:type="spellEnd"/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 xml:space="preserve"> муниципального района;</w:t>
      </w:r>
      <w:proofErr w:type="gramEnd"/>
    </w:p>
    <w:p w:rsidR="009E14D4" w:rsidRDefault="00844CC4" w:rsidP="009E14D4">
      <w:pPr>
        <w:spacing w:after="0"/>
        <w:ind w:firstLine="708"/>
        <w:rPr>
          <w:rFonts w:ascii="Times New Roman" w:eastAsia="Lucida Sans Unicode" w:hAnsi="Times New Roman" w:cs="Tahoma"/>
          <w:sz w:val="28"/>
          <w:szCs w:val="28"/>
        </w:rPr>
      </w:pPr>
      <w:r w:rsidRPr="009E14D4">
        <w:rPr>
          <w:rFonts w:ascii="Times New Roman" w:eastAsia="Lucida Sans Unicode" w:hAnsi="Times New Roman" w:cs="Tahoma"/>
          <w:sz w:val="28"/>
          <w:szCs w:val="28"/>
        </w:rPr>
        <w:t>- вводить особый противопожарный режим в границах населённых пунктов, подверженных лесным пожарам,</w:t>
      </w:r>
      <w:r w:rsidR="00531AF6" w:rsidRPr="009E14D4">
        <w:rPr>
          <w:rFonts w:ascii="Times New Roman" w:eastAsia="Lucida Sans Unicode" w:hAnsi="Times New Roman" w:cs="Tahoma"/>
          <w:sz w:val="28"/>
          <w:szCs w:val="28"/>
        </w:rPr>
        <w:t xml:space="preserve"> в случае осложнения обстановки.</w:t>
      </w:r>
    </w:p>
    <w:p w:rsidR="00844CC4" w:rsidRPr="009E14D4" w:rsidRDefault="00844CC4" w:rsidP="009E14D4">
      <w:pPr>
        <w:spacing w:after="0"/>
        <w:ind w:firstLine="708"/>
        <w:rPr>
          <w:rFonts w:ascii="Times New Roman" w:eastAsia="Lucida Sans Unicode" w:hAnsi="Times New Roman" w:cs="Tahoma"/>
          <w:sz w:val="28"/>
          <w:szCs w:val="28"/>
        </w:rPr>
      </w:pPr>
      <w:proofErr w:type="gramStart"/>
      <w:r w:rsidRPr="009E14D4">
        <w:rPr>
          <w:rFonts w:ascii="Times New Roman" w:eastAsia="Lucida Sans Unicode" w:hAnsi="Times New Roman" w:cs="Tahoma"/>
          <w:sz w:val="28"/>
          <w:szCs w:val="28"/>
        </w:rPr>
        <w:t>2.</w:t>
      </w:r>
      <w:r w:rsidR="009E14D4">
        <w:rPr>
          <w:rFonts w:ascii="Times New Roman" w:eastAsia="Lucida Sans Unicode" w:hAnsi="Times New Roman" w:cs="Tahoma"/>
          <w:sz w:val="28"/>
          <w:szCs w:val="28"/>
        </w:rPr>
        <w:t>Горбатенковой Е.М.,</w:t>
      </w:r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531AF6" w:rsidRPr="009E14D4">
        <w:rPr>
          <w:rFonts w:ascii="Times New Roman" w:eastAsia="Lucida Sans Unicode" w:hAnsi="Times New Roman" w:cs="Tahoma"/>
          <w:sz w:val="28"/>
          <w:szCs w:val="28"/>
        </w:rPr>
        <w:t xml:space="preserve">специалисту </w:t>
      </w:r>
      <w:r w:rsidR="009E14D4">
        <w:rPr>
          <w:rFonts w:ascii="Times New Roman" w:eastAsia="Lucida Sans Unicode" w:hAnsi="Times New Roman" w:cs="Tahoma"/>
          <w:sz w:val="28"/>
          <w:szCs w:val="28"/>
        </w:rPr>
        <w:t xml:space="preserve">– делопроизводителю </w:t>
      </w:r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администрации: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>- организовать целенаправленное информирование населения через СМИ о происшедших пожарах и действиях в случае их возникновения;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>- регулярно проводить рейды в населённые пункты с целью выявления граждан, систематически нарушающих правила пожарной безопасности;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 xml:space="preserve">- регулярно информировать ОГПН </w:t>
      </w:r>
      <w:proofErr w:type="spellStart"/>
      <w:r w:rsidRPr="009E14D4">
        <w:rPr>
          <w:rFonts w:ascii="Times New Roman" w:eastAsia="Lucida Sans Unicode" w:hAnsi="Times New Roman" w:cs="Tahoma"/>
          <w:sz w:val="28"/>
          <w:szCs w:val="28"/>
        </w:rPr>
        <w:t>Фурмановского</w:t>
      </w:r>
      <w:proofErr w:type="spell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муниципального района о </w:t>
      </w:r>
      <w:proofErr w:type="spellStart"/>
      <w:r w:rsidRPr="009E14D4">
        <w:rPr>
          <w:rFonts w:ascii="Times New Roman" w:eastAsia="Lucida Sans Unicode" w:hAnsi="Times New Roman" w:cs="Tahoma"/>
          <w:sz w:val="28"/>
          <w:szCs w:val="28"/>
        </w:rPr>
        <w:t>безхоз</w:t>
      </w:r>
      <w:r w:rsidR="00531AF6" w:rsidRPr="009E14D4">
        <w:rPr>
          <w:rFonts w:ascii="Times New Roman" w:eastAsia="Lucida Sans Unicode" w:hAnsi="Times New Roman" w:cs="Tahoma"/>
          <w:sz w:val="28"/>
          <w:szCs w:val="28"/>
        </w:rPr>
        <w:t>яй</w:t>
      </w:r>
      <w:r w:rsidRPr="009E14D4">
        <w:rPr>
          <w:rFonts w:ascii="Times New Roman" w:eastAsia="Lucida Sans Unicode" w:hAnsi="Times New Roman" w:cs="Tahoma"/>
          <w:sz w:val="28"/>
          <w:szCs w:val="28"/>
        </w:rPr>
        <w:t>ных</w:t>
      </w:r>
      <w:proofErr w:type="spell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жилищах, где велика вероятность возникновения пожаров;</w:t>
      </w:r>
      <w:proofErr w:type="gramEnd"/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>- продолжить работу по пропаганде среди населения знаний в области пожарной безопасности, по оборудованию жилищ первичными средствами пожаротушения, правил поведения в лесах.</w:t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</w:r>
    </w:p>
    <w:p w:rsidR="00844CC4" w:rsidRPr="009E14D4" w:rsidRDefault="00844CC4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r w:rsidRPr="009E14D4">
        <w:rPr>
          <w:rFonts w:ascii="Times New Roman" w:eastAsia="Lucida Sans Unicode" w:hAnsi="Times New Roman" w:cs="Tahoma"/>
          <w:sz w:val="28"/>
          <w:szCs w:val="28"/>
        </w:rPr>
        <w:tab/>
      </w:r>
      <w:proofErr w:type="gramStart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3.Колпаковой В.А., заведующей </w:t>
      </w:r>
      <w:proofErr w:type="spellStart"/>
      <w:r w:rsidRPr="009E14D4">
        <w:rPr>
          <w:rFonts w:ascii="Times New Roman" w:eastAsia="Lucida Sans Unicode" w:hAnsi="Times New Roman" w:cs="Tahoma"/>
          <w:sz w:val="28"/>
          <w:szCs w:val="28"/>
        </w:rPr>
        <w:t>Панинской</w:t>
      </w:r>
      <w:proofErr w:type="spell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библиотекой, заведующей учебно-консультационным пунктом: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 xml:space="preserve">- в </w:t>
      </w:r>
      <w:r w:rsidR="009E14D4">
        <w:rPr>
          <w:rFonts w:ascii="Times New Roman" w:eastAsia="Lucida Sans Unicode" w:hAnsi="Times New Roman" w:cs="Tahoma"/>
          <w:sz w:val="28"/>
          <w:szCs w:val="28"/>
        </w:rPr>
        <w:t xml:space="preserve">соответствии с планом работы УКП </w:t>
      </w:r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провести занятия  с детьми, проживающими на территории сельского поселения, по вопросам соблюдения правил пожарной безопасности в весенне-летний пожароопасный период и об ответственности при их нарушении, о запрете пала сухой травы, о правилах поведения в лесах.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>4.</w:t>
      </w:r>
      <w:proofErr w:type="gramEnd"/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Руководителям учреждений и организаций, расположенных на территории сельского поселения: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 xml:space="preserve">- в срок до </w:t>
      </w:r>
      <w:r w:rsidR="009E14D4" w:rsidRPr="009E14D4">
        <w:rPr>
          <w:rFonts w:ascii="Times New Roman" w:eastAsia="Lucida Sans Unicode" w:hAnsi="Times New Roman" w:cs="Tahoma"/>
          <w:b/>
          <w:sz w:val="28"/>
          <w:szCs w:val="28"/>
        </w:rPr>
        <w:t>30</w:t>
      </w:r>
      <w:r w:rsidR="0007546F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.0</w:t>
      </w:r>
      <w:r w:rsidR="00084E0A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4</w:t>
      </w: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.</w:t>
      </w:r>
      <w:r w:rsidR="009E14D4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20</w:t>
      </w:r>
      <w:r w:rsidR="006550F1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1</w:t>
      </w:r>
      <w:r w:rsidR="009E14D4"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>8 года</w:t>
      </w:r>
      <w:r w:rsid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9E14D4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9E14D4">
        <w:rPr>
          <w:rFonts w:ascii="Times New Roman" w:eastAsia="Lucida Sans Unicode" w:hAnsi="Times New Roman" w:cs="Tahoma"/>
          <w:sz w:val="28"/>
          <w:szCs w:val="28"/>
        </w:rPr>
        <w:t>очистить территории учреждений от мусора и сухой травы;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tab/>
        <w:t>- запретить сжигание мусора и сухой травы, разжигание костров на террит</w:t>
      </w:r>
      <w:r w:rsidR="0007546F" w:rsidRPr="009E14D4">
        <w:rPr>
          <w:rFonts w:ascii="Times New Roman" w:eastAsia="Lucida Sans Unicode" w:hAnsi="Times New Roman" w:cs="Tahoma"/>
          <w:sz w:val="28"/>
          <w:szCs w:val="28"/>
        </w:rPr>
        <w:t>ории учреждений.</w:t>
      </w:r>
      <w:r w:rsidR="0007546F"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="0007546F"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="0007546F" w:rsidRPr="009E14D4">
        <w:rPr>
          <w:rFonts w:ascii="Times New Roman" w:eastAsia="Lucida Sans Unicode" w:hAnsi="Times New Roman" w:cs="Tahoma"/>
          <w:sz w:val="28"/>
          <w:szCs w:val="28"/>
        </w:rPr>
        <w:tab/>
        <w:t>5.Контроль над</w:t>
      </w:r>
      <w:r w:rsidRPr="009E14D4">
        <w:rPr>
          <w:rFonts w:ascii="Times New Roman" w:eastAsia="Lucida Sans Unicode" w:hAnsi="Times New Roman" w:cs="Tahoma"/>
          <w:sz w:val="28"/>
          <w:szCs w:val="28"/>
        </w:rPr>
        <w:t xml:space="preserve"> выполнением настоящего постановления оставляю за собой.</w:t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  <w:r w:rsidRPr="009E14D4">
        <w:rPr>
          <w:rFonts w:ascii="Times New Roman" w:eastAsia="Lucida Sans Unicode" w:hAnsi="Times New Roman" w:cs="Tahoma"/>
          <w:sz w:val="28"/>
          <w:szCs w:val="28"/>
        </w:rPr>
        <w:br/>
      </w:r>
    </w:p>
    <w:p w:rsidR="009E14D4" w:rsidRDefault="009E14D4" w:rsidP="007B41E5">
      <w:pPr>
        <w:spacing w:after="0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>Г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>лав</w:t>
      </w:r>
      <w:r>
        <w:rPr>
          <w:rFonts w:ascii="Times New Roman" w:eastAsia="Lucida Sans Unicode" w:hAnsi="Times New Roman" w:cs="Tahoma"/>
          <w:sz w:val="28"/>
          <w:szCs w:val="28"/>
        </w:rPr>
        <w:t>а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proofErr w:type="spellStart"/>
      <w:r w:rsidR="000018CF" w:rsidRPr="009E14D4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="000018CF" w:rsidRPr="009E14D4">
        <w:rPr>
          <w:rFonts w:ascii="Times New Roman" w:eastAsia="Lucida Sans Unicode" w:hAnsi="Times New Roman" w:cs="Tahoma"/>
          <w:sz w:val="28"/>
          <w:szCs w:val="28"/>
        </w:rPr>
        <w:t xml:space="preserve"> </w:t>
      </w:r>
    </w:p>
    <w:p w:rsidR="006C7DEB" w:rsidRPr="009E14D4" w:rsidRDefault="000018CF" w:rsidP="007B41E5">
      <w:pPr>
        <w:spacing w:after="0"/>
        <w:rPr>
          <w:sz w:val="28"/>
          <w:szCs w:val="28"/>
        </w:rPr>
      </w:pPr>
      <w:r w:rsidRPr="009E14D4">
        <w:rPr>
          <w:rFonts w:ascii="Times New Roman" w:eastAsia="Lucida Sans Unicode" w:hAnsi="Times New Roman" w:cs="Tahoma"/>
          <w:sz w:val="28"/>
          <w:szCs w:val="28"/>
        </w:rPr>
        <w:t>сельского поселения</w:t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r w:rsidR="00844CC4" w:rsidRPr="009E14D4">
        <w:rPr>
          <w:rFonts w:ascii="Times New Roman" w:eastAsia="Lucida Sans Unicode" w:hAnsi="Times New Roman" w:cs="Tahoma"/>
          <w:sz w:val="28"/>
          <w:szCs w:val="28"/>
        </w:rPr>
        <w:tab/>
      </w:r>
      <w:proofErr w:type="spellStart"/>
      <w:r w:rsidR="00084E0A" w:rsidRPr="009E14D4">
        <w:rPr>
          <w:rFonts w:ascii="Times New Roman" w:eastAsia="Lucida Sans Unicode" w:hAnsi="Times New Roman" w:cs="Tahoma"/>
          <w:sz w:val="28"/>
          <w:szCs w:val="28"/>
        </w:rPr>
        <w:t>А.Н.Груздев</w:t>
      </w:r>
      <w:proofErr w:type="spellEnd"/>
    </w:p>
    <w:sectPr w:rsidR="006C7DEB" w:rsidRPr="009E14D4" w:rsidSect="00661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4CC4"/>
    <w:rsid w:val="000018CF"/>
    <w:rsid w:val="0007546F"/>
    <w:rsid w:val="00084E0A"/>
    <w:rsid w:val="000F1730"/>
    <w:rsid w:val="004C19D2"/>
    <w:rsid w:val="00531AF6"/>
    <w:rsid w:val="006550F1"/>
    <w:rsid w:val="0066113E"/>
    <w:rsid w:val="006C7DEB"/>
    <w:rsid w:val="007B41E5"/>
    <w:rsid w:val="00844CC4"/>
    <w:rsid w:val="009E14D4"/>
    <w:rsid w:val="00AE3DDD"/>
    <w:rsid w:val="00D039E4"/>
    <w:rsid w:val="00E1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11</cp:revision>
  <cp:lastPrinted>2018-04-24T12:33:00Z</cp:lastPrinted>
  <dcterms:created xsi:type="dcterms:W3CDTF">2012-03-13T09:55:00Z</dcterms:created>
  <dcterms:modified xsi:type="dcterms:W3CDTF">2018-04-24T12:33:00Z</dcterms:modified>
</cp:coreProperties>
</file>