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58" w:rsidRPr="00624D7E" w:rsidRDefault="00737F58" w:rsidP="00737F5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737F58" w:rsidRPr="00624D7E" w:rsidRDefault="00737F58" w:rsidP="00737F5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737F58" w:rsidRPr="00624D7E" w:rsidRDefault="00737F58" w:rsidP="00737F5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737F58" w:rsidRPr="00624D7E" w:rsidRDefault="00737F58" w:rsidP="00737F5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37F58" w:rsidRPr="00624D7E" w:rsidRDefault="00737F58" w:rsidP="00737F5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37F58" w:rsidRPr="00624D7E" w:rsidRDefault="00086532" w:rsidP="00737F5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от  15.10</w:t>
      </w:r>
      <w:r w:rsidR="00737F58" w:rsidRPr="00624D7E">
        <w:rPr>
          <w:rFonts w:ascii="Times New Roman" w:eastAsia="Times New Roman" w:hAnsi="Times New Roman" w:cs="Times New Roman"/>
          <w:b/>
          <w:sz w:val="28"/>
          <w:szCs w:val="28"/>
        </w:rPr>
        <w:t>.2018</w:t>
      </w:r>
      <w:proofErr w:type="gramEnd"/>
      <w:r w:rsidR="00737F58" w:rsidRPr="00624D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737F5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bookmarkStart w:id="0" w:name="_GoBack"/>
      <w:bookmarkEnd w:id="0"/>
      <w:r w:rsidR="00737F5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 80</w:t>
      </w:r>
    </w:p>
    <w:p w:rsidR="00737F58" w:rsidRPr="00624D7E" w:rsidRDefault="00737F58" w:rsidP="00737F5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7F58" w:rsidRPr="00624D7E" w:rsidRDefault="00737F58" w:rsidP="00737F5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737F58" w:rsidRPr="00624D7E" w:rsidRDefault="00737F58" w:rsidP="00737F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F58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Pr="00737F58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737F5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девять месяцев 2018 года</w:t>
      </w:r>
    </w:p>
    <w:p w:rsidR="00737F58" w:rsidRPr="00737F58" w:rsidRDefault="00737F58" w:rsidP="00737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8" w:rsidRPr="00737F58" w:rsidRDefault="00737F58" w:rsidP="00737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</w:p>
    <w:p w:rsidR="00737F58" w:rsidRPr="00737F58" w:rsidRDefault="00737F58" w:rsidP="00737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737F5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37F58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737F58" w:rsidRPr="00737F58" w:rsidRDefault="00737F58" w:rsidP="00737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Pr="00737F58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37F58">
        <w:rPr>
          <w:rFonts w:ascii="Times New Roman" w:hAnsi="Times New Roman" w:cs="Times New Roman"/>
          <w:sz w:val="28"/>
          <w:szCs w:val="28"/>
        </w:rPr>
        <w:t xml:space="preserve"> сельского поселения за девять месяцев 2018 года;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 xml:space="preserve">-по доходам в </w:t>
      </w:r>
      <w:proofErr w:type="gramStart"/>
      <w:r w:rsidRPr="00737F58">
        <w:rPr>
          <w:rFonts w:ascii="Times New Roman" w:hAnsi="Times New Roman" w:cs="Times New Roman"/>
          <w:sz w:val="28"/>
          <w:szCs w:val="28"/>
        </w:rPr>
        <w:t>сумме  7</w:t>
      </w:r>
      <w:proofErr w:type="gramEnd"/>
      <w:r w:rsidRPr="00737F58">
        <w:rPr>
          <w:rFonts w:ascii="Times New Roman" w:hAnsi="Times New Roman" w:cs="Times New Roman"/>
          <w:sz w:val="28"/>
          <w:szCs w:val="28"/>
        </w:rPr>
        <w:t> 497 798,31 руб. (Приложение 1);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>-по расходам в сумме 8 276 405,81 руб. (Приложение 2,3);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>-дефицит</w:t>
      </w:r>
      <w:r w:rsidRPr="00737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F58">
        <w:rPr>
          <w:rFonts w:ascii="Times New Roman" w:hAnsi="Times New Roman" w:cs="Times New Roman"/>
          <w:sz w:val="28"/>
          <w:szCs w:val="28"/>
        </w:rPr>
        <w:t>бюджета в сумме 778 607,50</w:t>
      </w:r>
      <w:r w:rsidRPr="00737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F58">
        <w:rPr>
          <w:rFonts w:ascii="Times New Roman" w:hAnsi="Times New Roman" w:cs="Times New Roman"/>
          <w:sz w:val="28"/>
          <w:szCs w:val="28"/>
        </w:rPr>
        <w:t xml:space="preserve">руб. (Приложение 4). 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 xml:space="preserve">2.Утвердить отчет об исполнении бюджета </w:t>
      </w:r>
      <w:proofErr w:type="spellStart"/>
      <w:r w:rsidRPr="00737F58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37F58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737F58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37F58">
        <w:rPr>
          <w:rFonts w:ascii="Times New Roman" w:hAnsi="Times New Roman" w:cs="Times New Roman"/>
          <w:sz w:val="28"/>
          <w:szCs w:val="28"/>
        </w:rPr>
        <w:t xml:space="preserve"> сельского поселения направлениям деятельности органов местного самоуправления за девять месяцев 2018 года. (Приложение 5).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8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proofErr w:type="spellStart"/>
      <w:r w:rsidRPr="00737F58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37F58">
        <w:rPr>
          <w:rFonts w:ascii="Times New Roman" w:hAnsi="Times New Roman" w:cs="Times New Roman"/>
          <w:sz w:val="28"/>
          <w:szCs w:val="28"/>
        </w:rPr>
        <w:t xml:space="preserve"> сельского поселения за девять месяцев 2018 года (Приложение 6).</w:t>
      </w:r>
    </w:p>
    <w:p w:rsidR="00737F58" w:rsidRPr="00737F58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8" w:rsidRPr="00624D7E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8" w:rsidRPr="00624D7E" w:rsidRDefault="00737F58" w:rsidP="0073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8" w:rsidRPr="00624D7E" w:rsidRDefault="00737F58" w:rsidP="00737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8" w:rsidRPr="00624D7E" w:rsidRDefault="00737F58" w:rsidP="00737F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D7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624D7E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7F58" w:rsidRDefault="00737F58" w:rsidP="00737F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D7E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А.Н. Груздев</w:t>
      </w:r>
    </w:p>
    <w:p w:rsidR="00F43BBD" w:rsidRDefault="00F43BBD"/>
    <w:sectPr w:rsidR="00F4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4"/>
    <w:rsid w:val="00086532"/>
    <w:rsid w:val="006E0B84"/>
    <w:rsid w:val="00737F58"/>
    <w:rsid w:val="00F4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C0B4A-FA2C-401B-B3DC-576F0ECE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F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2018-10-17T07:39:00Z</dcterms:created>
  <dcterms:modified xsi:type="dcterms:W3CDTF">2018-10-17T07:40:00Z</dcterms:modified>
</cp:coreProperties>
</file>