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E4370E" w:rsidRPr="00E4370E" w:rsidRDefault="00E4370E" w:rsidP="00E4370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70E" w:rsidRPr="00E4370E" w:rsidRDefault="00FF7FC3" w:rsidP="00E4370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   2</w:t>
      </w:r>
      <w:r w:rsidR="00F40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.12. 201</w:t>
      </w:r>
      <w:r w:rsidR="00F40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E4370E"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40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40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№  1</w:t>
      </w:r>
      <w:r w:rsidR="00F40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</w:p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2446A2" w:rsidRPr="002446A2" w:rsidRDefault="002446A2" w:rsidP="002446A2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</w:pPr>
    </w:p>
    <w:p w:rsidR="002446A2" w:rsidRPr="00E4370E" w:rsidRDefault="001B224F" w:rsidP="001B22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расходования иных межбюджетных трансфертов бюджету </w:t>
      </w:r>
      <w:proofErr w:type="spellStart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района, предоставляемых из бюджета </w:t>
      </w:r>
      <w:proofErr w:type="spellStart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на исполнение части полномочий по решению вопросов местного значения </w:t>
      </w:r>
      <w:r w:rsidR="002446A2" w:rsidRPr="00E4370E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 </w:t>
      </w:r>
      <w:r w:rsidR="002446A2"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созданию условий для обеспечения жителей поселения услугами связи, торговли, общественного питания и бытового обслуживания на территории </w:t>
      </w:r>
      <w:proofErr w:type="spellStart"/>
      <w:r w:rsidR="002446A2"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</w:t>
      </w:r>
      <w:r w:rsidR="00193584"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</w:t>
      </w:r>
      <w:proofErr w:type="spellEnd"/>
      <w:r w:rsidR="00193584"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на 201</w:t>
      </w:r>
      <w:r w:rsidR="00F40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2446A2"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2446A2" w:rsidRPr="00E4370E" w:rsidRDefault="002446A2" w:rsidP="002446A2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193584" w:rsidRPr="00E4370E" w:rsidRDefault="002446A2" w:rsidP="00193584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</w:r>
      <w:proofErr w:type="gram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В соответствии с решениями Совета 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</w:t>
      </w:r>
      <w:r w:rsidR="00FF7FC3">
        <w:rPr>
          <w:rFonts w:ascii="Times New Roman" w:eastAsia="Lucida Sans Unicode" w:hAnsi="Times New Roman" w:cs="Times New Roman"/>
          <w:sz w:val="28"/>
          <w:szCs w:val="28"/>
          <w:lang w:eastAsia="ru-RU"/>
        </w:rPr>
        <w:t>нского</w:t>
      </w:r>
      <w:proofErr w:type="spellEnd"/>
      <w:r w:rsidR="00FF7FC3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 сельского поселения от 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1</w:t>
      </w:r>
      <w:r w:rsidR="00FF7FC3">
        <w:rPr>
          <w:rFonts w:ascii="Times New Roman" w:eastAsia="Lucida Sans Unicode" w:hAnsi="Times New Roman" w:cs="Times New Roman"/>
          <w:sz w:val="28"/>
          <w:szCs w:val="28"/>
          <w:lang w:eastAsia="ru-RU"/>
        </w:rPr>
        <w:t>0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.1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2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.201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8</w:t>
      </w:r>
      <w:r w:rsidR="00FF7FC3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№ 52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«</w:t>
      </w:r>
      <w:r w:rsidR="00193584" w:rsidRPr="00E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передаче полномочий </w:t>
      </w:r>
      <w:proofErr w:type="spellStart"/>
      <w:r w:rsidR="00193584" w:rsidRPr="00E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193584" w:rsidRPr="00E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r w:rsidR="00193584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вопросов местного значения по созданию условий для обеспечения жителей поселения услугами связи, торговли, общественного питания и бытового обслуживания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» и от 1</w:t>
      </w:r>
      <w:r w:rsidR="00FF7FC3">
        <w:rPr>
          <w:rFonts w:ascii="Times New Roman" w:eastAsia="Lucida Sans Unicode" w:hAnsi="Times New Roman" w:cs="Times New Roman"/>
          <w:sz w:val="28"/>
          <w:szCs w:val="28"/>
          <w:lang w:eastAsia="ru-RU"/>
        </w:rPr>
        <w:t>0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.1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2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.201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8</w:t>
      </w:r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№ </w:t>
      </w:r>
      <w:r w:rsidR="00FF7FC3">
        <w:rPr>
          <w:rFonts w:ascii="Times New Roman" w:eastAsia="Lucida Sans Unicode" w:hAnsi="Times New Roman" w:cs="Times New Roman"/>
          <w:sz w:val="28"/>
          <w:szCs w:val="28"/>
          <w:lang w:eastAsia="ru-RU"/>
        </w:rPr>
        <w:t>47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«О  бюджете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на 201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9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 и на плановый период </w:t>
      </w:r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2020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и 20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21</w:t>
      </w:r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годов»  администрация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</w:t>
      </w:r>
      <w:proofErr w:type="gram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поселения</w:t>
      </w:r>
    </w:p>
    <w:p w:rsidR="002446A2" w:rsidRPr="00E4370E" w:rsidRDefault="002446A2" w:rsidP="00193584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proofErr w:type="gram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</w:t>
      </w:r>
      <w:proofErr w:type="gram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2446A2" w:rsidRPr="00E4370E" w:rsidRDefault="002446A2" w:rsidP="002446A2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 xml:space="preserve">1. Утвердить Порядок </w:t>
      </w:r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бюджету </w:t>
      </w:r>
      <w:proofErr w:type="spellStart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предоставляемых из бюджета </w:t>
      </w:r>
      <w:proofErr w:type="spellStart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исполнение части полномочий по решению вопросов местного значения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созданию условий для обеспечения жителей поселения услугами связи, торговли, общественного питания и бытового обслуживания на территории </w:t>
      </w:r>
      <w:proofErr w:type="spellStart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201</w:t>
      </w:r>
      <w:r w:rsidR="00F404E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(прилагается).</w:t>
      </w: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2446A2" w:rsidRPr="00E4370E" w:rsidRDefault="002446A2" w:rsidP="002446A2">
      <w:pPr>
        <w:shd w:val="clear" w:color="auto" w:fill="FFFFFF"/>
        <w:tabs>
          <w:tab w:val="left" w:pos="2563"/>
        </w:tabs>
        <w:spacing w:before="54" w:after="0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FF7FC3" w:rsidRPr="00FF7FC3" w:rsidRDefault="00F404E1" w:rsidP="00E4370E">
      <w:pPr>
        <w:shd w:val="clear" w:color="auto" w:fill="FFFFFF"/>
        <w:tabs>
          <w:tab w:val="left" w:pos="2563"/>
        </w:tabs>
        <w:spacing w:after="0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>Врип</w:t>
      </w:r>
      <w:proofErr w:type="spellEnd"/>
      <w:r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 г</w:t>
      </w:r>
      <w:r w:rsidR="002446A2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>ы</w:t>
      </w:r>
      <w:r w:rsidR="002446A2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03978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B03978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 </w:t>
      </w:r>
    </w:p>
    <w:p w:rsidR="002446A2" w:rsidRPr="00FF7FC3" w:rsidRDefault="00B03978" w:rsidP="00E4370E">
      <w:pPr>
        <w:shd w:val="clear" w:color="auto" w:fill="FFFFFF"/>
        <w:tabs>
          <w:tab w:val="left" w:pos="2563"/>
        </w:tabs>
        <w:spacing w:after="0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>сельского поселения</w:t>
      </w:r>
      <w:r w:rsidR="002446A2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ab/>
      </w:r>
      <w:r w:rsidR="002446A2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ab/>
      </w:r>
      <w:r w:rsidR="002446A2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ab/>
      </w:r>
      <w:r w:rsidR="002446A2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ab/>
      </w:r>
      <w:r w:rsidR="002446A2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ab/>
      </w:r>
      <w:r w:rsidR="00FF7FC3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ab/>
      </w:r>
      <w:r w:rsidR="00FF7FC3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ab/>
      </w:r>
      <w:r w:rsidR="002446A2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ab/>
      </w:r>
      <w:proofErr w:type="spellStart"/>
      <w:r w:rsidR="00F404E1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>А.В</w:t>
      </w:r>
      <w:r w:rsidR="00E4370E" w:rsidRPr="00FF7FC3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>.</w:t>
      </w:r>
      <w:r w:rsidR="00F404E1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>Зобнин</w:t>
      </w:r>
      <w:proofErr w:type="spellEnd"/>
    </w:p>
    <w:p w:rsidR="00FF7FC3" w:rsidRPr="00FF7FC3" w:rsidRDefault="00FF7FC3" w:rsidP="00E4370E">
      <w:pPr>
        <w:shd w:val="clear" w:color="auto" w:fill="FFFFFF"/>
        <w:tabs>
          <w:tab w:val="left" w:pos="2563"/>
        </w:tabs>
        <w:spacing w:after="0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2446A2" w:rsidRPr="00E4370E" w:rsidRDefault="002446A2" w:rsidP="002446A2">
      <w:pPr>
        <w:shd w:val="clear" w:color="auto" w:fill="FFFFFF"/>
        <w:tabs>
          <w:tab w:val="left" w:pos="2563"/>
        </w:tabs>
        <w:spacing w:before="54" w:after="0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2446A2" w:rsidRPr="00E4370E" w:rsidRDefault="002446A2" w:rsidP="002446A2">
      <w:pPr>
        <w:shd w:val="clear" w:color="auto" w:fill="FFFFFF"/>
        <w:tabs>
          <w:tab w:val="left" w:pos="2563"/>
        </w:tabs>
        <w:spacing w:before="54" w:after="0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2446A2" w:rsidRPr="00E4370E" w:rsidRDefault="002446A2" w:rsidP="002446A2">
      <w:pPr>
        <w:spacing w:after="0"/>
        <w:ind w:left="4248"/>
        <w:jc w:val="center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2446A2" w:rsidRPr="00E4370E" w:rsidRDefault="002446A2" w:rsidP="002446A2">
      <w:pPr>
        <w:spacing w:after="0"/>
        <w:ind w:left="4248"/>
        <w:jc w:val="center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2446A2" w:rsidRPr="00E4370E" w:rsidRDefault="002446A2" w:rsidP="002446A2">
      <w:pPr>
        <w:spacing w:after="0"/>
        <w:ind w:left="4248"/>
        <w:jc w:val="center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446A2" w:rsidRPr="00E4370E" w:rsidRDefault="002446A2" w:rsidP="002446A2">
      <w:pPr>
        <w:spacing w:after="0"/>
        <w:ind w:left="4248"/>
        <w:jc w:val="center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2446A2" w:rsidRPr="00E4370E" w:rsidRDefault="002446A2" w:rsidP="002446A2">
      <w:pPr>
        <w:spacing w:after="0"/>
        <w:jc w:val="center"/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E4370E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>от  2</w:t>
      </w:r>
      <w:r w:rsidR="00F404E1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>0</w:t>
      </w:r>
      <w:r w:rsidR="00FF7FC3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>.12.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FF7FC3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>1</w:t>
      </w:r>
      <w:r w:rsidR="00F404E1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>8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 xml:space="preserve">     № </w:t>
      </w:r>
      <w:r w:rsidR="00F404E1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>111</w:t>
      </w:r>
      <w:r w:rsidRPr="00E4370E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 xml:space="preserve">     </w:t>
      </w:r>
    </w:p>
    <w:p w:rsidR="002446A2" w:rsidRPr="00E4370E" w:rsidRDefault="002446A2" w:rsidP="002446A2">
      <w:pPr>
        <w:spacing w:after="0"/>
        <w:ind w:left="4248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2446A2" w:rsidRPr="00E4370E" w:rsidRDefault="002446A2" w:rsidP="002446A2">
      <w:pPr>
        <w:spacing w:after="0"/>
        <w:ind w:firstLine="540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ПОРЯДОК </w:t>
      </w:r>
    </w:p>
    <w:p w:rsidR="002446A2" w:rsidRPr="00E4370E" w:rsidRDefault="001B224F" w:rsidP="001B224F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расходования иных межбюджетных трансфертов бюджету </w:t>
      </w:r>
      <w:proofErr w:type="spellStart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района, предоставляемых из бюджета </w:t>
      </w:r>
      <w:proofErr w:type="spellStart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на исполнение части полномочий по решению вопросов местного значения </w:t>
      </w:r>
      <w:r w:rsidRPr="00E4370E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 </w:t>
      </w:r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созданию условий для обеспечения жителей поселения услугами связи, торговли, общественного питания и бытового обслуживания на территории </w:t>
      </w:r>
      <w:proofErr w:type="spellStart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</w:t>
      </w:r>
      <w:r w:rsid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</w:t>
      </w:r>
      <w:proofErr w:type="spellEnd"/>
      <w:r w:rsid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на 201</w:t>
      </w:r>
      <w:r w:rsidR="00F40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1B224F" w:rsidRPr="00E4370E" w:rsidRDefault="001B224F" w:rsidP="001B224F">
      <w:pPr>
        <w:spacing w:after="0"/>
        <w:ind w:firstLine="540"/>
        <w:jc w:val="center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B03978" w:rsidRPr="00E4370E" w:rsidRDefault="002446A2" w:rsidP="00B03978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 xml:space="preserve">1. </w:t>
      </w:r>
      <w:proofErr w:type="gram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решениями Совета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от 1</w:t>
      </w:r>
      <w:r w:rsidR="00FF7FC3">
        <w:rPr>
          <w:rFonts w:ascii="Times New Roman" w:eastAsia="Lucida Sans Unicode" w:hAnsi="Times New Roman" w:cs="Times New Roman"/>
          <w:sz w:val="28"/>
          <w:szCs w:val="28"/>
          <w:lang w:eastAsia="ru-RU"/>
        </w:rPr>
        <w:t>0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.1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2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.201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8</w:t>
      </w:r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№ </w:t>
      </w:r>
      <w:r w:rsidR="00FF7FC3">
        <w:rPr>
          <w:rFonts w:ascii="Times New Roman" w:eastAsia="Lucida Sans Unicode" w:hAnsi="Times New Roman" w:cs="Times New Roman"/>
          <w:sz w:val="28"/>
          <w:szCs w:val="28"/>
          <w:lang w:eastAsia="ru-RU"/>
        </w:rPr>
        <w:t>52</w:t>
      </w:r>
      <w:r w:rsidR="00D77461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«</w:t>
      </w:r>
      <w:r w:rsidR="00B03978" w:rsidRPr="00E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передаче полномочий </w:t>
      </w:r>
      <w:proofErr w:type="spellStart"/>
      <w:r w:rsidR="00B03978" w:rsidRPr="00E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B03978" w:rsidRPr="00E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r w:rsidR="00B03978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вопросов местного значения по созданию условий для обеспечения жителей поселения услугами связи, торговли, общественного питания и бытового обслуживания</w:t>
      </w:r>
      <w:r w:rsidR="00D77461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» </w:t>
      </w:r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и от 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1</w:t>
      </w:r>
      <w:r w:rsidR="00FF7FC3">
        <w:rPr>
          <w:rFonts w:ascii="Times New Roman" w:eastAsia="Lucida Sans Unicode" w:hAnsi="Times New Roman" w:cs="Times New Roman"/>
          <w:sz w:val="28"/>
          <w:szCs w:val="28"/>
          <w:lang w:eastAsia="ru-RU"/>
        </w:rPr>
        <w:t>0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.1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2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.201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8</w:t>
      </w:r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№ </w:t>
      </w:r>
      <w:r w:rsidR="00FF7FC3">
        <w:rPr>
          <w:rFonts w:ascii="Times New Roman" w:eastAsia="Lucida Sans Unicode" w:hAnsi="Times New Roman" w:cs="Times New Roman"/>
          <w:sz w:val="28"/>
          <w:szCs w:val="28"/>
          <w:lang w:eastAsia="ru-RU"/>
        </w:rPr>
        <w:t>47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«О бюджете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на 201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9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20</w:t>
      </w:r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и 20</w:t>
      </w:r>
      <w:r w:rsidR="00FF7FC3">
        <w:rPr>
          <w:rFonts w:ascii="Times New Roman" w:eastAsia="Lucida Sans Unicode" w:hAnsi="Times New Roman" w:cs="Times New Roman"/>
          <w:sz w:val="28"/>
          <w:szCs w:val="28"/>
          <w:lang w:eastAsia="ru-RU"/>
        </w:rPr>
        <w:t>2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1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годов».  </w:t>
      </w:r>
      <w:proofErr w:type="gramEnd"/>
    </w:p>
    <w:p w:rsidR="002446A2" w:rsidRPr="00E4370E" w:rsidRDefault="002446A2" w:rsidP="00B03978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 xml:space="preserve">2. Порядок определяет расходование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иных межбюджетных трансфертов, предоставляемых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из бюджета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на исполнение полномочий  по решению вопросов местного значения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на 201</w:t>
      </w:r>
      <w:r w:rsidR="00F404E1">
        <w:rPr>
          <w:rFonts w:ascii="Times New Roman" w:eastAsia="Lucida Sans Unicode" w:hAnsi="Times New Roman" w:cs="Times New Roman"/>
          <w:sz w:val="28"/>
          <w:szCs w:val="28"/>
          <w:lang w:eastAsia="ru-RU"/>
        </w:rPr>
        <w:t>9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 </w:t>
      </w:r>
      <w:r w:rsidR="00D77461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D77461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созданию условий для обеспечения жителей поселения услугами связи, торговли, общественного питания и бытового обслуживани</w:t>
      </w:r>
      <w:r w:rsidR="00B03978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77461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далее - (субвенция).</w:t>
      </w:r>
    </w:p>
    <w:p w:rsidR="002446A2" w:rsidRPr="00E4370E" w:rsidRDefault="002446A2" w:rsidP="002446A2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 xml:space="preserve">3.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Иные межбюджетные трансферты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предоставляется в соответствии со сводной    бюджетной    росписью   бюджета  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  сельского поселения   в пределах    лимитов бюджетных обязательств на очередной финансовый год и поквартальной разбивкой в соответствии с приложением № 1 к Порядку.</w:t>
      </w: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4.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Иные межбюджетные трансферты 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зачисляется в установленном порядке в бюджет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на счет территориального органа  Федерального  казначейства,  открытого для 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lastRenderedPageBreak/>
        <w:t xml:space="preserve">кассового обслуживания исполнения бюджета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5. Финансовый орган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после получения выписки из лицевого счета, осуществляет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разассигнование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перечисленных средств по соответствующим распорядителям и получателям средств районного бюджета.</w:t>
      </w: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6. Орган местного самоуправления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не позднее 10 числа месяца, следующего за отчетным кварталом, представляет в администрацию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отчет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об использовании предоставленных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межбюджетных трансфертов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в соответствии с приложением № 2 к Порядку.</w:t>
      </w:r>
    </w:p>
    <w:p w:rsidR="002446A2" w:rsidRPr="00E4370E" w:rsidRDefault="002446A2" w:rsidP="002446A2">
      <w:pPr>
        <w:spacing w:after="0"/>
        <w:ind w:firstLine="540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7. Орган местного самоуправления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несет ответственность за нецелевое использование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и недостоверность представляемых отчетных сведений в порядке, установленном законодательством Российской Федерации.    </w:t>
      </w:r>
    </w:p>
    <w:p w:rsidR="001B224F" w:rsidRPr="00E4370E" w:rsidRDefault="001B224F" w:rsidP="001B22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 случае нарушения условий, установленных при их предоставлении, не использованный по итогам текущего финансового года остаток  </w:t>
      </w:r>
      <w:r w:rsidRPr="00E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иных межбюджетных трансфертов,</w:t>
      </w:r>
      <w:r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возврату в бюджет </w:t>
      </w:r>
      <w:proofErr w:type="spellStart"/>
      <w:r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соответствие с бюджетным законодательством.</w:t>
      </w:r>
    </w:p>
    <w:p w:rsidR="001B224F" w:rsidRPr="002446A2" w:rsidRDefault="001B224F" w:rsidP="002446A2">
      <w:pPr>
        <w:spacing w:after="0"/>
        <w:ind w:firstLine="540"/>
        <w:rPr>
          <w:rFonts w:ascii="Times New Roman" w:eastAsia="Lucida Sans Unicode" w:hAnsi="Times New Roman" w:cs="Times New Roman"/>
          <w:sz w:val="24"/>
          <w:szCs w:val="24"/>
          <w:lang w:eastAsia="ru-RU"/>
        </w:rPr>
        <w:sectPr w:rsidR="001B224F" w:rsidRPr="002446A2">
          <w:pgSz w:w="11906" w:h="16838"/>
          <w:pgMar w:top="1134" w:right="850" w:bottom="1134" w:left="1701" w:header="708" w:footer="708" w:gutter="0"/>
          <w:cols w:space="720"/>
        </w:sectPr>
      </w:pPr>
    </w:p>
    <w:p w:rsidR="002446A2" w:rsidRPr="002446A2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</w:p>
    <w:p w:rsidR="002446A2" w:rsidRPr="002446A2" w:rsidRDefault="002446A2" w:rsidP="00B03978">
      <w:pPr>
        <w:spacing w:after="0"/>
        <w:ind w:left="4320"/>
        <w:jc w:val="right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>ПРИЛОЖЕНИЕ № 1</w:t>
      </w:r>
    </w:p>
    <w:p w:rsidR="002446A2" w:rsidRPr="002446A2" w:rsidRDefault="002446A2" w:rsidP="00B03978">
      <w:pPr>
        <w:spacing w:after="0"/>
        <w:ind w:left="4320"/>
        <w:jc w:val="right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к Порядку, утвержденному </w:t>
      </w:r>
    </w:p>
    <w:p w:rsidR="002446A2" w:rsidRPr="002446A2" w:rsidRDefault="002446A2" w:rsidP="00B03978">
      <w:pPr>
        <w:spacing w:after="0"/>
        <w:ind w:left="4320"/>
        <w:jc w:val="right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2446A2" w:rsidRPr="002446A2" w:rsidRDefault="002446A2" w:rsidP="00B03978">
      <w:pPr>
        <w:spacing w:after="0"/>
        <w:ind w:left="4320"/>
        <w:jc w:val="right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proofErr w:type="spellStart"/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2446A2" w:rsidRPr="002446A2" w:rsidRDefault="002446A2" w:rsidP="00B03978">
      <w:pPr>
        <w:spacing w:after="0"/>
        <w:ind w:left="4320"/>
        <w:jc w:val="right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proofErr w:type="spellStart"/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>Фурмановского</w:t>
      </w:r>
      <w:proofErr w:type="spellEnd"/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2446A2" w:rsidRPr="002446A2" w:rsidRDefault="002446A2" w:rsidP="00B03978">
      <w:pPr>
        <w:spacing w:after="0"/>
        <w:ind w:firstLine="540"/>
        <w:jc w:val="right"/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</w:pPr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2446A2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 xml:space="preserve"> от</w:t>
      </w:r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</w:t>
      </w:r>
      <w:r w:rsidR="00D77461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 xml:space="preserve">  2</w:t>
      </w:r>
      <w:r w:rsidR="00F404E1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>0</w:t>
      </w:r>
      <w:r w:rsidR="00FF7FC3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>.12.</w:t>
      </w:r>
      <w:r w:rsidR="00E4370E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F404E1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>8</w:t>
      </w:r>
      <w:r w:rsidRPr="002446A2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F404E1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>№  111</w:t>
      </w:r>
      <w:r w:rsidRPr="002446A2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 xml:space="preserve">_     </w:t>
      </w:r>
    </w:p>
    <w:p w:rsidR="002446A2" w:rsidRPr="002446A2" w:rsidRDefault="002446A2" w:rsidP="002446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6A2" w:rsidRPr="002446A2" w:rsidRDefault="002446A2" w:rsidP="002446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6A2" w:rsidRPr="002446A2" w:rsidRDefault="002446A2" w:rsidP="002446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6A2" w:rsidRPr="002446A2" w:rsidRDefault="002446A2" w:rsidP="00D77461">
      <w:pPr>
        <w:spacing w:after="0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 w:rsidRPr="002446A2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>Поквартальная разбивка</w:t>
      </w:r>
    </w:p>
    <w:p w:rsidR="00D77461" w:rsidRPr="002446A2" w:rsidRDefault="002446A2" w:rsidP="00D77461">
      <w:pPr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расходования </w:t>
      </w:r>
      <w:r w:rsidR="001B224F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иных межбюджетных трансфертов</w:t>
      </w:r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предоставляемой бюджету </w:t>
      </w:r>
      <w:proofErr w:type="spellStart"/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Фурмановского</w:t>
      </w:r>
      <w:proofErr w:type="spellEnd"/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из бюджета </w:t>
      </w:r>
      <w:proofErr w:type="spellStart"/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Панинского</w:t>
      </w:r>
      <w:proofErr w:type="spellEnd"/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="00D77461" w:rsidRPr="002446A2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 xml:space="preserve">на решение вопросов местного значения </w:t>
      </w:r>
      <w:r w:rsidR="00D77461" w:rsidRPr="00244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созданию условий для обеспечения жителей поселения услугами связи, торговли, общественного питания и бытового обслуживания на территории </w:t>
      </w:r>
      <w:proofErr w:type="spellStart"/>
      <w:r w:rsidR="00D77461" w:rsidRPr="00244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Панинского</w:t>
      </w:r>
      <w:proofErr w:type="spellEnd"/>
      <w:r w:rsidR="00D77461" w:rsidRPr="00244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на 201</w:t>
      </w:r>
      <w:r w:rsidR="00F40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D77461" w:rsidRPr="00244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D77461" w:rsidRPr="002446A2" w:rsidRDefault="00D77461" w:rsidP="00D77461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</w:p>
    <w:p w:rsidR="002446A2" w:rsidRPr="002446A2" w:rsidRDefault="002446A2" w:rsidP="002446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3960"/>
        <w:gridCol w:w="2163"/>
        <w:gridCol w:w="1842"/>
        <w:gridCol w:w="1701"/>
        <w:gridCol w:w="1843"/>
        <w:gridCol w:w="1985"/>
      </w:tblGrid>
      <w:tr w:rsidR="002446A2" w:rsidRPr="002446A2" w:rsidTr="00B03978">
        <w:trPr>
          <w:trHeight w:hRule="exact" w:val="286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446A2" w:rsidRPr="002446A2" w:rsidRDefault="002446A2" w:rsidP="002446A2">
            <w:pPr>
              <w:spacing w:after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46A2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446A2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тыс</w:t>
            </w:r>
            <w:proofErr w:type="gramStart"/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уб</w:t>
            </w:r>
            <w:proofErr w:type="spellEnd"/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Сумма финансирования</w:t>
            </w:r>
          </w:p>
        </w:tc>
      </w:tr>
      <w:tr w:rsidR="002446A2" w:rsidRPr="002446A2" w:rsidTr="00B03978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1 кв.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2 кв.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3 кв.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4 кв.</w:t>
            </w:r>
          </w:p>
        </w:tc>
      </w:tr>
      <w:tr w:rsidR="002446A2" w:rsidRPr="002446A2" w:rsidTr="00B03978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46A2" w:rsidRPr="002446A2" w:rsidRDefault="00D77461" w:rsidP="00FF7FC3">
            <w:pPr>
              <w:spacing w:after="0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D77461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Р</w:t>
            </w:r>
            <w:r w:rsidRPr="002446A2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ешение вопросов местного значения </w:t>
            </w:r>
            <w:r w:rsidRPr="00D77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созданию условий для обеспечения жителей поселения услугами связи, торговли, общественного питания и бытового обслуживания на территории </w:t>
            </w:r>
            <w:proofErr w:type="spellStart"/>
            <w:r w:rsidRPr="00D77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</w:t>
            </w:r>
            <w:r w:rsidR="00B0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</w:t>
            </w:r>
            <w:proofErr w:type="spellEnd"/>
            <w:r w:rsidR="00B0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на 201</w:t>
            </w:r>
            <w:r w:rsidR="00FF7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7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ru-RU"/>
              </w:rPr>
              <w:t>0</w:t>
            </w:r>
            <w:r w:rsidR="00FF7FC3"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FF7FC3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FF7FC3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D77461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2446A2" w:rsidRPr="002446A2" w:rsidTr="00B03978">
        <w:tc>
          <w:tcPr>
            <w:tcW w:w="4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FF7FC3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FF7FC3" w:rsidP="00FF7FC3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-</w:t>
            </w:r>
            <w:r w:rsidR="002446A2"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FF7FC3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D77461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230AB6" w:rsidRDefault="00230AB6">
      <w:bookmarkStart w:id="0" w:name="_GoBack"/>
      <w:bookmarkEnd w:id="0"/>
    </w:p>
    <w:sectPr w:rsidR="00230AB6" w:rsidSect="002446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43"/>
    <w:rsid w:val="00193584"/>
    <w:rsid w:val="001B224F"/>
    <w:rsid w:val="00230AB6"/>
    <w:rsid w:val="002446A2"/>
    <w:rsid w:val="004D7843"/>
    <w:rsid w:val="00B03978"/>
    <w:rsid w:val="00D77461"/>
    <w:rsid w:val="00E4370E"/>
    <w:rsid w:val="00F404E1"/>
    <w:rsid w:val="00F446D2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4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4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2018-12-19T10:52:00Z</cp:lastPrinted>
  <dcterms:created xsi:type="dcterms:W3CDTF">2013-01-30T06:08:00Z</dcterms:created>
  <dcterms:modified xsi:type="dcterms:W3CDTF">2018-12-19T10:52:00Z</dcterms:modified>
</cp:coreProperties>
</file>