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2E7" w:rsidRPr="005222E7" w:rsidRDefault="005222E7" w:rsidP="005222E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5222E7" w:rsidRPr="005222E7" w:rsidRDefault="005222E7" w:rsidP="005222E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5222E7" w:rsidRPr="005222E7" w:rsidRDefault="005222E7" w:rsidP="005222E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5222E7" w:rsidRPr="005222E7" w:rsidRDefault="005222E7" w:rsidP="005222E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5222E7" w:rsidRPr="005222E7" w:rsidRDefault="005222E7" w:rsidP="005222E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5222E7" w:rsidRPr="005222E7" w:rsidRDefault="005222E7" w:rsidP="005222E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5222E7" w:rsidRPr="00C763AE" w:rsidRDefault="007719BD" w:rsidP="005222E7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06</w:t>
      </w:r>
      <w:bookmarkStart w:id="0" w:name="_GoBack"/>
      <w:bookmarkEnd w:id="0"/>
      <w:r w:rsidR="005222E7"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2</w:t>
      </w:r>
      <w:r w:rsidR="00E65B25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 2018</w:t>
      </w:r>
      <w:r w:rsidR="005222E7"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A328F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№ </w:t>
      </w:r>
      <w:r w:rsidR="00760EFA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9</w:t>
      </w:r>
    </w:p>
    <w:p w:rsidR="005222E7" w:rsidRPr="005222E7" w:rsidRDefault="005222E7" w:rsidP="005222E7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EE195B" w:rsidRPr="00C763AE" w:rsidRDefault="00E65B25" w:rsidP="005222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</w:t>
      </w:r>
      <w:r w:rsidR="00EE195B"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EE195B"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</w:t>
      </w:r>
      <w:r w:rsidR="00EE195B"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видов муниципального контроля на территории </w:t>
      </w:r>
      <w:proofErr w:type="spellStart"/>
      <w:r w:rsidR="005222E7" w:rsidRPr="00C76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="00EE195B"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5222E7" w:rsidRPr="00EE195B" w:rsidRDefault="005222E7" w:rsidP="005222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95B" w:rsidRPr="00EE195B" w:rsidRDefault="00EE195B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26.12.2008 г. №294-ФЗ “О защите прав юридических лиц и индивидуальных предпринимателей при осуществлении государственного контроля (надзора) и муниципального контроля” (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действующей редакции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№ 13 от 2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ведения перечня видов муниципального контроля и</w:t>
      </w:r>
      <w:proofErr w:type="gramEnd"/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самоуправления, уполномоченных на их осуществление, на территории </w:t>
      </w:r>
      <w:proofErr w:type="spellStart"/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B2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</w:t>
      </w:r>
      <w:proofErr w:type="spellStart"/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EE195B" w:rsidRPr="00EE195B" w:rsidRDefault="005222E7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</w:t>
      </w:r>
      <w:r w:rsidR="00EE195B"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222E7" w:rsidRPr="00C763AE" w:rsidRDefault="00EE195B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65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постановлению администрации </w:t>
      </w:r>
      <w:proofErr w:type="spellStart"/>
      <w:r w:rsidR="00E65B2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E65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01.06.2017 №73  «</w:t>
      </w:r>
      <w:r w:rsidR="00E65B25" w:rsidRPr="00E65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перечня видов муниципального контроля на территории </w:t>
      </w:r>
      <w:proofErr w:type="spellStart"/>
      <w:r w:rsidR="00E65B25" w:rsidRPr="00E65B2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E65B25" w:rsidRPr="00E65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E65B25">
        <w:rPr>
          <w:rFonts w:ascii="Times New Roman" w:eastAsia="Times New Roman" w:hAnsi="Times New Roman" w:cs="Times New Roman"/>
          <w:sz w:val="28"/>
          <w:szCs w:val="28"/>
          <w:lang w:eastAsia="ru-RU"/>
        </w:rPr>
        <w:t>» читать в новой редакции (прилагается).</w:t>
      </w:r>
    </w:p>
    <w:p w:rsidR="005222E7" w:rsidRPr="00C763AE" w:rsidRDefault="00EE195B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специалиста администрации Смирнову Г.С.</w:t>
      </w:r>
    </w:p>
    <w:p w:rsidR="00EE195B" w:rsidRPr="00C763AE" w:rsidRDefault="00EE195B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Обнародовать настоящее постановление в соответствии с Уставом </w:t>
      </w:r>
      <w:proofErr w:type="spellStart"/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22E7" w:rsidRPr="00C763AE" w:rsidRDefault="005222E7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2E7" w:rsidRPr="00C763AE" w:rsidRDefault="005222E7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2E7" w:rsidRPr="00EE195B" w:rsidRDefault="005222E7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3AE" w:rsidRPr="00C763AE" w:rsidRDefault="00EE195B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</w:p>
    <w:p w:rsidR="00EE195B" w:rsidRPr="00EE195B" w:rsidRDefault="00C763AE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А.Н.Груздев</w:t>
      </w:r>
      <w:proofErr w:type="spellEnd"/>
    </w:p>
    <w:p w:rsidR="00EE195B" w:rsidRPr="00C763AE" w:rsidRDefault="00EE195B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222E7" w:rsidRDefault="005222E7" w:rsidP="00EE19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5222E7" w:rsidRDefault="005222E7" w:rsidP="00EE19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5222E7" w:rsidRDefault="005222E7" w:rsidP="00EE19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5222E7" w:rsidRDefault="005222E7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5222E7" w:rsidRDefault="005222E7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C763AE" w:rsidRDefault="00EE195B" w:rsidP="00522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proofErr w:type="gramStart"/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63AE" w:rsidRDefault="00EE195B" w:rsidP="00522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постановлению администрации </w:t>
      </w:r>
    </w:p>
    <w:p w:rsidR="00C763AE" w:rsidRDefault="005222E7" w:rsidP="00522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EE195B"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EE195B" w:rsidRDefault="00EE195B" w:rsidP="00522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.2017</w:t>
      </w:r>
      <w:r w:rsid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73</w:t>
      </w:r>
    </w:p>
    <w:p w:rsidR="00E65B25" w:rsidRDefault="00E65B25" w:rsidP="00522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в редакции постановления </w:t>
      </w:r>
      <w:proofErr w:type="gramEnd"/>
    </w:p>
    <w:p w:rsidR="00E65B25" w:rsidRPr="00EE195B" w:rsidRDefault="007719BD" w:rsidP="00522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</w:t>
      </w:r>
      <w:r w:rsidR="00E65B2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№ </w:t>
      </w:r>
      <w:r w:rsidR="00760EF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65B2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E195B" w:rsidRPr="00EE195B" w:rsidRDefault="00EE195B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E195B" w:rsidRDefault="00EE195B" w:rsidP="005222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видов муниципального контроля и органов местного самоуправления, уполномоченных на их осуществление, на территории </w:t>
      </w:r>
      <w:proofErr w:type="spellStart"/>
      <w:r w:rsidR="005222E7" w:rsidRPr="00C76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C763AE" w:rsidRPr="00EE195B" w:rsidRDefault="00C763AE" w:rsidP="005222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762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91"/>
        <w:gridCol w:w="2299"/>
        <w:gridCol w:w="2241"/>
        <w:gridCol w:w="2596"/>
      </w:tblGrid>
      <w:tr w:rsidR="00C763AE" w:rsidRPr="00EE195B" w:rsidTr="00C763AE">
        <w:trPr>
          <w:jc w:val="center"/>
        </w:trPr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EE195B" w:rsidP="0052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E19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EE19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EE195B" w:rsidP="0052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вида муниципального контроля, осуществляемого на территории </w:t>
            </w:r>
            <w:proofErr w:type="spellStart"/>
            <w:r w:rsidR="005222E7" w:rsidRPr="00C763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EE19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EE195B" w:rsidP="0052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Должностное лицо ответственное за осуществление муниципального контроля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EE195B" w:rsidP="0052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реквизиты нормативных правовых актов, которыми утвержден административный регламент по осуществлению муниципального контроля</w:t>
            </w:r>
          </w:p>
        </w:tc>
      </w:tr>
      <w:tr w:rsidR="00C763AE" w:rsidRPr="00EE195B" w:rsidTr="00C763AE">
        <w:trPr>
          <w:jc w:val="center"/>
        </w:trPr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EE195B" w:rsidP="0052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EE195B" w:rsidP="0052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 2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EE195B" w:rsidP="0052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   3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EE195B" w:rsidP="0052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 4</w:t>
            </w:r>
          </w:p>
        </w:tc>
      </w:tr>
      <w:tr w:rsidR="00C763AE" w:rsidRPr="00EE195B" w:rsidTr="00C763AE">
        <w:trPr>
          <w:jc w:val="center"/>
        </w:trPr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63AE" w:rsidRPr="00EE195B" w:rsidRDefault="00C763AE" w:rsidP="0052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E195B" w:rsidRPr="00EE195B" w:rsidRDefault="00C763AE" w:rsidP="00336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контроль в сфере соблюдения норм и правил по благоустройству и эксплуатации объектов благоустройства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E195B" w:rsidRPr="00EE195B" w:rsidRDefault="00C763AE" w:rsidP="00336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сельского поселения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E195B" w:rsidRPr="00EE195B" w:rsidRDefault="00C763AE" w:rsidP="00760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администрации </w:t>
            </w:r>
            <w:proofErr w:type="spellStart"/>
            <w:r w:rsidRPr="00C76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№ </w:t>
            </w:r>
            <w:r w:rsidR="00760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от </w:t>
            </w:r>
            <w:r w:rsidR="00760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01.06</w:t>
            </w:r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760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</w:tr>
    </w:tbl>
    <w:p w:rsidR="00323A0A" w:rsidRPr="00C763AE" w:rsidRDefault="00323A0A" w:rsidP="005222E7">
      <w:pPr>
        <w:spacing w:after="0"/>
      </w:pPr>
    </w:p>
    <w:sectPr w:rsidR="00323A0A" w:rsidRPr="00C76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5DF"/>
    <w:rsid w:val="00323A0A"/>
    <w:rsid w:val="005222E7"/>
    <w:rsid w:val="00760EFA"/>
    <w:rsid w:val="007719BD"/>
    <w:rsid w:val="00A328F1"/>
    <w:rsid w:val="00C763AE"/>
    <w:rsid w:val="00C815DF"/>
    <w:rsid w:val="00E65B25"/>
    <w:rsid w:val="00EE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2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2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B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6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2018-02-01T08:14:00Z</cp:lastPrinted>
  <dcterms:created xsi:type="dcterms:W3CDTF">2017-06-13T05:59:00Z</dcterms:created>
  <dcterms:modified xsi:type="dcterms:W3CDTF">2018-02-01T08:15:00Z</dcterms:modified>
</cp:coreProperties>
</file>