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C2164" w:rsidRPr="00944E06" w:rsidRDefault="00D759B1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C2164" w:rsidRPr="00944E06" w:rsidRDefault="004C2164" w:rsidP="004C216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  </w:t>
      </w:r>
      <w:r w:rsidR="00DD0B8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27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 w:rsidR="00DD0B8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12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914D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D759B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№  </w:t>
      </w:r>
      <w:r w:rsidR="00DD0B8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122</w:t>
      </w:r>
    </w:p>
    <w:p w:rsidR="004C2164" w:rsidRPr="00944E06" w:rsidRDefault="004C2164" w:rsidP="004C216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C6D33" w:rsidRDefault="007C6D33" w:rsidP="007C6D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D33" w:rsidRDefault="00914D9F" w:rsidP="007C6D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от 0</w:t>
      </w:r>
      <w:r w:rsidR="00DD0B8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D0B82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DD0B8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D0B82">
        <w:rPr>
          <w:rFonts w:ascii="Times New Roman" w:hAnsi="Times New Roman" w:cs="Times New Roman"/>
          <w:b/>
          <w:sz w:val="28"/>
          <w:szCs w:val="28"/>
        </w:rPr>
        <w:t>146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42798">
        <w:rPr>
          <w:rFonts w:ascii="Times New Roman" w:hAnsi="Times New Roman" w:cs="Times New Roman"/>
          <w:b/>
          <w:sz w:val="28"/>
          <w:szCs w:val="28"/>
        </w:rPr>
        <w:t xml:space="preserve">Положения о порядке осуществления муниципального жилищного контроля </w:t>
      </w:r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4C2164">
        <w:rPr>
          <w:rFonts w:ascii="Times New Roman" w:hAnsi="Times New Roman" w:cs="Times New Roman"/>
          <w:b/>
          <w:sz w:val="28"/>
          <w:szCs w:val="28"/>
        </w:rPr>
        <w:t>Панинском</w:t>
      </w:r>
      <w:proofErr w:type="spellEnd"/>
      <w:r w:rsidR="007C6D33" w:rsidRPr="004C2164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4C2164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4C216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42798" w:rsidRPr="004C2164" w:rsidRDefault="00F42798" w:rsidP="007C6D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D33" w:rsidRPr="004C2164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Протестом </w:t>
      </w:r>
      <w:proofErr w:type="spellStart"/>
      <w:r w:rsid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Фурмановской</w:t>
      </w:r>
      <w:proofErr w:type="spellEnd"/>
      <w:r w:rsid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прокуратуры от24.12.2018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постановление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08.11.2012 № 146 «Об утверждении Положения о порядке осуществления муниципального жилищного контроля в </w:t>
      </w:r>
      <w:proofErr w:type="spellStart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  <w:r w:rsid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08.11.2012 № 146 «Об утверждении Положения о порядке осуществления муниципального жилищного контроля в </w:t>
      </w:r>
      <w:proofErr w:type="spellStart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F42798" w:rsidRP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  <w:r w:rsidR="00F4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отменить.</w:t>
      </w:r>
    </w:p>
    <w:p w:rsidR="003B3B2B" w:rsidRPr="003B3B2B" w:rsidRDefault="003B3B2B" w:rsidP="003B3B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B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C6D33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6D33" w:rsidRDefault="007C6D33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798" w:rsidRDefault="00F42798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798" w:rsidRDefault="00F42798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2164" w:rsidRDefault="00F42798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C6D33">
        <w:rPr>
          <w:rFonts w:ascii="Times New Roman" w:hAnsi="Times New Roman" w:cs="Times New Roman"/>
          <w:sz w:val="28"/>
          <w:szCs w:val="28"/>
        </w:rPr>
        <w:t>лав</w:t>
      </w:r>
      <w:r w:rsidR="004C2164">
        <w:rPr>
          <w:rFonts w:ascii="Times New Roman" w:hAnsi="Times New Roman" w:cs="Times New Roman"/>
          <w:sz w:val="28"/>
          <w:szCs w:val="28"/>
        </w:rPr>
        <w:t>а</w:t>
      </w:r>
      <w:r w:rsidR="007C6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16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C2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D33" w:rsidRDefault="004C2164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F42798">
        <w:rPr>
          <w:rFonts w:ascii="Times New Roman" w:hAnsi="Times New Roman" w:cs="Times New Roman"/>
          <w:sz w:val="28"/>
          <w:szCs w:val="28"/>
        </w:rPr>
        <w:t>.В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2798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B2B" w:rsidRDefault="003B3B2B" w:rsidP="007C6D3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B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F9"/>
    <w:rsid w:val="003B3B2B"/>
    <w:rsid w:val="003E1D9C"/>
    <w:rsid w:val="00492F18"/>
    <w:rsid w:val="004C2164"/>
    <w:rsid w:val="006C4FEB"/>
    <w:rsid w:val="007565F9"/>
    <w:rsid w:val="007A0D59"/>
    <w:rsid w:val="007C6D33"/>
    <w:rsid w:val="00914D9F"/>
    <w:rsid w:val="00D759B1"/>
    <w:rsid w:val="00DD0B82"/>
    <w:rsid w:val="00F27153"/>
    <w:rsid w:val="00F4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C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C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User</cp:lastModifiedBy>
  <cp:revision>15</cp:revision>
  <cp:lastPrinted>2018-12-28T07:55:00Z</cp:lastPrinted>
  <dcterms:created xsi:type="dcterms:W3CDTF">2017-07-01T07:26:00Z</dcterms:created>
  <dcterms:modified xsi:type="dcterms:W3CDTF">2018-12-28T07:55:00Z</dcterms:modified>
</cp:coreProperties>
</file>