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F936D6" w:rsidRPr="00F936D6" w:rsidRDefault="00F936D6" w:rsidP="00F936D6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 </w:t>
      </w:r>
      <w:r w:rsidR="00AA3E1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12</w:t>
      </w: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</w:t>
      </w:r>
      <w:r w:rsidR="00AA3E1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4</w:t>
      </w: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 201</w:t>
      </w:r>
      <w:r w:rsidR="00AA3E1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8</w:t>
      </w: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№  3</w:t>
      </w:r>
      <w:r w:rsidR="00AA3E1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5</w:t>
      </w: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791F87" w:rsidRPr="00791F87" w:rsidRDefault="00791F87" w:rsidP="00791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1F87" w:rsidRPr="00791F87" w:rsidRDefault="00791F87" w:rsidP="00791F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подготовк</w:t>
      </w:r>
      <w:r w:rsidR="00F9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к пожароопасному периоду  201</w:t>
      </w:r>
      <w:r w:rsidR="00AA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F9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на территории </w:t>
      </w:r>
      <w:r w:rsidRPr="0079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9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79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сельско</w:t>
      </w:r>
      <w:r w:rsidR="00F9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79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</w:t>
      </w:r>
      <w:r w:rsidR="00F9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79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1F87" w:rsidRPr="00791F87" w:rsidRDefault="00791F87" w:rsidP="00F936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 целях  своевременной  подготовки  к  пожароопасному  периоду  201</w:t>
      </w:r>
      <w:r w:rsidR="00AA3E1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года,  снижения  ущерба  от  </w:t>
      </w:r>
      <w:r w:rsidR="00735B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природных</w:t>
      </w: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пожаров,  своевременного  проведения  профилактических  мероприятий  по  предупреждению  возникновения  лесных  и торфяных пожаров, в соответствии с   </w:t>
      </w:r>
      <w:r w:rsidRPr="00791F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</w:t>
      </w:r>
      <w:r w:rsidR="00F936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сельского поселения администрация </w:t>
      </w:r>
      <w:proofErr w:type="spellStart"/>
      <w:r w:rsidR="00F936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Панинского</w:t>
      </w:r>
      <w:proofErr w:type="spellEnd"/>
      <w:r w:rsidR="00F936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сельского поселения</w:t>
      </w:r>
    </w:p>
    <w:p w:rsidR="00791F87" w:rsidRPr="00791F87" w:rsidRDefault="00791F87" w:rsidP="00791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1F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791F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с т а н о в л я е т :</w:t>
      </w:r>
    </w:p>
    <w:p w:rsidR="00791F87" w:rsidRPr="00791F87" w:rsidRDefault="00791F87" w:rsidP="005D44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 план  организационно-технических  мероприятий </w:t>
      </w:r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подготовке и проведению</w:t>
      </w:r>
      <w:r w:rsid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пожароопасного периода на   территории  </w:t>
      </w:r>
      <w:proofErr w:type="spellStart"/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AA3E1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 1).</w:t>
      </w:r>
    </w:p>
    <w:p w:rsidR="00791F87" w:rsidRPr="00791F87" w:rsidRDefault="00791F87" w:rsidP="00791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F936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  </w:t>
      </w:r>
      <w:r w:rsidR="00AA3E1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 обнародовать в установленном порядке.</w:t>
      </w:r>
    </w:p>
    <w:p w:rsidR="00791F87" w:rsidRPr="00791F87" w:rsidRDefault="00791F87" w:rsidP="00791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F936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proofErr w:type="gramStart"/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за</w:t>
      </w:r>
      <w:proofErr w:type="gramEnd"/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 настоящего </w:t>
      </w:r>
      <w:r w:rsidR="00AA3E1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остановления  оставляю за собой.</w:t>
      </w: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F87" w:rsidRPr="005D4426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="00F936D6" w:rsidRP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91F87" w:rsidRPr="005D4426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 поселения                                      </w:t>
      </w:r>
      <w:r w:rsid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proofErr w:type="spellStart"/>
      <w:r w:rsidR="00F936D6" w:rsidRP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А.Н.Груздев</w:t>
      </w:r>
      <w:proofErr w:type="spellEnd"/>
    </w:p>
    <w:p w:rsidR="00F936D6" w:rsidRDefault="00F936D6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36D6" w:rsidRDefault="00F936D6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36D6" w:rsidRDefault="00F936D6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36D6" w:rsidRPr="00791F87" w:rsidRDefault="00F936D6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91F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             </w:t>
      </w: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36D6" w:rsidRDefault="00F936D6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F87" w:rsidRPr="00791F87" w:rsidRDefault="00791F87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791F87" w:rsidRDefault="00791F87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F9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к п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остановлению  администрации</w:t>
      </w:r>
    </w:p>
    <w:p w:rsidR="00F936D6" w:rsidRPr="00791F87" w:rsidRDefault="00F936D6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791F87" w:rsidRPr="00791F87" w:rsidRDefault="00791F87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от  </w:t>
      </w:r>
      <w:r w:rsidR="00AA3E1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A3E1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>. 201</w:t>
      </w:r>
      <w:r w:rsidR="00AA3E1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 </w:t>
      </w:r>
      <w:r w:rsidR="00F936D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A3E1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91F87" w:rsidRPr="00791F87" w:rsidRDefault="00791F87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F87" w:rsidRPr="00F936D6" w:rsidRDefault="00791F87" w:rsidP="00791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:rsidR="00791F87" w:rsidRPr="00F936D6" w:rsidRDefault="00791F87" w:rsidP="00791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организационно-технических  мероприятий  по  подготовке и проведению</w:t>
      </w:r>
    </w:p>
    <w:p w:rsidR="00791F87" w:rsidRDefault="00791F87" w:rsidP="00F93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пожароопасного периода на   территории  </w:t>
      </w:r>
      <w:proofErr w:type="spellStart"/>
      <w:r w:rsidR="00F936D6" w:rsidRPr="00F9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Панинского</w:t>
      </w:r>
      <w:proofErr w:type="spellEnd"/>
      <w:r w:rsidR="00F936D6" w:rsidRPr="00F9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791F87" w:rsidRPr="00791F87" w:rsidRDefault="00F936D6" w:rsidP="0055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201</w:t>
      </w:r>
      <w:r w:rsidR="00AA3E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534"/>
        <w:gridCol w:w="5528"/>
        <w:gridCol w:w="1701"/>
        <w:gridCol w:w="1807"/>
      </w:tblGrid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F936D6">
            <w:pPr>
              <w:jc w:val="center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91F87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791F87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F936D6">
            <w:pPr>
              <w:jc w:val="center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F936D6">
            <w:pPr>
              <w:jc w:val="center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F936D6">
            <w:pPr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791F87">
              <w:rPr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791F87">
              <w:rPr>
                <w:sz w:val="24"/>
                <w:szCs w:val="24"/>
                <w:lang w:eastAsia="ru-RU"/>
              </w:rPr>
              <w:t xml:space="preserve">  за исполнение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A4" w:rsidRDefault="00F936D6" w:rsidP="00791F87">
            <w:pPr>
              <w:ind w:left="108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  <w:p w:rsidR="00791F87" w:rsidRPr="002832A4" w:rsidRDefault="002832A4" w:rsidP="002832A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Взять  на  учет  перечень  всех  населенных  пунктов  сельского  поселения, расположенных в районе лесных массивов.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AA3E16" w:rsidP="002832A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  </w:t>
            </w:r>
            <w:r w:rsidR="00791F87" w:rsidRPr="00791F87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5</w:t>
            </w:r>
            <w:r w:rsidR="00791F87" w:rsidRPr="00791F87">
              <w:rPr>
                <w:sz w:val="24"/>
                <w:szCs w:val="24"/>
                <w:lang w:eastAsia="ru-RU"/>
              </w:rPr>
              <w:t xml:space="preserve">  </w:t>
            </w:r>
            <w:r w:rsidR="002832A4">
              <w:rPr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Уточнить  состав  ДПО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AA3E16" w:rsidP="002832A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  </w:t>
            </w:r>
            <w:r w:rsidR="00791F87" w:rsidRPr="00791F87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5</w:t>
            </w:r>
            <w:r w:rsidR="00791F87" w:rsidRPr="00791F87">
              <w:rPr>
                <w:sz w:val="24"/>
                <w:szCs w:val="24"/>
                <w:lang w:eastAsia="ru-RU"/>
              </w:rPr>
              <w:t xml:space="preserve"> </w:t>
            </w:r>
            <w:r w:rsidR="002832A4">
              <w:rPr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F936D6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Специалист ГО и ЧС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F936D6" w:rsidP="00791F8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Заключить соглашения на привлечение сил и сре</w:t>
            </w:r>
            <w:proofErr w:type="gramStart"/>
            <w:r>
              <w:rPr>
                <w:sz w:val="24"/>
                <w:szCs w:val="24"/>
                <w:lang w:eastAsia="ru-RU"/>
              </w:rPr>
              <w:t>дств дл</w:t>
            </w:r>
            <w:proofErr w:type="gramEnd"/>
            <w:r>
              <w:rPr>
                <w:sz w:val="24"/>
                <w:szCs w:val="24"/>
                <w:lang w:eastAsia="ru-RU"/>
              </w:rPr>
              <w:t>я тушения природных пожаров</w:t>
            </w:r>
            <w:r w:rsidR="00791F87" w:rsidRPr="00791F87">
              <w:rPr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AA3E16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 </w:t>
            </w:r>
            <w:r w:rsidR="00F936D6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5</w:t>
            </w:r>
            <w:r w:rsidR="00F936D6">
              <w:rPr>
                <w:sz w:val="24"/>
                <w:szCs w:val="24"/>
                <w:lang w:eastAsia="ru-RU"/>
              </w:rPr>
              <w:t xml:space="preserve"> 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Привести в надлежащее  состояние  все  источники  наружного  водоснабжения  (противопожарные водоемы)  и  обеспечить  условия  для  забора  воды  из них.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AA3E16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до  1</w:t>
            </w:r>
            <w:r w:rsidR="00AA3E16">
              <w:rPr>
                <w:sz w:val="24"/>
                <w:szCs w:val="24"/>
                <w:lang w:eastAsia="ru-RU"/>
              </w:rPr>
              <w:t>5</w:t>
            </w:r>
            <w:r w:rsidRPr="00791F87">
              <w:rPr>
                <w:sz w:val="24"/>
                <w:szCs w:val="24"/>
                <w:lang w:eastAsia="ru-RU"/>
              </w:rPr>
              <w:t xml:space="preserve"> </w:t>
            </w:r>
            <w:r w:rsidR="002832A4">
              <w:rPr>
                <w:sz w:val="24"/>
                <w:szCs w:val="24"/>
                <w:lang w:eastAsia="ru-RU"/>
              </w:rPr>
              <w:t>апреля</w:t>
            </w:r>
            <w:r w:rsidRPr="00791F87">
              <w:rPr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Провести  очистку  территорий  населенных  пунктов    от  сгораемого  мусора,  сухой  травы  и  провести  организационные работы  по  устройству  минерализованных  полос  шириной  не  менее  3  метров.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до 10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2832A4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Рассмотреть на заседаниях комиссии по предупреждению и ликвидации чрезвычайных ситуаций и обеспечению пожарной безопасности в населенных пунктах </w:t>
            </w:r>
            <w:proofErr w:type="spellStart"/>
            <w:r w:rsidR="002832A4">
              <w:rPr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791F87">
              <w:rPr>
                <w:sz w:val="24"/>
                <w:szCs w:val="24"/>
                <w:lang w:eastAsia="ru-RU"/>
              </w:rPr>
              <w:t xml:space="preserve"> сельского поселения ход подготовки поселения к пожароопасному периоду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40302B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1</w:t>
            </w:r>
            <w:r w:rsidR="00AA3E16">
              <w:rPr>
                <w:sz w:val="24"/>
                <w:szCs w:val="24"/>
                <w:lang w:eastAsia="ru-RU"/>
              </w:rPr>
              <w:t>5</w:t>
            </w:r>
            <w:r w:rsidRPr="00791F87">
              <w:rPr>
                <w:sz w:val="24"/>
                <w:szCs w:val="24"/>
                <w:lang w:eastAsia="ru-RU"/>
              </w:rPr>
              <w:t xml:space="preserve"> 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40302B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Обеспечить своевременное доведение информации о  пожарах до жителей населенных  пунктов  </w:t>
            </w:r>
            <w:proofErr w:type="spellStart"/>
            <w:r w:rsidR="0040302B">
              <w:rPr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791F87">
              <w:rPr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в течение пожароопасного периода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F936D6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Специалист ГО и ЧС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Создать резервы ГСМ и других материально-технических средств на пожароопасный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40302B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    </w:t>
            </w:r>
            <w:r w:rsidR="0040302B">
              <w:rPr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7A0369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791F87" w:rsidRDefault="007A0369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791F87" w:rsidRDefault="007A0369" w:rsidP="007A036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Организовать ежедневное размещение информации о мерах пожарной безопасности на сайте администрации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791F87" w:rsidRDefault="007A0369" w:rsidP="0040302B">
            <w:pPr>
              <w:rPr>
                <w:sz w:val="24"/>
                <w:szCs w:val="24"/>
                <w:lang w:eastAsia="ru-RU"/>
              </w:rPr>
            </w:pPr>
            <w:r w:rsidRPr="007A0369">
              <w:rPr>
                <w:sz w:val="24"/>
                <w:szCs w:val="24"/>
                <w:lang w:eastAsia="ru-RU"/>
              </w:rPr>
              <w:t>в течение пожароопасного периода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791F87" w:rsidRDefault="007A0369" w:rsidP="00791F87">
            <w:pPr>
              <w:rPr>
                <w:sz w:val="24"/>
                <w:szCs w:val="24"/>
                <w:lang w:eastAsia="ru-RU"/>
              </w:rPr>
            </w:pPr>
            <w:r w:rsidRPr="007A0369">
              <w:rPr>
                <w:sz w:val="24"/>
                <w:szCs w:val="24"/>
                <w:lang w:eastAsia="ru-RU"/>
              </w:rPr>
              <w:t>Специалист ГО и ЧС</w:t>
            </w:r>
          </w:p>
        </w:tc>
      </w:tr>
      <w:tr w:rsidR="007A0369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7A036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Информацию о требованиях пожарной безопасности своевременно размещать на информационных стендах и сайте администрации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7A0369" w:rsidRDefault="007A0369" w:rsidP="0040302B">
            <w:pPr>
              <w:rPr>
                <w:sz w:val="24"/>
                <w:szCs w:val="24"/>
                <w:lang w:eastAsia="ru-RU"/>
              </w:rPr>
            </w:pPr>
            <w:r w:rsidRPr="007A0369">
              <w:rPr>
                <w:sz w:val="24"/>
                <w:szCs w:val="24"/>
                <w:lang w:eastAsia="ru-RU"/>
              </w:rPr>
              <w:t>в течение пожароопасного периода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7A0369" w:rsidRDefault="007A0369" w:rsidP="00791F87">
            <w:pPr>
              <w:rPr>
                <w:sz w:val="24"/>
                <w:szCs w:val="24"/>
                <w:lang w:eastAsia="ru-RU"/>
              </w:rPr>
            </w:pPr>
            <w:r w:rsidRPr="007A0369">
              <w:rPr>
                <w:sz w:val="24"/>
                <w:szCs w:val="24"/>
                <w:lang w:eastAsia="ru-RU"/>
              </w:rPr>
              <w:t>Специалист ГО и ЧС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ind w:left="720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9</w:t>
            </w:r>
          </w:p>
          <w:p w:rsidR="00791F87" w:rsidRPr="00791F87" w:rsidRDefault="007A0369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Организовать  агитационно-разъяснительную работу среди населения по соблюдению правил пожарной безопасности; правил защиты населения от  лесных пожаров, порядок посещения леса в пожароопасный сезон.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550E3E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791F87" w:rsidRPr="00791F87">
              <w:rPr>
                <w:sz w:val="24"/>
                <w:szCs w:val="24"/>
                <w:lang w:eastAsia="ru-RU"/>
              </w:rPr>
              <w:t xml:space="preserve"> течение пожароопасного периода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  <w:r w:rsidR="0040302B">
              <w:rPr>
                <w:sz w:val="24"/>
                <w:szCs w:val="24"/>
                <w:lang w:eastAsia="ru-RU"/>
              </w:rPr>
              <w:t>,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депутаты</w:t>
            </w:r>
          </w:p>
        </w:tc>
      </w:tr>
      <w:tr w:rsidR="00791F87" w:rsidRPr="00791F87" w:rsidTr="00550E3E">
        <w:trPr>
          <w:trHeight w:val="10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2B" w:rsidRPr="00791F87" w:rsidRDefault="00791F87" w:rsidP="0040302B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lastRenderedPageBreak/>
              <w:t>1</w:t>
            </w:r>
            <w:r w:rsidR="007A0369">
              <w:rPr>
                <w:sz w:val="24"/>
                <w:szCs w:val="24"/>
                <w:lang w:eastAsia="ru-RU"/>
              </w:rPr>
              <w:t>2</w:t>
            </w:r>
          </w:p>
          <w:p w:rsidR="00791F87" w:rsidRPr="00791F87" w:rsidRDefault="00791F87" w:rsidP="00791F87">
            <w:pPr>
              <w:ind w:left="720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0190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Провести в филиалах МУ КДК </w:t>
            </w:r>
            <w:proofErr w:type="spellStart"/>
            <w:r w:rsidR="0040302B">
              <w:rPr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791F87">
              <w:rPr>
                <w:sz w:val="24"/>
                <w:szCs w:val="24"/>
                <w:lang w:eastAsia="ru-RU"/>
              </w:rPr>
              <w:t xml:space="preserve">  сельского поселения  мероприятия  на  тему</w:t>
            </w:r>
            <w:r w:rsidR="005D4426">
              <w:rPr>
                <w:sz w:val="24"/>
                <w:szCs w:val="24"/>
                <w:lang w:eastAsia="ru-RU"/>
              </w:rPr>
              <w:t>:</w:t>
            </w:r>
            <w:r w:rsidRPr="00791F87">
              <w:rPr>
                <w:sz w:val="24"/>
                <w:szCs w:val="24"/>
                <w:lang w:eastAsia="ru-RU"/>
              </w:rPr>
              <w:t xml:space="preserve"> </w:t>
            </w:r>
          </w:p>
          <w:p w:rsidR="00791F87" w:rsidRDefault="005D4426" w:rsidP="00550E3E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="00AA3E16">
              <w:rPr>
                <w:sz w:val="24"/>
                <w:szCs w:val="24"/>
                <w:lang w:eastAsia="ru-RU"/>
              </w:rPr>
              <w:t xml:space="preserve">Познавательный час: </w:t>
            </w:r>
            <w:r w:rsidR="00791F87" w:rsidRPr="00791F87">
              <w:rPr>
                <w:sz w:val="24"/>
                <w:szCs w:val="24"/>
                <w:lang w:eastAsia="ru-RU"/>
              </w:rPr>
              <w:t>«</w:t>
            </w:r>
            <w:r w:rsidR="00AA3E16">
              <w:rPr>
                <w:sz w:val="24"/>
                <w:szCs w:val="24"/>
                <w:lang w:eastAsia="ru-RU"/>
              </w:rPr>
              <w:t>Огонь – друг, огонь - враг</w:t>
            </w:r>
            <w:r w:rsidR="00550E3E">
              <w:rPr>
                <w:sz w:val="24"/>
                <w:szCs w:val="24"/>
                <w:lang w:eastAsia="ru-RU"/>
              </w:rPr>
              <w:t>»</w:t>
            </w:r>
          </w:p>
          <w:p w:rsidR="00AA3E16" w:rsidRDefault="005D4426" w:rsidP="00550E3E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="00AA3E16">
              <w:rPr>
                <w:sz w:val="24"/>
                <w:szCs w:val="24"/>
                <w:lang w:eastAsia="ru-RU"/>
              </w:rPr>
              <w:t>Акция «Жизнь без опасности»</w:t>
            </w:r>
          </w:p>
          <w:p w:rsidR="005D4426" w:rsidRPr="00550E3E" w:rsidRDefault="00AA3E16" w:rsidP="00550E3E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Познавательный час </w:t>
            </w:r>
            <w:r w:rsidR="005D4426">
              <w:rPr>
                <w:sz w:val="24"/>
                <w:szCs w:val="24"/>
                <w:lang w:eastAsia="ru-RU"/>
              </w:rPr>
              <w:t>«Не сжигайте жизнь» (о палах сухой травы)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550E3E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</w:t>
            </w:r>
            <w:r w:rsidR="00791F87" w:rsidRPr="00791F87">
              <w:rPr>
                <w:sz w:val="24"/>
                <w:szCs w:val="24"/>
                <w:lang w:eastAsia="ru-RU"/>
              </w:rPr>
              <w:t>прель-май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Директор МУ КДК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B" w:rsidRPr="00791F87" w:rsidRDefault="007A0369" w:rsidP="0040302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  <w:p w:rsidR="00791F87" w:rsidRPr="00791F87" w:rsidRDefault="00791F87" w:rsidP="00791F87">
            <w:pPr>
              <w:ind w:left="72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Проверить </w:t>
            </w:r>
            <w:r w:rsidR="00550E3E">
              <w:rPr>
                <w:sz w:val="24"/>
                <w:szCs w:val="24"/>
                <w:lang w:eastAsia="ru-RU"/>
              </w:rPr>
              <w:t xml:space="preserve">сохранность и </w:t>
            </w:r>
            <w:r w:rsidRPr="00791F87">
              <w:rPr>
                <w:sz w:val="24"/>
                <w:szCs w:val="24"/>
                <w:lang w:eastAsia="ru-RU"/>
              </w:rPr>
              <w:t>исправность установленной в населенных пунктах звуковой сигнализации</w:t>
            </w:r>
            <w:r w:rsidR="00550E3E">
              <w:rPr>
                <w:sz w:val="24"/>
                <w:szCs w:val="24"/>
                <w:lang w:eastAsia="ru-RU"/>
              </w:rPr>
              <w:t xml:space="preserve"> (рынды)</w:t>
            </w:r>
            <w:r w:rsidRPr="00791F8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550E3E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до </w:t>
            </w:r>
            <w:r w:rsidR="00550E3E">
              <w:rPr>
                <w:sz w:val="24"/>
                <w:szCs w:val="24"/>
                <w:lang w:eastAsia="ru-RU"/>
              </w:rPr>
              <w:t>1</w:t>
            </w:r>
            <w:r w:rsidR="00AA3E16">
              <w:rPr>
                <w:sz w:val="24"/>
                <w:szCs w:val="24"/>
                <w:lang w:eastAsia="ru-RU"/>
              </w:rPr>
              <w:t>5</w:t>
            </w:r>
            <w:r w:rsidRPr="00791F87">
              <w:rPr>
                <w:sz w:val="24"/>
                <w:szCs w:val="24"/>
                <w:lang w:eastAsia="ru-RU"/>
              </w:rPr>
              <w:t xml:space="preserve"> </w:t>
            </w:r>
            <w:r w:rsidR="00550E3E">
              <w:rPr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B" w:rsidRPr="00791F87" w:rsidRDefault="007A0369" w:rsidP="0040302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</w:p>
          <w:p w:rsidR="00791F87" w:rsidRPr="00791F87" w:rsidRDefault="00791F87" w:rsidP="00791F87">
            <w:pPr>
              <w:ind w:left="72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Силами  ДПО организовать патрулирование территории населенных пунктов, расположенных в районе лесных массивов.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до 1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B" w:rsidRPr="00791F87" w:rsidRDefault="007A0369" w:rsidP="0040302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  <w:p w:rsidR="00791F87" w:rsidRPr="00791F87" w:rsidRDefault="00791F87" w:rsidP="0040302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При необходимости ввести противопожарный режим на территории поселения.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до 1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Глава 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поселения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B" w:rsidRPr="00791F87" w:rsidRDefault="007A0369" w:rsidP="0040302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  <w:bookmarkStart w:id="0" w:name="_GoBack"/>
            <w:bookmarkEnd w:id="0"/>
          </w:p>
          <w:p w:rsidR="00791F87" w:rsidRPr="00791F87" w:rsidRDefault="00791F87" w:rsidP="00791F87">
            <w:pPr>
              <w:ind w:left="72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Организовать оснащение  территории  общего  пользования  первичными  средствами  тушения  пожаров  и  противопожарным  инвентарем.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916BA3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 1</w:t>
            </w:r>
            <w:r w:rsidR="00791F87" w:rsidRPr="00791F87">
              <w:rPr>
                <w:sz w:val="24"/>
                <w:szCs w:val="24"/>
                <w:lang w:eastAsia="ru-RU"/>
              </w:rPr>
              <w:t xml:space="preserve">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Глава 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поселения</w:t>
            </w:r>
          </w:p>
        </w:tc>
      </w:tr>
    </w:tbl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415" w:rsidRPr="00791F87" w:rsidRDefault="004D3415" w:rsidP="00791F87"/>
    <w:sectPr w:rsidR="004D3415" w:rsidRPr="00791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AE"/>
    <w:rsid w:val="002832A4"/>
    <w:rsid w:val="0040302B"/>
    <w:rsid w:val="004D3415"/>
    <w:rsid w:val="00550E3E"/>
    <w:rsid w:val="005D4426"/>
    <w:rsid w:val="00735B31"/>
    <w:rsid w:val="00791F87"/>
    <w:rsid w:val="007A0369"/>
    <w:rsid w:val="00916BA3"/>
    <w:rsid w:val="00A833AE"/>
    <w:rsid w:val="00AA3E16"/>
    <w:rsid w:val="00F9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6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B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6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B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2018-04-12T07:28:00Z</cp:lastPrinted>
  <dcterms:created xsi:type="dcterms:W3CDTF">2017-03-23T07:08:00Z</dcterms:created>
  <dcterms:modified xsi:type="dcterms:W3CDTF">2018-04-12T07:28:00Z</dcterms:modified>
</cp:coreProperties>
</file>