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13B4" w:rsidRPr="003013B4" w:rsidRDefault="003013B4" w:rsidP="003013B4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  <w:r w:rsidRPr="003013B4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АДМИНИСТРАЦИЯ</w:t>
      </w:r>
    </w:p>
    <w:p w:rsidR="003013B4" w:rsidRPr="003013B4" w:rsidRDefault="003013B4" w:rsidP="003013B4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  <w:r w:rsidRPr="003013B4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ПАНИНСКОГО СЕЛЬСКОГО ПОСЕЛЕНИЯ</w:t>
      </w:r>
    </w:p>
    <w:p w:rsidR="003013B4" w:rsidRPr="003013B4" w:rsidRDefault="003013B4" w:rsidP="003013B4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  <w:r w:rsidRPr="003013B4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ФУРМАНОВСКОГО МУНИЦИПАЛЬНОГО РАЙОНА</w:t>
      </w:r>
    </w:p>
    <w:p w:rsidR="003013B4" w:rsidRPr="003013B4" w:rsidRDefault="003013B4" w:rsidP="003013B4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:rsidR="003013B4" w:rsidRPr="003013B4" w:rsidRDefault="003013B4" w:rsidP="003013B4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  <w:r w:rsidRPr="003013B4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ПОСТАНОВЛЕНИЕ</w:t>
      </w:r>
    </w:p>
    <w:p w:rsidR="003013B4" w:rsidRPr="003013B4" w:rsidRDefault="003013B4" w:rsidP="003013B4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:rsidR="003013B4" w:rsidRPr="003013B4" w:rsidRDefault="008B2724" w:rsidP="003013B4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от  2</w:t>
      </w:r>
      <w:r w:rsidR="004C008F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7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.</w:t>
      </w:r>
      <w:r w:rsidR="004C008F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1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0.</w:t>
      </w:r>
      <w:r w:rsidR="003013B4" w:rsidRPr="003013B4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201</w:t>
      </w:r>
      <w:r w:rsidR="004C008F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7</w:t>
      </w:r>
      <w:r w:rsidR="003013B4" w:rsidRPr="003013B4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                                                                                    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                            № 1</w:t>
      </w:r>
      <w:r w:rsidR="004C008F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03</w:t>
      </w:r>
    </w:p>
    <w:p w:rsidR="003013B4" w:rsidRPr="003013B4" w:rsidRDefault="003013B4" w:rsidP="003013B4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proofErr w:type="spellStart"/>
      <w:r w:rsidRPr="003013B4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д</w:t>
      </w:r>
      <w:proofErr w:type="gramStart"/>
      <w:r w:rsidRPr="003013B4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.П</w:t>
      </w:r>
      <w:proofErr w:type="gramEnd"/>
      <w:r w:rsidRPr="003013B4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анино</w:t>
      </w:r>
      <w:proofErr w:type="spellEnd"/>
    </w:p>
    <w:p w:rsidR="003013B4" w:rsidRPr="003013B4" w:rsidRDefault="003013B4" w:rsidP="003013B4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</w:p>
    <w:p w:rsidR="008B2724" w:rsidRDefault="008B2724" w:rsidP="000D3FA0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</w:p>
    <w:p w:rsidR="003013B4" w:rsidRPr="003013B4" w:rsidRDefault="003013B4" w:rsidP="003013B4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3013B4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О</w:t>
      </w:r>
      <w:r w:rsidR="000D3FA0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б утверждении графика приёма граждан по личным вопросам </w:t>
      </w:r>
    </w:p>
    <w:p w:rsidR="00204201" w:rsidRDefault="00204201" w:rsidP="00204201">
      <w:pPr>
        <w:pStyle w:val="a4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</w:p>
    <w:p w:rsidR="00204201" w:rsidRDefault="00204201" w:rsidP="00204201">
      <w:pPr>
        <w:pStyle w:val="a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204201">
        <w:rPr>
          <w:rFonts w:ascii="Times New Roman" w:hAnsi="Times New Roman" w:cs="Times New Roman"/>
          <w:sz w:val="28"/>
          <w:szCs w:val="28"/>
        </w:rPr>
        <w:t xml:space="preserve">        </w:t>
      </w:r>
      <w:r w:rsidRPr="00204201">
        <w:rPr>
          <w:rFonts w:ascii="Times New Roman" w:hAnsi="Times New Roman" w:cs="Times New Roman"/>
          <w:sz w:val="24"/>
          <w:szCs w:val="24"/>
        </w:rPr>
        <w:t>В соответствии с Федеральным законом Российской Федерации от 02.05.2006г.№ 59-ФЗ «О порядке рассмотрения обращений граждан Российской Федерации»,</w:t>
      </w:r>
      <w:r w:rsidRPr="00204201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</w:t>
      </w:r>
      <w:r w:rsidRPr="00204201">
        <w:rPr>
          <w:rFonts w:ascii="Times New Roman" w:hAnsi="Times New Roman" w:cs="Times New Roman"/>
          <w:sz w:val="24"/>
          <w:szCs w:val="24"/>
        </w:rPr>
        <w:t xml:space="preserve">в целях реализации права граждан на обращения в органы местного самоуправления и повышения качества их рассмотрения в администрации </w:t>
      </w:r>
      <w:proofErr w:type="spellStart"/>
      <w:r w:rsidRPr="00204201">
        <w:rPr>
          <w:rFonts w:ascii="Times New Roman" w:hAnsi="Times New Roman" w:cs="Times New Roman"/>
          <w:sz w:val="24"/>
          <w:szCs w:val="24"/>
        </w:rPr>
        <w:t>Панинского</w:t>
      </w:r>
      <w:proofErr w:type="spellEnd"/>
      <w:r w:rsidRPr="00204201">
        <w:rPr>
          <w:rFonts w:ascii="Times New Roman" w:hAnsi="Times New Roman" w:cs="Times New Roman"/>
          <w:sz w:val="24"/>
          <w:szCs w:val="24"/>
        </w:rPr>
        <w:t xml:space="preserve"> сельского поселения,</w:t>
      </w:r>
      <w:r w:rsidRPr="00204201">
        <w:rPr>
          <w:rFonts w:ascii="Times New Roman" w:hAnsi="Times New Roman" w:cs="Times New Roman"/>
          <w:sz w:val="28"/>
          <w:szCs w:val="28"/>
        </w:rPr>
        <w:t xml:space="preserve"> </w:t>
      </w:r>
      <w:r w:rsidRPr="003013B4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администрация </w:t>
      </w:r>
      <w:proofErr w:type="spellStart"/>
      <w:r w:rsidRPr="003013B4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Панинского</w:t>
      </w:r>
      <w:proofErr w:type="spellEnd"/>
      <w:r w:rsidRPr="003013B4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сельского поселения</w:t>
      </w:r>
    </w:p>
    <w:p w:rsidR="003013B4" w:rsidRPr="00204201" w:rsidRDefault="003013B4" w:rsidP="00204201">
      <w:pPr>
        <w:pStyle w:val="a4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3013B4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п</w:t>
      </w:r>
      <w:proofErr w:type="gramEnd"/>
      <w:r w:rsidRPr="003013B4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о с т а н о в л я е т:</w:t>
      </w:r>
    </w:p>
    <w:p w:rsidR="003013B4" w:rsidRPr="003013B4" w:rsidRDefault="003013B4" w:rsidP="003013B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3013B4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      1.</w:t>
      </w:r>
      <w:r w:rsidR="000D3FA0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Утвердить график приёма граждан по личным вопросам главой </w:t>
      </w:r>
      <w:proofErr w:type="spellStart"/>
      <w:r w:rsidR="000D3FA0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Панинского</w:t>
      </w:r>
      <w:proofErr w:type="spellEnd"/>
      <w:r w:rsidR="000D3FA0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сельского поселения,  и сотрудниками администрации </w:t>
      </w:r>
      <w:proofErr w:type="spellStart"/>
      <w:r w:rsidR="000D3FA0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Панинского</w:t>
      </w:r>
      <w:proofErr w:type="spellEnd"/>
      <w:r w:rsidR="000D3FA0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сельского поселения (прилагается).</w:t>
      </w:r>
    </w:p>
    <w:p w:rsidR="00B2170E" w:rsidRDefault="000D3FA0" w:rsidP="00B2170E">
      <w:pPr>
        <w:pStyle w:val="a4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 </w:t>
      </w:r>
      <w:r w:rsidR="003013B4" w:rsidRPr="003013B4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</w:t>
      </w:r>
      <w:r w:rsidR="00B2170E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  </w:t>
      </w:r>
      <w:r w:rsidR="003013B4" w:rsidRPr="003013B4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2.Постановление администрации </w:t>
      </w:r>
      <w:proofErr w:type="spellStart"/>
      <w:r w:rsidR="003013B4" w:rsidRPr="003013B4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Панин</w:t>
      </w:r>
      <w:r w:rsidR="003013B4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с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кого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сельского поселения </w:t>
      </w:r>
      <w:r w:rsidRPr="000D3FA0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 </w:t>
      </w:r>
      <w:r w:rsidRPr="000D3FA0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о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т</w:t>
      </w:r>
      <w:r w:rsidR="004C008F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22</w:t>
      </w:r>
      <w:r w:rsidRPr="000D3FA0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</w:t>
      </w:r>
      <w:r w:rsidR="004C008F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августа 2016</w:t>
      </w:r>
      <w:r w:rsidRPr="000D3FA0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                                                                                   </w:t>
      </w:r>
      <w:r w:rsidR="004C008F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                            № 117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«</w:t>
      </w:r>
      <w:r w:rsidR="008B2724" w:rsidRPr="008B2724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Об утверждении графика приёма граждан по личным вопросам</w:t>
      </w:r>
      <w:r w:rsidRPr="000D3FA0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»</w:t>
      </w:r>
      <w:r w:rsidR="00B2170E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отменить.</w:t>
      </w:r>
    </w:p>
    <w:p w:rsidR="003013B4" w:rsidRPr="003013B4" w:rsidRDefault="003013B4" w:rsidP="00B2170E">
      <w:pPr>
        <w:pStyle w:val="a4"/>
        <w:spacing w:after="0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3013B4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      3.Обнародовать настоящее постановление в установленном порядке.</w:t>
      </w:r>
    </w:p>
    <w:p w:rsidR="003013B4" w:rsidRPr="003013B4" w:rsidRDefault="003013B4" w:rsidP="003013B4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3013B4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     </w:t>
      </w:r>
    </w:p>
    <w:p w:rsidR="003013B4" w:rsidRPr="003013B4" w:rsidRDefault="003013B4" w:rsidP="003013B4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</w:p>
    <w:p w:rsidR="003013B4" w:rsidRPr="003013B4" w:rsidRDefault="003013B4" w:rsidP="003013B4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</w:p>
    <w:p w:rsidR="008B2724" w:rsidRDefault="000D3FA0" w:rsidP="003013B4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Глава</w:t>
      </w:r>
      <w:r w:rsidR="003013B4" w:rsidRPr="003013B4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</w:t>
      </w:r>
      <w:proofErr w:type="spellStart"/>
      <w:r w:rsidR="003013B4" w:rsidRPr="003013B4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Панинского</w:t>
      </w:r>
      <w:proofErr w:type="spellEnd"/>
      <w:r w:rsidR="003013B4" w:rsidRPr="003013B4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</w:t>
      </w:r>
    </w:p>
    <w:p w:rsidR="003013B4" w:rsidRPr="003013B4" w:rsidRDefault="003013B4" w:rsidP="003013B4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3013B4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сельского поселения  </w:t>
      </w:r>
      <w:r w:rsidR="000D3FA0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                                                                          </w:t>
      </w:r>
      <w:proofErr w:type="spellStart"/>
      <w:r w:rsidR="000D3FA0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А.Н.Груздев</w:t>
      </w:r>
      <w:proofErr w:type="spellEnd"/>
      <w:r w:rsidRPr="003013B4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                                                  </w:t>
      </w:r>
      <w:r w:rsidR="000D3FA0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                  </w:t>
      </w:r>
      <w:r w:rsidRPr="003013B4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                                                                              </w:t>
      </w:r>
    </w:p>
    <w:p w:rsidR="003013B4" w:rsidRPr="003013B4" w:rsidRDefault="00B2170E" w:rsidP="00B2170E">
      <w:pPr>
        <w:tabs>
          <w:tab w:val="left" w:pos="5352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ab/>
      </w:r>
    </w:p>
    <w:p w:rsidR="003013B4" w:rsidRPr="003013B4" w:rsidRDefault="003013B4" w:rsidP="003013B4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</w:p>
    <w:p w:rsidR="003013B4" w:rsidRPr="003013B4" w:rsidRDefault="003013B4" w:rsidP="003013B4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:rsidR="003013B4" w:rsidRPr="003013B4" w:rsidRDefault="003013B4" w:rsidP="003013B4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:rsidR="00204201" w:rsidRPr="00204201" w:rsidRDefault="00204201" w:rsidP="00204201">
      <w:pPr>
        <w:pStyle w:val="a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04201">
        <w:rPr>
          <w:rFonts w:ascii="Times New Roman" w:hAnsi="Times New Roman" w:cs="Times New Roman"/>
          <w:sz w:val="28"/>
          <w:szCs w:val="28"/>
        </w:rPr>
        <w:t xml:space="preserve">         </w:t>
      </w:r>
    </w:p>
    <w:p w:rsidR="003013B4" w:rsidRPr="003013B4" w:rsidRDefault="003013B4" w:rsidP="003013B4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:rsidR="003013B4" w:rsidRPr="003013B4" w:rsidRDefault="003013B4" w:rsidP="003013B4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:rsidR="003013B4" w:rsidRPr="003013B4" w:rsidRDefault="003013B4" w:rsidP="003013B4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</w:p>
    <w:p w:rsidR="003013B4" w:rsidRPr="003013B4" w:rsidRDefault="003013B4" w:rsidP="003013B4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</w:p>
    <w:p w:rsidR="008B2724" w:rsidRDefault="008B2724" w:rsidP="00204201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0"/>
          <w:szCs w:val="20"/>
          <w:lang w:eastAsia="ar-SA"/>
        </w:rPr>
      </w:pPr>
    </w:p>
    <w:p w:rsidR="008B2724" w:rsidRDefault="008B2724" w:rsidP="00204201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0"/>
          <w:szCs w:val="20"/>
          <w:lang w:eastAsia="ar-SA"/>
        </w:rPr>
      </w:pPr>
    </w:p>
    <w:p w:rsidR="008B2724" w:rsidRDefault="008B2724" w:rsidP="00204201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</w:p>
    <w:p w:rsidR="008B2724" w:rsidRDefault="008B2724" w:rsidP="00204201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</w:p>
    <w:p w:rsidR="008B2724" w:rsidRDefault="008B2724" w:rsidP="00204201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</w:p>
    <w:p w:rsidR="008B2724" w:rsidRDefault="008B2724" w:rsidP="00204201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</w:p>
    <w:p w:rsidR="008B2724" w:rsidRDefault="008B2724" w:rsidP="00204201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</w:p>
    <w:p w:rsidR="008B2724" w:rsidRDefault="008B2724" w:rsidP="00204201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</w:p>
    <w:p w:rsidR="008B2724" w:rsidRDefault="008B2724" w:rsidP="00204201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</w:p>
    <w:p w:rsidR="0024049A" w:rsidRPr="00204201" w:rsidRDefault="0024049A" w:rsidP="00204201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0"/>
          <w:szCs w:val="20"/>
          <w:lang w:eastAsia="ar-SA"/>
        </w:rPr>
      </w:pPr>
      <w:r w:rsidRPr="00A4009C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lastRenderedPageBreak/>
        <w:t>Приложение к постановлению администрации</w:t>
      </w:r>
    </w:p>
    <w:p w:rsidR="0024049A" w:rsidRPr="00A4009C" w:rsidRDefault="0024049A" w:rsidP="0024049A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proofErr w:type="spellStart"/>
      <w:r w:rsidRPr="00A4009C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Панинского</w:t>
      </w:r>
      <w:proofErr w:type="spellEnd"/>
      <w:r w:rsidRPr="00A4009C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сельского поселения</w:t>
      </w:r>
    </w:p>
    <w:p w:rsidR="0024049A" w:rsidRPr="00A4009C" w:rsidRDefault="0024049A" w:rsidP="0024049A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proofErr w:type="spellStart"/>
      <w:r w:rsidRPr="00A4009C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Фурмановского</w:t>
      </w:r>
      <w:proofErr w:type="spellEnd"/>
      <w:r w:rsidRPr="00A4009C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муниципального района</w:t>
      </w:r>
    </w:p>
    <w:p w:rsidR="0024049A" w:rsidRPr="00A4009C" w:rsidRDefault="008B2724" w:rsidP="0024049A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от 2</w:t>
      </w:r>
      <w:r w:rsidR="004C008F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7</w:t>
      </w:r>
      <w:r w:rsidR="0024049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.</w:t>
      </w:r>
      <w:r w:rsidR="004C008F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1</w:t>
      </w:r>
      <w:r w:rsidR="0024049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0</w:t>
      </w:r>
      <w:r w:rsidR="0024049A" w:rsidRPr="00A4009C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.201</w:t>
      </w:r>
      <w:r w:rsidR="004C008F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7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 № 1</w:t>
      </w:r>
      <w:r w:rsidR="004C008F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03</w:t>
      </w:r>
      <w:r w:rsidR="0024049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</w:t>
      </w:r>
    </w:p>
    <w:p w:rsidR="0024049A" w:rsidRPr="00A4009C" w:rsidRDefault="0024049A" w:rsidP="0024049A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A4009C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    </w:t>
      </w:r>
    </w:p>
    <w:p w:rsidR="0024049A" w:rsidRPr="00A4009C" w:rsidRDefault="0024049A" w:rsidP="0024049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</w:p>
    <w:p w:rsidR="0024049A" w:rsidRPr="00A4009C" w:rsidRDefault="0024049A" w:rsidP="0024049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  <w:r w:rsidRPr="00A4009C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График приёма граждан по личным вопросам</w:t>
      </w:r>
    </w:p>
    <w:p w:rsidR="0024049A" w:rsidRPr="00A4009C" w:rsidRDefault="0024049A" w:rsidP="0024049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</w:p>
    <w:p w:rsidR="0024049A" w:rsidRPr="00A4009C" w:rsidRDefault="0024049A" w:rsidP="0024049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60"/>
        <w:gridCol w:w="3801"/>
        <w:gridCol w:w="2835"/>
        <w:gridCol w:w="1984"/>
      </w:tblGrid>
      <w:tr w:rsidR="0024049A" w:rsidRPr="00A4009C" w:rsidTr="00551147">
        <w:tc>
          <w:tcPr>
            <w:tcW w:w="560" w:type="dxa"/>
          </w:tcPr>
          <w:p w:rsidR="0024049A" w:rsidRPr="00A4009C" w:rsidRDefault="0024049A" w:rsidP="00551147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A400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 xml:space="preserve">№ </w:t>
            </w:r>
            <w:proofErr w:type="gramStart"/>
            <w:r w:rsidRPr="00A400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п</w:t>
            </w:r>
            <w:proofErr w:type="gramEnd"/>
            <w:r w:rsidRPr="00A400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/п</w:t>
            </w:r>
          </w:p>
        </w:tc>
        <w:tc>
          <w:tcPr>
            <w:tcW w:w="3801" w:type="dxa"/>
          </w:tcPr>
          <w:p w:rsidR="0024049A" w:rsidRPr="00A4009C" w:rsidRDefault="0024049A" w:rsidP="00551147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A400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Должность</w:t>
            </w:r>
          </w:p>
        </w:tc>
        <w:tc>
          <w:tcPr>
            <w:tcW w:w="2835" w:type="dxa"/>
          </w:tcPr>
          <w:p w:rsidR="0024049A" w:rsidRPr="00A4009C" w:rsidRDefault="0024049A" w:rsidP="00551147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A400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 xml:space="preserve">Дни недели </w:t>
            </w:r>
          </w:p>
        </w:tc>
        <w:tc>
          <w:tcPr>
            <w:tcW w:w="1984" w:type="dxa"/>
          </w:tcPr>
          <w:p w:rsidR="0024049A" w:rsidRPr="00A4009C" w:rsidRDefault="0024049A" w:rsidP="00551147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A4009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Часы приёма</w:t>
            </w:r>
          </w:p>
        </w:tc>
      </w:tr>
      <w:tr w:rsidR="0024049A" w:rsidRPr="00A4009C" w:rsidTr="00551147">
        <w:tc>
          <w:tcPr>
            <w:tcW w:w="560" w:type="dxa"/>
          </w:tcPr>
          <w:p w:rsidR="0024049A" w:rsidRPr="00A4009C" w:rsidRDefault="008B2724" w:rsidP="00551147">
            <w:pPr>
              <w:suppressAutoHyphens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3801" w:type="dxa"/>
          </w:tcPr>
          <w:p w:rsidR="0024049A" w:rsidRPr="00A4009C" w:rsidRDefault="0024049A" w:rsidP="008B2724">
            <w:pPr>
              <w:suppressAutoHyphens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A4009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Глава </w:t>
            </w:r>
            <w:proofErr w:type="spellStart"/>
            <w:r w:rsidRPr="00A4009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Панинского</w:t>
            </w:r>
            <w:proofErr w:type="spellEnd"/>
            <w:r w:rsidRPr="00A4009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  сельского поселения</w:t>
            </w:r>
          </w:p>
        </w:tc>
        <w:tc>
          <w:tcPr>
            <w:tcW w:w="2835" w:type="dxa"/>
          </w:tcPr>
          <w:p w:rsidR="0024049A" w:rsidRPr="00A4009C" w:rsidRDefault="004C008F" w:rsidP="00551147">
            <w:pPr>
              <w:suppressAutoHyphens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в</w:t>
            </w:r>
            <w:r w:rsidR="0024049A" w:rsidRPr="00A4009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торник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, четверг</w:t>
            </w:r>
          </w:p>
          <w:p w:rsidR="0024049A" w:rsidRPr="00A4009C" w:rsidRDefault="0024049A" w:rsidP="00551147">
            <w:pPr>
              <w:suppressAutoHyphens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984" w:type="dxa"/>
          </w:tcPr>
          <w:p w:rsidR="0024049A" w:rsidRPr="00A4009C" w:rsidRDefault="0024049A" w:rsidP="00551147">
            <w:pPr>
              <w:suppressAutoHyphens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с 13-00 до 17</w:t>
            </w:r>
            <w:r w:rsidRPr="00A4009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-00</w:t>
            </w:r>
          </w:p>
        </w:tc>
      </w:tr>
      <w:tr w:rsidR="0024049A" w:rsidRPr="00A4009C" w:rsidTr="00551147">
        <w:tc>
          <w:tcPr>
            <w:tcW w:w="560" w:type="dxa"/>
          </w:tcPr>
          <w:p w:rsidR="0024049A" w:rsidRPr="008B2724" w:rsidRDefault="008B2724" w:rsidP="00551147">
            <w:pPr>
              <w:suppressAutoHyphens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3801" w:type="dxa"/>
          </w:tcPr>
          <w:p w:rsidR="0024049A" w:rsidRPr="00A4009C" w:rsidRDefault="004C008F" w:rsidP="00551147">
            <w:pPr>
              <w:suppressAutoHyphens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Главный специалист</w:t>
            </w:r>
            <w:r w:rsidR="0024049A" w:rsidRPr="00A4009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 администрации </w:t>
            </w:r>
            <w:proofErr w:type="spellStart"/>
            <w:r w:rsidR="0024049A" w:rsidRPr="00A4009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Панинского</w:t>
            </w:r>
            <w:proofErr w:type="spellEnd"/>
            <w:r w:rsidR="0024049A" w:rsidRPr="00A4009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  сельского поселения</w:t>
            </w:r>
          </w:p>
        </w:tc>
        <w:tc>
          <w:tcPr>
            <w:tcW w:w="2835" w:type="dxa"/>
          </w:tcPr>
          <w:p w:rsidR="0024049A" w:rsidRPr="001D4814" w:rsidRDefault="0024049A" w:rsidP="00551147">
            <w:pPr>
              <w:suppressAutoHyphens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п</w:t>
            </w:r>
            <w:r w:rsidRPr="001D481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онедельник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,</w:t>
            </w:r>
            <w:r w:rsidR="004C00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24049A" w:rsidRPr="00A4009C" w:rsidRDefault="0024049A" w:rsidP="004C008F">
            <w:pPr>
              <w:suppressAutoHyphens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1D4814">
              <w:rPr>
                <w:rFonts w:ascii="Times New Roman" w:eastAsia="Times New Roman" w:hAnsi="Times New Roman" w:cs="Times New Roman"/>
                <w:sz w:val="24"/>
                <w:szCs w:val="24"/>
              </w:rPr>
              <w:t>ср</w:t>
            </w:r>
            <w:bookmarkStart w:id="0" w:name="_GoBack"/>
            <w:bookmarkEnd w:id="0"/>
            <w:r w:rsidRPr="001D4814">
              <w:rPr>
                <w:rFonts w:ascii="Times New Roman" w:eastAsia="Times New Roman" w:hAnsi="Times New Roman" w:cs="Times New Roman"/>
                <w:sz w:val="24"/>
                <w:szCs w:val="24"/>
              </w:rPr>
              <w:t>еда</w:t>
            </w:r>
          </w:p>
        </w:tc>
        <w:tc>
          <w:tcPr>
            <w:tcW w:w="1984" w:type="dxa"/>
          </w:tcPr>
          <w:p w:rsidR="0024049A" w:rsidRDefault="007151AB" w:rsidP="00551147">
            <w:pPr>
              <w:suppressAutoHyphens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с 8</w:t>
            </w:r>
            <w:r w:rsidR="004C008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-00 до 1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6</w:t>
            </w:r>
            <w:r w:rsidR="004C008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-00</w:t>
            </w:r>
          </w:p>
          <w:p w:rsidR="0024049A" w:rsidRPr="00A4009C" w:rsidRDefault="0024049A" w:rsidP="00551147">
            <w:pPr>
              <w:suppressAutoHyphens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</w:tr>
    </w:tbl>
    <w:p w:rsidR="0024049A" w:rsidRPr="00A4009C" w:rsidRDefault="0024049A" w:rsidP="0024049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</w:p>
    <w:p w:rsidR="00204201" w:rsidRDefault="00204201" w:rsidP="0024049A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Режим работы администрации с 8-00 до 17-00 часов</w:t>
      </w:r>
    </w:p>
    <w:p w:rsidR="00204201" w:rsidRDefault="00204201" w:rsidP="0024049A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</w:p>
    <w:p w:rsidR="0024049A" w:rsidRPr="00A4009C" w:rsidRDefault="00922FE9" w:rsidP="0024049A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Перерыв на обед с 12-00 до 12</w:t>
      </w:r>
      <w:r w:rsidR="0024049A" w:rsidRPr="00A4009C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-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45</w:t>
      </w:r>
      <w:r w:rsidR="00204201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 часов</w:t>
      </w:r>
    </w:p>
    <w:p w:rsidR="0024049A" w:rsidRPr="00A4009C" w:rsidRDefault="0024049A" w:rsidP="0024049A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</w:p>
    <w:p w:rsidR="0024049A" w:rsidRDefault="00986262" w:rsidP="0024049A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Телефон для справок 8(49341)92122; 92139.</w:t>
      </w:r>
    </w:p>
    <w:p w:rsidR="00986262" w:rsidRDefault="00986262" w:rsidP="0024049A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</w:p>
    <w:p w:rsidR="00986262" w:rsidRDefault="00986262" w:rsidP="0024049A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Адрес: Ивановская область, 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Фурмановский</w:t>
      </w:r>
      <w:proofErr w:type="spellEnd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 район, 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д</w:t>
      </w:r>
      <w:proofErr w:type="gramStart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.П</w:t>
      </w:r>
      <w:proofErr w:type="gramEnd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анино</w:t>
      </w:r>
      <w:proofErr w:type="spellEnd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, дом 108</w:t>
      </w:r>
    </w:p>
    <w:p w:rsidR="00986262" w:rsidRDefault="00986262" w:rsidP="0024049A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</w:p>
    <w:p w:rsidR="00986262" w:rsidRPr="00A4009C" w:rsidRDefault="00986262" w:rsidP="0024049A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</w:p>
    <w:p w:rsidR="0024049A" w:rsidRPr="00A4009C" w:rsidRDefault="0024049A" w:rsidP="0024049A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</w:p>
    <w:p w:rsidR="0024049A" w:rsidRPr="00A4009C" w:rsidRDefault="004C008F" w:rsidP="0024049A">
      <w:pPr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Главный</w:t>
      </w:r>
      <w:r w:rsidR="0024049A" w:rsidRPr="00A4009C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специалист администрации                                  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ab/>
      </w:r>
      <w:r w:rsidR="0024049A" w:rsidRPr="00A4009C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        </w:t>
      </w:r>
      <w:proofErr w:type="spellStart"/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Г.С.Смирнова</w:t>
      </w:r>
      <w:proofErr w:type="spellEnd"/>
    </w:p>
    <w:p w:rsidR="0024049A" w:rsidRPr="00A4009C" w:rsidRDefault="0024049A" w:rsidP="0024049A">
      <w:pPr>
        <w:rPr>
          <w:rFonts w:eastAsiaTheme="minorEastAsia"/>
          <w:lang w:eastAsia="ru-RU"/>
        </w:rPr>
      </w:pPr>
    </w:p>
    <w:p w:rsidR="0024049A" w:rsidRPr="00A4009C" w:rsidRDefault="0024049A" w:rsidP="0024049A">
      <w:pPr>
        <w:rPr>
          <w:rFonts w:eastAsiaTheme="minorEastAsia"/>
          <w:lang w:eastAsia="ru-RU"/>
        </w:rPr>
      </w:pPr>
    </w:p>
    <w:p w:rsidR="0024049A" w:rsidRPr="00A4009C" w:rsidRDefault="0024049A" w:rsidP="0024049A">
      <w:pPr>
        <w:rPr>
          <w:rFonts w:eastAsiaTheme="minorEastAsia"/>
          <w:lang w:eastAsia="ru-RU"/>
        </w:rPr>
      </w:pPr>
    </w:p>
    <w:p w:rsidR="00557D9D" w:rsidRDefault="00557D9D"/>
    <w:sectPr w:rsidR="00557D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797E"/>
    <w:rsid w:val="000C087A"/>
    <w:rsid w:val="000D3FA0"/>
    <w:rsid w:val="00204201"/>
    <w:rsid w:val="0024049A"/>
    <w:rsid w:val="003013B4"/>
    <w:rsid w:val="004C008F"/>
    <w:rsid w:val="00557D9D"/>
    <w:rsid w:val="00560628"/>
    <w:rsid w:val="007151AB"/>
    <w:rsid w:val="008B2724"/>
    <w:rsid w:val="00922FE9"/>
    <w:rsid w:val="00986262"/>
    <w:rsid w:val="00B2170E"/>
    <w:rsid w:val="00C6797E"/>
    <w:rsid w:val="00EF6E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049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4049A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"/>
    <w:basedOn w:val="a"/>
    <w:link w:val="a5"/>
    <w:uiPriority w:val="99"/>
    <w:unhideWhenUsed/>
    <w:rsid w:val="000D3FA0"/>
    <w:pPr>
      <w:spacing w:after="120"/>
    </w:pPr>
  </w:style>
  <w:style w:type="character" w:customStyle="1" w:styleId="a5">
    <w:name w:val="Основной текст Знак"/>
    <w:basedOn w:val="a0"/>
    <w:link w:val="a4"/>
    <w:uiPriority w:val="99"/>
    <w:rsid w:val="000D3FA0"/>
  </w:style>
  <w:style w:type="paragraph" w:styleId="a6">
    <w:name w:val="Balloon Text"/>
    <w:basedOn w:val="a"/>
    <w:link w:val="a7"/>
    <w:uiPriority w:val="99"/>
    <w:semiHidden/>
    <w:unhideWhenUsed/>
    <w:rsid w:val="007151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151A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049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4049A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"/>
    <w:basedOn w:val="a"/>
    <w:link w:val="a5"/>
    <w:uiPriority w:val="99"/>
    <w:unhideWhenUsed/>
    <w:rsid w:val="000D3FA0"/>
    <w:pPr>
      <w:spacing w:after="120"/>
    </w:pPr>
  </w:style>
  <w:style w:type="character" w:customStyle="1" w:styleId="a5">
    <w:name w:val="Основной текст Знак"/>
    <w:basedOn w:val="a0"/>
    <w:link w:val="a4"/>
    <w:uiPriority w:val="99"/>
    <w:rsid w:val="000D3FA0"/>
  </w:style>
  <w:style w:type="paragraph" w:styleId="a6">
    <w:name w:val="Balloon Text"/>
    <w:basedOn w:val="a"/>
    <w:link w:val="a7"/>
    <w:uiPriority w:val="99"/>
    <w:semiHidden/>
    <w:unhideWhenUsed/>
    <w:rsid w:val="007151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151A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37290C-420E-4860-A573-8887D8ED5F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1</Pages>
  <Words>330</Words>
  <Characters>1886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15</cp:revision>
  <cp:lastPrinted>2017-10-30T05:32:00Z</cp:lastPrinted>
  <dcterms:created xsi:type="dcterms:W3CDTF">2014-05-30T07:11:00Z</dcterms:created>
  <dcterms:modified xsi:type="dcterms:W3CDTF">2017-10-30T05:46:00Z</dcterms:modified>
</cp:coreProperties>
</file>