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EC4E65" w:rsidRPr="00EC4E65" w:rsidRDefault="00E4565B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от 15.12.</w:t>
      </w:r>
      <w:r w:rsidR="00EC4E65"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201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7</w:t>
      </w:r>
      <w:r w:rsidR="00EC4E65"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№ 127</w:t>
      </w:r>
    </w:p>
    <w:p w:rsidR="00EC4E65" w:rsidRPr="00EC4E65" w:rsidRDefault="00EC4E65" w:rsidP="00EC4E65">
      <w:pPr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EC4E65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8733E4" w:rsidRPr="00B42294" w:rsidRDefault="008733E4" w:rsidP="00EC4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733E4" w:rsidRPr="00EC4E65" w:rsidRDefault="008733E4" w:rsidP="00B422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B42294" w:rsidRPr="00EC4E65" w:rsidRDefault="00B42294" w:rsidP="00166046">
      <w:pPr>
        <w:spacing w:before="108" w:after="0"/>
        <w:jc w:val="both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EC4E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Об утверждении графика дежурств ответственных работников администрации </w:t>
      </w:r>
      <w:r w:rsidR="00823B6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и МУ КДК </w:t>
      </w:r>
      <w:proofErr w:type="spellStart"/>
      <w:r w:rsidRPr="00EC4E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Панинско</w:t>
      </w:r>
      <w:r w:rsidR="00823B6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го</w:t>
      </w:r>
      <w:proofErr w:type="spellEnd"/>
      <w:r w:rsidR="00823B6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сельского поселения в Новогодние и Рождественские  праздничные дни</w:t>
      </w:r>
      <w:r w:rsidR="0016604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с 3</w:t>
      </w:r>
      <w:r w:rsidR="004177C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0</w:t>
      </w:r>
      <w:r w:rsidR="0016604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.12.201</w:t>
      </w:r>
      <w:r w:rsidR="004177C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7</w:t>
      </w:r>
      <w:r w:rsidR="00823B6C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4177C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по 08</w:t>
      </w:r>
      <w:r w:rsidR="00EC4E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.01.201</w:t>
      </w:r>
      <w:r w:rsidR="004177C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8</w:t>
      </w:r>
    </w:p>
    <w:p w:rsidR="00EC4E65" w:rsidRDefault="00B42294" w:rsidP="00383DA3">
      <w:pPr>
        <w:spacing w:before="108" w:after="0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EC4E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</w:t>
      </w:r>
    </w:p>
    <w:p w:rsidR="00383DA3" w:rsidRPr="00EC4E65" w:rsidRDefault="00EC4E65" w:rsidP="00EC4E65">
      <w:pPr>
        <w:spacing w:before="108"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 </w:t>
      </w:r>
      <w:r w:rsidR="00B42294" w:rsidRPr="00EC4E65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</w:t>
      </w:r>
      <w:r w:rsidR="004177C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В соответствии с Федеральными законами от 21.12.1994 №6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9-ФЗ «О пожарной безопасности»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>,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от 06.10.2003 №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131-ФЗ «Об общих принципах организации местного самоуправления в Российской Федерации» и в целях обеспечения пожарной безопасности 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в 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населенных пункт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>ах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 мест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>ах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проведения массовых 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Новогодних и Рождественских </w:t>
      </w:r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мероприятий на территории </w:t>
      </w:r>
      <w:proofErr w:type="spellStart"/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Панинского</w:t>
      </w:r>
      <w:proofErr w:type="spellEnd"/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сельского поселения администрация </w:t>
      </w:r>
      <w:proofErr w:type="spellStart"/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Панинского</w:t>
      </w:r>
      <w:proofErr w:type="spellEnd"/>
      <w:r w:rsidR="00B42294"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сельского поселения </w:t>
      </w:r>
    </w:p>
    <w:p w:rsidR="00383DA3" w:rsidRPr="00EC4E65" w:rsidRDefault="00383DA3" w:rsidP="00EC4E65">
      <w:pPr>
        <w:spacing w:before="108"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proofErr w:type="gramStart"/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п</w:t>
      </w:r>
      <w:proofErr w:type="gramEnd"/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с т а н о в л я е т:</w:t>
      </w:r>
    </w:p>
    <w:p w:rsidR="00383DA3" w:rsidRDefault="00383DA3" w:rsidP="00EC4E65">
      <w:pPr>
        <w:spacing w:before="108"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ab/>
      </w:r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1.Утвердить график дежурств ответственных работников администрации </w:t>
      </w:r>
      <w:proofErr w:type="spellStart"/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Панинско</w:t>
      </w:r>
      <w:r w:rsidR="00823B6C">
        <w:rPr>
          <w:rFonts w:ascii="Times New Roman" w:hAnsi="Times New Roman" w:cs="Times New Roman"/>
          <w:bCs/>
          <w:sz w:val="28"/>
          <w:szCs w:val="28"/>
          <w:lang w:eastAsia="en-US"/>
        </w:rPr>
        <w:t>го</w:t>
      </w:r>
      <w:proofErr w:type="spellEnd"/>
      <w:r w:rsidR="00823B6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сельского поселения в Новогодние</w:t>
      </w:r>
      <w:r w:rsidR="0016604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</w:t>
      </w:r>
      <w:r w:rsidR="00823B6C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Рождественские</w:t>
      </w:r>
      <w:r w:rsidR="0016604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праздничные дни с 3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>0</w:t>
      </w:r>
      <w:r w:rsidR="00166046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  <w:r w:rsidR="00EC4E65">
        <w:rPr>
          <w:rFonts w:ascii="Times New Roman" w:hAnsi="Times New Roman" w:cs="Times New Roman"/>
          <w:bCs/>
          <w:sz w:val="28"/>
          <w:szCs w:val="28"/>
          <w:lang w:eastAsia="en-US"/>
        </w:rPr>
        <w:t>1</w:t>
      </w:r>
      <w:r w:rsidR="00166046">
        <w:rPr>
          <w:rFonts w:ascii="Times New Roman" w:hAnsi="Times New Roman" w:cs="Times New Roman"/>
          <w:bCs/>
          <w:sz w:val="28"/>
          <w:szCs w:val="28"/>
          <w:lang w:eastAsia="en-US"/>
        </w:rPr>
        <w:t>2.201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>7</w:t>
      </w:r>
      <w:r w:rsidR="0016604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по 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>08</w:t>
      </w:r>
      <w:r w:rsidR="00166046">
        <w:rPr>
          <w:rFonts w:ascii="Times New Roman" w:hAnsi="Times New Roman" w:cs="Times New Roman"/>
          <w:bCs/>
          <w:sz w:val="28"/>
          <w:szCs w:val="28"/>
          <w:lang w:eastAsia="en-US"/>
        </w:rPr>
        <w:t>.01.201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8 </w:t>
      </w:r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(прилагается).</w:t>
      </w:r>
    </w:p>
    <w:p w:rsidR="004177C2" w:rsidRPr="00EC4E65" w:rsidRDefault="004177C2" w:rsidP="00EC4E65">
      <w:pPr>
        <w:spacing w:before="108" w:after="0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ab/>
        <w:t xml:space="preserve">2.Главному специалисту администрации Смирновой Г.С. направить график дежурства в отдел ГО и ЧС, мобилизационной подготовке администрации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eastAsia="en-US"/>
        </w:rPr>
        <w:t>Фурмановского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муниципального района.</w:t>
      </w:r>
    </w:p>
    <w:p w:rsidR="00383DA3" w:rsidRPr="00EC4E65" w:rsidRDefault="00383DA3" w:rsidP="00B42294">
      <w:pPr>
        <w:spacing w:before="108" w:after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383DA3" w:rsidRPr="00EC4E65" w:rsidRDefault="00383DA3" w:rsidP="00B42294">
      <w:pPr>
        <w:spacing w:before="108" w:after="0"/>
        <w:rPr>
          <w:rFonts w:ascii="Times New Roman" w:hAnsi="Times New Roman" w:cs="Times New Roman"/>
          <w:bCs/>
          <w:sz w:val="28"/>
          <w:szCs w:val="28"/>
          <w:lang w:eastAsia="en-US"/>
        </w:rPr>
      </w:pPr>
    </w:p>
    <w:p w:rsidR="004177C2" w:rsidRDefault="00383DA3" w:rsidP="004177C2">
      <w:pPr>
        <w:spacing w:after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Глава </w:t>
      </w:r>
      <w:proofErr w:type="spellStart"/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>Панинского</w:t>
      </w:r>
      <w:proofErr w:type="spellEnd"/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</w:p>
    <w:p w:rsidR="00383DA3" w:rsidRPr="00EC4E65" w:rsidRDefault="00383DA3" w:rsidP="004177C2">
      <w:pPr>
        <w:spacing w:after="0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сельского поселения           </w:t>
      </w:r>
      <w:r w:rsidR="00EC4E65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                     </w:t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ab/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ab/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ab/>
      </w:r>
      <w:r w:rsidR="004177C2">
        <w:rPr>
          <w:rFonts w:ascii="Times New Roman" w:hAnsi="Times New Roman" w:cs="Times New Roman"/>
          <w:bCs/>
          <w:sz w:val="28"/>
          <w:szCs w:val="28"/>
          <w:lang w:eastAsia="en-US"/>
        </w:rPr>
        <w:tab/>
      </w:r>
      <w:proofErr w:type="spellStart"/>
      <w:r w:rsidR="00EC4E65">
        <w:rPr>
          <w:rFonts w:ascii="Times New Roman" w:hAnsi="Times New Roman" w:cs="Times New Roman"/>
          <w:bCs/>
          <w:sz w:val="28"/>
          <w:szCs w:val="28"/>
          <w:lang w:eastAsia="en-US"/>
        </w:rPr>
        <w:t>А.Н.Груздев</w:t>
      </w:r>
      <w:proofErr w:type="spellEnd"/>
    </w:p>
    <w:p w:rsidR="008733E4" w:rsidRDefault="008733E4" w:rsidP="00CE36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733E4" w:rsidRDefault="008733E4" w:rsidP="00CE36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733E4" w:rsidRDefault="008733E4" w:rsidP="00CE36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733E4" w:rsidRDefault="008733E4" w:rsidP="00CE36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3644" w:rsidRPr="00EC4E65" w:rsidRDefault="00CE3644" w:rsidP="00EC4E6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2A1BC8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CC69EB">
        <w:rPr>
          <w:rFonts w:ascii="Times New Roman" w:hAnsi="Times New Roman" w:cs="Times New Roman"/>
          <w:sz w:val="24"/>
          <w:szCs w:val="24"/>
        </w:rPr>
        <w:t xml:space="preserve"> </w:t>
      </w:r>
      <w:r w:rsidRPr="002A1BC8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</w:t>
      </w:r>
    </w:p>
    <w:p w:rsidR="00CE3644" w:rsidRPr="002A1BC8" w:rsidRDefault="00CE3644" w:rsidP="00CE36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2A1BC8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2A1BC8">
        <w:rPr>
          <w:rFonts w:ascii="Times New Roman" w:hAnsi="Times New Roman" w:cs="Times New Roman"/>
          <w:sz w:val="24"/>
          <w:szCs w:val="24"/>
        </w:rPr>
        <w:t xml:space="preserve"> </w:t>
      </w:r>
      <w:r w:rsidR="00CC69EB">
        <w:rPr>
          <w:rFonts w:ascii="Times New Roman" w:hAnsi="Times New Roman" w:cs="Times New Roman"/>
          <w:sz w:val="24"/>
          <w:szCs w:val="24"/>
        </w:rPr>
        <w:t>сельского</w:t>
      </w:r>
      <w:r w:rsidR="00EC4E65">
        <w:rPr>
          <w:rFonts w:ascii="Times New Roman" w:hAnsi="Times New Roman" w:cs="Times New Roman"/>
          <w:sz w:val="24"/>
          <w:szCs w:val="24"/>
        </w:rPr>
        <w:t xml:space="preserve"> поселения от  1</w:t>
      </w:r>
      <w:r w:rsidR="004177C2">
        <w:rPr>
          <w:rFonts w:ascii="Times New Roman" w:hAnsi="Times New Roman" w:cs="Times New Roman"/>
          <w:sz w:val="24"/>
          <w:szCs w:val="24"/>
        </w:rPr>
        <w:t>5</w:t>
      </w:r>
      <w:r w:rsidR="00EC4E65">
        <w:rPr>
          <w:rFonts w:ascii="Times New Roman" w:hAnsi="Times New Roman" w:cs="Times New Roman"/>
          <w:sz w:val="24"/>
          <w:szCs w:val="24"/>
        </w:rPr>
        <w:t>.12.201</w:t>
      </w:r>
      <w:r w:rsidR="004177C2">
        <w:rPr>
          <w:rFonts w:ascii="Times New Roman" w:hAnsi="Times New Roman" w:cs="Times New Roman"/>
          <w:sz w:val="24"/>
          <w:szCs w:val="24"/>
        </w:rPr>
        <w:t>7</w:t>
      </w:r>
      <w:r w:rsidR="00EC4E65">
        <w:rPr>
          <w:rFonts w:ascii="Times New Roman" w:hAnsi="Times New Roman" w:cs="Times New Roman"/>
          <w:sz w:val="24"/>
          <w:szCs w:val="24"/>
        </w:rPr>
        <w:t xml:space="preserve"> № 1</w:t>
      </w:r>
      <w:r w:rsidR="004177C2">
        <w:rPr>
          <w:rFonts w:ascii="Times New Roman" w:hAnsi="Times New Roman" w:cs="Times New Roman"/>
          <w:sz w:val="24"/>
          <w:szCs w:val="24"/>
        </w:rPr>
        <w:t>27</w:t>
      </w:r>
    </w:p>
    <w:p w:rsidR="00CE3644" w:rsidRPr="002A1BC8" w:rsidRDefault="00CE3644" w:rsidP="00CE36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3644" w:rsidRPr="002A1BC8" w:rsidRDefault="00CE3644" w:rsidP="00CE36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E3644" w:rsidRPr="008A1589" w:rsidRDefault="00CE3644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589">
        <w:rPr>
          <w:rFonts w:ascii="Times New Roman" w:hAnsi="Times New Roman" w:cs="Times New Roman"/>
          <w:b/>
          <w:sz w:val="24"/>
          <w:szCs w:val="24"/>
        </w:rPr>
        <w:t>График</w:t>
      </w:r>
    </w:p>
    <w:p w:rsidR="00CE3644" w:rsidRPr="008A1589" w:rsidRDefault="00CE3644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8A1589">
        <w:rPr>
          <w:rFonts w:ascii="Times New Roman" w:hAnsi="Times New Roman" w:cs="Times New Roman"/>
          <w:b/>
          <w:sz w:val="24"/>
          <w:szCs w:val="24"/>
        </w:rPr>
        <w:t xml:space="preserve">ежурств ответственных работников администрации </w:t>
      </w:r>
      <w:r w:rsidR="00823B6C">
        <w:rPr>
          <w:rFonts w:ascii="Times New Roman" w:hAnsi="Times New Roman" w:cs="Times New Roman"/>
          <w:b/>
          <w:sz w:val="24"/>
          <w:szCs w:val="24"/>
        </w:rPr>
        <w:t>и МУ КДК</w:t>
      </w:r>
    </w:p>
    <w:p w:rsidR="00CE3644" w:rsidRPr="008A1589" w:rsidRDefault="00CE3644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A1589">
        <w:rPr>
          <w:rFonts w:ascii="Times New Roman" w:hAnsi="Times New Roman" w:cs="Times New Roman"/>
          <w:b/>
          <w:sz w:val="24"/>
          <w:szCs w:val="24"/>
        </w:rPr>
        <w:t>Панинског</w:t>
      </w:r>
      <w:r w:rsidR="00823B6C">
        <w:rPr>
          <w:rFonts w:ascii="Times New Roman" w:hAnsi="Times New Roman" w:cs="Times New Roman"/>
          <w:b/>
          <w:sz w:val="24"/>
          <w:szCs w:val="24"/>
        </w:rPr>
        <w:t>о</w:t>
      </w:r>
      <w:proofErr w:type="spellEnd"/>
      <w:r w:rsidR="00823B6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новогодние и Рождественские </w:t>
      </w:r>
      <w:r w:rsidRPr="008A1589">
        <w:rPr>
          <w:rFonts w:ascii="Times New Roman" w:hAnsi="Times New Roman" w:cs="Times New Roman"/>
          <w:b/>
          <w:sz w:val="24"/>
          <w:szCs w:val="24"/>
        </w:rPr>
        <w:t xml:space="preserve"> праздничные дни</w:t>
      </w:r>
    </w:p>
    <w:p w:rsidR="00CE3644" w:rsidRPr="008A1589" w:rsidRDefault="00166046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 3</w:t>
      </w:r>
      <w:r w:rsidR="004177C2">
        <w:rPr>
          <w:rFonts w:ascii="Times New Roman" w:hAnsi="Times New Roman" w:cs="Times New Roman"/>
          <w:b/>
          <w:sz w:val="24"/>
          <w:szCs w:val="24"/>
        </w:rPr>
        <w:t>0</w:t>
      </w:r>
      <w:r>
        <w:rPr>
          <w:rFonts w:ascii="Times New Roman" w:hAnsi="Times New Roman" w:cs="Times New Roman"/>
          <w:b/>
          <w:sz w:val="24"/>
          <w:szCs w:val="24"/>
        </w:rPr>
        <w:t>.12.201</w:t>
      </w:r>
      <w:r w:rsidR="004177C2">
        <w:rPr>
          <w:rFonts w:ascii="Times New Roman" w:hAnsi="Times New Roman" w:cs="Times New Roman"/>
          <w:b/>
          <w:sz w:val="24"/>
          <w:szCs w:val="24"/>
        </w:rPr>
        <w:t>7 по 08</w:t>
      </w:r>
      <w:r w:rsidR="00EC4E65">
        <w:rPr>
          <w:rFonts w:ascii="Times New Roman" w:hAnsi="Times New Roman" w:cs="Times New Roman"/>
          <w:b/>
          <w:sz w:val="24"/>
          <w:szCs w:val="24"/>
        </w:rPr>
        <w:t>.01.201</w:t>
      </w:r>
      <w:r w:rsidR="004177C2">
        <w:rPr>
          <w:rFonts w:ascii="Times New Roman" w:hAnsi="Times New Roman" w:cs="Times New Roman"/>
          <w:b/>
          <w:sz w:val="24"/>
          <w:szCs w:val="24"/>
        </w:rPr>
        <w:t>8</w:t>
      </w:r>
    </w:p>
    <w:p w:rsidR="00CE3644" w:rsidRDefault="00CE3644" w:rsidP="00CE36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E3644" w:rsidRPr="002A1BC8" w:rsidRDefault="00CE3644" w:rsidP="00CE36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054"/>
        <w:gridCol w:w="1934"/>
        <w:gridCol w:w="1249"/>
        <w:gridCol w:w="1392"/>
        <w:gridCol w:w="1701"/>
        <w:gridCol w:w="1241"/>
      </w:tblGrid>
      <w:tr w:rsidR="00E4565B" w:rsidTr="00E4565B">
        <w:tc>
          <w:tcPr>
            <w:tcW w:w="2054" w:type="dxa"/>
          </w:tcPr>
          <w:p w:rsidR="00CE3644" w:rsidRDefault="00CE3644" w:rsidP="00213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934" w:type="dxa"/>
          </w:tcPr>
          <w:p w:rsidR="00CE3644" w:rsidRDefault="00CE3644" w:rsidP="00213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249" w:type="dxa"/>
          </w:tcPr>
          <w:p w:rsidR="00CE3644" w:rsidRDefault="00CE3644" w:rsidP="00213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392" w:type="dxa"/>
          </w:tcPr>
          <w:p w:rsidR="00CE3644" w:rsidRDefault="00CE3644" w:rsidP="00213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</w:t>
            </w:r>
          </w:p>
          <w:p w:rsidR="00CE3644" w:rsidRDefault="00CE3644" w:rsidP="00213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(сутки)</w:t>
            </w:r>
          </w:p>
        </w:tc>
        <w:tc>
          <w:tcPr>
            <w:tcW w:w="1701" w:type="dxa"/>
          </w:tcPr>
          <w:p w:rsidR="00CE3644" w:rsidRDefault="00CE3644" w:rsidP="00213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CE3644" w:rsidRDefault="00CE3644" w:rsidP="00213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дежурного</w:t>
            </w:r>
          </w:p>
        </w:tc>
        <w:tc>
          <w:tcPr>
            <w:tcW w:w="1241" w:type="dxa"/>
          </w:tcPr>
          <w:p w:rsidR="00CE3644" w:rsidRDefault="00CE3644" w:rsidP="002138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E4565B" w:rsidTr="00E4565B">
        <w:trPr>
          <w:trHeight w:val="172"/>
        </w:trPr>
        <w:tc>
          <w:tcPr>
            <w:tcW w:w="2054" w:type="dxa"/>
            <w:tcBorders>
              <w:bottom w:val="single" w:sz="4" w:space="0" w:color="auto"/>
            </w:tcBorders>
          </w:tcPr>
          <w:p w:rsidR="00CC69EB" w:rsidRPr="001F3773" w:rsidRDefault="00E4565B" w:rsidP="00CC6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Репина Наталья Александровна</w:t>
            </w: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:rsidR="001A73F4" w:rsidRPr="001F3773" w:rsidRDefault="00823B6C" w:rsidP="00E456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</w:t>
            </w:r>
            <w:r w:rsidR="00E4565B">
              <w:rPr>
                <w:rFonts w:ascii="Times New Roman" w:hAnsi="Times New Roman" w:cs="Times New Roman"/>
              </w:rPr>
              <w:t xml:space="preserve">лавный бухгалтер </w:t>
            </w:r>
            <w:r>
              <w:rPr>
                <w:rFonts w:ascii="Times New Roman" w:hAnsi="Times New Roman" w:cs="Times New Roman"/>
              </w:rPr>
              <w:t>администрации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CE3644" w:rsidRPr="001F3773" w:rsidRDefault="00E4565B" w:rsidP="00E456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66046">
              <w:rPr>
                <w:rFonts w:ascii="Times New Roman" w:hAnsi="Times New Roman" w:cs="Times New Roman"/>
              </w:rPr>
              <w:t>.12.201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CE3644" w:rsidRPr="001F3773" w:rsidRDefault="00823B6C" w:rsidP="00213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9.00.-9.00.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E3644" w:rsidRPr="001F3773" w:rsidRDefault="00823B6C" w:rsidP="00213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89109810873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CE3644" w:rsidRPr="001F3773" w:rsidRDefault="00CE3644" w:rsidP="002138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65B" w:rsidTr="00E4565B">
        <w:trPr>
          <w:trHeight w:val="172"/>
        </w:trPr>
        <w:tc>
          <w:tcPr>
            <w:tcW w:w="2054" w:type="dxa"/>
            <w:tcBorders>
              <w:bottom w:val="single" w:sz="4" w:space="0" w:color="auto"/>
            </w:tcBorders>
          </w:tcPr>
          <w:p w:rsidR="00E4565B" w:rsidRDefault="00E4565B" w:rsidP="00CC69E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Колпакова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Валентина Александровна</w:t>
            </w: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:rsidR="00E4565B" w:rsidRDefault="00E4565B" w:rsidP="00E4565B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анинской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библиотекой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E4565B" w:rsidRDefault="00E4565B" w:rsidP="00E456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31.12.2017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E4565B" w:rsidRDefault="00E4565B" w:rsidP="00213894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9.00.-9.00.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565B" w:rsidRDefault="00E4565B" w:rsidP="00213894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89158267696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E4565B" w:rsidRPr="001F3773" w:rsidRDefault="00E4565B" w:rsidP="002138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65B" w:rsidTr="00E4565B">
        <w:trPr>
          <w:trHeight w:val="580"/>
        </w:trPr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</w:tcPr>
          <w:p w:rsidR="00166046" w:rsidRDefault="00166046" w:rsidP="00CC69EB">
            <w:pPr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Смирнова Г</w:t>
            </w:r>
            <w:r>
              <w:rPr>
                <w:rFonts w:ascii="Times New Roman" w:hAnsi="Times New Roman" w:cs="Times New Roman"/>
              </w:rPr>
              <w:t>алина</w:t>
            </w:r>
          </w:p>
          <w:p w:rsidR="00166046" w:rsidRDefault="00166046" w:rsidP="00CC6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Сергеевна</w:t>
            </w: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166046" w:rsidRDefault="00166046" w:rsidP="00CC6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</w:t>
            </w:r>
            <w:r w:rsidRPr="001F3773">
              <w:rPr>
                <w:rFonts w:ascii="Times New Roman" w:hAnsi="Times New Roman" w:cs="Times New Roman"/>
              </w:rPr>
              <w:t>главы</w:t>
            </w:r>
          </w:p>
          <w:p w:rsidR="00166046" w:rsidRDefault="00166046" w:rsidP="00CC6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:rsidR="00166046" w:rsidRDefault="00166046" w:rsidP="00E4565B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01.01.</w:t>
            </w:r>
            <w:r>
              <w:rPr>
                <w:rFonts w:ascii="Times New Roman" w:hAnsi="Times New Roman" w:cs="Times New Roman"/>
              </w:rPr>
              <w:t>201</w:t>
            </w:r>
            <w:r w:rsidR="00E456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166046" w:rsidRDefault="00166046" w:rsidP="00674F55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9.00.-9.00.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166046" w:rsidRDefault="00166046" w:rsidP="00213894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89303436313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166046" w:rsidRPr="001F3773" w:rsidRDefault="00166046" w:rsidP="002138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65B" w:rsidTr="00E4565B">
        <w:trPr>
          <w:trHeight w:val="225"/>
        </w:trPr>
        <w:tc>
          <w:tcPr>
            <w:tcW w:w="2054" w:type="dxa"/>
            <w:tcBorders>
              <w:top w:val="single" w:sz="4" w:space="0" w:color="auto"/>
            </w:tcBorders>
          </w:tcPr>
          <w:p w:rsidR="00E4565B" w:rsidRPr="001F3773" w:rsidRDefault="00E4565B" w:rsidP="00587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Груздев Алексей Николаевич</w:t>
            </w:r>
          </w:p>
        </w:tc>
        <w:tc>
          <w:tcPr>
            <w:tcW w:w="1934" w:type="dxa"/>
            <w:tcBorders>
              <w:top w:val="single" w:sz="4" w:space="0" w:color="auto"/>
            </w:tcBorders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249" w:type="dxa"/>
            <w:tcBorders>
              <w:top w:val="single" w:sz="4" w:space="0" w:color="auto"/>
            </w:tcBorders>
          </w:tcPr>
          <w:p w:rsidR="00E4565B" w:rsidRDefault="00E4565B" w:rsidP="00E4565B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2</w:t>
            </w:r>
            <w:r w:rsidRPr="001F3773">
              <w:rPr>
                <w:rFonts w:ascii="Times New Roman" w:hAnsi="Times New Roman" w:cs="Times New Roman"/>
              </w:rPr>
              <w:t>.01.</w:t>
            </w: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9.00.-9.00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89109810873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E4565B" w:rsidRPr="001F3773" w:rsidRDefault="00E4565B" w:rsidP="002138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65B" w:rsidTr="00E4565B">
        <w:tc>
          <w:tcPr>
            <w:tcW w:w="2054" w:type="dxa"/>
          </w:tcPr>
          <w:p w:rsidR="00E4565B" w:rsidRPr="001F3773" w:rsidRDefault="00E4565B" w:rsidP="00587D1D">
            <w:pPr>
              <w:rPr>
                <w:rFonts w:ascii="Times New Roman" w:hAnsi="Times New Roman" w:cs="Times New Roman"/>
              </w:rPr>
            </w:pPr>
            <w:proofErr w:type="spellStart"/>
            <w:r w:rsidRPr="001F3773">
              <w:rPr>
                <w:rFonts w:ascii="Times New Roman" w:hAnsi="Times New Roman" w:cs="Times New Roman"/>
              </w:rPr>
              <w:t>Косаткина</w:t>
            </w:r>
            <w:proofErr w:type="spellEnd"/>
            <w:r w:rsidRPr="001F3773">
              <w:rPr>
                <w:rFonts w:ascii="Times New Roman" w:hAnsi="Times New Roman" w:cs="Times New Roman"/>
              </w:rPr>
              <w:t xml:space="preserve"> Т</w:t>
            </w:r>
            <w:r>
              <w:rPr>
                <w:rFonts w:ascii="Times New Roman" w:hAnsi="Times New Roman" w:cs="Times New Roman"/>
              </w:rPr>
              <w:t>атьяна Владимировна</w:t>
            </w:r>
          </w:p>
        </w:tc>
        <w:tc>
          <w:tcPr>
            <w:tcW w:w="1934" w:type="dxa"/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Художественный </w:t>
            </w:r>
            <w:r w:rsidRPr="001F3773">
              <w:rPr>
                <w:rFonts w:ascii="Times New Roman" w:hAnsi="Times New Roman" w:cs="Times New Roman"/>
              </w:rPr>
              <w:t>руководитель</w:t>
            </w:r>
          </w:p>
        </w:tc>
        <w:tc>
          <w:tcPr>
            <w:tcW w:w="1249" w:type="dxa"/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03.01.2018</w:t>
            </w:r>
          </w:p>
        </w:tc>
        <w:tc>
          <w:tcPr>
            <w:tcW w:w="1392" w:type="dxa"/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9.00.-9.00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</w:tcPr>
          <w:p w:rsidR="00E4565B" w:rsidRPr="001F3773" w:rsidRDefault="00C26300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89621590805</w:t>
            </w:r>
          </w:p>
        </w:tc>
        <w:tc>
          <w:tcPr>
            <w:tcW w:w="1241" w:type="dxa"/>
          </w:tcPr>
          <w:p w:rsidR="00E4565B" w:rsidRPr="001F3773" w:rsidRDefault="00E4565B" w:rsidP="002138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65B" w:rsidTr="00E4565B">
        <w:trPr>
          <w:trHeight w:val="555"/>
        </w:trPr>
        <w:tc>
          <w:tcPr>
            <w:tcW w:w="2054" w:type="dxa"/>
            <w:tcBorders>
              <w:bottom w:val="single" w:sz="4" w:space="0" w:color="auto"/>
            </w:tcBorders>
          </w:tcPr>
          <w:p w:rsidR="00E4565B" w:rsidRPr="001F3773" w:rsidRDefault="00E4565B" w:rsidP="00587D1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Горбатенкова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Елена Михайловна</w:t>
            </w: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:rsidR="00E4565B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Бухгалтер-кассир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04.01.2018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9.00.-.9.00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565B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89303592725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E4565B" w:rsidRPr="001F3773" w:rsidRDefault="00E4565B" w:rsidP="002138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65B" w:rsidTr="00E4565B">
        <w:trPr>
          <w:trHeight w:val="195"/>
        </w:trPr>
        <w:tc>
          <w:tcPr>
            <w:tcW w:w="2054" w:type="dxa"/>
            <w:tcBorders>
              <w:top w:val="single" w:sz="4" w:space="0" w:color="auto"/>
            </w:tcBorders>
          </w:tcPr>
          <w:p w:rsidR="00CC69EB" w:rsidRPr="001F3773" w:rsidRDefault="00E4565B" w:rsidP="00CC6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Сорокин Алексей Валентинович</w:t>
            </w:r>
          </w:p>
        </w:tc>
        <w:tc>
          <w:tcPr>
            <w:tcW w:w="1934" w:type="dxa"/>
            <w:tcBorders>
              <w:top w:val="single" w:sz="4" w:space="0" w:color="auto"/>
            </w:tcBorders>
          </w:tcPr>
          <w:p w:rsidR="001A73F4" w:rsidRPr="001F3773" w:rsidRDefault="00E4565B" w:rsidP="00213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МУ КДК </w:t>
            </w:r>
            <w:proofErr w:type="spellStart"/>
            <w:r>
              <w:rPr>
                <w:rFonts w:ascii="Times New Roman" w:hAnsi="Times New Roman" w:cs="Times New Roman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249" w:type="dxa"/>
            <w:tcBorders>
              <w:top w:val="single" w:sz="4" w:space="0" w:color="auto"/>
            </w:tcBorders>
          </w:tcPr>
          <w:p w:rsidR="00CC69EB" w:rsidRDefault="00E4565B" w:rsidP="00213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05.01.2018</w:t>
            </w: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CC69EB" w:rsidRPr="001F3773" w:rsidRDefault="00E4565B" w:rsidP="00674F55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9.00.-.9.00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C69EB" w:rsidRPr="001F3773" w:rsidRDefault="00C26300" w:rsidP="00213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89158100776</w:t>
            </w:r>
            <w:bookmarkStart w:id="0" w:name="_GoBack"/>
            <w:bookmarkEnd w:id="0"/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CC69EB" w:rsidRPr="001F3773" w:rsidRDefault="00CC69EB" w:rsidP="002138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65B" w:rsidTr="00E4565B">
        <w:trPr>
          <w:trHeight w:val="540"/>
        </w:trPr>
        <w:tc>
          <w:tcPr>
            <w:tcW w:w="2054" w:type="dxa"/>
            <w:tcBorders>
              <w:bottom w:val="single" w:sz="4" w:space="0" w:color="auto"/>
            </w:tcBorders>
          </w:tcPr>
          <w:p w:rsidR="00E4565B" w:rsidRPr="001F3773" w:rsidRDefault="00E4565B" w:rsidP="00587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Груздев Алексей Николаевич</w:t>
            </w:r>
          </w:p>
        </w:tc>
        <w:tc>
          <w:tcPr>
            <w:tcW w:w="1934" w:type="dxa"/>
            <w:tcBorders>
              <w:bottom w:val="single" w:sz="4" w:space="0" w:color="auto"/>
            </w:tcBorders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Глава администрации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E4565B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Pr="001F3773">
              <w:rPr>
                <w:rFonts w:ascii="Times New Roman" w:hAnsi="Times New Roman" w:cs="Times New Roman"/>
              </w:rPr>
              <w:t>.01.</w:t>
            </w: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392" w:type="dxa"/>
            <w:tcBorders>
              <w:bottom w:val="single" w:sz="4" w:space="0" w:color="auto"/>
            </w:tcBorders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9.00.-9.00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89109810873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E4565B" w:rsidRPr="001F3773" w:rsidRDefault="00E4565B" w:rsidP="002138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65B" w:rsidTr="00E4565B">
        <w:trPr>
          <w:trHeight w:val="210"/>
        </w:trPr>
        <w:tc>
          <w:tcPr>
            <w:tcW w:w="2054" w:type="dxa"/>
            <w:tcBorders>
              <w:top w:val="single" w:sz="4" w:space="0" w:color="auto"/>
            </w:tcBorders>
          </w:tcPr>
          <w:p w:rsidR="00C64EB8" w:rsidRPr="001F3773" w:rsidRDefault="00823B6C" w:rsidP="00C64E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Малков Илья Леонидович</w:t>
            </w:r>
          </w:p>
        </w:tc>
        <w:tc>
          <w:tcPr>
            <w:tcW w:w="1934" w:type="dxa"/>
            <w:tcBorders>
              <w:top w:val="single" w:sz="4" w:space="0" w:color="auto"/>
            </w:tcBorders>
          </w:tcPr>
          <w:p w:rsidR="00C64EB8" w:rsidRPr="001F3773" w:rsidRDefault="00823B6C" w:rsidP="002138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Водитель МУ КДК</w:t>
            </w:r>
          </w:p>
        </w:tc>
        <w:tc>
          <w:tcPr>
            <w:tcW w:w="1249" w:type="dxa"/>
            <w:tcBorders>
              <w:top w:val="single" w:sz="4" w:space="0" w:color="auto"/>
            </w:tcBorders>
          </w:tcPr>
          <w:p w:rsidR="00C64EB8" w:rsidRPr="001F3773" w:rsidRDefault="00C64EB8" w:rsidP="00E4565B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07.01.</w:t>
            </w:r>
            <w:r w:rsidR="00166046">
              <w:rPr>
                <w:rFonts w:ascii="Times New Roman" w:hAnsi="Times New Roman" w:cs="Times New Roman"/>
              </w:rPr>
              <w:t>201</w:t>
            </w:r>
            <w:r w:rsidR="00E456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92" w:type="dxa"/>
            <w:tcBorders>
              <w:top w:val="single" w:sz="4" w:space="0" w:color="auto"/>
            </w:tcBorders>
          </w:tcPr>
          <w:p w:rsidR="00C64EB8" w:rsidRPr="001F3773" w:rsidRDefault="00674F55" w:rsidP="00674F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9.00.-9.00</w:t>
            </w:r>
            <w:r w:rsidR="00E4565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64EB8" w:rsidRPr="001F3773" w:rsidRDefault="00823B6C" w:rsidP="00CC6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89158159391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C64EB8" w:rsidRPr="001F3773" w:rsidRDefault="00C64EB8" w:rsidP="002138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565B" w:rsidTr="00E4565B">
        <w:trPr>
          <w:trHeight w:val="216"/>
        </w:trPr>
        <w:tc>
          <w:tcPr>
            <w:tcW w:w="2054" w:type="dxa"/>
            <w:tcBorders>
              <w:top w:val="single" w:sz="4" w:space="0" w:color="auto"/>
              <w:bottom w:val="single" w:sz="4" w:space="0" w:color="auto"/>
            </w:tcBorders>
          </w:tcPr>
          <w:p w:rsidR="00E4565B" w:rsidRDefault="00E4565B" w:rsidP="00587D1D">
            <w:pPr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Воробьева Н</w:t>
            </w:r>
            <w:r>
              <w:rPr>
                <w:rFonts w:ascii="Times New Roman" w:hAnsi="Times New Roman" w:cs="Times New Roman"/>
              </w:rPr>
              <w:t>аталья</w:t>
            </w:r>
          </w:p>
          <w:p w:rsidR="00E4565B" w:rsidRPr="001F3773" w:rsidRDefault="00E4565B" w:rsidP="00587D1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Константиновна</w:t>
            </w:r>
          </w:p>
        </w:tc>
        <w:tc>
          <w:tcPr>
            <w:tcW w:w="1934" w:type="dxa"/>
            <w:tcBorders>
              <w:top w:val="single" w:sz="4" w:space="0" w:color="auto"/>
              <w:bottom w:val="single" w:sz="4" w:space="0" w:color="auto"/>
            </w:tcBorders>
          </w:tcPr>
          <w:p w:rsidR="00E4565B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Директор МУ КДК</w:t>
            </w:r>
          </w:p>
        </w:tc>
        <w:tc>
          <w:tcPr>
            <w:tcW w:w="1249" w:type="dxa"/>
            <w:tcBorders>
              <w:top w:val="single" w:sz="4" w:space="0" w:color="auto"/>
              <w:bottom w:val="single" w:sz="4" w:space="0" w:color="auto"/>
            </w:tcBorders>
          </w:tcPr>
          <w:p w:rsidR="00E4565B" w:rsidRPr="001F3773" w:rsidRDefault="00E4565B" w:rsidP="00E456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08.01.2018</w:t>
            </w: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</w:tcBorders>
          </w:tcPr>
          <w:p w:rsidR="00E4565B" w:rsidRPr="001F3773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9.00.-9.00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E4565B" w:rsidRDefault="00E4565B" w:rsidP="00587D1D">
            <w:pPr>
              <w:jc w:val="center"/>
              <w:rPr>
                <w:rFonts w:ascii="Times New Roman" w:hAnsi="Times New Roman" w:cs="Times New Roman"/>
              </w:rPr>
            </w:pPr>
            <w:r w:rsidRPr="001F3773">
              <w:rPr>
                <w:rFonts w:ascii="Times New Roman" w:hAnsi="Times New Roman" w:cs="Times New Roman"/>
              </w:rPr>
              <w:t>89203529480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E4565B" w:rsidRPr="001F3773" w:rsidRDefault="00E4565B" w:rsidP="00587D1D">
            <w:pPr>
              <w:rPr>
                <w:rFonts w:ascii="Times New Roman" w:hAnsi="Times New Roman" w:cs="Times New Roman"/>
              </w:rPr>
            </w:pPr>
          </w:p>
        </w:tc>
      </w:tr>
    </w:tbl>
    <w:p w:rsidR="00CE3644" w:rsidRDefault="00CE3644" w:rsidP="00CE36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E3644" w:rsidRDefault="00CE3644" w:rsidP="00CE364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644" w:rsidRDefault="00CE3644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1589">
        <w:rPr>
          <w:rFonts w:ascii="Times New Roman" w:hAnsi="Times New Roman" w:cs="Times New Roman"/>
          <w:b/>
          <w:sz w:val="24"/>
          <w:szCs w:val="24"/>
        </w:rPr>
        <w:t>Круглосуточный</w:t>
      </w:r>
      <w:r>
        <w:rPr>
          <w:rFonts w:ascii="Times New Roman" w:hAnsi="Times New Roman" w:cs="Times New Roman"/>
          <w:b/>
          <w:sz w:val="24"/>
          <w:szCs w:val="24"/>
        </w:rPr>
        <w:t xml:space="preserve"> дежурный</w:t>
      </w:r>
      <w:r w:rsidR="00166046">
        <w:rPr>
          <w:rFonts w:ascii="Times New Roman" w:hAnsi="Times New Roman" w:cs="Times New Roman"/>
          <w:b/>
          <w:sz w:val="24"/>
          <w:szCs w:val="24"/>
        </w:rPr>
        <w:t xml:space="preserve"> телефон 8910</w:t>
      </w:r>
      <w:r w:rsidR="001E4A27">
        <w:rPr>
          <w:rFonts w:ascii="Times New Roman" w:hAnsi="Times New Roman" w:cs="Times New Roman"/>
          <w:b/>
          <w:sz w:val="24"/>
          <w:szCs w:val="24"/>
        </w:rPr>
        <w:t>9810873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</w:p>
    <w:p w:rsidR="00CE3644" w:rsidRDefault="00166046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администрации Груздев Алексей Николаевич</w:t>
      </w:r>
    </w:p>
    <w:p w:rsidR="00CE3644" w:rsidRDefault="00CE3644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9EB" w:rsidRDefault="00CE3644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Телефон ЕДДС</w:t>
      </w:r>
      <w:r w:rsidR="00CC69EB">
        <w:rPr>
          <w:rFonts w:ascii="Times New Roman" w:hAnsi="Times New Roman" w:cs="Times New Roman"/>
          <w:b/>
          <w:sz w:val="24"/>
          <w:szCs w:val="24"/>
        </w:rPr>
        <w:t xml:space="preserve"> администрации </w:t>
      </w:r>
      <w:proofErr w:type="spellStart"/>
      <w:r w:rsidR="00CC69EB">
        <w:rPr>
          <w:rFonts w:ascii="Times New Roman" w:hAnsi="Times New Roman" w:cs="Times New Roman"/>
          <w:b/>
          <w:sz w:val="24"/>
          <w:szCs w:val="24"/>
        </w:rPr>
        <w:t>Фурмановского</w:t>
      </w:r>
      <w:proofErr w:type="spellEnd"/>
    </w:p>
    <w:p w:rsidR="00CE3644" w:rsidRDefault="00CC69EB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муниципального района</w:t>
      </w:r>
      <w:r w:rsidR="00CE36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="00CE3644">
        <w:rPr>
          <w:rFonts w:ascii="Times New Roman" w:hAnsi="Times New Roman" w:cs="Times New Roman"/>
          <w:b/>
          <w:sz w:val="24"/>
          <w:szCs w:val="24"/>
        </w:rPr>
        <w:t>2-11-51</w:t>
      </w:r>
    </w:p>
    <w:p w:rsidR="00CE3644" w:rsidRDefault="00CE3644" w:rsidP="00CE364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3644" w:rsidRDefault="00CE3644" w:rsidP="00CE36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54BD" w:rsidRDefault="00A254BD"/>
    <w:sectPr w:rsidR="00A254BD" w:rsidSect="00242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3644"/>
    <w:rsid w:val="00166046"/>
    <w:rsid w:val="001A73F4"/>
    <w:rsid w:val="001E4A27"/>
    <w:rsid w:val="002A6827"/>
    <w:rsid w:val="002B65BF"/>
    <w:rsid w:val="00383DA3"/>
    <w:rsid w:val="004177C2"/>
    <w:rsid w:val="005F357D"/>
    <w:rsid w:val="00674F55"/>
    <w:rsid w:val="00823B6C"/>
    <w:rsid w:val="008550CC"/>
    <w:rsid w:val="008733E4"/>
    <w:rsid w:val="00A10D17"/>
    <w:rsid w:val="00A254BD"/>
    <w:rsid w:val="00B42294"/>
    <w:rsid w:val="00C26300"/>
    <w:rsid w:val="00C64EB8"/>
    <w:rsid w:val="00C801CB"/>
    <w:rsid w:val="00CC69EB"/>
    <w:rsid w:val="00CE3644"/>
    <w:rsid w:val="00E4565B"/>
    <w:rsid w:val="00EC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0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36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4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4F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2017-12-15T08:56:00Z</cp:lastPrinted>
  <dcterms:created xsi:type="dcterms:W3CDTF">2013-12-16T18:07:00Z</dcterms:created>
  <dcterms:modified xsi:type="dcterms:W3CDTF">2017-12-15T08:56:00Z</dcterms:modified>
</cp:coreProperties>
</file>