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ПОСТАНОВЛЕНИЯ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43534" w:rsidRPr="00D43534" w:rsidRDefault="0037102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20.10</w:t>
      </w:r>
      <w:proofErr w:type="gramEnd"/>
      <w:r w:rsidR="00D43534"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2017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№ 100</w:t>
      </w:r>
      <w:r w:rsidR="00D43534"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д.Панино</w:t>
      </w:r>
      <w:proofErr w:type="spellEnd"/>
    </w:p>
    <w:p w:rsidR="003443EF" w:rsidRPr="00D43534" w:rsidRDefault="003443EF" w:rsidP="003443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3EF" w:rsidRPr="00D43534" w:rsidRDefault="003443EF" w:rsidP="00D435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3534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 w:rsidR="00023225" w:rsidRPr="00D43534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D43534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3C1862" w:rsidRPr="00D4353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4353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371024" w:rsidRPr="00371024">
        <w:rPr>
          <w:rFonts w:ascii="Times New Roman" w:hAnsi="Times New Roman" w:cs="Times New Roman"/>
          <w:b/>
          <w:sz w:val="28"/>
          <w:szCs w:val="28"/>
        </w:rPr>
        <w:t>9</w:t>
      </w:r>
      <w:r w:rsidRPr="00D43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1024">
        <w:rPr>
          <w:rFonts w:ascii="Times New Roman" w:hAnsi="Times New Roman" w:cs="Times New Roman"/>
          <w:b/>
          <w:sz w:val="28"/>
          <w:szCs w:val="28"/>
        </w:rPr>
        <w:t>месяцев</w:t>
      </w:r>
      <w:r w:rsidRPr="00D43534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FD562F" w:rsidRPr="00D43534">
        <w:rPr>
          <w:rFonts w:ascii="Times New Roman" w:hAnsi="Times New Roman" w:cs="Times New Roman"/>
          <w:b/>
          <w:sz w:val="28"/>
          <w:szCs w:val="28"/>
        </w:rPr>
        <w:t>7</w:t>
      </w:r>
      <w:r w:rsidRPr="00D4353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443EF" w:rsidRPr="00D43534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1024" w:rsidRPr="00371024" w:rsidRDefault="00371024" w:rsidP="003710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024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</w:t>
      </w:r>
    </w:p>
    <w:p w:rsidR="00371024" w:rsidRPr="00371024" w:rsidRDefault="00371024" w:rsidP="003710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024">
        <w:rPr>
          <w:rFonts w:ascii="Times New Roman" w:hAnsi="Times New Roman" w:cs="Times New Roman"/>
          <w:sz w:val="28"/>
          <w:szCs w:val="28"/>
        </w:rPr>
        <w:t xml:space="preserve">п о с </w:t>
      </w:r>
      <w:proofErr w:type="gramStart"/>
      <w:r w:rsidRPr="00371024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371024">
        <w:rPr>
          <w:rFonts w:ascii="Times New Roman" w:hAnsi="Times New Roman" w:cs="Times New Roman"/>
          <w:sz w:val="28"/>
          <w:szCs w:val="28"/>
        </w:rPr>
        <w:t xml:space="preserve"> а н о в л я е т:</w:t>
      </w:r>
    </w:p>
    <w:p w:rsidR="00371024" w:rsidRPr="00371024" w:rsidRDefault="00371024" w:rsidP="0037102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024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</w:t>
      </w:r>
      <w:proofErr w:type="spellStart"/>
      <w:r w:rsidRPr="0037102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1024">
        <w:rPr>
          <w:rFonts w:ascii="Times New Roman" w:hAnsi="Times New Roman" w:cs="Times New Roman"/>
          <w:sz w:val="28"/>
          <w:szCs w:val="28"/>
        </w:rPr>
        <w:t xml:space="preserve"> сельского поселения за девять месяцев 2017 года;</w:t>
      </w:r>
    </w:p>
    <w:p w:rsidR="00371024" w:rsidRPr="00371024" w:rsidRDefault="00371024" w:rsidP="00371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024">
        <w:rPr>
          <w:rFonts w:ascii="Times New Roman" w:hAnsi="Times New Roman" w:cs="Times New Roman"/>
          <w:sz w:val="28"/>
          <w:szCs w:val="28"/>
        </w:rPr>
        <w:t>-по доходам в сумме 5 385 498,95 руб. (Приложение 1);</w:t>
      </w:r>
    </w:p>
    <w:p w:rsidR="00371024" w:rsidRPr="00371024" w:rsidRDefault="00371024" w:rsidP="00371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024">
        <w:rPr>
          <w:rFonts w:ascii="Times New Roman" w:hAnsi="Times New Roman" w:cs="Times New Roman"/>
          <w:sz w:val="28"/>
          <w:szCs w:val="28"/>
        </w:rPr>
        <w:t>-по расходам в сумме 5 037 116,68 руб. (Приложение 2,3);</w:t>
      </w:r>
    </w:p>
    <w:p w:rsidR="00371024" w:rsidRPr="00371024" w:rsidRDefault="00371024" w:rsidP="00371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024">
        <w:rPr>
          <w:rFonts w:ascii="Times New Roman" w:hAnsi="Times New Roman" w:cs="Times New Roman"/>
          <w:sz w:val="28"/>
          <w:szCs w:val="28"/>
        </w:rPr>
        <w:t>-профицит</w:t>
      </w:r>
      <w:r w:rsidRPr="00371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024">
        <w:rPr>
          <w:rFonts w:ascii="Times New Roman" w:hAnsi="Times New Roman" w:cs="Times New Roman"/>
          <w:sz w:val="28"/>
          <w:szCs w:val="28"/>
        </w:rPr>
        <w:t>бюджета в сумме 456 184,12</w:t>
      </w:r>
      <w:r w:rsidRPr="003710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71024">
        <w:rPr>
          <w:rFonts w:ascii="Times New Roman" w:hAnsi="Times New Roman" w:cs="Times New Roman"/>
          <w:sz w:val="28"/>
          <w:szCs w:val="28"/>
        </w:rPr>
        <w:t xml:space="preserve">руб. (Приложение 4). </w:t>
      </w:r>
    </w:p>
    <w:p w:rsidR="00371024" w:rsidRPr="00371024" w:rsidRDefault="00371024" w:rsidP="00371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1024">
        <w:rPr>
          <w:rFonts w:ascii="Times New Roman" w:hAnsi="Times New Roman" w:cs="Times New Roman"/>
          <w:sz w:val="28"/>
          <w:szCs w:val="28"/>
        </w:rPr>
        <w:t xml:space="preserve">2.Утвердить отчет об исполнении бюджета </w:t>
      </w:r>
      <w:proofErr w:type="spellStart"/>
      <w:r w:rsidRPr="0037102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1024">
        <w:rPr>
          <w:rFonts w:ascii="Times New Roman" w:hAnsi="Times New Roman" w:cs="Times New Roman"/>
          <w:sz w:val="28"/>
          <w:szCs w:val="28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Pr="0037102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1024">
        <w:rPr>
          <w:rFonts w:ascii="Times New Roman" w:hAnsi="Times New Roman" w:cs="Times New Roman"/>
          <w:sz w:val="28"/>
          <w:szCs w:val="28"/>
        </w:rPr>
        <w:t xml:space="preserve"> сельского поселения направлениям деятельности органов местного самоуправления за девять месяцев 2017 года. (Приложение 5).</w:t>
      </w:r>
    </w:p>
    <w:p w:rsidR="00D43534" w:rsidRPr="00371024" w:rsidRDefault="00371024" w:rsidP="003710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71024">
        <w:rPr>
          <w:rFonts w:ascii="Times New Roman" w:hAnsi="Times New Roman" w:cs="Times New Roman"/>
          <w:sz w:val="28"/>
          <w:szCs w:val="28"/>
        </w:rPr>
        <w:t xml:space="preserve">Утвердить отчет об использовании средств резервного фонда </w:t>
      </w:r>
      <w:proofErr w:type="spellStart"/>
      <w:r w:rsidRPr="0037102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371024">
        <w:rPr>
          <w:rFonts w:ascii="Times New Roman" w:hAnsi="Times New Roman" w:cs="Times New Roman"/>
          <w:sz w:val="28"/>
          <w:szCs w:val="28"/>
        </w:rPr>
        <w:t xml:space="preserve"> сельского поселения за девять месяцев 2017 года (Приложение 6).</w:t>
      </w: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00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1598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spellStart"/>
      <w:r w:rsidR="00023225" w:rsidRPr="00431598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43159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431598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1598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 </w:t>
      </w:r>
      <w:r w:rsidR="00810500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30286B"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>А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.Н.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>Груздев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3EF"/>
    <w:rsid w:val="00023225"/>
    <w:rsid w:val="00071F19"/>
    <w:rsid w:val="00132733"/>
    <w:rsid w:val="0018577B"/>
    <w:rsid w:val="002532D5"/>
    <w:rsid w:val="00291BF3"/>
    <w:rsid w:val="0030286B"/>
    <w:rsid w:val="003443EF"/>
    <w:rsid w:val="00371024"/>
    <w:rsid w:val="003C1862"/>
    <w:rsid w:val="003E49FF"/>
    <w:rsid w:val="004011A1"/>
    <w:rsid w:val="00431598"/>
    <w:rsid w:val="004D7C78"/>
    <w:rsid w:val="005F119E"/>
    <w:rsid w:val="006508E7"/>
    <w:rsid w:val="00693284"/>
    <w:rsid w:val="00755490"/>
    <w:rsid w:val="007E7245"/>
    <w:rsid w:val="00810500"/>
    <w:rsid w:val="0085102B"/>
    <w:rsid w:val="00887A0D"/>
    <w:rsid w:val="008A511E"/>
    <w:rsid w:val="00974458"/>
    <w:rsid w:val="00AF36BB"/>
    <w:rsid w:val="00C745C8"/>
    <w:rsid w:val="00CB2606"/>
    <w:rsid w:val="00D14A9A"/>
    <w:rsid w:val="00D42D38"/>
    <w:rsid w:val="00D43534"/>
    <w:rsid w:val="00EB51D5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5D5B5D-4A1A-46A9-9366-D7B556C29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55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cp:lastPrinted>2017-07-18T11:03:00Z</cp:lastPrinted>
  <dcterms:created xsi:type="dcterms:W3CDTF">2017-10-23T12:28:00Z</dcterms:created>
  <dcterms:modified xsi:type="dcterms:W3CDTF">2017-10-23T12:30:00Z</dcterms:modified>
</cp:coreProperties>
</file>