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826" w:rsidRPr="00877516" w:rsidRDefault="00C01826" w:rsidP="00C018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</w:t>
      </w:r>
    </w:p>
    <w:p w:rsidR="00C01826" w:rsidRPr="00877516" w:rsidRDefault="00C01826" w:rsidP="00C018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ПАНИНСКОГО СЕЛЬСКОГО ПОСЕЛЕНИЯ</w:t>
      </w:r>
    </w:p>
    <w:p w:rsidR="00C01826" w:rsidRPr="00877516" w:rsidRDefault="00C01826" w:rsidP="00C018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ФУРМАНОВСКОГО МУНИЦИПАЛЬНОГО РАЙОНА</w:t>
      </w:r>
    </w:p>
    <w:p w:rsidR="00C01826" w:rsidRPr="00877516" w:rsidRDefault="00C01826" w:rsidP="00C018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01826" w:rsidRPr="00877516" w:rsidRDefault="00D66E9F" w:rsidP="00C018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ПОСТАНОВЛЕНИЕ</w:t>
      </w:r>
    </w:p>
    <w:p w:rsidR="00C01826" w:rsidRPr="00877516" w:rsidRDefault="00C01826" w:rsidP="00C018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</w:t>
      </w:r>
    </w:p>
    <w:p w:rsidR="00C01826" w:rsidRPr="00877516" w:rsidRDefault="00C01826" w:rsidP="00C0182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      </w:t>
      </w:r>
      <w:r w:rsidR="00A93F6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="00D66E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5.12.</w:t>
      </w: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201</w:t>
      </w:r>
      <w:r w:rsidR="00A93F6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                               № </w:t>
      </w:r>
      <w:r w:rsidR="00D66E9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13</w:t>
      </w:r>
      <w:r w:rsidR="00A93F6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</w:t>
      </w:r>
    </w:p>
    <w:p w:rsidR="00C01826" w:rsidRDefault="00C01826" w:rsidP="00C0182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7751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д. Панино</w:t>
      </w:r>
    </w:p>
    <w:p w:rsidR="00C01826" w:rsidRPr="00C01826" w:rsidRDefault="00C01826" w:rsidP="00C01826">
      <w:pPr>
        <w:shd w:val="clear" w:color="auto" w:fill="FFFFFF"/>
        <w:spacing w:after="225" w:line="240" w:lineRule="auto"/>
        <w:jc w:val="center"/>
        <w:rPr>
          <w:rFonts w:ascii="Tahoma" w:eastAsia="Times New Roman" w:hAnsi="Tahoma" w:cs="Tahoma"/>
          <w:color w:val="414141"/>
          <w:sz w:val="18"/>
          <w:szCs w:val="18"/>
          <w:lang w:eastAsia="ru-RU"/>
        </w:rPr>
      </w:pPr>
      <w:r w:rsidRPr="00C01826">
        <w:rPr>
          <w:rFonts w:ascii="Tahoma" w:eastAsia="Times New Roman" w:hAnsi="Tahoma" w:cs="Tahoma"/>
          <w:b/>
          <w:bCs/>
          <w:color w:val="414141"/>
          <w:sz w:val="18"/>
          <w:szCs w:val="18"/>
          <w:lang w:eastAsia="ru-RU"/>
        </w:rPr>
        <w:t> </w:t>
      </w:r>
    </w:p>
    <w:p w:rsidR="00C01826" w:rsidRPr="00C01826" w:rsidRDefault="00A93F6A" w:rsidP="00C01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>О внесении изменений в</w:t>
      </w:r>
      <w:r w:rsidR="00C01826" w:rsidRPr="00C01826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 xml:space="preserve"> Положени</w:t>
      </w:r>
      <w:r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>е</w:t>
      </w:r>
      <w:r w:rsidR="00C01826" w:rsidRPr="00C01826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 xml:space="preserve"> о порядке заключения договора о целевом обучении</w:t>
      </w:r>
      <w:r w:rsidR="00C01826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 xml:space="preserve"> граждан </w:t>
      </w:r>
      <w:r w:rsidR="00C01826" w:rsidRPr="00C01826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>с обязательством</w:t>
      </w:r>
      <w:proofErr w:type="gramEnd"/>
      <w:r w:rsidR="00C01826" w:rsidRPr="00C01826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 xml:space="preserve"> последующего прохождения муниципальной службы</w:t>
      </w:r>
      <w:r w:rsidR="00C01826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 xml:space="preserve"> </w:t>
      </w:r>
      <w:r w:rsidR="00C01826" w:rsidRPr="00C01826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 xml:space="preserve">в администрации </w:t>
      </w:r>
      <w:proofErr w:type="spellStart"/>
      <w:r w:rsidR="00C01826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>Панинского</w:t>
      </w:r>
      <w:proofErr w:type="spellEnd"/>
      <w:r w:rsidR="00C01826" w:rsidRPr="00C01826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 xml:space="preserve"> сельского поселения</w:t>
      </w:r>
      <w:r w:rsidR="00C01826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 xml:space="preserve"> </w:t>
      </w:r>
      <w:proofErr w:type="spellStart"/>
      <w:r w:rsidR="00C01826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>Фурмановского</w:t>
      </w:r>
      <w:proofErr w:type="spellEnd"/>
      <w:r w:rsidR="00C01826" w:rsidRPr="00C01826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 xml:space="preserve"> муниципального района Ивановской области</w:t>
      </w:r>
    </w:p>
    <w:p w:rsidR="00C01826" w:rsidRPr="00C01826" w:rsidRDefault="00C01826" w:rsidP="00C018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C01826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 </w:t>
      </w:r>
    </w:p>
    <w:p w:rsidR="00C01826" w:rsidRDefault="00C01826" w:rsidP="00C0182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</w:pPr>
      <w:r w:rsidRPr="00C01826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В соответствии </w:t>
      </w:r>
      <w:r w:rsid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экспертным заключением на постановление администрации </w:t>
      </w:r>
      <w:proofErr w:type="spellStart"/>
      <w:r w:rsid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Панинского</w:t>
      </w:r>
      <w:proofErr w:type="spellEnd"/>
      <w:r w:rsid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сельского поселения от 05.12.2016 № 193 «Об утверждении</w:t>
      </w:r>
      <w:r w:rsidRPr="00C01826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</w:t>
      </w:r>
      <w:r w:rsid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Положения</w:t>
      </w:r>
      <w:r w:rsidR="00A93F6A" w:rsidRP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о порядке заключения договора о целевом обучении граждан с обязательством последующего прохождения муниципальной службы в администрации </w:t>
      </w:r>
      <w:proofErr w:type="spellStart"/>
      <w:r w:rsidR="00A93F6A" w:rsidRP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Панинского</w:t>
      </w:r>
      <w:proofErr w:type="spellEnd"/>
      <w:r w:rsidR="00A93F6A" w:rsidRP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сельского поселения </w:t>
      </w:r>
      <w:proofErr w:type="spellStart"/>
      <w:r w:rsidR="00A93F6A" w:rsidRP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Фурмановского</w:t>
      </w:r>
      <w:proofErr w:type="spellEnd"/>
      <w:r w:rsidR="00A93F6A" w:rsidRP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муниципального района Ивановской области</w:t>
      </w:r>
      <w:r w:rsid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» (в редакции постановления от 01.06.2017 № 72) </w:t>
      </w:r>
      <w:r w:rsidRPr="00C01826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Панинского</w:t>
      </w:r>
      <w:proofErr w:type="spellEnd"/>
      <w:r w:rsidRPr="00C01826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сельского поселения </w:t>
      </w:r>
    </w:p>
    <w:p w:rsidR="00C01826" w:rsidRPr="00C01826" w:rsidRDefault="00C01826" w:rsidP="00C01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>п</w:t>
      </w:r>
      <w:proofErr w:type="gramEnd"/>
      <w:r w:rsidRPr="00C01826"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 xml:space="preserve"> о с т а н о в л я е т</w:t>
      </w:r>
      <w:r w:rsidRPr="00C01826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:</w:t>
      </w:r>
    </w:p>
    <w:p w:rsidR="00A93F6A" w:rsidRPr="00A93F6A" w:rsidRDefault="00C01826" w:rsidP="00A93F6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C01826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1. </w:t>
      </w:r>
      <w:r w:rsidR="00A93F6A" w:rsidRP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Пункт 2.2 Положения о порядке заключения договора о целевом обучении граждан с обязательством последующего прохождения муниципальной службы в администрации </w:t>
      </w:r>
      <w:proofErr w:type="spellStart"/>
      <w:r w:rsidR="00A93F6A" w:rsidRP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Панинского</w:t>
      </w:r>
      <w:proofErr w:type="spellEnd"/>
      <w:r w:rsidR="00A93F6A" w:rsidRP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сельского поселения </w:t>
      </w:r>
      <w:proofErr w:type="spellStart"/>
      <w:r w:rsidR="00A93F6A" w:rsidRP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Фурмановского</w:t>
      </w:r>
      <w:proofErr w:type="spellEnd"/>
      <w:r w:rsidR="00A93F6A" w:rsidRP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муниципального района Ивановской области, утверждённого постановлением администрации от 05.12.2016 № 193 читать в новой редакции:</w:t>
      </w:r>
    </w:p>
    <w:p w:rsidR="00A93F6A" w:rsidRPr="00A93F6A" w:rsidRDefault="00A93F6A" w:rsidP="00A93F6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«2.2. </w:t>
      </w:r>
      <w:r w:rsidR="008B7F5B" w:rsidRP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Заключение договора о целевом обучении осуществляется на конкурсной основе в порядке, установленном законом </w:t>
      </w:r>
      <w:r w:rsid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Ивановской области</w:t>
      </w:r>
      <w:r w:rsidR="008B7F5B" w:rsidRP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. Информация о проведении конкурса на заключение договора о целевом обучении подлежит опубликованию в </w:t>
      </w:r>
      <w:r w:rsid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официальном издании «Вестник администрации </w:t>
      </w:r>
      <w:proofErr w:type="spellStart"/>
      <w:r w:rsid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Фурмановского</w:t>
      </w:r>
      <w:proofErr w:type="spellEnd"/>
      <w:r w:rsid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муниципального района и Совета </w:t>
      </w:r>
      <w:proofErr w:type="spellStart"/>
      <w:r w:rsid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Фурмановского</w:t>
      </w:r>
      <w:proofErr w:type="spellEnd"/>
      <w:r w:rsid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муниципального района»</w:t>
      </w:r>
      <w:r w:rsidR="008B7F5B" w:rsidRP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и размещению на официальном сайте </w:t>
      </w:r>
      <w:r w:rsid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администрации </w:t>
      </w:r>
      <w:proofErr w:type="spellStart"/>
      <w:r w:rsid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Панинского</w:t>
      </w:r>
      <w:proofErr w:type="spellEnd"/>
      <w:r w:rsid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сельского поселения </w:t>
      </w:r>
      <w:r w:rsidR="008B7F5B" w:rsidRP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в информационно-телекоммуникационной сети "Интернет" не </w:t>
      </w:r>
      <w:proofErr w:type="gramStart"/>
      <w:r w:rsidR="008B7F5B" w:rsidRP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позднее</w:t>
      </w:r>
      <w:proofErr w:type="gramEnd"/>
      <w:r w:rsidR="008B7F5B" w:rsidRP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чем за один месяц до даты проведения указанного конкурса.</w:t>
      </w:r>
    </w:p>
    <w:p w:rsidR="00A93F6A" w:rsidRPr="00A93F6A" w:rsidRDefault="00A93F6A" w:rsidP="00A93F6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proofErr w:type="gramStart"/>
      <w:r w:rsidRP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Право участвовать в конкурсе на заключение договора о целевом обучении имеют граждане, владеющие государственным языком Ро</w:t>
      </w:r>
      <w:bookmarkStart w:id="0" w:name="_GoBack"/>
      <w:bookmarkEnd w:id="0"/>
      <w:r w:rsidRP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ссийской Федерации и впервые получающие среднее профессиональное или высшее образование по очной форме обучения за счет средств бюджетов бюджетной системы Российской Федерации. </w:t>
      </w:r>
      <w:proofErr w:type="gramEnd"/>
    </w:p>
    <w:p w:rsidR="00C01826" w:rsidRDefault="00A93F6A" w:rsidP="00A93F6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Гражданин, участвующий в указанном конкурсе, должен на момент поступления на муниципальную службу, а также в течение всего срока, </w:t>
      </w:r>
      <w:r w:rsidRP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lastRenderedPageBreak/>
        <w:t>предусмотренного частью 5  статьи 28.1, соответствовать требованиям, установленным Федеральным законом от 02.03.2007 N 25-ФЗ "О муниципальной службе в Российской Федерации" для замещения должностей муниципальной службы</w:t>
      </w:r>
      <w:proofErr w:type="gramStart"/>
      <w:r w:rsidRPr="00A93F6A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.»</w:t>
      </w:r>
      <w:proofErr w:type="gramEnd"/>
    </w:p>
    <w:p w:rsidR="008B7F5B" w:rsidRDefault="008B7F5B" w:rsidP="00A93F6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2.Пункт 3.3 Положения </w:t>
      </w:r>
      <w:r w:rsidRP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о порядке заключения договора о целевом обучении граждан с обязательством последующего прохождения муниципальной службы в администрации </w:t>
      </w:r>
      <w:proofErr w:type="spellStart"/>
      <w:r w:rsidRP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Панинского</w:t>
      </w:r>
      <w:proofErr w:type="spellEnd"/>
      <w:r w:rsidRP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сельского поселения </w:t>
      </w:r>
      <w:proofErr w:type="spellStart"/>
      <w:r w:rsidRP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Фурмановского</w:t>
      </w:r>
      <w:proofErr w:type="spellEnd"/>
      <w:r w:rsidRP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муниципального района Ивановской области,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читать в новой редакции:</w:t>
      </w:r>
    </w:p>
    <w:p w:rsidR="008B7F5B" w:rsidRPr="00C01826" w:rsidRDefault="008B7F5B" w:rsidP="00A93F6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«3.3.</w:t>
      </w:r>
      <w:r w:rsidRPr="008B7F5B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</w:t>
      </w:r>
      <w:r w:rsidRPr="00C01826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Комиссия не позднее, чем за один месяц до даты проведения указанного конкурса подготавливает объявление о проведении конкурса и обеспечивает его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официальное опубликование в издании «Вестник администрации </w:t>
      </w:r>
      <w:proofErr w:type="spellStart"/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Фурмановского</w:t>
      </w:r>
      <w:proofErr w:type="spellEnd"/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муниципального района и Совета </w:t>
      </w:r>
      <w:proofErr w:type="spellStart"/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Фурмановского</w:t>
      </w:r>
      <w:proofErr w:type="spellEnd"/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муниципального района»</w:t>
      </w:r>
      <w:r w:rsidRPr="00C01826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и размещение на официальном сайте </w:t>
      </w:r>
      <w:r w:rsidR="00743CF9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Панинского</w:t>
      </w:r>
      <w:proofErr w:type="spellEnd"/>
      <w:r w:rsidRPr="00C01826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сельского поселения</w:t>
      </w:r>
      <w:r w:rsidR="00743CF9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в сети «Интернет»</w:t>
      </w:r>
      <w:r w:rsidRPr="00C01826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.</w:t>
      </w:r>
    </w:p>
    <w:p w:rsidR="00C01826" w:rsidRPr="00C01826" w:rsidRDefault="00743CF9" w:rsidP="00C0182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3</w:t>
      </w:r>
      <w:r w:rsidR="00C01826" w:rsidRPr="00C01826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. Настоящее постановление подлежит обнародованию и размещению на официальном сайте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администрации </w:t>
      </w:r>
      <w:proofErr w:type="spellStart"/>
      <w:r w:rsidR="00C01826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Панинского</w:t>
      </w:r>
      <w:proofErr w:type="spellEnd"/>
      <w:r w:rsidR="00C01826" w:rsidRPr="00C01826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сельского поселения.</w:t>
      </w:r>
    </w:p>
    <w:p w:rsidR="00C01826" w:rsidRPr="00C01826" w:rsidRDefault="00743CF9" w:rsidP="00C0182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4</w:t>
      </w:r>
      <w:r w:rsidR="00C01826" w:rsidRPr="00C01826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. Контроль по исполнению настоящего постановления оставляю за собой.</w:t>
      </w:r>
    </w:p>
    <w:p w:rsidR="00C01826" w:rsidRDefault="00C01826" w:rsidP="00C01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C01826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   </w:t>
      </w:r>
    </w:p>
    <w:p w:rsidR="00C01826" w:rsidRDefault="00C01826" w:rsidP="00C01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</w:pPr>
    </w:p>
    <w:p w:rsidR="00C01826" w:rsidRDefault="00C01826" w:rsidP="00C01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</w:pPr>
    </w:p>
    <w:p w:rsidR="00C01826" w:rsidRDefault="00C01826" w:rsidP="00C01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</w:pPr>
    </w:p>
    <w:p w:rsidR="00C01826" w:rsidRDefault="00C01826" w:rsidP="00C01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</w:pPr>
    </w:p>
    <w:p w:rsidR="00C01826" w:rsidRDefault="00C01826" w:rsidP="00C01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</w:pPr>
    </w:p>
    <w:p w:rsidR="00C01826" w:rsidRDefault="00C01826" w:rsidP="00C01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</w:pPr>
    </w:p>
    <w:p w:rsidR="00C01826" w:rsidRDefault="00C01826" w:rsidP="00C01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</w:pPr>
      <w:r w:rsidRPr="00C01826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 xml:space="preserve"> </w:t>
      </w:r>
    </w:p>
    <w:p w:rsidR="00C01826" w:rsidRDefault="00C01826" w:rsidP="00C01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</w:pPr>
      <w:r w:rsidRPr="00C01826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>А.Н.Груздев</w:t>
      </w:r>
      <w:proofErr w:type="spellEnd"/>
    </w:p>
    <w:p w:rsidR="00C01826" w:rsidRDefault="00C01826" w:rsidP="00C01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</w:pPr>
    </w:p>
    <w:p w:rsidR="00C01826" w:rsidRDefault="00C01826" w:rsidP="00C01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</w:pPr>
    </w:p>
    <w:p w:rsidR="00C01826" w:rsidRDefault="00C01826" w:rsidP="00C01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</w:pPr>
    </w:p>
    <w:p w:rsidR="00C01826" w:rsidRDefault="00C01826" w:rsidP="00C018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</w:pPr>
    </w:p>
    <w:sectPr w:rsidR="00C01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3CD"/>
    <w:rsid w:val="000C22C4"/>
    <w:rsid w:val="00173FC8"/>
    <w:rsid w:val="00685859"/>
    <w:rsid w:val="00743CF9"/>
    <w:rsid w:val="008B7F5B"/>
    <w:rsid w:val="00A61869"/>
    <w:rsid w:val="00A93F6A"/>
    <w:rsid w:val="00BE633B"/>
    <w:rsid w:val="00C01826"/>
    <w:rsid w:val="00C403CD"/>
    <w:rsid w:val="00D43F2F"/>
    <w:rsid w:val="00D66E9F"/>
    <w:rsid w:val="00F9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3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3C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3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3C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5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D3462-085E-4650-AE65-7A70E1C7C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2017-12-25T07:08:00Z</cp:lastPrinted>
  <dcterms:created xsi:type="dcterms:W3CDTF">2016-11-21T05:14:00Z</dcterms:created>
  <dcterms:modified xsi:type="dcterms:W3CDTF">2017-12-25T07:09:00Z</dcterms:modified>
</cp:coreProperties>
</file>