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DB260E">
        <w:rPr>
          <w:rFonts w:ascii="Times New Roman" w:hAnsi="Times New Roman" w:cs="Times New Roman"/>
          <w:sz w:val="26"/>
          <w:szCs w:val="26"/>
        </w:rPr>
        <w:t>6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постановлению администрации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5540D8" w:rsidRDefault="00882FF5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AB3947">
        <w:rPr>
          <w:rFonts w:ascii="Times New Roman" w:hAnsi="Times New Roman" w:cs="Times New Roman"/>
          <w:sz w:val="26"/>
          <w:szCs w:val="26"/>
        </w:rPr>
        <w:t>18.07.</w:t>
      </w:r>
      <w:r w:rsidR="007A02A1">
        <w:rPr>
          <w:rFonts w:ascii="Times New Roman" w:hAnsi="Times New Roman" w:cs="Times New Roman"/>
          <w:sz w:val="26"/>
          <w:szCs w:val="26"/>
        </w:rPr>
        <w:t>201</w:t>
      </w:r>
      <w:r w:rsidR="00DB260E">
        <w:rPr>
          <w:rFonts w:ascii="Times New Roman" w:hAnsi="Times New Roman" w:cs="Times New Roman"/>
          <w:sz w:val="26"/>
          <w:szCs w:val="26"/>
        </w:rPr>
        <w:t>7</w:t>
      </w:r>
      <w:r w:rsidR="00BA4392">
        <w:rPr>
          <w:rFonts w:ascii="Times New Roman" w:hAnsi="Times New Roman" w:cs="Times New Roman"/>
          <w:sz w:val="26"/>
          <w:szCs w:val="26"/>
        </w:rPr>
        <w:t xml:space="preserve"> №</w:t>
      </w:r>
      <w:r w:rsidR="00AB3947">
        <w:rPr>
          <w:rFonts w:ascii="Times New Roman" w:hAnsi="Times New Roman" w:cs="Times New Roman"/>
          <w:sz w:val="26"/>
          <w:szCs w:val="26"/>
        </w:rPr>
        <w:t>86</w:t>
      </w: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Отчет об использовании </w:t>
      </w:r>
    </w:p>
    <w:p w:rsidR="00342E42" w:rsidRDefault="00933E71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>редств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5540D8" w:rsidRPr="00623DE3">
        <w:rPr>
          <w:rFonts w:ascii="Times New Roman" w:hAnsi="Times New Roman" w:cs="Times New Roman"/>
          <w:b/>
          <w:sz w:val="26"/>
          <w:szCs w:val="26"/>
        </w:rPr>
        <w:t xml:space="preserve">резервного фонда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</w:t>
      </w:r>
    </w:p>
    <w:p w:rsidR="005540D8" w:rsidRPr="00623DE3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23DE3">
        <w:rPr>
          <w:rFonts w:ascii="Times New Roman" w:hAnsi="Times New Roman" w:cs="Times New Roman"/>
          <w:b/>
          <w:sz w:val="26"/>
          <w:szCs w:val="26"/>
        </w:rPr>
        <w:t xml:space="preserve">за </w:t>
      </w:r>
      <w:r w:rsidRPr="00623DE3"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42E42">
        <w:rPr>
          <w:rFonts w:ascii="Times New Roman" w:hAnsi="Times New Roman" w:cs="Times New Roman"/>
          <w:b/>
          <w:sz w:val="26"/>
          <w:szCs w:val="26"/>
        </w:rPr>
        <w:t>полугодие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DB260E">
        <w:rPr>
          <w:rFonts w:ascii="Times New Roman" w:hAnsi="Times New Roman" w:cs="Times New Roman"/>
          <w:b/>
          <w:sz w:val="26"/>
          <w:szCs w:val="26"/>
        </w:rPr>
        <w:t>7</w:t>
      </w:r>
      <w:r w:rsidRPr="00623DE3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5670"/>
        <w:gridCol w:w="1525"/>
      </w:tblGrid>
      <w:tr w:rsidR="00342E42" w:rsidTr="00584945">
        <w:tc>
          <w:tcPr>
            <w:tcW w:w="2376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№ распорядительного документа</w:t>
            </w:r>
          </w:p>
        </w:tc>
        <w:tc>
          <w:tcPr>
            <w:tcW w:w="5670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расходов</w:t>
            </w:r>
          </w:p>
        </w:tc>
        <w:tc>
          <w:tcPr>
            <w:tcW w:w="1525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Сумма,  руб.</w:t>
            </w:r>
          </w:p>
        </w:tc>
      </w:tr>
      <w:tr w:rsidR="00342E42" w:rsidTr="00584945">
        <w:tc>
          <w:tcPr>
            <w:tcW w:w="2376" w:type="dxa"/>
          </w:tcPr>
          <w:p w:rsidR="004A725C" w:rsidRDefault="004A725C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№16-р </w:t>
            </w:r>
          </w:p>
          <w:p w:rsidR="00342E42" w:rsidRDefault="004A725C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 03.04.2017</w:t>
            </w:r>
          </w:p>
        </w:tc>
        <w:tc>
          <w:tcPr>
            <w:tcW w:w="5670" w:type="dxa"/>
          </w:tcPr>
          <w:p w:rsidR="00342E42" w:rsidRDefault="004A725C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Снос аварийной конструкции незавершенного </w:t>
            </w:r>
            <w:r w:rsidRPr="004A725C">
              <w:rPr>
                <w:rFonts w:ascii="Times New Roman" w:hAnsi="Times New Roman" w:cs="Times New Roman"/>
                <w:sz w:val="26"/>
                <w:szCs w:val="26"/>
              </w:rPr>
              <w:t>строи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тельства школы в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д.Панино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Панининского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сельского </w:t>
            </w:r>
            <w:r w:rsidRPr="004A725C">
              <w:rPr>
                <w:rFonts w:ascii="Times New Roman" w:hAnsi="Times New Roman" w:cs="Times New Roman"/>
                <w:sz w:val="26"/>
                <w:szCs w:val="26"/>
              </w:rPr>
              <w:t>посел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ения</w:t>
            </w:r>
          </w:p>
        </w:tc>
        <w:tc>
          <w:tcPr>
            <w:tcW w:w="1525" w:type="dxa"/>
          </w:tcPr>
          <w:p w:rsidR="00342E42" w:rsidRDefault="004A725C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24000,00</w:t>
            </w:r>
          </w:p>
        </w:tc>
      </w:tr>
      <w:tr w:rsidR="00342E42" w:rsidTr="00584945">
        <w:tc>
          <w:tcPr>
            <w:tcW w:w="2376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2E42" w:rsidTr="00584945">
        <w:tc>
          <w:tcPr>
            <w:tcW w:w="2376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2E42" w:rsidTr="00584945">
        <w:tc>
          <w:tcPr>
            <w:tcW w:w="2376" w:type="dxa"/>
          </w:tcPr>
          <w:p w:rsidR="00342E42" w:rsidRPr="005540D8" w:rsidRDefault="00342E42" w:rsidP="0058494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540D8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5670" w:type="dxa"/>
          </w:tcPr>
          <w:p w:rsidR="00342E42" w:rsidRDefault="00342E42" w:rsidP="0058494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25" w:type="dxa"/>
          </w:tcPr>
          <w:p w:rsidR="00342E42" w:rsidRDefault="00342E42" w:rsidP="00342E4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24 000,00</w:t>
            </w:r>
          </w:p>
        </w:tc>
      </w:tr>
    </w:tbl>
    <w:p w:rsidR="005540D8" w:rsidRPr="005540D8" w:rsidRDefault="005540D8" w:rsidP="005540D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5540D8" w:rsidRPr="005540D8" w:rsidSect="009B7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540D8"/>
    <w:rsid w:val="000313E5"/>
    <w:rsid w:val="00197BBC"/>
    <w:rsid w:val="00342E42"/>
    <w:rsid w:val="0044581C"/>
    <w:rsid w:val="004A3C8E"/>
    <w:rsid w:val="004A725C"/>
    <w:rsid w:val="005533CC"/>
    <w:rsid w:val="005540D8"/>
    <w:rsid w:val="005722E4"/>
    <w:rsid w:val="00623DE3"/>
    <w:rsid w:val="007A02A1"/>
    <w:rsid w:val="00882FF5"/>
    <w:rsid w:val="008A0959"/>
    <w:rsid w:val="00933E71"/>
    <w:rsid w:val="009B70A5"/>
    <w:rsid w:val="00AB3947"/>
    <w:rsid w:val="00BA4392"/>
    <w:rsid w:val="00CB21A6"/>
    <w:rsid w:val="00D061D4"/>
    <w:rsid w:val="00DB260E"/>
    <w:rsid w:val="00DC53AC"/>
    <w:rsid w:val="00EA1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EBB1B9-2B46-4263-A47A-40F39D03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40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43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A43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User1</cp:lastModifiedBy>
  <cp:revision>20</cp:revision>
  <cp:lastPrinted>2014-10-14T10:53:00Z</cp:lastPrinted>
  <dcterms:created xsi:type="dcterms:W3CDTF">2014-05-12T06:45:00Z</dcterms:created>
  <dcterms:modified xsi:type="dcterms:W3CDTF">2017-07-19T05:51:00Z</dcterms:modified>
</cp:coreProperties>
</file>