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514" w:rsidRPr="00784514" w:rsidRDefault="00784514" w:rsidP="0078451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784514" w:rsidRPr="00784514" w:rsidRDefault="00784514" w:rsidP="0078451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784514" w:rsidRPr="00784514" w:rsidRDefault="00784514" w:rsidP="0078451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784514" w:rsidRPr="00784514" w:rsidRDefault="00784514" w:rsidP="0078451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84514" w:rsidRPr="00784514" w:rsidRDefault="00784514" w:rsidP="0078451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784514" w:rsidRPr="00784514" w:rsidRDefault="00784514" w:rsidP="0078451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84514" w:rsidRPr="00784514" w:rsidRDefault="000A6738" w:rsidP="00784514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bookmarkStart w:id="0" w:name="_GoBack"/>
      <w:bookmarkEnd w:id="0"/>
      <w:r w:rsidR="006B51C2">
        <w:rPr>
          <w:rFonts w:ascii="Times New Roman" w:eastAsia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15</w:t>
      </w:r>
      <w:r w:rsidR="0077041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февраля</w:t>
      </w:r>
      <w:r w:rsidR="006B51C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2017</w:t>
      </w:r>
      <w:r w:rsidR="0077041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№ 25</w:t>
      </w:r>
      <w:r w:rsidR="006B51C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B51C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B51C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B51C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784514" w:rsidRPr="00784514" w:rsidRDefault="00784514" w:rsidP="0078451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</w:p>
    <w:p w:rsidR="00784514" w:rsidRPr="00784514" w:rsidRDefault="00784514" w:rsidP="0078451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84514" w:rsidRPr="00784514" w:rsidRDefault="00784514" w:rsidP="0078451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Реестра муниципальных услуг, предоставляемых органами местного самоуправления </w:t>
      </w:r>
      <w:proofErr w:type="spellStart"/>
      <w:r w:rsidRPr="00784514">
        <w:rPr>
          <w:rFonts w:ascii="Times New Roman" w:eastAsia="Times New Roman" w:hAnsi="Times New Roman" w:cs="Times New Roman"/>
          <w:b/>
          <w:sz w:val="28"/>
          <w:szCs w:val="28"/>
        </w:rPr>
        <w:t>Панинского</w:t>
      </w:r>
      <w:proofErr w:type="spellEnd"/>
      <w:r w:rsidRPr="00784514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784514" w:rsidRPr="00784514" w:rsidRDefault="00784514" w:rsidP="0078451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84514" w:rsidRPr="00784514" w:rsidRDefault="00784514" w:rsidP="00770415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Порядком разработки и утверждения административных регламентов предоставления муниципальных услуг, утверждённым постановлением администрации </w:t>
      </w:r>
      <w:proofErr w:type="spellStart"/>
      <w:r w:rsidRPr="00784514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№ 8 от 18 января 2013  года и Порядком формирования и ведения реестра муниципальных услуг </w:t>
      </w:r>
      <w:proofErr w:type="gramStart"/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функций), утверждённым постановлением администрации </w:t>
      </w:r>
      <w:proofErr w:type="spellStart"/>
      <w:r w:rsidRPr="00784514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№ 136 от 16 сентября 2013 года администрация </w:t>
      </w:r>
      <w:proofErr w:type="spellStart"/>
      <w:r w:rsidRPr="00784514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784514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78451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е т:</w:t>
      </w:r>
      <w:r w:rsidRPr="00784514">
        <w:rPr>
          <w:rFonts w:ascii="Times New Roman" w:eastAsia="Times New Roman" w:hAnsi="Times New Roman" w:cs="Times New Roman"/>
          <w:sz w:val="28"/>
          <w:szCs w:val="28"/>
        </w:rPr>
        <w:br/>
        <w:t xml:space="preserve">       1.Утвердить Реестр муниципальных услуг, предоставляемых органами местного самоуправления </w:t>
      </w:r>
      <w:proofErr w:type="spellStart"/>
      <w:r w:rsidRPr="00784514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(прилагается).</w:t>
      </w:r>
    </w:p>
    <w:p w:rsidR="00784514" w:rsidRDefault="00784514" w:rsidP="007845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      2.Постановление администрации </w:t>
      </w:r>
      <w:proofErr w:type="spellStart"/>
      <w:r w:rsidRPr="00784514">
        <w:rPr>
          <w:rFonts w:ascii="Times New Roman" w:eastAsia="Times New Roman" w:hAnsi="Times New Roman" w:cs="Times New Roman"/>
          <w:sz w:val="28"/>
          <w:szCs w:val="28"/>
        </w:rPr>
        <w:t>Пани</w:t>
      </w:r>
      <w:r w:rsidR="00EE5E72">
        <w:rPr>
          <w:rFonts w:ascii="Times New Roman" w:eastAsia="Times New Roman" w:hAnsi="Times New Roman" w:cs="Times New Roman"/>
          <w:sz w:val="28"/>
          <w:szCs w:val="28"/>
        </w:rPr>
        <w:t>нского</w:t>
      </w:r>
      <w:proofErr w:type="spellEnd"/>
      <w:r w:rsidR="00EE5E72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от 30 декабря 2014 года № </w:t>
      </w:r>
      <w:r w:rsidRPr="00784514">
        <w:rPr>
          <w:rFonts w:ascii="Times New Roman" w:eastAsia="Times New Roman" w:hAnsi="Times New Roman" w:cs="Times New Roman"/>
          <w:sz w:val="28"/>
          <w:szCs w:val="28"/>
        </w:rPr>
        <w:t>21</w:t>
      </w:r>
      <w:r w:rsidR="00EE5E72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Реестра муниципальных услуг, предоставляемых органами местного самоуправления </w:t>
      </w:r>
      <w:proofErr w:type="spellStart"/>
      <w:r w:rsidRPr="00784514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отменить.</w:t>
      </w:r>
    </w:p>
    <w:p w:rsidR="00770415" w:rsidRPr="00784514" w:rsidRDefault="00770415" w:rsidP="007845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3.Постановление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от 25.10.2016 №149 «О внесении дополнений в Реестр муниципальных услуг, предоставляемых 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Панинкого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поселения» отменить.</w:t>
      </w:r>
    </w:p>
    <w:p w:rsidR="00784514" w:rsidRPr="00784514" w:rsidRDefault="00770415" w:rsidP="007845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4</w:t>
      </w:r>
      <w:r w:rsidR="00784514" w:rsidRPr="00784514">
        <w:rPr>
          <w:rFonts w:ascii="Times New Roman" w:eastAsia="Times New Roman" w:hAnsi="Times New Roman" w:cs="Times New Roman"/>
          <w:sz w:val="28"/>
          <w:szCs w:val="28"/>
        </w:rPr>
        <w:t>. Обнародовать настоящее постановление в установленном порядке.</w:t>
      </w:r>
    </w:p>
    <w:p w:rsidR="00784514" w:rsidRPr="00784514" w:rsidRDefault="00784514" w:rsidP="007845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514" w:rsidRPr="00784514" w:rsidRDefault="00784514" w:rsidP="007845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514" w:rsidRPr="00784514" w:rsidRDefault="00784514" w:rsidP="007845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514" w:rsidRPr="00784514" w:rsidRDefault="00784514" w:rsidP="007845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514" w:rsidRPr="00784514" w:rsidRDefault="00EE5E72" w:rsidP="007845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</w:p>
    <w:p w:rsidR="00784514" w:rsidRDefault="00784514" w:rsidP="007845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784514" w:rsidSect="00784514">
          <w:pgSz w:w="11906" w:h="16838"/>
          <w:pgMar w:top="720" w:right="922" w:bottom="562" w:left="1282" w:header="706" w:footer="706" w:gutter="0"/>
          <w:cols w:space="708"/>
          <w:titlePg/>
          <w:docGrid w:linePitch="360"/>
        </w:sectPr>
      </w:pPr>
      <w:proofErr w:type="spellStart"/>
      <w:r w:rsidRPr="00784514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                                           А.Н.Груздев</w:t>
      </w:r>
    </w:p>
    <w:p w:rsidR="00DC537D" w:rsidRPr="00466715" w:rsidRDefault="00784514" w:rsidP="00784514">
      <w:pPr>
        <w:spacing w:after="0"/>
        <w:jc w:val="both"/>
        <w:rPr>
          <w:sz w:val="24"/>
          <w:szCs w:val="24"/>
        </w:rPr>
      </w:pPr>
      <w:r w:rsidRPr="00784514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Pr="00784514">
        <w:rPr>
          <w:rFonts w:ascii="Times New Roman" w:eastAsia="Times New Roman" w:hAnsi="Times New Roman" w:cs="Times New Roman"/>
          <w:sz w:val="24"/>
          <w:szCs w:val="24"/>
        </w:rPr>
        <w:tab/>
      </w:r>
      <w:r w:rsidRPr="00784514">
        <w:rPr>
          <w:rFonts w:ascii="Times New Roman" w:eastAsia="Times New Roman" w:hAnsi="Times New Roman" w:cs="Times New Roman"/>
          <w:sz w:val="24"/>
          <w:szCs w:val="24"/>
        </w:rPr>
        <w:tab/>
      </w:r>
      <w:r w:rsidRPr="00784514">
        <w:rPr>
          <w:rFonts w:ascii="Times New Roman" w:eastAsia="Times New Roman" w:hAnsi="Times New Roman" w:cs="Times New Roman"/>
          <w:sz w:val="24"/>
          <w:szCs w:val="24"/>
        </w:rPr>
        <w:tab/>
      </w:r>
      <w:r w:rsidRPr="00784514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66715" w:rsidRPr="00466715" w:rsidRDefault="00466715" w:rsidP="0046671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6715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466715" w:rsidRPr="00466715" w:rsidRDefault="00466715" w:rsidP="0046671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6715">
        <w:rPr>
          <w:rFonts w:ascii="Times New Roman" w:hAnsi="Times New Roman" w:cs="Times New Roman"/>
          <w:b/>
          <w:sz w:val="24"/>
          <w:szCs w:val="24"/>
        </w:rPr>
        <w:t>к постановлению администрации</w:t>
      </w:r>
    </w:p>
    <w:p w:rsidR="00466715" w:rsidRPr="00466715" w:rsidRDefault="00466715" w:rsidP="0046671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6715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466715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466715" w:rsidRPr="00466715" w:rsidRDefault="00770415" w:rsidP="00466715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15.02.2017  № 25</w:t>
      </w:r>
    </w:p>
    <w:p w:rsidR="00466715" w:rsidRDefault="00466715" w:rsidP="00DC537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537D" w:rsidRPr="00C671D3" w:rsidRDefault="00DC537D" w:rsidP="00DC537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1D3">
        <w:rPr>
          <w:rFonts w:ascii="Times New Roman" w:hAnsi="Times New Roman" w:cs="Times New Roman"/>
          <w:b/>
          <w:sz w:val="28"/>
          <w:szCs w:val="28"/>
        </w:rPr>
        <w:t>Реестр муниципальных услуг (функций)</w:t>
      </w:r>
    </w:p>
    <w:p w:rsidR="00DC537D" w:rsidRPr="00C671D3" w:rsidRDefault="00C671D3" w:rsidP="00DC537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C537D" w:rsidRPr="00C671D3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  <w:proofErr w:type="spellStart"/>
      <w:r w:rsidR="00DC537D" w:rsidRPr="00C671D3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="00DC537D" w:rsidRPr="00C671D3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proofErr w:type="spellStart"/>
      <w:r w:rsidR="00DC537D" w:rsidRPr="00C671D3">
        <w:rPr>
          <w:rFonts w:ascii="Times New Roman" w:hAnsi="Times New Roman" w:cs="Times New Roman"/>
          <w:b/>
          <w:sz w:val="28"/>
          <w:szCs w:val="28"/>
        </w:rPr>
        <w:t>поселения</w:t>
      </w:r>
      <w:r w:rsidR="000607FB">
        <w:rPr>
          <w:rFonts w:ascii="Times New Roman" w:hAnsi="Times New Roman" w:cs="Times New Roman"/>
          <w:b/>
          <w:sz w:val="28"/>
          <w:szCs w:val="28"/>
        </w:rPr>
        <w:t>Фурмановского</w:t>
      </w:r>
      <w:proofErr w:type="spellEnd"/>
      <w:r w:rsidR="000607FB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</w:t>
      </w:r>
    </w:p>
    <w:p w:rsidR="00DC537D" w:rsidRPr="00DC537D" w:rsidRDefault="00DC537D" w:rsidP="00DC537D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34"/>
        <w:gridCol w:w="2409"/>
        <w:gridCol w:w="2268"/>
        <w:gridCol w:w="5529"/>
        <w:gridCol w:w="2268"/>
        <w:gridCol w:w="2759"/>
      </w:tblGrid>
      <w:tr w:rsidR="0009349D" w:rsidTr="00552E7A">
        <w:tc>
          <w:tcPr>
            <w:tcW w:w="534" w:type="dxa"/>
          </w:tcPr>
          <w:p w:rsidR="00DC537D" w:rsidRPr="000607FB" w:rsidRDefault="00DC537D" w:rsidP="000607FB">
            <w:pPr>
              <w:jc w:val="center"/>
              <w:rPr>
                <w:b/>
              </w:rPr>
            </w:pP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 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proofErr w:type="spellStart"/>
            <w:proofErr w:type="gramStart"/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409" w:type="dxa"/>
          </w:tcPr>
          <w:p w:rsidR="00DC537D" w:rsidRPr="000607FB" w:rsidRDefault="00DC537D" w:rsidP="000607FB">
            <w:pPr>
              <w:jc w:val="center"/>
              <w:rPr>
                <w:b/>
              </w:rPr>
            </w:pP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</w:t>
            </w:r>
            <w:r w:rsidR="00870E15"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>ние муниципальной</w:t>
            </w:r>
            <w:r w:rsidR="00870E15"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услуги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(функции)</w:t>
            </w:r>
          </w:p>
        </w:tc>
        <w:tc>
          <w:tcPr>
            <w:tcW w:w="2268" w:type="dxa"/>
          </w:tcPr>
          <w:p w:rsidR="001239EC" w:rsidRPr="000607FB" w:rsidRDefault="00DC537D" w:rsidP="000607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</w:t>
            </w:r>
            <w:r w:rsidR="001239EC"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вание  отдела, </w:t>
            </w:r>
            <w:r w:rsidR="001239EC"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муниципального</w:t>
            </w:r>
          </w:p>
          <w:p w:rsidR="00DC537D" w:rsidRPr="000607FB" w:rsidRDefault="00DC537D" w:rsidP="000607FB">
            <w:pPr>
              <w:jc w:val="center"/>
              <w:rPr>
                <w:b/>
              </w:rPr>
            </w:pP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учреждения,   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предоставляющего муниципальную  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услугу (функцию)</w:t>
            </w:r>
          </w:p>
        </w:tc>
        <w:tc>
          <w:tcPr>
            <w:tcW w:w="5529" w:type="dxa"/>
          </w:tcPr>
          <w:p w:rsidR="00DC537D" w:rsidRPr="000607FB" w:rsidRDefault="00DC537D" w:rsidP="000607FB">
            <w:pPr>
              <w:jc w:val="center"/>
              <w:rPr>
                <w:b/>
              </w:rPr>
            </w:pP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Нормативные  правовые акты (с указанием  даты, номера, наименованияпостановления администрации </w:t>
            </w:r>
            <w:proofErr w:type="spellStart"/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>Панинского</w:t>
            </w:r>
            <w:proofErr w:type="spellEnd"/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поселения),    в соответствии  с которыми   предоставляется муниципальная  услуга   (функция)</w:t>
            </w:r>
          </w:p>
        </w:tc>
        <w:tc>
          <w:tcPr>
            <w:tcW w:w="2268" w:type="dxa"/>
          </w:tcPr>
          <w:p w:rsidR="00DC537D" w:rsidRPr="000607FB" w:rsidRDefault="001239EC" w:rsidP="000607FB">
            <w:pPr>
              <w:jc w:val="center"/>
              <w:rPr>
                <w:b/>
              </w:rPr>
            </w:pP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Получатель  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муниципальной</w:t>
            </w:r>
            <w:r w:rsidR="00DC537D"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услуги    </w:t>
            </w:r>
            <w:r w:rsidR="00DC537D"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 (функции)</w:t>
            </w:r>
          </w:p>
        </w:tc>
        <w:tc>
          <w:tcPr>
            <w:tcW w:w="2759" w:type="dxa"/>
          </w:tcPr>
          <w:p w:rsidR="00DC537D" w:rsidRPr="000607FB" w:rsidRDefault="001239EC" w:rsidP="000607FB">
            <w:pPr>
              <w:jc w:val="center"/>
              <w:rPr>
                <w:b/>
              </w:rPr>
            </w:pP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   предоставления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муниципальной </w:t>
            </w:r>
            <w:r w:rsidR="00DC537D"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услуги    </w:t>
            </w:r>
            <w:r w:rsidR="00DC537D"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 (функции)</w:t>
            </w:r>
          </w:p>
        </w:tc>
      </w:tr>
      <w:tr w:rsidR="0009349D" w:rsidTr="00552E7A">
        <w:tc>
          <w:tcPr>
            <w:tcW w:w="534" w:type="dxa"/>
          </w:tcPr>
          <w:p w:rsidR="00DC537D" w:rsidRPr="00870E15" w:rsidRDefault="00870E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E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FD5102" w:rsidRPr="00870E15" w:rsidRDefault="00F87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2BD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2268" w:type="dxa"/>
          </w:tcPr>
          <w:p w:rsidR="00DC537D" w:rsidRPr="00870E15" w:rsidRDefault="00F87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F8777C" w:rsidRPr="00F012BD" w:rsidRDefault="00F8777C" w:rsidP="00F87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2BD">
              <w:rPr>
                <w:rFonts w:ascii="Times New Roman" w:hAnsi="Times New Roman" w:cs="Times New Roman"/>
                <w:sz w:val="20"/>
                <w:szCs w:val="20"/>
              </w:rPr>
              <w:t>Конституция Российской Федерации;</w:t>
            </w:r>
          </w:p>
          <w:p w:rsidR="00F8777C" w:rsidRDefault="00F8777C" w:rsidP="00F87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2BD">
              <w:rPr>
                <w:rFonts w:ascii="Times New Roman" w:hAnsi="Times New Roman" w:cs="Times New Roman"/>
                <w:sz w:val="20"/>
                <w:szCs w:val="20"/>
              </w:rPr>
              <w:t xml:space="preserve">- Жилищный кодекс Российской Федерации </w:t>
            </w:r>
            <w:proofErr w:type="gramStart"/>
            <w:r w:rsidRPr="00F012BD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F012BD">
              <w:rPr>
                <w:rFonts w:ascii="Times New Roman" w:hAnsi="Times New Roman" w:cs="Times New Roman"/>
                <w:sz w:val="20"/>
                <w:szCs w:val="20"/>
              </w:rPr>
              <w:t>в действующей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012BD">
              <w:rPr>
                <w:rFonts w:ascii="Times New Roman" w:hAnsi="Times New Roman" w:cs="Times New Roman"/>
                <w:sz w:val="20"/>
                <w:szCs w:val="20"/>
              </w:rPr>
              <w:t>дакции)</w:t>
            </w:r>
          </w:p>
          <w:p w:rsidR="007F48CE" w:rsidRPr="00870E15" w:rsidRDefault="00F8777C" w:rsidP="00F87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922BD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административный регламент, утвержденный постановлением администрации </w:t>
            </w:r>
            <w:proofErr w:type="spellStart"/>
            <w:r w:rsidR="007922BD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="007922BD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110 от 28.12.2010</w:t>
            </w:r>
          </w:p>
        </w:tc>
        <w:tc>
          <w:tcPr>
            <w:tcW w:w="2268" w:type="dxa"/>
          </w:tcPr>
          <w:p w:rsidR="00DC537D" w:rsidRPr="00870E15" w:rsidRDefault="00F87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E15">
              <w:rPr>
                <w:rFonts w:ascii="Times New Roman" w:hAnsi="Times New Roman" w:cs="Times New Roman"/>
                <w:sz w:val="20"/>
                <w:szCs w:val="20"/>
              </w:rPr>
              <w:t xml:space="preserve">Жители </w:t>
            </w:r>
            <w:proofErr w:type="spellStart"/>
            <w:r w:rsidRPr="00870E15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870E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759" w:type="dxa"/>
          </w:tcPr>
          <w:p w:rsidR="00DC537D" w:rsidRPr="00870E15" w:rsidRDefault="00F877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полной информации о действующих законодательных, нормативных и правовых актах, регулирующих отношения в сфере ЖКХ</w:t>
            </w:r>
          </w:p>
        </w:tc>
      </w:tr>
      <w:tr w:rsidR="0009349D" w:rsidTr="00552E7A">
        <w:tc>
          <w:tcPr>
            <w:tcW w:w="534" w:type="dxa"/>
          </w:tcPr>
          <w:p w:rsidR="00DC537D" w:rsidRPr="00870E15" w:rsidRDefault="0078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DC537D" w:rsidRPr="00870E15" w:rsidRDefault="008724E0" w:rsidP="00957D5F">
            <w:pPr>
              <w:spacing w:before="100" w:beforeAutospacing="1" w:after="119"/>
              <w:rPr>
                <w:rFonts w:ascii="Times New Roman" w:hAnsi="Times New Roman" w:cs="Times New Roman"/>
                <w:sz w:val="20"/>
                <w:szCs w:val="20"/>
              </w:rPr>
            </w:pPr>
            <w:r w:rsidRPr="00EE7610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культурного досуга  и отдыха населения</w:t>
            </w:r>
          </w:p>
        </w:tc>
        <w:tc>
          <w:tcPr>
            <w:tcW w:w="2268" w:type="dxa"/>
          </w:tcPr>
          <w:p w:rsidR="00DC537D" w:rsidRPr="00870E15" w:rsidRDefault="00872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 КДК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8724E0" w:rsidRDefault="008724E0" w:rsidP="00872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Конституция РФ,</w:t>
            </w:r>
          </w:p>
          <w:p w:rsidR="008724E0" w:rsidRDefault="008724E0" w:rsidP="00872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E18">
              <w:rPr>
                <w:rFonts w:ascii="Times New Roman" w:hAnsi="Times New Roman" w:cs="Times New Roman"/>
                <w:sz w:val="20"/>
                <w:szCs w:val="20"/>
              </w:rPr>
              <w:t>- федеральный закон от 29.12.1994 №78-ФЗ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«О библиотечном деле»,</w:t>
            </w:r>
          </w:p>
          <w:p w:rsidR="008724E0" w:rsidRDefault="008724E0" w:rsidP="00872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закон РФ от 09.10.1992 № 3612-1 «Основы законодательства Российской Федерации»</w:t>
            </w:r>
          </w:p>
          <w:p w:rsidR="008724E0" w:rsidRDefault="008724E0" w:rsidP="00872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закон от 03.11.2006 № 174-ФЗ «Об автономных учреждениях»,</w:t>
            </w:r>
          </w:p>
          <w:p w:rsidR="008724E0" w:rsidRDefault="008724E0" w:rsidP="00872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Устав МУК КДК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  <w:p w:rsidR="00FD5102" w:rsidRPr="00870E15" w:rsidRDefault="008724E0" w:rsidP="00872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регламент</w:t>
            </w:r>
            <w:proofErr w:type="gramStart"/>
            <w:r w:rsidR="007922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7704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7922B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 w:rsidR="007922BD">
              <w:rPr>
                <w:rFonts w:ascii="Times New Roman" w:hAnsi="Times New Roman" w:cs="Times New Roman"/>
                <w:sz w:val="20"/>
                <w:szCs w:val="20"/>
              </w:rPr>
              <w:t>тв.</w:t>
            </w:r>
            <w:r w:rsidR="007704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2BD">
              <w:rPr>
                <w:rFonts w:ascii="Times New Roman" w:hAnsi="Times New Roman" w:cs="Times New Roman"/>
                <w:sz w:val="20"/>
                <w:szCs w:val="20"/>
              </w:rPr>
              <w:t>пост.</w:t>
            </w:r>
            <w:r w:rsidR="007704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922BD">
              <w:rPr>
                <w:rFonts w:ascii="Times New Roman" w:hAnsi="Times New Roman" w:cs="Times New Roman"/>
                <w:sz w:val="20"/>
                <w:szCs w:val="20"/>
              </w:rPr>
              <w:t>адм</w:t>
            </w:r>
            <w:proofErr w:type="spellEnd"/>
            <w:r w:rsidR="007922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704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 28.12.2010 № 116</w:t>
            </w:r>
          </w:p>
        </w:tc>
        <w:tc>
          <w:tcPr>
            <w:tcW w:w="2268" w:type="dxa"/>
          </w:tcPr>
          <w:p w:rsidR="008724E0" w:rsidRDefault="008724E0" w:rsidP="00872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категории граждан сельского поселения;</w:t>
            </w:r>
          </w:p>
          <w:p w:rsidR="00DC537D" w:rsidRPr="00870E15" w:rsidRDefault="008724E0" w:rsidP="00872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предприятия, учреждения, организации независимо от их организационно правовых форм и форм собственности</w:t>
            </w:r>
          </w:p>
        </w:tc>
        <w:tc>
          <w:tcPr>
            <w:tcW w:w="2759" w:type="dxa"/>
          </w:tcPr>
          <w:p w:rsidR="00DC537D" w:rsidRPr="00870E15" w:rsidRDefault="00872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Привлечение всех категорий граждан к участию в культурно-массовых и библиотечных мероприятиях</w:t>
            </w:r>
          </w:p>
        </w:tc>
      </w:tr>
      <w:tr w:rsidR="0009349D" w:rsidTr="000A6738">
        <w:tc>
          <w:tcPr>
            <w:tcW w:w="534" w:type="dxa"/>
          </w:tcPr>
          <w:p w:rsidR="00DC537D" w:rsidRPr="00870E15" w:rsidRDefault="0078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DC537D" w:rsidRPr="00870E15" w:rsidRDefault="00872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11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пенсионного обеспечения (назначение, определение размера и выплата) лиц, </w:t>
            </w:r>
            <w:r w:rsidRPr="00E9119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замещающих выборные муниципальные должности и должности муниципальной службы </w:t>
            </w:r>
            <w:proofErr w:type="spellStart"/>
            <w:r w:rsidRPr="00E91190">
              <w:rPr>
                <w:rFonts w:ascii="Times New Roman" w:eastAsia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E911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DC537D" w:rsidRPr="00870E15" w:rsidRDefault="00872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7922BD" w:rsidRDefault="007922BD" w:rsidP="00ED416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Конституция Российской Федерации;</w:t>
            </w:r>
          </w:p>
          <w:p w:rsidR="008724E0" w:rsidRDefault="001F1D5F" w:rsidP="00ED416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6" w:history="1">
              <w:r w:rsidR="008724E0" w:rsidRPr="007F48C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Федеральный закон</w:t>
              </w:r>
            </w:hyperlink>
            <w:r w:rsidR="008724E0" w:rsidRPr="007F48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от 06.10.2003 г. N 131-Ф3 "Об общих принципах организации местного самоуправления РФ", </w:t>
            </w:r>
          </w:p>
          <w:p w:rsidR="008724E0" w:rsidRDefault="008724E0" w:rsidP="00ED416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48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- </w:t>
            </w:r>
            <w:hyperlink r:id="rId7" w:history="1">
              <w:r w:rsidRPr="007F48C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Федеральный закон</w:t>
              </w:r>
            </w:hyperlink>
            <w:r w:rsidRPr="007F48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от 31.12.2005 г. N 199-ФЗ "О внесении </w:t>
            </w:r>
            <w:r w:rsidRPr="007F48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изменений в отдельные законодательные акты Российской Федерации, в связи с совершенствованием разграничения полномочий" </w:t>
            </w:r>
          </w:p>
          <w:p w:rsidR="008724E0" w:rsidRDefault="008724E0" w:rsidP="00ED416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hyperlink r:id="rId8" w:history="1">
              <w:r w:rsidRPr="007F48C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Устав</w:t>
              </w:r>
            </w:hyperlink>
            <w:r w:rsidR="00770415">
              <w:t xml:space="preserve"> </w:t>
            </w:r>
            <w:proofErr w:type="spellStart"/>
            <w:r w:rsidRPr="007F48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Панинского</w:t>
            </w:r>
            <w:proofErr w:type="spellEnd"/>
            <w:r w:rsidRPr="007F48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сельского поселения, </w:t>
            </w:r>
          </w:p>
          <w:p w:rsidR="008724E0" w:rsidRDefault="008724E0" w:rsidP="00ED416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48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- </w:t>
            </w:r>
            <w:hyperlink r:id="rId9" w:history="1">
              <w:r w:rsidRPr="007F48C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Решение</w:t>
              </w:r>
            </w:hyperlink>
            <w:r w:rsidRPr="007F48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Совета </w:t>
            </w:r>
            <w:proofErr w:type="spellStart"/>
            <w:r w:rsidRPr="007F48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Панинского</w:t>
            </w:r>
            <w:proofErr w:type="spellEnd"/>
            <w:r w:rsidRPr="007F48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сельского поселения от  09.09.2011 г № 12 " Об утверждении Положения о муниципальном пенсионном обеспечении лиц, замещавших выборные муниципальные</w:t>
            </w:r>
            <w:r w:rsidRPr="008B6C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должности и должности муниципальной службы </w:t>
            </w:r>
            <w:proofErr w:type="spellStart"/>
            <w:r w:rsidRPr="008B6C30">
              <w:rPr>
                <w:rFonts w:ascii="Times New Roman" w:eastAsia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8B6C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  <w:p w:rsidR="008724E0" w:rsidRPr="007F48CE" w:rsidRDefault="008724E0" w:rsidP="00ED4168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регламент </w:t>
            </w:r>
            <w:r w:rsidR="007922BD">
              <w:rPr>
                <w:rFonts w:ascii="Times New Roman" w:eastAsia="Times New Roman" w:hAnsi="Times New Roman" w:cs="Times New Roman"/>
                <w:sz w:val="20"/>
                <w:szCs w:val="20"/>
              </w:rPr>
              <w:t>утв</w:t>
            </w:r>
            <w:proofErr w:type="gramStart"/>
            <w:r w:rsidR="007922BD"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7922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ост администрации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01.12.2011 № 122</w:t>
            </w:r>
          </w:p>
          <w:p w:rsidR="00FD5102" w:rsidRPr="00870E15" w:rsidRDefault="00FD5102" w:rsidP="003B270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C537D" w:rsidRPr="00870E15" w:rsidRDefault="008724E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</w:t>
            </w:r>
            <w:r w:rsidRPr="00E91190">
              <w:rPr>
                <w:rFonts w:ascii="Times New Roman" w:eastAsia="Times New Roman" w:hAnsi="Times New Roman" w:cs="Times New Roman"/>
                <w:sz w:val="20"/>
                <w:szCs w:val="20"/>
              </w:rPr>
              <w:t>раждане, осуществлявшие на постоянной основе профессиональную деятельность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и имеющие право на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получение п</w:t>
            </w:r>
            <w:r w:rsidRPr="00E91190">
              <w:rPr>
                <w:rFonts w:ascii="Times New Roman" w:eastAsia="Times New Roman" w:hAnsi="Times New Roman" w:cs="Times New Roman"/>
                <w:sz w:val="20"/>
                <w:szCs w:val="20"/>
              </w:rPr>
              <w:t>енсии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3B270F" w:rsidRPr="00870E15" w:rsidRDefault="007922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Решение о назначении п</w:t>
            </w:r>
            <w:r w:rsidR="001F1A6D" w:rsidRPr="001F1A6D">
              <w:rPr>
                <w:rFonts w:ascii="Times New Roman" w:eastAsia="Times New Roman" w:hAnsi="Times New Roman" w:cs="Times New Roman"/>
                <w:sz w:val="20"/>
                <w:szCs w:val="20"/>
              </w:rPr>
              <w:t>енсии либо об отказе в ее назначении, либо в ее пересчёте.</w:t>
            </w:r>
          </w:p>
        </w:tc>
      </w:tr>
      <w:tr w:rsidR="0009349D" w:rsidTr="000A6738">
        <w:tc>
          <w:tcPr>
            <w:tcW w:w="534" w:type="dxa"/>
          </w:tcPr>
          <w:p w:rsidR="00DC537D" w:rsidRPr="00870E15" w:rsidRDefault="000A6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</w:t>
            </w:r>
            <w:r w:rsidR="007875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09" w:type="dxa"/>
          </w:tcPr>
          <w:p w:rsidR="00DC537D" w:rsidRPr="00870E15" w:rsidRDefault="00A43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Выдача решения о согласовании или отказе в согласовании перепланировки и (или) переустройства жилого помещения</w:t>
            </w:r>
          </w:p>
        </w:tc>
        <w:tc>
          <w:tcPr>
            <w:tcW w:w="2268" w:type="dxa"/>
          </w:tcPr>
          <w:p w:rsidR="00DC537D" w:rsidRPr="00870E15" w:rsidRDefault="000934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E83D60" w:rsidRDefault="00E83D60" w:rsidP="00E83D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Конституция РФ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 действующей редакции);</w:t>
            </w:r>
          </w:p>
          <w:p w:rsidR="00E83D60" w:rsidRDefault="00E83D60" w:rsidP="00E83D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012BD">
              <w:rPr>
                <w:rFonts w:ascii="Times New Roman" w:hAnsi="Times New Roman" w:cs="Times New Roman"/>
                <w:sz w:val="20"/>
                <w:szCs w:val="20"/>
              </w:rPr>
              <w:t xml:space="preserve">Жилищный кодекс Российской Федерации </w:t>
            </w:r>
            <w:proofErr w:type="gramStart"/>
            <w:r w:rsidRPr="00F012BD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F012BD">
              <w:rPr>
                <w:rFonts w:ascii="Times New Roman" w:hAnsi="Times New Roman" w:cs="Times New Roman"/>
                <w:sz w:val="20"/>
                <w:szCs w:val="20"/>
              </w:rPr>
              <w:t>в действующей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012BD">
              <w:rPr>
                <w:rFonts w:ascii="Times New Roman" w:hAnsi="Times New Roman" w:cs="Times New Roman"/>
                <w:sz w:val="20"/>
                <w:szCs w:val="20"/>
              </w:rPr>
              <w:t>дакции)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C537D" w:rsidRDefault="00E83D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6.10.2003г. № 131-ФЗ «Об общих принципах организации местного самоуправления в Российской Федерации» (в действующей редакции);</w:t>
            </w:r>
          </w:p>
          <w:p w:rsidR="00E83D60" w:rsidRDefault="00E83D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постановление Правительства РФ от 21.91.2006г №25 «Об утверждении правил пользования жилыми помещениями»;</w:t>
            </w:r>
          </w:p>
          <w:p w:rsidR="00E83D60" w:rsidRDefault="00E83D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постановление Правительства РФ от 28.04.2005г. № 266 «Об утверждении формы заявления о переустройстве и (или) перепланировке жилого помещения </w:t>
            </w:r>
            <w:r w:rsidR="00D37393">
              <w:rPr>
                <w:rFonts w:ascii="Times New Roman" w:hAnsi="Times New Roman" w:cs="Times New Roman"/>
                <w:sz w:val="20"/>
                <w:szCs w:val="20"/>
              </w:rPr>
              <w:t xml:space="preserve">и формы документа, подтверждающего принятие решения о согласовании переустройства и (или) перепланировки жилого помещения </w:t>
            </w:r>
            <w:proofErr w:type="gramStart"/>
            <w:r w:rsidR="00D37393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="00D37393">
              <w:rPr>
                <w:rFonts w:ascii="Times New Roman" w:hAnsi="Times New Roman" w:cs="Times New Roman"/>
                <w:sz w:val="20"/>
                <w:szCs w:val="20"/>
              </w:rPr>
              <w:t>в действующей редакции);</w:t>
            </w:r>
          </w:p>
          <w:p w:rsidR="00D37393" w:rsidRDefault="00D37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постановление Госстроя Российской Федерации  от 27.09.2003г. № 170 «Об утверждении правил и норм технической эксплуатации жилищного фонда»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зарег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Минюсте РФ 15.10.2003 №5176);</w:t>
            </w:r>
          </w:p>
          <w:p w:rsidR="00D37393" w:rsidRDefault="00D37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-Устав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поселения;</w:t>
            </w:r>
          </w:p>
          <w:p w:rsidR="00D37393" w:rsidRDefault="00D373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Решение Совета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от 02.10.2007 года № 54 «Об утверждении Положения о межведомственной комиссии при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поселения».</w:t>
            </w:r>
          </w:p>
          <w:p w:rsidR="00FD5102" w:rsidRPr="00870E15" w:rsidRDefault="00FD5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регламент</w:t>
            </w:r>
            <w:r w:rsidR="007922B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7704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2BD">
              <w:rPr>
                <w:rFonts w:ascii="Times New Roman" w:hAnsi="Times New Roman" w:cs="Times New Roman"/>
                <w:sz w:val="20"/>
                <w:szCs w:val="20"/>
              </w:rPr>
              <w:t>утв.</w:t>
            </w:r>
            <w:r w:rsidR="007704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22BD">
              <w:rPr>
                <w:rFonts w:ascii="Times New Roman" w:hAnsi="Times New Roman" w:cs="Times New Roman"/>
                <w:sz w:val="20"/>
                <w:szCs w:val="20"/>
              </w:rPr>
              <w:t>пост</w:t>
            </w:r>
            <w:proofErr w:type="gramStart"/>
            <w:r w:rsidR="007922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7704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="007922B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 w:rsidR="007922BD">
              <w:rPr>
                <w:rFonts w:ascii="Times New Roman" w:hAnsi="Times New Roman" w:cs="Times New Roman"/>
                <w:sz w:val="20"/>
                <w:szCs w:val="20"/>
              </w:rPr>
              <w:t>дмин</w:t>
            </w:r>
            <w:proofErr w:type="spellEnd"/>
            <w:r w:rsidR="007922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704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 22.05.2012 № 63</w:t>
            </w:r>
          </w:p>
        </w:tc>
        <w:tc>
          <w:tcPr>
            <w:tcW w:w="2268" w:type="dxa"/>
          </w:tcPr>
          <w:p w:rsidR="00DC537D" w:rsidRPr="00870E15" w:rsidRDefault="00A43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Жители сельского поселения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DC537D" w:rsidRPr="00870E15" w:rsidRDefault="00A437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выдача заявителю акта приемочной комиссии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выдача или направление заявителю решения об отказе в согласовании переустрой 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(или) перепланировки жилого помещения</w:t>
            </w:r>
          </w:p>
        </w:tc>
      </w:tr>
      <w:tr w:rsidR="0009349D" w:rsidTr="00552E7A">
        <w:tc>
          <w:tcPr>
            <w:tcW w:w="534" w:type="dxa"/>
          </w:tcPr>
          <w:p w:rsidR="00DC537D" w:rsidRPr="00870E15" w:rsidRDefault="0078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09" w:type="dxa"/>
          </w:tcPr>
          <w:p w:rsidR="00DC537D" w:rsidRPr="00870E15" w:rsidRDefault="00935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Выдача решения о переводе или отказе в переводе жилого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помещения в нежилое или нежилого помещения в жилое помещение</w:t>
            </w:r>
          </w:p>
        </w:tc>
        <w:tc>
          <w:tcPr>
            <w:tcW w:w="2268" w:type="dxa"/>
          </w:tcPr>
          <w:p w:rsidR="00DC537D" w:rsidRPr="00870E15" w:rsidRDefault="000934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935A87" w:rsidRDefault="00935A87" w:rsidP="00935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Конституция РФ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 действующей редакции);</w:t>
            </w:r>
          </w:p>
          <w:p w:rsidR="00935A87" w:rsidRDefault="00935A87" w:rsidP="00935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012BD">
              <w:rPr>
                <w:rFonts w:ascii="Times New Roman" w:hAnsi="Times New Roman" w:cs="Times New Roman"/>
                <w:sz w:val="20"/>
                <w:szCs w:val="20"/>
              </w:rPr>
              <w:t xml:space="preserve">Жилищный кодекс Российской Федерации </w:t>
            </w:r>
            <w:proofErr w:type="gramStart"/>
            <w:r w:rsidRPr="00F012BD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F012BD">
              <w:rPr>
                <w:rFonts w:ascii="Times New Roman" w:hAnsi="Times New Roman" w:cs="Times New Roman"/>
                <w:sz w:val="20"/>
                <w:szCs w:val="20"/>
              </w:rPr>
              <w:t>в действующей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012BD">
              <w:rPr>
                <w:rFonts w:ascii="Times New Roman" w:hAnsi="Times New Roman" w:cs="Times New Roman"/>
                <w:sz w:val="20"/>
                <w:szCs w:val="20"/>
              </w:rPr>
              <w:t>дакции)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C537D" w:rsidRDefault="00935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Гражданский кодекс Российской Федерации;</w:t>
            </w:r>
          </w:p>
          <w:p w:rsidR="00935A87" w:rsidRDefault="00935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закон от 25.06.2002 №73-ФЗ «Об объектах культурного наследи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я(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памятниках истории и культуры) народов Российской Федерации;</w:t>
            </w:r>
          </w:p>
          <w:p w:rsidR="00935A87" w:rsidRDefault="00935A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Федеральный закон </w:t>
            </w:r>
          </w:p>
          <w:p w:rsidR="00FD5102" w:rsidRPr="00870E15" w:rsidRDefault="00FD51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регламент</w:t>
            </w:r>
            <w:r w:rsidR="007922BD">
              <w:rPr>
                <w:rFonts w:ascii="Times New Roman" w:hAnsi="Times New Roman" w:cs="Times New Roman"/>
                <w:sz w:val="20"/>
                <w:szCs w:val="20"/>
              </w:rPr>
              <w:t>, утв</w:t>
            </w:r>
            <w:proofErr w:type="gramStart"/>
            <w:r w:rsidR="007922B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="007922BD">
              <w:rPr>
                <w:rFonts w:ascii="Times New Roman" w:hAnsi="Times New Roman" w:cs="Times New Roman"/>
                <w:sz w:val="20"/>
                <w:szCs w:val="20"/>
              </w:rPr>
              <w:t>ост.администрации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 22.05.2012 № 63а</w:t>
            </w:r>
          </w:p>
        </w:tc>
        <w:tc>
          <w:tcPr>
            <w:tcW w:w="2268" w:type="dxa"/>
          </w:tcPr>
          <w:p w:rsidR="00DC537D" w:rsidRPr="00870E15" w:rsidRDefault="00552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Жители сельского поселения</w:t>
            </w:r>
          </w:p>
        </w:tc>
        <w:tc>
          <w:tcPr>
            <w:tcW w:w="2759" w:type="dxa"/>
          </w:tcPr>
          <w:p w:rsidR="00DC537D" w:rsidRPr="00870E15" w:rsidRDefault="00552E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Выдача уведомления о переводе (отказе в переводе) жилого (нежилого)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помещения в нежилое (жилое) помещение собственнику помещения</w:t>
            </w:r>
          </w:p>
        </w:tc>
      </w:tr>
      <w:tr w:rsidR="00367231" w:rsidTr="000D20A4">
        <w:trPr>
          <w:trHeight w:val="3009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367231" w:rsidRDefault="00787563" w:rsidP="000D20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367231" w:rsidRDefault="00367231" w:rsidP="00C671D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E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муниципального имущества в аренду, </w:t>
            </w:r>
            <w:r w:rsidR="00ED023E" w:rsidRPr="00552E7A">
              <w:rPr>
                <w:rFonts w:ascii="Times New Roman" w:eastAsia="Times New Roman" w:hAnsi="Times New Roman" w:cs="Times New Roman"/>
                <w:sz w:val="20"/>
                <w:szCs w:val="20"/>
              </w:rPr>
              <w:t>безвозмездное пользование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67231" w:rsidRDefault="00ED023E" w:rsidP="00C67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367231" w:rsidRPr="00C70878" w:rsidRDefault="00367231" w:rsidP="00C7087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Конституция Российской Федерации;</w:t>
            </w:r>
          </w:p>
          <w:p w:rsidR="00367231" w:rsidRDefault="00367231" w:rsidP="00C7087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закон от 06.10.2003 № 131-ФЗ «Об </w:t>
            </w:r>
            <w:proofErr w:type="gramStart"/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>общих</w:t>
            </w:r>
            <w:proofErr w:type="gramEnd"/>
          </w:p>
          <w:p w:rsidR="00ED023E" w:rsidRPr="00C70878" w:rsidRDefault="00ED023E" w:rsidP="00ED02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принципах</w:t>
            </w:r>
            <w:proofErr w:type="gramEnd"/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 местного самоуправления в Российской Федерации»; </w:t>
            </w:r>
          </w:p>
          <w:p w:rsidR="00ED023E" w:rsidRPr="00C70878" w:rsidRDefault="00ED023E" w:rsidP="00ED02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02.05.2006 № 59-ФЗ «О порядке рассмотрения обращений граждан Российской Федерации»;</w:t>
            </w:r>
          </w:p>
          <w:p w:rsidR="00ED023E" w:rsidRPr="00C70878" w:rsidRDefault="00ED023E" w:rsidP="00ED02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27.07.2010 № 210-ФЗ «Об организации предоставления государственных и муниципальных услуг»;</w:t>
            </w:r>
          </w:p>
          <w:p w:rsidR="00ED023E" w:rsidRPr="00C70878" w:rsidRDefault="00ED023E" w:rsidP="00ED02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>- Гражданский кодекс Российской Федерации;</w:t>
            </w:r>
          </w:p>
          <w:p w:rsidR="00ED023E" w:rsidRPr="00C70878" w:rsidRDefault="00ED023E" w:rsidP="00ED02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>- Жилищный кодекс Российской Федерации;</w:t>
            </w:r>
          </w:p>
          <w:p w:rsidR="00ED023E" w:rsidRPr="00C70878" w:rsidRDefault="00ED023E" w:rsidP="00ED02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26 июля 2006 года № 135 ФЗ «О защите конкуренции»;</w:t>
            </w:r>
          </w:p>
          <w:p w:rsidR="00ED023E" w:rsidRPr="00C70878" w:rsidRDefault="00ED023E" w:rsidP="00ED02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24 июля 2007 года № 209-ФЗ «О развитии малого и среднего предпринимательства в Российской Федерации»;</w:t>
            </w:r>
          </w:p>
          <w:p w:rsidR="00ED023E" w:rsidRDefault="00ED023E" w:rsidP="00ED023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 Регламент</w:t>
            </w:r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>, утв. пост</w:t>
            </w:r>
            <w:proofErr w:type="gramStart"/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gramEnd"/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>дминистрации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20.12.2013 № 200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367231" w:rsidRDefault="00367231" w:rsidP="00C671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</w:tcBorders>
          </w:tcPr>
          <w:p w:rsidR="00ED023E" w:rsidRPr="00C70878" w:rsidRDefault="00367231" w:rsidP="00ED023E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C708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муниципального имущества в аренду, безвозмездное</w:t>
            </w:r>
            <w:r w:rsidR="00ED023E" w:rsidRPr="00C708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пользование</w:t>
            </w:r>
            <w:r w:rsidR="00ED023E"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ED023E" w:rsidRPr="00C70878" w:rsidRDefault="00ED023E" w:rsidP="00ED023E">
            <w:pPr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оформление и выдача уведомления об отказе в </w:t>
            </w:r>
            <w:r w:rsidRPr="00C708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предоставлении муниципального имущества в аренду, безвозмездное пользование</w:t>
            </w:r>
          </w:p>
          <w:p w:rsidR="00367231" w:rsidRDefault="00367231" w:rsidP="00ED023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9349D" w:rsidTr="00552E7A">
        <w:tc>
          <w:tcPr>
            <w:tcW w:w="534" w:type="dxa"/>
          </w:tcPr>
          <w:p w:rsidR="00DC537D" w:rsidRPr="00870E15" w:rsidRDefault="0078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9" w:type="dxa"/>
          </w:tcPr>
          <w:p w:rsidR="00DC537D" w:rsidRPr="001D4C6C" w:rsidRDefault="001D4C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C">
              <w:rPr>
                <w:rFonts w:ascii="Times New Roman" w:eastAsia="Times New Roman" w:hAnsi="Times New Roman" w:cs="Times New Roman"/>
                <w:sz w:val="20"/>
                <w:szCs w:val="20"/>
              </w:rPr>
              <w:t>Присвоение адресов объектам недвижимости, установление местоположений строениям</w:t>
            </w:r>
          </w:p>
        </w:tc>
        <w:tc>
          <w:tcPr>
            <w:tcW w:w="2268" w:type="dxa"/>
          </w:tcPr>
          <w:p w:rsidR="00DC537D" w:rsidRPr="00870E15" w:rsidRDefault="000934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1D4C6C" w:rsidRPr="001D4C6C" w:rsidRDefault="001D4C6C" w:rsidP="001D4C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C6C">
              <w:rPr>
                <w:rFonts w:ascii="Times New Roman" w:eastAsia="Times New Roman" w:hAnsi="Times New Roman" w:cs="Times New Roman"/>
                <w:sz w:val="20"/>
                <w:szCs w:val="20"/>
              </w:rPr>
              <w:t>- Конституция Российской Федерации;</w:t>
            </w:r>
          </w:p>
          <w:p w:rsidR="001D4C6C" w:rsidRPr="001D4C6C" w:rsidRDefault="001D4C6C" w:rsidP="001D4C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C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1D4C6C" w:rsidRPr="001D4C6C" w:rsidRDefault="001D4C6C" w:rsidP="001D4C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C6C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02.05.2006 № 59-ФЗ «О порядке рассмотрения обращений граждан Российской Федерации»;</w:t>
            </w:r>
          </w:p>
          <w:p w:rsidR="001D4C6C" w:rsidRPr="001D4C6C" w:rsidRDefault="001D4C6C" w:rsidP="001D4C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C6C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27.07.2010 № 210-ФЗ «Об организации предоставления государственных и муниципальных услуг»;</w:t>
            </w:r>
          </w:p>
          <w:p w:rsidR="001D4C6C" w:rsidRPr="001D4C6C" w:rsidRDefault="001D4C6C" w:rsidP="001D4C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C6C">
              <w:rPr>
                <w:rFonts w:ascii="Times New Roman" w:eastAsia="Times New Roman" w:hAnsi="Times New Roman" w:cs="Times New Roman"/>
                <w:sz w:val="20"/>
                <w:szCs w:val="20"/>
              </w:rPr>
              <w:t>- Гражданский кодекс Российской Федерации;</w:t>
            </w:r>
          </w:p>
          <w:p w:rsidR="001D4C6C" w:rsidRPr="001D4C6C" w:rsidRDefault="001D4C6C" w:rsidP="001D4C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C6C">
              <w:rPr>
                <w:rFonts w:ascii="Times New Roman" w:eastAsia="Times New Roman" w:hAnsi="Times New Roman" w:cs="Times New Roman"/>
                <w:sz w:val="20"/>
                <w:szCs w:val="20"/>
              </w:rPr>
              <w:t>- Жилищный кодекс Российской Федерации;</w:t>
            </w:r>
          </w:p>
          <w:p w:rsidR="00DC537D" w:rsidRPr="00ED023E" w:rsidRDefault="001D4C6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C6C">
              <w:rPr>
                <w:rFonts w:ascii="Times New Roman" w:eastAsia="Times New Roman" w:hAnsi="Times New Roman" w:cs="Times New Roman"/>
                <w:sz w:val="20"/>
                <w:szCs w:val="20"/>
              </w:rPr>
              <w:t>-  Регламент</w:t>
            </w:r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>, утв. пост</w:t>
            </w:r>
            <w:proofErr w:type="gramStart"/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>дминистрации</w:t>
            </w:r>
            <w:r w:rsidR="00A627FA" w:rsidRP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>от 20.12.2013 № 201</w:t>
            </w:r>
          </w:p>
        </w:tc>
        <w:tc>
          <w:tcPr>
            <w:tcW w:w="2268" w:type="dxa"/>
          </w:tcPr>
          <w:p w:rsidR="00DC537D" w:rsidRPr="00870E15" w:rsidRDefault="001D4C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2759" w:type="dxa"/>
          </w:tcPr>
          <w:p w:rsidR="001D4C6C" w:rsidRPr="001D4C6C" w:rsidRDefault="001D4C6C" w:rsidP="001D4C6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C6C">
              <w:rPr>
                <w:rFonts w:ascii="Times New Roman" w:eastAsia="Times New Roman" w:hAnsi="Times New Roman" w:cs="Times New Roman"/>
                <w:sz w:val="20"/>
                <w:szCs w:val="20"/>
              </w:rPr>
              <w:t>- Присвоение адресов объектам недвижимости, установление местоположений строениям;</w:t>
            </w:r>
          </w:p>
          <w:p w:rsidR="001D4C6C" w:rsidRPr="001D4C6C" w:rsidRDefault="001D4C6C" w:rsidP="001D4C6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4C6C">
              <w:rPr>
                <w:rFonts w:ascii="Times New Roman" w:eastAsia="Times New Roman" w:hAnsi="Times New Roman" w:cs="Times New Roman"/>
                <w:sz w:val="20"/>
                <w:szCs w:val="20"/>
              </w:rPr>
              <w:t>- оформление и выдача уведомления об отказе в присвоении адресов объектам недвижимости, установлении местоположений строениям</w:t>
            </w:r>
            <w:r w:rsidRPr="001D4C6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:rsidR="00DC537D" w:rsidRPr="00870E15" w:rsidRDefault="00DC53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349D" w:rsidTr="003B099F">
        <w:trPr>
          <w:trHeight w:val="3284"/>
        </w:trPr>
        <w:tc>
          <w:tcPr>
            <w:tcW w:w="534" w:type="dxa"/>
          </w:tcPr>
          <w:p w:rsidR="00DC537D" w:rsidRPr="00870E15" w:rsidRDefault="0078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409" w:type="dxa"/>
          </w:tcPr>
          <w:p w:rsidR="001D4C6C" w:rsidRPr="001D4C6C" w:rsidRDefault="001D4C6C" w:rsidP="001D4C6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C6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Заключение договоров коммерческого найма жилых помещений муниципального жилищного фонда</w:t>
            </w:r>
          </w:p>
          <w:p w:rsidR="00DC537D" w:rsidRPr="00870E15" w:rsidRDefault="00DC53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C537D" w:rsidRPr="00870E15" w:rsidRDefault="000934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3B099F" w:rsidRPr="003B099F" w:rsidRDefault="003B099F" w:rsidP="003B09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Конституция Российской Федерации;</w:t>
            </w:r>
          </w:p>
          <w:p w:rsidR="003B099F" w:rsidRPr="003B099F" w:rsidRDefault="003B099F" w:rsidP="003B09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3B099F" w:rsidRPr="003B099F" w:rsidRDefault="003B099F" w:rsidP="003B09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02.05.2006 № 59-ФЗ «О порядке рассмотрения обращений граждан Российской Федерации»;</w:t>
            </w:r>
          </w:p>
          <w:p w:rsidR="003B099F" w:rsidRPr="003B099F" w:rsidRDefault="003B099F" w:rsidP="003B09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27.07.2010 № 210-ФЗ «Об организации предоставления государственных и муниципальных услуг»;</w:t>
            </w:r>
          </w:p>
          <w:p w:rsidR="003B099F" w:rsidRPr="003B099F" w:rsidRDefault="003B099F" w:rsidP="003B09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Гражданский кодекс Российской Федерации;</w:t>
            </w:r>
          </w:p>
          <w:p w:rsidR="003B099F" w:rsidRPr="003B099F" w:rsidRDefault="003B099F" w:rsidP="003B09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Жилищный кодекс Российской Федерации;</w:t>
            </w:r>
          </w:p>
          <w:p w:rsidR="003B099F" w:rsidRPr="003B099F" w:rsidRDefault="003B099F" w:rsidP="003B09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Постановление Правительства РФ от 21.05.2005 года №315 «Об утверждении типового договора социального найма»; </w:t>
            </w:r>
          </w:p>
          <w:p w:rsidR="003B099F" w:rsidRPr="003B099F" w:rsidRDefault="00A627FA" w:rsidP="003B09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 Регламент</w:t>
            </w:r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>, утв. пост</w:t>
            </w:r>
            <w:proofErr w:type="gramStart"/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gramEnd"/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>дминистрации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20.12.2013 № 203</w:t>
            </w:r>
          </w:p>
          <w:p w:rsidR="00DC537D" w:rsidRPr="003B099F" w:rsidRDefault="00DC53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C537D" w:rsidRPr="00870E15" w:rsidRDefault="003B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2759" w:type="dxa"/>
          </w:tcPr>
          <w:p w:rsidR="003B099F" w:rsidRPr="003B099F" w:rsidRDefault="003B099F" w:rsidP="003B09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Заключение договоров коммерческого найма жилых помещений муниципального жилищного фонда</w:t>
            </w: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3B099F" w:rsidRDefault="003B099F" w:rsidP="003B099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оформление и выдача уведомления об отказе в </w:t>
            </w:r>
            <w:r w:rsidRPr="003B09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заключени</w:t>
            </w:r>
            <w:proofErr w:type="gramStart"/>
            <w:r w:rsidRPr="003B09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</w:t>
            </w:r>
            <w:proofErr w:type="gramEnd"/>
            <w:r w:rsidRPr="003B09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договоров коммерческого найма жилых помещений муниципального жилищного фонда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DC537D" w:rsidRPr="00870E15" w:rsidRDefault="00DC537D" w:rsidP="001D4C6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349D" w:rsidTr="00552E7A">
        <w:tc>
          <w:tcPr>
            <w:tcW w:w="534" w:type="dxa"/>
          </w:tcPr>
          <w:p w:rsidR="00DC537D" w:rsidRPr="00870E15" w:rsidRDefault="0078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09" w:type="dxa"/>
          </w:tcPr>
          <w:p w:rsidR="00DC537D" w:rsidRPr="003B099F" w:rsidRDefault="003B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Заключение договоров найма жилых помещений специализированного жилищного фонда</w:t>
            </w:r>
          </w:p>
        </w:tc>
        <w:tc>
          <w:tcPr>
            <w:tcW w:w="2268" w:type="dxa"/>
          </w:tcPr>
          <w:p w:rsidR="00DC537D" w:rsidRPr="00870E15" w:rsidRDefault="000934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3B099F" w:rsidRPr="003B099F" w:rsidRDefault="003B099F" w:rsidP="003B09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Конституция Российской Федерации;</w:t>
            </w:r>
          </w:p>
          <w:p w:rsidR="003B099F" w:rsidRPr="003B099F" w:rsidRDefault="003B099F" w:rsidP="003B09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3B099F" w:rsidRPr="003B099F" w:rsidRDefault="003B099F" w:rsidP="003B09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02.05.2006 № 59-ФЗ «О порядке рассмотрения обращений граждан Российской Федерации»;</w:t>
            </w:r>
          </w:p>
          <w:p w:rsidR="003B099F" w:rsidRPr="003B099F" w:rsidRDefault="003B099F" w:rsidP="003B09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27.07.2010 № 210-ФЗ «Об организации предоставления государственных и муниципальных услуг»;</w:t>
            </w:r>
          </w:p>
          <w:p w:rsidR="003B099F" w:rsidRPr="003B099F" w:rsidRDefault="003B099F" w:rsidP="003B09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Гражданский кодекс Российской Федерации;</w:t>
            </w:r>
          </w:p>
          <w:p w:rsidR="003B099F" w:rsidRPr="003B099F" w:rsidRDefault="003B099F" w:rsidP="003B09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Жилищный кодекс Российской Федерации;</w:t>
            </w:r>
          </w:p>
          <w:p w:rsidR="003B099F" w:rsidRPr="003B099F" w:rsidRDefault="003B099F" w:rsidP="003B09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Постановление Правительства РФ от 21.05.2005 года №315 «Об утверждении типового договора социального найма»; </w:t>
            </w:r>
          </w:p>
          <w:p w:rsidR="003B099F" w:rsidRPr="003B099F" w:rsidRDefault="00A627FA" w:rsidP="003B09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 Регламент</w:t>
            </w:r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>, утв. пост</w:t>
            </w:r>
            <w:proofErr w:type="gramStart"/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>.а</w:t>
            </w:r>
            <w:proofErr w:type="gramEnd"/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>дминистрации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20.12.2013 № 204</w:t>
            </w:r>
          </w:p>
          <w:p w:rsidR="00DC537D" w:rsidRPr="00870E15" w:rsidRDefault="00DC53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C537D" w:rsidRPr="00870E15" w:rsidRDefault="003B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2759" w:type="dxa"/>
          </w:tcPr>
          <w:p w:rsidR="00DC537D" w:rsidRPr="003B099F" w:rsidRDefault="003B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Заключение договоров найма жилых помещений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специализированног</w:t>
            </w: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о жилищного фонда</w:t>
            </w:r>
          </w:p>
        </w:tc>
      </w:tr>
      <w:tr w:rsidR="0009349D" w:rsidTr="00787563">
        <w:trPr>
          <w:trHeight w:val="841"/>
        </w:trPr>
        <w:tc>
          <w:tcPr>
            <w:tcW w:w="534" w:type="dxa"/>
          </w:tcPr>
          <w:p w:rsidR="00DC537D" w:rsidRPr="00870E15" w:rsidRDefault="000A6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756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09" w:type="dxa"/>
          </w:tcPr>
          <w:p w:rsidR="00DC537D" w:rsidRPr="003B099F" w:rsidRDefault="003B099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Выдача разрешений на обмен жилого помещения, предоставленного по договору социального найма</w:t>
            </w:r>
          </w:p>
        </w:tc>
        <w:tc>
          <w:tcPr>
            <w:tcW w:w="2268" w:type="dxa"/>
          </w:tcPr>
          <w:p w:rsidR="00DC537D" w:rsidRPr="00870E15" w:rsidRDefault="009813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3B099F" w:rsidRPr="003B099F" w:rsidRDefault="003B099F" w:rsidP="003B099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Конституция Российской Федерации;</w:t>
            </w:r>
          </w:p>
          <w:p w:rsidR="003B099F" w:rsidRPr="003B099F" w:rsidRDefault="003B099F" w:rsidP="009813F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3B099F" w:rsidRPr="003B099F" w:rsidRDefault="003B099F" w:rsidP="009813F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02.05.2006 № 59-ФЗ «О порядке рассмотрения обращений граждан Российской Федерации»;</w:t>
            </w:r>
          </w:p>
          <w:p w:rsidR="003B099F" w:rsidRPr="003B099F" w:rsidRDefault="003B099F" w:rsidP="009813F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27.07.2010 № 210-ФЗ «Об организации предоставления государственных и муниципальных услуг»;</w:t>
            </w:r>
          </w:p>
          <w:p w:rsidR="003B099F" w:rsidRPr="003B099F" w:rsidRDefault="003B099F" w:rsidP="009813F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Гражданский кодекс Российской Федерации;</w:t>
            </w:r>
          </w:p>
          <w:p w:rsidR="003B099F" w:rsidRPr="003B099F" w:rsidRDefault="003B099F" w:rsidP="009813F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Жилищный кодекс Российской Федерации;</w:t>
            </w:r>
          </w:p>
          <w:p w:rsidR="003B099F" w:rsidRPr="003B099F" w:rsidRDefault="003B099F" w:rsidP="009813F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Постановление Правительства РФ от 21.05.2005 года №315 </w:t>
            </w: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«Об утверждении типового договора социального найма»; </w:t>
            </w:r>
          </w:p>
          <w:p w:rsidR="003B099F" w:rsidRPr="003B099F" w:rsidRDefault="00A627FA" w:rsidP="009813F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 Регламент</w:t>
            </w:r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>, утв. пост</w:t>
            </w:r>
            <w:proofErr w:type="gramStart"/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gramEnd"/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20.12.2013 № 205</w:t>
            </w:r>
          </w:p>
          <w:p w:rsidR="00DC537D" w:rsidRPr="00870E15" w:rsidRDefault="00DC53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C537D" w:rsidRPr="00870E15" w:rsidRDefault="009813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Физические и юридические лица</w:t>
            </w:r>
          </w:p>
        </w:tc>
        <w:tc>
          <w:tcPr>
            <w:tcW w:w="2759" w:type="dxa"/>
          </w:tcPr>
          <w:p w:rsidR="003B099F" w:rsidRPr="003B099F" w:rsidRDefault="003B099F" w:rsidP="003B099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выдача разрешений на обмен жилого помещения, предоставленного по договору социального найма;</w:t>
            </w:r>
          </w:p>
          <w:p w:rsidR="003B099F" w:rsidRPr="003B099F" w:rsidRDefault="003B099F" w:rsidP="003B099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оформление и выдача уведомления об отказе в выдаче разрешений на обмен жилого помещения, предоставленного по договору социального найма</w:t>
            </w:r>
            <w:r w:rsidRPr="003B09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:rsidR="00DC537D" w:rsidRPr="00870E15" w:rsidRDefault="00DC53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349D" w:rsidTr="00552E7A">
        <w:tc>
          <w:tcPr>
            <w:tcW w:w="534" w:type="dxa"/>
          </w:tcPr>
          <w:p w:rsidR="00DC537D" w:rsidRPr="00870E15" w:rsidRDefault="000A67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7875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DC537D" w:rsidRPr="009813F6" w:rsidRDefault="009813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3F6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освободившихся жилых помещений в коммунальной квартире проживающим в этой квартире нанимателям и (или) собственникам</w:t>
            </w:r>
          </w:p>
        </w:tc>
        <w:tc>
          <w:tcPr>
            <w:tcW w:w="2268" w:type="dxa"/>
          </w:tcPr>
          <w:p w:rsidR="00DC537D" w:rsidRPr="00870E15" w:rsidRDefault="009813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9813F6" w:rsidRPr="009813F6" w:rsidRDefault="009813F6" w:rsidP="009813F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3F6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Конституция Российской Федерации;</w:t>
            </w:r>
          </w:p>
          <w:p w:rsidR="009813F6" w:rsidRPr="009813F6" w:rsidRDefault="009813F6" w:rsidP="009813F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3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9813F6" w:rsidRPr="009813F6" w:rsidRDefault="009813F6" w:rsidP="009813F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3F6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02.05.2006 № 59-ФЗ «О порядке рассмотрения обращений граждан Российской Федерации»;</w:t>
            </w:r>
          </w:p>
          <w:p w:rsidR="009813F6" w:rsidRPr="009813F6" w:rsidRDefault="009813F6" w:rsidP="009813F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3F6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27.07.2010 № 210-ФЗ «Об организации предоставления государственных и муниципальных услуг»;</w:t>
            </w:r>
          </w:p>
          <w:p w:rsidR="009813F6" w:rsidRPr="009813F6" w:rsidRDefault="009813F6" w:rsidP="009813F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3F6">
              <w:rPr>
                <w:rFonts w:ascii="Times New Roman" w:eastAsia="Times New Roman" w:hAnsi="Times New Roman" w:cs="Times New Roman"/>
                <w:sz w:val="20"/>
                <w:szCs w:val="20"/>
              </w:rPr>
              <w:t>- Гражданский кодекс Российской Федерации;</w:t>
            </w:r>
          </w:p>
          <w:p w:rsidR="009813F6" w:rsidRPr="009813F6" w:rsidRDefault="009813F6" w:rsidP="009813F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3F6">
              <w:rPr>
                <w:rFonts w:ascii="Times New Roman" w:eastAsia="Times New Roman" w:hAnsi="Times New Roman" w:cs="Times New Roman"/>
                <w:sz w:val="20"/>
                <w:szCs w:val="20"/>
              </w:rPr>
              <w:t>- Жилищный кодекс Российской Федерации;</w:t>
            </w:r>
          </w:p>
          <w:p w:rsidR="009813F6" w:rsidRPr="009813F6" w:rsidRDefault="009813F6" w:rsidP="009813F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3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Постановление Правительства РФ от 21.05.2005 года №315 «Об утверждении типового договора социального найма»; </w:t>
            </w:r>
          </w:p>
          <w:p w:rsidR="009813F6" w:rsidRPr="009813F6" w:rsidRDefault="00A627FA" w:rsidP="009813F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 Регламент</w:t>
            </w:r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>, утв. пост</w:t>
            </w:r>
            <w:proofErr w:type="gramStart"/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gramEnd"/>
            <w:r w:rsid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дминистрации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от 20.12.2013 № 206</w:t>
            </w:r>
          </w:p>
          <w:p w:rsidR="00DC537D" w:rsidRPr="00870E15" w:rsidRDefault="00DC537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DC537D" w:rsidRPr="00870E15" w:rsidRDefault="009813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2759" w:type="dxa"/>
          </w:tcPr>
          <w:p w:rsidR="009813F6" w:rsidRPr="009813F6" w:rsidRDefault="009813F6" w:rsidP="009813F6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3F6">
              <w:rPr>
                <w:rFonts w:ascii="Times New Roman" w:eastAsia="Times New Roman" w:hAnsi="Times New Roman" w:cs="Times New Roman"/>
                <w:sz w:val="20"/>
                <w:szCs w:val="20"/>
              </w:rPr>
              <w:t>- предоставление освободившегося жилого помещения в коммунальной квартире муниципального жилищного фонда по договору социального найма, проживающим в этой квартире нанимателям и (или) собственникам;</w:t>
            </w:r>
          </w:p>
          <w:p w:rsidR="00DC537D" w:rsidRPr="00870E15" w:rsidRDefault="009813F6" w:rsidP="009813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3F6">
              <w:rPr>
                <w:rFonts w:ascii="Times New Roman" w:eastAsia="Times New Roman" w:hAnsi="Times New Roman" w:cs="Times New Roman"/>
                <w:sz w:val="20"/>
                <w:szCs w:val="20"/>
              </w:rPr>
              <w:t>- оформление и выдача уведомления об отказе в предоставлении освободившегося жилого помещения в коммунальной квартире муниципального жилищного фонда по договору социального найма</w:t>
            </w:r>
          </w:p>
        </w:tc>
      </w:tr>
      <w:tr w:rsidR="007F48CE" w:rsidTr="00552E7A">
        <w:tc>
          <w:tcPr>
            <w:tcW w:w="534" w:type="dxa"/>
          </w:tcPr>
          <w:p w:rsidR="007F48CE" w:rsidRPr="00770415" w:rsidRDefault="00770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4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756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787563" w:rsidRPr="00932BAD" w:rsidRDefault="00787563" w:rsidP="00787563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BAD">
              <w:rPr>
                <w:rFonts w:ascii="Times New Roman" w:hAnsi="Times New Roman"/>
                <w:sz w:val="20"/>
                <w:szCs w:val="20"/>
              </w:rPr>
              <w:t>Предоставление сведений  из  реестра муниципальной собственности</w:t>
            </w:r>
          </w:p>
          <w:p w:rsidR="007F48CE" w:rsidRPr="00770415" w:rsidRDefault="007F48C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7F48CE" w:rsidRPr="00770415" w:rsidRDefault="00787563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787563" w:rsidRPr="00932BAD" w:rsidRDefault="001F1D5F" w:rsidP="007875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787563" w:rsidRPr="00932BAD">
                <w:rPr>
                  <w:rFonts w:ascii="Times New Roman" w:hAnsi="Times New Roman" w:cs="Times New Roman"/>
                  <w:sz w:val="20"/>
                  <w:szCs w:val="20"/>
                </w:rPr>
                <w:t>Конституция</w:t>
              </w:r>
            </w:hyperlink>
            <w:r w:rsidR="00787563"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Федерации;</w:t>
            </w:r>
          </w:p>
          <w:p w:rsidR="00787563" w:rsidRPr="00932BAD" w:rsidRDefault="00787563" w:rsidP="007875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- Градостроительный </w:t>
            </w:r>
            <w:hyperlink r:id="rId11" w:history="1">
              <w:r w:rsidRPr="00932BAD">
                <w:rPr>
                  <w:rFonts w:ascii="Times New Roman" w:hAnsi="Times New Roman" w:cs="Times New Roman"/>
                  <w:sz w:val="20"/>
                  <w:szCs w:val="20"/>
                </w:rPr>
                <w:t>кодекс</w:t>
              </w:r>
            </w:hyperlink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Федерации;</w:t>
            </w:r>
          </w:p>
          <w:p w:rsidR="00787563" w:rsidRPr="00932BAD" w:rsidRDefault="00787563" w:rsidP="007875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- Федеральный </w:t>
            </w:r>
            <w:hyperlink r:id="rId12" w:history="1">
              <w:r w:rsidRPr="00932BAD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от 06.10.2003 N 131-ФЗ "Об общих принципах организации местного самоуправления";</w:t>
            </w:r>
          </w:p>
          <w:p w:rsidR="00787563" w:rsidRPr="00932BAD" w:rsidRDefault="00787563" w:rsidP="007875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- Федеральный </w:t>
            </w:r>
            <w:hyperlink r:id="rId13" w:history="1">
              <w:r w:rsidRPr="00932BAD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от 02.05.2006 N 59-ФЗ "О порядке рассмотрения обращений граждан Российской Федерации";</w:t>
            </w:r>
          </w:p>
          <w:p w:rsidR="00787563" w:rsidRPr="00932BAD" w:rsidRDefault="00787563" w:rsidP="007875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hyperlink r:id="rId14" w:history="1">
              <w:r w:rsidRPr="00932BAD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от 27.07.2010 N 210-ФЗ "Об организации предоставления государственных и муниципальных услуг";</w:t>
            </w:r>
          </w:p>
          <w:p w:rsidR="00787563" w:rsidRPr="00932BAD" w:rsidRDefault="00787563" w:rsidP="0078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21.07.1997 г. № 122-ФЗ «О государственной регистрации прав на недвижимое имущество и сделок с ним;</w:t>
            </w:r>
          </w:p>
          <w:p w:rsidR="00787563" w:rsidRPr="00932BAD" w:rsidRDefault="00787563" w:rsidP="007875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21.12.2001 г. № 178-ФЗ «О приватизации государственного и муниципального имущества»;</w:t>
            </w:r>
          </w:p>
          <w:p w:rsidR="00787563" w:rsidRPr="00932BAD" w:rsidRDefault="00787563" w:rsidP="0078756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hyperlink r:id="rId15" w:history="1">
              <w:proofErr w:type="spellStart"/>
              <w:r w:rsidRPr="00932BAD">
                <w:rPr>
                  <w:rFonts w:ascii="Times New Roman" w:hAnsi="Times New Roman" w:cs="Times New Roman"/>
                  <w:sz w:val="20"/>
                  <w:szCs w:val="20"/>
                </w:rPr>
                <w:t>Устав</w:t>
              </w:r>
            </w:hyperlink>
            <w:r w:rsidRPr="00932BAD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поселения.</w:t>
            </w:r>
          </w:p>
          <w:p w:rsidR="00787563" w:rsidRDefault="00787563" w:rsidP="0078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постановление об утверждении регламента от 20.02.2015 № 29</w:t>
            </w:r>
          </w:p>
          <w:p w:rsidR="007F48CE" w:rsidRPr="00770415" w:rsidRDefault="007F48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7F48CE" w:rsidRPr="00770415" w:rsidRDefault="00787563">
            <w:pPr>
              <w:rPr>
                <w:sz w:val="20"/>
                <w:szCs w:val="20"/>
              </w:rPr>
            </w:pPr>
            <w:r w:rsidRPr="00870E15">
              <w:rPr>
                <w:rFonts w:ascii="Times New Roman" w:hAnsi="Times New Roman" w:cs="Times New Roman"/>
                <w:sz w:val="20"/>
                <w:szCs w:val="20"/>
              </w:rPr>
              <w:t xml:space="preserve">Жители </w:t>
            </w:r>
            <w:proofErr w:type="spellStart"/>
            <w:r w:rsidRPr="00870E15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870E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759" w:type="dxa"/>
          </w:tcPr>
          <w:p w:rsidR="00787563" w:rsidRPr="00932BAD" w:rsidRDefault="00787563" w:rsidP="0078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>предоставление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ыписки из реестра муниципальной</w:t>
            </w: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собственности </w:t>
            </w:r>
            <w:proofErr w:type="spellStart"/>
            <w:r w:rsidRPr="00932BAD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поселения </w:t>
            </w: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(далее - выписка). (Приложение №3);</w:t>
            </w:r>
          </w:p>
          <w:p w:rsidR="00787563" w:rsidRPr="00932BAD" w:rsidRDefault="00787563" w:rsidP="0078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-предоставление </w:t>
            </w: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в письменной форме уведомления об отсутствии объекта в реестре муниципального собственности </w:t>
            </w:r>
            <w:proofErr w:type="spellStart"/>
            <w:r w:rsidRPr="00932BAD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(далее - реестр). (Приложение №4);</w:t>
            </w:r>
          </w:p>
          <w:p w:rsidR="00787563" w:rsidRPr="00932BAD" w:rsidRDefault="00787563" w:rsidP="0078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>- уведомление об отказе заявителю в предоставлении муниципальной услуги (Приложение №5).</w:t>
            </w:r>
          </w:p>
          <w:p w:rsidR="007F48CE" w:rsidRPr="00770415" w:rsidRDefault="007F48CE">
            <w:pPr>
              <w:rPr>
                <w:sz w:val="20"/>
                <w:szCs w:val="20"/>
              </w:rPr>
            </w:pPr>
          </w:p>
        </w:tc>
      </w:tr>
      <w:tr w:rsidR="000A6738" w:rsidTr="00552E7A">
        <w:tc>
          <w:tcPr>
            <w:tcW w:w="534" w:type="dxa"/>
          </w:tcPr>
          <w:p w:rsidR="000A6738" w:rsidRPr="00770415" w:rsidRDefault="00770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4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75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0A6738" w:rsidRPr="00770415" w:rsidRDefault="00787563">
            <w:pPr>
              <w:rPr>
                <w:sz w:val="20"/>
                <w:szCs w:val="20"/>
              </w:rPr>
            </w:pPr>
            <w:r w:rsidRPr="003933BB">
              <w:rPr>
                <w:rFonts w:ascii="Times New Roman" w:hAnsi="Times New Roman"/>
                <w:sz w:val="20"/>
                <w:szCs w:val="20"/>
              </w:rPr>
              <w:t xml:space="preserve">Выдача документов (выписки из </w:t>
            </w:r>
            <w:proofErr w:type="spellStart"/>
            <w:r w:rsidRPr="003933BB">
              <w:rPr>
                <w:rFonts w:ascii="Times New Roman" w:hAnsi="Times New Roman"/>
                <w:sz w:val="20"/>
                <w:szCs w:val="20"/>
              </w:rPr>
              <w:t>похозяйственной</w:t>
            </w:r>
            <w:proofErr w:type="spellEnd"/>
            <w:r w:rsidRPr="003933BB">
              <w:rPr>
                <w:rFonts w:ascii="Times New Roman" w:hAnsi="Times New Roman"/>
                <w:sz w:val="20"/>
                <w:szCs w:val="20"/>
              </w:rPr>
              <w:t xml:space="preserve">  книги, </w:t>
            </w:r>
            <w:r w:rsidRPr="003933BB">
              <w:rPr>
                <w:rFonts w:ascii="Times New Roman" w:hAnsi="Times New Roman"/>
                <w:sz w:val="20"/>
                <w:szCs w:val="20"/>
              </w:rPr>
              <w:lastRenderedPageBreak/>
              <w:t>справок  и иных документов)</w:t>
            </w:r>
          </w:p>
        </w:tc>
        <w:tc>
          <w:tcPr>
            <w:tcW w:w="2268" w:type="dxa"/>
          </w:tcPr>
          <w:p w:rsidR="00787563" w:rsidRDefault="00787563" w:rsidP="0078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  <w:p w:rsidR="000A6738" w:rsidRPr="00770415" w:rsidRDefault="000A6738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</w:tcPr>
          <w:p w:rsidR="00787563" w:rsidRPr="00E44E6D" w:rsidRDefault="00787563" w:rsidP="00787563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Конституция Российской Федерации от 12 декабря 1993 года;  </w:t>
            </w:r>
          </w:p>
          <w:p w:rsidR="00787563" w:rsidRPr="00E44E6D" w:rsidRDefault="00787563" w:rsidP="00787563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 xml:space="preserve">- Федеральный закон от 27.07.2010 № 210-ФЗ «Об организации предоставления государственных и </w:t>
            </w:r>
            <w:r w:rsidRPr="00E44E6D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муниципальных услуг»;</w:t>
            </w:r>
          </w:p>
          <w:p w:rsidR="00787563" w:rsidRPr="00E44E6D" w:rsidRDefault="00787563" w:rsidP="00787563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>-  Федеральный закон от 02.05.2006 № 59-ФЗ «О порядке рассмотрения обращений граждан Российской Федерации»;</w:t>
            </w:r>
          </w:p>
          <w:p w:rsidR="00787563" w:rsidRPr="00E44E6D" w:rsidRDefault="00787563" w:rsidP="00787563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>- Федеральный закон от 06.10.2003 N 131-ФЗ «Об общих принципах организации местного самоуправления в Российской Федерации»;</w:t>
            </w:r>
          </w:p>
          <w:p w:rsidR="00787563" w:rsidRPr="00E44E6D" w:rsidRDefault="00787563" w:rsidP="00787563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 xml:space="preserve">- Постановление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   </w:t>
            </w:r>
          </w:p>
          <w:p w:rsidR="00787563" w:rsidRPr="00E44E6D" w:rsidRDefault="00787563" w:rsidP="00787563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>- Федеральный закон от 21.07.1997 № 122-ФЗ «О государственной регистрации прав на недвижимое имущество и сделок с ним»;</w:t>
            </w:r>
          </w:p>
          <w:p w:rsidR="00787563" w:rsidRPr="00E44E6D" w:rsidRDefault="00787563" w:rsidP="00787563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>- Федеральный закон от 07 июля 2003 года № 112-ФЗ «О личном подсобном хозяйстве»;</w:t>
            </w:r>
          </w:p>
          <w:p w:rsidR="00787563" w:rsidRPr="00E44E6D" w:rsidRDefault="00787563" w:rsidP="007875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 xml:space="preserve">приказ Министерства сельского хозяйства Российской Федерации от 11.10.2010 № 345 «Об утверждении формы и порядка ведения </w:t>
            </w:r>
            <w:proofErr w:type="spellStart"/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>похозяйственных</w:t>
            </w:r>
            <w:proofErr w:type="spellEnd"/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 xml:space="preserve"> книг органами местного самоуправления поселений и органами местного самоуправления городских округов»;</w:t>
            </w:r>
          </w:p>
          <w:p w:rsidR="00787563" w:rsidRPr="00E44E6D" w:rsidRDefault="00787563" w:rsidP="0078756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 xml:space="preserve">приказ Федеральной службы государственной регистрации, кадастра и картографии от 07.03.2012 №  </w:t>
            </w:r>
            <w:proofErr w:type="gramStart"/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 xml:space="preserve">/103 «Об утверждении формы выписки из </w:t>
            </w:r>
            <w:proofErr w:type="spellStart"/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>похозяйственной</w:t>
            </w:r>
            <w:proofErr w:type="spellEnd"/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 xml:space="preserve"> книги о наличии у гражданина права на земельный участок»;</w:t>
            </w:r>
          </w:p>
          <w:p w:rsidR="00787563" w:rsidRPr="00E44E6D" w:rsidRDefault="00787563" w:rsidP="00787563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>- Федеральный закон «О персональных данных» № 152-ФЗ от 8 июля 2006 года (в ред. Федеральных законов от 25.11.2009 N 266-ФЗ, от 27.12.2009 N 363-ФЗ);</w:t>
            </w:r>
          </w:p>
          <w:p w:rsidR="00787563" w:rsidRPr="00E44E6D" w:rsidRDefault="00787563" w:rsidP="00787563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>- Распоряжение 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субъектов Российской Федерации и муниципальными учреждениями»;</w:t>
            </w:r>
          </w:p>
          <w:p w:rsidR="00787563" w:rsidRPr="00E44E6D" w:rsidRDefault="00787563" w:rsidP="00787563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 xml:space="preserve">- Устав </w:t>
            </w:r>
            <w:proofErr w:type="spellStart"/>
            <w:r w:rsidRPr="00E44E6D">
              <w:rPr>
                <w:rFonts w:ascii="Times New Roman" w:hAnsi="Times New Roman"/>
                <w:sz w:val="20"/>
                <w:szCs w:val="20"/>
              </w:rPr>
              <w:t>Панинского</w:t>
            </w:r>
            <w:proofErr w:type="spellEnd"/>
            <w:r w:rsidRPr="00E44E6D">
              <w:rPr>
                <w:rFonts w:ascii="Times New Roman" w:hAnsi="Times New Roman"/>
                <w:sz w:val="20"/>
                <w:szCs w:val="20"/>
              </w:rPr>
              <w:t xml:space="preserve"> сельского поселения; </w:t>
            </w:r>
          </w:p>
          <w:p w:rsidR="00787563" w:rsidRPr="00E44E6D" w:rsidRDefault="00787563" w:rsidP="00787563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 xml:space="preserve">- Постановление администрации </w:t>
            </w:r>
            <w:proofErr w:type="spellStart"/>
            <w:r w:rsidRPr="00E44E6D">
              <w:rPr>
                <w:rFonts w:ascii="Times New Roman" w:hAnsi="Times New Roman"/>
                <w:sz w:val="20"/>
                <w:szCs w:val="20"/>
              </w:rPr>
              <w:t>Панинского</w:t>
            </w:r>
            <w:proofErr w:type="spellEnd"/>
            <w:r w:rsidRPr="00E44E6D">
              <w:rPr>
                <w:rFonts w:ascii="Times New Roman" w:hAnsi="Times New Roman"/>
                <w:sz w:val="20"/>
                <w:szCs w:val="20"/>
              </w:rPr>
              <w:t xml:space="preserve"> сельского поселения от 18.01.2013    №8 «Об утверждении порядка разработки и утверждения административных регламентов предоставления муниципальных услуг </w:t>
            </w:r>
            <w:proofErr w:type="spellStart"/>
            <w:r w:rsidRPr="00E44E6D">
              <w:rPr>
                <w:rFonts w:ascii="Times New Roman" w:hAnsi="Times New Roman"/>
                <w:sz w:val="20"/>
                <w:szCs w:val="20"/>
              </w:rPr>
              <w:t>Панинского</w:t>
            </w:r>
            <w:proofErr w:type="spellEnd"/>
            <w:r w:rsidRPr="00E44E6D">
              <w:rPr>
                <w:rFonts w:ascii="Times New Roman" w:hAnsi="Times New Roman"/>
                <w:sz w:val="20"/>
                <w:szCs w:val="20"/>
              </w:rPr>
              <w:t xml:space="preserve"> сельского </w:t>
            </w:r>
            <w:r w:rsidRPr="00E44E6D">
              <w:rPr>
                <w:rFonts w:ascii="Times New Roman" w:hAnsi="Times New Roman"/>
                <w:sz w:val="20"/>
                <w:szCs w:val="20"/>
              </w:rPr>
              <w:lastRenderedPageBreak/>
              <w:t>поселения»;</w:t>
            </w:r>
          </w:p>
          <w:p w:rsidR="000A6738" w:rsidRPr="00770415" w:rsidRDefault="00787563" w:rsidP="0078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Регламент, утв. пост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дминистрации от 30.12.2015 № 205</w:t>
            </w:r>
          </w:p>
        </w:tc>
        <w:tc>
          <w:tcPr>
            <w:tcW w:w="2268" w:type="dxa"/>
          </w:tcPr>
          <w:p w:rsidR="00787563" w:rsidRPr="005377BD" w:rsidRDefault="00787563" w:rsidP="00787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77B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физические и  юридические лица,    органы  </w:t>
            </w:r>
            <w:r w:rsidRPr="005377BD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государственной власти, органы  местного самоуправления</w:t>
            </w:r>
          </w:p>
          <w:p w:rsidR="000A6738" w:rsidRPr="00770415" w:rsidRDefault="000A6738">
            <w:pPr>
              <w:rPr>
                <w:sz w:val="20"/>
                <w:szCs w:val="20"/>
              </w:rPr>
            </w:pPr>
          </w:p>
        </w:tc>
        <w:tc>
          <w:tcPr>
            <w:tcW w:w="2759" w:type="dxa"/>
          </w:tcPr>
          <w:p w:rsidR="00787563" w:rsidRPr="003933BB" w:rsidRDefault="00787563" w:rsidP="00787563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</w:t>
            </w:r>
            <w:r w:rsidRPr="003933BB">
              <w:rPr>
                <w:rFonts w:ascii="Times New Roman" w:hAnsi="Times New Roman"/>
                <w:sz w:val="20"/>
                <w:szCs w:val="20"/>
              </w:rPr>
              <w:t xml:space="preserve">выдача заявителю  выписки из </w:t>
            </w:r>
            <w:proofErr w:type="spellStart"/>
            <w:r w:rsidRPr="003933BB">
              <w:rPr>
                <w:rFonts w:ascii="Times New Roman" w:hAnsi="Times New Roman"/>
                <w:sz w:val="20"/>
                <w:szCs w:val="20"/>
              </w:rPr>
              <w:t>похозяйственнойкниги</w:t>
            </w:r>
            <w:proofErr w:type="spellEnd"/>
            <w:r w:rsidRPr="003933BB">
              <w:rPr>
                <w:rFonts w:ascii="Times New Roman" w:hAnsi="Times New Roman"/>
                <w:sz w:val="20"/>
                <w:szCs w:val="20"/>
              </w:rPr>
              <w:t xml:space="preserve">, справки или иного </w:t>
            </w:r>
            <w:r w:rsidRPr="003933BB">
              <w:rPr>
                <w:rFonts w:ascii="Times New Roman" w:hAnsi="Times New Roman"/>
                <w:sz w:val="20"/>
                <w:szCs w:val="20"/>
              </w:rPr>
              <w:lastRenderedPageBreak/>
              <w:t>документа;</w:t>
            </w:r>
          </w:p>
          <w:p w:rsidR="00787563" w:rsidRPr="003933BB" w:rsidRDefault="00787563" w:rsidP="00787563">
            <w:pPr>
              <w:rPr>
                <w:rFonts w:ascii="Times New Roman" w:hAnsi="Times New Roman"/>
                <w:sz w:val="20"/>
                <w:szCs w:val="20"/>
              </w:rPr>
            </w:pPr>
            <w:r w:rsidRPr="003933BB">
              <w:rPr>
                <w:rFonts w:ascii="Times New Roman" w:hAnsi="Times New Roman"/>
                <w:sz w:val="20"/>
                <w:szCs w:val="20"/>
              </w:rPr>
              <w:t xml:space="preserve">- отказ в выдаче  выписки из </w:t>
            </w:r>
            <w:proofErr w:type="spellStart"/>
            <w:r w:rsidRPr="003933BB">
              <w:rPr>
                <w:rFonts w:ascii="Times New Roman" w:hAnsi="Times New Roman"/>
                <w:sz w:val="20"/>
                <w:szCs w:val="20"/>
              </w:rPr>
              <w:t>похозяйственной</w:t>
            </w:r>
            <w:proofErr w:type="spellEnd"/>
            <w:r w:rsidRPr="003933BB">
              <w:rPr>
                <w:rFonts w:ascii="Times New Roman" w:hAnsi="Times New Roman"/>
                <w:sz w:val="20"/>
                <w:szCs w:val="20"/>
              </w:rPr>
              <w:t xml:space="preserve"> книги, справки или иного документа. </w:t>
            </w:r>
          </w:p>
          <w:p w:rsidR="000A6738" w:rsidRPr="00770415" w:rsidRDefault="000A6738">
            <w:pPr>
              <w:rPr>
                <w:sz w:val="20"/>
                <w:szCs w:val="20"/>
              </w:rPr>
            </w:pPr>
          </w:p>
        </w:tc>
      </w:tr>
      <w:tr w:rsidR="000A6738" w:rsidTr="00552E7A">
        <w:tc>
          <w:tcPr>
            <w:tcW w:w="534" w:type="dxa"/>
          </w:tcPr>
          <w:p w:rsidR="000A6738" w:rsidRPr="00770415" w:rsidRDefault="007704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4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7875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09" w:type="dxa"/>
          </w:tcPr>
          <w:p w:rsidR="00787563" w:rsidRDefault="00787563" w:rsidP="0078756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муниципальной гарантии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  <w:p w:rsidR="000A6738" w:rsidRPr="00770415" w:rsidRDefault="000A673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0A6738" w:rsidRPr="00770415" w:rsidRDefault="00787563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787563" w:rsidRPr="00945E52" w:rsidRDefault="00787563" w:rsidP="007875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45E52">
              <w:rPr>
                <w:rFonts w:ascii="Times New Roman" w:hAnsi="Times New Roman" w:cs="Times New Roman"/>
              </w:rPr>
              <w:t xml:space="preserve">Бюджетный </w:t>
            </w:r>
            <w:hyperlink r:id="rId16" w:history="1">
              <w:r w:rsidRPr="00945E52">
                <w:rPr>
                  <w:rFonts w:ascii="Times New Roman" w:hAnsi="Times New Roman" w:cs="Times New Roman"/>
                </w:rPr>
                <w:t>кодекс</w:t>
              </w:r>
            </w:hyperlink>
            <w:r w:rsidRPr="00945E52">
              <w:rPr>
                <w:rFonts w:ascii="Times New Roman" w:hAnsi="Times New Roman" w:cs="Times New Roman"/>
              </w:rPr>
              <w:t xml:space="preserve"> Российской Федерации;</w:t>
            </w:r>
          </w:p>
          <w:p w:rsidR="00787563" w:rsidRPr="00945E52" w:rsidRDefault="00787563" w:rsidP="007875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hyperlink r:id="rId17" w:history="1">
              <w:r w:rsidRPr="00945E52">
                <w:rPr>
                  <w:rFonts w:ascii="Times New Roman" w:hAnsi="Times New Roman" w:cs="Times New Roman"/>
                </w:rPr>
                <w:t>Устав</w:t>
              </w:r>
            </w:hyperlink>
            <w:r>
              <w:t xml:space="preserve"> </w:t>
            </w:r>
            <w:proofErr w:type="spellStart"/>
            <w:r w:rsidRPr="00945E52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945E52">
              <w:rPr>
                <w:rFonts w:ascii="Times New Roman" w:hAnsi="Times New Roman" w:cs="Times New Roman"/>
              </w:rPr>
              <w:t xml:space="preserve"> сельского поселения;</w:t>
            </w:r>
          </w:p>
          <w:p w:rsidR="00787563" w:rsidRPr="00945E52" w:rsidRDefault="00787563" w:rsidP="007875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hyperlink r:id="rId18" w:history="1">
              <w:r w:rsidRPr="00945E52">
                <w:rPr>
                  <w:rFonts w:ascii="Times New Roman" w:hAnsi="Times New Roman" w:cs="Times New Roman"/>
                </w:rPr>
                <w:t>Положение</w:t>
              </w:r>
            </w:hyperlink>
            <w:r w:rsidRPr="00945E52">
              <w:rPr>
                <w:rFonts w:ascii="Times New Roman" w:hAnsi="Times New Roman" w:cs="Times New Roman"/>
              </w:rPr>
              <w:t xml:space="preserve"> о бюджетном процессе </w:t>
            </w:r>
            <w:proofErr w:type="spellStart"/>
            <w:r w:rsidRPr="00945E52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945E52">
              <w:rPr>
                <w:rFonts w:ascii="Times New Roman" w:hAnsi="Times New Roman" w:cs="Times New Roman"/>
              </w:rPr>
              <w:t xml:space="preserve"> сельского поселения, утвержденное решением Совета </w:t>
            </w:r>
            <w:proofErr w:type="spellStart"/>
            <w:r w:rsidRPr="00945E52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945E52">
              <w:rPr>
                <w:rFonts w:ascii="Times New Roman" w:hAnsi="Times New Roman" w:cs="Times New Roman"/>
              </w:rPr>
              <w:t xml:space="preserve"> сельского поселения от 20.09.2013 № 32; </w:t>
            </w:r>
          </w:p>
          <w:p w:rsidR="00787563" w:rsidRPr="00945E52" w:rsidRDefault="00787563" w:rsidP="0078756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945E52">
              <w:rPr>
                <w:rFonts w:ascii="Times New Roman" w:hAnsi="Times New Roman" w:cs="Times New Roman"/>
              </w:rPr>
              <w:t xml:space="preserve">иные правовые акты органов местного самоуправления </w:t>
            </w:r>
            <w:proofErr w:type="spellStart"/>
            <w:r w:rsidRPr="00945E52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945E52">
              <w:rPr>
                <w:rFonts w:ascii="Times New Roman" w:hAnsi="Times New Roman" w:cs="Times New Roman"/>
              </w:rPr>
              <w:t xml:space="preserve"> сельского поселения.</w:t>
            </w:r>
          </w:p>
          <w:p w:rsidR="00787563" w:rsidRDefault="00787563" w:rsidP="007875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Регламент, утв. пост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дминистрации от 30.08.2016 № 121</w:t>
            </w:r>
          </w:p>
          <w:p w:rsidR="000A6738" w:rsidRPr="00770415" w:rsidRDefault="000A673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0A6738" w:rsidRPr="00770415" w:rsidRDefault="00787563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2759" w:type="dxa"/>
          </w:tcPr>
          <w:p w:rsidR="000A6738" w:rsidRPr="00770415" w:rsidRDefault="00787563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45E5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гарантии </w:t>
            </w:r>
            <w:proofErr w:type="spellStart"/>
            <w:r w:rsidRPr="00945E52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945E5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5E52">
              <w:rPr>
                <w:rFonts w:ascii="Times New Roman" w:hAnsi="Times New Roman" w:cs="Times New Roman"/>
                <w:sz w:val="20"/>
                <w:szCs w:val="20"/>
              </w:rPr>
              <w:t>путем заключения договора о предоставлении муниципа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льной гарантии </w:t>
            </w:r>
            <w:r w:rsidRPr="00945E52">
              <w:rPr>
                <w:rFonts w:ascii="Times New Roman" w:hAnsi="Times New Roman" w:cs="Times New Roman"/>
                <w:sz w:val="20"/>
                <w:szCs w:val="20"/>
              </w:rPr>
              <w:t xml:space="preserve"> либо уведомление об отказе в предоставлении муниципальной гарантии</w:t>
            </w:r>
          </w:p>
        </w:tc>
      </w:tr>
    </w:tbl>
    <w:p w:rsidR="001E27E1" w:rsidRDefault="001E27E1">
      <w:pPr>
        <w:rPr>
          <w:rFonts w:ascii="Times New Roman" w:hAnsi="Times New Roman" w:cs="Times New Roman"/>
          <w:sz w:val="24"/>
          <w:szCs w:val="24"/>
        </w:rPr>
      </w:pPr>
    </w:p>
    <w:p w:rsidR="00211883" w:rsidRDefault="00211883">
      <w:pPr>
        <w:rPr>
          <w:rFonts w:ascii="Times New Roman" w:hAnsi="Times New Roman" w:cs="Times New Roman"/>
          <w:sz w:val="28"/>
          <w:szCs w:val="28"/>
        </w:rPr>
      </w:pPr>
    </w:p>
    <w:p w:rsidR="00EB5BF3" w:rsidRPr="00466715" w:rsidRDefault="007875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администрации                                                                       Г.С.Смирнова</w:t>
      </w:r>
    </w:p>
    <w:sectPr w:rsidR="00EB5BF3" w:rsidRPr="00466715" w:rsidSect="00DC537D">
      <w:pgSz w:w="16838" w:h="11906" w:orient="landscape"/>
      <w:pgMar w:top="1276" w:right="719" w:bottom="926" w:left="56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F458C6"/>
    <w:multiLevelType w:val="hybridMultilevel"/>
    <w:tmpl w:val="C33EC04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341DB1"/>
    <w:multiLevelType w:val="hybridMultilevel"/>
    <w:tmpl w:val="A2AC116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C537D"/>
    <w:rsid w:val="000607FB"/>
    <w:rsid w:val="00075534"/>
    <w:rsid w:val="0009349D"/>
    <w:rsid w:val="000A6738"/>
    <w:rsid w:val="000C61C0"/>
    <w:rsid w:val="000D20A4"/>
    <w:rsid w:val="001239EC"/>
    <w:rsid w:val="001A1BA2"/>
    <w:rsid w:val="001D4C6C"/>
    <w:rsid w:val="001E27E1"/>
    <w:rsid w:val="001E3FBC"/>
    <w:rsid w:val="001F1A6D"/>
    <w:rsid w:val="001F1D5F"/>
    <w:rsid w:val="001F76E6"/>
    <w:rsid w:val="002061A4"/>
    <w:rsid w:val="00211883"/>
    <w:rsid w:val="00367231"/>
    <w:rsid w:val="0037077E"/>
    <w:rsid w:val="00395CBD"/>
    <w:rsid w:val="003B099F"/>
    <w:rsid w:val="003B270F"/>
    <w:rsid w:val="00406610"/>
    <w:rsid w:val="00466715"/>
    <w:rsid w:val="004D5F94"/>
    <w:rsid w:val="00522653"/>
    <w:rsid w:val="00544C42"/>
    <w:rsid w:val="00552E7A"/>
    <w:rsid w:val="00575E04"/>
    <w:rsid w:val="005B71D2"/>
    <w:rsid w:val="005E7320"/>
    <w:rsid w:val="00605238"/>
    <w:rsid w:val="00661AD7"/>
    <w:rsid w:val="006B51C2"/>
    <w:rsid w:val="006C7AD3"/>
    <w:rsid w:val="00745F86"/>
    <w:rsid w:val="007557A8"/>
    <w:rsid w:val="00770415"/>
    <w:rsid w:val="00770DF9"/>
    <w:rsid w:val="00784514"/>
    <w:rsid w:val="00787563"/>
    <w:rsid w:val="007922BD"/>
    <w:rsid w:val="007A5660"/>
    <w:rsid w:val="007B5B2C"/>
    <w:rsid w:val="007F48CE"/>
    <w:rsid w:val="007F5438"/>
    <w:rsid w:val="00815C20"/>
    <w:rsid w:val="00870E15"/>
    <w:rsid w:val="008724E0"/>
    <w:rsid w:val="008B6C30"/>
    <w:rsid w:val="008C4B9B"/>
    <w:rsid w:val="008F0680"/>
    <w:rsid w:val="008F1590"/>
    <w:rsid w:val="00935A87"/>
    <w:rsid w:val="00957D5F"/>
    <w:rsid w:val="009813F6"/>
    <w:rsid w:val="00A05548"/>
    <w:rsid w:val="00A43706"/>
    <w:rsid w:val="00A45043"/>
    <w:rsid w:val="00A627FA"/>
    <w:rsid w:val="00AB1D3D"/>
    <w:rsid w:val="00AD544A"/>
    <w:rsid w:val="00AD68AD"/>
    <w:rsid w:val="00AD6C33"/>
    <w:rsid w:val="00C0161F"/>
    <w:rsid w:val="00C348DA"/>
    <w:rsid w:val="00C671D3"/>
    <w:rsid w:val="00C70878"/>
    <w:rsid w:val="00CC3384"/>
    <w:rsid w:val="00CE2093"/>
    <w:rsid w:val="00D37393"/>
    <w:rsid w:val="00D56492"/>
    <w:rsid w:val="00D84B76"/>
    <w:rsid w:val="00DC537D"/>
    <w:rsid w:val="00DE54A1"/>
    <w:rsid w:val="00E83D60"/>
    <w:rsid w:val="00E91190"/>
    <w:rsid w:val="00EB5BF3"/>
    <w:rsid w:val="00ED023E"/>
    <w:rsid w:val="00ED4168"/>
    <w:rsid w:val="00EE5E72"/>
    <w:rsid w:val="00F304F1"/>
    <w:rsid w:val="00F5094A"/>
    <w:rsid w:val="00F73EC3"/>
    <w:rsid w:val="00F8777C"/>
    <w:rsid w:val="00FB438D"/>
    <w:rsid w:val="00FD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42"/>
  </w:style>
  <w:style w:type="paragraph" w:styleId="1">
    <w:name w:val="heading 1"/>
    <w:basedOn w:val="a"/>
    <w:next w:val="a"/>
    <w:link w:val="10"/>
    <w:uiPriority w:val="99"/>
    <w:qFormat/>
    <w:rsid w:val="00395C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53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DC53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qFormat/>
    <w:rsid w:val="004D5F94"/>
    <w:rPr>
      <w:b/>
      <w:bCs/>
    </w:rPr>
  </w:style>
  <w:style w:type="character" w:styleId="a5">
    <w:name w:val="Hyperlink"/>
    <w:basedOn w:val="a0"/>
    <w:unhideWhenUsed/>
    <w:rsid w:val="00F5094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D6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6C3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348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8">
    <w:name w:val="No Spacing"/>
    <w:link w:val="a9"/>
    <w:uiPriority w:val="1"/>
    <w:qFormat/>
    <w:rsid w:val="00C348DA"/>
    <w:pPr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Без интервала Знак"/>
    <w:basedOn w:val="a0"/>
    <w:link w:val="a8"/>
    <w:uiPriority w:val="1"/>
    <w:rsid w:val="00522653"/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395CBD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ConsPlusDocList">
    <w:name w:val="ConsPlusDocList"/>
    <w:next w:val="a"/>
    <w:rsid w:val="007F543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aa">
    <w:name w:val="Готовый текст"/>
    <w:link w:val="ab"/>
    <w:qFormat/>
    <w:rsid w:val="001F76E6"/>
    <w:pPr>
      <w:spacing w:after="0" w:line="240" w:lineRule="auto"/>
    </w:pPr>
    <w:rPr>
      <w:rFonts w:ascii="Calibri" w:eastAsia="Calibri" w:hAnsi="Calibri" w:cs="Times New Roman"/>
      <w:bCs/>
      <w:spacing w:val="-4"/>
      <w:sz w:val="24"/>
      <w:szCs w:val="24"/>
    </w:rPr>
  </w:style>
  <w:style w:type="character" w:customStyle="1" w:styleId="ab">
    <w:name w:val="Готовый текст Знак"/>
    <w:link w:val="aa"/>
    <w:rsid w:val="001F76E6"/>
    <w:rPr>
      <w:rFonts w:ascii="Calibri" w:eastAsia="Calibri" w:hAnsi="Calibri" w:cs="Times New Roman"/>
      <w:bCs/>
      <w:spacing w:val="-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28229101.0" TargetMode="External"/><Relationship Id="rId13" Type="http://schemas.openxmlformats.org/officeDocument/2006/relationships/hyperlink" Target="consultantplus://offline/ref=A78DD11032E9DD20E69CDDB5923A9E715FA193D3DDBE09D1018DE21FEDHAI4L" TargetMode="External"/><Relationship Id="rId18" Type="http://schemas.openxmlformats.org/officeDocument/2006/relationships/hyperlink" Target="consultantplus://offline/ref=5CBBD2D4EA3C94B023695CC38D75F625F9B88D447A6BFC73424C39A69B03AA2CAAD89F7ECF34F7C233E2013AWA55N" TargetMode="Externa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hyperlink" Target="garantf1://12044089.0" TargetMode="External"/><Relationship Id="rId12" Type="http://schemas.openxmlformats.org/officeDocument/2006/relationships/hyperlink" Target="consultantplus://offline/ref=A78DD11032E9DD20E69CDDB5923A9E715FA39DD7DAB809D1018DE21FEDHAI4L" TargetMode="External"/><Relationship Id="rId17" Type="http://schemas.openxmlformats.org/officeDocument/2006/relationships/hyperlink" Target="consultantplus://offline/ref=5CBBD2D4EA3C94B023695CC38D75F625F9B88D44726CFB76434464AC935AA62EWA5D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CBBD2D4EA3C94B0236942CE9B19AA2AFCBAD7497868F324191B3FF1C453AC79EA98992B8574WF5CN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garantf1://86367.0" TargetMode="External"/><Relationship Id="rId11" Type="http://schemas.openxmlformats.org/officeDocument/2006/relationships/hyperlink" Target="consultantplus://offline/ref=A78DD11032E9DD20E69CDDB5923A9E715FA29BD7DAB209D1018DE21FEDA4F9769C9C69C9926AFBE1H7I3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78DD11032E9DD20E69CDDA39156C27E5AAEC5DBD8B300805FD2B942BAADF321HDIBL" TargetMode="External"/><Relationship Id="rId10" Type="http://schemas.openxmlformats.org/officeDocument/2006/relationships/hyperlink" Target="consultantplus://offline/ref=A78DD11032E9DD20E69CDDB5923A9E715CAD9CD3D5EC5ED350D8ECH1IA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28238124.0" TargetMode="External"/><Relationship Id="rId14" Type="http://schemas.openxmlformats.org/officeDocument/2006/relationships/hyperlink" Target="consultantplus://offline/ref=A78DD11032E9DD20E69CDDB5923A9E715FA39DD6DBBF09D1018DE21FEDHAI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8770B24-E987-4AAA-A7C2-A5D649E8C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8</Pages>
  <Words>2800</Words>
  <Characters>15963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18726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2017-02-17T08:28:00Z</cp:lastPrinted>
  <dcterms:created xsi:type="dcterms:W3CDTF">2014-03-03T15:01:00Z</dcterms:created>
  <dcterms:modified xsi:type="dcterms:W3CDTF">2017-02-17T11:22:00Z</dcterms:modified>
</cp:coreProperties>
</file>