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F936D6" w:rsidRPr="00F936D6" w:rsidRDefault="00F936D6" w:rsidP="00F936D6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23</w:t>
      </w:r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.03. 2017                                                                                              №  3</w:t>
      </w:r>
      <w:r w:rsidR="00916BA3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8</w:t>
      </w:r>
    </w:p>
    <w:p w:rsidR="00F936D6" w:rsidRPr="00F936D6" w:rsidRDefault="00F936D6" w:rsidP="00F936D6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F936D6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791F87" w:rsidRPr="00791F87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подготовк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 к пожароопасному периоду  2017 года на территории 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сельско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F936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791F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bookmarkStart w:id="0" w:name="_GoBack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В  целях  своевременной  подготовки  к  пожароопасному  периоду  201</w:t>
      </w:r>
      <w:r w:rsidR="00F936D6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года,  снижения  ущерба  от  </w:t>
      </w:r>
      <w:r w:rsidR="00735B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пожаров,  своевременного  проведения  профилактических  мероприятий  по  предупреждению  возникновения  лесных  и торфяных пожаров, в соответствии с   </w:t>
      </w:r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Федеральным законом от 06.10.2003 № 131-ФЗ «Об общих принципах организации местного самоуправления в Российской Федерации», Уставом </w:t>
      </w:r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сельского поселения администрация </w:t>
      </w:r>
      <w:proofErr w:type="spellStart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Панинского</w:t>
      </w:r>
      <w:proofErr w:type="spellEnd"/>
      <w:r w:rsidR="00F936D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сельского поселения</w:t>
      </w:r>
    </w:p>
    <w:bookmarkEnd w:id="0"/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</w:t>
      </w:r>
      <w:proofErr w:type="gramEnd"/>
      <w:r w:rsidRPr="00791F8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 с т а н о в л я е т :</w:t>
      </w:r>
    </w:p>
    <w:p w:rsidR="00791F87" w:rsidRPr="00791F87" w:rsidRDefault="00791F87" w:rsidP="005D44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 план  организационно-технических  мероприятий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подготовке и проведению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пожароопасного периода на   территории  </w:t>
      </w:r>
      <w:proofErr w:type="spellStart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4426" w:rsidRPr="005D4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2017 году </w:t>
      </w: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 № 1).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  Постановление  обнародовать в установленном порядке.</w:t>
      </w:r>
    </w:p>
    <w:p w:rsidR="00791F87" w:rsidRPr="00791F87" w:rsidRDefault="00791F87" w:rsidP="00791F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F936D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 </w:t>
      </w:r>
      <w:proofErr w:type="gramStart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за</w:t>
      </w:r>
      <w:proofErr w:type="gramEnd"/>
      <w:r w:rsidRPr="00791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исполнением  настоящего Постановления  оставляю за собой.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5D4426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Глава  </w:t>
      </w:r>
      <w:proofErr w:type="spellStart"/>
      <w:r w:rsidR="00F936D6"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91F87" w:rsidRPr="005D4426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 поселения                                      </w:t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proofErr w:type="spellStart"/>
      <w:r w:rsidR="00F936D6" w:rsidRPr="005D4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А.Н.Груздев</w:t>
      </w:r>
      <w:proofErr w:type="spellEnd"/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Pr="00791F87" w:rsidRDefault="00F936D6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                                              </w:t>
      </w: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936D6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к п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остановлению  администрации</w:t>
      </w:r>
    </w:p>
    <w:p w:rsidR="00F936D6" w:rsidRPr="00791F87" w:rsidRDefault="00F936D6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от 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>. 201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9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№ </w:t>
      </w:r>
      <w:r w:rsidR="00F936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16BA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791F87" w:rsidRPr="00791F87" w:rsidRDefault="00791F87" w:rsidP="00791F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</w:t>
      </w:r>
    </w:p>
    <w:p w:rsidR="00791F87" w:rsidRPr="00F936D6" w:rsidRDefault="00791F87" w:rsidP="00791F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организационно-технических  мероприятий  по  подготовке и проведению</w:t>
      </w:r>
    </w:p>
    <w:p w:rsidR="00791F87" w:rsidRDefault="00791F87" w:rsidP="00F936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пожароопасного периода на   территории  </w:t>
      </w:r>
      <w:proofErr w:type="spellStart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="00F936D6" w:rsidRPr="00F93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791F87" w:rsidRPr="00791F87" w:rsidRDefault="00F936D6" w:rsidP="00550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2017 году</w:t>
      </w: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34"/>
        <w:gridCol w:w="5528"/>
        <w:gridCol w:w="1701"/>
        <w:gridCol w:w="1807"/>
      </w:tblGrid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91F87">
              <w:rPr>
                <w:sz w:val="24"/>
                <w:szCs w:val="24"/>
                <w:lang w:eastAsia="ru-RU"/>
              </w:rPr>
              <w:t>п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F936D6">
            <w:pPr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791F87">
              <w:rPr>
                <w:sz w:val="24"/>
                <w:szCs w:val="24"/>
                <w:lang w:eastAsia="ru-RU"/>
              </w:rPr>
              <w:t>Ответственные</w:t>
            </w:r>
            <w:proofErr w:type="gramEnd"/>
            <w:r w:rsidRPr="00791F87">
              <w:rPr>
                <w:sz w:val="24"/>
                <w:szCs w:val="24"/>
                <w:lang w:eastAsia="ru-RU"/>
              </w:rPr>
              <w:t xml:space="preserve">  за исполнение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32A4" w:rsidRDefault="00F936D6" w:rsidP="00791F87">
            <w:pPr>
              <w:ind w:left="108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  <w:p w:rsidR="00791F87" w:rsidRPr="002832A4" w:rsidRDefault="002832A4" w:rsidP="002832A4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Взять  на  учет  перечень  всех  населенных  пунктов  сельского  поселения, расположенных в районе лесных массивов.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 01 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Уточнить  состав  ДПО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 01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F936D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F936D6" w:rsidP="00791F87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Заключить соглашения на привлечение сил и сре</w:t>
            </w:r>
            <w:proofErr w:type="gramStart"/>
            <w:r>
              <w:rPr>
                <w:sz w:val="24"/>
                <w:szCs w:val="24"/>
                <w:lang w:eastAsia="ru-RU"/>
              </w:rPr>
              <w:t>дств дл</w:t>
            </w:r>
            <w:proofErr w:type="gramEnd"/>
            <w:r>
              <w:rPr>
                <w:sz w:val="24"/>
                <w:szCs w:val="24"/>
                <w:lang w:eastAsia="ru-RU"/>
              </w:rPr>
              <w:t>я тушения природных пожаров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F936D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01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Привести в надлежащее  состояние  все  источники  наружного  водоснабжения  (противопожарные водоемы)  и  обеспечить  условия  для  забора  воды  из них.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 01 </w:t>
            </w:r>
            <w:r w:rsidR="002832A4">
              <w:rPr>
                <w:sz w:val="24"/>
                <w:szCs w:val="24"/>
                <w:lang w:eastAsia="ru-RU"/>
              </w:rPr>
              <w:t>апреля</w:t>
            </w:r>
            <w:r w:rsidRPr="00791F87">
              <w:rPr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Провести  очистку  территорий  населенных  пунктов    от  сгораемого  мусора,  сухой  травы  и  провести  организационные работы  по  устройству  минерализованных  полос  шириной  не  менее  3  метров.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10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2832A4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Рассмотреть на заседаниях комиссии по предупреждению и ликвидации чрезвычайных ситуаций и обеспечению пожарной безопасности в населенных пунктах </w:t>
            </w:r>
            <w:proofErr w:type="spellStart"/>
            <w:r w:rsidR="002832A4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 ход подготовки поселения к пожароопасному периоду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40302B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0</w:t>
            </w:r>
            <w:r w:rsidR="00791F87" w:rsidRPr="00791F87">
              <w:rPr>
                <w:sz w:val="24"/>
                <w:szCs w:val="24"/>
                <w:lang w:eastAsia="ru-RU"/>
              </w:rPr>
              <w:t>1 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Обеспечить своевременное доведение информации о  пожарах до жителей населенных  пунктов 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в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F936D6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Специалист ГО и ЧС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Создать резервы ГСМ и других материально-технических средств на пожароопасный 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    </w:t>
            </w:r>
            <w:r w:rsidR="0040302B">
              <w:rPr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9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9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Организовать  агитационно-разъяснительную работу среди населения по соблюдению правил пожарной безопасности; правил защиты населения от  лесных пожаров, порядок посещения леса в пожароопасный сезон.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течение пожароопасного периода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  <w:r w:rsidR="0040302B">
              <w:rPr>
                <w:sz w:val="24"/>
                <w:szCs w:val="24"/>
                <w:lang w:eastAsia="ru-RU"/>
              </w:rPr>
              <w:t>,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депутаты</w:t>
            </w:r>
          </w:p>
        </w:tc>
      </w:tr>
      <w:tr w:rsidR="00791F87" w:rsidRPr="00791F87" w:rsidTr="00550E3E">
        <w:trPr>
          <w:trHeight w:val="108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302B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1</w:t>
            </w:r>
            <w:r w:rsidR="0040302B">
              <w:rPr>
                <w:sz w:val="24"/>
                <w:szCs w:val="24"/>
                <w:lang w:eastAsia="ru-RU"/>
              </w:rPr>
              <w:t>0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0190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Провести в филиалах МУ КДК </w:t>
            </w:r>
            <w:proofErr w:type="spellStart"/>
            <w:r w:rsidR="0040302B">
              <w:rPr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91F87">
              <w:rPr>
                <w:sz w:val="24"/>
                <w:szCs w:val="24"/>
                <w:lang w:eastAsia="ru-RU"/>
              </w:rPr>
              <w:t xml:space="preserve">  сельского поселения  мероприятия  на  тему</w:t>
            </w:r>
            <w:r w:rsidR="005D4426">
              <w:rPr>
                <w:sz w:val="24"/>
                <w:szCs w:val="24"/>
                <w:lang w:eastAsia="ru-RU"/>
              </w:rPr>
              <w:t>: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</w:p>
          <w:p w:rsidR="00791F87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- </w:t>
            </w:r>
            <w:r w:rsidR="00791F87" w:rsidRPr="00791F87">
              <w:rPr>
                <w:sz w:val="24"/>
                <w:szCs w:val="24"/>
                <w:lang w:eastAsia="ru-RU"/>
              </w:rPr>
              <w:t>«</w:t>
            </w:r>
            <w:r w:rsidR="0040302B">
              <w:rPr>
                <w:sz w:val="24"/>
                <w:szCs w:val="24"/>
                <w:lang w:eastAsia="ru-RU"/>
              </w:rPr>
              <w:t>Спасём</w:t>
            </w:r>
            <w:r w:rsidR="00550E3E">
              <w:rPr>
                <w:sz w:val="24"/>
                <w:szCs w:val="24"/>
                <w:lang w:eastAsia="ru-RU"/>
              </w:rPr>
              <w:t xml:space="preserve">  лес от пожара»</w:t>
            </w:r>
          </w:p>
          <w:p w:rsidR="005D4426" w:rsidRPr="00550E3E" w:rsidRDefault="005D4426" w:rsidP="00550E3E">
            <w:pPr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- «Не сжигайте жизнь» (о палах сухой травы)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550E3E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а</w:t>
            </w:r>
            <w:r w:rsidR="00791F87" w:rsidRPr="00791F87">
              <w:rPr>
                <w:sz w:val="24"/>
                <w:szCs w:val="24"/>
                <w:lang w:eastAsia="ru-RU"/>
              </w:rPr>
              <w:t>прель-май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Директор МУ КДК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сельского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40302B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Проверить </w:t>
            </w:r>
            <w:r w:rsidR="00550E3E">
              <w:rPr>
                <w:sz w:val="24"/>
                <w:szCs w:val="24"/>
                <w:lang w:eastAsia="ru-RU"/>
              </w:rPr>
              <w:t xml:space="preserve">сохранность и </w:t>
            </w:r>
            <w:r w:rsidRPr="00791F87">
              <w:rPr>
                <w:sz w:val="24"/>
                <w:szCs w:val="24"/>
                <w:lang w:eastAsia="ru-RU"/>
              </w:rPr>
              <w:t>исправность установленной в населенных пунктах звуковой сигнализации</w:t>
            </w:r>
            <w:r w:rsidR="00550E3E">
              <w:rPr>
                <w:sz w:val="24"/>
                <w:szCs w:val="24"/>
                <w:lang w:eastAsia="ru-RU"/>
              </w:rPr>
              <w:t xml:space="preserve"> (рынды)</w:t>
            </w:r>
            <w:r w:rsidRPr="00791F8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550E3E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до </w:t>
            </w:r>
            <w:r w:rsidR="00550E3E">
              <w:rPr>
                <w:sz w:val="24"/>
                <w:szCs w:val="24"/>
                <w:lang w:eastAsia="ru-RU"/>
              </w:rPr>
              <w:t>1</w:t>
            </w:r>
            <w:r w:rsidRPr="00791F87">
              <w:rPr>
                <w:sz w:val="24"/>
                <w:szCs w:val="24"/>
                <w:lang w:eastAsia="ru-RU"/>
              </w:rPr>
              <w:t xml:space="preserve"> </w:t>
            </w:r>
            <w:r w:rsidR="00550E3E">
              <w:rPr>
                <w:sz w:val="24"/>
                <w:szCs w:val="24"/>
                <w:lang w:eastAsia="ru-RU"/>
              </w:rPr>
              <w:t>апреля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40302B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12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Силами  ДПО организовать патрулирование территории населенных пунктов, расположенных в районе лесных массивов.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40302B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</w:t>
            </w:r>
          </w:p>
          <w:p w:rsidR="00791F87" w:rsidRPr="00791F87" w:rsidRDefault="00791F87" w:rsidP="0040302B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При необходимости ввести противопожарный режим на территории поселения.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до 1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  <w:tr w:rsidR="00791F87" w:rsidRPr="00791F87" w:rsidTr="00F936D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302B" w:rsidRPr="00791F87" w:rsidRDefault="0040302B" w:rsidP="0040302B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14</w:t>
            </w:r>
          </w:p>
          <w:p w:rsidR="00791F87" w:rsidRPr="00791F87" w:rsidRDefault="00791F87" w:rsidP="00791F87">
            <w:pPr>
              <w:ind w:left="720"/>
              <w:rPr>
                <w:sz w:val="24"/>
                <w:szCs w:val="24"/>
                <w:lang w:eastAsia="ru-RU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jc w:val="both"/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Организовать оснащение  территории  общего  пользования  первичными  средствами  тушения  пожаров  и  противопожарным  инвентарем.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916BA3" w:rsidP="00791F8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 1</w:t>
            </w:r>
            <w:r w:rsidR="00791F87" w:rsidRPr="00791F87">
              <w:rPr>
                <w:sz w:val="24"/>
                <w:szCs w:val="24"/>
                <w:lang w:eastAsia="ru-RU"/>
              </w:rPr>
              <w:t xml:space="preserve"> мая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 xml:space="preserve">Глава </w:t>
            </w:r>
          </w:p>
          <w:p w:rsidR="00791F87" w:rsidRPr="00791F87" w:rsidRDefault="00791F87" w:rsidP="00791F87">
            <w:pPr>
              <w:rPr>
                <w:sz w:val="24"/>
                <w:szCs w:val="24"/>
                <w:lang w:eastAsia="ru-RU"/>
              </w:rPr>
            </w:pPr>
            <w:r w:rsidRPr="00791F87">
              <w:rPr>
                <w:sz w:val="24"/>
                <w:szCs w:val="24"/>
                <w:lang w:eastAsia="ru-RU"/>
              </w:rPr>
              <w:t>поселения</w:t>
            </w:r>
          </w:p>
        </w:tc>
      </w:tr>
    </w:tbl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1F87" w:rsidRPr="00791F87" w:rsidRDefault="00791F87" w:rsidP="00791F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3415" w:rsidRPr="00791F87" w:rsidRDefault="004D3415" w:rsidP="00791F87"/>
    <w:sectPr w:rsidR="004D3415" w:rsidRPr="0079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AE"/>
    <w:rsid w:val="002832A4"/>
    <w:rsid w:val="0040302B"/>
    <w:rsid w:val="004D3415"/>
    <w:rsid w:val="00550E3E"/>
    <w:rsid w:val="005D4426"/>
    <w:rsid w:val="00735B31"/>
    <w:rsid w:val="00791F87"/>
    <w:rsid w:val="00916BA3"/>
    <w:rsid w:val="00A833AE"/>
    <w:rsid w:val="00F93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91F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6B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6B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2017-03-23T12:09:00Z</cp:lastPrinted>
  <dcterms:created xsi:type="dcterms:W3CDTF">2017-03-23T07:08:00Z</dcterms:created>
  <dcterms:modified xsi:type="dcterms:W3CDTF">2017-03-23T12:23:00Z</dcterms:modified>
</cp:coreProperties>
</file>