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72E" w:rsidRPr="00CB372E" w:rsidRDefault="00CB372E" w:rsidP="00CB372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АДМИНИСТРАЦИИ </w:t>
      </w:r>
    </w:p>
    <w:p w:rsidR="00CB372E" w:rsidRPr="00CB372E" w:rsidRDefault="00CB372E" w:rsidP="00CB372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>ПАНИНСКОГО СЕЛЬСКОГО ПОСЕЛЕНИЯ</w:t>
      </w:r>
    </w:p>
    <w:p w:rsidR="00CB372E" w:rsidRPr="00CB372E" w:rsidRDefault="00CB372E" w:rsidP="00CB372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>ФУРМАНОВСКОГО МУНИЦИПАЛЬНОГО РАЙОНА</w:t>
      </w:r>
    </w:p>
    <w:p w:rsidR="00CB372E" w:rsidRPr="00CB372E" w:rsidRDefault="00CB372E" w:rsidP="00CB372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CB372E" w:rsidRPr="00CB372E" w:rsidRDefault="00CB372E" w:rsidP="00CB372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>ПОСТАНОВЛЕНИЕ</w:t>
      </w:r>
    </w:p>
    <w:p w:rsidR="00CB372E" w:rsidRPr="00CB372E" w:rsidRDefault="00CB372E" w:rsidP="00CB372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CB372E" w:rsidRPr="008746CA" w:rsidRDefault="00E433B3" w:rsidP="00CB372E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от     25</w:t>
      </w:r>
      <w:r w:rsidR="00DD5F40">
        <w:rPr>
          <w:rFonts w:ascii="Times New Roman" w:eastAsia="Times New Roman" w:hAnsi="Times New Roman" w:cs="Times New Roman"/>
          <w:b/>
          <w:bCs/>
          <w:sz w:val="28"/>
          <w:szCs w:val="28"/>
        </w:rPr>
        <w:t>.0</w:t>
      </w:r>
      <w:r w:rsidR="002E5122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="008746CA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="00CB372E"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201</w:t>
      </w:r>
      <w:r w:rsidR="00DD5F40">
        <w:rPr>
          <w:rFonts w:ascii="Times New Roman" w:eastAsia="Times New Roman" w:hAnsi="Times New Roman" w:cs="Times New Roman"/>
          <w:b/>
          <w:bCs/>
          <w:sz w:val="28"/>
          <w:szCs w:val="28"/>
        </w:rPr>
        <w:t>7</w:t>
      </w:r>
      <w:r w:rsidR="00CB372E"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  </w:t>
      </w:r>
      <w:r w:rsidR="00CB372E"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CB372E"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CB372E"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CB372E"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 xml:space="preserve">№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62</w:t>
      </w:r>
    </w:p>
    <w:p w:rsidR="00CB372E" w:rsidRDefault="00CB372E" w:rsidP="00CB372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spellStart"/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>д</w:t>
      </w:r>
      <w:proofErr w:type="gramStart"/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>.П</w:t>
      </w:r>
      <w:proofErr w:type="gramEnd"/>
      <w:r w:rsidRPr="00CB372E">
        <w:rPr>
          <w:rFonts w:ascii="Times New Roman" w:eastAsia="Times New Roman" w:hAnsi="Times New Roman" w:cs="Times New Roman"/>
          <w:b/>
          <w:bCs/>
          <w:sz w:val="28"/>
          <w:szCs w:val="28"/>
        </w:rPr>
        <w:t>анино</w:t>
      </w:r>
      <w:proofErr w:type="spellEnd"/>
    </w:p>
    <w:p w:rsidR="00955EF0" w:rsidRPr="00CB372E" w:rsidRDefault="00955EF0" w:rsidP="00CB372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E2476" w:rsidRPr="00CB372E" w:rsidRDefault="000E2476" w:rsidP="000E2476">
      <w:pPr>
        <w:pStyle w:val="a3"/>
        <w:tabs>
          <w:tab w:val="left" w:pos="3300"/>
        </w:tabs>
        <w:jc w:val="center"/>
        <w:rPr>
          <w:sz w:val="28"/>
          <w:szCs w:val="28"/>
        </w:rPr>
      </w:pPr>
    </w:p>
    <w:p w:rsidR="00955EF0" w:rsidRPr="00955EF0" w:rsidRDefault="00955EF0" w:rsidP="00955EF0">
      <w:pPr>
        <w:tabs>
          <w:tab w:val="left" w:pos="330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955EF0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О присвоении почтового адреса земельному участку</w:t>
      </w:r>
    </w:p>
    <w:p w:rsidR="00955EF0" w:rsidRPr="00955EF0" w:rsidRDefault="00955EF0" w:rsidP="00955EF0">
      <w:pPr>
        <w:tabs>
          <w:tab w:val="left" w:pos="330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955EF0" w:rsidRPr="00955EF0" w:rsidRDefault="00955EF0" w:rsidP="00955EF0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  <w:t xml:space="preserve">В соответствии с Федеральным законом от 27.07.2010 года № 210-ФЗ «Об организации предоставления государственных и муниципальных услуг» и Уставом </w:t>
      </w:r>
      <w:proofErr w:type="spellStart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Панинского</w:t>
      </w:r>
      <w:proofErr w:type="spellEnd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сельского поселения  администрация </w:t>
      </w:r>
      <w:proofErr w:type="spellStart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Панинского</w:t>
      </w:r>
      <w:proofErr w:type="spellEnd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сельского поселения</w:t>
      </w:r>
    </w:p>
    <w:p w:rsidR="00955EF0" w:rsidRPr="00955EF0" w:rsidRDefault="00955EF0" w:rsidP="00955EF0">
      <w:pPr>
        <w:tabs>
          <w:tab w:val="left" w:pos="33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proofErr w:type="gramStart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</w:t>
      </w:r>
      <w:proofErr w:type="gramEnd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о с т а н о в л я е т:</w:t>
      </w:r>
    </w:p>
    <w:p w:rsidR="00955EF0" w:rsidRPr="00955EF0" w:rsidRDefault="00955EF0" w:rsidP="00955EF0">
      <w:pPr>
        <w:keepNext/>
        <w:keepLines/>
        <w:spacing w:before="200" w:after="0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55EF0">
        <w:rPr>
          <w:rFonts w:ascii="Cambria" w:eastAsia="Times New Roman" w:hAnsi="Cambria" w:cs="Times New Roman"/>
          <w:bCs/>
          <w:sz w:val="26"/>
          <w:szCs w:val="26"/>
          <w:lang w:eastAsia="ar-SA"/>
        </w:rPr>
        <w:t xml:space="preserve">            </w:t>
      </w: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1.Земельному участку </w:t>
      </w:r>
      <w:r w:rsidR="00DD5F4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</w:t>
      </w:r>
      <w:r w:rsidR="0000360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кадастровым номером 37:19:013</w:t>
      </w:r>
      <w:r w:rsidR="00E433B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83</w:t>
      </w:r>
      <w:r w:rsidR="0000360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</w:t>
      </w: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:</w:t>
      </w:r>
      <w:r w:rsidR="00E433B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</w:t>
      </w: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площадью </w:t>
      </w:r>
      <w:r w:rsidR="00E433B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1677</w:t>
      </w: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</w:t>
      </w:r>
      <w:proofErr w:type="spellStart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кв.м</w:t>
      </w:r>
      <w:proofErr w:type="spellEnd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., расположенному на землях категории «Земли населённых пунктов» </w:t>
      </w:r>
      <w:proofErr w:type="spellStart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Панинского</w:t>
      </w:r>
      <w:proofErr w:type="spellEnd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сельского поселения присвоить почтовый адрес – Ивановская область, </w:t>
      </w:r>
      <w:proofErr w:type="spellStart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Фурмановский</w:t>
      </w:r>
      <w:proofErr w:type="spellEnd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район, </w:t>
      </w:r>
      <w:proofErr w:type="spellStart"/>
      <w:r w:rsidR="00E433B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д</w:t>
      </w:r>
      <w:proofErr w:type="gramStart"/>
      <w:r w:rsidR="00E433B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.Ш</w:t>
      </w:r>
      <w:proofErr w:type="gramEnd"/>
      <w:r w:rsidR="00E433B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ульгино</w:t>
      </w:r>
      <w:proofErr w:type="spellEnd"/>
      <w:r w:rsidR="00DD5F4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дом  № </w:t>
      </w:r>
      <w:r w:rsidR="00E433B3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</w:t>
      </w:r>
      <w:bookmarkStart w:id="0" w:name="_GoBack"/>
      <w:bookmarkEnd w:id="0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</w:t>
      </w:r>
    </w:p>
    <w:p w:rsidR="00955EF0" w:rsidRPr="00955EF0" w:rsidRDefault="00955EF0" w:rsidP="00955EF0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</w:p>
    <w:p w:rsidR="00955EF0" w:rsidRPr="00955EF0" w:rsidRDefault="00955EF0" w:rsidP="00955EF0">
      <w:pPr>
        <w:tabs>
          <w:tab w:val="left" w:pos="3300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955EF0" w:rsidRPr="00955EF0" w:rsidRDefault="00955EF0" w:rsidP="00955EF0">
      <w:pPr>
        <w:tabs>
          <w:tab w:val="left" w:pos="3300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955EF0" w:rsidRPr="00955EF0" w:rsidRDefault="00955EF0" w:rsidP="00955EF0">
      <w:pPr>
        <w:tabs>
          <w:tab w:val="left" w:pos="3300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:rsidR="00955EF0" w:rsidRPr="00955EF0" w:rsidRDefault="00955EF0" w:rsidP="00955EF0">
      <w:pPr>
        <w:tabs>
          <w:tab w:val="left" w:pos="3300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Глава </w:t>
      </w:r>
      <w:proofErr w:type="spellStart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Панинского</w:t>
      </w:r>
      <w:proofErr w:type="spellEnd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</w:p>
    <w:p w:rsidR="00955EF0" w:rsidRPr="00955EF0" w:rsidRDefault="00955EF0" w:rsidP="00955EF0">
      <w:pPr>
        <w:tabs>
          <w:tab w:val="left" w:pos="3300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сельского поселения                       </w:t>
      </w: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</w:r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ab/>
        <w:t xml:space="preserve">  </w:t>
      </w:r>
      <w:proofErr w:type="spellStart"/>
      <w:r w:rsidRPr="00955EF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А.Н.Груздев</w:t>
      </w:r>
      <w:proofErr w:type="spellEnd"/>
    </w:p>
    <w:p w:rsidR="000E2476" w:rsidRDefault="000E2476" w:rsidP="000E2476">
      <w:pPr>
        <w:pStyle w:val="a3"/>
        <w:jc w:val="center"/>
      </w:pPr>
    </w:p>
    <w:p w:rsidR="000E2476" w:rsidRDefault="000E2476" w:rsidP="000E2476">
      <w:pPr>
        <w:pStyle w:val="a3"/>
      </w:pPr>
    </w:p>
    <w:p w:rsidR="000E2476" w:rsidRDefault="000E2476" w:rsidP="000E2476">
      <w:pPr>
        <w:pStyle w:val="a3"/>
        <w:jc w:val="center"/>
      </w:pPr>
    </w:p>
    <w:p w:rsidR="000E2476" w:rsidRDefault="000E2476" w:rsidP="000E2476">
      <w:pPr>
        <w:pStyle w:val="a3"/>
        <w:jc w:val="center"/>
      </w:pPr>
    </w:p>
    <w:p w:rsidR="009C6161" w:rsidRDefault="009C6161"/>
    <w:sectPr w:rsidR="009C6161" w:rsidSect="007618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E2476"/>
    <w:rsid w:val="00003606"/>
    <w:rsid w:val="000571C2"/>
    <w:rsid w:val="00086A75"/>
    <w:rsid w:val="000D269E"/>
    <w:rsid w:val="000E2476"/>
    <w:rsid w:val="002E5122"/>
    <w:rsid w:val="005520BD"/>
    <w:rsid w:val="00761852"/>
    <w:rsid w:val="008746CA"/>
    <w:rsid w:val="00955EF0"/>
    <w:rsid w:val="00995C22"/>
    <w:rsid w:val="009C6161"/>
    <w:rsid w:val="00B97DA5"/>
    <w:rsid w:val="00C24CDC"/>
    <w:rsid w:val="00C719EE"/>
    <w:rsid w:val="00CB372E"/>
    <w:rsid w:val="00D22736"/>
    <w:rsid w:val="00DD5F40"/>
    <w:rsid w:val="00E43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852"/>
  </w:style>
  <w:style w:type="paragraph" w:styleId="2">
    <w:name w:val="heading 2"/>
    <w:basedOn w:val="a"/>
    <w:next w:val="a"/>
    <w:link w:val="20"/>
    <w:qFormat/>
    <w:rsid w:val="000E2476"/>
    <w:pPr>
      <w:keepNext/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E2476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3">
    <w:name w:val="Body Text"/>
    <w:basedOn w:val="a"/>
    <w:link w:val="a4"/>
    <w:semiHidden/>
    <w:rsid w:val="000E2476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0E2476"/>
    <w:rPr>
      <w:rFonts w:ascii="Times New Roman" w:eastAsia="Times New Roman" w:hAnsi="Times New Roman" w:cs="Times New Roman"/>
      <w:b/>
      <w:bCs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20</cp:revision>
  <cp:lastPrinted>2017-04-25T11:44:00Z</cp:lastPrinted>
  <dcterms:created xsi:type="dcterms:W3CDTF">2012-09-20T07:26:00Z</dcterms:created>
  <dcterms:modified xsi:type="dcterms:W3CDTF">2017-04-25T11:44:00Z</dcterms:modified>
</cp:coreProperties>
</file>