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96" w:rsidRPr="00E33696" w:rsidRDefault="00E33696" w:rsidP="00E3369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E3369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E33696" w:rsidRPr="00E33696" w:rsidRDefault="00E33696" w:rsidP="00E3369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E3369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E33696" w:rsidRPr="00E33696" w:rsidRDefault="00E33696" w:rsidP="00E3369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E3369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E33696" w:rsidRPr="00E33696" w:rsidRDefault="00E33696" w:rsidP="00E3369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E33696" w:rsidRDefault="00336DAB" w:rsidP="00C53B0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ПОСТАНОВЛЕНИЯ</w:t>
      </w:r>
    </w:p>
    <w:p w:rsidR="00360EA5" w:rsidRPr="00E33696" w:rsidRDefault="00360EA5" w:rsidP="00E3369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E33696" w:rsidRPr="00E33696" w:rsidRDefault="00336DAB" w:rsidP="00E3369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 </w:t>
      </w:r>
      <w:r w:rsidR="00C53B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24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3696" w:rsidRPr="00E3369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C53B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мая</w:t>
      </w:r>
      <w:r w:rsidR="00E33696" w:rsidRPr="00E3369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2016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№</w:t>
      </w:r>
      <w:r w:rsidR="004F173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71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33696" w:rsidRPr="00E3369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33696" w:rsidRDefault="00E33696" w:rsidP="00E3369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3369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E3369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E3369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E33696" w:rsidRDefault="00E33696" w:rsidP="00E3369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BB516B" w:rsidRPr="00E33696" w:rsidRDefault="00BB516B" w:rsidP="00E33696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3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формы акта о выявлении нарушений и предписания по устранению выявленного нарушения Правил сан</w:t>
      </w:r>
      <w:r w:rsidR="00336D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итарного содержания и благоустройства территории </w:t>
      </w:r>
      <w:proofErr w:type="spellStart"/>
      <w:r w:rsidR="00E33696" w:rsidRPr="00E33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Панинского</w:t>
      </w:r>
      <w:proofErr w:type="spellEnd"/>
      <w:r w:rsidR="00E33696" w:rsidRPr="00E33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</w:t>
      </w:r>
      <w:r w:rsidRPr="00E33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поселения </w:t>
      </w:r>
    </w:p>
    <w:p w:rsidR="00E33696" w:rsidRPr="00E33696" w:rsidRDefault="00E33696" w:rsidP="00BB516B">
      <w:pPr>
        <w:spacing w:after="72" w:line="319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8"/>
          <w:szCs w:val="28"/>
          <w:lang w:eastAsia="ru-RU"/>
        </w:rPr>
      </w:pPr>
    </w:p>
    <w:p w:rsidR="00BB516B" w:rsidRPr="00E33696" w:rsidRDefault="00BB516B" w:rsidP="00E33696">
      <w:pPr>
        <w:spacing w:after="72" w:line="31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надлежащего санитарного состояния территории </w:t>
      </w:r>
      <w:r w:rsidR="00DF2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поселения, 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 должного уровня благоустройства, эффективности исполнения организациями и гражданами Правил санитарного содержания</w:t>
      </w:r>
      <w:r w:rsidR="00336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благоустройства территории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F2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DF2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поселения, утвержденных решением Совета </w:t>
      </w:r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N 1</w:t>
      </w:r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9, 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</w:p>
    <w:p w:rsidR="00BB516B" w:rsidRPr="00E33696" w:rsidRDefault="00D7161C" w:rsidP="00D7161C">
      <w:pPr>
        <w:spacing w:after="72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т:</w:t>
      </w:r>
    </w:p>
    <w:p w:rsidR="00BB516B" w:rsidRPr="00E33696" w:rsidRDefault="00BB516B" w:rsidP="009767C2">
      <w:pPr>
        <w:spacing w:after="72" w:line="31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1.Утвердить форму акта о выявлении нарушения Правил санитарного содержания территории, элементов внешнего благоустройства зданий и сооружений, объектов инженерной инфраструктуры </w:t>
      </w:r>
      <w:proofErr w:type="spellStart"/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(приложение 1).</w:t>
      </w:r>
    </w:p>
    <w:p w:rsidR="00BB516B" w:rsidRPr="00E33696" w:rsidRDefault="00BB516B" w:rsidP="009767C2">
      <w:pPr>
        <w:spacing w:after="72" w:line="31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2.Утвердить форму предписания об устранении выявленного нарушения Правил санитарного содержания территории, элементов внешнего благоустройства зданий и сооружений, объектов инженерной инфраструктуры </w:t>
      </w:r>
      <w:proofErr w:type="spellStart"/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D716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(приложение 2).</w:t>
      </w:r>
    </w:p>
    <w:p w:rsidR="00BB516B" w:rsidRPr="00E33696" w:rsidRDefault="00BB516B" w:rsidP="009767C2">
      <w:pPr>
        <w:spacing w:after="72" w:line="31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3.Лицам, уполномоченным на проведение муниципального </w:t>
      </w:r>
      <w:proofErr w:type="gramStart"/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Правил санитарного содержания территории, в целях устранения выявленных фактов нарушения:</w:t>
      </w:r>
    </w:p>
    <w:p w:rsidR="00BB516B" w:rsidRPr="00E33696" w:rsidRDefault="00BB516B" w:rsidP="009767C2">
      <w:pPr>
        <w:spacing w:after="72" w:line="31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утвержденные формы акта о выявлении нарушения и предписания для предъявления требований об устранении нарушений Правил;</w:t>
      </w:r>
    </w:p>
    <w:p w:rsidR="00BB516B" w:rsidRPr="00E33696" w:rsidRDefault="00BB516B" w:rsidP="009767C2">
      <w:pPr>
        <w:spacing w:after="72" w:line="31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невыполнении предписания в установленный срок направлять информацию (документы) в </w:t>
      </w:r>
      <w:r w:rsidR="00DF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Министерства внутренних дел</w:t>
      </w:r>
      <w:r w:rsidR="00336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по</w:t>
      </w:r>
      <w:r w:rsidR="00DF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F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Фурмановско</w:t>
      </w:r>
      <w:r w:rsidR="00336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spellEnd"/>
      <w:r w:rsidR="00336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 w:rsidR="00DF1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B516B" w:rsidRPr="00E33696" w:rsidRDefault="00BB516B" w:rsidP="009767C2">
      <w:pPr>
        <w:spacing w:after="72" w:line="319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4.Настоящее постановление </w:t>
      </w:r>
      <w:r w:rsidR="0097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обнародовать в установленном порядке.</w:t>
      </w:r>
    </w:p>
    <w:p w:rsidR="00BB516B" w:rsidRPr="00E33696" w:rsidRDefault="00BB516B" w:rsidP="00BB516B">
      <w:pPr>
        <w:spacing w:after="72" w:line="319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67C2" w:rsidRDefault="00BB516B" w:rsidP="00BB516B">
      <w:pPr>
        <w:spacing w:after="72" w:line="319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="0097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</w:p>
    <w:p w:rsidR="00BB516B" w:rsidRPr="00E33696" w:rsidRDefault="009767C2" w:rsidP="00BB516B">
      <w:pPr>
        <w:spacing w:after="72" w:line="319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r w:rsidR="00BB516B" w:rsidRPr="00E33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А.Н.Груздева</w:t>
      </w:r>
      <w:proofErr w:type="spellEnd"/>
    </w:p>
    <w:p w:rsidR="00336DAB" w:rsidRDefault="00336DAB" w:rsidP="00BB516B">
      <w:pPr>
        <w:spacing w:after="72" w:line="360" w:lineRule="atLeast"/>
        <w:ind w:firstLine="3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</w:t>
      </w:r>
      <w:r w:rsidR="00BB516B" w:rsidRPr="00BB5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</w:t>
      </w:r>
      <w:r w:rsidR="00BB516B" w:rsidRPr="00BB5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B516B" w:rsidRPr="00BB516B" w:rsidRDefault="00C53B06" w:rsidP="00BB516B">
      <w:pPr>
        <w:spacing w:after="72" w:line="360" w:lineRule="atLeast"/>
        <w:ind w:firstLine="3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24.05.</w:t>
      </w:r>
      <w:r w:rsidR="0033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</w:t>
      </w:r>
      <w:r w:rsidR="00BB516B" w:rsidRPr="00BB5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33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4F17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</w:t>
      </w:r>
    </w:p>
    <w:p w:rsid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    </w:t>
      </w:r>
    </w:p>
    <w:p w:rsid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АДМИНИСТРАЦИЯ </w:t>
      </w:r>
      <w:r w:rsidR="00336DA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ПАНИНСКОГО СЕЛЬСКОГО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ПОСЕЛЕНИЯ</w:t>
      </w:r>
    </w:p>
    <w:p w:rsidR="00336DAB" w:rsidRPr="00BB516B" w:rsidRDefault="00336DA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ФУРМАНОВСКОГО  МУНИЦИПАЛЬНОГО  РАЙОНА</w:t>
      </w:r>
    </w:p>
    <w:p w:rsidR="00BB516B" w:rsidRPr="00BB516B" w:rsidRDefault="00336DA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ИВАНОВСКОЙ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ОБЛАСТИ</w:t>
      </w:r>
    </w:p>
    <w:p w:rsidR="00BB516B" w:rsidRPr="00BB516B" w:rsidRDefault="00336DA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155509 Ивановская область </w:t>
      </w:r>
      <w:proofErr w:type="spellStart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Фурмановский</w:t>
      </w:r>
      <w:proofErr w:type="spellEnd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анино</w:t>
      </w:r>
      <w:proofErr w:type="spellEnd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дом 108</w:t>
      </w:r>
    </w:p>
    <w:p w:rsidR="00BB516B" w:rsidRDefault="00336DA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тел./факс (49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41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9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2-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1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22, 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9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2-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139</w:t>
      </w:r>
    </w:p>
    <w:p w:rsidR="00336DAB" w:rsidRPr="00BB516B" w:rsidRDefault="00336DA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</w:p>
    <w:p w:rsidR="00BB516B" w:rsidRPr="00336DA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336DAB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АКТ N ____</w:t>
      </w:r>
    </w:p>
    <w:p w:rsidR="00BB516B" w:rsidRPr="00336DA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336DAB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о выявлении нарушения Правил санитарного содержания</w:t>
      </w:r>
    </w:p>
    <w:p w:rsidR="00BB516B" w:rsidRPr="00336DAB" w:rsidRDefault="0014026E" w:rsidP="00140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и благоустройства территории</w:t>
      </w:r>
    </w:p>
    <w:p w:rsidR="00BB516B" w:rsidRDefault="00336DA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сельского</w:t>
      </w:r>
      <w:r w:rsidR="00BB516B" w:rsidRPr="00336DAB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поселения </w:t>
      </w:r>
    </w:p>
    <w:p w:rsidR="00336DAB" w:rsidRPr="00336DAB" w:rsidRDefault="00336DA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</w:p>
    <w:p w:rsidR="00BB516B" w:rsidRP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</w:t>
      </w:r>
    </w:p>
    <w:p w:rsid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(дата)</w:t>
      </w:r>
    </w:p>
    <w:p w:rsidR="00336DAB" w:rsidRPr="00BB516B" w:rsidRDefault="00336DA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</w:p>
    <w:p w:rsidR="00BB516B" w:rsidRPr="00BB516B" w:rsidRDefault="00A0097B" w:rsidP="00B16E16">
      <w:pPr>
        <w:tabs>
          <w:tab w:val="left" w:pos="0"/>
          <w:tab w:val="left" w:pos="56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В   рамках   осуществления   муниципального   контроля,   на  основании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постановления  администрации </w:t>
      </w:r>
      <w:proofErr w:type="spellStart"/>
      <w:r w:rsidR="00336DA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Панинского</w:t>
      </w:r>
      <w:proofErr w:type="spellEnd"/>
      <w:r w:rsidR="00336DA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сельского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поселения </w:t>
      </w:r>
      <w:proofErr w:type="spellStart"/>
      <w:r w:rsidR="00336DA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Фурмановского</w:t>
      </w:r>
      <w:proofErr w:type="spellEnd"/>
      <w:r w:rsidR="00336DA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муниципального района Ивановской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области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proofErr w:type="gramStart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от</w:t>
      </w:r>
      <w:proofErr w:type="gramEnd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</w:t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мною, _________________________________________________,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                      </w:t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(наименование должности, Ф.И.О.)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проведена  проверка  соблюдения  Правил  санитарного содержания территории,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элементов внешнего благоустройства зданий и сооружений, объектов 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инфраструктуры </w:t>
      </w:r>
      <w:proofErr w:type="spellStart"/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Панинского</w:t>
      </w:r>
      <w:proofErr w:type="spellEnd"/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сельского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поселения.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Место проведения проверки _____________________________________________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                             (адрес объекта, территории)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Владелец, пользователь объекта 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                                </w:t>
      </w:r>
      <w:proofErr w:type="gramStart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(Ф.И.О. физического лица,</w:t>
      </w:r>
      <w:proofErr w:type="gramEnd"/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                                   должностного лица -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              руководителя организации)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При проведении проверки присутствуют 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(Ф.И.О. других лиц - собственников, арендаторов и т.п.)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При  проведении  проверки  выявлено  нарушение Правил благоустройства и</w:t>
      </w:r>
    </w:p>
    <w:p w:rsidR="00BB516B" w:rsidRPr="00BB516B" w:rsidRDefault="00BB516B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санитар</w:t>
      </w:r>
      <w:r w:rsidR="0014026E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ного   содержания  территории </w:t>
      </w:r>
      <w:proofErr w:type="spellStart"/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Панинского</w:t>
      </w:r>
      <w:proofErr w:type="spellEnd"/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сельского</w:t>
      </w:r>
      <w:r w:rsidR="0014026E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</w:t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поселения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,  </w:t>
      </w:r>
      <w:proofErr w:type="gramStart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утвержденных</w:t>
      </w:r>
      <w:proofErr w:type="gramEnd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решением  Совета </w:t>
      </w:r>
      <w:r w:rsidR="00E82874" w:rsidRP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сельского поселения  от 29.06.2012 N 19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,   а     именно: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</w:t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(описание нарушения с указанием нарушенных норм Правил)</w:t>
      </w:r>
    </w:p>
    <w:p w:rsidR="00E82874" w:rsidRDefault="00E82874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</w:p>
    <w:p w:rsidR="00BB516B" w:rsidRPr="00BB516B" w:rsidRDefault="00E82874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Подписи лиц, проводивших проверку: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lastRenderedPageBreak/>
        <w:t>__________________________________            _____________________________</w:t>
      </w:r>
    </w:p>
    <w:p w:rsidR="00BB516B" w:rsidRPr="00BB516B" w:rsidRDefault="00BB516B" w:rsidP="00336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(Ф.И.О.)                                     (подпись)</w:t>
      </w:r>
    </w:p>
    <w:p w:rsidR="00BB516B" w:rsidRP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            _____________________________</w:t>
      </w:r>
    </w:p>
    <w:p w:rsidR="005B6761" w:rsidRDefault="00BB516B" w:rsidP="005B6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(Ф.И.О.)                                     (подпись)</w:t>
      </w:r>
    </w:p>
    <w:p w:rsidR="00E82874" w:rsidRDefault="00E82874" w:rsidP="005B6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</w:p>
    <w:p w:rsidR="00BB516B" w:rsidRPr="00BB516B" w:rsidRDefault="00E82874" w:rsidP="005B6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С  актом  проверки  ознакомле</w:t>
      </w:r>
      <w:proofErr w:type="gramStart"/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н(</w:t>
      </w:r>
      <w:proofErr w:type="gramEnd"/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а),  копию  акта  со  всеми приложениями</w:t>
      </w:r>
    </w:p>
    <w:p w:rsidR="00BB516B" w:rsidRPr="00BB516B" w:rsidRDefault="00E82874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олучил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(а)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:</w:t>
      </w:r>
    </w:p>
    <w:p w:rsidR="00BB516B" w:rsidRP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proofErr w:type="gramStart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(Ф.И.О. владельца, пользователя проверяемого объекта,</w:t>
      </w:r>
      <w:proofErr w:type="gramEnd"/>
    </w:p>
    <w:p w:rsidR="00BB516B" w:rsidRDefault="00BB516B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должностного лица организации)</w:t>
      </w:r>
    </w:p>
    <w:p w:rsidR="00E82874" w:rsidRPr="00BB516B" w:rsidRDefault="00E82874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</w:p>
    <w:p w:rsidR="00BB516B" w:rsidRP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"___" ________________ 201___ г.                          _________________</w:t>
      </w:r>
    </w:p>
    <w:p w:rsid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                                                  </w:t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(подпись)</w:t>
      </w:r>
    </w:p>
    <w:p w:rsidR="00E82874" w:rsidRPr="00BB516B" w:rsidRDefault="00E82874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</w:p>
    <w:p w:rsidR="00BB516B" w:rsidRPr="00BB516B" w:rsidRDefault="00BB516B" w:rsidP="005B6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Пометка  об отказе ознакомления с актом проверки и получении копии акта</w:t>
      </w:r>
    </w:p>
    <w:p w:rsidR="00BB516B" w:rsidRP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Default="00BB516B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</w:t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(подпись уполномоченного, 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проводившего проверку)</w:t>
      </w: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BB516B" w:rsidRDefault="00BB516B" w:rsidP="00BB516B">
      <w:pPr>
        <w:spacing w:after="72" w:line="360" w:lineRule="atLeast"/>
        <w:ind w:firstLine="300"/>
        <w:jc w:val="both"/>
        <w:rPr>
          <w:rFonts w:ascii="Times New Roman" w:eastAsia="Times New Roman" w:hAnsi="Times New Roman" w:cs="Times New Roman"/>
          <w:color w:val="61646A"/>
          <w:sz w:val="24"/>
          <w:szCs w:val="24"/>
          <w:lang w:eastAsia="ru-RU"/>
        </w:rPr>
      </w:pPr>
    </w:p>
    <w:p w:rsidR="0014026E" w:rsidRDefault="0014026E" w:rsidP="00BB516B">
      <w:pPr>
        <w:spacing w:after="72" w:line="360" w:lineRule="atLeast"/>
        <w:ind w:firstLine="3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0EA5" w:rsidRDefault="00360EA5" w:rsidP="00BB516B">
      <w:pPr>
        <w:spacing w:after="72" w:line="360" w:lineRule="atLeast"/>
        <w:ind w:firstLine="3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0EA5" w:rsidRDefault="00360EA5" w:rsidP="00BB516B">
      <w:pPr>
        <w:spacing w:after="72" w:line="360" w:lineRule="atLeast"/>
        <w:ind w:firstLine="3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2874" w:rsidRDefault="00E82874" w:rsidP="00BB516B">
      <w:pPr>
        <w:spacing w:after="72" w:line="360" w:lineRule="atLeast"/>
        <w:ind w:firstLine="3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по</w:t>
      </w:r>
      <w:r w:rsidR="00BB516B" w:rsidRPr="00BB5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становлению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</w:t>
      </w:r>
    </w:p>
    <w:p w:rsidR="00BB516B" w:rsidRPr="00BB516B" w:rsidRDefault="00BB516B" w:rsidP="00BB516B">
      <w:pPr>
        <w:spacing w:after="72" w:line="360" w:lineRule="atLeast"/>
        <w:ind w:firstLine="3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4F17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24.05.2016  № 71</w:t>
      </w:r>
      <w:bookmarkStart w:id="0" w:name="_GoBack"/>
      <w:bookmarkEnd w:id="0"/>
    </w:p>
    <w:p w:rsidR="00BB516B" w:rsidRDefault="00BB516B" w:rsidP="00BB5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     </w:t>
      </w:r>
    </w:p>
    <w:p w:rsidR="00E82874" w:rsidRDefault="00BB516B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</w:t>
      </w:r>
      <w:r w:rsidR="00E82874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АДМИНИСТРАЦИЯ </w:t>
      </w:r>
      <w:r w:rsid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ПАНИНСКОГО СЕЛЬСКОГО</w:t>
      </w:r>
      <w:r w:rsidR="00E82874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ПОСЕЛЕНИЯ</w:t>
      </w:r>
    </w:p>
    <w:p w:rsidR="00E82874" w:rsidRPr="00BB516B" w:rsidRDefault="00E82874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ФУРМАНОВСКОГО  МУНИЦИПАЛЬНОГО  РАЙОНА</w:t>
      </w:r>
    </w:p>
    <w:p w:rsidR="00E82874" w:rsidRPr="00BB516B" w:rsidRDefault="00E82874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ИВАНОВСКОЙ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ОБЛАСТИ</w:t>
      </w:r>
    </w:p>
    <w:p w:rsidR="00E82874" w:rsidRPr="00BB516B" w:rsidRDefault="00E82874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155509 Ивановская область </w:t>
      </w:r>
      <w:proofErr w:type="spellStart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Фурмановский</w:t>
      </w:r>
      <w:proofErr w:type="spellEnd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анино</w:t>
      </w:r>
      <w:proofErr w:type="spellEnd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дом 108</w:t>
      </w:r>
    </w:p>
    <w:p w:rsidR="00E82874" w:rsidRDefault="00E82874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тел./факс (49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41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9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2-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1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22, 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9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2-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139</w:t>
      </w:r>
    </w:p>
    <w:p w:rsidR="00E82874" w:rsidRDefault="00E82874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</w:p>
    <w:p w:rsidR="00BB516B" w:rsidRPr="0014026E" w:rsidRDefault="00BB516B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14026E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ПРЕДПИСАНИЕ N ____</w:t>
      </w:r>
    </w:p>
    <w:p w:rsidR="0014026E" w:rsidRDefault="00BB516B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14026E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по устранению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</w:t>
      </w:r>
      <w:r w:rsidR="0014026E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выявленных нарушений</w:t>
      </w:r>
      <w:r w:rsidR="00E82874" w:rsidRPr="00336DAB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Правил </w:t>
      </w:r>
      <w:proofErr w:type="gramStart"/>
      <w:r w:rsidR="00E82874" w:rsidRPr="00336DAB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санитарного</w:t>
      </w:r>
      <w:proofErr w:type="gramEnd"/>
      <w:r w:rsidR="00E82874" w:rsidRPr="00336DAB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</w:t>
      </w:r>
    </w:p>
    <w:p w:rsidR="00E82874" w:rsidRPr="00336DAB" w:rsidRDefault="00E82874" w:rsidP="00140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r w:rsidRPr="00336DAB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содержания</w:t>
      </w:r>
      <w:r w:rsidR="0014026E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и благоустройства территории</w:t>
      </w:r>
    </w:p>
    <w:p w:rsidR="00E82874" w:rsidRDefault="00E82874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сельского</w:t>
      </w:r>
      <w:r w:rsidRPr="00336DAB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 xml:space="preserve"> поселения </w:t>
      </w:r>
    </w:p>
    <w:p w:rsidR="0014026E" w:rsidRDefault="0014026E" w:rsidP="00E8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</w:pP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</w:t>
      </w:r>
    </w:p>
    <w:p w:rsid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(дата)</w:t>
      </w:r>
    </w:p>
    <w:p w:rsidR="0014026E" w:rsidRPr="00BB516B" w:rsidRDefault="0014026E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proofErr w:type="gramStart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(Ф.И.О. физического лица, должностного лица организации</w:t>
      </w:r>
      <w:proofErr w:type="gramEnd"/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(в </w:t>
      </w:r>
      <w:proofErr w:type="spellStart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т.ч</w:t>
      </w:r>
      <w:proofErr w:type="spellEnd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. ИП), в адрес </w:t>
      </w:r>
      <w:proofErr w:type="gramStart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которых</w:t>
      </w:r>
      <w:proofErr w:type="gramEnd"/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выносится предписание)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(адрес и месторасположение объекта)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</w:t>
      </w:r>
      <w:r w:rsidR="0014026E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Актом N ____ от "____" ________________ 201___ г. установлено нарушение</w:t>
      </w:r>
    </w:p>
    <w:p w:rsidR="00BB516B" w:rsidRPr="00BB516B" w:rsidRDefault="0014026E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Правил  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санитарного  содержания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и благоустройства  территории </w:t>
      </w:r>
      <w:proofErr w:type="spellStart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сельского   поселения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,  утвержденных  решением  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Совета </w:t>
      </w:r>
      <w:r w:rsidRPr="00E82874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сельского поселения  от 29.06.2012 N 19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, а именно: _________________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(описание нарушения с указанием нарушенных пунктов Правил)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</w:t>
      </w:r>
      <w:r w:rsidR="0014026E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В связи с указанным</w:t>
      </w:r>
      <w:r w:rsidR="0014026E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и нарушениями</w:t>
      </w:r>
    </w:p>
    <w:p w:rsidR="00BB516B" w:rsidRPr="00BB516B" w:rsidRDefault="0014026E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  </w:t>
      </w:r>
      <w:r w:rsidR="00BB516B" w:rsidRPr="0014026E">
        <w:rPr>
          <w:rFonts w:ascii="Times New Roman" w:eastAsia="Times New Roman" w:hAnsi="Times New Roman" w:cs="Times New Roman"/>
          <w:b/>
          <w:color w:val="2D3038"/>
          <w:sz w:val="24"/>
          <w:szCs w:val="24"/>
          <w:lang w:eastAsia="ru-RU"/>
        </w:rPr>
        <w:t>ПРЕДПИСЫВАЮ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: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proofErr w:type="gramStart"/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(необходимые меры для устранения нарушения, срок</w:t>
      </w:r>
      <w:proofErr w:type="gramEnd"/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устранения нарушения)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14026E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Об исполнении предписания в указанный срок сообщить по телефону 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 xml:space="preserve">92-122,92-139   в администрацию </w:t>
      </w:r>
      <w:proofErr w:type="spellStart"/>
      <w:r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>Фурмановского</w:t>
      </w:r>
      <w:proofErr w:type="spellEnd"/>
      <w:r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 xml:space="preserve"> муниципального района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</w:t>
      </w:r>
      <w:r w:rsidR="0014026E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При  несогласии с предложенными мероприятиями или сроками их выполнения</w:t>
      </w:r>
    </w:p>
    <w:p w:rsidR="00BB516B" w:rsidRPr="00BB516B" w:rsidRDefault="00BB516B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Вам  предоставляется  право обжаловать предписание в 10-дневный срок со дня</w:t>
      </w:r>
    </w:p>
    <w:p w:rsidR="00BB516B" w:rsidRPr="00BB516B" w:rsidRDefault="00BB516B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lastRenderedPageBreak/>
        <w:t xml:space="preserve">его    вручения    вышестоящему    должностному    лицу    -  </w:t>
      </w:r>
      <w:r w:rsidR="0014026E" w:rsidRPr="00C621D3"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 xml:space="preserve">Главе </w:t>
      </w:r>
      <w:proofErr w:type="spellStart"/>
      <w:r w:rsidR="0014026E" w:rsidRPr="00C621D3"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>Панинского</w:t>
      </w:r>
      <w:proofErr w:type="spellEnd"/>
      <w:r w:rsidR="0014026E" w:rsidRPr="00C621D3"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 xml:space="preserve"> сельского поселения </w:t>
      </w:r>
      <w:proofErr w:type="spellStart"/>
      <w:r w:rsidR="0014026E" w:rsidRPr="00C621D3"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>Фурмановского</w:t>
      </w:r>
      <w:proofErr w:type="spellEnd"/>
      <w:r w:rsidR="0014026E" w:rsidRPr="00C621D3">
        <w:rPr>
          <w:rFonts w:ascii="Times New Roman" w:eastAsia="Times New Roman" w:hAnsi="Times New Roman" w:cs="Times New Roman"/>
          <w:color w:val="2D3038"/>
          <w:sz w:val="24"/>
          <w:szCs w:val="24"/>
          <w:u w:val="single"/>
          <w:lang w:eastAsia="ru-RU"/>
        </w:rPr>
        <w:t xml:space="preserve"> муниципального района Ивановской области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.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</w:t>
      </w:r>
      <w:r w:rsidR="00C621D3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ab/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За  невыполнение  в  срок  законного  п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редписания  Законом  </w:t>
      </w:r>
      <w:proofErr w:type="gramStart"/>
      <w:r w:rsidR="00C621D3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Ивановской</w:t>
      </w:r>
      <w:proofErr w:type="gramEnd"/>
    </w:p>
    <w:p w:rsidR="00BB516B" w:rsidRPr="00BB516B" w:rsidRDefault="00171759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области   от   24.04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.200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8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N  1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1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ОЗ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"Об административных правонарушениях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в Ивановской области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</w:t>
      </w:r>
      <w:r w:rsidR="00BB516B"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установлена административная ответственность.</w:t>
      </w:r>
    </w:p>
    <w:p w:rsidR="00BB516B" w:rsidRPr="00BB516B" w:rsidRDefault="00BB516B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  _______  ___________________________</w:t>
      </w:r>
    </w:p>
    <w:p w:rsidR="00BB516B" w:rsidRPr="00BB516B" w:rsidRDefault="00BB516B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Должность лица, выдавшего предписание </w:t>
      </w:r>
      <w:r w:rsidR="00C621D3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подпись     </w:t>
      </w:r>
      <w:r w:rsidR="00C621D3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фамилия и инициалы</w:t>
      </w:r>
    </w:p>
    <w:p w:rsidR="00BB516B" w:rsidRPr="00BB516B" w:rsidRDefault="00BB516B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  _______  ___________________________</w:t>
      </w:r>
    </w:p>
    <w:p w:rsidR="00BB516B" w:rsidRPr="00BB516B" w:rsidRDefault="00BB516B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Предписание для исполнения получил  </w:t>
      </w:r>
      <w:r w:rsidR="00C621D3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  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подпись      </w:t>
      </w:r>
      <w:r w:rsidR="00C621D3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     </w:t>
      </w: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фамилия и инициалы</w:t>
      </w:r>
    </w:p>
    <w:p w:rsidR="00BB516B" w:rsidRPr="00BB516B" w:rsidRDefault="00BB516B" w:rsidP="001402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 xml:space="preserve">  Должность</w:t>
      </w:r>
    </w:p>
    <w:p w:rsidR="00BB516B" w:rsidRPr="00BB516B" w:rsidRDefault="00BB516B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___________________________________________________________________________</w:t>
      </w:r>
    </w:p>
    <w:p w:rsidR="00BB516B" w:rsidRPr="00BB516B" w:rsidRDefault="00BB516B" w:rsidP="00C621D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2" w:line="300" w:lineRule="atLeast"/>
        <w:ind w:firstLine="300"/>
        <w:jc w:val="center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</w:pPr>
      <w:r w:rsidRPr="00BB516B">
        <w:rPr>
          <w:rFonts w:ascii="Times New Roman" w:eastAsia="Times New Roman" w:hAnsi="Times New Roman" w:cs="Times New Roman"/>
          <w:color w:val="2D3038"/>
          <w:sz w:val="24"/>
          <w:szCs w:val="24"/>
          <w:lang w:eastAsia="ru-RU"/>
        </w:rPr>
        <w:t>(особые отметки)</w:t>
      </w:r>
    </w:p>
    <w:p w:rsidR="00993A70" w:rsidRPr="00BB516B" w:rsidRDefault="00993A70" w:rsidP="0014026E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sectPr w:rsidR="00993A70" w:rsidRPr="00BB516B" w:rsidSect="00360EA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0E"/>
    <w:rsid w:val="000B150E"/>
    <w:rsid w:val="0014026E"/>
    <w:rsid w:val="00171759"/>
    <w:rsid w:val="00336DAB"/>
    <w:rsid w:val="00360EA5"/>
    <w:rsid w:val="004F1730"/>
    <w:rsid w:val="005B6761"/>
    <w:rsid w:val="009767C2"/>
    <w:rsid w:val="00993A70"/>
    <w:rsid w:val="00A0097B"/>
    <w:rsid w:val="00B16E16"/>
    <w:rsid w:val="00BB516B"/>
    <w:rsid w:val="00C53B06"/>
    <w:rsid w:val="00C621D3"/>
    <w:rsid w:val="00D7161C"/>
    <w:rsid w:val="00DF1667"/>
    <w:rsid w:val="00DF2583"/>
    <w:rsid w:val="00E33696"/>
    <w:rsid w:val="00E8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1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8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47397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2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31324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single" w:sz="6" w:space="6" w:color="EAEAEA"/>
                                <w:left w:val="none" w:sz="0" w:space="0" w:color="auto"/>
                                <w:bottom w:val="single" w:sz="6" w:space="6" w:color="EAEAEA"/>
                                <w:right w:val="none" w:sz="0" w:space="0" w:color="auto"/>
                              </w:divBdr>
                              <w:divsChild>
                                <w:div w:id="2087797557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7496722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5494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506983">
                                      <w:marLeft w:val="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745980">
                                          <w:marLeft w:val="0"/>
                                          <w:marRight w:val="0"/>
                                          <w:marTop w:val="0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6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9298342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362651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6040491">
                                          <w:marLeft w:val="0"/>
                                          <w:marRight w:val="0"/>
                                          <w:marTop w:val="0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776094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5047982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907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2791051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49677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5185052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4834480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596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27133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482045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4345645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2838097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698865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0426818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812506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705153">
                                      <w:marLeft w:val="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440525">
                                          <w:marLeft w:val="0"/>
                                          <w:marRight w:val="0"/>
                                          <w:marTop w:val="0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115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4013354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8261970">
                                          <w:marLeft w:val="0"/>
                                          <w:marRight w:val="0"/>
                                          <w:marTop w:val="0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29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5745079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188527">
                                  <w:marLeft w:val="0"/>
                                  <w:marRight w:val="0"/>
                                  <w:marTop w:val="0"/>
                                  <w:marBottom w:val="7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318928">
                                      <w:marLeft w:val="0"/>
                                      <w:marRight w:val="0"/>
                                      <w:marTop w:val="0"/>
                                      <w:marBottom w:val="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24040">
                                          <w:marLeft w:val="0"/>
                                          <w:marRight w:val="0"/>
                                          <w:marTop w:val="0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08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5219479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1715437">
                                          <w:marLeft w:val="0"/>
                                          <w:marRight w:val="0"/>
                                          <w:marTop w:val="0"/>
                                          <w:marBottom w:val="7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89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2C878-542E-4F03-B5FE-FE1F0F8B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2016-05-26T06:33:00Z</cp:lastPrinted>
  <dcterms:created xsi:type="dcterms:W3CDTF">2016-04-25T06:29:00Z</dcterms:created>
  <dcterms:modified xsi:type="dcterms:W3CDTF">2016-05-26T06:33:00Z</dcterms:modified>
</cp:coreProperties>
</file>