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F09" w:rsidRPr="00DF38EA" w:rsidRDefault="00D91F09" w:rsidP="00D91F09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</w:rPr>
        <w:t>Приложение</w:t>
      </w:r>
    </w:p>
    <w:p w:rsidR="00D91F09" w:rsidRPr="00DF38EA" w:rsidRDefault="00D91F09" w:rsidP="00D91F09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</w:rPr>
        <w:t>к постановлению администрации</w:t>
      </w:r>
    </w:p>
    <w:p w:rsidR="00D91F09" w:rsidRPr="00DF38EA" w:rsidRDefault="00D91F09" w:rsidP="00D91F09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</w:rPr>
        <w:t>Панинского сельского поселения</w:t>
      </w:r>
    </w:p>
    <w:p w:rsidR="00D91F09" w:rsidRPr="00DF38EA" w:rsidRDefault="00D91F09" w:rsidP="00D91F09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  <w:u w:val="single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>от</w:t>
      </w:r>
      <w:r>
        <w:rPr>
          <w:rFonts w:ascii="Times New Roman" w:eastAsia="Lucida Sans Unicode" w:hAnsi="Times New Roman" w:cs="Times New Roman"/>
          <w:sz w:val="24"/>
          <w:szCs w:val="24"/>
          <w:u w:val="single"/>
        </w:rPr>
        <w:t>1</w:t>
      </w:r>
      <w:r w:rsidRPr="00D91F09">
        <w:rPr>
          <w:rFonts w:ascii="Times New Roman" w:eastAsia="Lucida Sans Unicode" w:hAnsi="Times New Roman" w:cs="Times New Roman"/>
          <w:sz w:val="24"/>
          <w:szCs w:val="24"/>
          <w:u w:val="single"/>
        </w:rPr>
        <w:t>8</w:t>
      </w:r>
      <w:r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января 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201</w:t>
      </w:r>
      <w:r w:rsidRPr="00D91F09">
        <w:rPr>
          <w:rFonts w:ascii="Times New Roman" w:eastAsia="Lucida Sans Unicode" w:hAnsi="Times New Roman" w:cs="Times New Roman"/>
          <w:sz w:val="24"/>
          <w:szCs w:val="24"/>
          <w:u w:val="single"/>
        </w:rPr>
        <w:t>6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г. №</w:t>
      </w:r>
      <w:r>
        <w:rPr>
          <w:rFonts w:ascii="Times New Roman" w:eastAsia="Lucida Sans Unicode" w:hAnsi="Times New Roman" w:cs="Times New Roman"/>
          <w:sz w:val="24"/>
          <w:szCs w:val="24"/>
          <w:u w:val="single"/>
        </w:rPr>
        <w:t>_</w:t>
      </w:r>
      <w:r w:rsidRPr="00D91F09">
        <w:rPr>
          <w:rFonts w:ascii="Times New Roman" w:eastAsia="Lucida Sans Unicode" w:hAnsi="Times New Roman" w:cs="Times New Roman"/>
          <w:sz w:val="24"/>
          <w:szCs w:val="24"/>
          <w:u w:val="single"/>
        </w:rPr>
        <w:t>7</w:t>
      </w:r>
    </w:p>
    <w:p w:rsidR="00D91F09" w:rsidRPr="00DF38EA" w:rsidRDefault="00D91F09" w:rsidP="00D91F09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:rsidR="00D91F09" w:rsidRPr="00DF38EA" w:rsidRDefault="00D91F09" w:rsidP="00D91F09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План мероприятий </w:t>
      </w:r>
    </w:p>
    <w:p w:rsidR="00D91F09" w:rsidRPr="00DF38EA" w:rsidRDefault="00D91F09" w:rsidP="00D91F09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по обучению неработающего населения </w:t>
      </w:r>
    </w:p>
    <w:p w:rsidR="00D91F09" w:rsidRPr="00DF38EA" w:rsidRDefault="00D91F09" w:rsidP="00D91F09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Панинского сельского поселения в области </w:t>
      </w:r>
    </w:p>
    <w:p w:rsidR="00D91F09" w:rsidRPr="00DF38EA" w:rsidRDefault="00D91F09" w:rsidP="00D91F09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>безопа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>сности жизнедеятельности на 201</w:t>
      </w:r>
      <w:r w:rsidRPr="00D91F09">
        <w:rPr>
          <w:rFonts w:ascii="Times New Roman" w:eastAsia="Lucida Sans Unicode" w:hAnsi="Times New Roman" w:cs="Times New Roman"/>
          <w:b/>
          <w:bCs/>
          <w:sz w:val="24"/>
          <w:szCs w:val="24"/>
        </w:rPr>
        <w:t>6</w:t>
      </w: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55"/>
        <w:gridCol w:w="2175"/>
        <w:gridCol w:w="2740"/>
      </w:tblGrid>
      <w:tr w:rsidR="00D91F09" w:rsidRPr="00DF38EA" w:rsidTr="00312A3C">
        <w:tc>
          <w:tcPr>
            <w:tcW w:w="4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 xml:space="preserve">Мероприятия </w:t>
            </w:r>
          </w:p>
        </w:tc>
        <w:tc>
          <w:tcPr>
            <w:tcW w:w="2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>Сроки выполнения</w:t>
            </w:r>
          </w:p>
        </w:tc>
        <w:tc>
          <w:tcPr>
            <w:tcW w:w="2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 xml:space="preserve">Ответственный </w:t>
            </w:r>
          </w:p>
        </w:tc>
      </w:tr>
      <w:tr w:rsidR="00D91F09" w:rsidRPr="00DF38EA" w:rsidTr="00312A3C">
        <w:trPr>
          <w:trHeight w:val="22"/>
        </w:trPr>
        <w:tc>
          <w:tcPr>
            <w:tcW w:w="4455" w:type="dxa"/>
            <w:tcBorders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>Провести сходы граждан</w:t>
            </w:r>
          </w:p>
          <w:p w:rsidR="00D91F09" w:rsidRPr="00DF38EA" w:rsidRDefault="00D91F09" w:rsidP="00312A3C">
            <w:pPr>
              <w:pStyle w:val="a3"/>
              <w:snapToGrid w:val="0"/>
              <w:rPr>
                <w:rFonts w:eastAsia="Times New Roman"/>
              </w:rPr>
            </w:pPr>
          </w:p>
          <w:p w:rsidR="00D91F09" w:rsidRPr="00E8016D" w:rsidRDefault="00D91F09" w:rsidP="00312A3C">
            <w:pPr>
              <w:pStyle w:val="a3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поведения на льду</w:t>
            </w:r>
          </w:p>
          <w:p w:rsidR="00D91F09" w:rsidRPr="00DF38EA" w:rsidRDefault="00D91F09" w:rsidP="00312A3C">
            <w:pPr>
              <w:pStyle w:val="a3"/>
              <w:snapToGrid w:val="0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</w:pPr>
            <w:r w:rsidRPr="00DF38EA">
              <w:t xml:space="preserve">Правила </w:t>
            </w:r>
            <w:r>
              <w:t>ПБ при эксплуатации печного отопления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Принципы оказания первой помощи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  <w:r w:rsidRPr="00DF38EA">
              <w:t>Правила поведения и действия населения при наводнении</w:t>
            </w:r>
          </w:p>
          <w:p w:rsidR="00D91F09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Правила поведения в лесу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 xml:space="preserve">О </w:t>
            </w:r>
            <w:r>
              <w:t>правилах купальщика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  <w:snapToGrid w:val="0"/>
            </w:pPr>
            <w:r w:rsidRPr="00DF38EA">
              <w:t>Действия населения в случае угрозы террористического акта</w:t>
            </w:r>
          </w:p>
          <w:p w:rsidR="00D91F09" w:rsidRPr="00DF38EA" w:rsidRDefault="00D91F09" w:rsidP="00312A3C">
            <w:pPr>
              <w:pStyle w:val="a3"/>
              <w:snapToGrid w:val="0"/>
            </w:pPr>
          </w:p>
          <w:p w:rsidR="00D91F09" w:rsidRPr="00DF38EA" w:rsidRDefault="00D91F09" w:rsidP="00312A3C">
            <w:pPr>
              <w:pStyle w:val="a3"/>
              <w:snapToGrid w:val="0"/>
            </w:pPr>
            <w:r w:rsidRPr="00DF38EA">
              <w:t>Правила пользования газом в быту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  <w:r w:rsidRPr="00DF38EA">
              <w:t>Об административной ответственности за несоблюдение противопожарных правил</w:t>
            </w:r>
          </w:p>
          <w:p w:rsidR="00D91F09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Профилактика экстремизма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  <w:r>
              <w:t>Действия по сигналам оповещения</w:t>
            </w:r>
          </w:p>
          <w:p w:rsidR="00D91F09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</w:tc>
        <w:tc>
          <w:tcPr>
            <w:tcW w:w="2175" w:type="dxa"/>
            <w:tcBorders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февраль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февраль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март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  <w:r w:rsidRPr="00DF38EA">
              <w:t>апрель</w:t>
            </w: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май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июнь-июль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август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сентябрь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  <w:r w:rsidRPr="00DF38EA">
              <w:t>октябрь</w:t>
            </w:r>
          </w:p>
          <w:p w:rsidR="00D91F09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ноябрь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декабрь</w:t>
            </w:r>
          </w:p>
        </w:tc>
        <w:tc>
          <w:tcPr>
            <w:tcW w:w="2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Зам.главы администрации</w:t>
            </w: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-«-</w:t>
            </w: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  <w:r w:rsidRPr="00DF38EA">
              <w:t xml:space="preserve">-»- </w:t>
            </w: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-«-</w:t>
            </w:r>
          </w:p>
        </w:tc>
      </w:tr>
      <w:tr w:rsidR="00D91F09" w:rsidRPr="00DF38EA" w:rsidTr="00312A3C">
        <w:trPr>
          <w:trHeight w:val="5615"/>
        </w:trPr>
        <w:tc>
          <w:tcPr>
            <w:tcW w:w="44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lastRenderedPageBreak/>
              <w:t>Приготовить и распространить листовки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Правила поведения при сильных морозах</w:t>
            </w:r>
            <w:r>
              <w:t>. Правила поведения на льду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 xml:space="preserve">Правила </w:t>
            </w:r>
            <w:r>
              <w:t>пожарной безопасности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Правила поведения при эвакуации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Правила поведения в лесу в пожароопасный период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Правила поведения на воде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Принципы оказания первой помощи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Правила поведения при пожарах в быту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Правила поведения при аварии с утечкой газа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  <w:r>
              <w:t>Правила ПБ при эксплуатации печного отопления</w:t>
            </w:r>
          </w:p>
          <w:p w:rsidR="00D91F09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Чтобы праздник у ёлки не принёс беду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январь,февраль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июнь-август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-«-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октябрь-декабрь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декабрь</w:t>
            </w:r>
            <w:bookmarkStart w:id="0" w:name="_GoBack"/>
            <w:bookmarkEnd w:id="0"/>
          </w:p>
        </w:tc>
        <w:tc>
          <w:tcPr>
            <w:tcW w:w="27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  <w:r>
              <w:t>Ведущий специалист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  <w:r>
              <w:t>Ведущий специалист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-»-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-«-</w:t>
            </w:r>
          </w:p>
        </w:tc>
      </w:tr>
      <w:tr w:rsidR="00D91F09" w:rsidRPr="00DF38EA" w:rsidTr="00312A3C">
        <w:tc>
          <w:tcPr>
            <w:tcW w:w="4455" w:type="dxa"/>
            <w:tcBorders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>Организовать и провести выставки в сельских библиотеках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-Виды стихийных бедствий, наиболее вероятных для сельского поселения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-Действия населения в определённой ситуации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-</w:t>
            </w:r>
            <w:r>
              <w:t>Первые правила купальщика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  <w:r w:rsidRPr="00DF38EA">
              <w:t>- Профилактика экстремизма  и терроризма</w:t>
            </w:r>
          </w:p>
          <w:p w:rsidR="00D91F09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- Это должен знать каждый</w:t>
            </w:r>
          </w:p>
        </w:tc>
        <w:tc>
          <w:tcPr>
            <w:tcW w:w="2175" w:type="dxa"/>
            <w:tcBorders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1 кв.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2 кв.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 w:rsidRPr="00DF38EA">
              <w:t>3 кв.</w:t>
            </w:r>
          </w:p>
          <w:p w:rsidR="00D91F09" w:rsidRPr="00DF38EA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  <w:r w:rsidRPr="00DF38EA">
              <w:t>4 кв.</w:t>
            </w:r>
          </w:p>
          <w:p w:rsidR="00D91F09" w:rsidRDefault="00D91F09" w:rsidP="00312A3C">
            <w:pPr>
              <w:pStyle w:val="a3"/>
              <w:jc w:val="center"/>
            </w:pPr>
          </w:p>
          <w:p w:rsidR="00D91F09" w:rsidRDefault="00D91F09" w:rsidP="00312A3C">
            <w:pPr>
              <w:pStyle w:val="a3"/>
              <w:jc w:val="center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4 кв.</w:t>
            </w:r>
          </w:p>
        </w:tc>
        <w:tc>
          <w:tcPr>
            <w:tcW w:w="2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</w:pP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  <w:jc w:val="center"/>
            </w:pPr>
            <w:r>
              <w:t>Заведующий библиотекой</w:t>
            </w:r>
          </w:p>
        </w:tc>
      </w:tr>
      <w:tr w:rsidR="00D91F09" w:rsidRPr="00DF38EA" w:rsidTr="00312A3C">
        <w:tc>
          <w:tcPr>
            <w:tcW w:w="44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 xml:space="preserve">Провести в УКП администрации поселения беседы с участием представителей отдела ГО и ЧС администрации Фурмановского муниципального района, пожарной охраны, членов комиссии по ЧС и ПБ и служащих администрации сельского поселения 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  <w:b/>
                <w:bCs/>
              </w:rPr>
            </w:pP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  <w:r>
              <w:lastRenderedPageBreak/>
              <w:t>Правила ПБ при эксплуатации печей</w:t>
            </w:r>
          </w:p>
          <w:p w:rsidR="00D91F09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  <w:r>
              <w:t>Практическое занятие: помоги себе и окажи помощь другому (бытовые ожоги)</w:t>
            </w:r>
          </w:p>
          <w:p w:rsidR="00D91F09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Правила пользования коллективными средствами защиты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Это должен знать каждый (нормативная база по вопросам ГО и ЧС для населения)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Правила поведения на воде в купальный сезон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</w:pPr>
            <w:r w:rsidRPr="00DF38EA">
              <w:t>Правила соблюдения пожарной безопасности в летний период</w:t>
            </w:r>
          </w:p>
          <w:p w:rsidR="00D91F09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>
              <w:t>Действия по сигналам оповещения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  <w:r w:rsidRPr="00DF38EA">
              <w:t>Осторожно, огонь!</w:t>
            </w:r>
          </w:p>
          <w:p w:rsidR="00D91F09" w:rsidRPr="00DF38EA" w:rsidRDefault="00D91F09" w:rsidP="00312A3C">
            <w:pPr>
              <w:pStyle w:val="a3"/>
            </w:pPr>
          </w:p>
          <w:p w:rsidR="00D91F09" w:rsidRDefault="00D91F09" w:rsidP="00312A3C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Принципы оказания первой помощи</w:t>
            </w:r>
          </w:p>
          <w:p w:rsidR="00D91F09" w:rsidRDefault="00D91F09" w:rsidP="00312A3C">
            <w:pPr>
              <w:pStyle w:val="a3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поведения при угрозе террористических актов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lastRenderedPageBreak/>
              <w:t xml:space="preserve">В течении 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1 квартала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 кв.</w:t>
            </w: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 кв.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2-3 кв.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 кв.</w:t>
            </w: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1F09" w:rsidRPr="00DF38EA" w:rsidRDefault="00D91F09" w:rsidP="00312A3C">
            <w:pPr>
              <w:pStyle w:val="a3"/>
              <w:snapToGrid w:val="0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Глава администрации</w:t>
            </w: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Зав.ФАП-ми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руководитель учебной группы</w:t>
            </w: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-»-</w:t>
            </w: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-»-</w:t>
            </w: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</w:p>
          <w:p w:rsidR="00D91F09" w:rsidRPr="00DF38EA" w:rsidRDefault="00D91F09" w:rsidP="00312A3C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</w:tc>
      </w:tr>
    </w:tbl>
    <w:p w:rsidR="00D91F09" w:rsidRPr="00DF38EA" w:rsidRDefault="00D91F09" w:rsidP="00D91F09">
      <w:pPr>
        <w:spacing w:after="0"/>
        <w:rPr>
          <w:rFonts w:ascii="Times New Roman" w:eastAsia="Lucida Sans Unicode" w:hAnsi="Times New Roman" w:cs="Times New Roman"/>
          <w:sz w:val="24"/>
          <w:szCs w:val="24"/>
        </w:rPr>
      </w:pPr>
    </w:p>
    <w:p w:rsidR="00D91F09" w:rsidRDefault="00D91F09" w:rsidP="00D91F09"/>
    <w:p w:rsidR="00B75E98" w:rsidRDefault="00D91F09"/>
    <w:sectPr w:rsidR="00B75E98" w:rsidSect="00A1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1F09"/>
    <w:rsid w:val="00030C21"/>
    <w:rsid w:val="004D1DA0"/>
    <w:rsid w:val="00D91F09"/>
    <w:rsid w:val="00EF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91F0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2392</Characters>
  <Application>Microsoft Office Word</Application>
  <DocSecurity>0</DocSecurity>
  <Lines>19</Lines>
  <Paragraphs>5</Paragraphs>
  <ScaleCrop>false</ScaleCrop>
  <Company>Microsoft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2016-02-04T07:34:00Z</dcterms:created>
  <dcterms:modified xsi:type="dcterms:W3CDTF">2016-02-04T07:34:00Z</dcterms:modified>
</cp:coreProperties>
</file>