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464" w:rsidRPr="00256EFA" w:rsidRDefault="00C30464" w:rsidP="00C304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30464" w:rsidRPr="00256EFA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C30464" w:rsidRPr="00256EFA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C30464" w:rsidRPr="00256EFA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C30464" w:rsidRPr="00256EFA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30464" w:rsidRPr="000C3303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0C3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C30464" w:rsidRPr="00256EFA" w:rsidRDefault="00C30464" w:rsidP="00C3046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464" w:rsidRPr="00F92F81" w:rsidRDefault="002D3489" w:rsidP="00C3046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Pr="000C3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84092" w:rsidRPr="00DB20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DB20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92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0C3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F92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C30464"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</w:t>
      </w:r>
      <w:r w:rsidR="00B840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DB20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206</w:t>
      </w:r>
    </w:p>
    <w:p w:rsidR="00C30464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C30464" w:rsidRPr="007D3C1F" w:rsidRDefault="00C30464" w:rsidP="00C30464">
      <w:pPr>
        <w:rPr>
          <w:rFonts w:ascii="Times New Roman" w:hAnsi="Times New Roman" w:cs="Times New Roman"/>
          <w:sz w:val="28"/>
          <w:szCs w:val="28"/>
        </w:rPr>
      </w:pPr>
    </w:p>
    <w:p w:rsidR="00C30464" w:rsidRPr="007D3C1F" w:rsidRDefault="00DB202C" w:rsidP="00C30464">
      <w:pPr>
        <w:spacing w:after="0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карты (плана) по уточнению границ населённых пунктов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Панинского</w:t>
      </w:r>
      <w:bookmarkStart w:id="0" w:name="_GoBack"/>
      <w:bookmarkEnd w:id="0"/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color w:val="353535"/>
          <w:sz w:val="28"/>
          <w:szCs w:val="28"/>
        </w:rPr>
      </w:pPr>
    </w:p>
    <w:p w:rsidR="00C30464" w:rsidRPr="00C30464" w:rsidRDefault="00C30464" w:rsidP="00DB202C">
      <w:pPr>
        <w:spacing w:after="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353535"/>
          <w:sz w:val="28"/>
          <w:szCs w:val="28"/>
        </w:rPr>
        <w:tab/>
      </w:r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>связи</w:t>
      </w:r>
      <w:r w:rsidR="00CA786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 уточнением границ населённых пунктов </w:t>
      </w:r>
      <w:proofErr w:type="spellStart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>абино</w:t>
      </w:r>
      <w:proofErr w:type="spellEnd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>д.Ботеево</w:t>
      </w:r>
      <w:proofErr w:type="spellEnd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>д.Быково</w:t>
      </w:r>
      <w:proofErr w:type="spellEnd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>с.Медведково</w:t>
      </w:r>
      <w:proofErr w:type="spellEnd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>д.Новино</w:t>
      </w:r>
      <w:proofErr w:type="spellEnd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>д.Панино</w:t>
      </w:r>
      <w:proofErr w:type="spellEnd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>с.Фряньково</w:t>
      </w:r>
      <w:proofErr w:type="spellEnd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>Панинского</w:t>
      </w:r>
      <w:proofErr w:type="spellEnd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>Фурмановского</w:t>
      </w:r>
      <w:proofErr w:type="spellEnd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Ивановской области, руководствуясь Постановлением Правительства РФ от 30.01.2009  № 621 «Об утверждении формы карты (плана) объекта землеустройства и требований к её составлению», Постановлением Правительства РФ от 11.07.2002 № 514 «Об утверждении положения о согласовании и </w:t>
      </w:r>
      <w:proofErr w:type="gramStart"/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утверждении землеустроительной документации», Градостроительным кодексом Российской Федерации, Федеральным законом от 06.10.2003 № </w:t>
      </w:r>
      <w:r w:rsidR="00750A24">
        <w:rPr>
          <w:rStyle w:val="a4"/>
          <w:rFonts w:ascii="Times New Roman" w:hAnsi="Times New Roman" w:cs="Times New Roman"/>
          <w:b w:val="0"/>
          <w:sz w:val="28"/>
          <w:szCs w:val="28"/>
        </w:rPr>
        <w:t>131-ФЗ «</w:t>
      </w:r>
      <w:proofErr w:type="spellStart"/>
      <w:r w:rsidR="00750A24">
        <w:rPr>
          <w:rStyle w:val="a4"/>
          <w:rFonts w:ascii="Times New Roman" w:hAnsi="Times New Roman" w:cs="Times New Roman"/>
          <w:b w:val="0"/>
          <w:sz w:val="28"/>
          <w:szCs w:val="28"/>
        </w:rPr>
        <w:t>Обобщих</w:t>
      </w:r>
      <w:proofErr w:type="spellEnd"/>
      <w:r w:rsidR="00750A2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принципах организации местного самоуправления в Российской Федерации», законодательством Ивановской области и Решением Совета </w:t>
      </w:r>
      <w:proofErr w:type="spellStart"/>
      <w:r w:rsidR="00750A24">
        <w:rPr>
          <w:rStyle w:val="a4"/>
          <w:rFonts w:ascii="Times New Roman" w:hAnsi="Times New Roman" w:cs="Times New Roman"/>
          <w:b w:val="0"/>
          <w:sz w:val="28"/>
          <w:szCs w:val="28"/>
        </w:rPr>
        <w:t>Панинского</w:t>
      </w:r>
      <w:proofErr w:type="spellEnd"/>
      <w:r w:rsidR="00750A2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750A24">
        <w:rPr>
          <w:rStyle w:val="a4"/>
          <w:rFonts w:ascii="Times New Roman" w:hAnsi="Times New Roman" w:cs="Times New Roman"/>
          <w:b w:val="0"/>
          <w:sz w:val="28"/>
          <w:szCs w:val="28"/>
        </w:rPr>
        <w:t>Фурмановского</w:t>
      </w:r>
      <w:proofErr w:type="spellEnd"/>
      <w:r w:rsidR="00750A2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Ивановской области  от  11.01.2013 № 1 «Об утверждении генерального плана </w:t>
      </w:r>
      <w:proofErr w:type="spellStart"/>
      <w:r w:rsidR="00750A24">
        <w:rPr>
          <w:rStyle w:val="a4"/>
          <w:rFonts w:ascii="Times New Roman" w:hAnsi="Times New Roman" w:cs="Times New Roman"/>
          <w:b w:val="0"/>
          <w:sz w:val="28"/>
          <w:szCs w:val="28"/>
        </w:rPr>
        <w:t>Панинского</w:t>
      </w:r>
      <w:proofErr w:type="spellEnd"/>
      <w:r w:rsidR="00750A2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сельского поселения»,</w:t>
      </w:r>
      <w:r w:rsidR="00DB202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proofErr w:type="spellStart"/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>Панинского</w:t>
      </w:r>
      <w:proofErr w:type="spellEnd"/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gramEnd"/>
    </w:p>
    <w:p w:rsidR="00C30464" w:rsidRP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о с т а н о в л я е т:</w:t>
      </w: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30464">
        <w:rPr>
          <w:rFonts w:ascii="Times New Roman" w:hAnsi="Times New Roman" w:cs="Times New Roman"/>
          <w:sz w:val="28"/>
          <w:szCs w:val="28"/>
        </w:rPr>
        <w:tab/>
        <w:t>1.</w:t>
      </w:r>
      <w:r w:rsidR="004917C9" w:rsidRPr="004917C9">
        <w:t xml:space="preserve"> </w:t>
      </w:r>
      <w:r w:rsidR="00750A24">
        <w:rPr>
          <w:rFonts w:ascii="Times New Roman" w:hAnsi="Times New Roman" w:cs="Times New Roman"/>
          <w:sz w:val="28"/>
          <w:szCs w:val="28"/>
        </w:rPr>
        <w:t xml:space="preserve">Утвердить карту (план) по уточнению границ населённых </w:t>
      </w:r>
      <w:r w:rsidR="00750A24" w:rsidRPr="00750A24">
        <w:rPr>
          <w:rFonts w:ascii="Times New Roman" w:hAnsi="Times New Roman" w:cs="Times New Roman"/>
          <w:sz w:val="28"/>
          <w:szCs w:val="28"/>
        </w:rPr>
        <w:t xml:space="preserve">пунктов </w:t>
      </w:r>
      <w:proofErr w:type="spellStart"/>
      <w:r w:rsidR="00750A24" w:rsidRPr="00750A24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750A24" w:rsidRPr="00750A2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750A24" w:rsidRPr="00750A24">
        <w:rPr>
          <w:rFonts w:ascii="Times New Roman" w:hAnsi="Times New Roman" w:cs="Times New Roman"/>
          <w:sz w:val="28"/>
          <w:szCs w:val="28"/>
        </w:rPr>
        <w:t>абино</w:t>
      </w:r>
      <w:proofErr w:type="spellEnd"/>
      <w:r w:rsidR="00750A24" w:rsidRPr="00750A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50A24" w:rsidRPr="00750A24">
        <w:rPr>
          <w:rFonts w:ascii="Times New Roman" w:hAnsi="Times New Roman" w:cs="Times New Roman"/>
          <w:sz w:val="28"/>
          <w:szCs w:val="28"/>
        </w:rPr>
        <w:t>д.Ботеево</w:t>
      </w:r>
      <w:proofErr w:type="spellEnd"/>
      <w:r w:rsidR="00750A24" w:rsidRPr="00750A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50A24" w:rsidRPr="00750A24">
        <w:rPr>
          <w:rFonts w:ascii="Times New Roman" w:hAnsi="Times New Roman" w:cs="Times New Roman"/>
          <w:sz w:val="28"/>
          <w:szCs w:val="28"/>
        </w:rPr>
        <w:t>д.Быково</w:t>
      </w:r>
      <w:proofErr w:type="spellEnd"/>
      <w:r w:rsidR="00750A24" w:rsidRPr="00750A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50A24" w:rsidRPr="00750A24">
        <w:rPr>
          <w:rFonts w:ascii="Times New Roman" w:hAnsi="Times New Roman" w:cs="Times New Roman"/>
          <w:sz w:val="28"/>
          <w:szCs w:val="28"/>
        </w:rPr>
        <w:t>с.Медведково</w:t>
      </w:r>
      <w:proofErr w:type="spellEnd"/>
      <w:r w:rsidR="00750A24" w:rsidRPr="00750A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50A24" w:rsidRPr="00750A24">
        <w:rPr>
          <w:rFonts w:ascii="Times New Roman" w:hAnsi="Times New Roman" w:cs="Times New Roman"/>
          <w:sz w:val="28"/>
          <w:szCs w:val="28"/>
        </w:rPr>
        <w:t>д.Новино</w:t>
      </w:r>
      <w:proofErr w:type="spellEnd"/>
      <w:r w:rsidR="00750A24" w:rsidRPr="00750A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50A24" w:rsidRPr="00750A24">
        <w:rPr>
          <w:rFonts w:ascii="Times New Roman" w:hAnsi="Times New Roman" w:cs="Times New Roman"/>
          <w:sz w:val="28"/>
          <w:szCs w:val="28"/>
        </w:rPr>
        <w:t>д.Панино</w:t>
      </w:r>
      <w:proofErr w:type="spellEnd"/>
      <w:r w:rsidR="00750A24" w:rsidRPr="00750A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50A24" w:rsidRPr="00750A24">
        <w:rPr>
          <w:rFonts w:ascii="Times New Roman" w:hAnsi="Times New Roman" w:cs="Times New Roman"/>
          <w:sz w:val="28"/>
          <w:szCs w:val="28"/>
        </w:rPr>
        <w:t>с.Фряньково</w:t>
      </w:r>
      <w:proofErr w:type="spellEnd"/>
      <w:r w:rsidR="00750A24" w:rsidRPr="00750A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0A24" w:rsidRPr="00750A24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750A24" w:rsidRPr="00750A2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750A24" w:rsidRPr="00750A24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="00750A24" w:rsidRPr="00750A24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="00750A24">
        <w:rPr>
          <w:rFonts w:ascii="Times New Roman" w:hAnsi="Times New Roman" w:cs="Times New Roman"/>
          <w:sz w:val="28"/>
          <w:szCs w:val="28"/>
        </w:rPr>
        <w:t>.</w:t>
      </w: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  <w:t>2.</w:t>
      </w:r>
      <w:r w:rsidR="008F6EE9">
        <w:rPr>
          <w:rStyle w:val="a4"/>
          <w:rFonts w:ascii="Times New Roman" w:hAnsi="Times New Roman" w:cs="Times New Roman"/>
          <w:b w:val="0"/>
          <w:sz w:val="28"/>
          <w:szCs w:val="28"/>
        </w:rPr>
        <w:t>Зам</w:t>
      </w:r>
      <w:proofErr w:type="gramStart"/>
      <w:r w:rsidR="008F6EE9">
        <w:rPr>
          <w:rStyle w:val="a4"/>
          <w:rFonts w:ascii="Times New Roman" w:hAnsi="Times New Roman" w:cs="Times New Roman"/>
          <w:b w:val="0"/>
          <w:sz w:val="28"/>
          <w:szCs w:val="28"/>
        </w:rPr>
        <w:t>.г</w:t>
      </w:r>
      <w:proofErr w:type="gramEnd"/>
      <w:r w:rsidR="008F6EE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лавы </w:t>
      </w:r>
      <w:r w:rsidR="00750A2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r w:rsidR="008F6EE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Смирновой Г.С. внести изменения в государственный кадастр недвижимости.</w:t>
      </w: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CA7868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Панинского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30464" w:rsidRDefault="00C30464" w:rsidP="008F6E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сельского поселения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CA7868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CA7868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А.Н.Груздев</w:t>
      </w:r>
      <w:proofErr w:type="spellEnd"/>
    </w:p>
    <w:p w:rsidR="00C30464" w:rsidRDefault="00C30464" w:rsidP="00C0408F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C30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34"/>
    <w:rsid w:val="000C3303"/>
    <w:rsid w:val="000E0552"/>
    <w:rsid w:val="0013175A"/>
    <w:rsid w:val="002D3489"/>
    <w:rsid w:val="00381DA5"/>
    <w:rsid w:val="004917C9"/>
    <w:rsid w:val="00532A34"/>
    <w:rsid w:val="006814DC"/>
    <w:rsid w:val="006D4EDA"/>
    <w:rsid w:val="007018B5"/>
    <w:rsid w:val="00750A24"/>
    <w:rsid w:val="007D3C1F"/>
    <w:rsid w:val="008F6EE9"/>
    <w:rsid w:val="00B84092"/>
    <w:rsid w:val="00C0408F"/>
    <w:rsid w:val="00C30464"/>
    <w:rsid w:val="00CA7868"/>
    <w:rsid w:val="00D87468"/>
    <w:rsid w:val="00DB202C"/>
    <w:rsid w:val="00E9273B"/>
    <w:rsid w:val="00F9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175A"/>
    <w:rPr>
      <w:b/>
      <w:bCs/>
    </w:rPr>
  </w:style>
  <w:style w:type="character" w:customStyle="1" w:styleId="apple-converted-space">
    <w:name w:val="apple-converted-space"/>
    <w:basedOn w:val="a0"/>
    <w:rsid w:val="0013175A"/>
  </w:style>
  <w:style w:type="paragraph" w:styleId="a5">
    <w:name w:val="No Spacing"/>
    <w:uiPriority w:val="1"/>
    <w:qFormat/>
    <w:rsid w:val="0013175A"/>
    <w:pPr>
      <w:spacing w:after="0" w:line="240" w:lineRule="auto"/>
    </w:pPr>
  </w:style>
  <w:style w:type="table" w:styleId="a6">
    <w:name w:val="Table Grid"/>
    <w:basedOn w:val="a1"/>
    <w:uiPriority w:val="59"/>
    <w:rsid w:val="00C04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D3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4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175A"/>
    <w:rPr>
      <w:b/>
      <w:bCs/>
    </w:rPr>
  </w:style>
  <w:style w:type="character" w:customStyle="1" w:styleId="apple-converted-space">
    <w:name w:val="apple-converted-space"/>
    <w:basedOn w:val="a0"/>
    <w:rsid w:val="0013175A"/>
  </w:style>
  <w:style w:type="paragraph" w:styleId="a5">
    <w:name w:val="No Spacing"/>
    <w:uiPriority w:val="1"/>
    <w:qFormat/>
    <w:rsid w:val="0013175A"/>
    <w:pPr>
      <w:spacing w:after="0" w:line="240" w:lineRule="auto"/>
    </w:pPr>
  </w:style>
  <w:style w:type="table" w:styleId="a6">
    <w:name w:val="Table Grid"/>
    <w:basedOn w:val="a1"/>
    <w:uiPriority w:val="59"/>
    <w:rsid w:val="00C04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D3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4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2016-12-23T12:52:00Z</cp:lastPrinted>
  <dcterms:created xsi:type="dcterms:W3CDTF">2014-07-07T08:44:00Z</dcterms:created>
  <dcterms:modified xsi:type="dcterms:W3CDTF">2016-12-23T12:54:00Z</dcterms:modified>
</cp:coreProperties>
</file>