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CC2" w:rsidRPr="00A47016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470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55CC2" w:rsidRPr="00A47016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470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C55CC2" w:rsidRPr="00A47016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470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DB0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</w:t>
      </w:r>
    </w:p>
    <w:p w:rsidR="00C55CC2" w:rsidRPr="00A47016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55CC2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470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55CC2" w:rsidRDefault="00C55CC2" w:rsidP="00C55CC2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5CC2" w:rsidRPr="00A47016" w:rsidRDefault="00C55CC2" w:rsidP="00C55CC2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 </w:t>
      </w:r>
      <w:r w:rsidR="00DB0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6E23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0308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DB0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01</w:t>
      </w:r>
      <w:r w:rsidR="000308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.201</w:t>
      </w:r>
      <w:r w:rsidR="00DB0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6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</w:t>
      </w:r>
      <w:r w:rsidR="00FC19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№ </w:t>
      </w:r>
      <w:r w:rsidR="00DB0F9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="006E23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/3</w:t>
      </w:r>
    </w:p>
    <w:p w:rsidR="00C55CC2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55CC2" w:rsidRDefault="00C55CC2" w:rsidP="00C55CC2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E23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030862" w:rsidRPr="006E23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6E23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6E2356" w:rsidRPr="006E2356" w:rsidRDefault="006E2356" w:rsidP="00C55CC2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6E2356" w:rsidRPr="00860EE5" w:rsidRDefault="006E2356" w:rsidP="006E2356">
      <w:pPr>
        <w:spacing w:before="108"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860EE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</w:t>
      </w:r>
      <w:r w:rsidR="00E25F63" w:rsidRPr="00860EE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                            </w:t>
      </w:r>
      <w:r w:rsidRPr="00860EE5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«Развитие улично-дорожной сети Панинского сельского поселения»</w:t>
      </w:r>
    </w:p>
    <w:p w:rsidR="00C55CC2" w:rsidRPr="00860EE5" w:rsidRDefault="00C55CC2" w:rsidP="00C55CC2">
      <w:pPr>
        <w:spacing w:before="108" w:after="0" w:line="276" w:lineRule="auto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 w:rsidRPr="00860EE5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072A01" w:rsidRDefault="00C55CC2" w:rsidP="006E2356">
      <w:pPr>
        <w:spacing w:after="0" w:line="276" w:lineRule="auto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860EE5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ab/>
      </w:r>
      <w:r w:rsidR="006E2356" w:rsidRPr="00860EE5">
        <w:rPr>
          <w:rFonts w:ascii="Times New Roman" w:eastAsia="Lucida Sans Unicode" w:hAnsi="Times New Roman" w:cs="Tahoma"/>
          <w:sz w:val="28"/>
          <w:szCs w:val="28"/>
          <w:lang w:eastAsia="ru-RU"/>
        </w:rPr>
        <w:t>В соответствии с изменениями в бюджете Панинского</w:t>
      </w:r>
      <w:r w:rsidR="00831CE2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2016</w:t>
      </w:r>
      <w:r w:rsidR="006E2356" w:rsidRPr="00860EE5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</w:t>
      </w:r>
      <w:r w:rsidR="006E2356" w:rsidRPr="00831CE2">
        <w:rPr>
          <w:rFonts w:ascii="Times New Roman" w:eastAsia="Lucida Sans Unicode" w:hAnsi="Times New Roman" w:cs="Tahoma"/>
          <w:sz w:val="28"/>
          <w:szCs w:val="28"/>
          <w:lang w:eastAsia="ru-RU"/>
        </w:rPr>
        <w:t>утвержденными Решением Совета №2</w:t>
      </w:r>
      <w:r w:rsidR="00831CE2" w:rsidRPr="00831CE2">
        <w:rPr>
          <w:rFonts w:ascii="Times New Roman" w:eastAsia="Lucida Sans Unicode" w:hAnsi="Times New Roman" w:cs="Tahoma"/>
          <w:sz w:val="28"/>
          <w:szCs w:val="28"/>
          <w:lang w:eastAsia="ru-RU"/>
        </w:rPr>
        <w:t>1</w:t>
      </w:r>
      <w:r w:rsidR="006E2356" w:rsidRPr="00831CE2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21.12.2015 года,</w:t>
      </w:r>
      <w:r w:rsidR="006E2356" w:rsidRPr="00860EE5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администрация Панинского сельского поселения  </w:t>
      </w:r>
      <w:r w:rsidR="00072A01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             </w:t>
      </w:r>
    </w:p>
    <w:p w:rsidR="006E2356" w:rsidRPr="006E2356" w:rsidRDefault="006E2356" w:rsidP="006E2356">
      <w:pPr>
        <w:spacing w:after="0" w:line="276" w:lineRule="auto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860EE5">
        <w:rPr>
          <w:rFonts w:ascii="Times New Roman" w:eastAsia="Times New Roman" w:hAnsi="Times New Roman"/>
          <w:sz w:val="28"/>
          <w:szCs w:val="28"/>
          <w:lang w:eastAsia="ru-RU"/>
        </w:rPr>
        <w:t>п о с т а н о в л я е т:</w:t>
      </w:r>
    </w:p>
    <w:p w:rsidR="006E2356" w:rsidRDefault="00C55CC2" w:rsidP="006E2356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</w:t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6E3BAE">
        <w:rPr>
          <w:rFonts w:ascii="Times New Roman" w:eastAsia="Lucida Sans Unicode" w:hAnsi="Times New Roman"/>
          <w:bCs/>
          <w:sz w:val="28"/>
          <w:szCs w:val="28"/>
          <w:lang w:eastAsia="ru-RU"/>
        </w:rPr>
        <w:t>Приложение</w:t>
      </w:r>
      <w:r w:rsidR="006E2356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="006E3BAE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к постановлению администрации Панинского сельского поселения </w:t>
      </w:r>
      <w:r w:rsidR="006E3BAE" w:rsidRPr="006E3BAE">
        <w:rPr>
          <w:rFonts w:ascii="Times New Roman" w:eastAsia="Lucida Sans Unicode" w:hAnsi="Times New Roman"/>
          <w:bCs/>
          <w:sz w:val="28"/>
          <w:szCs w:val="28"/>
          <w:lang w:eastAsia="ru-RU"/>
        </w:rPr>
        <w:t>от 11</w:t>
      </w:r>
      <w:r w:rsidR="006E2356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октября </w:t>
      </w:r>
      <w:r w:rsidR="006E3BAE" w:rsidRPr="006E3BAE">
        <w:rPr>
          <w:rFonts w:ascii="Times New Roman" w:eastAsia="Lucida Sans Unicode" w:hAnsi="Times New Roman"/>
          <w:bCs/>
          <w:sz w:val="28"/>
          <w:szCs w:val="28"/>
          <w:lang w:eastAsia="ru-RU"/>
        </w:rPr>
        <w:t>2013</w:t>
      </w:r>
      <w:r w:rsidR="006E2356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="006E3BAE" w:rsidRPr="006E3BAE">
        <w:rPr>
          <w:rFonts w:ascii="Times New Roman" w:eastAsia="Lucida Sans Unicode" w:hAnsi="Times New Roman"/>
          <w:bCs/>
          <w:sz w:val="28"/>
          <w:szCs w:val="28"/>
          <w:lang w:eastAsia="ru-RU"/>
        </w:rPr>
        <w:t>№157 «Об утверждении муниципальной программы «Развитие улично-дорожной сети Панинского сельского поселения»</w:t>
      </w:r>
      <w:r w:rsidR="006E3BAE" w:rsidRPr="006E3B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E3BAE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6E3BAE" w:rsidRPr="006E3BAE">
        <w:rPr>
          <w:rFonts w:ascii="Times New Roman" w:eastAsia="Times New Roman" w:hAnsi="Times New Roman"/>
          <w:sz w:val="28"/>
          <w:szCs w:val="28"/>
          <w:lang w:eastAsia="ru-RU"/>
        </w:rPr>
        <w:t>Муниципальная программа «Развитие улично-дорожной сети Панинского сельского поселения Фурмановского муниципального района»</w:t>
      </w:r>
      <w:r w:rsidR="006E3BAE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читать в</w:t>
      </w:r>
      <w:r w:rsidR="00E13501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новой редакции</w:t>
      </w:r>
      <w:r w:rsidR="006E2356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6E2356" w:rsidRPr="006E23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25F63" w:rsidRPr="00860EE5" w:rsidRDefault="006E2356" w:rsidP="006E2356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1.1.  Пункт 1 «Паспорт муниципальной программы», пункт </w:t>
      </w:r>
      <w:r w:rsidR="00237DE6" w:rsidRPr="00860EE5">
        <w:rPr>
          <w:rFonts w:ascii="Times New Roman" w:eastAsia="Times New Roman" w:hAnsi="Times New Roman"/>
          <w:sz w:val="28"/>
          <w:szCs w:val="28"/>
        </w:rPr>
        <w:t>4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860EE5">
        <w:rPr>
          <w:rFonts w:ascii="Times New Roman" w:eastAsia="Times New Roman" w:hAnsi="Times New Roman"/>
          <w:sz w:val="28"/>
          <w:szCs w:val="28"/>
          <w:lang w:eastAsia="ru-RU"/>
        </w:rPr>
        <w:t>Ресурсное обеспечение муниципальной программы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» муниципальной программы </w:t>
      </w:r>
      <w:r w:rsidRPr="00860EE5">
        <w:rPr>
          <w:rFonts w:ascii="Times New Roman" w:eastAsia="Lucida Sans Unicode" w:hAnsi="Times New Roman"/>
          <w:bCs/>
          <w:sz w:val="28"/>
          <w:szCs w:val="28"/>
          <w:lang w:eastAsia="ru-RU"/>
        </w:rPr>
        <w:t>«Развитие улично-дорожной сети Панинского сельского поселения»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(приложение 1);</w:t>
      </w:r>
    </w:p>
    <w:p w:rsidR="006E2356" w:rsidRDefault="006E2356" w:rsidP="006E2356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0E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1.2. Пункт 1 «Паспорт муниципальной </w:t>
      </w:r>
      <w:r w:rsidR="00AD4F71">
        <w:rPr>
          <w:rFonts w:ascii="Times New Roman" w:eastAsia="Times New Roman" w:hAnsi="Times New Roman"/>
          <w:sz w:val="28"/>
          <w:szCs w:val="28"/>
        </w:rPr>
        <w:t>под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программы», пункт </w:t>
      </w:r>
      <w:r w:rsidR="00237DE6" w:rsidRPr="00860EE5">
        <w:rPr>
          <w:rFonts w:ascii="Times New Roman" w:eastAsia="Times New Roman" w:hAnsi="Times New Roman"/>
          <w:sz w:val="28"/>
          <w:szCs w:val="28"/>
        </w:rPr>
        <w:t>4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860EE5">
        <w:rPr>
          <w:rFonts w:ascii="Times New Roman" w:hAnsi="Times New Roman"/>
          <w:sz w:val="28"/>
          <w:szCs w:val="28"/>
        </w:rPr>
        <w:t>Мероприятия подпрограммы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» муниципальной </w:t>
      </w:r>
      <w:r w:rsidR="004B5F3D">
        <w:rPr>
          <w:rFonts w:ascii="Times New Roman" w:eastAsia="Times New Roman" w:hAnsi="Times New Roman"/>
          <w:sz w:val="28"/>
          <w:szCs w:val="28"/>
        </w:rPr>
        <w:t>под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программы </w:t>
      </w:r>
      <w:r w:rsidRPr="00860EE5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860EE5">
        <w:rPr>
          <w:rFonts w:ascii="Times New Roman" w:eastAsia="Times New Roman" w:hAnsi="Times New Roman"/>
          <w:sz w:val="28"/>
          <w:szCs w:val="28"/>
          <w:lang w:eastAsia="ru-RU"/>
        </w:rPr>
        <w:t>Развитие и содержание автомобильных дорог общего пользования местного значения</w:t>
      </w:r>
      <w:r w:rsidRPr="00860EE5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(приложение 2);</w:t>
      </w:r>
    </w:p>
    <w:p w:rsidR="00C55CC2" w:rsidRDefault="00237DE6" w:rsidP="00C55CC2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EE5">
        <w:rPr>
          <w:rFonts w:ascii="Times New Roman" w:eastAsia="Times New Roman" w:hAnsi="Times New Roman"/>
          <w:sz w:val="28"/>
          <w:szCs w:val="28"/>
        </w:rPr>
        <w:t xml:space="preserve">        1.3. Пункт 1 «Паспорт муниципальной </w:t>
      </w:r>
      <w:r w:rsidR="00AD4F71">
        <w:rPr>
          <w:rFonts w:ascii="Times New Roman" w:eastAsia="Times New Roman" w:hAnsi="Times New Roman"/>
          <w:sz w:val="28"/>
          <w:szCs w:val="28"/>
        </w:rPr>
        <w:t>под</w:t>
      </w:r>
      <w:r w:rsidRPr="00860EE5">
        <w:rPr>
          <w:rFonts w:ascii="Times New Roman" w:eastAsia="Times New Roman" w:hAnsi="Times New Roman"/>
          <w:sz w:val="28"/>
          <w:szCs w:val="28"/>
        </w:rPr>
        <w:t>программы», пункт 4 «</w:t>
      </w:r>
      <w:r w:rsidRPr="00860EE5">
        <w:rPr>
          <w:rFonts w:ascii="Times New Roman" w:hAnsi="Times New Roman"/>
          <w:sz w:val="28"/>
          <w:szCs w:val="28"/>
        </w:rPr>
        <w:t>Мероприятия подпрограммы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» муниципальной </w:t>
      </w:r>
      <w:r w:rsidR="004B5F3D">
        <w:rPr>
          <w:rFonts w:ascii="Times New Roman" w:eastAsia="Times New Roman" w:hAnsi="Times New Roman"/>
          <w:sz w:val="28"/>
          <w:szCs w:val="28"/>
        </w:rPr>
        <w:t>под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программы </w:t>
      </w:r>
      <w:r w:rsidRPr="00860EE5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860EE5">
        <w:rPr>
          <w:rFonts w:ascii="Times New Roman" w:eastAsia="Times New Roman" w:hAnsi="Times New Roman"/>
          <w:sz w:val="28"/>
          <w:szCs w:val="28"/>
          <w:lang w:eastAsia="ru-RU"/>
        </w:rPr>
        <w:t>Развитие и содержание автомобильных дорог общего пользования местного значения вне границ населенных пунктов  в границах поселения</w:t>
      </w:r>
      <w:r w:rsidRPr="00860EE5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860EE5">
        <w:rPr>
          <w:rFonts w:ascii="Times New Roman" w:eastAsia="Times New Roman" w:hAnsi="Times New Roman"/>
          <w:sz w:val="28"/>
          <w:szCs w:val="28"/>
        </w:rPr>
        <w:t xml:space="preserve"> (приложение 3).</w:t>
      </w:r>
      <w:r w:rsidR="00C55C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C55CC2" w:rsidRDefault="00C55CC2" w:rsidP="00C55CC2">
      <w:pPr>
        <w:spacing w:before="108" w:after="0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  <w:lang w:eastAsia="ru-RU"/>
        </w:rPr>
      </w:pPr>
    </w:p>
    <w:p w:rsidR="00C55CC2" w:rsidRPr="00237DE6" w:rsidRDefault="00C55CC2" w:rsidP="00237DE6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C55CC2" w:rsidRPr="00237DE6" w:rsidSect="00072A01">
          <w:pgSz w:w="11906" w:h="16838"/>
          <w:pgMar w:top="567" w:right="851" w:bottom="284" w:left="1701" w:header="709" w:footer="709" w:gutter="0"/>
          <w:cols w:space="720"/>
        </w:sect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Глава </w:t>
      </w:r>
      <w:r w:rsidR="00585BFB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r w:rsidR="00237D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072A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237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2A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</w:t>
      </w:r>
      <w:r w:rsidR="00237D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2A01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        </w:t>
      </w:r>
      <w:r w:rsidR="00237DE6">
        <w:rPr>
          <w:rFonts w:ascii="Times New Roman" w:eastAsia="Times New Roman" w:hAnsi="Times New Roman"/>
          <w:sz w:val="28"/>
          <w:szCs w:val="28"/>
          <w:lang w:eastAsia="ru-RU"/>
        </w:rPr>
        <w:t>А.Н.</w:t>
      </w:r>
      <w:r w:rsidR="00072A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7DE6">
        <w:rPr>
          <w:rFonts w:ascii="Times New Roman" w:eastAsia="Times New Roman" w:hAnsi="Times New Roman"/>
          <w:sz w:val="28"/>
          <w:szCs w:val="28"/>
          <w:lang w:eastAsia="ru-RU"/>
        </w:rPr>
        <w:t>Груздев</w:t>
      </w:r>
    </w:p>
    <w:p w:rsidR="006E2356" w:rsidRDefault="00817B09" w:rsidP="00BD0718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 w:rsidR="006E2356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817B09" w:rsidRPr="00817B09" w:rsidRDefault="006E2356" w:rsidP="00BD0718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817B09"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постановлению администрации  </w:t>
      </w:r>
    </w:p>
    <w:p w:rsidR="00817B09" w:rsidRPr="00817B09" w:rsidRDefault="00817B09" w:rsidP="00BD0718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>Панинского сельского поселения</w:t>
      </w:r>
    </w:p>
    <w:p w:rsidR="00817B09" w:rsidRPr="00817B09" w:rsidRDefault="006E2356" w:rsidP="00BD0718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072A0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FC19A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72A01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="00FC19A6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072A01">
        <w:rPr>
          <w:rFonts w:ascii="Times New Roman" w:eastAsia="Times New Roman" w:hAnsi="Times New Roman"/>
          <w:sz w:val="24"/>
          <w:szCs w:val="24"/>
          <w:lang w:eastAsia="ru-RU"/>
        </w:rPr>
        <w:t xml:space="preserve">6 </w:t>
      </w:r>
      <w:r w:rsidR="00817B09"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072A0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/3</w:t>
      </w:r>
    </w:p>
    <w:p w:rsidR="00817B09" w:rsidRPr="00817B09" w:rsidRDefault="00817B09" w:rsidP="00BD071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7B09" w:rsidRPr="00817B09" w:rsidRDefault="00817B09" w:rsidP="00E13501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программы</w:t>
      </w:r>
    </w:p>
    <w:tbl>
      <w:tblPr>
        <w:tblStyle w:val="a3"/>
        <w:tblW w:w="9773" w:type="dxa"/>
        <w:tblLayout w:type="fixed"/>
        <w:tblLook w:val="00A0" w:firstRow="1" w:lastRow="0" w:firstColumn="1" w:lastColumn="0" w:noHBand="0" w:noVBand="0"/>
      </w:tblPr>
      <w:tblGrid>
        <w:gridCol w:w="2972"/>
        <w:gridCol w:w="6801"/>
      </w:tblGrid>
      <w:tr w:rsidR="00817B09" w:rsidRPr="00817B09" w:rsidTr="00C93AB2">
        <w:trPr>
          <w:cantSplit/>
          <w:trHeight w:val="1078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801" w:type="dxa"/>
          </w:tcPr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улично-дорожной сети Панинского сельского поселения Фурмановского муниципального района</w:t>
            </w:r>
          </w:p>
        </w:tc>
      </w:tr>
      <w:tr w:rsidR="00817B09" w:rsidRPr="00817B09" w:rsidTr="006E2356">
        <w:trPr>
          <w:cantSplit/>
          <w:trHeight w:val="789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801" w:type="dxa"/>
          </w:tcPr>
          <w:p w:rsidR="00817B09" w:rsidRPr="00817B09" w:rsidRDefault="00F96851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2014-2017</w:t>
            </w:r>
            <w:r w:rsidR="00817B09"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r w:rsidR="000C172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817B09" w:rsidRPr="00817B09" w:rsidTr="006E2356">
        <w:trPr>
          <w:cantSplit/>
          <w:trHeight w:val="1126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6801" w:type="dxa"/>
          </w:tcPr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17B09" w:rsidRPr="00817B09" w:rsidTr="00C93AB2">
        <w:trPr>
          <w:cantSplit/>
          <w:trHeight w:val="1078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801" w:type="dxa"/>
          </w:tcPr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  <w:t>Администрация Панинского сельского поселения Фурмановского муниципального района Ивановской области</w:t>
            </w:r>
            <w:r w:rsidR="003F6127"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17B09" w:rsidRPr="00817B09" w:rsidTr="00C93AB2">
        <w:trPr>
          <w:cantSplit/>
          <w:trHeight w:val="6780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Цель (цели) программы</w:t>
            </w:r>
          </w:p>
        </w:tc>
        <w:tc>
          <w:tcPr>
            <w:tcW w:w="6801" w:type="dxa"/>
          </w:tcPr>
          <w:p w:rsidR="00817B09" w:rsidRPr="00817B09" w:rsidRDefault="00817B09" w:rsidP="00FE5CE4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 увеличение протяженности улично-дорожной сети с твердым покрытием в общей протяженности;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 снижение количества дорожно-транспортных происшествий по причине неудовлетворительных дорожных условий.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 обеспечение своевременного проведения работ по проектированию, реконструкции, капитальному ремонту и ремонту улично-дорожной сети сельского поселения;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 улучшение транспортно-эксплуатационных показателей сети автомобильных дорог и улиц Панинского сельского поселения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 повышение пропускной способности улично-дорожной сети Панинского сельского поселения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817B09">
              <w:rPr>
                <w:rFonts w:ascii="Times New Roman" w:hAnsi="Times New Roman"/>
                <w:sz w:val="28"/>
                <w:szCs w:val="28"/>
              </w:rPr>
              <w:t xml:space="preserve"> обеспечение нормативных параметров и снижение уровня аварийности на автодороге;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- обеспечение подъездов к многоквартирным домам, объектам социальной инфраструктуры.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7B09" w:rsidRPr="00817B09" w:rsidTr="00C93AB2">
        <w:trPr>
          <w:cantSplit/>
          <w:trHeight w:val="1879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6801" w:type="dxa"/>
          </w:tcPr>
          <w:p w:rsidR="00817B09" w:rsidRPr="00817B09" w:rsidRDefault="00817B09" w:rsidP="00817B09">
            <w:pPr>
              <w:spacing w:before="40" w:after="40" w:line="240" w:lineRule="auto"/>
              <w:ind w:left="72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Подпрограмма:</w:t>
            </w:r>
          </w:p>
          <w:p w:rsidR="00817B09" w:rsidRPr="00817B09" w:rsidRDefault="00817B09" w:rsidP="00817B09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t>Развитие и содержание автомобильных дорог общего пользования местного значения.</w:t>
            </w:r>
          </w:p>
          <w:p w:rsidR="00817B09" w:rsidRPr="00817B09" w:rsidRDefault="00817B09" w:rsidP="00817B09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 содержание автомобильных дорог общего пользования местного значения  вне границ  населенных пунктов  в границах поселения</w:t>
            </w:r>
          </w:p>
        </w:tc>
      </w:tr>
      <w:tr w:rsidR="00817B09" w:rsidRPr="00817B09" w:rsidTr="00C93AB2">
        <w:trPr>
          <w:cantSplit/>
          <w:trHeight w:val="4562"/>
        </w:trPr>
        <w:tc>
          <w:tcPr>
            <w:tcW w:w="2972" w:type="dxa"/>
          </w:tcPr>
          <w:p w:rsidR="00817B09" w:rsidRPr="00817B09" w:rsidRDefault="00817B09" w:rsidP="00C93AB2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</w:rPr>
              <w:lastRenderedPageBreak/>
              <w:t>Объем ресурсного обеспечения программы</w:t>
            </w:r>
          </w:p>
        </w:tc>
        <w:tc>
          <w:tcPr>
            <w:tcW w:w="6801" w:type="dxa"/>
          </w:tcPr>
          <w:p w:rsidR="00817B09" w:rsidRPr="00817B09" w:rsidRDefault="00817B09" w:rsidP="00817B09">
            <w:pPr>
              <w:spacing w:before="40" w:after="4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бюджетных ассигнований: -</w:t>
            </w:r>
            <w:r w:rsidR="00682E1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12240,51823</w:t>
            </w:r>
            <w:r w:rsidRPr="00817B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тыс.</w:t>
            </w:r>
            <w:r w:rsidR="000C17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17B0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руб</w:t>
            </w:r>
            <w:r w:rsidR="000C172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числе: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Местный бюджет:</w:t>
            </w:r>
          </w:p>
          <w:p w:rsidR="00817B09" w:rsidRP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2014 год – 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2199,084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</w:p>
          <w:p w:rsidR="00817B09" w:rsidRP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2015 год – 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23</w:t>
            </w:r>
            <w:r w:rsidR="00AC62A3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6,893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тыс. руб.</w:t>
            </w:r>
          </w:p>
          <w:p w:rsid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2016 год – 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1150,00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руб.</w:t>
            </w:r>
          </w:p>
          <w:p w:rsidR="00423314" w:rsidRPr="00817B09" w:rsidRDefault="00423314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2017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год – </w:t>
            </w:r>
            <w:r w:rsidR="00FD2CA3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244</w:t>
            </w:r>
            <w:r w:rsidR="00E95568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  <w:r w:rsidR="00FD2CA3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43123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руб.</w:t>
            </w:r>
          </w:p>
          <w:p w:rsidR="00817B09" w:rsidRP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Бюджет Фурмановского района:</w:t>
            </w:r>
          </w:p>
          <w:p w:rsidR="00817B09" w:rsidRP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2030,2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тыс. руб.</w:t>
            </w:r>
          </w:p>
          <w:p w:rsidR="00817B09" w:rsidRPr="00817B09" w:rsidRDefault="00817B09" w:rsidP="00817B09">
            <w:pPr>
              <w:widowControl w:val="0"/>
              <w:suppressAutoHyphens/>
              <w:autoSpaceDE w:val="0"/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2015 год – </w:t>
            </w:r>
            <w:r w:rsidR="00423314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1970,8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тыс. руб.</w:t>
            </w:r>
          </w:p>
          <w:p w:rsid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eastAsia="Arial" w:hAnsi="Times New Roman" w:cs="Arial"/>
                <w:b/>
                <w:sz w:val="28"/>
                <w:szCs w:val="28"/>
                <w:lang w:eastAsia="ru-RU" w:bidi="ru-RU"/>
              </w:rPr>
            </w:pP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2016 год – </w:t>
            </w:r>
            <w:r w:rsidR="007724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990,0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руб</w:t>
            </w:r>
            <w:r w:rsidR="00423314">
              <w:rPr>
                <w:rFonts w:ascii="Times New Roman" w:eastAsia="Arial" w:hAnsi="Times New Roman" w:cs="Arial"/>
                <w:b/>
                <w:sz w:val="28"/>
                <w:szCs w:val="28"/>
                <w:lang w:eastAsia="ru-RU" w:bidi="ru-RU"/>
              </w:rPr>
              <w:t>.</w:t>
            </w:r>
          </w:p>
          <w:p w:rsidR="00423314" w:rsidRPr="00817B09" w:rsidRDefault="00423314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2017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год – 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1289,11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</w:t>
            </w:r>
            <w:r w:rsidR="000C172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817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руб.</w:t>
            </w:r>
          </w:p>
          <w:p w:rsidR="00817B09" w:rsidRPr="00817B09" w:rsidRDefault="00817B09" w:rsidP="00817B09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817B09" w:rsidRPr="00817B09" w:rsidRDefault="00817B09" w:rsidP="00817B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7B09" w:rsidRPr="00817B09" w:rsidRDefault="00817B09" w:rsidP="00817B09">
      <w:pPr>
        <w:keepNext/>
        <w:spacing w:after="0" w:line="240" w:lineRule="atLeast"/>
        <w:ind w:left="765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7B09" w:rsidRPr="00817B09" w:rsidRDefault="00817B09" w:rsidP="00817B09">
      <w:pPr>
        <w:keepNext/>
        <w:spacing w:after="0" w:line="240" w:lineRule="atLeast"/>
        <w:ind w:left="765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7B09">
        <w:rPr>
          <w:rFonts w:ascii="Times New Roman" w:eastAsia="Times New Roman" w:hAnsi="Times New Roman"/>
          <w:b/>
          <w:sz w:val="28"/>
          <w:szCs w:val="28"/>
          <w:lang w:eastAsia="ru-RU"/>
        </w:rPr>
        <w:t>4. Ресурсное обеспечение муниципальной программы</w:t>
      </w:r>
    </w:p>
    <w:p w:rsidR="00817B09" w:rsidRPr="00817B09" w:rsidRDefault="00817B09" w:rsidP="00817B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B09" w:rsidRPr="00817B09" w:rsidRDefault="00817B09" w:rsidP="00817B09">
      <w:pPr>
        <w:spacing w:after="12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7B09">
        <w:rPr>
          <w:rFonts w:ascii="Times New Roman" w:eastAsia="Times New Roman" w:hAnsi="Times New Roman"/>
          <w:sz w:val="28"/>
          <w:szCs w:val="28"/>
          <w:lang w:eastAsia="ru-RU"/>
        </w:rPr>
        <w:t>(тыс. руб.)</w:t>
      </w:r>
    </w:p>
    <w:p w:rsidR="00817B09" w:rsidRPr="00817B09" w:rsidRDefault="00817B09" w:rsidP="00817B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1842"/>
        <w:gridCol w:w="1418"/>
        <w:gridCol w:w="1134"/>
        <w:gridCol w:w="1134"/>
        <w:gridCol w:w="992"/>
        <w:gridCol w:w="1276"/>
        <w:gridCol w:w="1417"/>
      </w:tblGrid>
      <w:tr w:rsidR="00335EFF" w:rsidRPr="00817B09" w:rsidTr="00580082">
        <w:trPr>
          <w:trHeight w:val="451"/>
        </w:trPr>
        <w:tc>
          <w:tcPr>
            <w:tcW w:w="640" w:type="dxa"/>
            <w:vMerge w:val="restart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1842" w:type="dxa"/>
            <w:vMerge w:val="restart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Наименование подпрограммы</w:t>
            </w:r>
          </w:p>
        </w:tc>
        <w:tc>
          <w:tcPr>
            <w:tcW w:w="1418" w:type="dxa"/>
            <w:vMerge w:val="restart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Источники финансирова-</w:t>
            </w:r>
          </w:p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</w:p>
        </w:tc>
        <w:tc>
          <w:tcPr>
            <w:tcW w:w="4536" w:type="dxa"/>
            <w:gridSpan w:val="4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 xml:space="preserve">Объём финансирования по годам </w:t>
            </w:r>
            <w:r w:rsidR="00241FC8">
              <w:rPr>
                <w:rFonts w:ascii="Times New Roman" w:eastAsia="Times New Roman" w:hAnsi="Times New Roman"/>
                <w:b/>
                <w:lang w:eastAsia="ru-RU"/>
              </w:rPr>
              <w:t xml:space="preserve">                  </w:t>
            </w: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(тыс.</w:t>
            </w:r>
            <w:r w:rsidR="00241FC8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руб.)</w:t>
            </w: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417" w:type="dxa"/>
            <w:vMerge w:val="restart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A464AE" w:rsidRPr="00817B09" w:rsidTr="00580082">
        <w:trPr>
          <w:trHeight w:val="876"/>
        </w:trPr>
        <w:tc>
          <w:tcPr>
            <w:tcW w:w="640" w:type="dxa"/>
            <w:vMerge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2014</w:t>
            </w:r>
          </w:p>
        </w:tc>
        <w:tc>
          <w:tcPr>
            <w:tcW w:w="1134" w:type="dxa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2015</w:t>
            </w:r>
          </w:p>
        </w:tc>
        <w:tc>
          <w:tcPr>
            <w:tcW w:w="992" w:type="dxa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lang w:eastAsia="ru-RU"/>
              </w:rPr>
              <w:t>2016</w:t>
            </w:r>
          </w:p>
        </w:tc>
        <w:tc>
          <w:tcPr>
            <w:tcW w:w="1276" w:type="dxa"/>
          </w:tcPr>
          <w:p w:rsidR="00335EFF" w:rsidRPr="00335EFF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35EFF">
              <w:rPr>
                <w:rFonts w:ascii="Times New Roman" w:eastAsia="Times New Roman" w:hAnsi="Times New Roman"/>
                <w:b/>
                <w:lang w:eastAsia="ru-RU"/>
              </w:rPr>
              <w:t>2017</w:t>
            </w:r>
          </w:p>
        </w:tc>
        <w:tc>
          <w:tcPr>
            <w:tcW w:w="1417" w:type="dxa"/>
            <w:vMerge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464AE" w:rsidRPr="00817B09" w:rsidTr="00580082">
        <w:trPr>
          <w:trHeight w:val="838"/>
        </w:trPr>
        <w:tc>
          <w:tcPr>
            <w:tcW w:w="640" w:type="dxa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842" w:type="dxa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</w:rPr>
              <w:t>Развитие и содержание автомобильных дорог общего пользования местного значения.</w:t>
            </w:r>
          </w:p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34" w:type="dxa"/>
          </w:tcPr>
          <w:p w:rsidR="00335EFF" w:rsidRPr="00580082" w:rsidRDefault="004C46EB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2199,084</w:t>
            </w:r>
          </w:p>
        </w:tc>
        <w:tc>
          <w:tcPr>
            <w:tcW w:w="1134" w:type="dxa"/>
          </w:tcPr>
          <w:p w:rsidR="00335EFF" w:rsidRPr="00580082" w:rsidRDefault="004C46EB" w:rsidP="00363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23</w:t>
            </w:r>
            <w:r w:rsidR="0036321A" w:rsidRPr="00580082">
              <w:rPr>
                <w:rFonts w:ascii="Times New Roman" w:eastAsia="Times New Roman" w:hAnsi="Times New Roman"/>
                <w:lang w:eastAsia="ru-RU"/>
              </w:rPr>
              <w:t>6</w:t>
            </w:r>
            <w:r w:rsidRPr="00580082">
              <w:rPr>
                <w:rFonts w:ascii="Times New Roman" w:eastAsia="Times New Roman" w:hAnsi="Times New Roman"/>
                <w:lang w:eastAsia="ru-RU"/>
              </w:rPr>
              <w:t>6,893</w:t>
            </w:r>
          </w:p>
        </w:tc>
        <w:tc>
          <w:tcPr>
            <w:tcW w:w="992" w:type="dxa"/>
          </w:tcPr>
          <w:p w:rsidR="00335EFF" w:rsidRPr="00580082" w:rsidRDefault="00A464AE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1150,00</w:t>
            </w:r>
          </w:p>
        </w:tc>
        <w:tc>
          <w:tcPr>
            <w:tcW w:w="1276" w:type="dxa"/>
          </w:tcPr>
          <w:p w:rsidR="00335EFF" w:rsidRPr="00580082" w:rsidRDefault="004453F5" w:rsidP="00445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244,43123</w:t>
            </w:r>
          </w:p>
        </w:tc>
        <w:tc>
          <w:tcPr>
            <w:tcW w:w="1417" w:type="dxa"/>
          </w:tcPr>
          <w:p w:rsidR="00335EFF" w:rsidRPr="00580082" w:rsidRDefault="004453F5" w:rsidP="00363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5960,40823</w:t>
            </w:r>
          </w:p>
        </w:tc>
      </w:tr>
      <w:tr w:rsidR="00A464AE" w:rsidRPr="00817B09" w:rsidTr="00580082">
        <w:trPr>
          <w:trHeight w:val="838"/>
        </w:trPr>
        <w:tc>
          <w:tcPr>
            <w:tcW w:w="640" w:type="dxa"/>
          </w:tcPr>
          <w:p w:rsidR="00335EFF" w:rsidRPr="00817B09" w:rsidRDefault="00335EFF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842" w:type="dxa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 содержание автомобильных дорог общего пользования  местного значения  вне границ  населенных пунктов  в границах поселения</w:t>
            </w:r>
          </w:p>
        </w:tc>
        <w:tc>
          <w:tcPr>
            <w:tcW w:w="1418" w:type="dxa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lang w:eastAsia="ru-RU"/>
              </w:rPr>
              <w:t>Бюджет Фурмановского района</w:t>
            </w:r>
          </w:p>
        </w:tc>
        <w:tc>
          <w:tcPr>
            <w:tcW w:w="1134" w:type="dxa"/>
          </w:tcPr>
          <w:p w:rsidR="00335EFF" w:rsidRPr="00580082" w:rsidRDefault="00F51B32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2030,2</w:t>
            </w:r>
          </w:p>
        </w:tc>
        <w:tc>
          <w:tcPr>
            <w:tcW w:w="1134" w:type="dxa"/>
          </w:tcPr>
          <w:p w:rsidR="00F51B32" w:rsidRPr="00580082" w:rsidRDefault="00F51B32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1970,8</w:t>
            </w:r>
          </w:p>
        </w:tc>
        <w:tc>
          <w:tcPr>
            <w:tcW w:w="992" w:type="dxa"/>
          </w:tcPr>
          <w:p w:rsidR="00335EFF" w:rsidRPr="00580082" w:rsidRDefault="00DF69A4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990</w:t>
            </w:r>
            <w:r w:rsidR="0049372F" w:rsidRPr="00580082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76" w:type="dxa"/>
          </w:tcPr>
          <w:p w:rsidR="00335EFF" w:rsidRPr="00580082" w:rsidRDefault="00F51B32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lang w:eastAsia="ru-RU"/>
              </w:rPr>
              <w:t>1289,11</w:t>
            </w:r>
          </w:p>
        </w:tc>
        <w:tc>
          <w:tcPr>
            <w:tcW w:w="1417" w:type="dxa"/>
          </w:tcPr>
          <w:p w:rsidR="00335EFF" w:rsidRPr="00580082" w:rsidRDefault="00C40172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6280,11</w:t>
            </w:r>
          </w:p>
        </w:tc>
      </w:tr>
      <w:tr w:rsidR="00A464AE" w:rsidRPr="00817B09" w:rsidTr="00580082">
        <w:trPr>
          <w:trHeight w:val="555"/>
        </w:trPr>
        <w:tc>
          <w:tcPr>
            <w:tcW w:w="2482" w:type="dxa"/>
            <w:gridSpan w:val="2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418" w:type="dxa"/>
          </w:tcPr>
          <w:p w:rsidR="00335EFF" w:rsidRPr="00817B09" w:rsidRDefault="00335EFF" w:rsidP="00817B0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335EFF" w:rsidRPr="00580082" w:rsidRDefault="002036E3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b/>
                <w:lang w:eastAsia="ru-RU"/>
              </w:rPr>
              <w:t>4229,284</w:t>
            </w:r>
          </w:p>
        </w:tc>
        <w:tc>
          <w:tcPr>
            <w:tcW w:w="1134" w:type="dxa"/>
          </w:tcPr>
          <w:p w:rsidR="00335EFF" w:rsidRPr="00580082" w:rsidRDefault="002036E3" w:rsidP="00363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b/>
                <w:lang w:eastAsia="ru-RU"/>
              </w:rPr>
              <w:t>43</w:t>
            </w:r>
            <w:r w:rsidR="0036321A" w:rsidRPr="00580082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580082">
              <w:rPr>
                <w:rFonts w:ascii="Times New Roman" w:eastAsia="Times New Roman" w:hAnsi="Times New Roman"/>
                <w:b/>
                <w:lang w:eastAsia="ru-RU"/>
              </w:rPr>
              <w:t>7,693</w:t>
            </w:r>
          </w:p>
        </w:tc>
        <w:tc>
          <w:tcPr>
            <w:tcW w:w="992" w:type="dxa"/>
          </w:tcPr>
          <w:p w:rsidR="00335EFF" w:rsidRPr="00580082" w:rsidRDefault="00DF69A4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2140</w:t>
            </w:r>
            <w:r w:rsidR="00A85DAB" w:rsidRPr="00580082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1276" w:type="dxa"/>
          </w:tcPr>
          <w:p w:rsidR="00335EFF" w:rsidRPr="00580082" w:rsidRDefault="004453F5" w:rsidP="00493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0082">
              <w:rPr>
                <w:rFonts w:ascii="Times New Roman" w:eastAsia="Times New Roman" w:hAnsi="Times New Roman"/>
                <w:b/>
                <w:lang w:eastAsia="ru-RU"/>
              </w:rPr>
              <w:t>1533,54123</w:t>
            </w:r>
          </w:p>
        </w:tc>
        <w:tc>
          <w:tcPr>
            <w:tcW w:w="1417" w:type="dxa"/>
          </w:tcPr>
          <w:p w:rsidR="00335EFF" w:rsidRPr="00580082" w:rsidRDefault="00C40172" w:rsidP="003632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12240,51823</w:t>
            </w:r>
          </w:p>
        </w:tc>
      </w:tr>
    </w:tbl>
    <w:p w:rsidR="00817B09" w:rsidRPr="00817B09" w:rsidRDefault="00817B09" w:rsidP="00817B0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B09" w:rsidRPr="00817B09" w:rsidRDefault="00817B09" w:rsidP="00817B0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2356" w:rsidRDefault="006E2356" w:rsidP="00E13501">
      <w:pPr>
        <w:spacing w:after="0" w:line="276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2356" w:rsidRDefault="006E2356" w:rsidP="00E13501">
      <w:pPr>
        <w:spacing w:after="0" w:line="276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2356" w:rsidRDefault="006E2356" w:rsidP="00E13501">
      <w:pPr>
        <w:spacing w:after="0" w:line="276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237DE6" w:rsidRPr="00817B09" w:rsidRDefault="00237DE6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постановлению администрации  </w:t>
      </w:r>
    </w:p>
    <w:p w:rsidR="00237DE6" w:rsidRPr="00817B09" w:rsidRDefault="00237DE6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>Панинского сельского поселения</w:t>
      </w:r>
    </w:p>
    <w:p w:rsidR="00237DE6" w:rsidRPr="00817B09" w:rsidRDefault="00B8132A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11.01.2016 </w:t>
      </w: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3/3</w:t>
      </w:r>
    </w:p>
    <w:p w:rsidR="00817B09" w:rsidRPr="00817B09" w:rsidRDefault="00817B09" w:rsidP="003F6127">
      <w:pPr>
        <w:spacing w:after="0" w:line="240" w:lineRule="auto"/>
        <w:ind w:left="558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2356" w:rsidRDefault="006E2356" w:rsidP="00817B09">
      <w:pPr>
        <w:spacing w:before="108"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7B09" w:rsidRPr="00817B09" w:rsidRDefault="00817B09" w:rsidP="00817B09">
      <w:pPr>
        <w:spacing w:before="108"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09">
        <w:rPr>
          <w:rFonts w:ascii="Times New Roman" w:hAnsi="Times New Roman"/>
          <w:b/>
          <w:sz w:val="28"/>
          <w:szCs w:val="28"/>
        </w:rPr>
        <w:t>1.Паспорт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и содержание автомобильных дорог общего пользования местного значения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F66422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 – 2017</w:t>
            </w:r>
            <w:r w:rsidR="00817B09"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Lucida Sans Unicode" w:hAnsi="Times New Roman"/>
                <w:sz w:val="24"/>
                <w:szCs w:val="24"/>
                <w:lang w:eastAsia="ru-RU"/>
              </w:rPr>
              <w:t xml:space="preserve">- </w:t>
            </w:r>
            <w:r w:rsidRPr="00817B09">
              <w:rPr>
                <w:rFonts w:ascii="Times New Roman" w:eastAsia="Lucida Sans Unicode" w:hAnsi="Times New Roman"/>
                <w:sz w:val="28"/>
                <w:szCs w:val="28"/>
                <w:lang w:eastAsia="ru-RU"/>
              </w:rPr>
              <w:t xml:space="preserve">приведение транспортно-эксплуатационных показателей автомобильных дорог общего пользования местного значения в соответствие с нормативными требованиями по следующим                              критериям:                             </w:t>
            </w:r>
          </w:p>
          <w:p w:rsidR="00817B09" w:rsidRPr="00817B09" w:rsidRDefault="00817B09" w:rsidP="00817B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-повышение уровня доступности транспортных услуг и сети автомобильных дорог общего пользования для населения и хозяйствующих субъектов;</w:t>
            </w:r>
          </w:p>
          <w:p w:rsidR="00817B09" w:rsidRPr="00817B09" w:rsidRDefault="00817B09" w:rsidP="00817B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-повышение безопасности движения автотранспортных потоков, снижение негативных воздействий автомобильного транспорта и автомобильных дорог общего пользования на состояние окружающей среды. 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Общий объем финансирования программы из бюджета Панинского   сельского поселения составляет</w:t>
            </w:r>
            <w:r w:rsidR="00F66422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243C36">
              <w:rPr>
                <w:rFonts w:ascii="Times New Roman" w:hAnsi="Times New Roman"/>
                <w:kern w:val="1"/>
                <w:sz w:val="28"/>
                <w:szCs w:val="28"/>
              </w:rPr>
              <w:t>5960,40823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рублей, в том числе по годам: 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F66422">
              <w:rPr>
                <w:rFonts w:ascii="Times New Roman" w:hAnsi="Times New Roman"/>
                <w:kern w:val="1"/>
                <w:sz w:val="28"/>
                <w:szCs w:val="28"/>
              </w:rPr>
              <w:t>2199,084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F66422">
              <w:rPr>
                <w:rFonts w:ascii="Times New Roman" w:hAnsi="Times New Roman"/>
                <w:kern w:val="1"/>
                <w:sz w:val="28"/>
                <w:szCs w:val="28"/>
              </w:rPr>
              <w:t>23</w:t>
            </w:r>
            <w:r w:rsidR="007F797D">
              <w:rPr>
                <w:rFonts w:ascii="Times New Roman" w:hAnsi="Times New Roman"/>
                <w:kern w:val="1"/>
                <w:sz w:val="28"/>
                <w:szCs w:val="28"/>
              </w:rPr>
              <w:t>6</w:t>
            </w:r>
            <w:r w:rsidR="00F66422">
              <w:rPr>
                <w:rFonts w:ascii="Times New Roman" w:hAnsi="Times New Roman"/>
                <w:kern w:val="1"/>
                <w:sz w:val="28"/>
                <w:szCs w:val="28"/>
              </w:rPr>
              <w:t>6,893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F66422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AC62A3">
              <w:rPr>
                <w:rFonts w:ascii="Times New Roman" w:hAnsi="Times New Roman"/>
                <w:kern w:val="1"/>
                <w:sz w:val="28"/>
                <w:szCs w:val="28"/>
              </w:rPr>
              <w:t>1150,00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817B09" w:rsidRPr="00817B09" w:rsidRDefault="00F66422" w:rsidP="00243C36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2017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-</w:t>
            </w:r>
            <w:r w:rsidR="00243C36">
              <w:rPr>
                <w:rFonts w:ascii="Times New Roman" w:hAnsi="Times New Roman"/>
                <w:kern w:val="1"/>
                <w:sz w:val="28"/>
                <w:szCs w:val="28"/>
              </w:rPr>
              <w:t>244,43123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</w:tc>
      </w:tr>
    </w:tbl>
    <w:p w:rsidR="00817B09" w:rsidRPr="00817B09" w:rsidRDefault="00817B09" w:rsidP="00817B09">
      <w:p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</w:p>
    <w:p w:rsidR="00237DE6" w:rsidRDefault="00237DE6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7DE6" w:rsidRDefault="00237DE6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7DE6" w:rsidRDefault="00237DE6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7DE6" w:rsidRDefault="00237DE6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7DE6" w:rsidRDefault="00237DE6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7DE6" w:rsidRDefault="00237DE6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7B09" w:rsidRPr="00817B09" w:rsidRDefault="00817B09" w:rsidP="00817B0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94F31">
        <w:rPr>
          <w:rFonts w:ascii="Times New Roman" w:hAnsi="Times New Roman"/>
          <w:b/>
          <w:sz w:val="28"/>
          <w:szCs w:val="28"/>
        </w:rPr>
        <w:lastRenderedPageBreak/>
        <w:t>4. Мероприятия подпрограммы</w:t>
      </w:r>
    </w:p>
    <w:p w:rsidR="00817B09" w:rsidRPr="00817B09" w:rsidRDefault="00817B09" w:rsidP="00817B09">
      <w:p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5800"/>
        <w:gridCol w:w="2936"/>
      </w:tblGrid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936" w:type="dxa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Объём финансирования местного бюджета</w:t>
            </w:r>
          </w:p>
        </w:tc>
      </w:tr>
      <w:tr w:rsidR="00817B09" w:rsidRPr="00817B09" w:rsidTr="001706B6">
        <w:tc>
          <w:tcPr>
            <w:tcW w:w="9606" w:type="dxa"/>
            <w:gridSpan w:val="3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2014 год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Ремонт автодороги общего пользования в на</w:t>
            </w:r>
            <w:r w:rsidR="005267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селённых пунктах Белино,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Фряньково</w:t>
            </w:r>
            <w:r w:rsidR="005267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AC6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267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Шульгино</w:t>
            </w:r>
          </w:p>
        </w:tc>
        <w:tc>
          <w:tcPr>
            <w:tcW w:w="2936" w:type="dxa"/>
          </w:tcPr>
          <w:p w:rsidR="00817B09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1684546,67</w:t>
            </w:r>
          </w:p>
        </w:tc>
      </w:tr>
      <w:tr w:rsidR="00817B09" w:rsidRPr="00817B09" w:rsidTr="001706B6">
        <w:trPr>
          <w:trHeight w:val="299"/>
        </w:trPr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автобусного павильона в д.Белино</w:t>
            </w:r>
          </w:p>
        </w:tc>
        <w:tc>
          <w:tcPr>
            <w:tcW w:w="2936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10000,00.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придорожных полос (скашивание травы, вырубка кустарников)</w:t>
            </w:r>
          </w:p>
        </w:tc>
        <w:tc>
          <w:tcPr>
            <w:tcW w:w="2936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20000,00.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Зимнее содержание дорог общего пользования на территории сельского поселения</w:t>
            </w:r>
          </w:p>
        </w:tc>
        <w:tc>
          <w:tcPr>
            <w:tcW w:w="2936" w:type="dxa"/>
          </w:tcPr>
          <w:p w:rsidR="00817B09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290210,33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Софинансирование к субвенции из Дорожного фонда</w:t>
            </w:r>
          </w:p>
        </w:tc>
        <w:tc>
          <w:tcPr>
            <w:tcW w:w="2936" w:type="dxa"/>
          </w:tcPr>
          <w:p w:rsidR="00817B09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1943,00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800" w:type="dxa"/>
          </w:tcPr>
          <w:p w:rsidR="00817B09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том числе  не</w:t>
            </w:r>
            <w:r w:rsidR="00817B09"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завершенные мероприятия  по ремонту автомобильной дороги общего пользования по населенному пункту д.Панино</w:t>
            </w:r>
          </w:p>
        </w:tc>
        <w:tc>
          <w:tcPr>
            <w:tcW w:w="2936" w:type="dxa"/>
          </w:tcPr>
          <w:p w:rsidR="00817B09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1943,00</w:t>
            </w:r>
          </w:p>
        </w:tc>
      </w:tr>
      <w:tr w:rsidR="00526767" w:rsidRPr="00817B09" w:rsidTr="001706B6">
        <w:tc>
          <w:tcPr>
            <w:tcW w:w="870" w:type="dxa"/>
          </w:tcPr>
          <w:p w:rsidR="00526767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00" w:type="dxa"/>
          </w:tcPr>
          <w:p w:rsidR="00526767" w:rsidRPr="00817B09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завершенные мероприятия  по ремонту автомобильной дороги общего пользования по населенному пункту д.Панино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(субвенция из дорожного фонда Ивановской области)</w:t>
            </w:r>
          </w:p>
        </w:tc>
        <w:tc>
          <w:tcPr>
            <w:tcW w:w="2936" w:type="dxa"/>
          </w:tcPr>
          <w:p w:rsidR="00526767" w:rsidRDefault="005267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192384,00</w:t>
            </w:r>
          </w:p>
        </w:tc>
      </w:tr>
      <w:tr w:rsidR="00817B09" w:rsidRPr="00817B09" w:rsidTr="001706B6">
        <w:tc>
          <w:tcPr>
            <w:tcW w:w="6670" w:type="dxa"/>
            <w:gridSpan w:val="2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2014 год</w:t>
            </w:r>
          </w:p>
        </w:tc>
        <w:tc>
          <w:tcPr>
            <w:tcW w:w="2936" w:type="dxa"/>
          </w:tcPr>
          <w:p w:rsidR="00817B09" w:rsidRPr="00817B09" w:rsidRDefault="00577845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2199084,00</w:t>
            </w:r>
          </w:p>
        </w:tc>
      </w:tr>
      <w:tr w:rsidR="00817B09" w:rsidRPr="00817B09" w:rsidTr="001706B6">
        <w:tc>
          <w:tcPr>
            <w:tcW w:w="9606" w:type="dxa"/>
            <w:gridSpan w:val="3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2015 год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Ремонт автодороги общего пользования в населённом п</w:t>
            </w:r>
            <w:r w:rsidR="006710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ункте с.</w:t>
            </w:r>
            <w:r w:rsidR="00AC62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710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Медведково</w:t>
            </w:r>
          </w:p>
        </w:tc>
        <w:tc>
          <w:tcPr>
            <w:tcW w:w="2936" w:type="dxa"/>
          </w:tcPr>
          <w:p w:rsidR="00817B09" w:rsidRPr="00817B09" w:rsidRDefault="0067106B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300000,00</w:t>
            </w:r>
          </w:p>
        </w:tc>
      </w:tr>
      <w:tr w:rsidR="00817B09" w:rsidRPr="00817B09" w:rsidTr="001706B6">
        <w:trPr>
          <w:trHeight w:val="299"/>
        </w:trPr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0" w:type="dxa"/>
          </w:tcPr>
          <w:p w:rsidR="00817B09" w:rsidRPr="00817B09" w:rsidRDefault="0067106B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Ремонт автодороги общего пользования в населённом п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ункте Белино-Михайловское</w:t>
            </w:r>
          </w:p>
        </w:tc>
        <w:tc>
          <w:tcPr>
            <w:tcW w:w="2936" w:type="dxa"/>
          </w:tcPr>
          <w:p w:rsidR="00817B09" w:rsidRPr="00817B09" w:rsidRDefault="0067106B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1616893,00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придорожных полос (скашивание травы, вырубка кустарников)</w:t>
            </w:r>
          </w:p>
        </w:tc>
        <w:tc>
          <w:tcPr>
            <w:tcW w:w="2936" w:type="dxa"/>
          </w:tcPr>
          <w:p w:rsidR="00817B09" w:rsidRPr="00817B09" w:rsidRDefault="007670F2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  <w:r w:rsidR="00817B09"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Зимнее содержание дорог общего пользования на территории сельского поселения</w:t>
            </w:r>
          </w:p>
        </w:tc>
        <w:tc>
          <w:tcPr>
            <w:tcW w:w="2936" w:type="dxa"/>
          </w:tcPr>
          <w:p w:rsidR="00817B09" w:rsidRPr="00817B09" w:rsidRDefault="007670F2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  <w:r w:rsidR="00817B09"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000,00.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00" w:type="dxa"/>
          </w:tcPr>
          <w:p w:rsidR="00817B09" w:rsidRPr="00817B09" w:rsidRDefault="007670F2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936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30000,00.</w:t>
            </w:r>
          </w:p>
        </w:tc>
      </w:tr>
      <w:tr w:rsidR="00817B09" w:rsidRPr="00817B09" w:rsidTr="001706B6">
        <w:tc>
          <w:tcPr>
            <w:tcW w:w="6670" w:type="dxa"/>
            <w:gridSpan w:val="2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2015 год</w:t>
            </w:r>
          </w:p>
        </w:tc>
        <w:tc>
          <w:tcPr>
            <w:tcW w:w="2936" w:type="dxa"/>
          </w:tcPr>
          <w:p w:rsidR="00817B09" w:rsidRPr="00817B09" w:rsidRDefault="007670F2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2366893,00</w:t>
            </w:r>
          </w:p>
        </w:tc>
      </w:tr>
      <w:tr w:rsidR="00817B09" w:rsidRPr="00817B09" w:rsidTr="001706B6">
        <w:tc>
          <w:tcPr>
            <w:tcW w:w="9606" w:type="dxa"/>
            <w:gridSpan w:val="3"/>
          </w:tcPr>
          <w:p w:rsidR="00817B09" w:rsidRPr="00817B09" w:rsidRDefault="00817B09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2016 год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0" w:type="dxa"/>
          </w:tcPr>
          <w:p w:rsidR="00817B09" w:rsidRPr="00817B09" w:rsidRDefault="00817B09" w:rsidP="00D209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Ремонт автодороги общего пользования </w:t>
            </w:r>
            <w:r w:rsidR="00E135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ямочный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ремонт 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населённ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ых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пункт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ах</w:t>
            </w:r>
            <w:r w:rsidR="00E135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-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C546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Белино,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C546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Панино,</w:t>
            </w:r>
            <w:r w:rsidR="00E135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20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Лопатино, Ботеево, Бабино, Фряньково</w:t>
            </w:r>
          </w:p>
        </w:tc>
        <w:tc>
          <w:tcPr>
            <w:tcW w:w="2936" w:type="dxa"/>
          </w:tcPr>
          <w:p w:rsidR="00817B09" w:rsidRPr="00817B09" w:rsidRDefault="00D209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600000,00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CC546D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00" w:type="dxa"/>
          </w:tcPr>
          <w:p w:rsidR="00817B09" w:rsidRPr="00817B09" w:rsidRDefault="00CC546D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936" w:type="dxa"/>
          </w:tcPr>
          <w:p w:rsidR="00817B09" w:rsidRPr="00817B09" w:rsidRDefault="00D209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70000,00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454844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придорожных полос (скашивание травы, вырубка кустарников)</w:t>
            </w:r>
          </w:p>
        </w:tc>
        <w:tc>
          <w:tcPr>
            <w:tcW w:w="2936" w:type="dxa"/>
          </w:tcPr>
          <w:p w:rsidR="00817B09" w:rsidRPr="00817B09" w:rsidRDefault="00D209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80000,00</w:t>
            </w:r>
          </w:p>
        </w:tc>
      </w:tr>
      <w:tr w:rsidR="00817B09" w:rsidRPr="00817B09" w:rsidTr="001706B6">
        <w:tc>
          <w:tcPr>
            <w:tcW w:w="870" w:type="dxa"/>
          </w:tcPr>
          <w:p w:rsidR="00817B09" w:rsidRPr="00817B09" w:rsidRDefault="00454844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00" w:type="dxa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Зимнее содержание дорог общего пользования на территории сельского поселения</w:t>
            </w:r>
          </w:p>
        </w:tc>
        <w:tc>
          <w:tcPr>
            <w:tcW w:w="2936" w:type="dxa"/>
          </w:tcPr>
          <w:p w:rsidR="00817B09" w:rsidRPr="00817B09" w:rsidRDefault="00D20967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400000,00</w:t>
            </w:r>
          </w:p>
        </w:tc>
      </w:tr>
      <w:tr w:rsidR="00817B09" w:rsidRPr="00817B09" w:rsidTr="001706B6">
        <w:tc>
          <w:tcPr>
            <w:tcW w:w="6670" w:type="dxa"/>
            <w:gridSpan w:val="2"/>
          </w:tcPr>
          <w:p w:rsidR="00817B09" w:rsidRPr="00817B09" w:rsidRDefault="00817B09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2016 год</w:t>
            </w:r>
          </w:p>
        </w:tc>
        <w:tc>
          <w:tcPr>
            <w:tcW w:w="2936" w:type="dxa"/>
          </w:tcPr>
          <w:p w:rsidR="00817B09" w:rsidRPr="00817B09" w:rsidRDefault="00D20967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1150000,00</w:t>
            </w:r>
          </w:p>
        </w:tc>
      </w:tr>
      <w:tr w:rsidR="006863C9" w:rsidRPr="00817B09" w:rsidTr="001706B6">
        <w:tc>
          <w:tcPr>
            <w:tcW w:w="9606" w:type="dxa"/>
            <w:gridSpan w:val="3"/>
          </w:tcPr>
          <w:p w:rsidR="006863C9" w:rsidRPr="00817B09" w:rsidRDefault="006863C9" w:rsidP="001706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</w:t>
            </w: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863C9" w:rsidRPr="00817B09" w:rsidTr="001706B6">
        <w:tc>
          <w:tcPr>
            <w:tcW w:w="870" w:type="dxa"/>
          </w:tcPr>
          <w:p w:rsidR="006863C9" w:rsidRPr="00817B09" w:rsidRDefault="00454844" w:rsidP="001706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0" w:type="dxa"/>
          </w:tcPr>
          <w:p w:rsidR="006863C9" w:rsidRPr="00817B09" w:rsidRDefault="006863C9" w:rsidP="001706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Зимнее содержание дорог общего пользования на территории сельского поселения</w:t>
            </w:r>
          </w:p>
        </w:tc>
        <w:tc>
          <w:tcPr>
            <w:tcW w:w="2936" w:type="dxa"/>
          </w:tcPr>
          <w:p w:rsidR="006863C9" w:rsidRPr="00817B09" w:rsidRDefault="00B11A1D" w:rsidP="001706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244431,23</w:t>
            </w:r>
          </w:p>
        </w:tc>
      </w:tr>
      <w:tr w:rsidR="006863C9" w:rsidRPr="00817B09" w:rsidTr="001706B6">
        <w:tc>
          <w:tcPr>
            <w:tcW w:w="6670" w:type="dxa"/>
            <w:gridSpan w:val="2"/>
          </w:tcPr>
          <w:p w:rsidR="006863C9" w:rsidRPr="00817B09" w:rsidRDefault="00E13501" w:rsidP="001706B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2017</w:t>
            </w:r>
            <w:r w:rsidR="006863C9"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936" w:type="dxa"/>
          </w:tcPr>
          <w:p w:rsidR="006863C9" w:rsidRPr="00817B09" w:rsidRDefault="00B11A1D" w:rsidP="001706B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  <w:r w:rsidR="00151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4431,23</w:t>
            </w:r>
          </w:p>
        </w:tc>
      </w:tr>
      <w:tr w:rsidR="006863C9" w:rsidRPr="00817B09" w:rsidTr="001706B6">
        <w:tc>
          <w:tcPr>
            <w:tcW w:w="6670" w:type="dxa"/>
            <w:gridSpan w:val="2"/>
          </w:tcPr>
          <w:p w:rsidR="006863C9" w:rsidRPr="00817B09" w:rsidRDefault="00D20967" w:rsidP="001706B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2014-2017</w:t>
            </w:r>
            <w:r w:rsidR="006863C9"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936" w:type="dxa"/>
          </w:tcPr>
          <w:p w:rsidR="006863C9" w:rsidRPr="00817B09" w:rsidRDefault="00B11A1D" w:rsidP="001706B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5960408,23</w:t>
            </w:r>
          </w:p>
        </w:tc>
      </w:tr>
    </w:tbl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DE6" w:rsidRDefault="00237DE6" w:rsidP="00237DE6">
      <w:pPr>
        <w:spacing w:after="0" w:line="240" w:lineRule="auto"/>
        <w:ind w:left="5640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237DE6" w:rsidRPr="00817B09" w:rsidRDefault="00237DE6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постановлению администрации  </w:t>
      </w:r>
    </w:p>
    <w:p w:rsidR="00237DE6" w:rsidRPr="00817B09" w:rsidRDefault="00237DE6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>Панинского сельского поселения</w:t>
      </w:r>
    </w:p>
    <w:p w:rsidR="00237DE6" w:rsidRPr="00817B09" w:rsidRDefault="00D22350" w:rsidP="00237DE6">
      <w:pPr>
        <w:spacing w:after="0" w:line="240" w:lineRule="auto"/>
        <w:ind w:left="56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11.01.2016 </w:t>
      </w:r>
      <w:r w:rsidRPr="00817B09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3/3</w:t>
      </w:r>
    </w:p>
    <w:p w:rsidR="00817B09" w:rsidRPr="00817B09" w:rsidRDefault="00817B09" w:rsidP="00817B09">
      <w:pPr>
        <w:spacing w:after="0" w:line="240" w:lineRule="auto"/>
        <w:ind w:left="558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7B09" w:rsidRPr="00817B09" w:rsidRDefault="00817B09" w:rsidP="00817B09">
      <w:pPr>
        <w:spacing w:before="108"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09">
        <w:rPr>
          <w:rFonts w:ascii="Times New Roman" w:hAnsi="Times New Roman"/>
          <w:b/>
          <w:sz w:val="28"/>
          <w:szCs w:val="28"/>
        </w:rPr>
        <w:t>1.Паспорт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Развитие и содержание автомобильных дорог общего пользования местного значения </w:t>
            </w:r>
            <w:r w:rsidR="00934B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 границ</w:t>
            </w: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населенных пунктов  в границах поселения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934B8E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 – 2017</w:t>
            </w:r>
            <w:r w:rsidR="00817B09"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Панинского сельского поселения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Lucida Sans Unicode" w:hAnsi="Times New Roman"/>
                <w:sz w:val="28"/>
                <w:szCs w:val="28"/>
                <w:lang w:eastAsia="ru-RU"/>
              </w:rPr>
              <w:t>- обеспечение транспортной доступности населения;</w:t>
            </w:r>
          </w:p>
          <w:p w:rsidR="00817B09" w:rsidRPr="00817B09" w:rsidRDefault="00817B09" w:rsidP="0081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сохранность автомобильных </w:t>
            </w: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вне границ </w:t>
            </w:r>
            <w:r w:rsidR="00934B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населенных пунктов </w:t>
            </w:r>
            <w:r w:rsidRPr="00817B09">
              <w:rPr>
                <w:rFonts w:ascii="Times New Roman" w:hAnsi="Times New Roman"/>
                <w:sz w:val="28"/>
                <w:szCs w:val="28"/>
                <w:lang w:eastAsia="ru-RU"/>
              </w:rPr>
              <w:t>в границах поселения</w:t>
            </w: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817B09" w:rsidRPr="00817B09" w:rsidRDefault="00817B09" w:rsidP="0081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качественное обслуживание дорог в зимнее время;</w:t>
            </w:r>
          </w:p>
          <w:p w:rsidR="00817B09" w:rsidRPr="00817B09" w:rsidRDefault="00817B09" w:rsidP="00817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улучшение транспортно-эксплуатационного состояния автодорог;</w:t>
            </w:r>
          </w:p>
          <w:p w:rsidR="00817B09" w:rsidRPr="00817B09" w:rsidRDefault="00817B09" w:rsidP="00817B09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обеспечение безопасности дорожного движения</w:t>
            </w:r>
          </w:p>
        </w:tc>
      </w:tr>
      <w:tr w:rsidR="00817B09" w:rsidRPr="00817B09" w:rsidTr="001706B6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Общий объем финансирования программы из бюджета Панинского   сельского поселения составляет</w:t>
            </w:r>
            <w:r w:rsidR="00672BFE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CC7A17">
              <w:rPr>
                <w:rFonts w:ascii="Times New Roman" w:hAnsi="Times New Roman"/>
                <w:kern w:val="1"/>
                <w:sz w:val="28"/>
                <w:szCs w:val="28"/>
              </w:rPr>
              <w:t>6280,11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рублей, </w:t>
            </w:r>
            <w:r w:rsidR="00CC7A17">
              <w:rPr>
                <w:rFonts w:ascii="Times New Roman" w:hAnsi="Times New Roman"/>
                <w:kern w:val="1"/>
                <w:sz w:val="28"/>
                <w:szCs w:val="28"/>
              </w:rPr>
              <w:t xml:space="preserve">                                                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в том числе по годам: 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672BFE">
              <w:rPr>
                <w:rFonts w:ascii="Times New Roman" w:hAnsi="Times New Roman"/>
                <w:kern w:val="1"/>
                <w:sz w:val="28"/>
                <w:szCs w:val="28"/>
              </w:rPr>
              <w:t>2030,</w:t>
            </w:r>
            <w:r w:rsidR="00B01648">
              <w:rPr>
                <w:rFonts w:ascii="Times New Roman" w:hAnsi="Times New Roman"/>
                <w:kern w:val="1"/>
                <w:sz w:val="28"/>
                <w:szCs w:val="28"/>
              </w:rPr>
              <w:t>2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672BFE">
              <w:rPr>
                <w:rFonts w:ascii="Times New Roman" w:hAnsi="Times New Roman"/>
                <w:kern w:val="1"/>
                <w:sz w:val="28"/>
                <w:szCs w:val="28"/>
              </w:rPr>
              <w:t>1970,8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672BFE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817B09" w:rsidRPr="00817B09" w:rsidRDefault="00817B09" w:rsidP="00817B09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BA1877">
              <w:rPr>
                <w:rFonts w:ascii="Times New Roman" w:hAnsi="Times New Roman"/>
                <w:kern w:val="1"/>
                <w:sz w:val="28"/>
                <w:szCs w:val="28"/>
              </w:rPr>
              <w:t>990</w:t>
            </w:r>
            <w:r w:rsidR="00B01648">
              <w:rPr>
                <w:rFonts w:ascii="Times New Roman" w:hAnsi="Times New Roman"/>
                <w:kern w:val="1"/>
                <w:sz w:val="28"/>
                <w:szCs w:val="28"/>
              </w:rPr>
              <w:t>,0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672BFE" w:rsidRPr="00817B09" w:rsidRDefault="00672BFE" w:rsidP="00672BF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2017</w:t>
            </w:r>
            <w:r w:rsidRPr="00817B09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-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1289,11</w:t>
            </w:r>
            <w:r w:rsidRPr="00817B09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817B09" w:rsidRPr="00817B09" w:rsidRDefault="00817B09" w:rsidP="00817B09">
            <w:pPr>
              <w:spacing w:before="40" w:after="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37DE6" w:rsidRDefault="00237DE6" w:rsidP="00817B09">
      <w:pPr>
        <w:spacing w:after="200" w:line="276" w:lineRule="auto"/>
        <w:ind w:left="-108"/>
        <w:jc w:val="center"/>
        <w:rPr>
          <w:rFonts w:ascii="Times New Roman" w:hAnsi="Times New Roman"/>
          <w:b/>
          <w:sz w:val="28"/>
          <w:szCs w:val="28"/>
        </w:rPr>
      </w:pPr>
    </w:p>
    <w:p w:rsidR="00817B09" w:rsidRPr="00817B09" w:rsidRDefault="00817B09" w:rsidP="00817B09">
      <w:pPr>
        <w:spacing w:after="200" w:line="276" w:lineRule="auto"/>
        <w:ind w:left="-108"/>
        <w:jc w:val="center"/>
        <w:rPr>
          <w:rFonts w:ascii="Times New Roman" w:hAnsi="Times New Roman"/>
          <w:b/>
          <w:sz w:val="28"/>
          <w:szCs w:val="28"/>
        </w:rPr>
      </w:pPr>
      <w:r w:rsidRPr="00817B09">
        <w:rPr>
          <w:rFonts w:ascii="Times New Roman" w:hAnsi="Times New Roman"/>
          <w:b/>
          <w:sz w:val="28"/>
          <w:szCs w:val="28"/>
        </w:rPr>
        <w:t>4.Мероприятия подпрограммы</w:t>
      </w:r>
    </w:p>
    <w:p w:rsidR="00817B09" w:rsidRPr="00817B09" w:rsidRDefault="00817B09" w:rsidP="00817B09">
      <w:pPr>
        <w:spacing w:after="200" w:line="276" w:lineRule="auto"/>
        <w:ind w:left="252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10060" w:type="dxa"/>
        <w:tblInd w:w="-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7"/>
        <w:gridCol w:w="4545"/>
        <w:gridCol w:w="1417"/>
        <w:gridCol w:w="1041"/>
        <w:gridCol w:w="1086"/>
        <w:gridCol w:w="1134"/>
      </w:tblGrid>
      <w:tr w:rsidR="00E80695" w:rsidRPr="00817B09" w:rsidTr="003C4C82">
        <w:tc>
          <w:tcPr>
            <w:tcW w:w="837" w:type="dxa"/>
            <w:vMerge w:val="restart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545" w:type="dxa"/>
            <w:vMerge w:val="restart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678" w:type="dxa"/>
            <w:gridSpan w:val="4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Объём финансирования местного бюджета</w:t>
            </w:r>
            <w:r w:rsidR="00E367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,тыс.руб.</w:t>
            </w:r>
          </w:p>
        </w:tc>
      </w:tr>
      <w:tr w:rsidR="00E80695" w:rsidRPr="00817B09" w:rsidTr="0075393B">
        <w:tc>
          <w:tcPr>
            <w:tcW w:w="837" w:type="dxa"/>
            <w:vMerge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vMerge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41" w:type="dxa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6" w:type="dxa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</w:tcPr>
          <w:p w:rsidR="00E80695" w:rsidRPr="00817B09" w:rsidRDefault="00E80695" w:rsidP="00817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</w:t>
            </w:r>
          </w:p>
        </w:tc>
      </w:tr>
      <w:tr w:rsidR="00E80695" w:rsidRPr="00817B09" w:rsidTr="0075393B">
        <w:tc>
          <w:tcPr>
            <w:tcW w:w="837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5" w:type="dxa"/>
          </w:tcPr>
          <w:p w:rsidR="00E80695" w:rsidRPr="00817B09" w:rsidRDefault="00E80695" w:rsidP="006719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Ремонт,</w:t>
            </w:r>
            <w:r w:rsidR="006719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ямочный ремонт, восстановление  изношенных  а/б покрытий</w:t>
            </w:r>
          </w:p>
        </w:tc>
        <w:tc>
          <w:tcPr>
            <w:tcW w:w="1417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1488,48157</w:t>
            </w:r>
          </w:p>
        </w:tc>
        <w:tc>
          <w:tcPr>
            <w:tcW w:w="1041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1100,0</w:t>
            </w:r>
            <w:r w:rsidR="0075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6" w:type="dxa"/>
          </w:tcPr>
          <w:p w:rsidR="00E80695" w:rsidRPr="00817B09" w:rsidRDefault="00D14E31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34" w:type="dxa"/>
          </w:tcPr>
          <w:p w:rsidR="00E80695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418,31</w:t>
            </w:r>
          </w:p>
        </w:tc>
      </w:tr>
      <w:tr w:rsidR="00E80695" w:rsidRPr="00817B09" w:rsidTr="0075393B">
        <w:trPr>
          <w:trHeight w:val="299"/>
        </w:trPr>
        <w:tc>
          <w:tcPr>
            <w:tcW w:w="837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5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мостов</w:t>
            </w:r>
          </w:p>
        </w:tc>
        <w:tc>
          <w:tcPr>
            <w:tcW w:w="1417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1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6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E80695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0695" w:rsidRPr="00817B09" w:rsidTr="0075393B">
        <w:tc>
          <w:tcPr>
            <w:tcW w:w="837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5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придорожных полос (скашивание травы, вырубка кустарников)</w:t>
            </w:r>
          </w:p>
        </w:tc>
        <w:tc>
          <w:tcPr>
            <w:tcW w:w="1417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22,604</w:t>
            </w:r>
          </w:p>
        </w:tc>
        <w:tc>
          <w:tcPr>
            <w:tcW w:w="1041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6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E80695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0695" w:rsidRPr="00817B09" w:rsidTr="0075393B">
        <w:tc>
          <w:tcPr>
            <w:tcW w:w="837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5" w:type="dxa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Зимнее содержание дорог общего пользования на территории сельского поселения</w:t>
            </w:r>
          </w:p>
        </w:tc>
        <w:tc>
          <w:tcPr>
            <w:tcW w:w="1417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469,11443</w:t>
            </w:r>
          </w:p>
        </w:tc>
        <w:tc>
          <w:tcPr>
            <w:tcW w:w="1041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870,8</w:t>
            </w:r>
            <w:r w:rsidR="0075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6" w:type="dxa"/>
          </w:tcPr>
          <w:p w:rsidR="00E80695" w:rsidRPr="00817B09" w:rsidRDefault="00D14E31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134" w:type="dxa"/>
          </w:tcPr>
          <w:p w:rsidR="00E80695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870,8</w:t>
            </w:r>
            <w:r w:rsidR="007539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80695" w:rsidRPr="00817B09" w:rsidTr="0075393B">
        <w:tc>
          <w:tcPr>
            <w:tcW w:w="5382" w:type="dxa"/>
            <w:gridSpan w:val="2"/>
          </w:tcPr>
          <w:p w:rsidR="00E80695" w:rsidRPr="00817B09" w:rsidRDefault="00E80695" w:rsidP="00817B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417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2030,2</w:t>
            </w:r>
            <w:r w:rsidR="007539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</w:tcPr>
          <w:p w:rsidR="00E80695" w:rsidRPr="00817B09" w:rsidRDefault="00E80695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1970,8</w:t>
            </w:r>
            <w:r w:rsidR="007539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6" w:type="dxa"/>
          </w:tcPr>
          <w:p w:rsidR="00E80695" w:rsidRPr="00817B09" w:rsidRDefault="00D14E31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990</w:t>
            </w:r>
            <w:r w:rsidR="007539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</w:tcPr>
          <w:p w:rsidR="00E80695" w:rsidRDefault="00476B73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1289,11</w:t>
            </w:r>
          </w:p>
        </w:tc>
      </w:tr>
      <w:tr w:rsidR="00E36793" w:rsidRPr="00817B09" w:rsidTr="00E04EFE">
        <w:tc>
          <w:tcPr>
            <w:tcW w:w="5382" w:type="dxa"/>
            <w:gridSpan w:val="2"/>
          </w:tcPr>
          <w:p w:rsidR="00E36793" w:rsidRPr="00817B09" w:rsidRDefault="00E36793" w:rsidP="00E367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2014-201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817B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4678" w:type="dxa"/>
            <w:gridSpan w:val="4"/>
          </w:tcPr>
          <w:p w:rsidR="00E36793" w:rsidRPr="00817B09" w:rsidRDefault="00DE0A26" w:rsidP="00E367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6280,11</w:t>
            </w:r>
          </w:p>
        </w:tc>
      </w:tr>
    </w:tbl>
    <w:p w:rsidR="00817B09" w:rsidRPr="00817B09" w:rsidRDefault="00817B09" w:rsidP="00817B09">
      <w:pPr>
        <w:spacing w:before="108" w:after="0" w:line="276" w:lineRule="auto"/>
        <w:ind w:left="25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B153F" w:rsidRDefault="004B153F"/>
    <w:sectPr w:rsidR="004B153F" w:rsidSect="006E235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42A" w:rsidRDefault="00E2642A" w:rsidP="00FE5CE4">
      <w:pPr>
        <w:spacing w:after="0" w:line="240" w:lineRule="auto"/>
      </w:pPr>
      <w:r>
        <w:separator/>
      </w:r>
    </w:p>
  </w:endnote>
  <w:endnote w:type="continuationSeparator" w:id="0">
    <w:p w:rsidR="00E2642A" w:rsidRDefault="00E2642A" w:rsidP="00FE5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42A" w:rsidRDefault="00E2642A" w:rsidP="00FE5CE4">
      <w:pPr>
        <w:spacing w:after="0" w:line="240" w:lineRule="auto"/>
      </w:pPr>
      <w:r>
        <w:separator/>
      </w:r>
    </w:p>
  </w:footnote>
  <w:footnote w:type="continuationSeparator" w:id="0">
    <w:p w:rsidR="00E2642A" w:rsidRDefault="00E2642A" w:rsidP="00FE5C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94D18"/>
    <w:multiLevelType w:val="hybridMultilevel"/>
    <w:tmpl w:val="B394CEDA"/>
    <w:lvl w:ilvl="0" w:tplc="1C2414A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0225"/>
    <w:multiLevelType w:val="hybridMultilevel"/>
    <w:tmpl w:val="A8EAC224"/>
    <w:lvl w:ilvl="0" w:tplc="FB44209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0D"/>
    <w:rsid w:val="00030862"/>
    <w:rsid w:val="0005294F"/>
    <w:rsid w:val="00072A01"/>
    <w:rsid w:val="00093B57"/>
    <w:rsid w:val="000C172B"/>
    <w:rsid w:val="000E4443"/>
    <w:rsid w:val="001513F1"/>
    <w:rsid w:val="001706B6"/>
    <w:rsid w:val="002036E3"/>
    <w:rsid w:val="00205C37"/>
    <w:rsid w:val="00237DE6"/>
    <w:rsid w:val="00241FC8"/>
    <w:rsid w:val="00243C36"/>
    <w:rsid w:val="00335EFF"/>
    <w:rsid w:val="0036321A"/>
    <w:rsid w:val="003A0F99"/>
    <w:rsid w:val="003B19B0"/>
    <w:rsid w:val="003C4C82"/>
    <w:rsid w:val="003D3085"/>
    <w:rsid w:val="003F6127"/>
    <w:rsid w:val="00423314"/>
    <w:rsid w:val="004453F5"/>
    <w:rsid w:val="00454844"/>
    <w:rsid w:val="00476B73"/>
    <w:rsid w:val="0049372F"/>
    <w:rsid w:val="004B153F"/>
    <w:rsid w:val="004B5F3D"/>
    <w:rsid w:val="004C46EB"/>
    <w:rsid w:val="004D0687"/>
    <w:rsid w:val="0051670D"/>
    <w:rsid w:val="00526767"/>
    <w:rsid w:val="00565F95"/>
    <w:rsid w:val="00577845"/>
    <w:rsid w:val="00580082"/>
    <w:rsid w:val="00585BFB"/>
    <w:rsid w:val="006008C2"/>
    <w:rsid w:val="0067106B"/>
    <w:rsid w:val="00671906"/>
    <w:rsid w:val="00672BFE"/>
    <w:rsid w:val="00682E12"/>
    <w:rsid w:val="006863C9"/>
    <w:rsid w:val="006C1586"/>
    <w:rsid w:val="006E2356"/>
    <w:rsid w:val="006E3BAE"/>
    <w:rsid w:val="00701960"/>
    <w:rsid w:val="0075393B"/>
    <w:rsid w:val="007670F2"/>
    <w:rsid w:val="00772482"/>
    <w:rsid w:val="007F797D"/>
    <w:rsid w:val="00817B09"/>
    <w:rsid w:val="00831CE2"/>
    <w:rsid w:val="00857AC9"/>
    <w:rsid w:val="00860EE5"/>
    <w:rsid w:val="00934B8E"/>
    <w:rsid w:val="00957FC3"/>
    <w:rsid w:val="00987DC0"/>
    <w:rsid w:val="009C1542"/>
    <w:rsid w:val="009D485D"/>
    <w:rsid w:val="00A235ED"/>
    <w:rsid w:val="00A43914"/>
    <w:rsid w:val="00A464AE"/>
    <w:rsid w:val="00A47016"/>
    <w:rsid w:val="00A85DAB"/>
    <w:rsid w:val="00AC62A3"/>
    <w:rsid w:val="00AD4F71"/>
    <w:rsid w:val="00B01648"/>
    <w:rsid w:val="00B11A1D"/>
    <w:rsid w:val="00B300F6"/>
    <w:rsid w:val="00B6577A"/>
    <w:rsid w:val="00B8132A"/>
    <w:rsid w:val="00B908A5"/>
    <w:rsid w:val="00BA1877"/>
    <w:rsid w:val="00BB2C5A"/>
    <w:rsid w:val="00BB77FF"/>
    <w:rsid w:val="00BD0718"/>
    <w:rsid w:val="00C40172"/>
    <w:rsid w:val="00C55CC2"/>
    <w:rsid w:val="00C67582"/>
    <w:rsid w:val="00C93AB2"/>
    <w:rsid w:val="00C94F31"/>
    <w:rsid w:val="00CC43E8"/>
    <w:rsid w:val="00CC546D"/>
    <w:rsid w:val="00CC7A17"/>
    <w:rsid w:val="00CD1B03"/>
    <w:rsid w:val="00CF7050"/>
    <w:rsid w:val="00D14E31"/>
    <w:rsid w:val="00D20967"/>
    <w:rsid w:val="00D22350"/>
    <w:rsid w:val="00D31731"/>
    <w:rsid w:val="00D65107"/>
    <w:rsid w:val="00DB0F9B"/>
    <w:rsid w:val="00DB371E"/>
    <w:rsid w:val="00DE0A26"/>
    <w:rsid w:val="00DE0BE7"/>
    <w:rsid w:val="00DF4FD7"/>
    <w:rsid w:val="00DF69A4"/>
    <w:rsid w:val="00E10980"/>
    <w:rsid w:val="00E13501"/>
    <w:rsid w:val="00E25F63"/>
    <w:rsid w:val="00E2642A"/>
    <w:rsid w:val="00E36793"/>
    <w:rsid w:val="00E80695"/>
    <w:rsid w:val="00E95568"/>
    <w:rsid w:val="00E9600C"/>
    <w:rsid w:val="00EC360F"/>
    <w:rsid w:val="00F51B32"/>
    <w:rsid w:val="00F5691E"/>
    <w:rsid w:val="00F66422"/>
    <w:rsid w:val="00F96851"/>
    <w:rsid w:val="00FB6C93"/>
    <w:rsid w:val="00FC19A6"/>
    <w:rsid w:val="00FD2CA3"/>
    <w:rsid w:val="00FE1B7E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B6884-415D-4D1F-95C8-94073BED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CC2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7B0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3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3314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E5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5CE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E5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5CE4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6E2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7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115</cp:revision>
  <cp:lastPrinted>2016-02-29T11:42:00Z</cp:lastPrinted>
  <dcterms:created xsi:type="dcterms:W3CDTF">2014-11-20T04:06:00Z</dcterms:created>
  <dcterms:modified xsi:type="dcterms:W3CDTF">2016-02-29T11:44:00Z</dcterms:modified>
</cp:coreProperties>
</file>