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428" w:rsidRPr="00453428" w:rsidRDefault="00453428" w:rsidP="00453428">
      <w:pPr>
        <w:suppressAutoHyphens/>
        <w:jc w:val="center"/>
        <w:rPr>
          <w:b/>
          <w:sz w:val="28"/>
          <w:szCs w:val="28"/>
          <w:lang w:eastAsia="ar-SA"/>
        </w:rPr>
      </w:pPr>
      <w:r w:rsidRPr="00453428">
        <w:rPr>
          <w:b/>
          <w:sz w:val="28"/>
          <w:szCs w:val="28"/>
          <w:lang w:eastAsia="ar-SA"/>
        </w:rPr>
        <w:t>АДМИНИСТРАЦИЯ</w:t>
      </w:r>
    </w:p>
    <w:p w:rsidR="00453428" w:rsidRPr="00453428" w:rsidRDefault="00453428" w:rsidP="00453428">
      <w:pPr>
        <w:suppressAutoHyphens/>
        <w:jc w:val="center"/>
        <w:rPr>
          <w:b/>
          <w:sz w:val="28"/>
          <w:szCs w:val="28"/>
          <w:lang w:eastAsia="ar-SA"/>
        </w:rPr>
      </w:pPr>
      <w:r w:rsidRPr="00453428">
        <w:rPr>
          <w:b/>
          <w:sz w:val="28"/>
          <w:szCs w:val="28"/>
          <w:lang w:eastAsia="ar-SA"/>
        </w:rPr>
        <w:t>ПАНИНСКОГО СЕЛЬСКОГО ПОСЕЛЕНИЯ</w:t>
      </w:r>
    </w:p>
    <w:p w:rsidR="00453428" w:rsidRPr="00453428" w:rsidRDefault="00453428" w:rsidP="00453428">
      <w:pPr>
        <w:suppressAutoHyphens/>
        <w:jc w:val="center"/>
        <w:rPr>
          <w:b/>
          <w:sz w:val="28"/>
          <w:szCs w:val="28"/>
          <w:lang w:eastAsia="ar-SA"/>
        </w:rPr>
      </w:pPr>
      <w:r w:rsidRPr="00453428">
        <w:rPr>
          <w:b/>
          <w:sz w:val="28"/>
          <w:szCs w:val="28"/>
          <w:lang w:eastAsia="ar-SA"/>
        </w:rPr>
        <w:t>ФУРМАНОВСКОГО МУНИЦИПАЛЬНОГО РАЙОНА</w:t>
      </w:r>
    </w:p>
    <w:p w:rsidR="00453428" w:rsidRPr="00453428" w:rsidRDefault="00453428" w:rsidP="00453428">
      <w:pPr>
        <w:suppressAutoHyphens/>
        <w:jc w:val="center"/>
        <w:rPr>
          <w:b/>
          <w:sz w:val="28"/>
          <w:szCs w:val="28"/>
          <w:lang w:eastAsia="ar-SA"/>
        </w:rPr>
      </w:pPr>
    </w:p>
    <w:p w:rsidR="00453428" w:rsidRPr="00453428" w:rsidRDefault="0063656C" w:rsidP="00453428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ПОСТАНОВЛЕНИЕ</w:t>
      </w:r>
    </w:p>
    <w:p w:rsidR="00453428" w:rsidRPr="00453428" w:rsidRDefault="00453428" w:rsidP="00453428">
      <w:pPr>
        <w:suppressAutoHyphens/>
        <w:jc w:val="center"/>
        <w:rPr>
          <w:b/>
          <w:sz w:val="28"/>
          <w:szCs w:val="28"/>
          <w:lang w:eastAsia="ar-SA"/>
        </w:rPr>
      </w:pPr>
      <w:r w:rsidRPr="00453428">
        <w:rPr>
          <w:b/>
          <w:sz w:val="28"/>
          <w:szCs w:val="28"/>
          <w:lang w:eastAsia="ar-SA"/>
        </w:rPr>
        <w:t xml:space="preserve">   </w:t>
      </w:r>
    </w:p>
    <w:p w:rsidR="00453428" w:rsidRPr="00453428" w:rsidRDefault="00453428" w:rsidP="00453428">
      <w:pPr>
        <w:suppressAutoHyphens/>
        <w:rPr>
          <w:sz w:val="28"/>
          <w:szCs w:val="28"/>
          <w:lang w:eastAsia="ar-SA"/>
        </w:rPr>
      </w:pPr>
      <w:r w:rsidRPr="00453428">
        <w:rPr>
          <w:sz w:val="28"/>
          <w:szCs w:val="28"/>
          <w:lang w:eastAsia="ar-SA"/>
        </w:rPr>
        <w:t xml:space="preserve">от   </w:t>
      </w:r>
      <w:r w:rsidR="0063656C">
        <w:rPr>
          <w:sz w:val="28"/>
          <w:szCs w:val="28"/>
          <w:lang w:eastAsia="ar-SA"/>
        </w:rPr>
        <w:t>14.07.2016</w:t>
      </w:r>
      <w:r w:rsidRPr="00453428">
        <w:rPr>
          <w:sz w:val="28"/>
          <w:szCs w:val="28"/>
          <w:lang w:eastAsia="ar-SA"/>
        </w:rPr>
        <w:t xml:space="preserve">                                                                                                  № </w:t>
      </w:r>
      <w:r w:rsidR="0063656C">
        <w:rPr>
          <w:sz w:val="28"/>
          <w:szCs w:val="28"/>
          <w:lang w:eastAsia="ar-SA"/>
        </w:rPr>
        <w:t>90</w:t>
      </w:r>
    </w:p>
    <w:p w:rsidR="00453428" w:rsidRPr="00453428" w:rsidRDefault="00453428" w:rsidP="00453428">
      <w:pPr>
        <w:suppressAutoHyphens/>
        <w:jc w:val="center"/>
        <w:rPr>
          <w:b/>
          <w:sz w:val="28"/>
          <w:szCs w:val="28"/>
          <w:lang w:eastAsia="ar-SA"/>
        </w:rPr>
      </w:pPr>
      <w:r w:rsidRPr="00453428">
        <w:rPr>
          <w:b/>
          <w:sz w:val="28"/>
          <w:szCs w:val="28"/>
          <w:lang w:eastAsia="ar-SA"/>
        </w:rPr>
        <w:t>д. Панино</w:t>
      </w:r>
    </w:p>
    <w:p w:rsidR="00334528" w:rsidRPr="00453428" w:rsidRDefault="00334528" w:rsidP="00453428">
      <w:pPr>
        <w:pStyle w:val="a3"/>
        <w:ind w:firstLine="567"/>
        <w:rPr>
          <w:color w:val="000000"/>
        </w:rPr>
      </w:pPr>
    </w:p>
    <w:p w:rsidR="00334528" w:rsidRPr="00453428" w:rsidRDefault="00334528" w:rsidP="00453428">
      <w:pPr>
        <w:pStyle w:val="10"/>
        <w:keepNext/>
        <w:keepLines/>
        <w:shd w:val="clear" w:color="auto" w:fill="auto"/>
        <w:spacing w:line="220" w:lineRule="exact"/>
        <w:jc w:val="left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53428">
        <w:rPr>
          <w:rFonts w:ascii="Times New Roman" w:hAnsi="Times New Roman" w:cs="Times New Roman"/>
          <w:b/>
          <w:color w:val="000000"/>
          <w:sz w:val="26"/>
          <w:szCs w:val="26"/>
          <w:lang w:eastAsia="zh-CN"/>
        </w:rPr>
        <w:t xml:space="preserve">Об утверждении Положения об инвестиционной деятельности  на территории  </w:t>
      </w:r>
    </w:p>
    <w:p w:rsidR="00334528" w:rsidRPr="00453428" w:rsidRDefault="00453428" w:rsidP="00453428">
      <w:pPr>
        <w:pStyle w:val="a3"/>
        <w:rPr>
          <w:b/>
          <w:color w:val="000000"/>
          <w:sz w:val="26"/>
          <w:szCs w:val="26"/>
        </w:rPr>
      </w:pPr>
      <w:proofErr w:type="spellStart"/>
      <w:r>
        <w:rPr>
          <w:b/>
          <w:color w:val="000000"/>
          <w:sz w:val="26"/>
          <w:szCs w:val="26"/>
        </w:rPr>
        <w:t>Панинского</w:t>
      </w:r>
      <w:proofErr w:type="spellEnd"/>
      <w:r w:rsidR="00334528" w:rsidRPr="00453428">
        <w:rPr>
          <w:b/>
          <w:color w:val="000000"/>
          <w:sz w:val="26"/>
          <w:szCs w:val="26"/>
        </w:rPr>
        <w:t xml:space="preserve"> сельского поселения </w:t>
      </w:r>
      <w:proofErr w:type="spellStart"/>
      <w:r w:rsidR="00334528" w:rsidRPr="00453428">
        <w:rPr>
          <w:b/>
          <w:color w:val="000000"/>
          <w:sz w:val="26"/>
          <w:szCs w:val="26"/>
        </w:rPr>
        <w:t>Фурмановского</w:t>
      </w:r>
      <w:proofErr w:type="spellEnd"/>
      <w:r w:rsidR="00334528" w:rsidRPr="00453428">
        <w:rPr>
          <w:b/>
          <w:color w:val="000000"/>
          <w:sz w:val="26"/>
          <w:szCs w:val="26"/>
        </w:rPr>
        <w:t xml:space="preserve"> муниципального района Ивановской области</w:t>
      </w:r>
    </w:p>
    <w:p w:rsidR="00334528" w:rsidRPr="00453428" w:rsidRDefault="00334528" w:rsidP="00453428">
      <w:pPr>
        <w:pStyle w:val="a3"/>
        <w:ind w:firstLine="567"/>
        <w:rPr>
          <w:color w:val="000000"/>
        </w:rPr>
      </w:pPr>
    </w:p>
    <w:p w:rsidR="00334528" w:rsidRPr="00B00555" w:rsidRDefault="00334528" w:rsidP="00334528">
      <w:pPr>
        <w:pStyle w:val="ConsPlusNormal"/>
        <w:ind w:firstLine="567"/>
        <w:jc w:val="both"/>
        <w:rPr>
          <w:color w:val="000000"/>
          <w:sz w:val="26"/>
          <w:szCs w:val="26"/>
        </w:rPr>
      </w:pPr>
      <w:r w:rsidRPr="00B00555">
        <w:rPr>
          <w:color w:val="000000"/>
          <w:sz w:val="26"/>
          <w:szCs w:val="26"/>
        </w:rPr>
        <w:t xml:space="preserve">Во исполнение требований Федерального закона от 06.10.2003 г. № 131-ФЗ "Об общих принципах организации местного самоуправления в Российской  Федерации", Законом Ивановской области от 17.05.2007 </w:t>
      </w:r>
      <w:r w:rsidRPr="00B00555">
        <w:rPr>
          <w:color w:val="000000"/>
          <w:sz w:val="26"/>
          <w:szCs w:val="26"/>
        </w:rPr>
        <w:br/>
        <w:t xml:space="preserve">№ 62-ОЗ "О государственной поддержке инвестиционной деятельности, осуществляемой в форме капитальных вложений, на территории Ивановской области", </w:t>
      </w:r>
      <w:r w:rsidR="00453428">
        <w:rPr>
          <w:color w:val="000000"/>
          <w:sz w:val="26"/>
          <w:szCs w:val="26"/>
        </w:rPr>
        <w:t xml:space="preserve">администрация </w:t>
      </w:r>
      <w:proofErr w:type="spellStart"/>
      <w:r w:rsidR="00453428">
        <w:rPr>
          <w:color w:val="000000"/>
          <w:sz w:val="26"/>
          <w:szCs w:val="26"/>
        </w:rPr>
        <w:t>Панинского</w:t>
      </w:r>
      <w:proofErr w:type="spellEnd"/>
      <w:r w:rsidR="00453428">
        <w:rPr>
          <w:color w:val="000000"/>
          <w:sz w:val="26"/>
          <w:szCs w:val="26"/>
        </w:rPr>
        <w:t xml:space="preserve"> сельского поселения</w:t>
      </w:r>
    </w:p>
    <w:p w:rsidR="00334528" w:rsidRPr="00B00555" w:rsidRDefault="00334528" w:rsidP="00334528">
      <w:pPr>
        <w:jc w:val="both"/>
        <w:rPr>
          <w:color w:val="000000"/>
          <w:sz w:val="26"/>
          <w:szCs w:val="26"/>
        </w:rPr>
      </w:pPr>
      <w:proofErr w:type="gramStart"/>
      <w:r w:rsidRPr="00453428">
        <w:rPr>
          <w:color w:val="000000"/>
          <w:sz w:val="26"/>
          <w:szCs w:val="26"/>
        </w:rPr>
        <w:t>п</w:t>
      </w:r>
      <w:proofErr w:type="gramEnd"/>
      <w:r w:rsidRPr="00453428">
        <w:rPr>
          <w:color w:val="000000"/>
          <w:sz w:val="26"/>
          <w:szCs w:val="26"/>
        </w:rPr>
        <w:t xml:space="preserve"> о с т а н о в л я е т:</w:t>
      </w:r>
    </w:p>
    <w:p w:rsidR="00334528" w:rsidRPr="00F0538F" w:rsidRDefault="00453428" w:rsidP="00453428">
      <w:pPr>
        <w:suppressAutoHyphens/>
        <w:ind w:firstLine="303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</w:t>
      </w:r>
      <w:r w:rsidR="00334528" w:rsidRPr="00F0538F">
        <w:rPr>
          <w:color w:val="000000"/>
          <w:sz w:val="26"/>
          <w:szCs w:val="26"/>
        </w:rPr>
        <w:t xml:space="preserve">Утвердить Положение о порядке заключения инвестиционных контрактов на строительство, реставрацию, реконструкцию, капитальный ремонт зданий (помещений, строений, сооружений) и достройку объектов, находящихся в муниципальной собственности </w:t>
      </w:r>
      <w:proofErr w:type="spellStart"/>
      <w:r>
        <w:rPr>
          <w:color w:val="000000"/>
          <w:sz w:val="26"/>
          <w:szCs w:val="26"/>
        </w:rPr>
        <w:t>Панинского</w:t>
      </w:r>
      <w:proofErr w:type="spellEnd"/>
      <w:r w:rsidR="00334528" w:rsidRPr="00F0538F">
        <w:rPr>
          <w:color w:val="000000"/>
          <w:sz w:val="26"/>
          <w:szCs w:val="26"/>
        </w:rPr>
        <w:t xml:space="preserve"> сельского поселения </w:t>
      </w:r>
      <w:proofErr w:type="spellStart"/>
      <w:r w:rsidR="00334528" w:rsidRPr="00F0538F">
        <w:rPr>
          <w:color w:val="000000"/>
          <w:sz w:val="26"/>
          <w:szCs w:val="26"/>
        </w:rPr>
        <w:t>Фурмановского</w:t>
      </w:r>
      <w:proofErr w:type="spellEnd"/>
      <w:r w:rsidR="00334528" w:rsidRPr="00F0538F">
        <w:rPr>
          <w:color w:val="000000"/>
          <w:sz w:val="26"/>
          <w:szCs w:val="26"/>
        </w:rPr>
        <w:t xml:space="preserve"> муниципального района Ивановской области (П</w:t>
      </w:r>
      <w:r w:rsidR="00334528">
        <w:rPr>
          <w:color w:val="000000"/>
          <w:sz w:val="26"/>
          <w:szCs w:val="26"/>
        </w:rPr>
        <w:t>риложение</w:t>
      </w:r>
      <w:r w:rsidR="00334528" w:rsidRPr="00F0538F">
        <w:rPr>
          <w:color w:val="000000"/>
          <w:sz w:val="26"/>
          <w:szCs w:val="26"/>
        </w:rPr>
        <w:t xml:space="preserve">). </w:t>
      </w:r>
    </w:p>
    <w:p w:rsidR="00334528" w:rsidRPr="00CD2FB0" w:rsidRDefault="00453428" w:rsidP="00453428">
      <w:pPr>
        <w:suppressAutoHyphens/>
        <w:ind w:firstLine="303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</w:t>
      </w:r>
      <w:r w:rsidR="00334528" w:rsidRPr="00CD2FB0">
        <w:rPr>
          <w:color w:val="000000"/>
          <w:sz w:val="26"/>
          <w:szCs w:val="26"/>
        </w:rPr>
        <w:t xml:space="preserve">Опубликовать настоящее постановление на официальном сайте </w:t>
      </w:r>
      <w:proofErr w:type="spellStart"/>
      <w:r>
        <w:rPr>
          <w:color w:val="000000"/>
          <w:sz w:val="26"/>
          <w:szCs w:val="26"/>
        </w:rPr>
        <w:t>Панинского</w:t>
      </w:r>
      <w:proofErr w:type="spellEnd"/>
      <w:r w:rsidR="00334528" w:rsidRPr="00CD2FB0">
        <w:rPr>
          <w:color w:val="000000"/>
          <w:sz w:val="26"/>
          <w:szCs w:val="26"/>
        </w:rPr>
        <w:t xml:space="preserve"> сельского поселения.</w:t>
      </w:r>
    </w:p>
    <w:p w:rsidR="00334528" w:rsidRPr="00CD2FB0" w:rsidRDefault="00453428" w:rsidP="00453428">
      <w:pPr>
        <w:suppressAutoHyphens/>
        <w:ind w:firstLine="303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</w:t>
      </w:r>
      <w:r w:rsidR="00334528" w:rsidRPr="00CD2FB0">
        <w:rPr>
          <w:color w:val="000000"/>
          <w:sz w:val="26"/>
          <w:szCs w:val="26"/>
        </w:rPr>
        <w:t xml:space="preserve">Постановление вступает в силу после официального опубликования. </w:t>
      </w:r>
    </w:p>
    <w:p w:rsidR="00334528" w:rsidRPr="00CD2FB0" w:rsidRDefault="00453428" w:rsidP="00453428">
      <w:pPr>
        <w:suppressAutoHyphens/>
        <w:ind w:firstLine="303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4.</w:t>
      </w:r>
      <w:proofErr w:type="gramStart"/>
      <w:r w:rsidR="00334528" w:rsidRPr="00CD2FB0">
        <w:rPr>
          <w:color w:val="000000"/>
          <w:sz w:val="26"/>
          <w:szCs w:val="26"/>
        </w:rPr>
        <w:t>Контроль за</w:t>
      </w:r>
      <w:proofErr w:type="gramEnd"/>
      <w:r w:rsidR="00334528" w:rsidRPr="00CD2FB0">
        <w:rPr>
          <w:color w:val="000000"/>
          <w:sz w:val="26"/>
          <w:szCs w:val="26"/>
        </w:rPr>
        <w:t xml:space="preserve"> исполнением постановления оставляю за собой.</w:t>
      </w:r>
    </w:p>
    <w:p w:rsidR="00334528" w:rsidRPr="00CD2FB0" w:rsidRDefault="00334528" w:rsidP="00334528">
      <w:pPr>
        <w:jc w:val="both"/>
        <w:rPr>
          <w:color w:val="000000"/>
          <w:sz w:val="26"/>
          <w:szCs w:val="26"/>
        </w:rPr>
      </w:pPr>
    </w:p>
    <w:p w:rsidR="00334528" w:rsidRPr="00CD2FB0" w:rsidRDefault="00334528" w:rsidP="00334528">
      <w:pPr>
        <w:jc w:val="both"/>
        <w:rPr>
          <w:color w:val="000000"/>
        </w:rPr>
      </w:pPr>
    </w:p>
    <w:p w:rsidR="00334528" w:rsidRPr="00CD2FB0" w:rsidRDefault="00334528" w:rsidP="00334528">
      <w:pPr>
        <w:jc w:val="both"/>
        <w:rPr>
          <w:b/>
          <w:color w:val="000000"/>
        </w:rPr>
      </w:pPr>
    </w:p>
    <w:p w:rsidR="00334528" w:rsidRPr="00CD2FB0" w:rsidRDefault="00334528" w:rsidP="00334528">
      <w:pPr>
        <w:jc w:val="both"/>
        <w:rPr>
          <w:color w:val="000000"/>
          <w:sz w:val="26"/>
          <w:szCs w:val="26"/>
        </w:rPr>
      </w:pPr>
      <w:r w:rsidRPr="00CD2FB0">
        <w:rPr>
          <w:b/>
          <w:color w:val="000000"/>
          <w:sz w:val="26"/>
          <w:szCs w:val="26"/>
        </w:rPr>
        <w:t xml:space="preserve">Глава </w:t>
      </w:r>
      <w:proofErr w:type="spellStart"/>
      <w:r w:rsidR="00453428">
        <w:rPr>
          <w:b/>
          <w:color w:val="000000"/>
          <w:sz w:val="26"/>
          <w:szCs w:val="26"/>
        </w:rPr>
        <w:t>Панинского</w:t>
      </w:r>
      <w:proofErr w:type="spellEnd"/>
      <w:r w:rsidRPr="00CD2FB0">
        <w:rPr>
          <w:b/>
          <w:color w:val="000000"/>
          <w:sz w:val="26"/>
          <w:szCs w:val="26"/>
        </w:rPr>
        <w:t xml:space="preserve"> сельского поселения</w:t>
      </w:r>
      <w:r w:rsidRPr="00CD2FB0">
        <w:rPr>
          <w:b/>
          <w:color w:val="000000"/>
          <w:sz w:val="26"/>
          <w:szCs w:val="26"/>
        </w:rPr>
        <w:tab/>
        <w:t xml:space="preserve">                          </w:t>
      </w:r>
      <w:r w:rsidRPr="00CD2FB0">
        <w:rPr>
          <w:b/>
          <w:color w:val="000000"/>
          <w:sz w:val="26"/>
          <w:szCs w:val="26"/>
        </w:rPr>
        <w:tab/>
      </w:r>
      <w:proofErr w:type="spellStart"/>
      <w:r w:rsidR="00453428">
        <w:rPr>
          <w:b/>
          <w:color w:val="000000"/>
          <w:sz w:val="26"/>
          <w:szCs w:val="26"/>
        </w:rPr>
        <w:t>А.Н.Груздев</w:t>
      </w:r>
      <w:proofErr w:type="spellEnd"/>
      <w:r w:rsidRPr="00CD2FB0">
        <w:rPr>
          <w:b/>
          <w:color w:val="000000"/>
          <w:sz w:val="26"/>
          <w:szCs w:val="26"/>
        </w:rPr>
        <w:t xml:space="preserve"> </w:t>
      </w:r>
    </w:p>
    <w:p w:rsidR="00334528" w:rsidRPr="00CD2FB0" w:rsidRDefault="00334528" w:rsidP="00334528">
      <w:pPr>
        <w:jc w:val="both"/>
        <w:rPr>
          <w:color w:val="000000"/>
        </w:rPr>
      </w:pPr>
    </w:p>
    <w:p w:rsidR="00334528" w:rsidRPr="00CD2FB0" w:rsidRDefault="00334528" w:rsidP="00334528">
      <w:pPr>
        <w:jc w:val="both"/>
        <w:rPr>
          <w:color w:val="000000"/>
        </w:rPr>
      </w:pPr>
    </w:p>
    <w:p w:rsidR="00334528" w:rsidRPr="00CD2FB0" w:rsidRDefault="00334528" w:rsidP="00334528">
      <w:pPr>
        <w:rPr>
          <w:color w:val="000000"/>
        </w:rPr>
      </w:pPr>
    </w:p>
    <w:p w:rsidR="00334528" w:rsidRPr="00CD2FB0" w:rsidRDefault="00334528" w:rsidP="00334528">
      <w:pPr>
        <w:rPr>
          <w:color w:val="000000"/>
        </w:rPr>
      </w:pPr>
    </w:p>
    <w:p w:rsidR="00334528" w:rsidRPr="00CD2FB0" w:rsidRDefault="00334528" w:rsidP="00334528">
      <w:pPr>
        <w:rPr>
          <w:color w:val="000000"/>
        </w:rPr>
      </w:pPr>
    </w:p>
    <w:p w:rsidR="00334528" w:rsidRPr="00CD2FB0" w:rsidRDefault="00334528" w:rsidP="00334528">
      <w:pPr>
        <w:rPr>
          <w:color w:val="000000"/>
        </w:rPr>
      </w:pPr>
    </w:p>
    <w:p w:rsidR="00334528" w:rsidRPr="00CD2FB0" w:rsidRDefault="00334528" w:rsidP="00334528">
      <w:pPr>
        <w:rPr>
          <w:color w:val="000000"/>
        </w:rPr>
      </w:pPr>
    </w:p>
    <w:p w:rsidR="00334528" w:rsidRPr="00CD2FB0" w:rsidRDefault="00334528" w:rsidP="00334528">
      <w:pPr>
        <w:rPr>
          <w:color w:val="000000"/>
        </w:rPr>
      </w:pPr>
    </w:p>
    <w:p w:rsidR="00334528" w:rsidRDefault="00334528" w:rsidP="00334528">
      <w:pPr>
        <w:rPr>
          <w:color w:val="000000"/>
        </w:rPr>
      </w:pPr>
    </w:p>
    <w:p w:rsidR="00334528" w:rsidRDefault="00334528" w:rsidP="00334528">
      <w:pPr>
        <w:rPr>
          <w:color w:val="000000"/>
        </w:rPr>
      </w:pPr>
    </w:p>
    <w:p w:rsidR="00334528" w:rsidRDefault="00334528" w:rsidP="00334528">
      <w:pPr>
        <w:rPr>
          <w:color w:val="000000"/>
        </w:rPr>
      </w:pPr>
    </w:p>
    <w:p w:rsidR="00334528" w:rsidRDefault="00334528" w:rsidP="00334528">
      <w:pPr>
        <w:rPr>
          <w:color w:val="000000"/>
        </w:rPr>
      </w:pPr>
    </w:p>
    <w:p w:rsidR="00334528" w:rsidRDefault="00334528" w:rsidP="00334528">
      <w:pPr>
        <w:rPr>
          <w:color w:val="000000"/>
        </w:rPr>
      </w:pPr>
    </w:p>
    <w:p w:rsidR="00334528" w:rsidRPr="00CD2FB0" w:rsidRDefault="00334528" w:rsidP="00334528">
      <w:pPr>
        <w:pStyle w:val="HTML"/>
        <w:ind w:left="-285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CD2FB0">
        <w:rPr>
          <w:rFonts w:ascii="Times New Roman" w:hAnsi="Times New Roman" w:cs="Times New Roman"/>
          <w:b/>
          <w:color w:val="000000"/>
          <w:sz w:val="28"/>
          <w:szCs w:val="28"/>
        </w:rPr>
        <w:br w:type="page"/>
      </w:r>
      <w:r w:rsidR="00453428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Приложение </w:t>
      </w:r>
      <w:proofErr w:type="gramStart"/>
      <w:r w:rsidR="00453428">
        <w:rPr>
          <w:rFonts w:ascii="Times New Roman" w:hAnsi="Times New Roman" w:cs="Times New Roman"/>
          <w:color w:val="000000"/>
          <w:sz w:val="24"/>
          <w:szCs w:val="24"/>
        </w:rPr>
        <w:t>к</w:t>
      </w:r>
      <w:proofErr w:type="gramEnd"/>
    </w:p>
    <w:p w:rsidR="00334528" w:rsidRPr="00CD2FB0" w:rsidRDefault="00453428" w:rsidP="00334528">
      <w:pPr>
        <w:pStyle w:val="HTML"/>
        <w:ind w:left="-285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постановлению администрации от </w:t>
      </w:r>
      <w:r w:rsidR="00186D3D">
        <w:rPr>
          <w:rFonts w:ascii="Times New Roman" w:hAnsi="Times New Roman" w:cs="Times New Roman"/>
          <w:color w:val="000000"/>
          <w:sz w:val="24"/>
          <w:szCs w:val="24"/>
        </w:rPr>
        <w:t>14.07.</w:t>
      </w:r>
      <w:r>
        <w:rPr>
          <w:rFonts w:ascii="Times New Roman" w:hAnsi="Times New Roman" w:cs="Times New Roman"/>
          <w:color w:val="000000"/>
          <w:sz w:val="24"/>
          <w:szCs w:val="24"/>
        </w:rPr>
        <w:t>2016 №</w:t>
      </w:r>
      <w:r w:rsidR="00186D3D">
        <w:rPr>
          <w:rFonts w:ascii="Times New Roman" w:hAnsi="Times New Roman" w:cs="Times New Roman"/>
          <w:color w:val="000000"/>
          <w:sz w:val="24"/>
          <w:szCs w:val="24"/>
        </w:rPr>
        <w:t>90</w:t>
      </w:r>
      <w:bookmarkStart w:id="0" w:name="_GoBack"/>
      <w:bookmarkEnd w:id="0"/>
    </w:p>
    <w:p w:rsidR="00334528" w:rsidRPr="00CD2FB0" w:rsidRDefault="00453428" w:rsidP="00334528">
      <w:pPr>
        <w:pStyle w:val="HTML"/>
        <w:ind w:left="-285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Панинского</w:t>
      </w:r>
      <w:proofErr w:type="spellEnd"/>
      <w:r w:rsidR="00334528" w:rsidRPr="00CD2FB0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</w:p>
    <w:p w:rsidR="00334528" w:rsidRPr="00CD2FB0" w:rsidRDefault="00334528" w:rsidP="00334528">
      <w:pPr>
        <w:pStyle w:val="HTML"/>
        <w:ind w:left="-285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D2FB0">
        <w:rPr>
          <w:rFonts w:ascii="Times New Roman" w:hAnsi="Times New Roman" w:cs="Times New Roman"/>
          <w:color w:val="000000"/>
          <w:sz w:val="24"/>
          <w:szCs w:val="24"/>
        </w:rPr>
        <w:t>Фурмановского</w:t>
      </w:r>
      <w:proofErr w:type="spellEnd"/>
      <w:r w:rsidRPr="00CD2FB0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 </w:t>
      </w:r>
    </w:p>
    <w:p w:rsidR="00334528" w:rsidRPr="00CD2FB0" w:rsidRDefault="00334528" w:rsidP="00334528">
      <w:pPr>
        <w:pStyle w:val="HTML"/>
        <w:ind w:left="-285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CD2FB0">
        <w:rPr>
          <w:rFonts w:ascii="Times New Roman" w:hAnsi="Times New Roman" w:cs="Times New Roman"/>
          <w:color w:val="000000"/>
          <w:sz w:val="24"/>
          <w:szCs w:val="24"/>
        </w:rPr>
        <w:t>Ивановской области</w:t>
      </w:r>
    </w:p>
    <w:p w:rsidR="00334528" w:rsidRPr="00CD2FB0" w:rsidRDefault="00334528" w:rsidP="00334528">
      <w:pPr>
        <w:pStyle w:val="HTML"/>
        <w:ind w:left="-285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334528" w:rsidRDefault="00334528" w:rsidP="00334528">
      <w:pPr>
        <w:autoSpaceDE w:val="0"/>
        <w:jc w:val="both"/>
        <w:rPr>
          <w:rFonts w:ascii="Arial CYR" w:eastAsia="Arial CYR" w:hAnsi="Arial CYR" w:cs="Arial CYR"/>
        </w:rPr>
      </w:pPr>
    </w:p>
    <w:p w:rsidR="00334528" w:rsidRDefault="00334528" w:rsidP="00334528">
      <w:pPr>
        <w:pStyle w:val="ConsPlusTitle"/>
        <w:widowControl/>
        <w:ind w:left="567" w:right="706"/>
        <w:jc w:val="center"/>
        <w:rPr>
          <w:rFonts w:ascii="Times New Roman" w:hAnsi="Times New Roman" w:cs="Times New Roman"/>
          <w:sz w:val="24"/>
          <w:szCs w:val="24"/>
        </w:rPr>
      </w:pPr>
      <w:r w:rsidRPr="00CC765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оложение </w:t>
      </w:r>
    </w:p>
    <w:p w:rsidR="00334528" w:rsidRPr="00CC765D" w:rsidRDefault="00186D3D" w:rsidP="00334528">
      <w:pPr>
        <w:pStyle w:val="ConsPlusTitle"/>
        <w:widowControl/>
        <w:ind w:left="567" w:right="70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334528" w:rsidRPr="00CC765D">
        <w:rPr>
          <w:rFonts w:ascii="Times New Roman" w:hAnsi="Times New Roman" w:cs="Times New Roman"/>
          <w:sz w:val="24"/>
          <w:szCs w:val="24"/>
        </w:rPr>
        <w:t xml:space="preserve"> </w:t>
      </w:r>
      <w:r w:rsidR="00334528">
        <w:rPr>
          <w:rFonts w:ascii="Times New Roman" w:hAnsi="Times New Roman" w:cs="Times New Roman"/>
          <w:sz w:val="24"/>
          <w:szCs w:val="24"/>
        </w:rPr>
        <w:t>порядке</w:t>
      </w:r>
      <w:r w:rsidR="00334528" w:rsidRPr="00CC765D">
        <w:rPr>
          <w:rFonts w:ascii="Times New Roman" w:hAnsi="Times New Roman" w:cs="Times New Roman"/>
          <w:sz w:val="24"/>
          <w:szCs w:val="24"/>
        </w:rPr>
        <w:t xml:space="preserve"> </w:t>
      </w:r>
      <w:r w:rsidR="00334528">
        <w:rPr>
          <w:rFonts w:ascii="Times New Roman" w:hAnsi="Times New Roman" w:cs="Times New Roman"/>
          <w:sz w:val="24"/>
          <w:szCs w:val="24"/>
        </w:rPr>
        <w:t>заключения</w:t>
      </w:r>
      <w:r w:rsidR="00334528" w:rsidRPr="00CC765D">
        <w:rPr>
          <w:rFonts w:ascii="Times New Roman" w:hAnsi="Times New Roman" w:cs="Times New Roman"/>
          <w:sz w:val="24"/>
          <w:szCs w:val="24"/>
        </w:rPr>
        <w:t xml:space="preserve"> </w:t>
      </w:r>
      <w:r w:rsidR="00334528">
        <w:rPr>
          <w:rFonts w:ascii="Times New Roman" w:hAnsi="Times New Roman" w:cs="Times New Roman"/>
          <w:sz w:val="24"/>
          <w:szCs w:val="24"/>
        </w:rPr>
        <w:t>инвестиционных</w:t>
      </w:r>
      <w:r w:rsidR="00334528" w:rsidRPr="00CC765D">
        <w:rPr>
          <w:rFonts w:ascii="Times New Roman" w:hAnsi="Times New Roman" w:cs="Times New Roman"/>
          <w:sz w:val="24"/>
          <w:szCs w:val="24"/>
        </w:rPr>
        <w:t xml:space="preserve"> </w:t>
      </w:r>
      <w:r w:rsidR="00334528">
        <w:rPr>
          <w:rFonts w:ascii="Times New Roman" w:hAnsi="Times New Roman" w:cs="Times New Roman"/>
          <w:sz w:val="24"/>
          <w:szCs w:val="24"/>
        </w:rPr>
        <w:t>контрактов на строительство</w:t>
      </w:r>
      <w:r w:rsidR="00334528" w:rsidRPr="00CC765D">
        <w:rPr>
          <w:rFonts w:ascii="Times New Roman" w:hAnsi="Times New Roman" w:cs="Times New Roman"/>
          <w:sz w:val="24"/>
          <w:szCs w:val="24"/>
        </w:rPr>
        <w:t xml:space="preserve">, </w:t>
      </w:r>
      <w:r w:rsidR="00334528">
        <w:rPr>
          <w:rFonts w:ascii="Times New Roman" w:hAnsi="Times New Roman" w:cs="Times New Roman"/>
          <w:sz w:val="24"/>
          <w:szCs w:val="24"/>
        </w:rPr>
        <w:t>реставрацию, реконструкцию</w:t>
      </w:r>
      <w:r w:rsidR="00334528" w:rsidRPr="00CC765D">
        <w:rPr>
          <w:rFonts w:ascii="Times New Roman" w:hAnsi="Times New Roman" w:cs="Times New Roman"/>
          <w:sz w:val="24"/>
          <w:szCs w:val="24"/>
        </w:rPr>
        <w:t xml:space="preserve">, </w:t>
      </w:r>
      <w:r w:rsidR="00334528">
        <w:rPr>
          <w:rFonts w:ascii="Times New Roman" w:hAnsi="Times New Roman" w:cs="Times New Roman"/>
          <w:sz w:val="24"/>
          <w:szCs w:val="24"/>
        </w:rPr>
        <w:t>капитальный ремонт зданий</w:t>
      </w:r>
      <w:r w:rsidR="00334528" w:rsidRPr="00CC765D">
        <w:rPr>
          <w:rFonts w:ascii="Times New Roman" w:hAnsi="Times New Roman" w:cs="Times New Roman"/>
          <w:sz w:val="24"/>
          <w:szCs w:val="24"/>
        </w:rPr>
        <w:t xml:space="preserve"> (</w:t>
      </w:r>
      <w:r w:rsidR="00334528">
        <w:rPr>
          <w:rFonts w:ascii="Times New Roman" w:hAnsi="Times New Roman" w:cs="Times New Roman"/>
          <w:sz w:val="24"/>
          <w:szCs w:val="24"/>
        </w:rPr>
        <w:t>помещений</w:t>
      </w:r>
      <w:r w:rsidR="00334528" w:rsidRPr="00CC765D">
        <w:rPr>
          <w:rFonts w:ascii="Times New Roman" w:hAnsi="Times New Roman" w:cs="Times New Roman"/>
          <w:sz w:val="24"/>
          <w:szCs w:val="24"/>
        </w:rPr>
        <w:t xml:space="preserve">, </w:t>
      </w:r>
      <w:r w:rsidR="00334528">
        <w:rPr>
          <w:rFonts w:ascii="Times New Roman" w:hAnsi="Times New Roman" w:cs="Times New Roman"/>
          <w:sz w:val="24"/>
          <w:szCs w:val="24"/>
        </w:rPr>
        <w:t>строений</w:t>
      </w:r>
      <w:r w:rsidR="00334528" w:rsidRPr="00CC765D">
        <w:rPr>
          <w:rFonts w:ascii="Times New Roman" w:hAnsi="Times New Roman" w:cs="Times New Roman"/>
          <w:sz w:val="24"/>
          <w:szCs w:val="24"/>
        </w:rPr>
        <w:t xml:space="preserve">, </w:t>
      </w:r>
      <w:r w:rsidR="00334528">
        <w:rPr>
          <w:rFonts w:ascii="Times New Roman" w:hAnsi="Times New Roman" w:cs="Times New Roman"/>
          <w:sz w:val="24"/>
          <w:szCs w:val="24"/>
        </w:rPr>
        <w:t>сооружений) и</w:t>
      </w:r>
      <w:r w:rsidR="00334528" w:rsidRPr="00CC765D">
        <w:rPr>
          <w:rFonts w:ascii="Times New Roman" w:hAnsi="Times New Roman" w:cs="Times New Roman"/>
          <w:sz w:val="24"/>
          <w:szCs w:val="24"/>
        </w:rPr>
        <w:t xml:space="preserve"> </w:t>
      </w:r>
      <w:r w:rsidR="00334528">
        <w:rPr>
          <w:rFonts w:ascii="Times New Roman" w:hAnsi="Times New Roman" w:cs="Times New Roman"/>
          <w:sz w:val="24"/>
          <w:szCs w:val="24"/>
        </w:rPr>
        <w:t>достройку объектов</w:t>
      </w:r>
      <w:r w:rsidR="00334528" w:rsidRPr="00CC765D">
        <w:rPr>
          <w:rFonts w:ascii="Times New Roman" w:hAnsi="Times New Roman" w:cs="Times New Roman"/>
          <w:sz w:val="24"/>
          <w:szCs w:val="24"/>
        </w:rPr>
        <w:t xml:space="preserve">, </w:t>
      </w:r>
      <w:r w:rsidR="00334528">
        <w:rPr>
          <w:rFonts w:ascii="Times New Roman" w:hAnsi="Times New Roman" w:cs="Times New Roman"/>
          <w:sz w:val="24"/>
          <w:szCs w:val="24"/>
        </w:rPr>
        <w:t>находящихся</w:t>
      </w:r>
      <w:r w:rsidR="00334528" w:rsidRPr="00CC765D">
        <w:rPr>
          <w:rFonts w:ascii="Times New Roman" w:hAnsi="Times New Roman" w:cs="Times New Roman"/>
          <w:sz w:val="24"/>
          <w:szCs w:val="24"/>
        </w:rPr>
        <w:t xml:space="preserve"> </w:t>
      </w:r>
      <w:r w:rsidR="00334528">
        <w:rPr>
          <w:rFonts w:ascii="Times New Roman" w:hAnsi="Times New Roman" w:cs="Times New Roman"/>
          <w:sz w:val="24"/>
          <w:szCs w:val="24"/>
        </w:rPr>
        <w:t>в муниципальной</w:t>
      </w:r>
      <w:r w:rsidR="00334528" w:rsidRPr="00CC765D">
        <w:rPr>
          <w:rFonts w:ascii="Times New Roman" w:hAnsi="Times New Roman" w:cs="Times New Roman"/>
          <w:sz w:val="24"/>
          <w:szCs w:val="24"/>
        </w:rPr>
        <w:t xml:space="preserve"> </w:t>
      </w:r>
      <w:r w:rsidR="00334528">
        <w:rPr>
          <w:rFonts w:ascii="Times New Roman" w:hAnsi="Times New Roman" w:cs="Times New Roman"/>
          <w:sz w:val="24"/>
          <w:szCs w:val="24"/>
        </w:rPr>
        <w:t>собственности</w:t>
      </w:r>
      <w:r w:rsidR="00334528" w:rsidRPr="00CC76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3428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="00334528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334528" w:rsidRPr="00CC765D">
        <w:rPr>
          <w:rFonts w:ascii="Times New Roman" w:hAnsi="Times New Roman" w:cs="Times New Roman"/>
          <w:sz w:val="24"/>
          <w:szCs w:val="24"/>
        </w:rPr>
        <w:t>Ф</w:t>
      </w:r>
      <w:r w:rsidR="00334528">
        <w:rPr>
          <w:rFonts w:ascii="Times New Roman" w:hAnsi="Times New Roman" w:cs="Times New Roman"/>
          <w:sz w:val="24"/>
          <w:szCs w:val="24"/>
        </w:rPr>
        <w:t>урмановского</w:t>
      </w:r>
      <w:proofErr w:type="spellEnd"/>
      <w:r w:rsidR="00334528">
        <w:rPr>
          <w:rFonts w:ascii="Times New Roman" w:hAnsi="Times New Roman" w:cs="Times New Roman"/>
          <w:sz w:val="24"/>
          <w:szCs w:val="24"/>
        </w:rPr>
        <w:t xml:space="preserve"> муниципального района Ивановской области</w:t>
      </w:r>
    </w:p>
    <w:p w:rsidR="00334528" w:rsidRPr="00CC765D" w:rsidRDefault="00334528" w:rsidP="00334528">
      <w:pPr>
        <w:autoSpaceDE w:val="0"/>
        <w:autoSpaceDN w:val="0"/>
        <w:adjustRightInd w:val="0"/>
      </w:pPr>
    </w:p>
    <w:p w:rsidR="00334528" w:rsidRPr="00236930" w:rsidRDefault="00334528" w:rsidP="00334528">
      <w:pPr>
        <w:autoSpaceDE w:val="0"/>
        <w:autoSpaceDN w:val="0"/>
        <w:adjustRightInd w:val="0"/>
        <w:jc w:val="center"/>
        <w:outlineLvl w:val="1"/>
        <w:rPr>
          <w:b/>
        </w:rPr>
      </w:pPr>
      <w:r w:rsidRPr="00236930">
        <w:rPr>
          <w:b/>
        </w:rPr>
        <w:t>1. Общие положения</w:t>
      </w:r>
    </w:p>
    <w:p w:rsidR="00334528" w:rsidRPr="00CC765D" w:rsidRDefault="00334528" w:rsidP="00334528">
      <w:pPr>
        <w:autoSpaceDE w:val="0"/>
        <w:autoSpaceDN w:val="0"/>
        <w:adjustRightInd w:val="0"/>
        <w:jc w:val="center"/>
      </w:pP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proofErr w:type="gramStart"/>
      <w:r w:rsidRPr="00CC765D">
        <w:t>Настоящее Положение определяет условия и порядок заключения инвестиционных контрактов на строительство, реставрацию, реконструкцию, капитальный ремонт зданий (помещений, строений, сооружений) и достройку объектов, находящихся в муниципальной собственности</w:t>
      </w:r>
      <w:r>
        <w:t xml:space="preserve"> </w:t>
      </w:r>
      <w:proofErr w:type="spellStart"/>
      <w:r w:rsidR="00453428">
        <w:t>Панинского</w:t>
      </w:r>
      <w:proofErr w:type="spellEnd"/>
      <w:r>
        <w:t xml:space="preserve"> сельского поселения</w:t>
      </w:r>
      <w:r w:rsidRPr="00CC765D">
        <w:t xml:space="preserve"> </w:t>
      </w:r>
      <w:proofErr w:type="spellStart"/>
      <w:r w:rsidRPr="00CC765D">
        <w:t>Фурмановского</w:t>
      </w:r>
      <w:proofErr w:type="spellEnd"/>
      <w:r w:rsidRPr="00CC765D">
        <w:t xml:space="preserve"> м</w:t>
      </w:r>
      <w:r>
        <w:t xml:space="preserve">униципального района (далее </w:t>
      </w:r>
      <w:proofErr w:type="spellStart"/>
      <w:r w:rsidR="00453428">
        <w:t>Панинского</w:t>
      </w:r>
      <w:proofErr w:type="spellEnd"/>
      <w:r>
        <w:t xml:space="preserve"> сельского поселения),</w:t>
      </w:r>
      <w:r w:rsidRPr="00CC765D">
        <w:t xml:space="preserve"> закрепленных на праве хозяйственного ведения или оперативного управления за </w:t>
      </w:r>
      <w:r>
        <w:t>муниципальными</w:t>
      </w:r>
      <w:r w:rsidRPr="00CC765D">
        <w:t xml:space="preserve"> унитарными предприятиями </w:t>
      </w:r>
      <w:r>
        <w:t>и муниципальными</w:t>
      </w:r>
      <w:r w:rsidRPr="00CC765D">
        <w:t xml:space="preserve"> учреждениями, </w:t>
      </w:r>
      <w:r>
        <w:t xml:space="preserve">а также объектов, составляющих муниципальную казну </w:t>
      </w:r>
      <w:proofErr w:type="spellStart"/>
      <w:r w:rsidR="00453428">
        <w:t>Панинского</w:t>
      </w:r>
      <w:proofErr w:type="spellEnd"/>
      <w:r>
        <w:t xml:space="preserve"> сельского поселения.</w:t>
      </w:r>
      <w:proofErr w:type="gramEnd"/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>Для целей настоящего Положения используются следующие основные термины: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proofErr w:type="gramStart"/>
      <w:r w:rsidRPr="00CC765D">
        <w:t xml:space="preserve">инвестиционный контракт - договор </w:t>
      </w:r>
      <w:r>
        <w:t>между муниципальным</w:t>
      </w:r>
      <w:r w:rsidRPr="00CC765D">
        <w:t xml:space="preserve"> учреждением или </w:t>
      </w:r>
      <w:r>
        <w:t>муниципальным</w:t>
      </w:r>
      <w:r w:rsidRPr="00CC765D">
        <w:t xml:space="preserve"> унитарным</w:t>
      </w:r>
      <w:r>
        <w:t xml:space="preserve"> предприятием</w:t>
      </w:r>
      <w:r w:rsidRPr="00CC765D">
        <w:t xml:space="preserve">, за которыми </w:t>
      </w:r>
      <w:r>
        <w:t>муниципальное</w:t>
      </w:r>
      <w:r w:rsidRPr="00CC765D">
        <w:t xml:space="preserve"> имущество </w:t>
      </w:r>
      <w:proofErr w:type="spellStart"/>
      <w:r w:rsidR="00453428">
        <w:t>Панинского</w:t>
      </w:r>
      <w:proofErr w:type="spellEnd"/>
      <w:r>
        <w:t xml:space="preserve"> сельского поселения </w:t>
      </w:r>
      <w:r w:rsidRPr="00CC765D">
        <w:t xml:space="preserve">закреплено на праве оперативного управления или хозяйственного ведения, и инвестором, устанавливающий права и обязанности сторон в связи с осуществлением ими деятельности по инвестированию внебюджетных средств для строительства, реставрации, реконструкции, капитального ремонта здания (помещения, строения, сооружения) или достройки объекта, находящегося в </w:t>
      </w:r>
      <w:r>
        <w:t>муниципальной</w:t>
      </w:r>
      <w:r w:rsidRPr="00CC765D">
        <w:t xml:space="preserve"> собственности </w:t>
      </w:r>
      <w:proofErr w:type="spellStart"/>
      <w:r w:rsidR="00453428">
        <w:t>Панинского</w:t>
      </w:r>
      <w:proofErr w:type="spellEnd"/>
      <w:proofErr w:type="gramEnd"/>
      <w:r>
        <w:t xml:space="preserve"> сельского поселения. В случае</w:t>
      </w:r>
      <w:proofErr w:type="gramStart"/>
      <w:r>
        <w:t>,</w:t>
      </w:r>
      <w:proofErr w:type="gramEnd"/>
      <w:r>
        <w:t xml:space="preserve"> если объектом инвестирования является имущество муниципальной казны </w:t>
      </w:r>
      <w:proofErr w:type="spellStart"/>
      <w:r w:rsidR="00453428">
        <w:t>Панинского</w:t>
      </w:r>
      <w:proofErr w:type="spellEnd"/>
      <w:r>
        <w:t xml:space="preserve"> сельского поселения, то инвестиционный контракт заключается между главой </w:t>
      </w:r>
      <w:proofErr w:type="spellStart"/>
      <w:r w:rsidR="00453428">
        <w:t>Панинского</w:t>
      </w:r>
      <w:proofErr w:type="spellEnd"/>
      <w:r>
        <w:t xml:space="preserve"> сельского поселения и инвестором</w:t>
      </w:r>
      <w:r w:rsidRPr="00CC765D">
        <w:t>;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 xml:space="preserve">балансодержатель - </w:t>
      </w:r>
      <w:r>
        <w:t>муниципальное</w:t>
      </w:r>
      <w:r w:rsidRPr="00CC765D">
        <w:t xml:space="preserve"> учреждение, </w:t>
      </w:r>
      <w:r>
        <w:t>муниципальное</w:t>
      </w:r>
      <w:r w:rsidRPr="00CC765D">
        <w:t xml:space="preserve"> унитарное предприятие, для нужд которого строится, реставрируется, реконструируется, ремонтируется или достраивается недвижимое имущество;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 xml:space="preserve">объект инвестирования - объект недвижимости, находящийся в </w:t>
      </w:r>
      <w:r>
        <w:t>муниципальной</w:t>
      </w:r>
      <w:r w:rsidRPr="00CC765D">
        <w:t xml:space="preserve"> собственности, на строительство, реставрацию, реконструкцию, капитальный ремонт или достройку которого инвестор направляет собственные и (или) привлеченные средства в рамках реализации инвестиционного контракта;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>инвестор - физическое или юридическое лицо, победившее на инвестиционном конкурсе на право заключения инвестиционных контрактов, заключившее инвестиционный контракт и обеспечивающее финансирование (</w:t>
      </w:r>
      <w:proofErr w:type="spellStart"/>
      <w:r w:rsidRPr="00CC765D">
        <w:t>софинансирование</w:t>
      </w:r>
      <w:proofErr w:type="spellEnd"/>
      <w:r w:rsidRPr="00CC765D">
        <w:t xml:space="preserve">) инвестиционного проекта за счет собственных средств, привлечения финансовых ресурсов </w:t>
      </w:r>
      <w:proofErr w:type="spellStart"/>
      <w:r w:rsidRPr="00CC765D">
        <w:t>соинвесторов</w:t>
      </w:r>
      <w:proofErr w:type="spellEnd"/>
      <w:r w:rsidRPr="00CC765D">
        <w:t xml:space="preserve"> или заемных средств.</w:t>
      </w:r>
    </w:p>
    <w:p w:rsidR="00334528" w:rsidRPr="00CC765D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236930" w:rsidRDefault="00334528" w:rsidP="00334528">
      <w:pPr>
        <w:autoSpaceDE w:val="0"/>
        <w:autoSpaceDN w:val="0"/>
        <w:adjustRightInd w:val="0"/>
        <w:jc w:val="center"/>
        <w:outlineLvl w:val="1"/>
        <w:rPr>
          <w:b/>
        </w:rPr>
      </w:pPr>
      <w:r w:rsidRPr="00236930">
        <w:rPr>
          <w:b/>
        </w:rPr>
        <w:t>2. Порядок заключения инвестиционных контрактов</w:t>
      </w:r>
    </w:p>
    <w:p w:rsidR="00334528" w:rsidRPr="00236930" w:rsidRDefault="00334528" w:rsidP="00334528">
      <w:pPr>
        <w:autoSpaceDE w:val="0"/>
        <w:autoSpaceDN w:val="0"/>
        <w:adjustRightInd w:val="0"/>
        <w:jc w:val="center"/>
        <w:rPr>
          <w:b/>
        </w:rPr>
      </w:pPr>
      <w:r w:rsidRPr="00236930">
        <w:rPr>
          <w:b/>
        </w:rPr>
        <w:t xml:space="preserve">на строительство, реставрацию, реконструкцию, </w:t>
      </w:r>
      <w:proofErr w:type="gramStart"/>
      <w:r w:rsidRPr="00236930">
        <w:rPr>
          <w:b/>
        </w:rPr>
        <w:t>капитальный</w:t>
      </w:r>
      <w:proofErr w:type="gramEnd"/>
    </w:p>
    <w:p w:rsidR="00334528" w:rsidRPr="00236930" w:rsidRDefault="00334528" w:rsidP="00334528">
      <w:pPr>
        <w:autoSpaceDE w:val="0"/>
        <w:autoSpaceDN w:val="0"/>
        <w:adjustRightInd w:val="0"/>
        <w:jc w:val="center"/>
        <w:rPr>
          <w:b/>
        </w:rPr>
      </w:pPr>
      <w:r w:rsidRPr="00236930">
        <w:rPr>
          <w:b/>
        </w:rPr>
        <w:t>ремонт зданий (помещений, строений, сооружений) и достройку</w:t>
      </w:r>
    </w:p>
    <w:p w:rsidR="00334528" w:rsidRPr="00236930" w:rsidRDefault="00334528" w:rsidP="00334528">
      <w:pPr>
        <w:autoSpaceDE w:val="0"/>
        <w:autoSpaceDN w:val="0"/>
        <w:adjustRightInd w:val="0"/>
        <w:jc w:val="center"/>
        <w:rPr>
          <w:b/>
        </w:rPr>
      </w:pPr>
      <w:r w:rsidRPr="00236930">
        <w:rPr>
          <w:b/>
        </w:rPr>
        <w:t>объектов, находящихся в муниципальной собственности</w:t>
      </w:r>
    </w:p>
    <w:p w:rsidR="00334528" w:rsidRPr="00236930" w:rsidRDefault="00334528" w:rsidP="00334528">
      <w:pPr>
        <w:autoSpaceDE w:val="0"/>
        <w:autoSpaceDN w:val="0"/>
        <w:adjustRightInd w:val="0"/>
        <w:jc w:val="center"/>
        <w:rPr>
          <w:b/>
        </w:rPr>
      </w:pP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 xml:space="preserve">2.1. Инициатива на заключение инвестиционных контрактов может исходить от </w:t>
      </w:r>
      <w:r>
        <w:t xml:space="preserve">главы </w:t>
      </w:r>
      <w:proofErr w:type="spellStart"/>
      <w:r w:rsidR="00453428">
        <w:t>Панинского</w:t>
      </w:r>
      <w:proofErr w:type="spellEnd"/>
      <w:r>
        <w:t xml:space="preserve"> сельского поселения</w:t>
      </w:r>
      <w:r w:rsidRPr="00CC765D">
        <w:t xml:space="preserve">, балансодержателей </w:t>
      </w:r>
      <w:r>
        <w:t>муниципального</w:t>
      </w:r>
      <w:r w:rsidRPr="00CC765D">
        <w:t xml:space="preserve"> и</w:t>
      </w:r>
      <w:r>
        <w:t>мущества</w:t>
      </w:r>
      <w:r w:rsidRPr="00CC765D">
        <w:t>, физических или юридических лиц.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>2.2. Физическое или юридическое лицо, заинтересованное в заключени</w:t>
      </w:r>
      <w:proofErr w:type="gramStart"/>
      <w:r w:rsidRPr="00CC765D">
        <w:t>и</w:t>
      </w:r>
      <w:proofErr w:type="gramEnd"/>
      <w:r w:rsidRPr="00CC765D">
        <w:t xml:space="preserve"> инвестиционного контракта на строительство, реставрацию, реконструкцию, капитальный ремонт, достройку объекта, находящегося в </w:t>
      </w:r>
      <w:r>
        <w:t xml:space="preserve">муниципальной собственности, направляет в Администрацию </w:t>
      </w:r>
      <w:proofErr w:type="spellStart"/>
      <w:r w:rsidR="00453428">
        <w:t>Панинского</w:t>
      </w:r>
      <w:proofErr w:type="spellEnd"/>
      <w:r w:rsidRPr="00EC1FAD">
        <w:t xml:space="preserve"> сельского поселения</w:t>
      </w:r>
      <w:r>
        <w:t xml:space="preserve"> </w:t>
      </w:r>
      <w:proofErr w:type="spellStart"/>
      <w:r>
        <w:t>Фурмановского</w:t>
      </w:r>
      <w:proofErr w:type="spellEnd"/>
      <w:r>
        <w:t xml:space="preserve"> муниципального района Ивановской области </w:t>
      </w:r>
      <w:r w:rsidRPr="00EC1FAD">
        <w:t xml:space="preserve">(далее – </w:t>
      </w:r>
      <w:r>
        <w:t>Администрация</w:t>
      </w:r>
      <w:r w:rsidRPr="00CC765D">
        <w:t>), следующие документы: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>1) для инвесторов - юридических лиц: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 xml:space="preserve">заявка по установленной форме (приложение </w:t>
      </w:r>
      <w:r>
        <w:t xml:space="preserve">№ </w:t>
      </w:r>
      <w:r w:rsidRPr="00CC765D">
        <w:t>1);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 xml:space="preserve">инвестиционная программа (инвестор самостоятельно заполняет ее по образцу согласно приложению </w:t>
      </w:r>
      <w:r>
        <w:t xml:space="preserve">№ </w:t>
      </w:r>
      <w:r w:rsidRPr="00CC765D">
        <w:t>3);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lastRenderedPageBreak/>
        <w:t>надлежаще заверенные копии учредительных документов со всеми изменениями и дополнениями;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>копия свидетельства о внесении записи о государственной регистрации инвестора в Единый государственный реестр юридических лиц;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>заверенная инвестором копия бухгалтерского баланса организации на дату, предшествующую подаче заявки, с отметкой налогового органа;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>документ, подтверждающий отсутствие задолженности по уплате налогов и обязательных платежей в бюджет;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>документы, подтверждающие отсутствие факта ликвидации или реорганизации инвестора или нахождения инвестора в стадии банкротства;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>документ, подтверждающий полномочия лица на осуществление действий от имени инвестора, в случае необходимости;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>2) для инвесторов - физических лиц (в том числе индивидуальных предпринимателей):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 xml:space="preserve">заявка по установленной форме (приложение </w:t>
      </w:r>
      <w:r>
        <w:t xml:space="preserve">№ </w:t>
      </w:r>
      <w:r w:rsidRPr="00CC765D">
        <w:t>2);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>инвестиционная программа (инвестор самостоятельно заполняет ее по образцу согласно приложению</w:t>
      </w:r>
      <w:r>
        <w:t xml:space="preserve"> № </w:t>
      </w:r>
      <w:r w:rsidRPr="00CC765D">
        <w:t>3);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>паспорт заявителя (подлежит возврату после сверки паспортных данных в заявке);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>свидетельство о государственной регистрации в качестве индивидуального предпринимателя;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>документ, подтверждающий отсутствие задолженности по уплате налогов и обязательных платежей в бюджет;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>документ, подтверждающий отсутствие факта нахождения инвестора в стадии банкротства;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>документ, подтверждающий полномочия лица на осуществление действий от имени участника конкурса, в случае необходимости.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 xml:space="preserve">2.3. </w:t>
      </w:r>
      <w:r>
        <w:t xml:space="preserve">Администрация </w:t>
      </w:r>
      <w:r w:rsidRPr="00CC765D">
        <w:t xml:space="preserve">осуществляет </w:t>
      </w:r>
      <w:r>
        <w:t>р</w:t>
      </w:r>
      <w:r w:rsidRPr="00CC765D">
        <w:t xml:space="preserve">ассмотрение инвестиционных предложений, с учетом мнения </w:t>
      </w:r>
      <w:r>
        <w:t xml:space="preserve">Комитета по управлению муниципальным имуществом и земельным отношениям администрации </w:t>
      </w:r>
      <w:proofErr w:type="spellStart"/>
      <w:r>
        <w:t>Фурмановского</w:t>
      </w:r>
      <w:proofErr w:type="spellEnd"/>
      <w:r>
        <w:t xml:space="preserve"> муниципального района и балансодержателя.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 xml:space="preserve">2.4. Если </w:t>
      </w:r>
      <w:r>
        <w:t xml:space="preserve">Администрацией </w:t>
      </w:r>
      <w:r w:rsidRPr="00CC765D">
        <w:t xml:space="preserve">принято решение о возможности реализации инвестиционного проекта в отношении объекта недвижимости, находящегося в </w:t>
      </w:r>
      <w:r>
        <w:t>муниципальной</w:t>
      </w:r>
      <w:r w:rsidRPr="00CC765D">
        <w:t xml:space="preserve"> собственности </w:t>
      </w:r>
      <w:proofErr w:type="spellStart"/>
      <w:r w:rsidR="00453428">
        <w:t>Панинского</w:t>
      </w:r>
      <w:proofErr w:type="spellEnd"/>
      <w:r>
        <w:t xml:space="preserve"> сельского поселения</w:t>
      </w:r>
      <w:r w:rsidRPr="00CC765D">
        <w:t xml:space="preserve">, подготовку проекта </w:t>
      </w:r>
      <w:r>
        <w:t xml:space="preserve">постановления администрации </w:t>
      </w:r>
      <w:proofErr w:type="spellStart"/>
      <w:r w:rsidR="00453428">
        <w:t>Панинского</w:t>
      </w:r>
      <w:proofErr w:type="spellEnd"/>
      <w:r>
        <w:t xml:space="preserve"> сельского поселения </w:t>
      </w:r>
      <w:r w:rsidRPr="00CC765D">
        <w:t xml:space="preserve">о целесообразности реализации инвестиционного </w:t>
      </w:r>
      <w:r w:rsidRPr="00EC1FAD">
        <w:t xml:space="preserve">проекта осуществляет заведующий отделом земельных и имущественных отношений администрации </w:t>
      </w:r>
      <w:proofErr w:type="spellStart"/>
      <w:r w:rsidR="00453428">
        <w:t>Панинского</w:t>
      </w:r>
      <w:proofErr w:type="spellEnd"/>
      <w:r w:rsidRPr="00EC1FAD">
        <w:t xml:space="preserve"> сельского поселения совместно с руководителем отдела учета и отче</w:t>
      </w:r>
      <w:r>
        <w:t>т</w:t>
      </w:r>
      <w:r w:rsidRPr="00EC1FAD">
        <w:t>ности.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 xml:space="preserve">2.5. В случае отказа в реализации инвестиционного проекта в связи с отсутствием эффективности, экономической обоснованности и социальной значимости инвестиционного предложения для </w:t>
      </w:r>
      <w:proofErr w:type="spellStart"/>
      <w:r w:rsidR="00453428">
        <w:t>Панинского</w:t>
      </w:r>
      <w:proofErr w:type="spellEnd"/>
      <w:r>
        <w:t xml:space="preserve"> сельского поселения </w:t>
      </w:r>
      <w:r w:rsidRPr="00CC765D">
        <w:t>и балансодержателя, а также в связи с обременениями объекта недвижимости правами третьих лиц заявителю направляется письменное извещение с обоснованием причин отказа.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 xml:space="preserve">2.6. После принятия </w:t>
      </w:r>
      <w:r>
        <w:t xml:space="preserve">постановления администрации </w:t>
      </w:r>
      <w:proofErr w:type="spellStart"/>
      <w:r w:rsidR="00453428">
        <w:t>Панинского</w:t>
      </w:r>
      <w:proofErr w:type="spellEnd"/>
      <w:r>
        <w:t xml:space="preserve"> сельского поселения </w:t>
      </w:r>
      <w:r w:rsidRPr="00CC765D">
        <w:t xml:space="preserve">о целесообразности реализации инвестиционного проекта балансодержатель направляет в </w:t>
      </w:r>
      <w:r>
        <w:t xml:space="preserve">администрацию </w:t>
      </w:r>
      <w:proofErr w:type="spellStart"/>
      <w:r w:rsidR="00453428">
        <w:t>Панинского</w:t>
      </w:r>
      <w:proofErr w:type="spellEnd"/>
      <w:r>
        <w:t xml:space="preserve"> сельского поселения </w:t>
      </w:r>
      <w:r w:rsidRPr="00CC765D">
        <w:t>заявку на заключение инвестиционного контракта и следующие документы (копии документов):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>1) копии документов, подтверждающих полномочия руководителя балансодержателя (приказ о назначении, трудовой договор);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>2) копия свидетельства о внесении записи о государственной регистрации балансодержателя в Единый государственный реестр юридических лиц;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>3) копии учредительных документов балансодержателя;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>4) копия годовой бухгалтерской отчетности балансодержателя на последнюю отчетную дату;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>5) копия свидетельства о государственной регистрации права на объект недвижимого имущества;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>6) сведения об обременениях объекта недвижимого имущества с приложением копий документов, подтверждающих такие обременения;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>7) документы технического учета объекта недвижимого имущества (технический паспорт, изготовленный организацией (органом) по государственному техническому учету и (или) технической инвентаризации объектов капитального строительства);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>8) справка о балансовой стоимости объекта недвижимого имущества на последнюю отчетную дату;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>9) справка о принадлежности (непринадлежности) объекта недвижимого имущества к объектам культурного наследия, выданная уполномоченным органом;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>10) копия свидетельства о государственной регистрации права на земельный участок, на котором расположен объект недвижимого имущества;</w:t>
      </w:r>
    </w:p>
    <w:p w:rsidR="00334528" w:rsidRPr="00CC765D" w:rsidRDefault="00334528" w:rsidP="00334528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CC765D">
        <w:t>11) документы о правах на земельный участок, на котором расположен объект недвижимого имущества;</w:t>
      </w:r>
    </w:p>
    <w:p w:rsidR="00334528" w:rsidRPr="00CC765D" w:rsidRDefault="00334528" w:rsidP="00334528">
      <w:pPr>
        <w:tabs>
          <w:tab w:val="left" w:pos="567"/>
        </w:tabs>
        <w:autoSpaceDE w:val="0"/>
        <w:autoSpaceDN w:val="0"/>
        <w:adjustRightInd w:val="0"/>
        <w:ind w:firstLine="709"/>
        <w:jc w:val="both"/>
      </w:pPr>
      <w:r w:rsidRPr="00CC765D">
        <w:t>12) градостроительный план земельного участка, на котором расположен объект недвижимого имущества (при наличии);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>13) проект инвестиционного контракта;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>14) технические условия подключения объекта к сетям инженерно-технического обеспечения (при необходимости);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lastRenderedPageBreak/>
        <w:t>15) результаты инженерных изысканий (при необходимости);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>16) задание балансодержателя на подготовку проектной документации;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>17) иная проектная документация (при ее наличии);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proofErr w:type="gramStart"/>
      <w:r>
        <w:t>18</w:t>
      </w:r>
      <w:r w:rsidRPr="00CC765D">
        <w:t xml:space="preserve">) бизнес-план (технико-экономическое обоснование), включающий в себя обоснование необходимости поступления в результате реализации инвестиционного проекта в собственность </w:t>
      </w:r>
      <w:proofErr w:type="spellStart"/>
      <w:r>
        <w:t>Фурмановского</w:t>
      </w:r>
      <w:proofErr w:type="spellEnd"/>
      <w:r>
        <w:t xml:space="preserve"> муниципального района</w:t>
      </w:r>
      <w:r w:rsidRPr="00CC765D">
        <w:t xml:space="preserve"> (хозяйственное ведение или оперативное управление балансодержателя) в соответствии с законодательством Российской Федерации имущества, его количественные характеристики, оценку влияния инвестиционного проекта на эффективность деятельности балансодержателя, определяемую по производственным, финансовым и иным показателям на прогнозный период (3 - 5 лет), сметно-финансовый расчет денежных</w:t>
      </w:r>
      <w:proofErr w:type="gramEnd"/>
      <w:r w:rsidRPr="00CC765D">
        <w:t xml:space="preserve"> потоков инвестиционного проекта (с указанием источников и примерного графика финансирования затрат по нему) и анализ рисков инвестиционного проекта;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>
        <w:t>19</w:t>
      </w:r>
      <w:r w:rsidRPr="00CC765D">
        <w:t xml:space="preserve">) отчет об оценке недвижимого имущества, находящегося в </w:t>
      </w:r>
      <w:r>
        <w:t xml:space="preserve">муниципальной собственности </w:t>
      </w:r>
      <w:proofErr w:type="spellStart"/>
      <w:r w:rsidR="00453428">
        <w:t>Панинского</w:t>
      </w:r>
      <w:proofErr w:type="spellEnd"/>
      <w:r>
        <w:t xml:space="preserve"> сельского поселения</w:t>
      </w:r>
      <w:r w:rsidRPr="00CC765D">
        <w:t>;</w:t>
      </w:r>
    </w:p>
    <w:p w:rsidR="00334528" w:rsidRPr="00555CBA" w:rsidRDefault="00334528" w:rsidP="0033452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0C2F39">
        <w:rPr>
          <w:color w:val="000000"/>
        </w:rPr>
        <w:t>2.7. Согласование заключения инвестиционного контракта осуществляется Администрацией, в порядке, предусмотренном настоящим Положением.</w:t>
      </w:r>
    </w:p>
    <w:p w:rsidR="00334528" w:rsidRPr="00555CBA" w:rsidRDefault="00334528" w:rsidP="0033452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55CBA">
        <w:rPr>
          <w:color w:val="000000"/>
        </w:rPr>
        <w:t xml:space="preserve">2.8. Решение о согласовании заключения инвестиционного контракта оформляется распоряжением главы </w:t>
      </w:r>
      <w:proofErr w:type="spellStart"/>
      <w:r w:rsidR="00453428">
        <w:rPr>
          <w:color w:val="000000"/>
        </w:rPr>
        <w:t>Панинского</w:t>
      </w:r>
      <w:proofErr w:type="spellEnd"/>
      <w:r w:rsidRPr="00555CBA">
        <w:rPr>
          <w:color w:val="000000"/>
        </w:rPr>
        <w:t xml:space="preserve"> сельского поселения, которое содержит положения об утверждении проекта инвестиционного контракта и условий инвестиционного конкурса на право заключения инвестиционных контрактов.</w:t>
      </w:r>
    </w:p>
    <w:p w:rsidR="00334528" w:rsidRPr="00555CBA" w:rsidRDefault="00334528" w:rsidP="0033452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55CBA">
        <w:rPr>
          <w:color w:val="000000"/>
        </w:rPr>
        <w:t>2.9. Решение об отказе в даче согласия на заключение инвестиционного контракта принимается Администрацией в случае, если: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555CBA">
        <w:rPr>
          <w:color w:val="000000"/>
        </w:rPr>
        <w:t>балансодержателем не представлены или</w:t>
      </w:r>
      <w:r w:rsidRPr="00EC1FAD">
        <w:t xml:space="preserve"> представлены не в полном объеме документы (копии документов), предусмотренные пунктом</w:t>
      </w:r>
      <w:r w:rsidRPr="00CC765D">
        <w:t xml:space="preserve"> 2.6 настоящего Положения, а также</w:t>
      </w:r>
      <w:r>
        <w:t>,</w:t>
      </w:r>
      <w:r w:rsidRPr="00CC765D">
        <w:t xml:space="preserve"> если указанные документы не соответствуют установленным требованиям или содержат противоречивые сведения;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 xml:space="preserve">балансодержатель </w:t>
      </w:r>
      <w:proofErr w:type="gramStart"/>
      <w:r w:rsidRPr="00CC765D">
        <w:t>н</w:t>
      </w:r>
      <w:r>
        <w:t>аходится</w:t>
      </w:r>
      <w:proofErr w:type="gramEnd"/>
      <w:r>
        <w:t xml:space="preserve"> в</w:t>
      </w:r>
      <w:r w:rsidRPr="00CC765D">
        <w:t xml:space="preserve"> стадии ликвидации либо в отношении него применяются в установленном порядке процедуры банкротства, предусмотренные законодательством о несостоятельности (банкротстве);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 xml:space="preserve">отчеты об </w:t>
      </w:r>
      <w:r>
        <w:t>оценке, указанные в подпункте 19</w:t>
      </w:r>
      <w:r w:rsidRPr="00CC765D">
        <w:t xml:space="preserve"> пункта 2.6 настоящего Положения, составлены с нарушением требований законодательства Российской Федерации об оценочной деятельности;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>условия проекта инвестиционного контракта противоречат законодательству Российской Федерации.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 xml:space="preserve">В случае принятия решения об отказе в согласовании заключения инвестиционного контракта </w:t>
      </w:r>
      <w:r>
        <w:t xml:space="preserve">Комитет по управлению муниципальным имуществом и земельным отношениям администрации </w:t>
      </w:r>
      <w:proofErr w:type="spellStart"/>
      <w:r>
        <w:t>Фурмановского</w:t>
      </w:r>
      <w:proofErr w:type="spellEnd"/>
      <w:r>
        <w:t xml:space="preserve"> муниципального района</w:t>
      </w:r>
      <w:r w:rsidRPr="00CC765D">
        <w:t xml:space="preserve"> уведомляет об этом балансодержателя, и физическое или юридическое лицо, заинтересованное в заключени</w:t>
      </w:r>
      <w:proofErr w:type="gramStart"/>
      <w:r w:rsidRPr="00CC765D">
        <w:t>и</w:t>
      </w:r>
      <w:proofErr w:type="gramEnd"/>
      <w:r w:rsidRPr="00CC765D">
        <w:t xml:space="preserve"> инвестиционного контракта заказным письмом (с описью вложения), в котором указывает причину отказа.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>
        <w:t>2.10</w:t>
      </w:r>
      <w:r w:rsidRPr="00CC765D">
        <w:t>. Инвестиционный контракт заключается на основании результатов инвестиционного конкурса на право заключения инвестиционных контрактов, проводимого в соответствии с разделом 3 настоящего Положения, и должен содержать обязательства инвестора по получению разрешения на строительство, реставрацию, реконструкцию, капитальный ремонт либо достройку объекта инвестирования, а также иные необходимые условия согласно действующему законодательству и настоящему Положению.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>Существенными условиями инвестиционного контракта являются: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>1) предмет инвестиционного контракта;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>2) характеристики объекта недвижимого имущества;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>3) срок действия инвестиционного контракта;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>4) условия использования земельного участка в период реализации инвестиционного контракта и после его завершения;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proofErr w:type="gramStart"/>
      <w:r w:rsidRPr="00CC765D">
        <w:t>5) объем имущественных прав сторон инвестиционного контракта на результаты реализации инвестиционного проекта, в том числе на помещения, поступающие в хозяйственное ведение или оперативное управление балансодержателя, а также на помещения, поступающие инвестору проекта на праве собственности или на условиях долгосрочной аренды (на срок до 49 лет), расположенные в объекте недвижимого имущества, построенном, реставрированном, реконструированном, отремонтированном, достроенном в результате реализации инвестиционного проекта</w:t>
      </w:r>
      <w:proofErr w:type="gramEnd"/>
      <w:r w:rsidRPr="00CC765D">
        <w:t>, с указанием местонахождения, площади и иных характеристик, позволяющих однозначно определить этот объект недвижимого имущества;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>6) график реализации инвестиционного проекта по укрупненным видам работ в соответствии со строительными нормами и правилами;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>7) суммарный объем капитальных вложений, необходимых для реализации инвестиционного проекта;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>8) график финансирования инвестиционного проекта;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>9) порядок и сроки перечисления инвестором проекта денежных средств;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>10) охранные обязательства, если предметом инвестиционного контракта является объект культурного наследия;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lastRenderedPageBreak/>
        <w:t>11) требования к порядку привлечения строительных организаций;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>12) ответственность сторон за неисполнение условий инвестиционного контракта.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>
        <w:t>2.11</w:t>
      </w:r>
      <w:r w:rsidRPr="00CC765D">
        <w:t>. Затраты на оплату услуг оценщика по проведению оценки объекта инвестирования в полном объеме возлагаются на инвестора.</w:t>
      </w:r>
    </w:p>
    <w:p w:rsidR="00334528" w:rsidRPr="00CC765D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236930" w:rsidRDefault="00334528" w:rsidP="00334528">
      <w:pPr>
        <w:autoSpaceDE w:val="0"/>
        <w:autoSpaceDN w:val="0"/>
        <w:adjustRightInd w:val="0"/>
        <w:jc w:val="center"/>
        <w:outlineLvl w:val="1"/>
        <w:rPr>
          <w:b/>
        </w:rPr>
      </w:pPr>
      <w:r w:rsidRPr="00236930">
        <w:rPr>
          <w:b/>
        </w:rPr>
        <w:t>3. Порядок проведения инвестиционного конкурса</w:t>
      </w:r>
    </w:p>
    <w:p w:rsidR="00334528" w:rsidRPr="00236930" w:rsidRDefault="00334528" w:rsidP="00334528">
      <w:pPr>
        <w:autoSpaceDE w:val="0"/>
        <w:autoSpaceDN w:val="0"/>
        <w:adjustRightInd w:val="0"/>
        <w:jc w:val="center"/>
        <w:rPr>
          <w:b/>
        </w:rPr>
      </w:pPr>
      <w:r w:rsidRPr="00236930">
        <w:rPr>
          <w:b/>
        </w:rPr>
        <w:t>на право заключения инвестиционных контрактов</w:t>
      </w:r>
    </w:p>
    <w:p w:rsidR="00334528" w:rsidRPr="00CC765D" w:rsidRDefault="00334528" w:rsidP="00334528">
      <w:pPr>
        <w:autoSpaceDE w:val="0"/>
        <w:autoSpaceDN w:val="0"/>
        <w:adjustRightInd w:val="0"/>
        <w:jc w:val="center"/>
      </w:pP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 xml:space="preserve">3.1. Целью инвестиционного конкурса на право заключения инвестиционных контрактов на строительство, реставрацию, реконструкцию, капитальный ремонт, достройку объекта, находящегося в </w:t>
      </w:r>
      <w:r>
        <w:t>муниципальной</w:t>
      </w:r>
      <w:r w:rsidRPr="00CC765D">
        <w:t xml:space="preserve"> собственности </w:t>
      </w:r>
      <w:proofErr w:type="spellStart"/>
      <w:r w:rsidR="00453428">
        <w:t>Панинского</w:t>
      </w:r>
      <w:proofErr w:type="spellEnd"/>
      <w:r>
        <w:t xml:space="preserve"> сельского поселения </w:t>
      </w:r>
      <w:r w:rsidRPr="00CC765D">
        <w:t xml:space="preserve"> (далее - конкурс), является определение юридического или физического лица, которому будет предоставлено право заключения инвестиционного контракта на условиях, определенных результатами конкурса.</w:t>
      </w:r>
    </w:p>
    <w:p w:rsidR="00334528" w:rsidRPr="00EC1FAD" w:rsidRDefault="00334528" w:rsidP="00334528">
      <w:pPr>
        <w:autoSpaceDE w:val="0"/>
        <w:autoSpaceDN w:val="0"/>
        <w:adjustRightInd w:val="0"/>
        <w:ind w:firstLine="709"/>
        <w:jc w:val="both"/>
      </w:pPr>
      <w:r w:rsidRPr="00EC1FAD">
        <w:t xml:space="preserve">3.2. Конкурс проводится Администрацией, или по решению администрации </w:t>
      </w:r>
      <w:proofErr w:type="spellStart"/>
      <w:r w:rsidR="00453428">
        <w:t>Панинского</w:t>
      </w:r>
      <w:proofErr w:type="spellEnd"/>
      <w:r w:rsidRPr="00EC1FAD">
        <w:t xml:space="preserve"> сельского поселения - балансодержателем (далее - уполномоченная организация) на основании распоряжения главы </w:t>
      </w:r>
      <w:proofErr w:type="spellStart"/>
      <w:r w:rsidR="00453428">
        <w:t>Панинского</w:t>
      </w:r>
      <w:proofErr w:type="spellEnd"/>
      <w:r w:rsidRPr="00EC1FAD">
        <w:t xml:space="preserve"> сельского поселения согласно пункту 2.8 настоящего Положения.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EC1FAD">
        <w:t>3.3. Конкурс является открытым, его участниками могут быть любые заинтересованные юридические и физические лица. Предложения по выполнению условий конкурса</w:t>
      </w:r>
      <w:r w:rsidRPr="00CC765D">
        <w:t xml:space="preserve"> подаются участниками конкурса в закрытой форме (запечатанном конверте).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>3.4. Уполномоченная организация принимает решение о создании конкурсной комиссии (далее - комиссия), определяет ее состав, назначает председателя комиссии, организует порядок работы комиссии.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>3.5. Уполномоченная организация: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 xml:space="preserve">не </w:t>
      </w:r>
      <w:proofErr w:type="gramStart"/>
      <w:r w:rsidRPr="00CC765D">
        <w:t>позднее</w:t>
      </w:r>
      <w:proofErr w:type="gramEnd"/>
      <w:r w:rsidRPr="00CC765D">
        <w:t xml:space="preserve"> чем за 30 дней до даты проведения конкурса организует публикацию в печати </w:t>
      </w:r>
      <w:r>
        <w:t xml:space="preserve">и сети Интернет </w:t>
      </w:r>
      <w:r w:rsidRPr="00CC765D">
        <w:t>информационного сообщения о проведении конкурса на заключение инвестиционного контракта;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>организует и проводит конкурс;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>подписывает протокол о результатах конкурса.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>3.6. Физическое или юридическое лицо, заинтересованное в заключени</w:t>
      </w:r>
      <w:proofErr w:type="gramStart"/>
      <w:r w:rsidRPr="00CC765D">
        <w:t>и</w:t>
      </w:r>
      <w:proofErr w:type="gramEnd"/>
      <w:r w:rsidRPr="00CC765D">
        <w:t xml:space="preserve"> инвестиционного контракта на строительство, реставрацию, реконструкцию, капитальный ремонт, достройку объекта, находящегося в </w:t>
      </w:r>
      <w:r>
        <w:t>муниципальной</w:t>
      </w:r>
      <w:r w:rsidRPr="00CC765D">
        <w:t xml:space="preserve"> собственности </w:t>
      </w:r>
      <w:proofErr w:type="spellStart"/>
      <w:r w:rsidR="00453428">
        <w:t>Панинского</w:t>
      </w:r>
      <w:proofErr w:type="spellEnd"/>
      <w:r>
        <w:t xml:space="preserve"> сельского поселения</w:t>
      </w:r>
      <w:r w:rsidRPr="00CC765D">
        <w:t>, направляет заявку на заключение инвестиционного контракта в уполномоченную организацию с приложением документов, указанных в пункте 2.2 настоящего Положения, а также иных документов, определенных уполномоченной организацией в информационном сообщении о проведении конкурс</w:t>
      </w:r>
      <w:r>
        <w:t>а с учетом положений пунктов 2.8, 2.10</w:t>
      </w:r>
      <w:r w:rsidRPr="00CC765D">
        <w:t xml:space="preserve"> настоящего Положения.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>Уполномоченная организация в сроки, установленные в информационном сообщении о проведении конкурса, принимает и регистрирует заявки, проверяет комплектность представленных документов.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>Уполномоченная организация не принимает заявки с прилагаемыми к ним документами, если: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>они поступили после истечения срока приема заявок, указанного в информационном сообщении о проведении конкурса;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>представлены не все документы по перечню, указанному в информационном сообщении о проведении конкурса, либо они оформлены ненадлежащим образом;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>они поданы лицом, не уполномоченным на осуществление действий по подаче заявки на участие в конкурсе;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>не подтверждено поступление в установленный срок на счет уполномоченной организации задатка, если это предусмотрено условиями конкурса.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>Отметка об отказе в принятии заявки с указанием его причины делается лицом, осуществляющим ее прием, на описи представленных претендентом документов, один экземпляр которой остается в уполномоченной организации.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>Заявка и документы претендента, не принятые уполномоченной организацией, возвращаются претенденту в тот же день вместе с описью документов (с отметкой об отказе в приеме) путем вручения их претенденту или его уполномоченному представителю под расписку либо путем отправления по почте (заказным письмом).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>3.7. После завершения срока подачи заявок для участия в конкурсе комиссия в течение 5 (пяти) рабочих дней принимает решение о допуске каждого из претендентов к участию в конкурсе и признании их участниками конкурса, которое осуществляется путем изучения документов, приложенных к заявке (далее - документация).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>Решение комиссии оформляется протоколом о допуске, который подписывается всеми присутствующими на заседании членами комиссии в день окончания изучения документации.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>Критерием отбора является соответствие документов требованиям, предъявляемым к участнику конкурса.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 xml:space="preserve">3.8. Претенденту может быть отказано </w:t>
      </w:r>
      <w:proofErr w:type="gramStart"/>
      <w:r w:rsidRPr="00CC765D">
        <w:t>в праве</w:t>
      </w:r>
      <w:proofErr w:type="gramEnd"/>
      <w:r w:rsidRPr="00CC765D">
        <w:t xml:space="preserve"> участвовать в конкурсе, если им не выполнены требования, указанные в пункте 3.6 настоящего Положения.</w:t>
      </w:r>
    </w:p>
    <w:p w:rsidR="00334528" w:rsidRPr="00CC765D" w:rsidRDefault="00334528" w:rsidP="00334528">
      <w:pPr>
        <w:autoSpaceDE w:val="0"/>
        <w:autoSpaceDN w:val="0"/>
        <w:adjustRightInd w:val="0"/>
        <w:ind w:firstLine="540"/>
        <w:jc w:val="both"/>
      </w:pPr>
      <w:r w:rsidRPr="00CC765D">
        <w:t>Претендентам, не допущенным к участию в конкурсе, не позднее 3 (трех) дней после оформления протокола о допуске направляются уведомления о принятых решениях комиссии.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lastRenderedPageBreak/>
        <w:t>3.9. В установленный в информационном сообщении срок председатель комиссии вскрывает конверты и оглашает конкурсные предложения участников конкурса.</w:t>
      </w:r>
    </w:p>
    <w:p w:rsidR="00334528" w:rsidRPr="00CC765D" w:rsidRDefault="00334528" w:rsidP="00334528">
      <w:pPr>
        <w:autoSpaceDE w:val="0"/>
        <w:autoSpaceDN w:val="0"/>
        <w:adjustRightInd w:val="0"/>
        <w:ind w:firstLine="540"/>
        <w:jc w:val="both"/>
      </w:pPr>
      <w:r w:rsidRPr="00CC765D">
        <w:t>Участники конкурса или их представители вправе присутствовать при вскрытии конвертов с конкурсными предложениями участников конкурса.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>3.10. Победителем признается участник конкурса, предложения которого содержат лучшие условия по следующим критериям: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>предлагаемый претендентом минимальный срок выполнения работ по завершению строительства, реставрации, реконструкции, капитальному ремонту, достройке объекта инвестирования;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>предлагаемый претендентом объем капитальных вложений в строительство, реставрацию, реконструкцию, капитальный ремонт и достройку объекта инвестирования;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proofErr w:type="gramStart"/>
      <w:r w:rsidRPr="00CC765D">
        <w:t xml:space="preserve">предлагаемый претендентом объем имущественных прав сторон инвестиционного контракта на результаты реализации инвестиционного проекта, в том числе на помещения, поступающие в собственность </w:t>
      </w:r>
      <w:proofErr w:type="spellStart"/>
      <w:r>
        <w:t>Фурмановского</w:t>
      </w:r>
      <w:proofErr w:type="spellEnd"/>
      <w:r>
        <w:t xml:space="preserve"> муниципального района</w:t>
      </w:r>
      <w:r w:rsidRPr="00CC765D">
        <w:t>, а также на помещения, поступающие инвестору проекта на праве собственности или на условиях долгосрочной аренды (на срок до 49 лет), расположенные в объекте недвижимого имущества, построенном, реставрированном, реконструированном, отремонтированном, достроенном в результате реализации инвестиционного проекта, с</w:t>
      </w:r>
      <w:proofErr w:type="gramEnd"/>
      <w:r w:rsidRPr="00CC765D">
        <w:t xml:space="preserve"> указанием местонахождения, площади и иных характеристик, позволяющих однозначно определить этот объект недвижимого имущества;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 xml:space="preserve">назначение объекта, наиболее отвечающее интересам </w:t>
      </w:r>
      <w:proofErr w:type="spellStart"/>
      <w:r w:rsidR="00453428">
        <w:t>Панинского</w:t>
      </w:r>
      <w:proofErr w:type="spellEnd"/>
      <w:r>
        <w:t xml:space="preserve"> сельского поселения </w:t>
      </w:r>
      <w:r w:rsidRPr="00CC765D">
        <w:t xml:space="preserve">и балансодержателя </w:t>
      </w:r>
      <w:r>
        <w:t>муниципального имущества</w:t>
      </w:r>
      <w:r w:rsidRPr="00CC765D">
        <w:t>.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>3.11. По результатам конкурса оформляется итоговый протокол, который подписывается всеми членами конкурсной комиссии, присутствующими на заседании, и утверждается ее председателем.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>3.12. В случае внесения претендентами задатков на участие в конкурсе, предусмотренных в информационном сообщении, порядок возврата задатков определяется договорами о задатках, заключаемых претендентами с уполномоченной организацией.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>В случае отказа победителя конкурса от заключения инвестиционного контракта результаты конкурса аннулируются, внесенный задаток ему не возвращается.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>3.13. В случае</w:t>
      </w:r>
      <w:proofErr w:type="gramStart"/>
      <w:r w:rsidRPr="00CC765D">
        <w:t>,</w:t>
      </w:r>
      <w:proofErr w:type="gramEnd"/>
      <w:r w:rsidRPr="00CC765D">
        <w:t xml:space="preserve"> если конкурс признан несостоявшимся и только один претендент, подавший заявку на участие в конкурсе, признан участником конкурса, инвестиционный контракт может быть заключен с единственным участником конкурса на условиях, указанных в поданной участником конкурса заявке и иных документах согласно пункту 3.6 настоящего Положения, если конкурсное предложение соответствует условиям конкурса, </w:t>
      </w:r>
      <w:r>
        <w:t>определенным согласно пункту 2.10</w:t>
      </w:r>
      <w:r w:rsidRPr="00CC765D">
        <w:t xml:space="preserve"> настоящего Положения.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>3.14. Уполномоченная организация публикует сообщение об итогах конкурса в тех же изданиях, в которых было опубликовано информационное сообщение о его проведении, в срок не позднее 10 дней после утверждения итогового протокола.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>В сообщении об итогах конкурса в обязательном порядке указываются следующие сведения: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>наименование объекта;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>местонахождение объекта;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>имя (наименование) победителя конкурса;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>предложения победителя конкурса (или единственного участника в случаях, установленных пунктом 3.13 настоящего Положения) по выполнению условий конкурса.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>3.15. Уполномоченная организация в течение 10 (десяти) дней направляет итоговый протокол балансодержателю для заключения с победителем конкурса (или единственным участником конкурса в случаях, установленных пунктом 3.13 настоящего Положения) инвестиционного контракта на условиях, определенных результатами конкурса (или согласно пункту 3.13 настоящего Положения).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>3.16. Инвести</w:t>
      </w:r>
      <w:r>
        <w:t>ционный контракт заключается в 3</w:t>
      </w:r>
      <w:r w:rsidRPr="00CC765D">
        <w:t xml:space="preserve"> экземплярах, имеющих равную юридическую силу, по одному экземпляру </w:t>
      </w:r>
      <w:r w:rsidRPr="00EC1FAD">
        <w:t>инвестору, балансодержателю и в Администраци</w:t>
      </w:r>
      <w:r>
        <w:t>ю</w:t>
      </w:r>
      <w:r w:rsidRPr="00EC1FAD">
        <w:t>. При наличии двух и более инвесторов количество экземпляров инвестиционного контракта соответственно увеличивается</w:t>
      </w:r>
      <w:r w:rsidRPr="00CC765D">
        <w:t>.</w:t>
      </w:r>
    </w:p>
    <w:p w:rsidR="00334528" w:rsidRPr="00CC765D" w:rsidRDefault="00334528" w:rsidP="00334528">
      <w:pPr>
        <w:autoSpaceDE w:val="0"/>
        <w:autoSpaceDN w:val="0"/>
        <w:adjustRightInd w:val="0"/>
        <w:ind w:firstLine="709"/>
        <w:jc w:val="both"/>
      </w:pPr>
      <w:r w:rsidRPr="00CC765D">
        <w:t xml:space="preserve">3.17. По окончании строительства, реставрации, реконструкции, капитального ремонта или достройки объекта, получения разрешения на ввод объекта в эксплуатацию, утверждения </w:t>
      </w:r>
      <w:proofErr w:type="gramStart"/>
      <w:r w:rsidRPr="00CC765D">
        <w:t>актов приемки работ стороны инвестиционного контракта</w:t>
      </w:r>
      <w:proofErr w:type="gramEnd"/>
      <w:r w:rsidRPr="00CC765D">
        <w:t xml:space="preserve"> подписывают акт о реализации инвестиционного проекта, утверждаемый </w:t>
      </w:r>
      <w:r>
        <w:t xml:space="preserve">главой </w:t>
      </w:r>
      <w:proofErr w:type="spellStart"/>
      <w:r w:rsidR="00453428">
        <w:t>Панинского</w:t>
      </w:r>
      <w:proofErr w:type="spellEnd"/>
      <w:r>
        <w:t xml:space="preserve"> сельского поселения</w:t>
      </w:r>
      <w:r w:rsidRPr="00CC765D">
        <w:t>.</w:t>
      </w:r>
    </w:p>
    <w:p w:rsidR="00334528" w:rsidRDefault="00334528" w:rsidP="00334528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34528" w:rsidRDefault="00334528" w:rsidP="00334528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34528" w:rsidRDefault="00334528" w:rsidP="00334528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34528" w:rsidRDefault="00334528" w:rsidP="00334528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34528" w:rsidRDefault="00334528" w:rsidP="00334528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34528" w:rsidRDefault="00334528" w:rsidP="00334528">
      <w:pPr>
        <w:autoSpaceDE w:val="0"/>
        <w:autoSpaceDN w:val="0"/>
        <w:adjustRightInd w:val="0"/>
        <w:jc w:val="right"/>
        <w:outlineLvl w:val="1"/>
        <w:rPr>
          <w:rFonts w:ascii="Calibri" w:hAnsi="Calibri" w:cs="Calibri"/>
        </w:rPr>
      </w:pPr>
    </w:p>
    <w:p w:rsidR="00334528" w:rsidRDefault="00334528" w:rsidP="00334528">
      <w:pPr>
        <w:autoSpaceDE w:val="0"/>
        <w:autoSpaceDN w:val="0"/>
        <w:adjustRightInd w:val="0"/>
        <w:jc w:val="right"/>
        <w:outlineLvl w:val="1"/>
        <w:rPr>
          <w:rFonts w:ascii="Calibri" w:hAnsi="Calibri" w:cs="Calibri"/>
        </w:rPr>
      </w:pPr>
    </w:p>
    <w:p w:rsidR="00334528" w:rsidRDefault="00334528" w:rsidP="00334528">
      <w:pPr>
        <w:autoSpaceDE w:val="0"/>
        <w:autoSpaceDN w:val="0"/>
        <w:adjustRightInd w:val="0"/>
        <w:ind w:left="4536"/>
        <w:jc w:val="right"/>
        <w:outlineLvl w:val="1"/>
      </w:pPr>
    </w:p>
    <w:p w:rsidR="00334528" w:rsidRPr="00236930" w:rsidRDefault="00334528" w:rsidP="00334528">
      <w:pPr>
        <w:autoSpaceDE w:val="0"/>
        <w:autoSpaceDN w:val="0"/>
        <w:adjustRightInd w:val="0"/>
        <w:ind w:left="4536"/>
        <w:jc w:val="right"/>
        <w:outlineLvl w:val="1"/>
      </w:pPr>
      <w:r>
        <w:br w:type="page"/>
      </w:r>
      <w:r w:rsidRPr="00236930">
        <w:lastRenderedPageBreak/>
        <w:t xml:space="preserve">Приложение </w:t>
      </w:r>
      <w:r>
        <w:t xml:space="preserve">№ </w:t>
      </w:r>
      <w:r w:rsidRPr="00236930">
        <w:t>1</w:t>
      </w:r>
    </w:p>
    <w:p w:rsidR="00334528" w:rsidRDefault="00334528" w:rsidP="00334528">
      <w:pPr>
        <w:autoSpaceDE w:val="0"/>
        <w:autoSpaceDN w:val="0"/>
        <w:adjustRightInd w:val="0"/>
        <w:ind w:left="4536"/>
        <w:jc w:val="right"/>
        <w:outlineLvl w:val="1"/>
      </w:pPr>
      <w:r w:rsidRPr="00236930">
        <w:t xml:space="preserve">к Положению о порядке заключения </w:t>
      </w:r>
    </w:p>
    <w:p w:rsidR="00334528" w:rsidRPr="00ED1C40" w:rsidRDefault="00334528" w:rsidP="00334528">
      <w:pPr>
        <w:autoSpaceDE w:val="0"/>
        <w:autoSpaceDN w:val="0"/>
        <w:adjustRightInd w:val="0"/>
        <w:ind w:left="4536"/>
        <w:jc w:val="right"/>
        <w:outlineLvl w:val="1"/>
      </w:pPr>
      <w:r w:rsidRPr="00236930">
        <w:t xml:space="preserve">инвестиционных контрактов </w:t>
      </w:r>
    </w:p>
    <w:p w:rsidR="00334528" w:rsidRPr="00ED1C40" w:rsidRDefault="00334528" w:rsidP="00334528">
      <w:pPr>
        <w:autoSpaceDE w:val="0"/>
        <w:autoSpaceDN w:val="0"/>
        <w:adjustRightInd w:val="0"/>
      </w:pPr>
    </w:p>
    <w:p w:rsidR="00334528" w:rsidRPr="00236930" w:rsidRDefault="00334528" w:rsidP="00334528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6930">
        <w:rPr>
          <w:rFonts w:ascii="Times New Roman" w:hAnsi="Times New Roman" w:cs="Times New Roman"/>
          <w:b/>
          <w:sz w:val="24"/>
          <w:szCs w:val="24"/>
        </w:rPr>
        <w:t>ЗАЯВКА</w:t>
      </w:r>
    </w:p>
    <w:p w:rsidR="00334528" w:rsidRPr="00236930" w:rsidRDefault="00334528" w:rsidP="00334528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6930">
        <w:rPr>
          <w:rFonts w:ascii="Times New Roman" w:hAnsi="Times New Roman" w:cs="Times New Roman"/>
          <w:b/>
          <w:sz w:val="24"/>
          <w:szCs w:val="24"/>
        </w:rPr>
        <w:t>на заключение инвестиционного контракта</w:t>
      </w:r>
    </w:p>
    <w:p w:rsidR="00334528" w:rsidRPr="00236930" w:rsidRDefault="00334528" w:rsidP="00334528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6930">
        <w:rPr>
          <w:rFonts w:ascii="Times New Roman" w:hAnsi="Times New Roman" w:cs="Times New Roman"/>
          <w:b/>
          <w:sz w:val="24"/>
          <w:szCs w:val="24"/>
        </w:rPr>
        <w:t>на строительство, реставрацию, реконструкцию,</w:t>
      </w:r>
    </w:p>
    <w:p w:rsidR="00334528" w:rsidRPr="00236930" w:rsidRDefault="00334528" w:rsidP="00334528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6930">
        <w:rPr>
          <w:rFonts w:ascii="Times New Roman" w:hAnsi="Times New Roman" w:cs="Times New Roman"/>
          <w:b/>
          <w:sz w:val="24"/>
          <w:szCs w:val="24"/>
        </w:rPr>
        <w:t>капитальный ремонт либо достройку объекта инвестирования</w:t>
      </w:r>
    </w:p>
    <w:p w:rsidR="00334528" w:rsidRPr="00236930" w:rsidRDefault="00334528" w:rsidP="00334528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6930">
        <w:rPr>
          <w:rFonts w:ascii="Times New Roman" w:hAnsi="Times New Roman" w:cs="Times New Roman"/>
          <w:b/>
          <w:sz w:val="24"/>
          <w:szCs w:val="24"/>
        </w:rPr>
        <w:t>(для юридического лица)</w:t>
      </w:r>
    </w:p>
    <w:p w:rsidR="00334528" w:rsidRPr="00ED1C40" w:rsidRDefault="00334528" w:rsidP="003345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34528" w:rsidRPr="00ED1C40" w:rsidRDefault="00334528" w:rsidP="003345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D1C40">
        <w:rPr>
          <w:rFonts w:ascii="Times New Roman" w:hAnsi="Times New Roman" w:cs="Times New Roman"/>
          <w:sz w:val="24"/>
          <w:szCs w:val="24"/>
        </w:rPr>
        <w:t>1. Объект инвестиционного контракта:</w:t>
      </w:r>
    </w:p>
    <w:p w:rsidR="00334528" w:rsidRPr="00ED1C40" w:rsidRDefault="00334528" w:rsidP="003345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D1C40">
        <w:rPr>
          <w:rFonts w:ascii="Times New Roman" w:hAnsi="Times New Roman" w:cs="Times New Roman"/>
          <w:sz w:val="24"/>
          <w:szCs w:val="24"/>
        </w:rPr>
        <w:t>1.1. Полное наименование объекта 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ED1C40">
        <w:rPr>
          <w:rFonts w:ascii="Times New Roman" w:hAnsi="Times New Roman" w:cs="Times New Roman"/>
          <w:sz w:val="24"/>
          <w:szCs w:val="24"/>
        </w:rPr>
        <w:t>__________</w:t>
      </w:r>
    </w:p>
    <w:p w:rsidR="00334528" w:rsidRPr="00ED1C40" w:rsidRDefault="00334528" w:rsidP="003345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D1C40">
        <w:rPr>
          <w:rFonts w:ascii="Times New Roman" w:hAnsi="Times New Roman" w:cs="Times New Roman"/>
          <w:sz w:val="24"/>
          <w:szCs w:val="24"/>
        </w:rPr>
        <w:t>1.2. Адрес объекта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ED1C40">
        <w:rPr>
          <w:rFonts w:ascii="Times New Roman" w:hAnsi="Times New Roman" w:cs="Times New Roman"/>
          <w:sz w:val="24"/>
          <w:szCs w:val="24"/>
        </w:rPr>
        <w:t>_______</w:t>
      </w:r>
    </w:p>
    <w:p w:rsidR="00334528" w:rsidRPr="00415742" w:rsidRDefault="00334528" w:rsidP="00334528">
      <w:pPr>
        <w:pStyle w:val="ConsPlusNonformat"/>
        <w:widowControl/>
        <w:rPr>
          <w:rFonts w:ascii="Times New Roman" w:hAnsi="Times New Roman" w:cs="Times New Roman"/>
          <w:sz w:val="24"/>
          <w:szCs w:val="24"/>
          <w:u w:val="single"/>
        </w:rPr>
      </w:pPr>
      <w:r w:rsidRPr="00ED1C40">
        <w:rPr>
          <w:rFonts w:ascii="Times New Roman" w:hAnsi="Times New Roman" w:cs="Times New Roman"/>
          <w:sz w:val="24"/>
          <w:szCs w:val="24"/>
        </w:rPr>
        <w:t xml:space="preserve">1.3.   Собственность:   </w:t>
      </w:r>
      <w:r w:rsidRPr="00415742">
        <w:rPr>
          <w:rFonts w:ascii="Times New Roman" w:hAnsi="Times New Roman" w:cs="Times New Roman"/>
          <w:sz w:val="24"/>
          <w:szCs w:val="24"/>
          <w:u w:val="single"/>
        </w:rPr>
        <w:t xml:space="preserve">Муниципальная собственность </w:t>
      </w:r>
      <w:proofErr w:type="spellStart"/>
      <w:r w:rsidR="00453428">
        <w:rPr>
          <w:rFonts w:ascii="Times New Roman" w:hAnsi="Times New Roman" w:cs="Times New Roman"/>
          <w:sz w:val="24"/>
          <w:szCs w:val="24"/>
          <w:u w:val="single"/>
        </w:rPr>
        <w:t>Панинского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</w:t>
      </w:r>
      <w:r w:rsidRPr="00415742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334528" w:rsidRPr="00ED1C40" w:rsidRDefault="00334528" w:rsidP="003345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D1C40">
        <w:rPr>
          <w:rFonts w:ascii="Times New Roman" w:hAnsi="Times New Roman" w:cs="Times New Roman"/>
          <w:sz w:val="24"/>
          <w:szCs w:val="24"/>
        </w:rPr>
        <w:t>1.4.  Балансодержатель  (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муниципальное </w:t>
      </w:r>
      <w:r w:rsidRPr="00ED1C40">
        <w:rPr>
          <w:rFonts w:ascii="Times New Roman" w:hAnsi="Times New Roman" w:cs="Times New Roman"/>
          <w:sz w:val="24"/>
          <w:szCs w:val="24"/>
        </w:rPr>
        <w:t xml:space="preserve"> учреждение или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муниципальное</w:t>
      </w:r>
      <w:r w:rsidRPr="00ED1C40">
        <w:rPr>
          <w:rFonts w:ascii="Times New Roman" w:hAnsi="Times New Roman" w:cs="Times New Roman"/>
          <w:sz w:val="24"/>
          <w:szCs w:val="24"/>
        </w:rPr>
        <w:t xml:space="preserve">   унитарное </w:t>
      </w:r>
      <w:r>
        <w:rPr>
          <w:rFonts w:ascii="Times New Roman" w:hAnsi="Times New Roman" w:cs="Times New Roman"/>
          <w:sz w:val="24"/>
          <w:szCs w:val="24"/>
        </w:rPr>
        <w:t xml:space="preserve">  предприятие</w:t>
      </w:r>
      <w:r w:rsidRPr="00ED1C4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:_________________________________________________________________</w:t>
      </w:r>
    </w:p>
    <w:p w:rsidR="00334528" w:rsidRPr="00ED1C40" w:rsidRDefault="00334528" w:rsidP="003345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D1C40">
        <w:rPr>
          <w:rFonts w:ascii="Times New Roman" w:hAnsi="Times New Roman" w:cs="Times New Roman"/>
          <w:sz w:val="24"/>
          <w:szCs w:val="24"/>
        </w:rPr>
        <w:t xml:space="preserve">1.5. Краткая характеристика объекта </w:t>
      </w:r>
    </w:p>
    <w:p w:rsidR="00334528" w:rsidRPr="00ED1C40" w:rsidRDefault="00334528" w:rsidP="003345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D1C40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334528" w:rsidRPr="00ED1C40" w:rsidRDefault="00334528" w:rsidP="003345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D1C40">
        <w:rPr>
          <w:rFonts w:ascii="Times New Roman" w:hAnsi="Times New Roman" w:cs="Times New Roman"/>
          <w:sz w:val="24"/>
          <w:szCs w:val="24"/>
        </w:rPr>
        <w:t>2. Инвестор (юридическое лицо):</w:t>
      </w:r>
    </w:p>
    <w:p w:rsidR="00334528" w:rsidRPr="00ED1C40" w:rsidRDefault="00334528" w:rsidP="003345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D1C40">
        <w:rPr>
          <w:rFonts w:ascii="Times New Roman" w:hAnsi="Times New Roman" w:cs="Times New Roman"/>
          <w:sz w:val="24"/>
          <w:szCs w:val="24"/>
        </w:rPr>
        <w:t>2.1. Полное наименование 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334528" w:rsidRPr="00ED1C40" w:rsidRDefault="00334528" w:rsidP="003345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D1C40">
        <w:rPr>
          <w:rFonts w:ascii="Times New Roman" w:hAnsi="Times New Roman" w:cs="Times New Roman"/>
          <w:sz w:val="24"/>
          <w:szCs w:val="24"/>
        </w:rPr>
        <w:t>2.2. Место расположения 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334528" w:rsidRPr="00ED1C40" w:rsidRDefault="00334528" w:rsidP="003345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D1C40">
        <w:rPr>
          <w:rFonts w:ascii="Times New Roman" w:hAnsi="Times New Roman" w:cs="Times New Roman"/>
          <w:sz w:val="24"/>
          <w:szCs w:val="24"/>
        </w:rPr>
        <w:t>2.3. Организационно-правовая форма 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</w:p>
    <w:p w:rsidR="00334528" w:rsidRPr="00ED1C40" w:rsidRDefault="00334528" w:rsidP="003345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D1C40">
        <w:rPr>
          <w:rFonts w:ascii="Times New Roman" w:hAnsi="Times New Roman" w:cs="Times New Roman"/>
          <w:sz w:val="24"/>
          <w:szCs w:val="24"/>
        </w:rPr>
        <w:t>2.4. Номер и дата государственной регистрации 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334528" w:rsidRPr="00ED1C40" w:rsidRDefault="00334528" w:rsidP="003345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D1C40">
        <w:rPr>
          <w:rFonts w:ascii="Times New Roman" w:hAnsi="Times New Roman" w:cs="Times New Roman"/>
          <w:sz w:val="24"/>
          <w:szCs w:val="24"/>
        </w:rPr>
        <w:t>2.5. Банковские реквизиты 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334528" w:rsidRPr="00ED1C40" w:rsidRDefault="00334528" w:rsidP="003345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D1C40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334528" w:rsidRPr="00ED1C40" w:rsidRDefault="00334528" w:rsidP="003345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D1C40">
        <w:rPr>
          <w:rFonts w:ascii="Times New Roman" w:hAnsi="Times New Roman" w:cs="Times New Roman"/>
          <w:sz w:val="24"/>
          <w:szCs w:val="24"/>
        </w:rPr>
        <w:t>3. Основные предложения по инвестиционному контракту:</w:t>
      </w:r>
    </w:p>
    <w:p w:rsidR="00334528" w:rsidRPr="00ED1C40" w:rsidRDefault="00334528" w:rsidP="003345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D1C40">
        <w:rPr>
          <w:rFonts w:ascii="Times New Roman" w:hAnsi="Times New Roman" w:cs="Times New Roman"/>
          <w:sz w:val="24"/>
          <w:szCs w:val="24"/>
        </w:rPr>
        <w:t>3.1.  Основные  планируемые  работы по строительству, реставрации,</w:t>
      </w:r>
    </w:p>
    <w:p w:rsidR="00334528" w:rsidRPr="00ED1C40" w:rsidRDefault="00334528" w:rsidP="003345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D1C40">
        <w:rPr>
          <w:rFonts w:ascii="Times New Roman" w:hAnsi="Times New Roman" w:cs="Times New Roman"/>
          <w:sz w:val="24"/>
          <w:szCs w:val="24"/>
        </w:rPr>
        <w:t>реконструкции,   капитальному   ремонту   либо  достройке  объекта</w:t>
      </w:r>
    </w:p>
    <w:p w:rsidR="00334528" w:rsidRPr="00ED1C40" w:rsidRDefault="00334528" w:rsidP="003345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D1C40">
        <w:rPr>
          <w:rFonts w:ascii="Times New Roman" w:hAnsi="Times New Roman" w:cs="Times New Roman"/>
          <w:sz w:val="24"/>
          <w:szCs w:val="24"/>
        </w:rPr>
        <w:t xml:space="preserve">инвестирования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  <w:r w:rsidRPr="00ED1C40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</w:t>
      </w:r>
    </w:p>
    <w:p w:rsidR="00334528" w:rsidRPr="00ED1C40" w:rsidRDefault="00334528" w:rsidP="003345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D1C40">
        <w:rPr>
          <w:rFonts w:ascii="Times New Roman" w:hAnsi="Times New Roman" w:cs="Times New Roman"/>
          <w:sz w:val="24"/>
          <w:szCs w:val="24"/>
        </w:rPr>
        <w:t>3.2. Планируемый объем инвестиций по срокам вложения 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ED1C40">
        <w:rPr>
          <w:rFonts w:ascii="Times New Roman" w:hAnsi="Times New Roman" w:cs="Times New Roman"/>
          <w:sz w:val="24"/>
          <w:szCs w:val="24"/>
        </w:rPr>
        <w:t>_______</w:t>
      </w:r>
    </w:p>
    <w:p w:rsidR="00334528" w:rsidRPr="00ED1C40" w:rsidRDefault="00334528" w:rsidP="003345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D1C40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</w:t>
      </w:r>
      <w:r w:rsidRPr="00ED1C40">
        <w:rPr>
          <w:rFonts w:ascii="Times New Roman" w:hAnsi="Times New Roman" w:cs="Times New Roman"/>
          <w:sz w:val="24"/>
          <w:szCs w:val="24"/>
        </w:rPr>
        <w:t>_____</w:t>
      </w:r>
    </w:p>
    <w:p w:rsidR="00334528" w:rsidRPr="00ED1C40" w:rsidRDefault="00334528" w:rsidP="003345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34528" w:rsidRPr="00ED1C40" w:rsidRDefault="00334528" w:rsidP="003345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D1C40">
        <w:rPr>
          <w:rFonts w:ascii="Times New Roman" w:hAnsi="Times New Roman" w:cs="Times New Roman"/>
          <w:sz w:val="24"/>
          <w:szCs w:val="24"/>
        </w:rPr>
        <w:t xml:space="preserve">   _________________________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D1C40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334528" w:rsidRPr="00ED1C40" w:rsidRDefault="00334528" w:rsidP="003345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D1C40">
        <w:rPr>
          <w:rFonts w:ascii="Times New Roman" w:hAnsi="Times New Roman" w:cs="Times New Roman"/>
          <w:sz w:val="24"/>
          <w:szCs w:val="24"/>
        </w:rPr>
        <w:t xml:space="preserve">(должность, ФИО)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ED1C40">
        <w:rPr>
          <w:rFonts w:ascii="Times New Roman" w:hAnsi="Times New Roman" w:cs="Times New Roman"/>
          <w:sz w:val="24"/>
          <w:szCs w:val="24"/>
        </w:rPr>
        <w:t>(подпись, дата)</w:t>
      </w:r>
    </w:p>
    <w:p w:rsidR="00334528" w:rsidRPr="00ED1C40" w:rsidRDefault="00334528" w:rsidP="003345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D1C40">
        <w:rPr>
          <w:rFonts w:ascii="Times New Roman" w:hAnsi="Times New Roman" w:cs="Times New Roman"/>
          <w:sz w:val="24"/>
          <w:szCs w:val="24"/>
        </w:rPr>
        <w:t xml:space="preserve">                            М.П.</w:t>
      </w:r>
    </w:p>
    <w:p w:rsidR="00334528" w:rsidRDefault="00334528" w:rsidP="003345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34528" w:rsidRPr="00ED1C40" w:rsidRDefault="00334528" w:rsidP="003345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334528" w:rsidRPr="00ED1C40" w:rsidRDefault="00334528" w:rsidP="003345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proofErr w:type="gramStart"/>
      <w:r w:rsidRPr="00ED1C40">
        <w:rPr>
          <w:rFonts w:ascii="Times New Roman" w:hAnsi="Times New Roman" w:cs="Times New Roman"/>
          <w:sz w:val="24"/>
          <w:szCs w:val="24"/>
        </w:rPr>
        <w:t>(Наименование,  номер  и  дата  выдачи  документа, подтверждающего</w:t>
      </w:r>
      <w:proofErr w:type="gramEnd"/>
    </w:p>
    <w:p w:rsidR="00334528" w:rsidRPr="00ED1C40" w:rsidRDefault="00334528" w:rsidP="003345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D1C40">
        <w:rPr>
          <w:rFonts w:ascii="Times New Roman" w:hAnsi="Times New Roman" w:cs="Times New Roman"/>
          <w:sz w:val="24"/>
          <w:szCs w:val="24"/>
        </w:rPr>
        <w:t>право подписи заявки на заключение инвестиционного контракта)</w:t>
      </w:r>
    </w:p>
    <w:p w:rsidR="00334528" w:rsidRDefault="00334528" w:rsidP="00334528">
      <w:pPr>
        <w:autoSpaceDE w:val="0"/>
        <w:autoSpaceDN w:val="0"/>
        <w:adjustRightInd w:val="0"/>
        <w:outlineLvl w:val="1"/>
      </w:pPr>
    </w:p>
    <w:p w:rsidR="00334528" w:rsidRDefault="00334528" w:rsidP="00334528">
      <w:pPr>
        <w:autoSpaceDE w:val="0"/>
        <w:autoSpaceDN w:val="0"/>
        <w:adjustRightInd w:val="0"/>
        <w:jc w:val="right"/>
        <w:outlineLvl w:val="1"/>
      </w:pPr>
      <w:r>
        <w:br/>
      </w:r>
    </w:p>
    <w:p w:rsidR="00334528" w:rsidRPr="00236930" w:rsidRDefault="00334528" w:rsidP="00334528">
      <w:pPr>
        <w:autoSpaceDE w:val="0"/>
        <w:autoSpaceDN w:val="0"/>
        <w:adjustRightInd w:val="0"/>
        <w:jc w:val="right"/>
        <w:outlineLvl w:val="1"/>
      </w:pPr>
      <w:r>
        <w:br w:type="page"/>
      </w:r>
      <w:r w:rsidRPr="00236930">
        <w:lastRenderedPageBreak/>
        <w:t xml:space="preserve">Приложение </w:t>
      </w:r>
      <w:r>
        <w:t xml:space="preserve">№ </w:t>
      </w:r>
      <w:r w:rsidRPr="00236930">
        <w:t>2</w:t>
      </w:r>
    </w:p>
    <w:p w:rsidR="00334528" w:rsidRDefault="00334528" w:rsidP="00334528">
      <w:pPr>
        <w:autoSpaceDE w:val="0"/>
        <w:autoSpaceDN w:val="0"/>
        <w:adjustRightInd w:val="0"/>
        <w:ind w:left="4536"/>
        <w:jc w:val="right"/>
        <w:outlineLvl w:val="1"/>
      </w:pPr>
      <w:r w:rsidRPr="00236930">
        <w:t xml:space="preserve">к Положению о порядке заключения </w:t>
      </w:r>
    </w:p>
    <w:p w:rsidR="00334528" w:rsidRPr="00236930" w:rsidRDefault="00334528" w:rsidP="00334528">
      <w:pPr>
        <w:autoSpaceDE w:val="0"/>
        <w:autoSpaceDN w:val="0"/>
        <w:adjustRightInd w:val="0"/>
        <w:ind w:left="4536"/>
        <w:jc w:val="right"/>
        <w:outlineLvl w:val="1"/>
      </w:pPr>
      <w:r w:rsidRPr="00236930">
        <w:t xml:space="preserve">инвестиционных контрактов </w:t>
      </w:r>
    </w:p>
    <w:p w:rsidR="00334528" w:rsidRDefault="00334528" w:rsidP="00334528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334528" w:rsidRPr="00236930" w:rsidRDefault="00334528" w:rsidP="00334528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6930">
        <w:rPr>
          <w:rFonts w:ascii="Times New Roman" w:hAnsi="Times New Roman" w:cs="Times New Roman"/>
          <w:b/>
          <w:sz w:val="24"/>
          <w:szCs w:val="24"/>
        </w:rPr>
        <w:t>ЗАЯВКА</w:t>
      </w:r>
    </w:p>
    <w:p w:rsidR="00334528" w:rsidRPr="00236930" w:rsidRDefault="00334528" w:rsidP="00334528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6930">
        <w:rPr>
          <w:rFonts w:ascii="Times New Roman" w:hAnsi="Times New Roman" w:cs="Times New Roman"/>
          <w:b/>
          <w:sz w:val="24"/>
          <w:szCs w:val="24"/>
        </w:rPr>
        <w:t>на заключение инвестиционного контракта</w:t>
      </w:r>
    </w:p>
    <w:p w:rsidR="00334528" w:rsidRPr="00236930" w:rsidRDefault="00334528" w:rsidP="00334528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6930">
        <w:rPr>
          <w:rFonts w:ascii="Times New Roman" w:hAnsi="Times New Roman" w:cs="Times New Roman"/>
          <w:b/>
          <w:sz w:val="24"/>
          <w:szCs w:val="24"/>
        </w:rPr>
        <w:t>на строительство, реставрацию, реконструкцию,</w:t>
      </w:r>
    </w:p>
    <w:p w:rsidR="00334528" w:rsidRPr="00236930" w:rsidRDefault="00334528" w:rsidP="00334528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6930">
        <w:rPr>
          <w:rFonts w:ascii="Times New Roman" w:hAnsi="Times New Roman" w:cs="Times New Roman"/>
          <w:b/>
          <w:sz w:val="24"/>
          <w:szCs w:val="24"/>
        </w:rPr>
        <w:t>капитальный ремонт либо достройку объекта инвестирования</w:t>
      </w:r>
    </w:p>
    <w:p w:rsidR="00334528" w:rsidRPr="00236930" w:rsidRDefault="00334528" w:rsidP="00334528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6930">
        <w:rPr>
          <w:rFonts w:ascii="Times New Roman" w:hAnsi="Times New Roman" w:cs="Times New Roman"/>
          <w:b/>
          <w:sz w:val="24"/>
          <w:szCs w:val="24"/>
        </w:rPr>
        <w:t>(для физического лица)</w:t>
      </w:r>
    </w:p>
    <w:p w:rsidR="00334528" w:rsidRPr="00236930" w:rsidRDefault="00334528" w:rsidP="00334528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</w:p>
    <w:p w:rsidR="00334528" w:rsidRPr="00415742" w:rsidRDefault="00334528" w:rsidP="003345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15742">
        <w:rPr>
          <w:rFonts w:ascii="Times New Roman" w:hAnsi="Times New Roman" w:cs="Times New Roman"/>
          <w:sz w:val="24"/>
          <w:szCs w:val="24"/>
        </w:rPr>
        <w:t>1. Объект инвестиционного контракта:</w:t>
      </w:r>
    </w:p>
    <w:p w:rsidR="00334528" w:rsidRPr="00415742" w:rsidRDefault="00334528" w:rsidP="003345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15742">
        <w:rPr>
          <w:rFonts w:ascii="Times New Roman" w:hAnsi="Times New Roman" w:cs="Times New Roman"/>
          <w:sz w:val="24"/>
          <w:szCs w:val="24"/>
        </w:rPr>
        <w:t>1.1. Полное наименование объекта 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334528" w:rsidRPr="00415742" w:rsidRDefault="00334528" w:rsidP="003345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15742">
        <w:rPr>
          <w:rFonts w:ascii="Times New Roman" w:hAnsi="Times New Roman" w:cs="Times New Roman"/>
          <w:sz w:val="24"/>
          <w:szCs w:val="24"/>
        </w:rPr>
        <w:t>1.2. Адрес объекта 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  <w:r w:rsidRPr="00415742">
        <w:rPr>
          <w:rFonts w:ascii="Times New Roman" w:hAnsi="Times New Roman" w:cs="Times New Roman"/>
          <w:sz w:val="24"/>
          <w:szCs w:val="24"/>
        </w:rPr>
        <w:t>_</w:t>
      </w:r>
    </w:p>
    <w:p w:rsidR="00334528" w:rsidRPr="00415742" w:rsidRDefault="00334528" w:rsidP="003345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15742">
        <w:rPr>
          <w:rFonts w:ascii="Times New Roman" w:hAnsi="Times New Roman" w:cs="Times New Roman"/>
          <w:sz w:val="24"/>
          <w:szCs w:val="24"/>
        </w:rPr>
        <w:t xml:space="preserve">1.3.   Собственность:  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муниципальная собственность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Фурмановского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334528" w:rsidRPr="00415742" w:rsidRDefault="00334528" w:rsidP="003345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15742">
        <w:rPr>
          <w:rFonts w:ascii="Times New Roman" w:hAnsi="Times New Roman" w:cs="Times New Roman"/>
          <w:sz w:val="24"/>
          <w:szCs w:val="24"/>
        </w:rPr>
        <w:t>1.4.  Балансодержатель  (</w:t>
      </w:r>
      <w:r>
        <w:rPr>
          <w:rFonts w:ascii="Times New Roman" w:hAnsi="Times New Roman" w:cs="Times New Roman"/>
          <w:sz w:val="24"/>
          <w:szCs w:val="24"/>
        </w:rPr>
        <w:t>муниципальное</w:t>
      </w:r>
      <w:r w:rsidRPr="00415742">
        <w:rPr>
          <w:rFonts w:ascii="Times New Roman" w:hAnsi="Times New Roman" w:cs="Times New Roman"/>
          <w:sz w:val="24"/>
          <w:szCs w:val="24"/>
        </w:rPr>
        <w:t xml:space="preserve"> учреждение или</w:t>
      </w:r>
      <w:r w:rsidR="0045342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муниципальное</w:t>
      </w:r>
      <w:r w:rsidRPr="00415742">
        <w:rPr>
          <w:rFonts w:ascii="Times New Roman" w:hAnsi="Times New Roman" w:cs="Times New Roman"/>
          <w:sz w:val="24"/>
          <w:szCs w:val="24"/>
        </w:rPr>
        <w:t xml:space="preserve">    унитарно</w:t>
      </w:r>
      <w:r>
        <w:rPr>
          <w:rFonts w:ascii="Times New Roman" w:hAnsi="Times New Roman" w:cs="Times New Roman"/>
          <w:sz w:val="24"/>
          <w:szCs w:val="24"/>
        </w:rPr>
        <w:t>е   предприятие</w:t>
      </w:r>
      <w:r w:rsidRPr="00415742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334528" w:rsidRPr="00415742" w:rsidRDefault="00334528" w:rsidP="003345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15742">
        <w:rPr>
          <w:rFonts w:ascii="Times New Roman" w:hAnsi="Times New Roman" w:cs="Times New Roman"/>
          <w:sz w:val="24"/>
          <w:szCs w:val="24"/>
        </w:rPr>
        <w:t>1.5. Краткая характеристика объекта 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334528" w:rsidRPr="00415742" w:rsidRDefault="00334528" w:rsidP="003345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15742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415742">
        <w:rPr>
          <w:rFonts w:ascii="Times New Roman" w:hAnsi="Times New Roman" w:cs="Times New Roman"/>
          <w:sz w:val="24"/>
          <w:szCs w:val="24"/>
        </w:rPr>
        <w:t>2. Инвестор (физическое лицо - индивидуальный предприниматель):</w:t>
      </w:r>
    </w:p>
    <w:p w:rsidR="00334528" w:rsidRPr="00415742" w:rsidRDefault="00334528" w:rsidP="003345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15742">
        <w:rPr>
          <w:rFonts w:ascii="Times New Roman" w:hAnsi="Times New Roman" w:cs="Times New Roman"/>
          <w:sz w:val="24"/>
          <w:szCs w:val="24"/>
        </w:rPr>
        <w:t>2.1. Фамилия, имя, отчество</w:t>
      </w:r>
      <w:r>
        <w:rPr>
          <w:rFonts w:ascii="Times New Roman" w:hAnsi="Times New Roman" w:cs="Times New Roman"/>
          <w:sz w:val="24"/>
          <w:szCs w:val="24"/>
        </w:rPr>
        <w:t>, ИНН</w:t>
      </w:r>
      <w:r w:rsidRPr="00415742">
        <w:rPr>
          <w:rFonts w:ascii="Times New Roman" w:hAnsi="Times New Roman" w:cs="Times New Roman"/>
          <w:sz w:val="24"/>
          <w:szCs w:val="24"/>
        </w:rPr>
        <w:t xml:space="preserve"> 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334528" w:rsidRPr="00415742" w:rsidRDefault="00334528" w:rsidP="003345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15742">
        <w:rPr>
          <w:rFonts w:ascii="Times New Roman" w:hAnsi="Times New Roman" w:cs="Times New Roman"/>
          <w:sz w:val="24"/>
          <w:szCs w:val="24"/>
        </w:rPr>
        <w:t>2.2.  Паспортные  данные:  серия _________ N ______________, кем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5742">
        <w:rPr>
          <w:rFonts w:ascii="Times New Roman" w:hAnsi="Times New Roman" w:cs="Times New Roman"/>
          <w:sz w:val="24"/>
          <w:szCs w:val="24"/>
        </w:rPr>
        <w:t xml:space="preserve">когда </w:t>
      </w:r>
      <w:proofErr w:type="gramStart"/>
      <w:r w:rsidRPr="00415742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>
        <w:rPr>
          <w:rFonts w:ascii="Times New Roman" w:hAnsi="Times New Roman" w:cs="Times New Roman"/>
          <w:sz w:val="24"/>
          <w:szCs w:val="24"/>
        </w:rPr>
        <w:t>_______</w:t>
      </w:r>
      <w:r w:rsidRPr="00415742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</w:p>
    <w:p w:rsidR="00334528" w:rsidRPr="00415742" w:rsidRDefault="00334528" w:rsidP="003345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15742">
        <w:rPr>
          <w:rFonts w:ascii="Times New Roman" w:hAnsi="Times New Roman" w:cs="Times New Roman"/>
          <w:sz w:val="24"/>
          <w:szCs w:val="24"/>
        </w:rPr>
        <w:t>2.3. Адрес места жительства 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415742">
        <w:rPr>
          <w:rFonts w:ascii="Times New Roman" w:hAnsi="Times New Roman" w:cs="Times New Roman"/>
          <w:sz w:val="24"/>
          <w:szCs w:val="24"/>
        </w:rPr>
        <w:t>_____</w:t>
      </w:r>
    </w:p>
    <w:p w:rsidR="00334528" w:rsidRPr="00415742" w:rsidRDefault="00334528" w:rsidP="003345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15742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415742">
        <w:rPr>
          <w:rFonts w:ascii="Times New Roman" w:hAnsi="Times New Roman" w:cs="Times New Roman"/>
          <w:sz w:val="24"/>
          <w:szCs w:val="24"/>
        </w:rPr>
        <w:t>_______</w:t>
      </w:r>
    </w:p>
    <w:p w:rsidR="00334528" w:rsidRPr="00415742" w:rsidRDefault="00334528" w:rsidP="003345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15742">
        <w:rPr>
          <w:rFonts w:ascii="Times New Roman" w:hAnsi="Times New Roman" w:cs="Times New Roman"/>
          <w:sz w:val="24"/>
          <w:szCs w:val="24"/>
        </w:rPr>
        <w:t>2.4. Свидетельство о государственной регистрации _______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334528" w:rsidRPr="00415742" w:rsidRDefault="00334528" w:rsidP="003345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15742">
        <w:rPr>
          <w:rFonts w:ascii="Times New Roman" w:hAnsi="Times New Roman" w:cs="Times New Roman"/>
          <w:sz w:val="24"/>
          <w:szCs w:val="24"/>
        </w:rPr>
        <w:t>2.5. Номер расчетного счета 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415742">
        <w:rPr>
          <w:rFonts w:ascii="Times New Roman" w:hAnsi="Times New Roman" w:cs="Times New Roman"/>
          <w:sz w:val="24"/>
          <w:szCs w:val="24"/>
        </w:rPr>
        <w:t>_</w:t>
      </w:r>
    </w:p>
    <w:p w:rsidR="00334528" w:rsidRPr="00415742" w:rsidRDefault="00334528" w:rsidP="003345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15742">
        <w:rPr>
          <w:rFonts w:ascii="Times New Roman" w:hAnsi="Times New Roman" w:cs="Times New Roman"/>
          <w:sz w:val="24"/>
          <w:szCs w:val="24"/>
        </w:rPr>
        <w:t>3. Основные предложения по инвестиционному контракту:</w:t>
      </w:r>
    </w:p>
    <w:p w:rsidR="00334528" w:rsidRPr="00415742" w:rsidRDefault="00334528" w:rsidP="003345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15742">
        <w:rPr>
          <w:rFonts w:ascii="Times New Roman" w:hAnsi="Times New Roman" w:cs="Times New Roman"/>
          <w:sz w:val="24"/>
          <w:szCs w:val="24"/>
        </w:rPr>
        <w:t>3.1.  Основные  планируемые  работы по строительству, реставрации,</w:t>
      </w:r>
    </w:p>
    <w:p w:rsidR="00334528" w:rsidRPr="00415742" w:rsidRDefault="00334528" w:rsidP="003345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15742">
        <w:rPr>
          <w:rFonts w:ascii="Times New Roman" w:hAnsi="Times New Roman" w:cs="Times New Roman"/>
          <w:sz w:val="24"/>
          <w:szCs w:val="24"/>
        </w:rPr>
        <w:t>реконструкции,   капитальному   ремонту   либо  достройке  объекта</w:t>
      </w:r>
    </w:p>
    <w:p w:rsidR="00334528" w:rsidRPr="00415742" w:rsidRDefault="00334528" w:rsidP="003345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15742">
        <w:rPr>
          <w:rFonts w:ascii="Times New Roman" w:hAnsi="Times New Roman" w:cs="Times New Roman"/>
          <w:sz w:val="24"/>
          <w:szCs w:val="24"/>
        </w:rPr>
        <w:t>инвестирования 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</w:t>
      </w:r>
    </w:p>
    <w:p w:rsidR="00334528" w:rsidRPr="00415742" w:rsidRDefault="00334528" w:rsidP="003345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</w:t>
      </w:r>
    </w:p>
    <w:p w:rsidR="00334528" w:rsidRPr="00415742" w:rsidRDefault="00334528" w:rsidP="003345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15742">
        <w:rPr>
          <w:rFonts w:ascii="Times New Roman" w:hAnsi="Times New Roman" w:cs="Times New Roman"/>
          <w:sz w:val="24"/>
          <w:szCs w:val="24"/>
        </w:rPr>
        <w:t>3.2. Планируемый объем инвестиций по срокам вложения 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</w:p>
    <w:p w:rsidR="00334528" w:rsidRPr="00415742" w:rsidRDefault="00334528" w:rsidP="003345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15742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</w:t>
      </w:r>
    </w:p>
    <w:p w:rsidR="00334528" w:rsidRPr="00415742" w:rsidRDefault="00334528" w:rsidP="003345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34528" w:rsidRPr="00415742" w:rsidRDefault="00334528" w:rsidP="003345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15742">
        <w:rPr>
          <w:rFonts w:ascii="Times New Roman" w:hAnsi="Times New Roman" w:cs="Times New Roman"/>
          <w:sz w:val="24"/>
          <w:szCs w:val="24"/>
        </w:rPr>
        <w:t xml:space="preserve">   ________________________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15742">
        <w:rPr>
          <w:rFonts w:ascii="Times New Roman" w:hAnsi="Times New Roman" w:cs="Times New Roman"/>
          <w:sz w:val="24"/>
          <w:szCs w:val="24"/>
        </w:rPr>
        <w:t xml:space="preserve"> _____________________</w:t>
      </w:r>
    </w:p>
    <w:p w:rsidR="00334528" w:rsidRPr="00415742" w:rsidRDefault="00334528" w:rsidP="003345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15742">
        <w:rPr>
          <w:rFonts w:ascii="Times New Roman" w:hAnsi="Times New Roman" w:cs="Times New Roman"/>
          <w:sz w:val="24"/>
          <w:szCs w:val="24"/>
        </w:rPr>
        <w:t xml:space="preserve">   (фамилия, имя, отчество)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15742">
        <w:rPr>
          <w:rFonts w:ascii="Times New Roman" w:hAnsi="Times New Roman" w:cs="Times New Roman"/>
          <w:sz w:val="24"/>
          <w:szCs w:val="24"/>
        </w:rPr>
        <w:t xml:space="preserve">  (подпись, дата)</w:t>
      </w:r>
    </w:p>
    <w:p w:rsidR="00334528" w:rsidRPr="00415742" w:rsidRDefault="00334528" w:rsidP="003345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34528" w:rsidRDefault="00334528" w:rsidP="003345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334528" w:rsidRPr="00415742" w:rsidRDefault="00334528" w:rsidP="0033452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15742">
        <w:rPr>
          <w:rFonts w:ascii="Times New Roman" w:hAnsi="Times New Roman" w:cs="Times New Roman"/>
          <w:sz w:val="24"/>
          <w:szCs w:val="24"/>
        </w:rPr>
        <w:t>(Наименование,  номер  и  дата  выдачи  документа, подтверждающего</w:t>
      </w:r>
      <w:proofErr w:type="gramEnd"/>
    </w:p>
    <w:p w:rsidR="00334528" w:rsidRPr="00415742" w:rsidRDefault="00334528" w:rsidP="003345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15742">
        <w:rPr>
          <w:rFonts w:ascii="Times New Roman" w:hAnsi="Times New Roman" w:cs="Times New Roman"/>
          <w:sz w:val="24"/>
          <w:szCs w:val="24"/>
        </w:rPr>
        <w:t>право подписи заявки на заключение инвестиционного контракта)</w:t>
      </w:r>
    </w:p>
    <w:p w:rsidR="00334528" w:rsidRPr="00236930" w:rsidRDefault="00334528" w:rsidP="00334528">
      <w:pPr>
        <w:autoSpaceDE w:val="0"/>
        <w:autoSpaceDN w:val="0"/>
        <w:adjustRightInd w:val="0"/>
        <w:jc w:val="right"/>
        <w:outlineLvl w:val="1"/>
      </w:pPr>
      <w:r>
        <w:br w:type="page"/>
      </w:r>
      <w:r w:rsidRPr="00236930">
        <w:lastRenderedPageBreak/>
        <w:t xml:space="preserve">Приложение </w:t>
      </w:r>
      <w:r>
        <w:t xml:space="preserve">№ </w:t>
      </w:r>
      <w:r w:rsidRPr="00236930">
        <w:t>3</w:t>
      </w:r>
    </w:p>
    <w:p w:rsidR="00334528" w:rsidRDefault="00334528" w:rsidP="00334528">
      <w:pPr>
        <w:autoSpaceDE w:val="0"/>
        <w:autoSpaceDN w:val="0"/>
        <w:adjustRightInd w:val="0"/>
        <w:ind w:left="4536"/>
        <w:jc w:val="right"/>
        <w:outlineLvl w:val="1"/>
      </w:pPr>
      <w:r w:rsidRPr="00236930">
        <w:t xml:space="preserve">к Положению о порядке заключения </w:t>
      </w:r>
    </w:p>
    <w:p w:rsidR="00334528" w:rsidRPr="00236930" w:rsidRDefault="00334528" w:rsidP="00334528">
      <w:pPr>
        <w:autoSpaceDE w:val="0"/>
        <w:autoSpaceDN w:val="0"/>
        <w:adjustRightInd w:val="0"/>
        <w:ind w:left="4536"/>
        <w:jc w:val="right"/>
        <w:outlineLvl w:val="1"/>
      </w:pPr>
      <w:r w:rsidRPr="00236930">
        <w:t xml:space="preserve">инвестиционных контрактов </w:t>
      </w:r>
    </w:p>
    <w:p w:rsidR="00334528" w:rsidRDefault="00334528" w:rsidP="00334528">
      <w:pPr>
        <w:autoSpaceDE w:val="0"/>
        <w:autoSpaceDN w:val="0"/>
        <w:adjustRightInd w:val="0"/>
        <w:rPr>
          <w:rFonts w:ascii="Calibri" w:hAnsi="Calibri" w:cs="Calibri"/>
        </w:rPr>
      </w:pPr>
    </w:p>
    <w:p w:rsidR="00334528" w:rsidRDefault="00334528" w:rsidP="00334528">
      <w:pPr>
        <w:autoSpaceDE w:val="0"/>
        <w:autoSpaceDN w:val="0"/>
        <w:adjustRightInd w:val="0"/>
        <w:rPr>
          <w:rFonts w:ascii="Calibri" w:hAnsi="Calibri" w:cs="Calibri"/>
        </w:rPr>
      </w:pPr>
    </w:p>
    <w:p w:rsidR="00334528" w:rsidRDefault="00334528" w:rsidP="00334528">
      <w:pPr>
        <w:autoSpaceDE w:val="0"/>
        <w:autoSpaceDN w:val="0"/>
        <w:adjustRightInd w:val="0"/>
        <w:rPr>
          <w:rFonts w:ascii="Calibri" w:hAnsi="Calibri" w:cs="Calibri"/>
        </w:rPr>
      </w:pPr>
    </w:p>
    <w:p w:rsidR="00334528" w:rsidRPr="00236930" w:rsidRDefault="00334528" w:rsidP="00334528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6930">
        <w:rPr>
          <w:rFonts w:ascii="Times New Roman" w:hAnsi="Times New Roman" w:cs="Times New Roman"/>
          <w:b/>
          <w:sz w:val="24"/>
          <w:szCs w:val="24"/>
        </w:rPr>
        <w:t>ИНВЕСТИЦИОННАЯ ПРОГРАММА</w:t>
      </w:r>
    </w:p>
    <w:p w:rsidR="00334528" w:rsidRPr="00236930" w:rsidRDefault="00334528" w:rsidP="00334528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6930">
        <w:rPr>
          <w:rFonts w:ascii="Times New Roman" w:hAnsi="Times New Roman" w:cs="Times New Roman"/>
          <w:b/>
          <w:sz w:val="24"/>
          <w:szCs w:val="24"/>
        </w:rPr>
        <w:t>по строительству, реставрации, реконструкции,</w:t>
      </w:r>
    </w:p>
    <w:p w:rsidR="00334528" w:rsidRPr="00236930" w:rsidRDefault="00334528" w:rsidP="00334528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6930">
        <w:rPr>
          <w:rFonts w:ascii="Times New Roman" w:hAnsi="Times New Roman" w:cs="Times New Roman"/>
          <w:b/>
          <w:sz w:val="24"/>
          <w:szCs w:val="24"/>
        </w:rPr>
        <w:t>капитальному ремонту либо достройке объекта</w:t>
      </w:r>
    </w:p>
    <w:p w:rsidR="00334528" w:rsidRPr="00236930" w:rsidRDefault="00334528" w:rsidP="00334528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6930">
        <w:rPr>
          <w:rFonts w:ascii="Times New Roman" w:hAnsi="Times New Roman" w:cs="Times New Roman"/>
          <w:b/>
          <w:sz w:val="24"/>
          <w:szCs w:val="24"/>
        </w:rPr>
        <w:t>инвестирования в рамках инвестиционного контракта</w:t>
      </w:r>
    </w:p>
    <w:p w:rsidR="00334528" w:rsidRPr="00415742" w:rsidRDefault="00334528" w:rsidP="0033452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334528" w:rsidRPr="00415742" w:rsidRDefault="00334528" w:rsidP="00334528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5742">
        <w:rPr>
          <w:rFonts w:ascii="Times New Roman" w:hAnsi="Times New Roman" w:cs="Times New Roman"/>
          <w:sz w:val="24"/>
          <w:szCs w:val="24"/>
        </w:rPr>
        <w:t>Целью   настоящей   программы   является  определение  перечня</w:t>
      </w:r>
      <w:r>
        <w:rPr>
          <w:rFonts w:ascii="Times New Roman" w:hAnsi="Times New Roman" w:cs="Times New Roman"/>
          <w:sz w:val="24"/>
          <w:szCs w:val="24"/>
        </w:rPr>
        <w:t xml:space="preserve"> мероприятий, </w:t>
      </w:r>
      <w:r w:rsidRPr="00415742">
        <w:rPr>
          <w:rFonts w:ascii="Times New Roman" w:hAnsi="Times New Roman" w:cs="Times New Roman"/>
          <w:sz w:val="24"/>
          <w:szCs w:val="24"/>
        </w:rPr>
        <w:t>направленных    на   строительство,   реставрацию,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5742">
        <w:rPr>
          <w:rFonts w:ascii="Times New Roman" w:hAnsi="Times New Roman" w:cs="Times New Roman"/>
          <w:sz w:val="24"/>
          <w:szCs w:val="24"/>
        </w:rPr>
        <w:t>реконстр</w:t>
      </w:r>
      <w:r>
        <w:rPr>
          <w:rFonts w:ascii="Times New Roman" w:hAnsi="Times New Roman" w:cs="Times New Roman"/>
          <w:sz w:val="24"/>
          <w:szCs w:val="24"/>
        </w:rPr>
        <w:t xml:space="preserve">укцию,   капитальный   ремонт </w:t>
      </w:r>
      <w:r w:rsidRPr="00415742">
        <w:rPr>
          <w:rFonts w:ascii="Times New Roman" w:hAnsi="Times New Roman" w:cs="Times New Roman"/>
          <w:sz w:val="24"/>
          <w:szCs w:val="24"/>
        </w:rPr>
        <w:t>либо   достройку   объекта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5742">
        <w:rPr>
          <w:rFonts w:ascii="Times New Roman" w:hAnsi="Times New Roman" w:cs="Times New Roman"/>
          <w:sz w:val="24"/>
          <w:szCs w:val="24"/>
        </w:rPr>
        <w:t>инвестирования.</w:t>
      </w:r>
    </w:p>
    <w:p w:rsidR="00334528" w:rsidRPr="00415742" w:rsidRDefault="00334528" w:rsidP="00334528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5742">
        <w:rPr>
          <w:rFonts w:ascii="Times New Roman" w:hAnsi="Times New Roman" w:cs="Times New Roman"/>
          <w:sz w:val="24"/>
          <w:szCs w:val="24"/>
        </w:rPr>
        <w:t xml:space="preserve">Планируемое     назначение    </w:t>
      </w:r>
      <w:r>
        <w:rPr>
          <w:rFonts w:ascii="Times New Roman" w:hAnsi="Times New Roman" w:cs="Times New Roman"/>
          <w:sz w:val="24"/>
          <w:szCs w:val="24"/>
        </w:rPr>
        <w:t xml:space="preserve"> объекта     после    проведения строительства, </w:t>
      </w:r>
      <w:r w:rsidRPr="00415742">
        <w:rPr>
          <w:rFonts w:ascii="Times New Roman" w:hAnsi="Times New Roman" w:cs="Times New Roman"/>
          <w:sz w:val="24"/>
          <w:szCs w:val="24"/>
        </w:rPr>
        <w:t>реставрации,  реконструкции,  капитального ремонта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5742">
        <w:rPr>
          <w:rFonts w:ascii="Times New Roman" w:hAnsi="Times New Roman" w:cs="Times New Roman"/>
          <w:sz w:val="24"/>
          <w:szCs w:val="24"/>
        </w:rPr>
        <w:t>либо достройки:</w:t>
      </w:r>
    </w:p>
    <w:p w:rsidR="00334528" w:rsidRPr="00415742" w:rsidRDefault="00334528" w:rsidP="003345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15742">
        <w:rPr>
          <w:rFonts w:ascii="Times New Roman" w:hAnsi="Times New Roman" w:cs="Times New Roman"/>
          <w:sz w:val="24"/>
          <w:szCs w:val="24"/>
        </w:rPr>
        <w:t>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415742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334528" w:rsidRDefault="00334528" w:rsidP="003345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15742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334528" w:rsidRPr="00415742" w:rsidRDefault="00334528" w:rsidP="00334528">
      <w:pPr>
        <w:pStyle w:val="ConsPlusNonformat"/>
        <w:widowControl/>
        <w:ind w:firstLine="708"/>
        <w:rPr>
          <w:rFonts w:ascii="Times New Roman" w:hAnsi="Times New Roman" w:cs="Times New Roman"/>
          <w:sz w:val="24"/>
          <w:szCs w:val="24"/>
        </w:rPr>
      </w:pPr>
      <w:r w:rsidRPr="00415742">
        <w:rPr>
          <w:rFonts w:ascii="Times New Roman" w:hAnsi="Times New Roman" w:cs="Times New Roman"/>
          <w:sz w:val="24"/>
          <w:szCs w:val="24"/>
        </w:rPr>
        <w:t>Характеристика и техническое состояние объекта: 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415742">
        <w:rPr>
          <w:rFonts w:ascii="Times New Roman" w:hAnsi="Times New Roman" w:cs="Times New Roman"/>
          <w:sz w:val="24"/>
          <w:szCs w:val="24"/>
        </w:rPr>
        <w:t>_____</w:t>
      </w:r>
    </w:p>
    <w:p w:rsidR="00334528" w:rsidRDefault="00334528" w:rsidP="003345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15742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</w:t>
      </w:r>
    </w:p>
    <w:p w:rsidR="00334528" w:rsidRDefault="00334528" w:rsidP="00334528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5742">
        <w:rPr>
          <w:rFonts w:ascii="Times New Roman" w:hAnsi="Times New Roman" w:cs="Times New Roman"/>
          <w:sz w:val="24"/>
          <w:szCs w:val="24"/>
        </w:rPr>
        <w:t>Планируемые  работы,  сроки и затраты в рамках инвестиционного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5742">
        <w:rPr>
          <w:rFonts w:ascii="Times New Roman" w:hAnsi="Times New Roman" w:cs="Times New Roman"/>
          <w:sz w:val="24"/>
          <w:szCs w:val="24"/>
        </w:rPr>
        <w:t>контракта:__________________________________________________________________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34528" w:rsidRPr="00415742" w:rsidRDefault="00334528" w:rsidP="00334528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5742">
        <w:rPr>
          <w:rFonts w:ascii="Times New Roman" w:hAnsi="Times New Roman" w:cs="Times New Roman"/>
          <w:sz w:val="24"/>
          <w:szCs w:val="24"/>
        </w:rPr>
        <w:t>Предлагаемый  объем  имущественных прав сторон инвестиционного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5742">
        <w:rPr>
          <w:rFonts w:ascii="Times New Roman" w:hAnsi="Times New Roman" w:cs="Times New Roman"/>
          <w:sz w:val="24"/>
          <w:szCs w:val="24"/>
        </w:rPr>
        <w:t>контракта  на  результаты  реализации  инвестиционного  проекта (с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5742">
        <w:rPr>
          <w:rFonts w:ascii="Times New Roman" w:hAnsi="Times New Roman" w:cs="Times New Roman"/>
          <w:sz w:val="24"/>
          <w:szCs w:val="24"/>
        </w:rPr>
        <w:t>обоснованием):</w:t>
      </w:r>
    </w:p>
    <w:p w:rsidR="00334528" w:rsidRPr="00415742" w:rsidRDefault="00334528" w:rsidP="003345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Фурмановский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муниципальный район</w:t>
      </w:r>
      <w:proofErr w:type="gramStart"/>
      <w:r w:rsidRPr="00415742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Pr="00415742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334528" w:rsidRPr="00415742" w:rsidRDefault="00334528" w:rsidP="003345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15742">
        <w:rPr>
          <w:rFonts w:ascii="Times New Roman" w:hAnsi="Times New Roman" w:cs="Times New Roman"/>
          <w:sz w:val="24"/>
          <w:szCs w:val="24"/>
        </w:rPr>
        <w:t>инвестор - 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Pr="00415742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415742">
        <w:rPr>
          <w:rFonts w:ascii="Times New Roman" w:hAnsi="Times New Roman" w:cs="Times New Roman"/>
          <w:sz w:val="24"/>
          <w:szCs w:val="24"/>
        </w:rPr>
        <w:t>_.</w:t>
      </w:r>
    </w:p>
    <w:p w:rsidR="00334528" w:rsidRPr="00415742" w:rsidRDefault="00334528" w:rsidP="003345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34528" w:rsidRPr="00415742" w:rsidRDefault="00334528" w:rsidP="003345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15742">
        <w:rPr>
          <w:rFonts w:ascii="Times New Roman" w:hAnsi="Times New Roman" w:cs="Times New Roman"/>
          <w:sz w:val="24"/>
          <w:szCs w:val="24"/>
        </w:rPr>
        <w:t xml:space="preserve">    Приложения:</w:t>
      </w:r>
    </w:p>
    <w:p w:rsidR="00334528" w:rsidRPr="00415742" w:rsidRDefault="00334528" w:rsidP="003345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15742">
        <w:rPr>
          <w:rFonts w:ascii="Times New Roman" w:hAnsi="Times New Roman" w:cs="Times New Roman"/>
          <w:sz w:val="24"/>
          <w:szCs w:val="24"/>
        </w:rPr>
        <w:t xml:space="preserve">    1. Предварительные сметы на планируемые работы.</w:t>
      </w:r>
    </w:p>
    <w:p w:rsidR="00334528" w:rsidRPr="00415742" w:rsidRDefault="00334528" w:rsidP="003345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15742">
        <w:rPr>
          <w:rFonts w:ascii="Times New Roman" w:hAnsi="Times New Roman" w:cs="Times New Roman"/>
          <w:sz w:val="24"/>
          <w:szCs w:val="24"/>
        </w:rPr>
        <w:t xml:space="preserve">    2. План-график по завершению строительства объекта.</w:t>
      </w:r>
    </w:p>
    <w:p w:rsidR="00334528" w:rsidRPr="00415742" w:rsidRDefault="00334528" w:rsidP="003345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34528" w:rsidRPr="00415742" w:rsidRDefault="00334528" w:rsidP="0033452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15742">
        <w:rPr>
          <w:rFonts w:ascii="Times New Roman" w:hAnsi="Times New Roman" w:cs="Times New Roman"/>
          <w:sz w:val="24"/>
          <w:szCs w:val="24"/>
        </w:rPr>
        <w:t xml:space="preserve">    Инвестор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334528" w:rsidRDefault="00334528" w:rsidP="00334528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334528" w:rsidRDefault="00334528" w:rsidP="00334528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334528" w:rsidRDefault="00334528" w:rsidP="00334528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334528" w:rsidRDefault="00334528" w:rsidP="00334528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334528" w:rsidRDefault="00334528" w:rsidP="00334528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334528" w:rsidRDefault="00334528" w:rsidP="00334528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334528" w:rsidRDefault="00334528" w:rsidP="00334528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334528" w:rsidRDefault="00334528" w:rsidP="00334528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334528" w:rsidRDefault="00334528" w:rsidP="00334528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334528" w:rsidRDefault="00334528" w:rsidP="00334528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334528" w:rsidRDefault="00334528" w:rsidP="00334528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334528" w:rsidRDefault="00334528" w:rsidP="00334528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334528" w:rsidRDefault="00334528" w:rsidP="00334528">
      <w:pPr>
        <w:autoSpaceDE w:val="0"/>
        <w:autoSpaceDN w:val="0"/>
        <w:adjustRightInd w:val="0"/>
        <w:ind w:left="5670"/>
        <w:jc w:val="right"/>
        <w:outlineLvl w:val="0"/>
      </w:pPr>
      <w:r>
        <w:br w:type="page"/>
      </w:r>
      <w:r w:rsidRPr="00236930">
        <w:lastRenderedPageBreak/>
        <w:t xml:space="preserve">Приложение </w:t>
      </w:r>
      <w:r>
        <w:t xml:space="preserve">№ 2 </w:t>
      </w:r>
    </w:p>
    <w:p w:rsidR="00334528" w:rsidRDefault="00334528" w:rsidP="00334528">
      <w:pPr>
        <w:autoSpaceDE w:val="0"/>
        <w:autoSpaceDN w:val="0"/>
        <w:adjustRightInd w:val="0"/>
        <w:ind w:left="4536"/>
        <w:jc w:val="right"/>
        <w:outlineLvl w:val="1"/>
      </w:pPr>
      <w:r w:rsidRPr="00236930">
        <w:t xml:space="preserve">к Положению о порядке заключения </w:t>
      </w:r>
    </w:p>
    <w:p w:rsidR="00334528" w:rsidRPr="00236930" w:rsidRDefault="00334528" w:rsidP="00334528">
      <w:pPr>
        <w:autoSpaceDE w:val="0"/>
        <w:autoSpaceDN w:val="0"/>
        <w:adjustRightInd w:val="0"/>
        <w:ind w:left="4536"/>
        <w:jc w:val="right"/>
        <w:outlineLvl w:val="1"/>
      </w:pPr>
      <w:r w:rsidRPr="00236930">
        <w:t xml:space="preserve">инвестиционных контрактов </w:t>
      </w:r>
    </w:p>
    <w:p w:rsidR="00334528" w:rsidRDefault="00334528" w:rsidP="00334528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334528" w:rsidRDefault="00334528" w:rsidP="00334528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334528" w:rsidRDefault="00334528" w:rsidP="00334528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334528" w:rsidRPr="00D8469F" w:rsidRDefault="00334528" w:rsidP="00334528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D8469F">
        <w:rPr>
          <w:rFonts w:ascii="Times New Roman" w:hAnsi="Times New Roman" w:cs="Times New Roman"/>
        </w:rPr>
        <w:t>Примерный инвестиционный контракт</w:t>
      </w:r>
    </w:p>
    <w:p w:rsidR="00334528" w:rsidRPr="00D8469F" w:rsidRDefault="00334528" w:rsidP="00334528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D8469F">
        <w:rPr>
          <w:rFonts w:ascii="Times New Roman" w:hAnsi="Times New Roman" w:cs="Times New Roman"/>
        </w:rPr>
        <w:t xml:space="preserve">на строительство, реставрацию, реконструкцию, капитальный ремонт объектов недвижимого имущества, находящихся в муниципальной собственности </w:t>
      </w:r>
      <w:proofErr w:type="spellStart"/>
      <w:r w:rsidR="00453428">
        <w:rPr>
          <w:rFonts w:ascii="Times New Roman" w:hAnsi="Times New Roman" w:cs="Times New Roman"/>
        </w:rPr>
        <w:t>Панинского</w:t>
      </w:r>
      <w:proofErr w:type="spellEnd"/>
      <w:r w:rsidRPr="00D8469F">
        <w:rPr>
          <w:rFonts w:ascii="Times New Roman" w:hAnsi="Times New Roman" w:cs="Times New Roman"/>
        </w:rPr>
        <w:t xml:space="preserve"> сельского поселения </w:t>
      </w:r>
    </w:p>
    <w:p w:rsidR="00334528" w:rsidRPr="00D8469F" w:rsidRDefault="00334528" w:rsidP="00334528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334528" w:rsidRPr="00D8469F" w:rsidRDefault="00334528" w:rsidP="00334528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334528" w:rsidRPr="00D8469F" w:rsidRDefault="00334528" w:rsidP="0033452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D8469F">
        <w:rPr>
          <w:rFonts w:ascii="Times New Roman" w:hAnsi="Times New Roman" w:cs="Times New Roman"/>
        </w:rPr>
        <w:t>г. Фурманов                                                                                               «___» ________ 20___ г.</w:t>
      </w:r>
    </w:p>
    <w:p w:rsidR="00334528" w:rsidRPr="00D8469F" w:rsidRDefault="00334528" w:rsidP="00334528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334528" w:rsidRPr="00D8469F" w:rsidRDefault="00334528" w:rsidP="00334528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334528" w:rsidRPr="00D8469F" w:rsidRDefault="00334528" w:rsidP="00334528">
      <w:pPr>
        <w:pStyle w:val="ConsPlusNonformat"/>
        <w:widowControl/>
        <w:ind w:firstLine="708"/>
        <w:jc w:val="both"/>
        <w:rPr>
          <w:rFonts w:ascii="Times New Roman" w:hAnsi="Times New Roman" w:cs="Times New Roman"/>
        </w:rPr>
      </w:pPr>
      <w:proofErr w:type="gramStart"/>
      <w:r w:rsidRPr="00D8469F">
        <w:rPr>
          <w:rFonts w:ascii="Times New Roman" w:hAnsi="Times New Roman" w:cs="Times New Roman"/>
        </w:rPr>
        <w:t>_______________________________, именуемый в дальнейшем Инициатор проекта, в лице руководителя ________________________________________________, действующего на основании _______________, с одной стороны, и ____________________,</w:t>
      </w:r>
      <w:r>
        <w:rPr>
          <w:rFonts w:ascii="Times New Roman" w:hAnsi="Times New Roman" w:cs="Times New Roman"/>
        </w:rPr>
        <w:t xml:space="preserve"> </w:t>
      </w:r>
      <w:r w:rsidRPr="00D8469F">
        <w:rPr>
          <w:rFonts w:ascii="Times New Roman" w:hAnsi="Times New Roman" w:cs="Times New Roman"/>
        </w:rPr>
        <w:t>именуемый в дальнейшем Инвестор, в лице ________________________________________,</w:t>
      </w:r>
      <w:r>
        <w:rPr>
          <w:rFonts w:ascii="Times New Roman" w:hAnsi="Times New Roman" w:cs="Times New Roman"/>
        </w:rPr>
        <w:t xml:space="preserve"> </w:t>
      </w:r>
      <w:r w:rsidRPr="00D8469F">
        <w:rPr>
          <w:rFonts w:ascii="Times New Roman" w:hAnsi="Times New Roman" w:cs="Times New Roman"/>
        </w:rPr>
        <w:t xml:space="preserve">действующего на основании  _______________, с другой стороны, именуемые совместно Стороны, на основании результатов инвестиционного конкурса на право заключения инвестиционного контракта (протокол от «____» ________ 20___ № ___) _____________________, в соответствии с распоряжением Главы </w:t>
      </w:r>
      <w:proofErr w:type="spellStart"/>
      <w:r w:rsidR="00453428">
        <w:rPr>
          <w:rFonts w:ascii="Times New Roman" w:hAnsi="Times New Roman" w:cs="Times New Roman"/>
        </w:rPr>
        <w:t>Панинского</w:t>
      </w:r>
      <w:proofErr w:type="spellEnd"/>
      <w:r w:rsidRPr="00D8469F">
        <w:rPr>
          <w:rFonts w:ascii="Times New Roman" w:hAnsi="Times New Roman" w:cs="Times New Roman"/>
        </w:rPr>
        <w:t xml:space="preserve"> сельского поселения от «____» ______________ № ___ заключили  настоящий инвестиционный контракт о нижеследующем.</w:t>
      </w:r>
      <w:proofErr w:type="gramEnd"/>
    </w:p>
    <w:p w:rsidR="00334528" w:rsidRPr="00D8469F" w:rsidRDefault="00334528" w:rsidP="00334528">
      <w:pPr>
        <w:autoSpaceDE w:val="0"/>
        <w:autoSpaceDN w:val="0"/>
        <w:adjustRightInd w:val="0"/>
        <w:jc w:val="center"/>
      </w:pPr>
    </w:p>
    <w:p w:rsidR="00334528" w:rsidRPr="00D8469F" w:rsidRDefault="00334528" w:rsidP="00334528">
      <w:pPr>
        <w:autoSpaceDE w:val="0"/>
        <w:autoSpaceDN w:val="0"/>
        <w:adjustRightInd w:val="0"/>
        <w:jc w:val="center"/>
        <w:outlineLvl w:val="1"/>
        <w:rPr>
          <w:b/>
        </w:rPr>
      </w:pPr>
      <w:r w:rsidRPr="00D8469F">
        <w:rPr>
          <w:b/>
        </w:rPr>
        <w:t>Статья 1. Предмет инвестиционного контракта</w:t>
      </w:r>
    </w:p>
    <w:p w:rsidR="00334528" w:rsidRPr="00D8469F" w:rsidRDefault="00334528" w:rsidP="00334528">
      <w:pPr>
        <w:autoSpaceDE w:val="0"/>
        <w:autoSpaceDN w:val="0"/>
        <w:adjustRightInd w:val="0"/>
        <w:jc w:val="center"/>
      </w:pPr>
    </w:p>
    <w:p w:rsidR="00334528" w:rsidRPr="00F25454" w:rsidRDefault="00334528" w:rsidP="00334528">
      <w:pPr>
        <w:autoSpaceDE w:val="0"/>
        <w:autoSpaceDN w:val="0"/>
        <w:adjustRightInd w:val="0"/>
        <w:ind w:firstLine="709"/>
        <w:jc w:val="both"/>
      </w:pPr>
      <w:r w:rsidRPr="00D8469F">
        <w:t xml:space="preserve">1.1. </w:t>
      </w:r>
      <w:proofErr w:type="gramStart"/>
      <w:r w:rsidRPr="00D8469F">
        <w:t xml:space="preserve">Предметом настоящего инвестиционного контракта является реализация инвестиционного проекта по осуществлению Сторонами деятельности по инвестированию внебюджетных средств в (строительство, реставрацию, реконструкцию, капитальный ремонт) объекта недвижимого имущества, находящегося в муниципальной собственности </w:t>
      </w:r>
      <w:proofErr w:type="spellStart"/>
      <w:r w:rsidR="00453428">
        <w:t>Панинского</w:t>
      </w:r>
      <w:proofErr w:type="spellEnd"/>
      <w:r w:rsidRPr="00D8469F">
        <w:t xml:space="preserve"> сельского поселения, указанного в п. 2.1 настоящего инвестиционного контракта (далее - Объект недвижимого имущества), в соответств</w:t>
      </w:r>
      <w:r w:rsidRPr="00F25454">
        <w:t xml:space="preserve">ии с Заданием Инициатора проекта (приложение </w:t>
      </w:r>
      <w:r>
        <w:t xml:space="preserve">№ </w:t>
      </w:r>
      <w:r w:rsidRPr="00F25454">
        <w:t>1 к инвестиционному контракту), с соблюдением Инвестиционного предложения Инвестора (приложение</w:t>
      </w:r>
      <w:proofErr w:type="gramEnd"/>
      <w:r>
        <w:t xml:space="preserve"> №</w:t>
      </w:r>
      <w:r w:rsidRPr="00F25454">
        <w:t xml:space="preserve"> </w:t>
      </w:r>
      <w:proofErr w:type="gramStart"/>
      <w:r w:rsidRPr="00F25454">
        <w:t xml:space="preserve">2 к инвестиционному контракту), Графика реализации инвестиционного проекта (приложение </w:t>
      </w:r>
      <w:r>
        <w:t xml:space="preserve">№ </w:t>
      </w:r>
      <w:r w:rsidRPr="00F25454">
        <w:t>3 к инвестиционному контракту), Графика финансирования инвестиционного проекта (приложение</w:t>
      </w:r>
      <w:r>
        <w:t xml:space="preserve"> №</w:t>
      </w:r>
      <w:r w:rsidRPr="00F25454">
        <w:t xml:space="preserve"> 4 к инвестиционному контракту), являющихся неотъемлемыми частями настоящего инвестиционного контракта.</w:t>
      </w:r>
      <w:proofErr w:type="gramEnd"/>
    </w:p>
    <w:p w:rsidR="00334528" w:rsidRPr="00F25454" w:rsidRDefault="00334528" w:rsidP="00334528">
      <w:pPr>
        <w:autoSpaceDE w:val="0"/>
        <w:autoSpaceDN w:val="0"/>
        <w:adjustRightInd w:val="0"/>
        <w:ind w:firstLine="709"/>
        <w:jc w:val="both"/>
      </w:pPr>
      <w:r w:rsidRPr="00F25454">
        <w:t>1.2. В рамках реализации инвестиционного проекта Инвестор обязуется за счет собственных (пр</w:t>
      </w:r>
      <w:r>
        <w:t>ивлеченных) средств осуществить</w:t>
      </w:r>
      <w:r w:rsidRPr="00F25454">
        <w:t xml:space="preserve"> (строительство, реставрацию, реконструкцию, капитальный ремонт) Объекта недвижимого имущества, включающего в себя __________________________</w:t>
      </w:r>
      <w:r>
        <w:t>_______________________________________________</w:t>
      </w:r>
      <w:r w:rsidRPr="00F25454">
        <w:t>_.</w:t>
      </w:r>
    </w:p>
    <w:p w:rsidR="00334528" w:rsidRPr="00F25454" w:rsidRDefault="00334528" w:rsidP="00334528">
      <w:pPr>
        <w:autoSpaceDE w:val="0"/>
        <w:autoSpaceDN w:val="0"/>
        <w:adjustRightInd w:val="0"/>
        <w:ind w:firstLine="709"/>
        <w:jc w:val="both"/>
      </w:pPr>
      <w:r w:rsidRPr="00F25454">
        <w:t>1.3. Результатом реализации инвестиционного проекта (далее - Результат проекта) является Объект недви</w:t>
      </w:r>
      <w:r>
        <w:t xml:space="preserve">жимого имущества _________________________________________. </w:t>
      </w:r>
      <w:r w:rsidRPr="00F25454">
        <w:t>Срок ввода Результата проекта в эксплуатацию определяется в соответствии с Графиком реализации инвестиционного проекта, являющимся неотъемлемой частью настоящего инвестиционного контракта (приложение</w:t>
      </w:r>
      <w:r>
        <w:t xml:space="preserve"> №</w:t>
      </w:r>
      <w:r w:rsidRPr="00F25454">
        <w:t xml:space="preserve"> 3 к инвестиционному контракту).</w:t>
      </w:r>
    </w:p>
    <w:p w:rsidR="00334528" w:rsidRPr="00F25454" w:rsidRDefault="00334528" w:rsidP="00334528">
      <w:pPr>
        <w:autoSpaceDE w:val="0"/>
        <w:autoSpaceDN w:val="0"/>
        <w:adjustRightInd w:val="0"/>
        <w:jc w:val="center"/>
      </w:pPr>
    </w:p>
    <w:p w:rsidR="00334528" w:rsidRPr="00D8469F" w:rsidRDefault="00334528" w:rsidP="00334528">
      <w:pPr>
        <w:autoSpaceDE w:val="0"/>
        <w:autoSpaceDN w:val="0"/>
        <w:adjustRightInd w:val="0"/>
        <w:jc w:val="center"/>
        <w:outlineLvl w:val="1"/>
        <w:rPr>
          <w:b/>
        </w:rPr>
      </w:pPr>
      <w:r w:rsidRPr="00D8469F">
        <w:rPr>
          <w:b/>
        </w:rPr>
        <w:t>Статья 2. Характеристики Объекта недвижимого имущества,</w:t>
      </w:r>
      <w:r>
        <w:rPr>
          <w:b/>
        </w:rPr>
        <w:t xml:space="preserve"> </w:t>
      </w:r>
      <w:r w:rsidRPr="00D8469F">
        <w:rPr>
          <w:b/>
        </w:rPr>
        <w:t>вовлекаемого в инвестиционный процесс</w:t>
      </w:r>
    </w:p>
    <w:p w:rsidR="00334528" w:rsidRPr="00D8469F" w:rsidRDefault="00334528" w:rsidP="00334528">
      <w:pPr>
        <w:autoSpaceDE w:val="0"/>
        <w:autoSpaceDN w:val="0"/>
        <w:adjustRightInd w:val="0"/>
        <w:jc w:val="center"/>
        <w:rPr>
          <w:b/>
        </w:rPr>
      </w:pPr>
    </w:p>
    <w:p w:rsidR="00334528" w:rsidRPr="00D8469F" w:rsidRDefault="00334528" w:rsidP="0033452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D8469F">
        <w:rPr>
          <w:rFonts w:ascii="Times New Roman" w:hAnsi="Times New Roman" w:cs="Times New Roman"/>
        </w:rPr>
        <w:t xml:space="preserve">2.1. Характеристика Объекта недвижимого имущества, вовлекаемого в инвестиционный процесс, а также земельного участка, на котором осуществляется реализация инвестиционного проекта, отражена в Выписке из Единого реестра муниципальной собственности </w:t>
      </w:r>
      <w:proofErr w:type="spellStart"/>
      <w:r w:rsidR="00453428">
        <w:rPr>
          <w:rFonts w:ascii="Times New Roman" w:hAnsi="Times New Roman" w:cs="Times New Roman"/>
        </w:rPr>
        <w:t>Панинского</w:t>
      </w:r>
      <w:proofErr w:type="spellEnd"/>
      <w:r>
        <w:rPr>
          <w:rFonts w:ascii="Times New Roman" w:hAnsi="Times New Roman" w:cs="Times New Roman"/>
        </w:rPr>
        <w:t xml:space="preserve"> сельского поселения  </w:t>
      </w:r>
      <w:r w:rsidRPr="00D8469F">
        <w:rPr>
          <w:rFonts w:ascii="Times New Roman" w:hAnsi="Times New Roman" w:cs="Times New Roman"/>
        </w:rPr>
        <w:t>(приложение № 5 к инвестиционному контракту).</w:t>
      </w:r>
    </w:p>
    <w:p w:rsidR="00334528" w:rsidRPr="00D8469F" w:rsidRDefault="00334528" w:rsidP="0033452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D8469F">
        <w:rPr>
          <w:rFonts w:ascii="Times New Roman" w:hAnsi="Times New Roman" w:cs="Times New Roman"/>
        </w:rPr>
        <w:t>2.2. Рыночная стоимость Объекта недвижимого имущества, указанного в пункте 2.1 (и земельного  участка) настоящего инвестиционного контракта, составляет</w:t>
      </w:r>
      <w:proofErr w:type="gramStart"/>
      <w:r w:rsidRPr="00D8469F">
        <w:rPr>
          <w:rFonts w:ascii="Times New Roman" w:hAnsi="Times New Roman" w:cs="Times New Roman"/>
        </w:rPr>
        <w:t xml:space="preserve"> _____________ (___________________) </w:t>
      </w:r>
      <w:proofErr w:type="gramEnd"/>
      <w:r w:rsidRPr="00D8469F">
        <w:rPr>
          <w:rFonts w:ascii="Times New Roman" w:hAnsi="Times New Roman" w:cs="Times New Roman"/>
        </w:rPr>
        <w:t>рублей согласно Отчету независимого оценщика _______________.</w:t>
      </w:r>
    </w:p>
    <w:p w:rsidR="00334528" w:rsidRPr="00D8469F" w:rsidRDefault="00334528" w:rsidP="00334528">
      <w:pPr>
        <w:autoSpaceDE w:val="0"/>
        <w:autoSpaceDN w:val="0"/>
        <w:adjustRightInd w:val="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jc w:val="center"/>
        <w:outlineLvl w:val="1"/>
        <w:rPr>
          <w:b/>
        </w:rPr>
      </w:pPr>
      <w:r w:rsidRPr="00D8469F">
        <w:rPr>
          <w:b/>
        </w:rPr>
        <w:t>Статья 3. Срок действия инвестиционного контракта</w:t>
      </w:r>
    </w:p>
    <w:p w:rsidR="00334528" w:rsidRPr="00D8469F" w:rsidRDefault="00334528" w:rsidP="00334528">
      <w:pPr>
        <w:autoSpaceDE w:val="0"/>
        <w:autoSpaceDN w:val="0"/>
        <w:adjustRightInd w:val="0"/>
        <w:jc w:val="center"/>
        <w:rPr>
          <w:b/>
        </w:rPr>
      </w:pPr>
    </w:p>
    <w:p w:rsidR="00334528" w:rsidRPr="00D8469F" w:rsidRDefault="00334528" w:rsidP="00334528">
      <w:pPr>
        <w:autoSpaceDE w:val="0"/>
        <w:autoSpaceDN w:val="0"/>
        <w:adjustRightInd w:val="0"/>
        <w:ind w:firstLine="709"/>
        <w:jc w:val="both"/>
      </w:pPr>
      <w:r w:rsidRPr="00D8469F">
        <w:t>3.1. Инвестиционный контра</w:t>
      </w:r>
      <w:proofErr w:type="gramStart"/>
      <w:r w:rsidRPr="00D8469F">
        <w:t>кт вст</w:t>
      </w:r>
      <w:proofErr w:type="gramEnd"/>
      <w:r w:rsidRPr="00D8469F">
        <w:t>упает в силу с даты его подписания Сторонами.</w:t>
      </w:r>
    </w:p>
    <w:p w:rsidR="00334528" w:rsidRPr="00D8469F" w:rsidRDefault="00334528" w:rsidP="00334528">
      <w:pPr>
        <w:autoSpaceDE w:val="0"/>
        <w:autoSpaceDN w:val="0"/>
        <w:adjustRightInd w:val="0"/>
        <w:ind w:firstLine="709"/>
        <w:jc w:val="both"/>
      </w:pPr>
      <w:r w:rsidRPr="00D8469F">
        <w:t>3.2. Инвестиционный контракт заключается на срок реализации инвестиционного проекта, согласованный Сторонами в Графике реализации инвестиционного проекта, являющемся неотъемлемой частью настоящего инвестиционного контракта.</w:t>
      </w:r>
    </w:p>
    <w:p w:rsidR="00334528" w:rsidRPr="00D8469F" w:rsidRDefault="00334528" w:rsidP="00334528">
      <w:pPr>
        <w:autoSpaceDE w:val="0"/>
        <w:autoSpaceDN w:val="0"/>
        <w:adjustRightInd w:val="0"/>
        <w:ind w:firstLine="709"/>
        <w:jc w:val="both"/>
      </w:pPr>
      <w:r w:rsidRPr="00D8469F">
        <w:lastRenderedPageBreak/>
        <w:t xml:space="preserve">3.3. Инвестиционный контракт считается исполненным с даты утверждения Комитета по управлению муниципальным имуществом и земельным отношениям </w:t>
      </w:r>
      <w:proofErr w:type="gramStart"/>
      <w:r w:rsidRPr="00D8469F">
        <w:t xml:space="preserve">администрации </w:t>
      </w:r>
      <w:proofErr w:type="spellStart"/>
      <w:r w:rsidRPr="00D8469F">
        <w:t>Фурмановского</w:t>
      </w:r>
      <w:proofErr w:type="spellEnd"/>
      <w:r w:rsidRPr="00D8469F">
        <w:t xml:space="preserve"> муниципального района Акта реализации инвестиционного контракта</w:t>
      </w:r>
      <w:proofErr w:type="gramEnd"/>
      <w:r w:rsidRPr="00D8469F">
        <w:t>.</w:t>
      </w:r>
    </w:p>
    <w:p w:rsidR="00334528" w:rsidRPr="00D8469F" w:rsidRDefault="00334528" w:rsidP="00334528">
      <w:pPr>
        <w:autoSpaceDE w:val="0"/>
        <w:autoSpaceDN w:val="0"/>
        <w:adjustRightInd w:val="0"/>
        <w:jc w:val="center"/>
      </w:pPr>
    </w:p>
    <w:p w:rsidR="00334528" w:rsidRPr="00D8469F" w:rsidRDefault="00334528" w:rsidP="00334528">
      <w:pPr>
        <w:autoSpaceDE w:val="0"/>
        <w:autoSpaceDN w:val="0"/>
        <w:adjustRightInd w:val="0"/>
        <w:jc w:val="center"/>
        <w:outlineLvl w:val="1"/>
        <w:rPr>
          <w:b/>
        </w:rPr>
      </w:pPr>
      <w:r w:rsidRPr="00D8469F">
        <w:rPr>
          <w:b/>
        </w:rPr>
        <w:t>Статья 4. Условия использования земельного участка в период</w:t>
      </w:r>
      <w:r>
        <w:rPr>
          <w:b/>
        </w:rPr>
        <w:t xml:space="preserve"> </w:t>
      </w:r>
      <w:r w:rsidRPr="00D8469F">
        <w:rPr>
          <w:b/>
        </w:rPr>
        <w:t>реализации и после завершения инвестиционного проекта</w:t>
      </w:r>
    </w:p>
    <w:p w:rsidR="00334528" w:rsidRPr="00D8469F" w:rsidRDefault="00334528" w:rsidP="00334528">
      <w:pPr>
        <w:autoSpaceDE w:val="0"/>
        <w:autoSpaceDN w:val="0"/>
        <w:adjustRightInd w:val="0"/>
        <w:jc w:val="center"/>
        <w:rPr>
          <w:b/>
        </w:rPr>
      </w:pPr>
    </w:p>
    <w:p w:rsidR="00334528" w:rsidRPr="00D8469F" w:rsidRDefault="00334528" w:rsidP="00334528">
      <w:pPr>
        <w:autoSpaceDE w:val="0"/>
        <w:autoSpaceDN w:val="0"/>
        <w:adjustRightInd w:val="0"/>
        <w:ind w:firstLine="709"/>
        <w:jc w:val="both"/>
      </w:pPr>
      <w:r w:rsidRPr="00D8469F">
        <w:t>4.1. В период реализации инвестиционного проекта земельный участок находится ____________________________________________________________ и предоставляется (используется) ____________ на праве __________ (вид права), на основании ________________________________ (указать реквизиты документа).</w:t>
      </w:r>
    </w:p>
    <w:p w:rsidR="00334528" w:rsidRPr="00D8469F" w:rsidRDefault="00334528" w:rsidP="00334528">
      <w:pPr>
        <w:autoSpaceDE w:val="0"/>
        <w:autoSpaceDN w:val="0"/>
        <w:adjustRightInd w:val="0"/>
        <w:ind w:firstLine="709"/>
        <w:jc w:val="both"/>
      </w:pPr>
      <w:r w:rsidRPr="00D8469F">
        <w:t>4.2. После реализации инвестиционного проекта и государственной регистрации прав на Результат проекта Стороны оформляют права на земельный участок в порядке и на условиях, определенных действующим земельным законодательством Российской Федерации.</w:t>
      </w:r>
    </w:p>
    <w:p w:rsidR="00334528" w:rsidRPr="00D8469F" w:rsidRDefault="00334528" w:rsidP="00334528">
      <w:pPr>
        <w:autoSpaceDE w:val="0"/>
        <w:autoSpaceDN w:val="0"/>
        <w:adjustRightInd w:val="0"/>
        <w:jc w:val="center"/>
      </w:pPr>
    </w:p>
    <w:p w:rsidR="00334528" w:rsidRPr="00D8469F" w:rsidRDefault="00334528" w:rsidP="00334528">
      <w:pPr>
        <w:autoSpaceDE w:val="0"/>
        <w:autoSpaceDN w:val="0"/>
        <w:adjustRightInd w:val="0"/>
        <w:jc w:val="center"/>
        <w:outlineLvl w:val="1"/>
        <w:rPr>
          <w:b/>
        </w:rPr>
      </w:pPr>
      <w:r w:rsidRPr="00D8469F">
        <w:rPr>
          <w:b/>
        </w:rPr>
        <w:t>Статья 5. Объем имущественных прав Сторон</w:t>
      </w:r>
      <w:r>
        <w:rPr>
          <w:b/>
        </w:rPr>
        <w:t xml:space="preserve"> </w:t>
      </w:r>
      <w:r w:rsidRPr="00D8469F">
        <w:rPr>
          <w:b/>
        </w:rPr>
        <w:t>инвестиционного контракта на Результат проекта</w:t>
      </w:r>
    </w:p>
    <w:p w:rsidR="00334528" w:rsidRPr="00D8469F" w:rsidRDefault="00334528" w:rsidP="00334528">
      <w:pPr>
        <w:autoSpaceDE w:val="0"/>
        <w:autoSpaceDN w:val="0"/>
        <w:adjustRightInd w:val="0"/>
        <w:jc w:val="center"/>
      </w:pPr>
    </w:p>
    <w:p w:rsidR="00334528" w:rsidRPr="00D8469F" w:rsidRDefault="00334528" w:rsidP="00334528">
      <w:pPr>
        <w:pStyle w:val="ConsPlusNonformat"/>
        <w:widowControl/>
        <w:ind w:firstLine="708"/>
        <w:jc w:val="both"/>
        <w:rPr>
          <w:rFonts w:ascii="Times New Roman" w:hAnsi="Times New Roman" w:cs="Times New Roman"/>
        </w:rPr>
      </w:pPr>
      <w:r w:rsidRPr="00D8469F">
        <w:rPr>
          <w:rFonts w:ascii="Times New Roman" w:hAnsi="Times New Roman" w:cs="Times New Roman"/>
        </w:rPr>
        <w:t>5.1. Результат проекта распределяется между Сторонами следующим образом:</w:t>
      </w:r>
    </w:p>
    <w:p w:rsidR="00334528" w:rsidRPr="00D8469F" w:rsidRDefault="00334528" w:rsidP="00334528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Администрация </w:t>
      </w:r>
      <w:proofErr w:type="spellStart"/>
      <w:r w:rsidR="00453428">
        <w:rPr>
          <w:rFonts w:ascii="Times New Roman" w:hAnsi="Times New Roman" w:cs="Times New Roman"/>
        </w:rPr>
        <w:t>Панинского</w:t>
      </w:r>
      <w:proofErr w:type="spellEnd"/>
      <w:r>
        <w:rPr>
          <w:rFonts w:ascii="Times New Roman" w:hAnsi="Times New Roman" w:cs="Times New Roman"/>
        </w:rPr>
        <w:t xml:space="preserve"> сельского поселения  </w:t>
      </w:r>
      <w:r w:rsidRPr="00D8469F">
        <w:rPr>
          <w:rFonts w:ascii="Times New Roman" w:hAnsi="Times New Roman" w:cs="Times New Roman"/>
        </w:rPr>
        <w:t>приобретает в собственность_____________________</w:t>
      </w:r>
    </w:p>
    <w:p w:rsidR="00334528" w:rsidRPr="00D8469F" w:rsidRDefault="00334528" w:rsidP="0033452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D8469F">
        <w:rPr>
          <w:rFonts w:ascii="Times New Roman" w:hAnsi="Times New Roman" w:cs="Times New Roman"/>
        </w:rPr>
        <w:t>(количественные  и  качественные характеристики Результата проекта – дается полное описание зданий, строений, сооружений, помещений, которые будут построены (реконструированы, отреставрированы, отремонтированы) в результате реализации инвестиционного проекта, и земельных участков, на которых они расположены), что в процентном отношении должно составлять не менее _________ процентов от общей площади Результата проекта.</w:t>
      </w:r>
    </w:p>
    <w:p w:rsidR="00334528" w:rsidRPr="00D8469F" w:rsidRDefault="00334528" w:rsidP="00334528">
      <w:pPr>
        <w:pStyle w:val="ConsPlusNonformat"/>
        <w:widowControl/>
        <w:ind w:firstLine="708"/>
        <w:jc w:val="both"/>
        <w:rPr>
          <w:rFonts w:ascii="Times New Roman" w:hAnsi="Times New Roman" w:cs="Times New Roman"/>
        </w:rPr>
      </w:pPr>
      <w:r w:rsidRPr="00D8469F">
        <w:rPr>
          <w:rFonts w:ascii="Times New Roman" w:hAnsi="Times New Roman" w:cs="Times New Roman"/>
        </w:rPr>
        <w:t>5.2. Инвестор:</w:t>
      </w:r>
    </w:p>
    <w:p w:rsidR="00334528" w:rsidRPr="00D8469F" w:rsidRDefault="00334528" w:rsidP="00334528">
      <w:pPr>
        <w:pStyle w:val="ConsPlusNonformat"/>
        <w:widowControl/>
        <w:jc w:val="both"/>
        <w:rPr>
          <w:rFonts w:ascii="Times New Roman" w:hAnsi="Times New Roman" w:cs="Times New Roman"/>
        </w:rPr>
      </w:pPr>
      <w:proofErr w:type="gramStart"/>
      <w:r w:rsidRPr="00D8469F">
        <w:rPr>
          <w:rFonts w:ascii="Times New Roman" w:hAnsi="Times New Roman" w:cs="Times New Roman"/>
        </w:rPr>
        <w:t>- приобретает в собственность ________________________ (количественные и качественные характеристики Результата проекта – дается полное описание объектов (объекта) недвижимого имущества - зданий, строений, сооружений, помещений, которые построены (реконструированы, реставрированы, отремонтированы) в результате реализации инвестиционного проекта, и земельных участков, на которых они расположены), что в процентном отношении должно составлять не более _____ процентов от общей площади Результата проекта.</w:t>
      </w:r>
      <w:proofErr w:type="gramEnd"/>
    </w:p>
    <w:p w:rsidR="00334528" w:rsidRPr="00D8469F" w:rsidRDefault="00334528" w:rsidP="00334528">
      <w:pPr>
        <w:pStyle w:val="ConsPlusNonformat"/>
        <w:widowControl/>
        <w:jc w:val="both"/>
        <w:rPr>
          <w:rFonts w:ascii="Times New Roman" w:hAnsi="Times New Roman" w:cs="Times New Roman"/>
          <w:b/>
        </w:rPr>
      </w:pPr>
      <w:r w:rsidRPr="00D8469F">
        <w:rPr>
          <w:rFonts w:ascii="Times New Roman" w:hAnsi="Times New Roman" w:cs="Times New Roman"/>
          <w:b/>
        </w:rPr>
        <w:t>и/или</w:t>
      </w:r>
    </w:p>
    <w:p w:rsidR="00334528" w:rsidRPr="00D8469F" w:rsidRDefault="00334528" w:rsidP="0033452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D8469F">
        <w:rPr>
          <w:rFonts w:ascii="Times New Roman" w:hAnsi="Times New Roman" w:cs="Times New Roman"/>
        </w:rPr>
        <w:t>- использует на условиях долгосрочной аренды (на срок до 49 лет) _____________________</w:t>
      </w:r>
    </w:p>
    <w:p w:rsidR="00334528" w:rsidRPr="00D8469F" w:rsidRDefault="00334528" w:rsidP="0033452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D8469F">
        <w:rPr>
          <w:rFonts w:ascii="Times New Roman" w:hAnsi="Times New Roman" w:cs="Times New Roman"/>
        </w:rPr>
        <w:t>(количественные и качественные характеристики Результата проекта) сроком _________________ по ставке арендной платы за пользование _________________________, определяемой по результатам независимой оценки.</w:t>
      </w:r>
    </w:p>
    <w:p w:rsidR="00334528" w:rsidRPr="00D8469F" w:rsidRDefault="00334528" w:rsidP="00334528">
      <w:pPr>
        <w:autoSpaceDE w:val="0"/>
        <w:autoSpaceDN w:val="0"/>
        <w:adjustRightInd w:val="0"/>
        <w:ind w:firstLine="709"/>
        <w:jc w:val="both"/>
      </w:pPr>
      <w:r w:rsidRPr="00D8469F">
        <w:t>5.3. Увеличение размера капитальных вложений Инвестора в рамках настоящего инвестиционного контракта не является основанием для уменьшения объема имущественных прав Инициатора проекта, указанных в п. 5.1 настоящего инвестиционного контракта.</w:t>
      </w:r>
    </w:p>
    <w:p w:rsidR="00334528" w:rsidRPr="00D8469F" w:rsidRDefault="00334528" w:rsidP="00334528">
      <w:pPr>
        <w:autoSpaceDE w:val="0"/>
        <w:autoSpaceDN w:val="0"/>
        <w:adjustRightInd w:val="0"/>
        <w:ind w:firstLine="709"/>
        <w:jc w:val="both"/>
      </w:pPr>
      <w:r w:rsidRPr="00D8469F">
        <w:t xml:space="preserve">5.4. После завершения реализации инвестиционного проекта (этапов реализации инвестиционного проекта) распределение имущественных прав Сторон на Результат проекта уточняется по данным кадастрового учета, осуществленного после получения разрешения на ввод Результата проекта в эксплуатацию, и оформляется Актом реализации инвестиционного контракта, подписываемым Сторонами и утверждаемым </w:t>
      </w:r>
      <w:r>
        <w:t xml:space="preserve">главой </w:t>
      </w:r>
      <w:proofErr w:type="spellStart"/>
      <w:r w:rsidR="00453428">
        <w:t>Панинского</w:t>
      </w:r>
      <w:proofErr w:type="spellEnd"/>
      <w:r>
        <w:t xml:space="preserve"> сельского поселения</w:t>
      </w:r>
      <w:r w:rsidRPr="00D8469F">
        <w:t>.</w:t>
      </w:r>
    </w:p>
    <w:p w:rsidR="00334528" w:rsidRPr="00D8469F" w:rsidRDefault="00334528" w:rsidP="00334528">
      <w:pPr>
        <w:autoSpaceDE w:val="0"/>
        <w:autoSpaceDN w:val="0"/>
        <w:adjustRightInd w:val="0"/>
        <w:ind w:firstLine="709"/>
        <w:jc w:val="both"/>
      </w:pPr>
      <w:r w:rsidRPr="00D8469F">
        <w:t>5.5. Если проектной документацией предусмотрен поэтапный ввод Результата проекта в эксплуатацию, по выполнению отдельного этапа, предусмотренного Графиком реализации инвестиционного проекта (приложение № 3), Стороны оформляют распределение имущественных прав Актом реализации этапа инвестиционного контракта в соответствии с положениями пунктов 5.1 - 5.4 настоящего инвестиционного контракта.</w:t>
      </w:r>
    </w:p>
    <w:p w:rsidR="00334528" w:rsidRPr="00D8469F" w:rsidRDefault="00334528" w:rsidP="00334528">
      <w:pPr>
        <w:autoSpaceDE w:val="0"/>
        <w:autoSpaceDN w:val="0"/>
        <w:adjustRightInd w:val="0"/>
        <w:ind w:firstLine="709"/>
        <w:jc w:val="both"/>
      </w:pPr>
      <w:r w:rsidRPr="00D8469F">
        <w:t xml:space="preserve">Акт реализации этапа инвестиционного контракта утверждается </w:t>
      </w:r>
      <w:r>
        <w:t xml:space="preserve">главой </w:t>
      </w:r>
      <w:proofErr w:type="spellStart"/>
      <w:r w:rsidR="00453428">
        <w:t>Панинского</w:t>
      </w:r>
      <w:proofErr w:type="spellEnd"/>
      <w:r>
        <w:t xml:space="preserve"> сельского поселения</w:t>
      </w:r>
      <w:r w:rsidRPr="00D8469F">
        <w:t>.</w:t>
      </w: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  <w:r w:rsidRPr="00D8469F">
        <w:t>5.6. Оформление имущественных прав Сторон осуществляется после выполнения Сторонами обязательств по инвестиционному контракту и получения разрешения на ввод Результата проекта в эксплуатацию на основании Акта реализации инвестиционного контракта.</w:t>
      </w:r>
    </w:p>
    <w:p w:rsidR="00334528" w:rsidRPr="00D8469F" w:rsidRDefault="00334528" w:rsidP="00334528">
      <w:pPr>
        <w:autoSpaceDE w:val="0"/>
        <w:autoSpaceDN w:val="0"/>
        <w:adjustRightInd w:val="0"/>
        <w:jc w:val="center"/>
      </w:pPr>
    </w:p>
    <w:p w:rsidR="00334528" w:rsidRPr="00D8469F" w:rsidRDefault="00334528" w:rsidP="00334528">
      <w:pPr>
        <w:autoSpaceDE w:val="0"/>
        <w:autoSpaceDN w:val="0"/>
        <w:adjustRightInd w:val="0"/>
        <w:jc w:val="center"/>
        <w:outlineLvl w:val="1"/>
        <w:rPr>
          <w:b/>
        </w:rPr>
      </w:pPr>
      <w:r w:rsidRPr="00D8469F">
        <w:rPr>
          <w:b/>
        </w:rPr>
        <w:t>Статья 6. График реализации инвестиционного проекта</w:t>
      </w:r>
    </w:p>
    <w:p w:rsidR="00334528" w:rsidRPr="00D8469F" w:rsidRDefault="00334528" w:rsidP="00334528">
      <w:pPr>
        <w:autoSpaceDE w:val="0"/>
        <w:autoSpaceDN w:val="0"/>
        <w:adjustRightInd w:val="0"/>
        <w:jc w:val="center"/>
        <w:rPr>
          <w:b/>
        </w:rPr>
      </w:pPr>
      <w:r w:rsidRPr="00D8469F">
        <w:rPr>
          <w:b/>
        </w:rPr>
        <w:t>по укрупненным видам работ в соответствии</w:t>
      </w:r>
    </w:p>
    <w:p w:rsidR="00334528" w:rsidRPr="00D8469F" w:rsidRDefault="00334528" w:rsidP="00334528">
      <w:pPr>
        <w:autoSpaceDE w:val="0"/>
        <w:autoSpaceDN w:val="0"/>
        <w:adjustRightInd w:val="0"/>
        <w:jc w:val="center"/>
        <w:rPr>
          <w:b/>
        </w:rPr>
      </w:pPr>
      <w:r w:rsidRPr="00D8469F">
        <w:rPr>
          <w:b/>
        </w:rPr>
        <w:t>со строительными нормами и правилами</w:t>
      </w:r>
    </w:p>
    <w:p w:rsidR="00334528" w:rsidRPr="00D8469F" w:rsidRDefault="00334528" w:rsidP="00334528">
      <w:pPr>
        <w:autoSpaceDE w:val="0"/>
        <w:autoSpaceDN w:val="0"/>
        <w:adjustRightInd w:val="0"/>
        <w:jc w:val="center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  <w:r w:rsidRPr="00D8469F">
        <w:t>6.1. Порядок и сроки выполнения работ по реализации инвестиционного проекта определены в Графике реализации инвестиционного проекта (приложение № 3) в соответствии со строительными нормами и правилами.</w:t>
      </w: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  <w:r w:rsidRPr="00D8469F">
        <w:t>6.2. Инвестор вправе выполнить работы по реализации инвестиционного проекта досрочно.</w:t>
      </w:r>
    </w:p>
    <w:p w:rsidR="00334528" w:rsidRPr="00D8469F" w:rsidRDefault="00334528" w:rsidP="00334528">
      <w:pPr>
        <w:autoSpaceDE w:val="0"/>
        <w:autoSpaceDN w:val="0"/>
        <w:adjustRightInd w:val="0"/>
        <w:jc w:val="center"/>
      </w:pPr>
    </w:p>
    <w:p w:rsidR="00334528" w:rsidRPr="00D8469F" w:rsidRDefault="00334528" w:rsidP="00334528">
      <w:pPr>
        <w:autoSpaceDE w:val="0"/>
        <w:autoSpaceDN w:val="0"/>
        <w:adjustRightInd w:val="0"/>
        <w:jc w:val="center"/>
        <w:outlineLvl w:val="1"/>
        <w:rPr>
          <w:b/>
        </w:rPr>
      </w:pPr>
      <w:r w:rsidRPr="00D8469F">
        <w:rPr>
          <w:b/>
        </w:rPr>
        <w:t>Статья 7. Суммарный объем капитальных вложений,</w:t>
      </w:r>
    </w:p>
    <w:p w:rsidR="00334528" w:rsidRPr="00D8469F" w:rsidRDefault="00334528" w:rsidP="00334528">
      <w:pPr>
        <w:autoSpaceDE w:val="0"/>
        <w:autoSpaceDN w:val="0"/>
        <w:adjustRightInd w:val="0"/>
        <w:jc w:val="center"/>
        <w:rPr>
          <w:b/>
        </w:rPr>
      </w:pPr>
      <w:proofErr w:type="gramStart"/>
      <w:r w:rsidRPr="00D8469F">
        <w:rPr>
          <w:b/>
        </w:rPr>
        <w:t>необходимых</w:t>
      </w:r>
      <w:proofErr w:type="gramEnd"/>
      <w:r w:rsidRPr="00D8469F">
        <w:rPr>
          <w:b/>
        </w:rPr>
        <w:t xml:space="preserve"> для реализации инвестиционного проекта</w:t>
      </w:r>
    </w:p>
    <w:p w:rsidR="00334528" w:rsidRPr="00D8469F" w:rsidRDefault="00334528" w:rsidP="00334528">
      <w:pPr>
        <w:autoSpaceDE w:val="0"/>
        <w:autoSpaceDN w:val="0"/>
        <w:adjustRightInd w:val="0"/>
        <w:jc w:val="center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  <w:r w:rsidRPr="00D8469F">
        <w:t>Суммарный объем капитальных вложений, необходимых для реализации инвестиционного проекта, составляет не менее</w:t>
      </w:r>
      <w:proofErr w:type="gramStart"/>
      <w:r w:rsidRPr="00D8469F">
        <w:t xml:space="preserve"> __________(____________________) (</w:t>
      </w:r>
      <w:proofErr w:type="gramEnd"/>
      <w:r w:rsidRPr="00D8469F">
        <w:t>сумма прописью) рублей.</w:t>
      </w:r>
    </w:p>
    <w:p w:rsidR="00334528" w:rsidRPr="00D8469F" w:rsidRDefault="00334528" w:rsidP="00334528">
      <w:pPr>
        <w:autoSpaceDE w:val="0"/>
        <w:autoSpaceDN w:val="0"/>
        <w:adjustRightInd w:val="0"/>
        <w:jc w:val="center"/>
      </w:pPr>
    </w:p>
    <w:p w:rsidR="00334528" w:rsidRPr="00D8469F" w:rsidRDefault="00334528" w:rsidP="00334528">
      <w:pPr>
        <w:autoSpaceDE w:val="0"/>
        <w:autoSpaceDN w:val="0"/>
        <w:adjustRightInd w:val="0"/>
        <w:jc w:val="center"/>
        <w:outlineLvl w:val="1"/>
        <w:rPr>
          <w:b/>
        </w:rPr>
      </w:pPr>
      <w:r w:rsidRPr="00D8469F">
        <w:rPr>
          <w:b/>
        </w:rPr>
        <w:t>Статья 8. График финансирования инвестиционного проекта</w:t>
      </w:r>
    </w:p>
    <w:p w:rsidR="00334528" w:rsidRPr="00D8469F" w:rsidRDefault="00334528" w:rsidP="00334528">
      <w:pPr>
        <w:autoSpaceDE w:val="0"/>
        <w:autoSpaceDN w:val="0"/>
        <w:adjustRightInd w:val="0"/>
        <w:jc w:val="center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  <w:r w:rsidRPr="00D8469F">
        <w:t>8.1. Порядок и сроки перечисления денежных средств, направляемых на финансирование работ в рамках реализации инвестиционного проекта, определены Графиком финансирования инвестиционного проекта, являющимся неотъемлемой частью настоящего инвестиционного контракта (приложение № 4).</w:t>
      </w: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  <w:r w:rsidRPr="00D8469F">
        <w:t>8.2. Риск увеличения объема капитальных вложений сверх объема, указанного в статье 7 настоящего инвестиционного контракта, принимает на себя Инвестор.</w:t>
      </w:r>
    </w:p>
    <w:p w:rsidR="00334528" w:rsidRPr="00D8469F" w:rsidRDefault="00334528" w:rsidP="00334528">
      <w:pPr>
        <w:autoSpaceDE w:val="0"/>
        <w:autoSpaceDN w:val="0"/>
        <w:adjustRightInd w:val="0"/>
        <w:jc w:val="center"/>
      </w:pPr>
    </w:p>
    <w:p w:rsidR="00334528" w:rsidRPr="00D8469F" w:rsidRDefault="00334528" w:rsidP="00334528">
      <w:pPr>
        <w:autoSpaceDE w:val="0"/>
        <w:autoSpaceDN w:val="0"/>
        <w:adjustRightInd w:val="0"/>
        <w:jc w:val="center"/>
        <w:outlineLvl w:val="1"/>
        <w:rPr>
          <w:b/>
        </w:rPr>
      </w:pPr>
      <w:r w:rsidRPr="00D8469F">
        <w:rPr>
          <w:b/>
        </w:rPr>
        <w:t>Статья 9. Охранные обязательства, если предметом</w:t>
      </w:r>
    </w:p>
    <w:p w:rsidR="00334528" w:rsidRPr="00D8469F" w:rsidRDefault="00334528" w:rsidP="00334528">
      <w:pPr>
        <w:autoSpaceDE w:val="0"/>
        <w:autoSpaceDN w:val="0"/>
        <w:adjustRightInd w:val="0"/>
        <w:jc w:val="center"/>
        <w:rPr>
          <w:b/>
        </w:rPr>
      </w:pPr>
      <w:r w:rsidRPr="00D8469F">
        <w:rPr>
          <w:b/>
        </w:rPr>
        <w:t>инвестиционного контракта является объект</w:t>
      </w:r>
    </w:p>
    <w:p w:rsidR="00334528" w:rsidRPr="00D8469F" w:rsidRDefault="00334528" w:rsidP="00334528">
      <w:pPr>
        <w:autoSpaceDE w:val="0"/>
        <w:autoSpaceDN w:val="0"/>
        <w:adjustRightInd w:val="0"/>
        <w:jc w:val="center"/>
        <w:rPr>
          <w:b/>
        </w:rPr>
      </w:pPr>
      <w:r w:rsidRPr="00D8469F">
        <w:rPr>
          <w:b/>
        </w:rPr>
        <w:t>культурного наследия</w:t>
      </w:r>
    </w:p>
    <w:p w:rsidR="00334528" w:rsidRPr="00D8469F" w:rsidRDefault="00334528" w:rsidP="00334528">
      <w:pPr>
        <w:autoSpaceDE w:val="0"/>
        <w:autoSpaceDN w:val="0"/>
        <w:adjustRightInd w:val="0"/>
        <w:jc w:val="center"/>
      </w:pPr>
    </w:p>
    <w:p w:rsidR="00334528" w:rsidRPr="00D8469F" w:rsidRDefault="00334528" w:rsidP="00334528">
      <w:pPr>
        <w:pStyle w:val="ConsPlusNonformat"/>
        <w:widowControl/>
        <w:ind w:firstLine="709"/>
        <w:jc w:val="both"/>
        <w:rPr>
          <w:rFonts w:ascii="Times New Roman" w:hAnsi="Times New Roman" w:cs="Times New Roman"/>
        </w:rPr>
      </w:pPr>
      <w:r w:rsidRPr="00D8469F">
        <w:rPr>
          <w:rFonts w:ascii="Times New Roman" w:hAnsi="Times New Roman" w:cs="Times New Roman"/>
        </w:rPr>
        <w:t>9.1. Каждая из Сторон обязуется в ходе реализации инвестиционного проекта соблюдать требования охранного обязательства _______________________________(номер, дата выдачи и срок действия охранного обязательства на объект культурного наследия)</w:t>
      </w:r>
    </w:p>
    <w:p w:rsidR="00334528" w:rsidRPr="00D8469F" w:rsidRDefault="00334528" w:rsidP="00334528">
      <w:pPr>
        <w:autoSpaceDE w:val="0"/>
        <w:autoSpaceDN w:val="0"/>
        <w:adjustRightInd w:val="0"/>
        <w:ind w:firstLine="709"/>
        <w:jc w:val="both"/>
      </w:pPr>
      <w:r w:rsidRPr="00D8469F">
        <w:t>9.2. После реализации инвестиционного проекта каждая из Сторон самостоятельно обращается за оформлением охранного обязательства на приобретенный объект культурного наследия.</w:t>
      </w:r>
    </w:p>
    <w:p w:rsidR="00334528" w:rsidRPr="00D8469F" w:rsidRDefault="00334528" w:rsidP="00334528">
      <w:pPr>
        <w:autoSpaceDE w:val="0"/>
        <w:autoSpaceDN w:val="0"/>
        <w:adjustRightInd w:val="0"/>
        <w:jc w:val="center"/>
      </w:pPr>
    </w:p>
    <w:p w:rsidR="00334528" w:rsidRPr="00D8469F" w:rsidRDefault="00334528" w:rsidP="00334528">
      <w:pPr>
        <w:autoSpaceDE w:val="0"/>
        <w:autoSpaceDN w:val="0"/>
        <w:adjustRightInd w:val="0"/>
        <w:jc w:val="center"/>
        <w:outlineLvl w:val="1"/>
        <w:rPr>
          <w:b/>
        </w:rPr>
      </w:pPr>
      <w:r w:rsidRPr="00D8469F">
        <w:rPr>
          <w:b/>
        </w:rPr>
        <w:t>Статья 10. Требования к порядку привлечения</w:t>
      </w:r>
    </w:p>
    <w:p w:rsidR="00334528" w:rsidRPr="00D8469F" w:rsidRDefault="00334528" w:rsidP="00334528">
      <w:pPr>
        <w:autoSpaceDE w:val="0"/>
        <w:autoSpaceDN w:val="0"/>
        <w:adjustRightInd w:val="0"/>
        <w:jc w:val="center"/>
        <w:rPr>
          <w:b/>
        </w:rPr>
      </w:pPr>
      <w:r w:rsidRPr="00D8469F">
        <w:rPr>
          <w:b/>
        </w:rPr>
        <w:t>строительных организаций</w:t>
      </w:r>
    </w:p>
    <w:p w:rsidR="00334528" w:rsidRPr="00D8469F" w:rsidRDefault="00334528" w:rsidP="00334528">
      <w:pPr>
        <w:autoSpaceDE w:val="0"/>
        <w:autoSpaceDN w:val="0"/>
        <w:adjustRightInd w:val="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709"/>
        <w:jc w:val="both"/>
      </w:pPr>
      <w:r w:rsidRPr="00D8469F">
        <w:t>10.1. Стороны привлекают на договорной основе строительные организации для осуществления функций заказчика, генподрядчика, иных функций в соответствии с требованиями стандартов в области строительства, архитектуры и градостроительства.</w:t>
      </w:r>
    </w:p>
    <w:p w:rsidR="00334528" w:rsidRPr="00D8469F" w:rsidRDefault="00334528" w:rsidP="00334528">
      <w:pPr>
        <w:pStyle w:val="ConsPlusNonformat"/>
        <w:widowControl/>
        <w:ind w:firstLine="708"/>
        <w:jc w:val="both"/>
        <w:rPr>
          <w:rFonts w:ascii="Times New Roman" w:hAnsi="Times New Roman" w:cs="Times New Roman"/>
        </w:rPr>
      </w:pPr>
      <w:r w:rsidRPr="00D8469F">
        <w:rPr>
          <w:rFonts w:ascii="Times New Roman" w:hAnsi="Times New Roman" w:cs="Times New Roman"/>
        </w:rPr>
        <w:t>10.2. Порядок привлечения строительных организаций:</w:t>
      </w:r>
    </w:p>
    <w:p w:rsidR="00334528" w:rsidRPr="00D8469F" w:rsidRDefault="00334528" w:rsidP="0033452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D8469F">
        <w:rPr>
          <w:rFonts w:ascii="Times New Roman" w:hAnsi="Times New Roman" w:cs="Times New Roman"/>
        </w:rPr>
        <w:t>___________________________________________________________________________</w:t>
      </w:r>
    </w:p>
    <w:p w:rsidR="00334528" w:rsidRPr="00D8469F" w:rsidRDefault="00334528" w:rsidP="0033452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D8469F">
        <w:rPr>
          <w:rFonts w:ascii="Times New Roman" w:hAnsi="Times New Roman" w:cs="Times New Roman"/>
        </w:rPr>
        <w:t>___________________________________________________________________________</w:t>
      </w:r>
    </w:p>
    <w:p w:rsidR="00334528" w:rsidRPr="00D8469F" w:rsidRDefault="00334528" w:rsidP="0033452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D8469F">
        <w:rPr>
          <w:rFonts w:ascii="Times New Roman" w:hAnsi="Times New Roman" w:cs="Times New Roman"/>
        </w:rPr>
        <w:t>(для каждой функции указать право одной из Сторон привлечь указанные организации либо совместно на конкурсной (</w:t>
      </w:r>
      <w:proofErr w:type="spellStart"/>
      <w:r w:rsidRPr="00D8469F">
        <w:rPr>
          <w:rFonts w:ascii="Times New Roman" w:hAnsi="Times New Roman" w:cs="Times New Roman"/>
        </w:rPr>
        <w:t>бесконкурсной</w:t>
      </w:r>
      <w:proofErr w:type="spellEnd"/>
      <w:r w:rsidRPr="00D8469F">
        <w:rPr>
          <w:rFonts w:ascii="Times New Roman" w:hAnsi="Times New Roman" w:cs="Times New Roman"/>
        </w:rPr>
        <w:t>) основе, либо осуществить функции самостоятельно).</w:t>
      </w:r>
    </w:p>
    <w:p w:rsidR="00334528" w:rsidRPr="00D8469F" w:rsidRDefault="00334528" w:rsidP="00334528">
      <w:pPr>
        <w:pStyle w:val="ConsPlusNonformat"/>
        <w:widowControl/>
        <w:ind w:firstLine="708"/>
        <w:jc w:val="both"/>
        <w:rPr>
          <w:rFonts w:ascii="Times New Roman" w:hAnsi="Times New Roman" w:cs="Times New Roman"/>
        </w:rPr>
      </w:pPr>
      <w:r w:rsidRPr="00D8469F">
        <w:rPr>
          <w:rFonts w:ascii="Times New Roman" w:hAnsi="Times New Roman" w:cs="Times New Roman"/>
        </w:rPr>
        <w:t>10.3. Привлекаемые организации должны соответствовать следующим критериям (квалификация, опыт работы, наличие лицензии и др.):</w:t>
      </w:r>
    </w:p>
    <w:p w:rsidR="00334528" w:rsidRPr="00D8469F" w:rsidRDefault="00334528" w:rsidP="0033452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D8469F">
        <w:rPr>
          <w:rFonts w:ascii="Times New Roman" w:hAnsi="Times New Roman" w:cs="Times New Roman"/>
        </w:rPr>
        <w:t>___________________________________________________________________________</w:t>
      </w:r>
    </w:p>
    <w:p w:rsidR="00334528" w:rsidRPr="00D8469F" w:rsidRDefault="00334528" w:rsidP="0033452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D8469F">
        <w:rPr>
          <w:rFonts w:ascii="Times New Roman" w:hAnsi="Times New Roman" w:cs="Times New Roman"/>
        </w:rPr>
        <w:t>___________________________________________________________________________</w:t>
      </w:r>
    </w:p>
    <w:p w:rsidR="00334528" w:rsidRPr="00D8469F" w:rsidRDefault="00334528" w:rsidP="00334528">
      <w:pPr>
        <w:autoSpaceDE w:val="0"/>
        <w:autoSpaceDN w:val="0"/>
        <w:adjustRightInd w:val="0"/>
        <w:ind w:firstLine="709"/>
        <w:jc w:val="both"/>
      </w:pPr>
      <w:r w:rsidRPr="00D8469F">
        <w:t>10.4. Инвестор несет ответственность перед Инициатором проекта и третьими лицами за действия лиц, привлеченных Инвестором для реализации инвестиционного проекта, в рамках настоящего инвестиционного контракта.</w:t>
      </w:r>
    </w:p>
    <w:p w:rsidR="00334528" w:rsidRPr="00D8469F" w:rsidRDefault="00334528" w:rsidP="00334528">
      <w:pPr>
        <w:autoSpaceDE w:val="0"/>
        <w:autoSpaceDN w:val="0"/>
        <w:adjustRightInd w:val="0"/>
        <w:jc w:val="center"/>
      </w:pPr>
    </w:p>
    <w:p w:rsidR="00334528" w:rsidRPr="00D8469F" w:rsidRDefault="00334528" w:rsidP="00334528">
      <w:pPr>
        <w:autoSpaceDE w:val="0"/>
        <w:autoSpaceDN w:val="0"/>
        <w:adjustRightInd w:val="0"/>
        <w:jc w:val="center"/>
        <w:outlineLvl w:val="1"/>
      </w:pPr>
      <w:r w:rsidRPr="00D8469F">
        <w:rPr>
          <w:b/>
        </w:rPr>
        <w:t>Статья 11. Права и обязанности Сторон</w:t>
      </w:r>
    </w:p>
    <w:p w:rsidR="00334528" w:rsidRPr="00D8469F" w:rsidRDefault="00334528" w:rsidP="00334528">
      <w:pPr>
        <w:autoSpaceDE w:val="0"/>
        <w:autoSpaceDN w:val="0"/>
        <w:adjustRightInd w:val="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709"/>
        <w:jc w:val="both"/>
      </w:pPr>
      <w:r w:rsidRPr="00D8469F">
        <w:t>11.1. Инициатор проекта обязуется:</w:t>
      </w:r>
    </w:p>
    <w:p w:rsidR="00334528" w:rsidRPr="00D8469F" w:rsidRDefault="00334528" w:rsidP="00334528">
      <w:pPr>
        <w:autoSpaceDE w:val="0"/>
        <w:autoSpaceDN w:val="0"/>
        <w:adjustRightInd w:val="0"/>
        <w:ind w:firstLine="709"/>
        <w:jc w:val="both"/>
      </w:pPr>
      <w:r w:rsidRPr="00D8469F">
        <w:t xml:space="preserve">11.1.1. </w:t>
      </w:r>
      <w:proofErr w:type="gramStart"/>
      <w:r w:rsidRPr="00D8469F">
        <w:t>В целях реализации инвестиционного проекта в течение пяти дней с даты заключения настоящего инвестиционного контракта предоставить Инвестору Объект недвижимого имущества, указанный в п. 2.1 настоящего инвестиционного контракта, для осуществления ________________ (строительства, реконструкции, реставрации, капитального ремонта), а также в течение срока действия настоящего инвестиционного контракта обеспечить доступ Инвестору и лицам, указанным им, на земельный участок.</w:t>
      </w:r>
      <w:proofErr w:type="gramEnd"/>
    </w:p>
    <w:p w:rsidR="00334528" w:rsidRPr="00D8469F" w:rsidRDefault="00334528" w:rsidP="00334528">
      <w:pPr>
        <w:autoSpaceDE w:val="0"/>
        <w:autoSpaceDN w:val="0"/>
        <w:adjustRightInd w:val="0"/>
        <w:ind w:firstLine="709"/>
        <w:jc w:val="both"/>
      </w:pPr>
      <w:r w:rsidRPr="00D8469F">
        <w:t>11.1.2. Передать Инвестору проектную (при наличии) и иную имеющуюся у него документацию, необходимую для осуществления финансирования и _____________________ (строительства, реконструкции, реставрации, капитального ремонта), по настоящему инвестиционному контракту.</w:t>
      </w:r>
    </w:p>
    <w:p w:rsidR="00334528" w:rsidRPr="00D8469F" w:rsidRDefault="00334528" w:rsidP="00334528">
      <w:pPr>
        <w:autoSpaceDE w:val="0"/>
        <w:autoSpaceDN w:val="0"/>
        <w:adjustRightInd w:val="0"/>
        <w:ind w:firstLine="709"/>
        <w:jc w:val="both"/>
      </w:pPr>
      <w:r w:rsidRPr="00D8469F">
        <w:t>11.1.3. Не осуществлять передачу Объекта недвижимого имущества в аренду третьим лицам или иным образом обременять права на него.</w:t>
      </w:r>
    </w:p>
    <w:p w:rsidR="00334528" w:rsidRPr="00D8469F" w:rsidRDefault="00334528" w:rsidP="00334528">
      <w:pPr>
        <w:autoSpaceDE w:val="0"/>
        <w:autoSpaceDN w:val="0"/>
        <w:adjustRightInd w:val="0"/>
        <w:ind w:firstLine="709"/>
        <w:jc w:val="both"/>
      </w:pPr>
      <w:r w:rsidRPr="00D8469F">
        <w:t>11.1.4. Оказать Инвестору необходимое содействие в подготовке разрешительной документации на осуществление ____________ (строительства, реконструкции, реставрации, капитального ремонта) Объекта недвижимого имущества, указанного в п. 2.1 настоящего контракта, в рамках своей компетенции.</w:t>
      </w:r>
    </w:p>
    <w:p w:rsidR="00334528" w:rsidRPr="00D8469F" w:rsidRDefault="00334528" w:rsidP="00334528">
      <w:pPr>
        <w:autoSpaceDE w:val="0"/>
        <w:autoSpaceDN w:val="0"/>
        <w:adjustRightInd w:val="0"/>
        <w:ind w:firstLine="709"/>
        <w:jc w:val="both"/>
      </w:pPr>
      <w:r w:rsidRPr="00D8469F">
        <w:t>11.1.5. Информировать письменно Инвестора о заключении им договоров с третьими лицами, связанных с исполнением обязательств по настоящему инвестиционному контракту.</w:t>
      </w:r>
    </w:p>
    <w:p w:rsidR="00334528" w:rsidRPr="00D8469F" w:rsidRDefault="00334528" w:rsidP="00334528">
      <w:pPr>
        <w:autoSpaceDE w:val="0"/>
        <w:autoSpaceDN w:val="0"/>
        <w:adjustRightInd w:val="0"/>
        <w:ind w:firstLine="709"/>
        <w:jc w:val="both"/>
      </w:pPr>
      <w:r w:rsidRPr="00D8469F">
        <w:lastRenderedPageBreak/>
        <w:t>11.1.6. Заключить договор аренды с Инвестором в течение ______ (срок устанавливается по соглашению Сторон) с момента реализации настоящего инвестиционного проекта и государственной регистрации права Инициатора проекта на Результат проекта на следующих условиях:</w:t>
      </w:r>
    </w:p>
    <w:p w:rsidR="00334528" w:rsidRPr="00D8469F" w:rsidRDefault="00334528" w:rsidP="00334528">
      <w:pPr>
        <w:autoSpaceDE w:val="0"/>
        <w:autoSpaceDN w:val="0"/>
        <w:adjustRightInd w:val="0"/>
        <w:ind w:firstLine="709"/>
        <w:jc w:val="both"/>
      </w:pPr>
      <w:r w:rsidRPr="00D8469F">
        <w:t>предмет аренды</w:t>
      </w:r>
      <w:proofErr w:type="gramStart"/>
      <w:r w:rsidRPr="00D8469F">
        <w:t>: ____________________________________________________;</w:t>
      </w:r>
      <w:proofErr w:type="gramEnd"/>
    </w:p>
    <w:p w:rsidR="00334528" w:rsidRPr="00D8469F" w:rsidRDefault="00334528" w:rsidP="00334528">
      <w:pPr>
        <w:autoSpaceDE w:val="0"/>
        <w:autoSpaceDN w:val="0"/>
        <w:adjustRightInd w:val="0"/>
        <w:ind w:firstLine="709"/>
        <w:jc w:val="both"/>
      </w:pPr>
      <w:r w:rsidRPr="00D8469F">
        <w:t>срок аренды</w:t>
      </w:r>
      <w:proofErr w:type="gramStart"/>
      <w:r w:rsidRPr="00D8469F">
        <w:t>: ___________ ___________________________________________;</w:t>
      </w:r>
      <w:proofErr w:type="gramEnd"/>
    </w:p>
    <w:p w:rsidR="00334528" w:rsidRPr="00D8469F" w:rsidRDefault="00334528" w:rsidP="00334528">
      <w:pPr>
        <w:autoSpaceDE w:val="0"/>
        <w:autoSpaceDN w:val="0"/>
        <w:adjustRightInd w:val="0"/>
        <w:ind w:firstLine="709"/>
        <w:jc w:val="both"/>
      </w:pPr>
      <w:r w:rsidRPr="00D8469F">
        <w:t>порядок определения арендной платы: по результатам независимой оценки.</w:t>
      </w:r>
    </w:p>
    <w:p w:rsidR="00334528" w:rsidRPr="00D8469F" w:rsidRDefault="00334528" w:rsidP="00334528">
      <w:pPr>
        <w:autoSpaceDE w:val="0"/>
        <w:autoSpaceDN w:val="0"/>
        <w:adjustRightInd w:val="0"/>
        <w:jc w:val="both"/>
      </w:pPr>
      <w:r w:rsidRPr="00D8469F">
        <w:t>(В случае если абзацем третьим пункта 5.2 предусмотрена передача Инвестору в долгосрочную аренду помещений в Объекте недвижимого имущества, являющемся Результатом проекта.)</w:t>
      </w:r>
    </w:p>
    <w:p w:rsidR="00334528" w:rsidRPr="00D8469F" w:rsidRDefault="00334528" w:rsidP="00334528">
      <w:pPr>
        <w:autoSpaceDE w:val="0"/>
        <w:autoSpaceDN w:val="0"/>
        <w:adjustRightInd w:val="0"/>
        <w:ind w:firstLine="709"/>
        <w:jc w:val="both"/>
      </w:pPr>
      <w:r w:rsidRPr="00D8469F">
        <w:t>11.1.7. Представлять по запросу Инвестора необходимую информацию и данные для подготовки проектной документации на _______________ (строительство, реконструкцию и т.д.) Объекта недвижимого имущества, указанного в п. 2.1 настоящего контракта. Согласовать представленную Инвестором проектную документацию на _________________ (строительство, реконструкцию и т.д.) Объекта недвижимого имущества в течение ____ дней с момента получения или представить свои возражения.</w:t>
      </w:r>
    </w:p>
    <w:p w:rsidR="00334528" w:rsidRPr="00D8469F" w:rsidRDefault="00334528" w:rsidP="00334528">
      <w:pPr>
        <w:autoSpaceDE w:val="0"/>
        <w:autoSpaceDN w:val="0"/>
        <w:adjustRightInd w:val="0"/>
        <w:ind w:firstLine="709"/>
        <w:jc w:val="both"/>
      </w:pPr>
      <w:r w:rsidRPr="00D8469F">
        <w:t>11.1.8. Принять участие в приемке Результата проекта при получении уведомления от Инвестора о его готовности.</w:t>
      </w:r>
    </w:p>
    <w:p w:rsidR="00334528" w:rsidRPr="00D8469F" w:rsidRDefault="00334528" w:rsidP="00334528">
      <w:pPr>
        <w:autoSpaceDE w:val="0"/>
        <w:autoSpaceDN w:val="0"/>
        <w:adjustRightInd w:val="0"/>
        <w:ind w:firstLine="709"/>
        <w:jc w:val="both"/>
      </w:pPr>
      <w:r w:rsidRPr="00D8469F">
        <w:t>11.1.9. После получения разрешения на ввод в эксплуатацию Результата проекта совместно с Инвестором оформить Акт о результатах реализации инвестиционного контракта.</w:t>
      </w:r>
    </w:p>
    <w:p w:rsidR="00334528" w:rsidRPr="00D8469F" w:rsidRDefault="00334528" w:rsidP="00334528">
      <w:pPr>
        <w:autoSpaceDE w:val="0"/>
        <w:autoSpaceDN w:val="0"/>
        <w:adjustRightInd w:val="0"/>
        <w:ind w:firstLine="709"/>
        <w:jc w:val="both"/>
      </w:pPr>
      <w:r w:rsidRPr="00D8469F">
        <w:t>11.2. Инициатор проекта имеет право:</w:t>
      </w:r>
    </w:p>
    <w:p w:rsidR="00334528" w:rsidRPr="00D8469F" w:rsidRDefault="00334528" w:rsidP="00334528">
      <w:pPr>
        <w:autoSpaceDE w:val="0"/>
        <w:autoSpaceDN w:val="0"/>
        <w:adjustRightInd w:val="0"/>
        <w:ind w:firstLine="709"/>
        <w:jc w:val="both"/>
      </w:pPr>
      <w:r w:rsidRPr="00D8469F">
        <w:t>11.2.1. Осуществлять проверку и контроль реализации инвестиционного проекта.</w:t>
      </w:r>
    </w:p>
    <w:p w:rsidR="00334528" w:rsidRPr="00D8469F" w:rsidRDefault="00334528" w:rsidP="00334528">
      <w:pPr>
        <w:autoSpaceDE w:val="0"/>
        <w:autoSpaceDN w:val="0"/>
        <w:adjustRightInd w:val="0"/>
        <w:ind w:firstLine="709"/>
        <w:jc w:val="both"/>
      </w:pPr>
      <w:r w:rsidRPr="00D8469F">
        <w:t>11.2.2. Требовать от Инвестора исполнения условий настоящего инвестиционного контракта.</w:t>
      </w:r>
    </w:p>
    <w:p w:rsidR="00334528" w:rsidRPr="00D8469F" w:rsidRDefault="00334528" w:rsidP="00334528">
      <w:pPr>
        <w:autoSpaceDE w:val="0"/>
        <w:autoSpaceDN w:val="0"/>
        <w:adjustRightInd w:val="0"/>
        <w:ind w:firstLine="709"/>
        <w:jc w:val="both"/>
      </w:pPr>
      <w:r w:rsidRPr="00D8469F">
        <w:t>11.3 Инвестор обязуется:</w:t>
      </w:r>
    </w:p>
    <w:p w:rsidR="00334528" w:rsidRPr="00D8469F" w:rsidRDefault="00334528" w:rsidP="00334528">
      <w:pPr>
        <w:autoSpaceDE w:val="0"/>
        <w:autoSpaceDN w:val="0"/>
        <w:adjustRightInd w:val="0"/>
        <w:ind w:firstLine="709"/>
        <w:jc w:val="both"/>
      </w:pPr>
      <w:r w:rsidRPr="00D8469F">
        <w:t xml:space="preserve">11.3.1. Принять Объект недвижимого имущества, указанный в п. 2.1 настоящего инвестиционного контракта, в соответствии с </w:t>
      </w:r>
      <w:proofErr w:type="spellStart"/>
      <w:r w:rsidRPr="00D8469F">
        <w:t>пп</w:t>
      </w:r>
      <w:proofErr w:type="spellEnd"/>
      <w:r w:rsidRPr="00D8469F">
        <w:t>. 11.1.1 настоящего инвестиционного контракта.</w:t>
      </w:r>
    </w:p>
    <w:p w:rsidR="00334528" w:rsidRPr="00D8469F" w:rsidRDefault="00334528" w:rsidP="00334528">
      <w:pPr>
        <w:autoSpaceDE w:val="0"/>
        <w:autoSpaceDN w:val="0"/>
        <w:adjustRightInd w:val="0"/>
        <w:ind w:firstLine="709"/>
        <w:jc w:val="both"/>
      </w:pPr>
      <w:r w:rsidRPr="00D8469F">
        <w:t>11.3.2. Обеспечить финансирование инвестиционного проекта в полном объеме в соответствии с условиями настоящего инвестиционного контракта.</w:t>
      </w:r>
    </w:p>
    <w:p w:rsidR="00334528" w:rsidRPr="00D8469F" w:rsidRDefault="00334528" w:rsidP="00334528">
      <w:pPr>
        <w:autoSpaceDE w:val="0"/>
        <w:autoSpaceDN w:val="0"/>
        <w:adjustRightInd w:val="0"/>
        <w:ind w:firstLine="709"/>
        <w:jc w:val="both"/>
      </w:pPr>
      <w:r w:rsidRPr="00D8469F">
        <w:t>11.3.3. Обеспечить выполнение работ по реализации инвестиционного проекта в соответствии с п. 1.1 настоящего контракта, в том числе изготовить проектно-сметную документацию на ________________ (строительство, реставрацию, реконструкцию, капитальный ремонт) Объекта недвижимого имущества, выполнить работы в соответствии с проектно-сметной документацией, по завершении предусмотренных работ ввести Результат проекта в эксплуатацию.</w:t>
      </w:r>
    </w:p>
    <w:p w:rsidR="00334528" w:rsidRPr="00D8469F" w:rsidRDefault="00334528" w:rsidP="00334528">
      <w:pPr>
        <w:autoSpaceDE w:val="0"/>
        <w:autoSpaceDN w:val="0"/>
        <w:adjustRightInd w:val="0"/>
        <w:ind w:firstLine="709"/>
        <w:jc w:val="both"/>
      </w:pPr>
      <w:r w:rsidRPr="00D8469F">
        <w:t>11.3.4. Возместить Инициатору проекта затраты на оплату услуг оценщика по проведению оценки Объекта недвижимого имущества в полном объеме в течение 10 рабочих дней с даты выставления Инициатором проекта требований об оплате.</w:t>
      </w:r>
    </w:p>
    <w:p w:rsidR="00334528" w:rsidRPr="00D8469F" w:rsidRDefault="00334528" w:rsidP="00334528">
      <w:pPr>
        <w:autoSpaceDE w:val="0"/>
        <w:autoSpaceDN w:val="0"/>
        <w:adjustRightInd w:val="0"/>
        <w:ind w:firstLine="709"/>
        <w:jc w:val="both"/>
      </w:pPr>
      <w:r w:rsidRPr="00D8469F">
        <w:t>11.3.5. Привлекать строительные организации в соответствии со статьей 10 настоящего инвестиционного контракта.</w:t>
      </w:r>
    </w:p>
    <w:p w:rsidR="00334528" w:rsidRPr="00D8469F" w:rsidRDefault="00334528" w:rsidP="00334528">
      <w:pPr>
        <w:autoSpaceDE w:val="0"/>
        <w:autoSpaceDN w:val="0"/>
        <w:adjustRightInd w:val="0"/>
        <w:ind w:firstLine="709"/>
        <w:jc w:val="both"/>
      </w:pPr>
      <w:r w:rsidRPr="00D8469F">
        <w:t>11.3.6. Информировать письменно Инициатора проекта о заключении им договоров с третьими лицами, связанных с исполнением обязательств по настоящему инвестиционному контракту.</w:t>
      </w:r>
    </w:p>
    <w:p w:rsidR="00334528" w:rsidRPr="00D8469F" w:rsidRDefault="00334528" w:rsidP="00334528">
      <w:pPr>
        <w:autoSpaceDE w:val="0"/>
        <w:autoSpaceDN w:val="0"/>
        <w:adjustRightInd w:val="0"/>
        <w:ind w:firstLine="709"/>
        <w:jc w:val="both"/>
      </w:pPr>
      <w:r w:rsidRPr="00D8469F">
        <w:t>11.3.7. Следить за надлежащим качеством выполнения работ при осуществлении _________________ (строительства, реконструкции, реставрации, капитального ремонта) и нести ответственность за действия третьих лиц, привлекаемых для реализации инвестиционного проекта.</w:t>
      </w:r>
    </w:p>
    <w:p w:rsidR="00334528" w:rsidRPr="00D8469F" w:rsidRDefault="00334528" w:rsidP="00334528">
      <w:pPr>
        <w:autoSpaceDE w:val="0"/>
        <w:autoSpaceDN w:val="0"/>
        <w:adjustRightInd w:val="0"/>
        <w:ind w:firstLine="709"/>
        <w:jc w:val="both"/>
      </w:pPr>
      <w:r w:rsidRPr="00D8469F">
        <w:t>11.3.8. Получить все необходимые разрешения и согласования на _________________ (строительство, реставрацию, реконструкцию, капитальный ремонт) Объекта недвижимого имущества согласно действующему законодательству.</w:t>
      </w:r>
    </w:p>
    <w:p w:rsidR="00334528" w:rsidRPr="00D8469F" w:rsidRDefault="00334528" w:rsidP="00334528">
      <w:pPr>
        <w:autoSpaceDE w:val="0"/>
        <w:autoSpaceDN w:val="0"/>
        <w:adjustRightInd w:val="0"/>
        <w:ind w:firstLine="709"/>
        <w:jc w:val="both"/>
      </w:pPr>
      <w:r w:rsidRPr="00D8469F">
        <w:t>11.3.9. Согласовать с Инициатором проекта проектно-сметную документацию.</w:t>
      </w:r>
    </w:p>
    <w:p w:rsidR="00334528" w:rsidRPr="00D8469F" w:rsidRDefault="00334528" w:rsidP="00334528">
      <w:pPr>
        <w:autoSpaceDE w:val="0"/>
        <w:autoSpaceDN w:val="0"/>
        <w:adjustRightInd w:val="0"/>
        <w:ind w:firstLine="709"/>
        <w:jc w:val="both"/>
      </w:pPr>
      <w:r w:rsidRPr="00D8469F">
        <w:t>11.3.10. Заключить (при необходимости) договор с Инициатором проекта на возмещение расходов по эксплуатации и содержанию Объекта недвижимого имущества в полном объеме на весь период действия настоящего контракта.</w:t>
      </w:r>
    </w:p>
    <w:p w:rsidR="00334528" w:rsidRPr="00D8469F" w:rsidRDefault="00334528" w:rsidP="00334528">
      <w:pPr>
        <w:autoSpaceDE w:val="0"/>
        <w:autoSpaceDN w:val="0"/>
        <w:adjustRightInd w:val="0"/>
        <w:ind w:firstLine="709"/>
        <w:jc w:val="both"/>
      </w:pPr>
      <w:r w:rsidRPr="00D8469F">
        <w:t>11.3.11. В случае если Объект недвижимого имущества является объектом культурного наследия, согласовать в порядке, установленном Федеральным законом от 25.06.2002 N 73-ФЗ "Об объектах культурного наследия (памятниках истории и культуры) народов Российской Федерации", проектное решение по _________________ (строительству, реконструкции, реставрации, капитальному ремонту) Объекта недвижимого имущества</w:t>
      </w:r>
      <w:proofErr w:type="gramStart"/>
      <w:r w:rsidRPr="00D8469F">
        <w:t xml:space="preserve"> .</w:t>
      </w:r>
      <w:proofErr w:type="gramEnd"/>
    </w:p>
    <w:p w:rsidR="00334528" w:rsidRPr="00D8469F" w:rsidRDefault="00334528" w:rsidP="00334528">
      <w:pPr>
        <w:autoSpaceDE w:val="0"/>
        <w:autoSpaceDN w:val="0"/>
        <w:adjustRightInd w:val="0"/>
        <w:ind w:firstLine="709"/>
        <w:jc w:val="both"/>
      </w:pPr>
      <w:r w:rsidRPr="00D8469F">
        <w:t>11.4. Инвестор имеет право:</w:t>
      </w:r>
    </w:p>
    <w:p w:rsidR="00334528" w:rsidRPr="00D8469F" w:rsidRDefault="00334528" w:rsidP="00334528">
      <w:pPr>
        <w:autoSpaceDE w:val="0"/>
        <w:autoSpaceDN w:val="0"/>
        <w:adjustRightInd w:val="0"/>
        <w:ind w:firstLine="709"/>
        <w:jc w:val="both"/>
      </w:pPr>
      <w:r w:rsidRPr="00D8469F">
        <w:t>11.4.1. Запрашивать у Инициатора проекта информацию, необходимую для реализации инвестиционного проекта.</w:t>
      </w:r>
    </w:p>
    <w:p w:rsidR="00334528" w:rsidRPr="00D8469F" w:rsidRDefault="00334528" w:rsidP="00334528">
      <w:pPr>
        <w:autoSpaceDE w:val="0"/>
        <w:autoSpaceDN w:val="0"/>
        <w:adjustRightInd w:val="0"/>
        <w:ind w:firstLine="709"/>
        <w:jc w:val="both"/>
      </w:pPr>
      <w:r w:rsidRPr="00D8469F">
        <w:t>11.4.2. Заключать договоры, соглашения, а также осуществлять иные предусмотренные законодательством действия для реализации инвестиционного контракта.</w:t>
      </w:r>
    </w:p>
    <w:p w:rsidR="00334528" w:rsidRPr="00D8469F" w:rsidRDefault="00334528" w:rsidP="00334528">
      <w:pPr>
        <w:autoSpaceDE w:val="0"/>
        <w:autoSpaceDN w:val="0"/>
        <w:adjustRightInd w:val="0"/>
        <w:ind w:firstLine="709"/>
        <w:jc w:val="both"/>
      </w:pPr>
      <w:r w:rsidRPr="00D8469F">
        <w:t>11.4.3. Требовать исполнения условий настоящего контракта.</w:t>
      </w:r>
    </w:p>
    <w:p w:rsidR="00334528" w:rsidRPr="00D8469F" w:rsidRDefault="00334528" w:rsidP="00334528">
      <w:pPr>
        <w:autoSpaceDE w:val="0"/>
        <w:autoSpaceDN w:val="0"/>
        <w:adjustRightInd w:val="0"/>
        <w:ind w:firstLine="709"/>
        <w:jc w:val="both"/>
      </w:pPr>
      <w:r w:rsidRPr="00D8469F">
        <w:t>11.5. Стороны обязуются:</w:t>
      </w:r>
    </w:p>
    <w:p w:rsidR="00334528" w:rsidRPr="00D8469F" w:rsidRDefault="00334528" w:rsidP="00334528">
      <w:pPr>
        <w:autoSpaceDE w:val="0"/>
        <w:autoSpaceDN w:val="0"/>
        <w:adjustRightInd w:val="0"/>
        <w:ind w:firstLine="709"/>
        <w:jc w:val="both"/>
      </w:pPr>
      <w:r w:rsidRPr="00D8469F">
        <w:t>11.5.1. Совместно принимать участие в приемке Результата проекта.</w:t>
      </w:r>
    </w:p>
    <w:p w:rsidR="00334528" w:rsidRPr="00D8469F" w:rsidRDefault="00334528" w:rsidP="00334528">
      <w:pPr>
        <w:autoSpaceDE w:val="0"/>
        <w:autoSpaceDN w:val="0"/>
        <w:adjustRightInd w:val="0"/>
        <w:ind w:firstLine="709"/>
        <w:jc w:val="both"/>
      </w:pPr>
      <w:r w:rsidRPr="00D8469F">
        <w:t>11.5.2. По письменной просьбе одной из Сторон представлять запросившей Стороне копии имеющихся документов, необходимых для реализации настоящего инвестиционного контракта.</w:t>
      </w:r>
    </w:p>
    <w:p w:rsidR="00334528" w:rsidRPr="00D8469F" w:rsidRDefault="00334528" w:rsidP="00334528">
      <w:pPr>
        <w:autoSpaceDE w:val="0"/>
        <w:autoSpaceDN w:val="0"/>
        <w:adjustRightInd w:val="0"/>
        <w:ind w:firstLine="709"/>
        <w:jc w:val="both"/>
      </w:pPr>
      <w:r w:rsidRPr="00D8469F">
        <w:lastRenderedPageBreak/>
        <w:t>11.5.3. Подписать Акт реализации инвестиционного контракта в срок не более 30 (тридцати) дней после получения разрешения на ввод в эксплуатацию Результата проекта и постановки его на кадастровый учет.</w:t>
      </w:r>
    </w:p>
    <w:p w:rsidR="00334528" w:rsidRPr="00D8469F" w:rsidRDefault="00334528" w:rsidP="00334528">
      <w:pPr>
        <w:autoSpaceDE w:val="0"/>
        <w:autoSpaceDN w:val="0"/>
        <w:adjustRightInd w:val="0"/>
        <w:ind w:firstLine="709"/>
        <w:jc w:val="both"/>
      </w:pPr>
      <w:r w:rsidRPr="00D8469F">
        <w:t xml:space="preserve">11.5.4. В срок не более _______ дней с момента подписания Сторонами Акта реализации инвестиционного контракта (этапа инвестиционного контракта) представить его на утверждение в Комитет по управлению муниципальным имуществом и земельным отношениям администрации </w:t>
      </w:r>
      <w:proofErr w:type="spellStart"/>
      <w:r w:rsidRPr="00D8469F">
        <w:t>Фурмановского</w:t>
      </w:r>
      <w:proofErr w:type="spellEnd"/>
      <w:r w:rsidRPr="00D8469F">
        <w:t xml:space="preserve"> муниципального района.</w:t>
      </w:r>
    </w:p>
    <w:p w:rsidR="00334528" w:rsidRPr="00D8469F" w:rsidRDefault="00334528" w:rsidP="00334528">
      <w:pPr>
        <w:autoSpaceDE w:val="0"/>
        <w:autoSpaceDN w:val="0"/>
        <w:adjustRightInd w:val="0"/>
        <w:ind w:firstLine="709"/>
        <w:jc w:val="both"/>
      </w:pPr>
      <w:r w:rsidRPr="00D8469F">
        <w:t>11.5.5. Выполнить в полном объеме иные свои обязательства, предусмотренные условиями настоящего инвестиционного контракта.</w:t>
      </w:r>
    </w:p>
    <w:p w:rsidR="00334528" w:rsidRPr="00D8469F" w:rsidRDefault="00334528" w:rsidP="00334528">
      <w:pPr>
        <w:autoSpaceDE w:val="0"/>
        <w:autoSpaceDN w:val="0"/>
        <w:adjustRightInd w:val="0"/>
        <w:ind w:firstLine="709"/>
        <w:jc w:val="both"/>
      </w:pPr>
      <w:r w:rsidRPr="00D8469F">
        <w:t>11.6. Иные права и обязанности Сторон могут быть установлены при заключении конкретного инвестиционного контракта в соответствии с функциями, осуществляемыми Инвестором и Инициатором проекта, с учетом условий реализации конкретного инвестиционного проекта.</w:t>
      </w:r>
    </w:p>
    <w:p w:rsidR="00334528" w:rsidRPr="00D8469F" w:rsidRDefault="00334528" w:rsidP="00334528">
      <w:pPr>
        <w:autoSpaceDE w:val="0"/>
        <w:autoSpaceDN w:val="0"/>
        <w:adjustRightInd w:val="0"/>
        <w:jc w:val="center"/>
      </w:pPr>
    </w:p>
    <w:p w:rsidR="00334528" w:rsidRPr="00D8469F" w:rsidRDefault="00334528" w:rsidP="00334528">
      <w:pPr>
        <w:autoSpaceDE w:val="0"/>
        <w:autoSpaceDN w:val="0"/>
        <w:adjustRightInd w:val="0"/>
        <w:jc w:val="center"/>
        <w:outlineLvl w:val="1"/>
        <w:rPr>
          <w:b/>
        </w:rPr>
      </w:pPr>
      <w:r w:rsidRPr="00D8469F">
        <w:rPr>
          <w:b/>
        </w:rPr>
        <w:t>Статья 12. Ответственность Сторон за неисполнение условий</w:t>
      </w:r>
    </w:p>
    <w:p w:rsidR="00334528" w:rsidRPr="00D8469F" w:rsidRDefault="00334528" w:rsidP="00334528">
      <w:pPr>
        <w:autoSpaceDE w:val="0"/>
        <w:autoSpaceDN w:val="0"/>
        <w:adjustRightInd w:val="0"/>
        <w:jc w:val="center"/>
        <w:rPr>
          <w:b/>
        </w:rPr>
      </w:pPr>
      <w:r w:rsidRPr="00D8469F">
        <w:rPr>
          <w:b/>
        </w:rPr>
        <w:t>инвестиционного контракта</w:t>
      </w:r>
    </w:p>
    <w:p w:rsidR="00334528" w:rsidRPr="00D8469F" w:rsidRDefault="00334528" w:rsidP="00334528">
      <w:pPr>
        <w:autoSpaceDE w:val="0"/>
        <w:autoSpaceDN w:val="0"/>
        <w:adjustRightInd w:val="0"/>
        <w:jc w:val="center"/>
        <w:rPr>
          <w:b/>
        </w:rPr>
      </w:pPr>
    </w:p>
    <w:p w:rsidR="00334528" w:rsidRPr="00D8469F" w:rsidRDefault="00334528" w:rsidP="00334528">
      <w:pPr>
        <w:autoSpaceDE w:val="0"/>
        <w:autoSpaceDN w:val="0"/>
        <w:adjustRightInd w:val="0"/>
        <w:ind w:firstLine="709"/>
        <w:jc w:val="both"/>
      </w:pPr>
      <w:r w:rsidRPr="00D8469F">
        <w:t xml:space="preserve">12.1. </w:t>
      </w:r>
      <w:proofErr w:type="gramStart"/>
      <w:r w:rsidRPr="00D8469F">
        <w:t>В случае неисполнения или ненадлежащего исполнения обязательств, в том числе нарушения сроков выполнения работ или финансирования работ, предусмотренных Графиком реализации инвестиционного проекта и (или) Графиком финансирования работ, на срок более 30 календарных дней, виновная Сторона выплачивает другой Стороне пеню в размере 0,1% от суммы просроченных платежей (невыполненных работ) за каждый день просрочки, но не более 5% от суммы просроченной задолженности</w:t>
      </w:r>
      <w:proofErr w:type="gramEnd"/>
      <w:r w:rsidRPr="00D8469F">
        <w:t xml:space="preserve"> (стоимости невыполненных работ).</w:t>
      </w:r>
    </w:p>
    <w:p w:rsidR="00334528" w:rsidRPr="00D8469F" w:rsidRDefault="00334528" w:rsidP="00334528">
      <w:pPr>
        <w:autoSpaceDE w:val="0"/>
        <w:autoSpaceDN w:val="0"/>
        <w:adjustRightInd w:val="0"/>
        <w:ind w:firstLine="709"/>
        <w:jc w:val="both"/>
      </w:pPr>
      <w:r w:rsidRPr="00D8469F">
        <w:t>12.2. Сторона, не исполнившая или ненадлежащим образом исполнившая свои обязательства по настоящему инвестиционному контракту, возмещает другой Стороне причиненные этим нарушением убытки в части, не покрытой неустойкой, в соответствии с действующим законодательством Российской Федерации, если не докажет, что надлежащее исполнение оказалось невозможным вследствие обстоятельств непреодолимой силы или вины другой Стороны.</w:t>
      </w:r>
    </w:p>
    <w:p w:rsidR="00334528" w:rsidRPr="00D8469F" w:rsidRDefault="00334528" w:rsidP="00334528">
      <w:pPr>
        <w:autoSpaceDE w:val="0"/>
        <w:autoSpaceDN w:val="0"/>
        <w:adjustRightInd w:val="0"/>
        <w:ind w:firstLine="709"/>
        <w:jc w:val="both"/>
      </w:pPr>
      <w:r w:rsidRPr="00D8469F">
        <w:t xml:space="preserve">12.3. </w:t>
      </w:r>
      <w:proofErr w:type="gramStart"/>
      <w:r w:rsidRPr="00D8469F">
        <w:t>Ни одна из Сторон не несет ответственности за полное или частичное невыполнение обязанностей, если невыполнение является следствием таких обстоятельств, как наводнение, пожар, землетрясение и другие явления природы, война, военные действия, блокада, и других обстоятельств, находящихся вне контроля Сторон и возникших после заключения инвестиционного контракта, при условии, что возникшее обстоятельство отнесено действующим законодательством Российской Федерации к обстоятельствам непреодолимой силы.</w:t>
      </w:r>
      <w:proofErr w:type="gramEnd"/>
    </w:p>
    <w:p w:rsidR="00334528" w:rsidRPr="00D8469F" w:rsidRDefault="00334528" w:rsidP="00334528">
      <w:pPr>
        <w:autoSpaceDE w:val="0"/>
        <w:autoSpaceDN w:val="0"/>
        <w:adjustRightInd w:val="0"/>
        <w:ind w:firstLine="709"/>
        <w:jc w:val="both"/>
      </w:pPr>
      <w:r w:rsidRPr="00D8469F">
        <w:t>12.4. Сторона, для которой создалась невозможность выполнения своих обязательств, обязана в письменной форме известить другую Сторону о возникновении и о предполагаемом сроке действия вышеуказанных обстоятельств в течение 30 (тридцати) календарных дней с момента их наступления и прекращения. Подобное уведомление должно содержать сведения о возникновении обстоятельств непреодолимой силы, их характере, их последствиях. В случае не направления или несвоевременного направления уведомления о возникновении обстоятельств непреодолимой силы Сторона, ссылающаяся на возникновение таких обстоятельств, обязана возместить другой Стороне убытки, причиненные неисполнением или ненадлежащим исполнением своих обязательств.</w:t>
      </w:r>
    </w:p>
    <w:p w:rsidR="00334528" w:rsidRPr="00D8469F" w:rsidRDefault="00334528" w:rsidP="00334528">
      <w:pPr>
        <w:autoSpaceDE w:val="0"/>
        <w:autoSpaceDN w:val="0"/>
        <w:adjustRightInd w:val="0"/>
        <w:ind w:firstLine="709"/>
        <w:jc w:val="both"/>
      </w:pPr>
      <w:r w:rsidRPr="00D8469F">
        <w:t>12.5. В случае если обстоятельства непреодолимой силы будут длиться более двух месяцев, то Стороны должны совместно обсудить меры, которые необходимо принять, при необходимости внести изменения в настоящий инвестиционный контракт. Срок выполнения обязательств по инвестиционному контракту продлевается на время действия обстоятельств непреодолимой силы.</w:t>
      </w:r>
    </w:p>
    <w:p w:rsidR="00334528" w:rsidRPr="00D8469F" w:rsidRDefault="00334528" w:rsidP="00334528">
      <w:pPr>
        <w:autoSpaceDE w:val="0"/>
        <w:autoSpaceDN w:val="0"/>
        <w:adjustRightInd w:val="0"/>
        <w:jc w:val="center"/>
      </w:pPr>
    </w:p>
    <w:p w:rsidR="00334528" w:rsidRPr="00D8469F" w:rsidRDefault="00334528" w:rsidP="00334528">
      <w:pPr>
        <w:autoSpaceDE w:val="0"/>
        <w:autoSpaceDN w:val="0"/>
        <w:adjustRightInd w:val="0"/>
        <w:jc w:val="center"/>
        <w:outlineLvl w:val="1"/>
        <w:rPr>
          <w:b/>
        </w:rPr>
      </w:pPr>
      <w:r w:rsidRPr="00D8469F">
        <w:rPr>
          <w:b/>
        </w:rPr>
        <w:t>Статья 13. Изменение и расторжение инвестиционного контракта</w:t>
      </w:r>
    </w:p>
    <w:p w:rsidR="00334528" w:rsidRPr="00D8469F" w:rsidRDefault="00334528" w:rsidP="00334528">
      <w:pPr>
        <w:autoSpaceDE w:val="0"/>
        <w:autoSpaceDN w:val="0"/>
        <w:adjustRightInd w:val="0"/>
        <w:jc w:val="center"/>
      </w:pPr>
    </w:p>
    <w:p w:rsidR="00334528" w:rsidRPr="00D8469F" w:rsidRDefault="00334528" w:rsidP="00334528">
      <w:pPr>
        <w:autoSpaceDE w:val="0"/>
        <w:autoSpaceDN w:val="0"/>
        <w:adjustRightInd w:val="0"/>
        <w:ind w:firstLine="709"/>
        <w:jc w:val="both"/>
      </w:pPr>
      <w:r w:rsidRPr="00D8469F">
        <w:t xml:space="preserve">13.1. </w:t>
      </w:r>
      <w:proofErr w:type="gramStart"/>
      <w:r w:rsidRPr="00D8469F">
        <w:t>Настоящий инвестиционный контракт может быть изменен по соглашению Сторон при условии согласования вносимых изменений с Администраци</w:t>
      </w:r>
      <w:r>
        <w:t xml:space="preserve">ей </w:t>
      </w:r>
      <w:proofErr w:type="spellStart"/>
      <w:r w:rsidR="00453428">
        <w:t>Панинского</w:t>
      </w:r>
      <w:proofErr w:type="spellEnd"/>
      <w:r>
        <w:t xml:space="preserve"> сельского поселения </w:t>
      </w:r>
      <w:r w:rsidRPr="00D8469F">
        <w:t xml:space="preserve">в соответствии с Положением о порядке заключения инвестиционных контрактов на строительство, реставрацию, реконструкцию, капитальный ремонт зданий (помещений, строений, сооружений) и достройку объектов, находящихся в муниципальной собственности </w:t>
      </w:r>
      <w:proofErr w:type="spellStart"/>
      <w:r w:rsidR="00453428">
        <w:t>Панинского</w:t>
      </w:r>
      <w:proofErr w:type="spellEnd"/>
      <w:r>
        <w:t xml:space="preserve"> сельского поселения</w:t>
      </w:r>
      <w:r w:rsidRPr="00D8469F">
        <w:t xml:space="preserve">, утвержденным решением Совета </w:t>
      </w:r>
      <w:proofErr w:type="spellStart"/>
      <w:r w:rsidR="00453428">
        <w:t>Панинского</w:t>
      </w:r>
      <w:proofErr w:type="spellEnd"/>
      <w:r w:rsidRPr="00D8469F">
        <w:t xml:space="preserve"> </w:t>
      </w:r>
      <w:r>
        <w:t xml:space="preserve">сельского поселения </w:t>
      </w:r>
      <w:r w:rsidRPr="00D8469F">
        <w:t>от __.__.20__ № ___.</w:t>
      </w:r>
      <w:proofErr w:type="gramEnd"/>
    </w:p>
    <w:p w:rsidR="00334528" w:rsidRPr="00D8469F" w:rsidRDefault="00334528" w:rsidP="00334528">
      <w:pPr>
        <w:autoSpaceDE w:val="0"/>
        <w:autoSpaceDN w:val="0"/>
        <w:adjustRightInd w:val="0"/>
        <w:ind w:firstLine="709"/>
        <w:jc w:val="both"/>
      </w:pPr>
      <w:r w:rsidRPr="00D8469F">
        <w:t xml:space="preserve">Все изменения оформляются в письменном виде дополнительным соглашением, подписываемым Сторонами, согласованным с </w:t>
      </w:r>
      <w:r>
        <w:t xml:space="preserve">Администрацией </w:t>
      </w:r>
      <w:r w:rsidRPr="00D8469F">
        <w:t>и являющимся неотъемлемой частью настоящего инвестиционного контракта.</w:t>
      </w:r>
    </w:p>
    <w:p w:rsidR="00334528" w:rsidRPr="00D8469F" w:rsidRDefault="00334528" w:rsidP="00334528">
      <w:pPr>
        <w:autoSpaceDE w:val="0"/>
        <w:autoSpaceDN w:val="0"/>
        <w:adjustRightInd w:val="0"/>
        <w:ind w:firstLine="709"/>
        <w:jc w:val="both"/>
      </w:pPr>
      <w:r w:rsidRPr="00D8469F">
        <w:t>13.2. Настоящий инвестиционный контракт расторгается:</w:t>
      </w:r>
    </w:p>
    <w:p w:rsidR="00334528" w:rsidRPr="00D8469F" w:rsidRDefault="00334528" w:rsidP="00334528">
      <w:pPr>
        <w:autoSpaceDE w:val="0"/>
        <w:autoSpaceDN w:val="0"/>
        <w:adjustRightInd w:val="0"/>
        <w:ind w:firstLine="709"/>
        <w:jc w:val="both"/>
      </w:pPr>
      <w:r w:rsidRPr="00D8469F">
        <w:t>- по соглашению Сторон, согласованному Администраци</w:t>
      </w:r>
      <w:r>
        <w:t xml:space="preserve">ей </w:t>
      </w:r>
      <w:proofErr w:type="spellStart"/>
      <w:r w:rsidR="00453428">
        <w:t>Панинского</w:t>
      </w:r>
      <w:proofErr w:type="spellEnd"/>
      <w:r>
        <w:t xml:space="preserve"> сельского поселения</w:t>
      </w:r>
      <w:r w:rsidRPr="00D8469F">
        <w:t>;</w:t>
      </w:r>
    </w:p>
    <w:p w:rsidR="00334528" w:rsidRPr="00D8469F" w:rsidRDefault="00334528" w:rsidP="00334528">
      <w:pPr>
        <w:autoSpaceDE w:val="0"/>
        <w:autoSpaceDN w:val="0"/>
        <w:adjustRightInd w:val="0"/>
        <w:ind w:firstLine="709"/>
        <w:jc w:val="both"/>
      </w:pPr>
      <w:r w:rsidRPr="00D8469F">
        <w:t>- по решению суда;</w:t>
      </w:r>
    </w:p>
    <w:p w:rsidR="00334528" w:rsidRPr="00D8469F" w:rsidRDefault="00334528" w:rsidP="00334528">
      <w:pPr>
        <w:autoSpaceDE w:val="0"/>
        <w:autoSpaceDN w:val="0"/>
        <w:adjustRightInd w:val="0"/>
        <w:ind w:firstLine="709"/>
        <w:jc w:val="both"/>
      </w:pPr>
      <w:r w:rsidRPr="00D8469F">
        <w:t>- в одностороннем порядке в случаях, предусмотренных законом или настоящим инвестиционным контрактом.</w:t>
      </w:r>
    </w:p>
    <w:p w:rsidR="00334528" w:rsidRPr="00D8469F" w:rsidRDefault="00334528" w:rsidP="00334528">
      <w:pPr>
        <w:autoSpaceDE w:val="0"/>
        <w:autoSpaceDN w:val="0"/>
        <w:adjustRightInd w:val="0"/>
        <w:ind w:firstLine="709"/>
        <w:jc w:val="both"/>
      </w:pPr>
      <w:r w:rsidRPr="00D8469F">
        <w:lastRenderedPageBreak/>
        <w:t>13.3. Сторона, решившая досрочно расторгнуть настоящий инвестиционный контракт, обязана направить другой Стороне письменное предложение о его расторжении по соглашению Сторон с указанием оснований для расторжения.</w:t>
      </w:r>
    </w:p>
    <w:p w:rsidR="00334528" w:rsidRPr="00D8469F" w:rsidRDefault="00334528" w:rsidP="00334528">
      <w:pPr>
        <w:autoSpaceDE w:val="0"/>
        <w:autoSpaceDN w:val="0"/>
        <w:adjustRightInd w:val="0"/>
        <w:ind w:firstLine="709"/>
        <w:jc w:val="both"/>
      </w:pPr>
      <w:r w:rsidRPr="00D8469F">
        <w:t xml:space="preserve">13.4. </w:t>
      </w:r>
      <w:proofErr w:type="gramStart"/>
      <w:r w:rsidRPr="00D8469F">
        <w:t>В случае нарушения Инвестором сроков, предусмотренных Графиком финансирования инвестиционного проекта и/или Графиком реализации инвестиционного проекта более чем на ______ месяцев, Инициатор проекта вправе в одностороннем порядке отказаться от исполнения настоящего контракта путем направления в адрес Инвестора письменного уведомления о досрочном расторжении инвестиционного контракта за _______ дней до даты расторжения.</w:t>
      </w:r>
      <w:proofErr w:type="gramEnd"/>
    </w:p>
    <w:p w:rsidR="00334528" w:rsidRPr="00D8469F" w:rsidRDefault="00334528" w:rsidP="00334528">
      <w:pPr>
        <w:autoSpaceDE w:val="0"/>
        <w:autoSpaceDN w:val="0"/>
        <w:adjustRightInd w:val="0"/>
        <w:ind w:firstLine="709"/>
        <w:jc w:val="both"/>
      </w:pPr>
      <w:r w:rsidRPr="00D8469F">
        <w:t xml:space="preserve">13.5. </w:t>
      </w:r>
      <w:proofErr w:type="gramStart"/>
      <w:r w:rsidRPr="00D8469F">
        <w:t>При досрочном расторжении настоящего инвестиционного контракта по соглашению Сторон составляется акт о взаиморасчетах, подписываемый Сторонами и согласованный с Администраци</w:t>
      </w:r>
      <w:r>
        <w:t>ей</w:t>
      </w:r>
      <w:r w:rsidRPr="00D8469F">
        <w:t xml:space="preserve">, в соответствии с Положением о порядке заключения инвестиционных контрактов на строительство, реставрацию, реконструкцию, капитальный ремонт зданий (помещений, строений, сооружений) и достройку объектов, находящихся в муниципальной собственности </w:t>
      </w:r>
      <w:proofErr w:type="spellStart"/>
      <w:r w:rsidR="00453428">
        <w:t>Панинского</w:t>
      </w:r>
      <w:proofErr w:type="spellEnd"/>
      <w:r>
        <w:t xml:space="preserve"> сельского поселения</w:t>
      </w:r>
      <w:r w:rsidRPr="00D8469F">
        <w:t>, утвержденным решением Совета</w:t>
      </w:r>
      <w:r>
        <w:t xml:space="preserve"> </w:t>
      </w:r>
      <w:proofErr w:type="spellStart"/>
      <w:r w:rsidR="00453428">
        <w:t>Панинского</w:t>
      </w:r>
      <w:proofErr w:type="spellEnd"/>
      <w:r>
        <w:t xml:space="preserve"> сельского поселения </w:t>
      </w:r>
      <w:r w:rsidRPr="00D8469F">
        <w:t xml:space="preserve"> от __.__.20__ № ___.</w:t>
      </w:r>
      <w:proofErr w:type="gramEnd"/>
    </w:p>
    <w:p w:rsidR="00334528" w:rsidRPr="00D8469F" w:rsidRDefault="00334528" w:rsidP="00334528">
      <w:pPr>
        <w:autoSpaceDE w:val="0"/>
        <w:autoSpaceDN w:val="0"/>
        <w:adjustRightInd w:val="0"/>
        <w:ind w:firstLine="709"/>
        <w:jc w:val="both"/>
      </w:pPr>
      <w:r w:rsidRPr="00D8469F">
        <w:t>13.6. При досрочном расторжении настоящего инвестиционного контракта Инвестор не вправе требовать выделение ему имущественных прав, предусмотренных п. 5.2 настоящего инвестиционного контракта.</w:t>
      </w:r>
    </w:p>
    <w:p w:rsidR="00334528" w:rsidRPr="00D8469F" w:rsidRDefault="00334528" w:rsidP="00334528">
      <w:pPr>
        <w:autoSpaceDE w:val="0"/>
        <w:autoSpaceDN w:val="0"/>
        <w:adjustRightInd w:val="0"/>
        <w:jc w:val="center"/>
      </w:pPr>
    </w:p>
    <w:p w:rsidR="00334528" w:rsidRPr="00D8469F" w:rsidRDefault="00334528" w:rsidP="00334528">
      <w:pPr>
        <w:autoSpaceDE w:val="0"/>
        <w:autoSpaceDN w:val="0"/>
        <w:adjustRightInd w:val="0"/>
        <w:jc w:val="center"/>
        <w:outlineLvl w:val="1"/>
        <w:rPr>
          <w:b/>
        </w:rPr>
      </w:pPr>
      <w:r w:rsidRPr="00D8469F">
        <w:rPr>
          <w:b/>
        </w:rPr>
        <w:t>Статья 14. Разрешение споров</w:t>
      </w:r>
    </w:p>
    <w:p w:rsidR="00334528" w:rsidRPr="00D8469F" w:rsidRDefault="00334528" w:rsidP="00334528">
      <w:pPr>
        <w:autoSpaceDE w:val="0"/>
        <w:autoSpaceDN w:val="0"/>
        <w:adjustRightInd w:val="0"/>
        <w:jc w:val="center"/>
        <w:rPr>
          <w:b/>
        </w:rPr>
      </w:pPr>
    </w:p>
    <w:p w:rsidR="00334528" w:rsidRPr="00D8469F" w:rsidRDefault="00334528" w:rsidP="00334528">
      <w:pPr>
        <w:autoSpaceDE w:val="0"/>
        <w:autoSpaceDN w:val="0"/>
        <w:adjustRightInd w:val="0"/>
        <w:ind w:firstLine="709"/>
        <w:jc w:val="both"/>
      </w:pPr>
      <w:r w:rsidRPr="00D8469F">
        <w:t xml:space="preserve">Спорные вопросы, возникающие в ходе выполнения настоящего инвестиционного контракта, разрешаются Сторонами путем переговоров, а при </w:t>
      </w:r>
      <w:proofErr w:type="gramStart"/>
      <w:r w:rsidRPr="00D8469F">
        <w:t>не достижении</w:t>
      </w:r>
      <w:proofErr w:type="gramEnd"/>
      <w:r w:rsidRPr="00D8469F">
        <w:t xml:space="preserve"> согласия – в Арбитражном суде Ивановской области.</w:t>
      </w:r>
    </w:p>
    <w:p w:rsidR="00334528" w:rsidRPr="00D8469F" w:rsidRDefault="00334528" w:rsidP="00334528">
      <w:pPr>
        <w:autoSpaceDE w:val="0"/>
        <w:autoSpaceDN w:val="0"/>
        <w:adjustRightInd w:val="0"/>
        <w:jc w:val="center"/>
      </w:pPr>
    </w:p>
    <w:p w:rsidR="00334528" w:rsidRPr="00D8469F" w:rsidRDefault="00334528" w:rsidP="00334528">
      <w:pPr>
        <w:autoSpaceDE w:val="0"/>
        <w:autoSpaceDN w:val="0"/>
        <w:adjustRightInd w:val="0"/>
        <w:jc w:val="center"/>
        <w:outlineLvl w:val="1"/>
        <w:rPr>
          <w:b/>
        </w:rPr>
      </w:pPr>
      <w:r w:rsidRPr="00D8469F">
        <w:rPr>
          <w:b/>
        </w:rPr>
        <w:t>Статья 15. Заключительные положения</w:t>
      </w:r>
    </w:p>
    <w:p w:rsidR="00334528" w:rsidRPr="00D8469F" w:rsidRDefault="00334528" w:rsidP="00334528">
      <w:pPr>
        <w:autoSpaceDE w:val="0"/>
        <w:autoSpaceDN w:val="0"/>
        <w:adjustRightInd w:val="0"/>
        <w:jc w:val="center"/>
        <w:rPr>
          <w:b/>
        </w:rPr>
      </w:pPr>
    </w:p>
    <w:p w:rsidR="00334528" w:rsidRPr="00D8469F" w:rsidRDefault="00334528" w:rsidP="00334528">
      <w:pPr>
        <w:autoSpaceDE w:val="0"/>
        <w:autoSpaceDN w:val="0"/>
        <w:adjustRightInd w:val="0"/>
        <w:ind w:firstLine="709"/>
        <w:jc w:val="both"/>
      </w:pPr>
      <w:r w:rsidRPr="00D8469F">
        <w:t>15.1. Информация о финансовом положении Сторон считается конфиденциальной и не подлежит разглашению без письменного разрешения Сторон.</w:t>
      </w:r>
    </w:p>
    <w:p w:rsidR="00334528" w:rsidRPr="00D8469F" w:rsidRDefault="00334528" w:rsidP="00334528">
      <w:pPr>
        <w:autoSpaceDE w:val="0"/>
        <w:autoSpaceDN w:val="0"/>
        <w:adjustRightInd w:val="0"/>
        <w:ind w:firstLine="709"/>
        <w:jc w:val="both"/>
      </w:pPr>
      <w:r w:rsidRPr="00D8469F">
        <w:t>Иные условия конфиденциальности могут быть установлены по требованию любой из Сторон.</w:t>
      </w:r>
    </w:p>
    <w:p w:rsidR="00334528" w:rsidRPr="00D8469F" w:rsidRDefault="00334528" w:rsidP="00334528">
      <w:pPr>
        <w:autoSpaceDE w:val="0"/>
        <w:autoSpaceDN w:val="0"/>
        <w:adjustRightInd w:val="0"/>
        <w:ind w:firstLine="709"/>
        <w:jc w:val="both"/>
      </w:pPr>
      <w:r w:rsidRPr="00D8469F">
        <w:t>15.2. Обо всех изменениях в платежных и почтовых реквизитах Стороны обязаны в течение 10 дней известить друг друга путем направления письменных уведомлений заказным письмом с уведомлением о вручении с момента наступления таких изменений. Действия Сторон, совершенные по старым адресам и счетам, до получения уведомлений об их изменениях, засчитываются во исполнение обязательств.</w:t>
      </w:r>
    </w:p>
    <w:p w:rsidR="00334528" w:rsidRPr="00B00555" w:rsidRDefault="00334528" w:rsidP="00334528">
      <w:pPr>
        <w:pStyle w:val="ConsPlusNonformat"/>
        <w:widowControl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D8469F">
        <w:rPr>
          <w:rFonts w:ascii="Times New Roman" w:hAnsi="Times New Roman" w:cs="Times New Roman"/>
        </w:rPr>
        <w:t xml:space="preserve">15.3. Настоящий инвестиционный контракт составлен на ____ листах в ______ экземплярах,  имеющих равную юридическую силу, по одному экземпляру передаются </w:t>
      </w:r>
      <w:r w:rsidRPr="00B00555">
        <w:rPr>
          <w:rFonts w:ascii="Times New Roman" w:eastAsia="Times New Roman" w:hAnsi="Times New Roman" w:cs="Times New Roman"/>
          <w:lang w:eastAsia="ru-RU"/>
        </w:rPr>
        <w:t xml:space="preserve">Инициатору проекта, Инвестору, Администрации </w:t>
      </w:r>
      <w:proofErr w:type="spellStart"/>
      <w:r w:rsidR="00453428">
        <w:rPr>
          <w:rFonts w:ascii="Times New Roman" w:eastAsia="Times New Roman" w:hAnsi="Times New Roman" w:cs="Times New Roman"/>
          <w:lang w:eastAsia="ru-RU"/>
        </w:rPr>
        <w:t>Панинского</w:t>
      </w:r>
      <w:proofErr w:type="spellEnd"/>
      <w:r w:rsidRPr="00B00555">
        <w:rPr>
          <w:rFonts w:ascii="Times New Roman" w:eastAsia="Times New Roman" w:hAnsi="Times New Roman" w:cs="Times New Roman"/>
          <w:lang w:eastAsia="ru-RU"/>
        </w:rPr>
        <w:t xml:space="preserve"> сельского поселения,_________________________________</w:t>
      </w:r>
      <w:r w:rsidR="00453428">
        <w:rPr>
          <w:rFonts w:ascii="Times New Roman" w:eastAsia="Times New Roman" w:hAnsi="Times New Roman" w:cs="Times New Roman"/>
          <w:lang w:eastAsia="ru-RU"/>
        </w:rPr>
        <w:t>_________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 xml:space="preserve"> .</w:t>
      </w:r>
      <w:proofErr w:type="gramEnd"/>
    </w:p>
    <w:p w:rsidR="00334528" w:rsidRPr="00D8469F" w:rsidRDefault="00334528" w:rsidP="00334528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334528" w:rsidRPr="00D8469F" w:rsidRDefault="00334528" w:rsidP="00334528">
      <w:pPr>
        <w:autoSpaceDE w:val="0"/>
        <w:autoSpaceDN w:val="0"/>
        <w:adjustRightInd w:val="0"/>
        <w:jc w:val="center"/>
      </w:pPr>
    </w:p>
    <w:p w:rsidR="00334528" w:rsidRPr="00D8469F" w:rsidRDefault="00334528" w:rsidP="00334528">
      <w:pPr>
        <w:autoSpaceDE w:val="0"/>
        <w:autoSpaceDN w:val="0"/>
        <w:adjustRightInd w:val="0"/>
        <w:jc w:val="center"/>
        <w:outlineLvl w:val="1"/>
        <w:rPr>
          <w:b/>
        </w:rPr>
      </w:pPr>
      <w:r w:rsidRPr="00D8469F">
        <w:rPr>
          <w:b/>
        </w:rPr>
        <w:t>Статья 16. Реквизиты и адреса Сторон</w:t>
      </w:r>
    </w:p>
    <w:p w:rsidR="00334528" w:rsidRPr="00D8469F" w:rsidRDefault="00334528" w:rsidP="00334528">
      <w:pPr>
        <w:autoSpaceDE w:val="0"/>
        <w:autoSpaceDN w:val="0"/>
        <w:adjustRightInd w:val="0"/>
        <w:jc w:val="center"/>
      </w:pPr>
    </w:p>
    <w:p w:rsidR="00334528" w:rsidRPr="00D8469F" w:rsidRDefault="00334528" w:rsidP="00334528">
      <w:pPr>
        <w:pStyle w:val="ConsPlusNonformat"/>
        <w:widowControl/>
        <w:rPr>
          <w:rFonts w:ascii="Times New Roman" w:hAnsi="Times New Roman" w:cs="Times New Roman"/>
        </w:rPr>
      </w:pPr>
      <w:r w:rsidRPr="00D8469F">
        <w:rPr>
          <w:rFonts w:ascii="Times New Roman" w:hAnsi="Times New Roman" w:cs="Times New Roman"/>
        </w:rPr>
        <w:t xml:space="preserve">    Инициатор проекта:___________________</w:t>
      </w:r>
      <w:r>
        <w:rPr>
          <w:rFonts w:ascii="Times New Roman" w:hAnsi="Times New Roman" w:cs="Times New Roman"/>
        </w:rPr>
        <w:t>_______</w:t>
      </w:r>
      <w:r w:rsidRPr="00D8469F">
        <w:rPr>
          <w:rFonts w:ascii="Times New Roman" w:hAnsi="Times New Roman" w:cs="Times New Roman"/>
        </w:rPr>
        <w:t>________________________</w:t>
      </w:r>
      <w:r>
        <w:rPr>
          <w:rFonts w:ascii="Times New Roman" w:hAnsi="Times New Roman" w:cs="Times New Roman"/>
        </w:rPr>
        <w:t>______________________</w:t>
      </w:r>
    </w:p>
    <w:p w:rsidR="00334528" w:rsidRPr="00D8469F" w:rsidRDefault="00334528" w:rsidP="00334528">
      <w:pPr>
        <w:pStyle w:val="ConsPlusNonformat"/>
        <w:widowControl/>
        <w:rPr>
          <w:rFonts w:ascii="Times New Roman" w:hAnsi="Times New Roman" w:cs="Times New Roman"/>
        </w:rPr>
      </w:pPr>
      <w:r w:rsidRPr="00D8469F">
        <w:rPr>
          <w:rFonts w:ascii="Times New Roman" w:hAnsi="Times New Roman" w:cs="Times New Roman"/>
        </w:rPr>
        <w:t xml:space="preserve">    Инвестор: _________</w:t>
      </w:r>
      <w:r>
        <w:rPr>
          <w:rFonts w:ascii="Times New Roman" w:hAnsi="Times New Roman" w:cs="Times New Roman"/>
        </w:rPr>
        <w:t>____________________</w:t>
      </w:r>
      <w:r w:rsidRPr="00D8469F">
        <w:rPr>
          <w:rFonts w:ascii="Times New Roman" w:hAnsi="Times New Roman" w:cs="Times New Roman"/>
        </w:rPr>
        <w:t>____________________________________________________</w:t>
      </w:r>
    </w:p>
    <w:p w:rsidR="00334528" w:rsidRPr="00D8469F" w:rsidRDefault="00334528" w:rsidP="00334528">
      <w:pPr>
        <w:pStyle w:val="ConsPlusNonformat"/>
        <w:widowControl/>
        <w:rPr>
          <w:rFonts w:ascii="Times New Roman" w:hAnsi="Times New Roman" w:cs="Times New Roman"/>
        </w:rPr>
      </w:pPr>
    </w:p>
    <w:p w:rsidR="00334528" w:rsidRPr="00D8469F" w:rsidRDefault="00334528" w:rsidP="00334528">
      <w:pPr>
        <w:pStyle w:val="ConsPlusNonformat"/>
        <w:widowControl/>
        <w:rPr>
          <w:rFonts w:ascii="Times New Roman" w:hAnsi="Times New Roman" w:cs="Times New Roman"/>
        </w:rPr>
      </w:pPr>
      <w:r w:rsidRPr="00D8469F">
        <w:rPr>
          <w:rFonts w:ascii="Times New Roman" w:hAnsi="Times New Roman" w:cs="Times New Roman"/>
        </w:rPr>
        <w:t xml:space="preserve">    Подписи Сторон:</w:t>
      </w:r>
    </w:p>
    <w:p w:rsidR="00334528" w:rsidRPr="00D8469F" w:rsidRDefault="00334528" w:rsidP="00334528">
      <w:pPr>
        <w:pStyle w:val="ConsPlusNonformat"/>
        <w:widowControl/>
        <w:rPr>
          <w:rFonts w:ascii="Times New Roman" w:hAnsi="Times New Roman" w:cs="Times New Roman"/>
        </w:rPr>
      </w:pPr>
    </w:p>
    <w:p w:rsidR="00334528" w:rsidRPr="00D8469F" w:rsidRDefault="00334528" w:rsidP="00334528">
      <w:pPr>
        <w:pStyle w:val="ConsPlusNonformat"/>
        <w:widowControl/>
        <w:rPr>
          <w:rFonts w:ascii="Times New Roman" w:hAnsi="Times New Roman" w:cs="Times New Roman"/>
        </w:rPr>
      </w:pPr>
      <w:r w:rsidRPr="00D8469F">
        <w:rPr>
          <w:rFonts w:ascii="Times New Roman" w:hAnsi="Times New Roman" w:cs="Times New Roman"/>
        </w:rPr>
        <w:t>Инициатор проекта: ________________             Инвестор: _________________</w:t>
      </w:r>
    </w:p>
    <w:p w:rsidR="00334528" w:rsidRPr="00D8469F" w:rsidRDefault="00334528" w:rsidP="00334528">
      <w:pPr>
        <w:pStyle w:val="ConsPlusNonformat"/>
        <w:widowControl/>
        <w:rPr>
          <w:rFonts w:ascii="Times New Roman" w:hAnsi="Times New Roman" w:cs="Times New Roman"/>
        </w:rPr>
      </w:pPr>
      <w:r w:rsidRPr="00D8469F">
        <w:rPr>
          <w:rFonts w:ascii="Times New Roman" w:hAnsi="Times New Roman" w:cs="Times New Roman"/>
        </w:rPr>
        <w:t xml:space="preserve">                                               М.П.                                                        М.П.</w:t>
      </w:r>
    </w:p>
    <w:p w:rsidR="00334528" w:rsidRPr="00D8469F" w:rsidRDefault="00334528" w:rsidP="00334528">
      <w:pPr>
        <w:autoSpaceDE w:val="0"/>
        <w:autoSpaceDN w:val="0"/>
        <w:adjustRightInd w:val="0"/>
        <w:jc w:val="right"/>
        <w:outlineLvl w:val="1"/>
      </w:pPr>
    </w:p>
    <w:p w:rsidR="00334528" w:rsidRPr="00D8469F" w:rsidRDefault="00334528" w:rsidP="00334528">
      <w:pPr>
        <w:autoSpaceDE w:val="0"/>
        <w:autoSpaceDN w:val="0"/>
        <w:adjustRightInd w:val="0"/>
        <w:jc w:val="right"/>
        <w:outlineLvl w:val="1"/>
      </w:pPr>
      <w:r>
        <w:br w:type="page"/>
      </w:r>
      <w:r w:rsidRPr="00D8469F">
        <w:lastRenderedPageBreak/>
        <w:t>Приложение № 1</w:t>
      </w:r>
    </w:p>
    <w:p w:rsidR="00334528" w:rsidRPr="00D8469F" w:rsidRDefault="00334528" w:rsidP="00334528">
      <w:pPr>
        <w:autoSpaceDE w:val="0"/>
        <w:autoSpaceDN w:val="0"/>
        <w:adjustRightInd w:val="0"/>
        <w:jc w:val="right"/>
      </w:pPr>
      <w:r w:rsidRPr="00D8469F">
        <w:t>к инвестиционному контракту</w:t>
      </w:r>
    </w:p>
    <w:p w:rsidR="00334528" w:rsidRPr="00D8469F" w:rsidRDefault="00334528" w:rsidP="00334528">
      <w:pPr>
        <w:autoSpaceDE w:val="0"/>
        <w:autoSpaceDN w:val="0"/>
        <w:adjustRightInd w:val="0"/>
        <w:jc w:val="right"/>
      </w:pPr>
    </w:p>
    <w:p w:rsidR="00334528" w:rsidRPr="00D8469F" w:rsidRDefault="00334528" w:rsidP="00334528">
      <w:pPr>
        <w:pStyle w:val="ConsPlusNonformat"/>
        <w:widowControl/>
        <w:jc w:val="center"/>
        <w:rPr>
          <w:rFonts w:ascii="Times New Roman" w:hAnsi="Times New Roman" w:cs="Times New Roman"/>
          <w:b/>
        </w:rPr>
      </w:pPr>
      <w:r w:rsidRPr="00D8469F">
        <w:rPr>
          <w:rFonts w:ascii="Times New Roman" w:hAnsi="Times New Roman" w:cs="Times New Roman"/>
          <w:b/>
        </w:rPr>
        <w:t>Задание Инициатора проекта</w:t>
      </w:r>
    </w:p>
    <w:p w:rsidR="00334528" w:rsidRPr="00D8469F" w:rsidRDefault="00334528" w:rsidP="00334528">
      <w:pPr>
        <w:pStyle w:val="ConsPlusNonformat"/>
        <w:widowControl/>
        <w:rPr>
          <w:rFonts w:ascii="Times New Roman" w:hAnsi="Times New Roman" w:cs="Times New Roman"/>
        </w:rPr>
      </w:pPr>
    </w:p>
    <w:p w:rsidR="00334528" w:rsidRPr="00D8469F" w:rsidRDefault="00334528" w:rsidP="00334528">
      <w:pPr>
        <w:pStyle w:val="ConsPlusNonformat"/>
        <w:widowControl/>
        <w:rPr>
          <w:rFonts w:ascii="Times New Roman" w:hAnsi="Times New Roman" w:cs="Times New Roman"/>
        </w:rPr>
      </w:pPr>
      <w:r w:rsidRPr="00D8469F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jc w:val="right"/>
        <w:outlineLvl w:val="1"/>
      </w:pPr>
    </w:p>
    <w:p w:rsidR="00334528" w:rsidRPr="00D8469F" w:rsidRDefault="00334528" w:rsidP="00334528">
      <w:pPr>
        <w:autoSpaceDE w:val="0"/>
        <w:autoSpaceDN w:val="0"/>
        <w:adjustRightInd w:val="0"/>
        <w:jc w:val="right"/>
        <w:outlineLvl w:val="1"/>
      </w:pPr>
      <w:r w:rsidRPr="00D8469F">
        <w:t>Приложение № 2</w:t>
      </w:r>
    </w:p>
    <w:p w:rsidR="00334528" w:rsidRPr="00D8469F" w:rsidRDefault="00334528" w:rsidP="00334528">
      <w:pPr>
        <w:autoSpaceDE w:val="0"/>
        <w:autoSpaceDN w:val="0"/>
        <w:adjustRightInd w:val="0"/>
        <w:jc w:val="right"/>
      </w:pPr>
      <w:r w:rsidRPr="00D8469F">
        <w:t>к инвестиционному контракту</w:t>
      </w:r>
    </w:p>
    <w:p w:rsidR="00334528" w:rsidRPr="00D8469F" w:rsidRDefault="00334528" w:rsidP="00334528">
      <w:pPr>
        <w:autoSpaceDE w:val="0"/>
        <w:autoSpaceDN w:val="0"/>
        <w:adjustRightInd w:val="0"/>
        <w:jc w:val="center"/>
      </w:pPr>
    </w:p>
    <w:p w:rsidR="00334528" w:rsidRPr="00D8469F" w:rsidRDefault="00334528" w:rsidP="00334528">
      <w:pPr>
        <w:pStyle w:val="ConsPlusNonformat"/>
        <w:widowControl/>
        <w:jc w:val="center"/>
        <w:rPr>
          <w:rFonts w:ascii="Times New Roman" w:hAnsi="Times New Roman" w:cs="Times New Roman"/>
          <w:b/>
        </w:rPr>
      </w:pPr>
      <w:r w:rsidRPr="00D8469F">
        <w:rPr>
          <w:rFonts w:ascii="Times New Roman" w:hAnsi="Times New Roman" w:cs="Times New Roman"/>
          <w:b/>
        </w:rPr>
        <w:t>Инвестиционное предложение Инвестора</w:t>
      </w:r>
    </w:p>
    <w:p w:rsidR="00334528" w:rsidRPr="00D8469F" w:rsidRDefault="00334528" w:rsidP="00334528">
      <w:pPr>
        <w:pStyle w:val="ConsPlusNonformat"/>
        <w:widowControl/>
        <w:rPr>
          <w:rFonts w:ascii="Times New Roman" w:hAnsi="Times New Roman" w:cs="Times New Roman"/>
        </w:rPr>
      </w:pPr>
    </w:p>
    <w:p w:rsidR="00334528" w:rsidRPr="00D8469F" w:rsidRDefault="00334528" w:rsidP="00334528">
      <w:pPr>
        <w:pStyle w:val="ConsPlusNonformat"/>
        <w:widowControl/>
        <w:rPr>
          <w:rFonts w:ascii="Times New Roman" w:hAnsi="Times New Roman" w:cs="Times New Roman"/>
        </w:rPr>
      </w:pPr>
      <w:r w:rsidRPr="00D8469F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jc w:val="right"/>
        <w:outlineLvl w:val="1"/>
      </w:pPr>
      <w:r w:rsidRPr="00D8469F">
        <w:lastRenderedPageBreak/>
        <w:t>Приложение № 3</w:t>
      </w:r>
    </w:p>
    <w:p w:rsidR="00334528" w:rsidRPr="00D8469F" w:rsidRDefault="00334528" w:rsidP="00334528">
      <w:pPr>
        <w:autoSpaceDE w:val="0"/>
        <w:autoSpaceDN w:val="0"/>
        <w:adjustRightInd w:val="0"/>
        <w:jc w:val="right"/>
      </w:pPr>
      <w:r w:rsidRPr="00D8469F">
        <w:t>к инвестиционному контракту</w:t>
      </w: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jc w:val="center"/>
        <w:rPr>
          <w:b/>
        </w:rPr>
      </w:pPr>
      <w:r w:rsidRPr="00D8469F">
        <w:rPr>
          <w:b/>
        </w:rPr>
        <w:t>График реализации инвестиционного проекта</w:t>
      </w:r>
    </w:p>
    <w:p w:rsidR="00334528" w:rsidRPr="00D8469F" w:rsidRDefault="00334528" w:rsidP="00334528">
      <w:pPr>
        <w:autoSpaceDE w:val="0"/>
        <w:autoSpaceDN w:val="0"/>
        <w:adjustRightInd w:val="0"/>
        <w:jc w:val="center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915"/>
        <w:gridCol w:w="3105"/>
        <w:gridCol w:w="2430"/>
      </w:tblGrid>
      <w:tr w:rsidR="00334528" w:rsidRPr="00D8469F" w:rsidTr="00EE44DF">
        <w:trPr>
          <w:cantSplit/>
          <w:trHeight w:val="360"/>
        </w:trPr>
        <w:tc>
          <w:tcPr>
            <w:tcW w:w="99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528" w:rsidRPr="00D8469F" w:rsidRDefault="00334528" w:rsidP="00EE44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8469F">
              <w:rPr>
                <w:rFonts w:ascii="Times New Roman" w:hAnsi="Times New Roman" w:cs="Times New Roman"/>
              </w:rPr>
              <w:t>График реализации инвестиционного проекта по укрупненным  видам  работ  в</w:t>
            </w:r>
            <w:r w:rsidRPr="00D8469F">
              <w:rPr>
                <w:rFonts w:ascii="Times New Roman" w:hAnsi="Times New Roman" w:cs="Times New Roman"/>
              </w:rPr>
              <w:br/>
              <w:t xml:space="preserve">соответствии со строительными нормами и правилами                        </w:t>
            </w:r>
          </w:p>
        </w:tc>
      </w:tr>
      <w:tr w:rsidR="00334528" w:rsidRPr="00D8469F" w:rsidTr="00EE44DF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528" w:rsidRPr="00D8469F" w:rsidRDefault="00334528" w:rsidP="00EE44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8469F">
              <w:rPr>
                <w:rFonts w:ascii="Times New Roman" w:hAnsi="Times New Roman" w:cs="Times New Roman"/>
              </w:rPr>
              <w:t xml:space="preserve">N </w:t>
            </w:r>
            <w:r w:rsidRPr="00D8469F">
              <w:rPr>
                <w:rFonts w:ascii="Times New Roman" w:hAnsi="Times New Roman" w:cs="Times New Roman"/>
              </w:rPr>
              <w:br/>
            </w:r>
            <w:proofErr w:type="gramStart"/>
            <w:r w:rsidRPr="00D8469F">
              <w:rPr>
                <w:rFonts w:ascii="Times New Roman" w:hAnsi="Times New Roman" w:cs="Times New Roman"/>
              </w:rPr>
              <w:t>п</w:t>
            </w:r>
            <w:proofErr w:type="gramEnd"/>
            <w:r w:rsidRPr="00D8469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528" w:rsidRPr="00D8469F" w:rsidRDefault="00334528" w:rsidP="00EE44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8469F">
              <w:rPr>
                <w:rFonts w:ascii="Times New Roman" w:hAnsi="Times New Roman" w:cs="Times New Roman"/>
              </w:rPr>
              <w:t xml:space="preserve">наименование этапа работ  </w:t>
            </w:r>
            <w:r w:rsidRPr="00D8469F">
              <w:rPr>
                <w:rFonts w:ascii="Times New Roman" w:hAnsi="Times New Roman" w:cs="Times New Roman"/>
              </w:rPr>
              <w:br/>
              <w:t xml:space="preserve">(содержание работ этапа)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528" w:rsidRPr="00D8469F" w:rsidRDefault="00334528" w:rsidP="00EE44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8469F">
              <w:rPr>
                <w:rFonts w:ascii="Times New Roman" w:hAnsi="Times New Roman" w:cs="Times New Roman"/>
              </w:rPr>
              <w:t xml:space="preserve">срок выполнения работ </w:t>
            </w:r>
            <w:r w:rsidRPr="00D8469F">
              <w:rPr>
                <w:rFonts w:ascii="Times New Roman" w:hAnsi="Times New Roman" w:cs="Times New Roman"/>
              </w:rPr>
              <w:br/>
              <w:t xml:space="preserve">(дата         </w:t>
            </w:r>
            <w:r w:rsidRPr="00D8469F">
              <w:rPr>
                <w:rFonts w:ascii="Times New Roman" w:hAnsi="Times New Roman" w:cs="Times New Roman"/>
              </w:rPr>
              <w:br/>
              <w:t xml:space="preserve">начала/окончания)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528" w:rsidRPr="00D8469F" w:rsidRDefault="00334528" w:rsidP="00EE44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8469F">
              <w:rPr>
                <w:rFonts w:ascii="Times New Roman" w:hAnsi="Times New Roman" w:cs="Times New Roman"/>
              </w:rPr>
              <w:t xml:space="preserve">стоимость    </w:t>
            </w:r>
            <w:r w:rsidRPr="00D8469F">
              <w:rPr>
                <w:rFonts w:ascii="Times New Roman" w:hAnsi="Times New Roman" w:cs="Times New Roman"/>
              </w:rPr>
              <w:br/>
              <w:t>выполнения работ,</w:t>
            </w:r>
            <w:r w:rsidRPr="00D8469F">
              <w:rPr>
                <w:rFonts w:ascii="Times New Roman" w:hAnsi="Times New Roman" w:cs="Times New Roman"/>
              </w:rPr>
              <w:br/>
              <w:t xml:space="preserve">тыс. руб.    </w:t>
            </w:r>
          </w:p>
        </w:tc>
      </w:tr>
      <w:tr w:rsidR="00334528" w:rsidRPr="00D8469F" w:rsidTr="00EE44D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528" w:rsidRPr="00D8469F" w:rsidRDefault="00334528" w:rsidP="00EE44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8469F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528" w:rsidRPr="00D8469F" w:rsidRDefault="00334528" w:rsidP="00EE44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528" w:rsidRPr="00D8469F" w:rsidRDefault="00334528" w:rsidP="00EE44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528" w:rsidRPr="00D8469F" w:rsidRDefault="00334528" w:rsidP="00EE44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34528" w:rsidRPr="00D8469F" w:rsidTr="00EE44D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528" w:rsidRPr="00D8469F" w:rsidRDefault="00334528" w:rsidP="00EE44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8469F">
              <w:rPr>
                <w:rFonts w:ascii="Times New Roman" w:hAnsi="Times New Roman" w:cs="Times New Roman"/>
              </w:rPr>
              <w:t xml:space="preserve">2. 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528" w:rsidRPr="00D8469F" w:rsidRDefault="00334528" w:rsidP="00EE44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528" w:rsidRPr="00D8469F" w:rsidRDefault="00334528" w:rsidP="00EE44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528" w:rsidRPr="00D8469F" w:rsidRDefault="00334528" w:rsidP="00EE44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34528" w:rsidRPr="00D8469F" w:rsidTr="00EE44D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528" w:rsidRPr="00D8469F" w:rsidRDefault="00334528" w:rsidP="00EE44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8469F">
              <w:rPr>
                <w:rFonts w:ascii="Times New Roman" w:hAnsi="Times New Roman" w:cs="Times New Roman"/>
              </w:rPr>
              <w:t xml:space="preserve">3. 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528" w:rsidRPr="00D8469F" w:rsidRDefault="00334528" w:rsidP="00EE44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528" w:rsidRPr="00D8469F" w:rsidRDefault="00334528" w:rsidP="00EE44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528" w:rsidRPr="00D8469F" w:rsidRDefault="00334528" w:rsidP="00EE44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</w:tbl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pStyle w:val="ConsPlusNonformat"/>
        <w:widowControl/>
        <w:rPr>
          <w:rFonts w:ascii="Times New Roman" w:hAnsi="Times New Roman" w:cs="Times New Roman"/>
        </w:rPr>
      </w:pPr>
      <w:r w:rsidRPr="00D8469F">
        <w:rPr>
          <w:rFonts w:ascii="Times New Roman" w:hAnsi="Times New Roman" w:cs="Times New Roman"/>
        </w:rPr>
        <w:t>Инициатор проекта:                                          Инвестор:</w:t>
      </w:r>
    </w:p>
    <w:p w:rsidR="00334528" w:rsidRPr="00D8469F" w:rsidRDefault="00334528" w:rsidP="00334528">
      <w:pPr>
        <w:pStyle w:val="ConsPlusNonformat"/>
        <w:widowControl/>
        <w:rPr>
          <w:rFonts w:ascii="Times New Roman" w:hAnsi="Times New Roman" w:cs="Times New Roman"/>
        </w:rPr>
      </w:pPr>
      <w:r w:rsidRPr="00D8469F">
        <w:rPr>
          <w:rFonts w:ascii="Times New Roman" w:hAnsi="Times New Roman" w:cs="Times New Roman"/>
        </w:rPr>
        <w:t>_____________________________                  ____________________________</w:t>
      </w:r>
    </w:p>
    <w:p w:rsidR="00334528" w:rsidRPr="00D8469F" w:rsidRDefault="00334528" w:rsidP="00334528">
      <w:pPr>
        <w:pStyle w:val="ConsPlusNonformat"/>
        <w:widowControl/>
        <w:rPr>
          <w:rFonts w:ascii="Times New Roman" w:hAnsi="Times New Roman" w:cs="Times New Roman"/>
        </w:rPr>
      </w:pPr>
      <w:r w:rsidRPr="00D8469F">
        <w:rPr>
          <w:rFonts w:ascii="Times New Roman" w:hAnsi="Times New Roman" w:cs="Times New Roman"/>
        </w:rPr>
        <w:t>_____________________________                  ____________________________</w:t>
      </w:r>
    </w:p>
    <w:p w:rsidR="00334528" w:rsidRPr="00D8469F" w:rsidRDefault="00334528" w:rsidP="00334528">
      <w:pPr>
        <w:pStyle w:val="ConsPlusNonformat"/>
        <w:widowControl/>
        <w:rPr>
          <w:rFonts w:ascii="Times New Roman" w:hAnsi="Times New Roman" w:cs="Times New Roman"/>
        </w:rPr>
      </w:pPr>
      <w:r w:rsidRPr="00D8469F">
        <w:rPr>
          <w:rFonts w:ascii="Times New Roman" w:hAnsi="Times New Roman" w:cs="Times New Roman"/>
        </w:rPr>
        <w:t>От Инициатора проекта:                                  От Инвестора:</w:t>
      </w:r>
    </w:p>
    <w:p w:rsidR="00334528" w:rsidRPr="00D8469F" w:rsidRDefault="00334528" w:rsidP="00334528">
      <w:pPr>
        <w:pStyle w:val="ConsPlusNonformat"/>
        <w:widowControl/>
        <w:rPr>
          <w:rFonts w:ascii="Times New Roman" w:hAnsi="Times New Roman" w:cs="Times New Roman"/>
        </w:rPr>
      </w:pPr>
      <w:r w:rsidRPr="00D8469F">
        <w:rPr>
          <w:rFonts w:ascii="Times New Roman" w:hAnsi="Times New Roman" w:cs="Times New Roman"/>
        </w:rPr>
        <w:t xml:space="preserve">__________________ ФИО                              _________________ </w:t>
      </w:r>
      <w:proofErr w:type="spellStart"/>
      <w:proofErr w:type="gramStart"/>
      <w:r w:rsidRPr="00D8469F">
        <w:rPr>
          <w:rFonts w:ascii="Times New Roman" w:hAnsi="Times New Roman" w:cs="Times New Roman"/>
        </w:rPr>
        <w:t>ФИО</w:t>
      </w:r>
      <w:proofErr w:type="spellEnd"/>
      <w:proofErr w:type="gramEnd"/>
    </w:p>
    <w:p w:rsidR="00334528" w:rsidRPr="00D8469F" w:rsidRDefault="00334528" w:rsidP="00334528">
      <w:pPr>
        <w:pStyle w:val="ConsPlusNonformat"/>
        <w:widowControl/>
        <w:rPr>
          <w:rFonts w:ascii="Times New Roman" w:hAnsi="Times New Roman" w:cs="Times New Roman"/>
        </w:rPr>
      </w:pPr>
      <w:r w:rsidRPr="00D8469F">
        <w:rPr>
          <w:rFonts w:ascii="Times New Roman" w:hAnsi="Times New Roman" w:cs="Times New Roman"/>
        </w:rPr>
        <w:t xml:space="preserve">     (подпись)                                                          (подпись)</w:t>
      </w:r>
    </w:p>
    <w:p w:rsidR="00334528" w:rsidRPr="00D8469F" w:rsidRDefault="00334528" w:rsidP="00334528">
      <w:pPr>
        <w:pStyle w:val="ConsPlusNonformat"/>
        <w:widowControl/>
        <w:rPr>
          <w:rFonts w:ascii="Times New Roman" w:hAnsi="Times New Roman" w:cs="Times New Roman"/>
        </w:rPr>
      </w:pPr>
      <w:r w:rsidRPr="00D8469F">
        <w:rPr>
          <w:rFonts w:ascii="Times New Roman" w:hAnsi="Times New Roman" w:cs="Times New Roman"/>
        </w:rPr>
        <w:t>М.П.                                                                  М.П.</w:t>
      </w: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autoSpaceDE w:val="0"/>
        <w:autoSpaceDN w:val="0"/>
        <w:adjustRightInd w:val="0"/>
        <w:jc w:val="right"/>
        <w:outlineLvl w:val="1"/>
      </w:pPr>
    </w:p>
    <w:p w:rsidR="00334528" w:rsidRPr="00D8469F" w:rsidRDefault="00334528" w:rsidP="00334528">
      <w:pPr>
        <w:autoSpaceDE w:val="0"/>
        <w:autoSpaceDN w:val="0"/>
        <w:adjustRightInd w:val="0"/>
        <w:jc w:val="right"/>
        <w:outlineLvl w:val="1"/>
      </w:pPr>
    </w:p>
    <w:p w:rsidR="00334528" w:rsidRPr="00D8469F" w:rsidRDefault="00334528" w:rsidP="00334528">
      <w:pPr>
        <w:autoSpaceDE w:val="0"/>
        <w:autoSpaceDN w:val="0"/>
        <w:adjustRightInd w:val="0"/>
        <w:jc w:val="right"/>
        <w:outlineLvl w:val="1"/>
      </w:pPr>
      <w:r>
        <w:br w:type="page"/>
      </w:r>
      <w:r w:rsidRPr="00D8469F">
        <w:lastRenderedPageBreak/>
        <w:t>Приложение № 4</w:t>
      </w:r>
    </w:p>
    <w:p w:rsidR="00334528" w:rsidRPr="00D8469F" w:rsidRDefault="00334528" w:rsidP="00334528">
      <w:pPr>
        <w:autoSpaceDE w:val="0"/>
        <w:autoSpaceDN w:val="0"/>
        <w:adjustRightInd w:val="0"/>
        <w:jc w:val="right"/>
      </w:pPr>
      <w:r w:rsidRPr="00D8469F">
        <w:t>к инвестиционному контракту</w:t>
      </w:r>
    </w:p>
    <w:p w:rsidR="00334528" w:rsidRPr="00D8469F" w:rsidRDefault="00334528" w:rsidP="00334528">
      <w:pPr>
        <w:autoSpaceDE w:val="0"/>
        <w:autoSpaceDN w:val="0"/>
        <w:adjustRightInd w:val="0"/>
        <w:jc w:val="center"/>
      </w:pPr>
    </w:p>
    <w:p w:rsidR="00334528" w:rsidRPr="00D8469F" w:rsidRDefault="00334528" w:rsidP="00334528">
      <w:pPr>
        <w:autoSpaceDE w:val="0"/>
        <w:autoSpaceDN w:val="0"/>
        <w:adjustRightInd w:val="0"/>
        <w:jc w:val="center"/>
        <w:rPr>
          <w:b/>
        </w:rPr>
      </w:pPr>
      <w:r w:rsidRPr="00D8469F">
        <w:rPr>
          <w:b/>
        </w:rPr>
        <w:t>График финансирования инвестиционного проекта</w:t>
      </w:r>
    </w:p>
    <w:p w:rsidR="00334528" w:rsidRPr="00D8469F" w:rsidRDefault="00334528" w:rsidP="00334528">
      <w:pPr>
        <w:autoSpaceDE w:val="0"/>
        <w:autoSpaceDN w:val="0"/>
        <w:adjustRightInd w:val="0"/>
        <w:jc w:val="center"/>
        <w:rPr>
          <w:b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755"/>
        <w:gridCol w:w="1485"/>
        <w:gridCol w:w="2565"/>
        <w:gridCol w:w="2160"/>
        <w:gridCol w:w="1485"/>
      </w:tblGrid>
      <w:tr w:rsidR="00334528" w:rsidRPr="00D8469F" w:rsidTr="00EE44DF">
        <w:trPr>
          <w:cantSplit/>
          <w:trHeight w:val="240"/>
        </w:trPr>
        <w:tc>
          <w:tcPr>
            <w:tcW w:w="99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528" w:rsidRPr="00D8469F" w:rsidRDefault="00334528" w:rsidP="00EE44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8469F">
              <w:rPr>
                <w:rFonts w:ascii="Times New Roman" w:hAnsi="Times New Roman" w:cs="Times New Roman"/>
              </w:rPr>
              <w:t xml:space="preserve">График финансирования инвестиционного проекта                            </w:t>
            </w:r>
          </w:p>
        </w:tc>
      </w:tr>
      <w:tr w:rsidR="00334528" w:rsidRPr="00D8469F" w:rsidTr="00EE44DF">
        <w:trPr>
          <w:cantSplit/>
          <w:trHeight w:val="36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34528" w:rsidRPr="00D8469F" w:rsidRDefault="00334528" w:rsidP="00EE44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8469F">
              <w:rPr>
                <w:rFonts w:ascii="Times New Roman" w:hAnsi="Times New Roman" w:cs="Times New Roman"/>
              </w:rPr>
              <w:t xml:space="preserve">N </w:t>
            </w:r>
            <w:r w:rsidRPr="00D8469F">
              <w:rPr>
                <w:rFonts w:ascii="Times New Roman" w:hAnsi="Times New Roman" w:cs="Times New Roman"/>
              </w:rPr>
              <w:br/>
            </w:r>
            <w:proofErr w:type="gramStart"/>
            <w:r w:rsidRPr="00D8469F">
              <w:rPr>
                <w:rFonts w:ascii="Times New Roman" w:hAnsi="Times New Roman" w:cs="Times New Roman"/>
              </w:rPr>
              <w:t>п</w:t>
            </w:r>
            <w:proofErr w:type="gramEnd"/>
            <w:r w:rsidRPr="00D8469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34528" w:rsidRPr="00D8469F" w:rsidRDefault="00334528" w:rsidP="00EE44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8469F">
              <w:rPr>
                <w:rFonts w:ascii="Times New Roman" w:hAnsi="Times New Roman" w:cs="Times New Roman"/>
              </w:rPr>
              <w:t>наименование</w:t>
            </w:r>
            <w:r w:rsidRPr="00D8469F">
              <w:rPr>
                <w:rFonts w:ascii="Times New Roman" w:hAnsi="Times New Roman" w:cs="Times New Roman"/>
              </w:rPr>
              <w:br/>
              <w:t xml:space="preserve">работ    </w:t>
            </w:r>
            <w:r w:rsidRPr="00D8469F">
              <w:rPr>
                <w:rFonts w:ascii="Times New Roman" w:hAnsi="Times New Roman" w:cs="Times New Roman"/>
              </w:rPr>
              <w:br/>
              <w:t xml:space="preserve">(содержание </w:t>
            </w:r>
            <w:r w:rsidRPr="00D8469F">
              <w:rPr>
                <w:rFonts w:ascii="Times New Roman" w:hAnsi="Times New Roman" w:cs="Times New Roman"/>
              </w:rPr>
              <w:br/>
              <w:t>работ этапа)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34528" w:rsidRPr="00D8469F" w:rsidRDefault="00334528" w:rsidP="00EE44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8469F">
              <w:rPr>
                <w:rFonts w:ascii="Times New Roman" w:hAnsi="Times New Roman" w:cs="Times New Roman"/>
              </w:rPr>
              <w:t xml:space="preserve">срок   </w:t>
            </w:r>
            <w:r w:rsidRPr="00D8469F">
              <w:rPr>
                <w:rFonts w:ascii="Times New Roman" w:hAnsi="Times New Roman" w:cs="Times New Roman"/>
              </w:rPr>
              <w:br/>
              <w:t>выполнения</w:t>
            </w:r>
            <w:r w:rsidRPr="00D8469F">
              <w:rPr>
                <w:rFonts w:ascii="Times New Roman" w:hAnsi="Times New Roman" w:cs="Times New Roman"/>
              </w:rPr>
              <w:br/>
              <w:t xml:space="preserve">работ   </w:t>
            </w:r>
          </w:p>
        </w:tc>
        <w:tc>
          <w:tcPr>
            <w:tcW w:w="62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528" w:rsidRPr="00D8469F" w:rsidRDefault="00334528" w:rsidP="00EE44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8469F">
              <w:rPr>
                <w:rFonts w:ascii="Times New Roman" w:hAnsi="Times New Roman" w:cs="Times New Roman"/>
              </w:rPr>
              <w:t xml:space="preserve">перечисление денежных средств (капитальных  </w:t>
            </w:r>
            <w:r w:rsidRPr="00D8469F">
              <w:rPr>
                <w:rFonts w:ascii="Times New Roman" w:hAnsi="Times New Roman" w:cs="Times New Roman"/>
              </w:rPr>
              <w:br/>
              <w:t xml:space="preserve">вложений) на финансирование работ      </w:t>
            </w:r>
          </w:p>
        </w:tc>
      </w:tr>
      <w:tr w:rsidR="00334528" w:rsidRPr="00D8469F" w:rsidTr="00EE44DF">
        <w:trPr>
          <w:cantSplit/>
          <w:trHeight w:val="48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528" w:rsidRPr="00D8469F" w:rsidRDefault="00334528" w:rsidP="00EE44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528" w:rsidRPr="00D8469F" w:rsidRDefault="00334528" w:rsidP="00EE44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528" w:rsidRPr="00D8469F" w:rsidRDefault="00334528" w:rsidP="00EE44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528" w:rsidRPr="00D8469F" w:rsidRDefault="00334528" w:rsidP="00EE44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8469F">
              <w:rPr>
                <w:rFonts w:ascii="Times New Roman" w:hAnsi="Times New Roman" w:cs="Times New Roman"/>
              </w:rPr>
              <w:t xml:space="preserve">сторона по    </w:t>
            </w:r>
            <w:r w:rsidRPr="00D8469F">
              <w:rPr>
                <w:rFonts w:ascii="Times New Roman" w:hAnsi="Times New Roman" w:cs="Times New Roman"/>
              </w:rPr>
              <w:br/>
              <w:t xml:space="preserve">инвестиционному  </w:t>
            </w:r>
            <w:r w:rsidRPr="00D8469F">
              <w:rPr>
                <w:rFonts w:ascii="Times New Roman" w:hAnsi="Times New Roman" w:cs="Times New Roman"/>
              </w:rPr>
              <w:br/>
              <w:t xml:space="preserve">контракту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528" w:rsidRPr="00D8469F" w:rsidRDefault="00334528" w:rsidP="00EE44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8469F">
              <w:rPr>
                <w:rFonts w:ascii="Times New Roman" w:hAnsi="Times New Roman" w:cs="Times New Roman"/>
              </w:rPr>
              <w:t xml:space="preserve">срок      </w:t>
            </w:r>
            <w:r w:rsidRPr="00D8469F">
              <w:rPr>
                <w:rFonts w:ascii="Times New Roman" w:hAnsi="Times New Roman" w:cs="Times New Roman"/>
              </w:rPr>
              <w:br/>
              <w:t xml:space="preserve">перечисления  </w:t>
            </w:r>
            <w:r w:rsidRPr="00D8469F">
              <w:rPr>
                <w:rFonts w:ascii="Times New Roman" w:hAnsi="Times New Roman" w:cs="Times New Roman"/>
              </w:rPr>
              <w:br/>
              <w:t xml:space="preserve">(дата)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528" w:rsidRPr="00D8469F" w:rsidRDefault="00334528" w:rsidP="00EE44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8469F">
              <w:rPr>
                <w:rFonts w:ascii="Times New Roman" w:hAnsi="Times New Roman" w:cs="Times New Roman"/>
              </w:rPr>
              <w:t xml:space="preserve">общая   </w:t>
            </w:r>
            <w:r w:rsidRPr="00D8469F">
              <w:rPr>
                <w:rFonts w:ascii="Times New Roman" w:hAnsi="Times New Roman" w:cs="Times New Roman"/>
              </w:rPr>
              <w:br/>
              <w:t xml:space="preserve">сумма,  </w:t>
            </w:r>
            <w:r w:rsidRPr="00D8469F">
              <w:rPr>
                <w:rFonts w:ascii="Times New Roman" w:hAnsi="Times New Roman" w:cs="Times New Roman"/>
              </w:rPr>
              <w:br/>
              <w:t xml:space="preserve">тыс. руб. </w:t>
            </w:r>
          </w:p>
        </w:tc>
      </w:tr>
      <w:tr w:rsidR="00334528" w:rsidRPr="00D8469F" w:rsidTr="00EE44D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528" w:rsidRPr="00D8469F" w:rsidRDefault="00334528" w:rsidP="00EE44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8469F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528" w:rsidRPr="00D8469F" w:rsidRDefault="00334528" w:rsidP="00EE44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528" w:rsidRPr="00D8469F" w:rsidRDefault="00334528" w:rsidP="00EE44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528" w:rsidRPr="00D8469F" w:rsidRDefault="00334528" w:rsidP="00EE44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528" w:rsidRPr="00D8469F" w:rsidRDefault="00334528" w:rsidP="00EE44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528" w:rsidRPr="00D8469F" w:rsidRDefault="00334528" w:rsidP="00EE44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34528" w:rsidRPr="00D8469F" w:rsidTr="00EE44D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528" w:rsidRPr="00D8469F" w:rsidRDefault="00334528" w:rsidP="00EE44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8469F">
              <w:rPr>
                <w:rFonts w:ascii="Times New Roman" w:hAnsi="Times New Roman" w:cs="Times New Roman"/>
              </w:rPr>
              <w:t xml:space="preserve">2.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528" w:rsidRPr="00D8469F" w:rsidRDefault="00334528" w:rsidP="00EE44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528" w:rsidRPr="00D8469F" w:rsidRDefault="00334528" w:rsidP="00EE44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528" w:rsidRPr="00D8469F" w:rsidRDefault="00334528" w:rsidP="00EE44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528" w:rsidRPr="00D8469F" w:rsidRDefault="00334528" w:rsidP="00EE44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528" w:rsidRPr="00D8469F" w:rsidRDefault="00334528" w:rsidP="00EE44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334528" w:rsidRPr="00D8469F" w:rsidTr="00EE44D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528" w:rsidRPr="00D8469F" w:rsidRDefault="00334528" w:rsidP="00EE44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8469F">
              <w:rPr>
                <w:rFonts w:ascii="Times New Roman" w:hAnsi="Times New Roman" w:cs="Times New Roman"/>
              </w:rPr>
              <w:t xml:space="preserve">3.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528" w:rsidRPr="00D8469F" w:rsidRDefault="00334528" w:rsidP="00EE44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528" w:rsidRPr="00D8469F" w:rsidRDefault="00334528" w:rsidP="00EE44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528" w:rsidRPr="00D8469F" w:rsidRDefault="00334528" w:rsidP="00EE44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528" w:rsidRPr="00D8469F" w:rsidRDefault="00334528" w:rsidP="00EE44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528" w:rsidRPr="00D8469F" w:rsidRDefault="00334528" w:rsidP="00EE44D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</w:tbl>
    <w:p w:rsidR="00334528" w:rsidRPr="00D8469F" w:rsidRDefault="00334528" w:rsidP="00334528">
      <w:pPr>
        <w:autoSpaceDE w:val="0"/>
        <w:autoSpaceDN w:val="0"/>
        <w:adjustRightInd w:val="0"/>
        <w:ind w:firstLine="540"/>
        <w:jc w:val="both"/>
      </w:pPr>
    </w:p>
    <w:p w:rsidR="00334528" w:rsidRPr="00D8469F" w:rsidRDefault="00334528" w:rsidP="00334528">
      <w:pPr>
        <w:pStyle w:val="ConsPlusNonformat"/>
        <w:widowControl/>
        <w:rPr>
          <w:rFonts w:ascii="Times New Roman" w:hAnsi="Times New Roman" w:cs="Times New Roman"/>
        </w:rPr>
      </w:pPr>
      <w:r w:rsidRPr="00D8469F">
        <w:rPr>
          <w:rFonts w:ascii="Times New Roman" w:hAnsi="Times New Roman" w:cs="Times New Roman"/>
        </w:rPr>
        <w:t>Инициатор проекта:                                         Инвестор:</w:t>
      </w:r>
    </w:p>
    <w:p w:rsidR="00334528" w:rsidRPr="00D8469F" w:rsidRDefault="00334528" w:rsidP="00334528">
      <w:pPr>
        <w:pStyle w:val="ConsPlusNonformat"/>
        <w:widowControl/>
        <w:rPr>
          <w:rFonts w:ascii="Times New Roman" w:hAnsi="Times New Roman" w:cs="Times New Roman"/>
        </w:rPr>
      </w:pPr>
      <w:r w:rsidRPr="00D8469F">
        <w:rPr>
          <w:rFonts w:ascii="Times New Roman" w:hAnsi="Times New Roman" w:cs="Times New Roman"/>
        </w:rPr>
        <w:t>_____________________________                 _____________________________</w:t>
      </w:r>
    </w:p>
    <w:p w:rsidR="00334528" w:rsidRPr="00D8469F" w:rsidRDefault="00334528" w:rsidP="00334528">
      <w:pPr>
        <w:pStyle w:val="ConsPlusNonformat"/>
        <w:widowControl/>
        <w:rPr>
          <w:rFonts w:ascii="Times New Roman" w:hAnsi="Times New Roman" w:cs="Times New Roman"/>
        </w:rPr>
      </w:pPr>
      <w:r w:rsidRPr="00D8469F">
        <w:rPr>
          <w:rFonts w:ascii="Times New Roman" w:hAnsi="Times New Roman" w:cs="Times New Roman"/>
        </w:rPr>
        <w:t>_____________________________                 _____________________________</w:t>
      </w:r>
    </w:p>
    <w:p w:rsidR="00334528" w:rsidRPr="00D8469F" w:rsidRDefault="00334528" w:rsidP="00334528">
      <w:pPr>
        <w:pStyle w:val="ConsPlusNonformat"/>
        <w:widowControl/>
        <w:rPr>
          <w:rFonts w:ascii="Times New Roman" w:hAnsi="Times New Roman" w:cs="Times New Roman"/>
        </w:rPr>
      </w:pPr>
      <w:r w:rsidRPr="00D8469F">
        <w:rPr>
          <w:rFonts w:ascii="Times New Roman" w:hAnsi="Times New Roman" w:cs="Times New Roman"/>
        </w:rPr>
        <w:t>От Инициатора проекта:                                 От Инвестора:</w:t>
      </w:r>
    </w:p>
    <w:p w:rsidR="00334528" w:rsidRPr="00D8469F" w:rsidRDefault="00334528" w:rsidP="00334528">
      <w:pPr>
        <w:pStyle w:val="ConsPlusNonformat"/>
        <w:widowControl/>
        <w:rPr>
          <w:rFonts w:ascii="Times New Roman" w:hAnsi="Times New Roman" w:cs="Times New Roman"/>
        </w:rPr>
      </w:pPr>
      <w:r w:rsidRPr="00D8469F">
        <w:rPr>
          <w:rFonts w:ascii="Times New Roman" w:hAnsi="Times New Roman" w:cs="Times New Roman"/>
        </w:rPr>
        <w:t xml:space="preserve">__________________ ФИО                             _________________ </w:t>
      </w:r>
      <w:proofErr w:type="spellStart"/>
      <w:proofErr w:type="gramStart"/>
      <w:r w:rsidRPr="00D8469F">
        <w:rPr>
          <w:rFonts w:ascii="Times New Roman" w:hAnsi="Times New Roman" w:cs="Times New Roman"/>
        </w:rPr>
        <w:t>ФИО</w:t>
      </w:r>
      <w:proofErr w:type="spellEnd"/>
      <w:proofErr w:type="gramEnd"/>
    </w:p>
    <w:p w:rsidR="00334528" w:rsidRPr="00D8469F" w:rsidRDefault="00334528" w:rsidP="00334528">
      <w:pPr>
        <w:pStyle w:val="ConsPlusNonformat"/>
        <w:widowControl/>
        <w:rPr>
          <w:rFonts w:ascii="Times New Roman" w:hAnsi="Times New Roman" w:cs="Times New Roman"/>
        </w:rPr>
      </w:pPr>
      <w:r w:rsidRPr="00D8469F">
        <w:rPr>
          <w:rFonts w:ascii="Times New Roman" w:hAnsi="Times New Roman" w:cs="Times New Roman"/>
        </w:rPr>
        <w:t xml:space="preserve">   (подпись)                                                       (подпись)</w:t>
      </w:r>
    </w:p>
    <w:p w:rsidR="00C81A41" w:rsidRDefault="00C81A41"/>
    <w:sectPr w:rsidR="00C81A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0E5821"/>
    <w:multiLevelType w:val="hybridMultilevel"/>
    <w:tmpl w:val="1E8E784C"/>
    <w:lvl w:ilvl="0" w:tplc="3080EA7C">
      <w:start w:val="1"/>
      <w:numFmt w:val="decimal"/>
      <w:lvlText w:val="%1."/>
      <w:lvlJc w:val="left"/>
      <w:pPr>
        <w:ind w:left="303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FBB"/>
    <w:rsid w:val="00186D3D"/>
    <w:rsid w:val="00334528"/>
    <w:rsid w:val="00453428"/>
    <w:rsid w:val="0063656C"/>
    <w:rsid w:val="00A94FBB"/>
    <w:rsid w:val="00C81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5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3345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33452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3452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33452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1">
    <w:name w:val="Заголовок №1_"/>
    <w:link w:val="10"/>
    <w:rsid w:val="00334528"/>
    <w:rPr>
      <w:shd w:val="clear" w:color="auto" w:fill="FFFFFF"/>
    </w:rPr>
  </w:style>
  <w:style w:type="paragraph" w:customStyle="1" w:styleId="10">
    <w:name w:val="Заголовок №1"/>
    <w:basedOn w:val="a"/>
    <w:link w:val="1"/>
    <w:rsid w:val="00334528"/>
    <w:pPr>
      <w:shd w:val="clear" w:color="auto" w:fill="FFFFFF"/>
      <w:spacing w:line="269" w:lineRule="exact"/>
      <w:jc w:val="right"/>
      <w:outlineLv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334528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334528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PlusCell">
    <w:name w:val="ConsPlusCell"/>
    <w:uiPriority w:val="99"/>
    <w:rsid w:val="00334528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6365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656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5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3345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33452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3452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33452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1">
    <w:name w:val="Заголовок №1_"/>
    <w:link w:val="10"/>
    <w:rsid w:val="00334528"/>
    <w:rPr>
      <w:shd w:val="clear" w:color="auto" w:fill="FFFFFF"/>
    </w:rPr>
  </w:style>
  <w:style w:type="paragraph" w:customStyle="1" w:styleId="10">
    <w:name w:val="Заголовок №1"/>
    <w:basedOn w:val="a"/>
    <w:link w:val="1"/>
    <w:rsid w:val="00334528"/>
    <w:pPr>
      <w:shd w:val="clear" w:color="auto" w:fill="FFFFFF"/>
      <w:spacing w:line="269" w:lineRule="exact"/>
      <w:jc w:val="right"/>
      <w:outlineLv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334528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334528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PlusCell">
    <w:name w:val="ConsPlusCell"/>
    <w:uiPriority w:val="99"/>
    <w:rsid w:val="00334528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6365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656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F04FA-250D-414D-963D-B6F51D208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19</Pages>
  <Words>9273</Words>
  <Characters>52861</Characters>
  <Application>Microsoft Office Word</Application>
  <DocSecurity>0</DocSecurity>
  <Lines>440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2016-07-14T05:15:00Z</cp:lastPrinted>
  <dcterms:created xsi:type="dcterms:W3CDTF">2016-07-13T08:27:00Z</dcterms:created>
  <dcterms:modified xsi:type="dcterms:W3CDTF">2016-07-14T05:18:00Z</dcterms:modified>
</cp:coreProperties>
</file>