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C71E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05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C71E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.2016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37A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13</w:t>
      </w:r>
      <w:r w:rsidR="00C71E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65444" w:rsidRPr="007539B8" w:rsidRDefault="00B01920" w:rsidP="00165444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</w:t>
      </w:r>
      <w:r w:rsidR="006B5F26"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района»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</w:p>
    <w:p w:rsidR="00B01920" w:rsidRPr="007539B8" w:rsidRDefault="00B01920" w:rsidP="00165444">
      <w:pPr>
        <w:spacing w:before="108"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A5616E" w:rsidRPr="007539B8" w:rsidRDefault="00B01920" w:rsidP="00B01920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изменениями в бюджете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на 201</w:t>
      </w:r>
      <w:r w:rsidR="003C2DE3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6169F7">
        <w:rPr>
          <w:rFonts w:ascii="Times New Roman" w:eastAsia="Lucida Sans Unicode" w:hAnsi="Times New Roman" w:cs="Tahoma"/>
          <w:sz w:val="28"/>
          <w:szCs w:val="28"/>
          <w:lang w:eastAsia="ru-RU"/>
        </w:rPr>
        <w:t>2</w:t>
      </w:r>
      <w:r w:rsidR="00C71E37">
        <w:rPr>
          <w:rFonts w:ascii="Times New Roman" w:eastAsia="Lucida Sans Unicode" w:hAnsi="Times New Roman" w:cs="Tahoma"/>
          <w:sz w:val="28"/>
          <w:szCs w:val="28"/>
          <w:lang w:eastAsia="ru-RU"/>
        </w:rPr>
        <w:t>8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C71E37">
        <w:rPr>
          <w:rFonts w:ascii="Times New Roman" w:eastAsia="Lucida Sans Unicode" w:hAnsi="Times New Roman" w:cs="Tahoma"/>
          <w:sz w:val="28"/>
          <w:szCs w:val="28"/>
          <w:lang w:eastAsia="ru-RU"/>
        </w:rPr>
        <w:t>05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.</w:t>
      </w:r>
      <w:r w:rsidR="00C71E37">
        <w:rPr>
          <w:rFonts w:ascii="Times New Roman" w:eastAsia="Lucida Sans Unicode" w:hAnsi="Times New Roman" w:cs="Tahoma"/>
          <w:sz w:val="28"/>
          <w:szCs w:val="28"/>
          <w:lang w:eastAsia="ru-RU"/>
        </w:rPr>
        <w:t>10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.201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6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 администрация </w:t>
      </w:r>
      <w:proofErr w:type="spellStart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  <w:r w:rsidR="003E3B78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B01920" w:rsidRPr="007539B8" w:rsidRDefault="00B01920" w:rsidP="00B0192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п о с </w:t>
      </w:r>
      <w:proofErr w:type="gram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gram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а н о в л я е т:</w:t>
      </w:r>
    </w:p>
    <w:p w:rsidR="002A60B8" w:rsidRPr="007539B8" w:rsidRDefault="002A60B8" w:rsidP="002A60B8">
      <w:pPr>
        <w:pStyle w:val="af1"/>
        <w:numPr>
          <w:ilvl w:val="0"/>
          <w:numId w:val="2"/>
        </w:numPr>
        <w:spacing w:before="108" w:after="0" w:line="276" w:lineRule="auto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Приложения к постановлению администрации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от 16 октября 2013 №165«Об утверждении муниципальной программы «Благоустройство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района»</w:t>
      </w:r>
      <w:r w:rsidR="00165444"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="00165444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</w:t>
      </w:r>
      <w:r w:rsidR="00165444"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рограмма «Благоустройство </w:t>
      </w:r>
      <w:proofErr w:type="spellStart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Фурмановского</w:t>
      </w:r>
      <w:proofErr w:type="spellEnd"/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муниципального района»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2A60B8" w:rsidRPr="007539B8" w:rsidRDefault="00B01920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», пункт 4 «</w:t>
      </w:r>
      <w:r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Ресурсное </w:t>
      </w:r>
      <w:r w:rsidR="006B5F26"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 xml:space="preserve">  </w:t>
      </w:r>
      <w:r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>обеспечение муниципальной программы</w:t>
      </w:r>
      <w:r w:rsidR="00766C83"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>»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1)</w:t>
      </w:r>
      <w:r w:rsidR="00AB5D81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C7351B" w:rsidRPr="007539B8" w:rsidRDefault="00CB5C72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B5D81" w:rsidRPr="007539B8">
        <w:rPr>
          <w:rFonts w:ascii="Times New Roman" w:eastAsia="Times New Roman" w:hAnsi="Times New Roman"/>
          <w:sz w:val="28"/>
          <w:szCs w:val="28"/>
          <w:lang w:eastAsia="ru-RU"/>
        </w:rPr>
        <w:t>ункт 1 «Паспорт подпрограммы»,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37A1E" w:rsidRPr="007539B8">
        <w:rPr>
          <w:rFonts w:ascii="Times New Roman" w:eastAsia="Times New Roman" w:hAnsi="Times New Roman"/>
          <w:sz w:val="28"/>
          <w:szCs w:val="28"/>
          <w:lang w:eastAsia="ru-RU"/>
        </w:rPr>
        <w:t>Система подпрограммных мероприятий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подпрограммы </w:t>
      </w:r>
      <w:r w:rsidR="00B01920"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«Благоустройство территории общего пользования»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="00B01920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2</w:t>
      </w:r>
      <w:r w:rsidR="00B01920" w:rsidRPr="007539B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37A1E" w:rsidRPr="007539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37A1E" w:rsidRPr="007539B8" w:rsidRDefault="00437A1E" w:rsidP="00A5616E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1«Паспорт подпрограммы», пункт 4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«Мероприятия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«Организация водоснабжения»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3);</w:t>
      </w:r>
    </w:p>
    <w:p w:rsidR="002A60B8" w:rsidRPr="007539B8" w:rsidRDefault="00AB5D81" w:rsidP="00A5616E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Пункт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«Паспорт подпрограммы», пункт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50BF6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«Мероприятия подпрограммы»,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>Организация и содержание уличного освещения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5616E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пальной программы </w:t>
      </w:r>
      <w:r w:rsidR="008077D5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>Фурмановского</w:t>
      </w:r>
      <w:proofErr w:type="spellEnd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4</w:t>
      </w:r>
      <w:r w:rsidR="002A60B8" w:rsidRPr="007539B8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B5F26" w:rsidRPr="007539B8" w:rsidRDefault="002A60B8" w:rsidP="006B5F26">
      <w:pPr>
        <w:pStyle w:val="af1"/>
        <w:numPr>
          <w:ilvl w:val="1"/>
          <w:numId w:val="2"/>
        </w:num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6B5F26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50BF6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«Паспорт подпрограммы», пункт 4«Мероприятия подпрограммы»,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7539B8">
        <w:rPr>
          <w:rFonts w:ascii="Times New Roman" w:eastAsia="Arial Unicode MS" w:hAnsi="Times New Roman"/>
          <w:sz w:val="28"/>
          <w:szCs w:val="28"/>
        </w:rPr>
        <w:t xml:space="preserve">«Энергосбережение и повышение энергетической эффективности </w:t>
      </w:r>
      <w:proofErr w:type="spellStart"/>
      <w:r w:rsidRPr="007539B8">
        <w:rPr>
          <w:rFonts w:ascii="Times New Roman" w:eastAsia="Arial Unicode MS" w:hAnsi="Times New Roman"/>
          <w:sz w:val="28"/>
          <w:szCs w:val="28"/>
        </w:rPr>
        <w:t>Панинского</w:t>
      </w:r>
      <w:proofErr w:type="spellEnd"/>
      <w:r w:rsidRPr="007539B8">
        <w:rPr>
          <w:rFonts w:ascii="Times New Roman" w:eastAsia="Arial Unicode MS" w:hAnsi="Times New Roman"/>
          <w:sz w:val="28"/>
          <w:szCs w:val="28"/>
        </w:rPr>
        <w:t xml:space="preserve"> сельского поселения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="008077D5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8077D5"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(приложение 5).</w:t>
      </w:r>
    </w:p>
    <w:p w:rsidR="00165444" w:rsidRPr="007539B8" w:rsidRDefault="00165444" w:rsidP="00C7351B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164A77" w:rsidRPr="007539B8" w:rsidRDefault="00164A77" w:rsidP="00EF1CB8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EF1CB8" w:rsidRPr="007539B8" w:rsidRDefault="00F55254" w:rsidP="00EF1CB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Зам. г</w:t>
      </w:r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ы</w:t>
      </w:r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</w:p>
    <w:p w:rsidR="00EF1CB8" w:rsidRPr="007539B8" w:rsidRDefault="00EF1CB8" w:rsidP="00EF1CB8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                 </w:t>
      </w:r>
      <w:r w:rsidR="00F55254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           </w:t>
      </w:r>
      <w:bookmarkStart w:id="0" w:name="_GoBack"/>
      <w:bookmarkEnd w:id="0"/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</w:t>
      </w:r>
      <w:r w:rsidR="00F55254">
        <w:rPr>
          <w:rFonts w:ascii="Times New Roman" w:eastAsia="Lucida Sans Unicode" w:hAnsi="Times New Roman"/>
          <w:bCs/>
          <w:sz w:val="28"/>
          <w:szCs w:val="28"/>
          <w:lang w:eastAsia="ru-RU"/>
        </w:rPr>
        <w:t>Г.С. Смирнова</w:t>
      </w:r>
    </w:p>
    <w:p w:rsidR="00C7351B" w:rsidRPr="007539B8" w:rsidRDefault="00C7351B" w:rsidP="00C7351B">
      <w:pPr>
        <w:spacing w:after="0"/>
        <w:rPr>
          <w:rFonts w:ascii="Times New Roman" w:eastAsia="Lucida Sans Unicode" w:hAnsi="Times New Roman"/>
          <w:bCs/>
          <w:sz w:val="28"/>
          <w:szCs w:val="28"/>
          <w:lang w:eastAsia="ru-RU"/>
        </w:rPr>
        <w:sectPr w:rsidR="00C7351B" w:rsidRPr="007539B8" w:rsidSect="003C2D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418" w:left="1701" w:header="709" w:footer="709" w:gutter="0"/>
          <w:cols w:space="720"/>
        </w:sectPr>
      </w:pPr>
    </w:p>
    <w:p w:rsidR="00B0192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 xml:space="preserve">Приложение </w:t>
      </w:r>
      <w:r w:rsidR="00B01920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 w:rsidR="00B01920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B01920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7F05A0" w:rsidRPr="007539B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7F05A0" w:rsidRPr="007539B8" w:rsidRDefault="007F05A0" w:rsidP="006C6E23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05</w:t>
      </w:r>
      <w:r w:rsidR="008E441C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10</w:t>
      </w:r>
      <w:r w:rsidR="008E441C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.2016 №</w:t>
      </w:r>
      <w:r w:rsidR="006169F7">
        <w:rPr>
          <w:rFonts w:ascii="Times New Roman" w:eastAsia="Arial" w:hAnsi="Times New Roman" w:cs="Arial"/>
          <w:sz w:val="24"/>
          <w:szCs w:val="24"/>
          <w:lang w:eastAsia="ru-RU" w:bidi="ru-RU"/>
        </w:rPr>
        <w:t>13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9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bookmarkStart w:id="1" w:name="sub_1010"/>
      <w:r w:rsidRPr="007539B8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1"/>
    <w:p w:rsidR="007F05A0" w:rsidRPr="006B2013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12"/>
          <w:szCs w:val="12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7F05A0" w:rsidRPr="007539B8" w:rsidTr="006B2013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Благоустройство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Фурмановского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муниципального района 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Администрация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 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2" w:name="sub_1014"/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Срок реализации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2014 - 2017 г.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-Совершенствование эстетического вида, гармонично-ландшафтной среды создание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 в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граниах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поселения.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-Организация систем уличного освещения и его содержания на территории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поселения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отдыха детей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-Организация содержания территорий общего пользования кладбищ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-Обеспечение улучшения качества водоснабжения </w:t>
            </w:r>
            <w:proofErr w:type="spellStart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поселения, внедрение экономичных </w:t>
            </w:r>
            <w:r w:rsidR="00C679DE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и энергосберегающих технологий и оборудования для более эффективного 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водоснабжения населенных пунктов.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-Повышение уровня обеспеченности жителей поселения сетевым газом</w:t>
            </w:r>
          </w:p>
        </w:tc>
      </w:tr>
      <w:tr w:rsidR="007F05A0" w:rsidRPr="007539B8" w:rsidTr="006B2013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1.Подпрограмма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«Благоустройство территории общего пользования»</w:t>
            </w:r>
          </w:p>
          <w:p w:rsidR="007F05A0" w:rsidRPr="007539B8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2.Подпрограмма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«Организация водоснабжения на территории </w:t>
            </w:r>
            <w:proofErr w:type="spellStart"/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поселения»</w:t>
            </w:r>
          </w:p>
          <w:p w:rsidR="00C679DE" w:rsidRPr="007539B8" w:rsidRDefault="00C679D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3.Организация и содержание уличного освещения</w:t>
            </w:r>
          </w:p>
          <w:p w:rsidR="007F05A0" w:rsidRPr="007539B8" w:rsidRDefault="00C679DE" w:rsidP="006B201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4</w:t>
            </w:r>
            <w:r w:rsidR="0086755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.Подпрограмма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«Энергосбережение и повышение энергетической эффективности </w:t>
            </w:r>
            <w:proofErr w:type="spellStart"/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Панинского</w:t>
            </w:r>
            <w:proofErr w:type="spellEnd"/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сельского поселения»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  <w:bookmarkStart w:id="3" w:name="sub_1018"/>
            <w:r w:rsidRPr="007539B8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  <w:t xml:space="preserve">Объем ресурсного обеспечения Программы  </w:t>
            </w:r>
            <w:bookmarkEnd w:id="3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Общий объем финансирования Программы </w:t>
            </w:r>
            <w:r w:rsidR="0086755E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8728</w:t>
            </w:r>
            <w:r w:rsidR="00CA2CB9"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,75</w:t>
            </w:r>
            <w:r w:rsidR="00500C91"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 xml:space="preserve"> </w:t>
            </w:r>
            <w:r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тыс. руб.,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</w:t>
            </w:r>
            <w:r w:rsidR="006B2013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               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в том числе: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Местный бюджет:</w:t>
            </w:r>
          </w:p>
          <w:p w:rsidR="007F05A0" w:rsidRPr="007539B8" w:rsidRDefault="00C91E8D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4B028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1556,979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2015 год – </w:t>
            </w:r>
            <w:r w:rsidR="008228D6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1632,069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F36C22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2016 год – </w:t>
            </w:r>
            <w:r w:rsidR="0086755E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25</w:t>
            </w:r>
            <w:r w:rsidR="00CA2CB9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5,00</w:t>
            </w:r>
            <w:r w:rsidR="00007821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</w:t>
            </w:r>
            <w:r w:rsidR="00DF581A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тыс. руб.</w:t>
            </w:r>
          </w:p>
          <w:p w:rsidR="00DF581A" w:rsidRPr="007539B8" w:rsidRDefault="00F36C22" w:rsidP="00DF581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1400,00</w:t>
            </w:r>
            <w:r w:rsidR="001D7B4D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Областной бюджет:</w:t>
            </w:r>
          </w:p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2014 год – </w:t>
            </w:r>
            <w:r w:rsidR="00014F29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559,60</w:t>
            </w: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DF581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2015 год – </w:t>
            </w:r>
            <w:r w:rsidR="00211EFC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585,</w:t>
            </w:r>
            <w:r w:rsidR="00C95468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8</w:t>
            </w:r>
            <w:r w:rsidR="00211EFC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руб.</w:t>
            </w:r>
          </w:p>
          <w:p w:rsidR="007F05A0" w:rsidRPr="007539B8" w:rsidRDefault="00DF581A" w:rsidP="000078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2016 год – </w:t>
            </w:r>
            <w:r w:rsidR="007E34FC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0,0</w:t>
            </w:r>
            <w:r w:rsidR="00007821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0</w:t>
            </w:r>
            <w:r w:rsidR="007F05A0"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 xml:space="preserve"> тыс. руб</w:t>
            </w:r>
            <w:r w:rsidR="007F05A0" w:rsidRPr="007539B8">
              <w:rPr>
                <w:rFonts w:ascii="Times New Roman" w:eastAsia="Arial" w:hAnsi="Times New Roman" w:cs="Arial"/>
                <w:b/>
                <w:sz w:val="24"/>
                <w:szCs w:val="24"/>
                <w:lang w:eastAsia="ru-RU" w:bidi="ru-RU"/>
              </w:rPr>
              <w:t>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7539B8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7539B8" w:rsidRDefault="00DF581A" w:rsidP="00BB443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</w:pPr>
            <w:r w:rsidRPr="007539B8">
              <w:rPr>
                <w:rFonts w:ascii="Times New Roman" w:eastAsia="Arial" w:hAnsi="Times New Roman" w:cs="Arial"/>
                <w:sz w:val="24"/>
                <w:szCs w:val="24"/>
                <w:lang w:eastAsia="ru-RU" w:bidi="ru-RU"/>
              </w:rPr>
              <w:t>2017 год – 469,302 тыс. руб.</w:t>
            </w:r>
          </w:p>
        </w:tc>
      </w:tr>
    </w:tbl>
    <w:p w:rsidR="00BB443B" w:rsidRDefault="00BB443B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2E4163" w:rsidRPr="007539B8" w:rsidRDefault="002E4163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lastRenderedPageBreak/>
        <w:t>4. Ресурсное обеспечение муниципальной программы</w:t>
      </w:r>
    </w:p>
    <w:p w:rsidR="004227E9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 и средств бюджета Ивановской области.</w:t>
      </w:r>
    </w:p>
    <w:p w:rsidR="0087680B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 w:rsidRPr="007539B8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 w:rsidRPr="007539B8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</w:p>
    <w:p w:rsidR="002E4163" w:rsidRPr="007539B8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2372"/>
        <w:gridCol w:w="1389"/>
        <w:gridCol w:w="1162"/>
        <w:gridCol w:w="1134"/>
        <w:gridCol w:w="993"/>
        <w:gridCol w:w="1275"/>
        <w:gridCol w:w="1134"/>
      </w:tblGrid>
      <w:tr w:rsidR="00D62B0E" w:rsidRPr="007539B8" w:rsidTr="00803D20">
        <w:trPr>
          <w:trHeight w:val="451"/>
        </w:trPr>
        <w:tc>
          <w:tcPr>
            <w:tcW w:w="742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2372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подпрограммы</w:t>
            </w:r>
          </w:p>
        </w:tc>
        <w:tc>
          <w:tcPr>
            <w:tcW w:w="1389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62B0E" w:rsidRPr="007539B8" w:rsidRDefault="00D62B0E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финансирования</w:t>
            </w:r>
          </w:p>
        </w:tc>
        <w:tc>
          <w:tcPr>
            <w:tcW w:w="4564" w:type="dxa"/>
            <w:gridSpan w:val="4"/>
            <w:tcBorders>
              <w:bottom w:val="single" w:sz="4" w:space="0" w:color="auto"/>
            </w:tcBorders>
          </w:tcPr>
          <w:p w:rsidR="00D62B0E" w:rsidRPr="007539B8" w:rsidRDefault="00D62B0E" w:rsidP="00007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 (тыс.</w:t>
            </w:r>
            <w:r w:rsidR="00C34D1A"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</w:p>
        </w:tc>
        <w:tc>
          <w:tcPr>
            <w:tcW w:w="1134" w:type="dxa"/>
            <w:vMerge w:val="restart"/>
          </w:tcPr>
          <w:p w:rsidR="00D62B0E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</w:tr>
      <w:tr w:rsidR="008519D0" w:rsidRPr="007539B8" w:rsidTr="00803D20">
        <w:trPr>
          <w:trHeight w:val="876"/>
        </w:trPr>
        <w:tc>
          <w:tcPr>
            <w:tcW w:w="742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134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37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548,483</w:t>
            </w:r>
          </w:p>
        </w:tc>
        <w:tc>
          <w:tcPr>
            <w:tcW w:w="1134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715,00</w:t>
            </w:r>
          </w:p>
        </w:tc>
        <w:tc>
          <w:tcPr>
            <w:tcW w:w="993" w:type="dxa"/>
          </w:tcPr>
          <w:p w:rsidR="008519D0" w:rsidRPr="007539B8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64</w:t>
            </w:r>
            <w:r w:rsidR="008519D0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8519D0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655,00</w:t>
            </w:r>
          </w:p>
        </w:tc>
        <w:tc>
          <w:tcPr>
            <w:tcW w:w="1134" w:type="dxa"/>
          </w:tcPr>
          <w:p w:rsidR="008519D0" w:rsidRPr="007539B8" w:rsidRDefault="00803D20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2558,483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  <w:vMerge w:val="restart"/>
          </w:tcPr>
          <w:p w:rsidR="008519D0" w:rsidRPr="007539B8" w:rsidRDefault="008519D0" w:rsidP="008519D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72" w:type="dxa"/>
            <w:vMerge w:val="restart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Организация</w:t>
            </w:r>
          </w:p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Водоснабжения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803D20" w:rsidP="00132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  <w:r w:rsidR="001324C1"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3,781</w:t>
            </w:r>
          </w:p>
        </w:tc>
        <w:tc>
          <w:tcPr>
            <w:tcW w:w="1134" w:type="dxa"/>
          </w:tcPr>
          <w:p w:rsidR="008519D0" w:rsidRPr="007539B8" w:rsidRDefault="00C166F6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617,069</w:t>
            </w:r>
          </w:p>
        </w:tc>
        <w:tc>
          <w:tcPr>
            <w:tcW w:w="993" w:type="dxa"/>
          </w:tcPr>
          <w:p w:rsidR="008519D0" w:rsidRPr="007539B8" w:rsidRDefault="00C34D1A" w:rsidP="00A87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A874CB" w:rsidRPr="007539B8">
              <w:rPr>
                <w:rFonts w:ascii="Times New Roman" w:eastAsia="Times New Roman" w:hAnsi="Times New Roman"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0</w:t>
            </w:r>
            <w:r w:rsidR="00D62B0E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8519D0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485,00</w:t>
            </w:r>
          </w:p>
        </w:tc>
        <w:tc>
          <w:tcPr>
            <w:tcW w:w="1134" w:type="dxa"/>
          </w:tcPr>
          <w:p w:rsidR="008519D0" w:rsidRPr="007539B8" w:rsidRDefault="00803D20" w:rsidP="00A87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  <w:r w:rsidR="00A874CB" w:rsidRPr="007539B8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5,85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  <w:vMerge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72" w:type="dxa"/>
            <w:vMerge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Pr="007539B8" w:rsidRDefault="000C7BFD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585,</w:t>
            </w:r>
            <w:r w:rsidR="0092303C"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3" w:type="dxa"/>
          </w:tcPr>
          <w:p w:rsidR="008519D0" w:rsidRPr="007539B8" w:rsidRDefault="0009163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</w:t>
            </w:r>
            <w:r w:rsidR="00D62B0E" w:rsidRPr="007539B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5" w:type="dxa"/>
          </w:tcPr>
          <w:p w:rsidR="008519D0" w:rsidRPr="007539B8" w:rsidRDefault="00D62B0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7539B8" w:rsidRDefault="00803D20" w:rsidP="00923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372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1324C1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185,815</w:t>
            </w:r>
          </w:p>
        </w:tc>
        <w:tc>
          <w:tcPr>
            <w:tcW w:w="1134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993" w:type="dxa"/>
          </w:tcPr>
          <w:p w:rsidR="008519D0" w:rsidRPr="007539B8" w:rsidRDefault="00C34D1A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75</w:t>
            </w:r>
            <w:r w:rsidR="00AB25B5" w:rsidRPr="007539B8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150,0  </w:t>
            </w:r>
          </w:p>
        </w:tc>
        <w:tc>
          <w:tcPr>
            <w:tcW w:w="1134" w:type="dxa"/>
          </w:tcPr>
          <w:p w:rsidR="008519D0" w:rsidRPr="007539B8" w:rsidRDefault="00A874CB" w:rsidP="00C34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550,815</w:t>
            </w:r>
          </w:p>
        </w:tc>
      </w:tr>
      <w:tr w:rsidR="008519D0" w:rsidRPr="007539B8" w:rsidTr="00803D20">
        <w:trPr>
          <w:trHeight w:val="838"/>
        </w:trPr>
        <w:tc>
          <w:tcPr>
            <w:tcW w:w="74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72" w:type="dxa"/>
          </w:tcPr>
          <w:p w:rsidR="008519D0" w:rsidRPr="007539B8" w:rsidRDefault="008519D0" w:rsidP="0000782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сельского поселения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8519D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38,9</w:t>
            </w:r>
          </w:p>
        </w:tc>
        <w:tc>
          <w:tcPr>
            <w:tcW w:w="1134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160,0</w:t>
            </w:r>
          </w:p>
        </w:tc>
        <w:tc>
          <w:tcPr>
            <w:tcW w:w="993" w:type="dxa"/>
          </w:tcPr>
          <w:p w:rsidR="008519D0" w:rsidRPr="007539B8" w:rsidRDefault="005A08B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  <w:r w:rsidR="00C34D1A" w:rsidRPr="007539B8">
              <w:rPr>
                <w:rFonts w:ascii="Times New Roman" w:eastAsia="Times New Roman" w:hAnsi="Times New Roman"/>
                <w:lang w:eastAsia="ru-RU"/>
              </w:rPr>
              <w:t>80</w:t>
            </w:r>
            <w:r w:rsidR="00AB25B5" w:rsidRPr="007539B8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7539B8" w:rsidRDefault="00AB25B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110,0</w:t>
            </w:r>
          </w:p>
        </w:tc>
        <w:tc>
          <w:tcPr>
            <w:tcW w:w="1134" w:type="dxa"/>
          </w:tcPr>
          <w:p w:rsidR="008519D0" w:rsidRPr="007539B8" w:rsidRDefault="005A08B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1588,9</w:t>
            </w:r>
          </w:p>
        </w:tc>
      </w:tr>
      <w:tr w:rsidR="008519D0" w:rsidRPr="007539B8" w:rsidTr="00803D20">
        <w:trPr>
          <w:trHeight w:val="555"/>
        </w:trPr>
        <w:tc>
          <w:tcPr>
            <w:tcW w:w="3114" w:type="dxa"/>
            <w:gridSpan w:val="2"/>
            <w:vMerge w:val="restart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Бюджет поселения</w:t>
            </w:r>
          </w:p>
        </w:tc>
        <w:tc>
          <w:tcPr>
            <w:tcW w:w="1162" w:type="dxa"/>
          </w:tcPr>
          <w:p w:rsidR="008519D0" w:rsidRPr="007539B8" w:rsidRDefault="001324C1" w:rsidP="00827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1556,979</w:t>
            </w:r>
          </w:p>
        </w:tc>
        <w:tc>
          <w:tcPr>
            <w:tcW w:w="1134" w:type="dxa"/>
          </w:tcPr>
          <w:p w:rsidR="008519D0" w:rsidRPr="007539B8" w:rsidRDefault="00557D69" w:rsidP="00D074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98417F" w:rsidRPr="007539B8">
              <w:rPr>
                <w:rFonts w:ascii="Times New Roman" w:eastAsia="Times New Roman" w:hAnsi="Times New Roman"/>
                <w:b/>
                <w:lang w:eastAsia="ru-RU"/>
              </w:rPr>
              <w:t>32,</w:t>
            </w:r>
            <w:r w:rsidR="00D07441" w:rsidRPr="007539B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98417F" w:rsidRPr="007539B8">
              <w:rPr>
                <w:rFonts w:ascii="Times New Roman" w:eastAsia="Times New Roman" w:hAnsi="Times New Roman"/>
                <w:b/>
                <w:lang w:eastAsia="ru-RU"/>
              </w:rPr>
              <w:t>69</w:t>
            </w:r>
          </w:p>
        </w:tc>
        <w:tc>
          <w:tcPr>
            <w:tcW w:w="993" w:type="dxa"/>
          </w:tcPr>
          <w:p w:rsidR="008519D0" w:rsidRPr="007539B8" w:rsidRDefault="005A08B9" w:rsidP="00A87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</w:t>
            </w:r>
            <w:r w:rsidR="00A874CB" w:rsidRPr="007539B8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C34D1A" w:rsidRPr="007539B8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557D69" w:rsidRPr="007539B8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1275" w:type="dxa"/>
          </w:tcPr>
          <w:p w:rsidR="008519D0" w:rsidRPr="007539B8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1400,00</w:t>
            </w:r>
          </w:p>
        </w:tc>
        <w:tc>
          <w:tcPr>
            <w:tcW w:w="1134" w:type="dxa"/>
          </w:tcPr>
          <w:p w:rsidR="008519D0" w:rsidRPr="007539B8" w:rsidRDefault="005A08B9" w:rsidP="00827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7114,048</w:t>
            </w:r>
          </w:p>
        </w:tc>
      </w:tr>
      <w:tr w:rsidR="008519D0" w:rsidRPr="007539B8" w:rsidTr="00803D20">
        <w:trPr>
          <w:trHeight w:val="555"/>
        </w:trPr>
        <w:tc>
          <w:tcPr>
            <w:tcW w:w="3114" w:type="dxa"/>
            <w:gridSpan w:val="2"/>
            <w:vMerge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9" w:type="dxa"/>
          </w:tcPr>
          <w:p w:rsidR="008519D0" w:rsidRPr="007539B8" w:rsidRDefault="008519D0" w:rsidP="008519D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Бюджет Ивановской области</w:t>
            </w:r>
          </w:p>
        </w:tc>
        <w:tc>
          <w:tcPr>
            <w:tcW w:w="1162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8519D0" w:rsidRPr="007539B8" w:rsidRDefault="000C7BFD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585,</w:t>
            </w:r>
            <w:r w:rsidR="0092303C" w:rsidRPr="007539B8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="00F40BBE" w:rsidRPr="007539B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  <w:p w:rsidR="000C7BFD" w:rsidRPr="007539B8" w:rsidRDefault="000C7BFD" w:rsidP="000C7BF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8519D0" w:rsidRPr="007539B8" w:rsidRDefault="006F757E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275" w:type="dxa"/>
          </w:tcPr>
          <w:p w:rsidR="008519D0" w:rsidRPr="007539B8" w:rsidRDefault="00557D69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469,302</w:t>
            </w:r>
          </w:p>
        </w:tc>
        <w:tc>
          <w:tcPr>
            <w:tcW w:w="1134" w:type="dxa"/>
          </w:tcPr>
          <w:p w:rsidR="008519D0" w:rsidRPr="007539B8" w:rsidRDefault="00803D20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</w:tr>
    </w:tbl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bookmarkStart w:id="4" w:name="sub_100"/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>Приложение 2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539B8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05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10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.2016 №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13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9</w:t>
      </w:r>
    </w:p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539B8" w:rsidRDefault="007F05A0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4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5" w:name="sub_101"/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территории общего пользования (далее</w:t>
            </w:r>
            <w:r w:rsidR="00550BF6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C679DE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7F05A0" w:rsidRPr="007539B8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-Совершенствование системы комплексного благоустройства муниципального образования 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внешнего благоустройства и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санитарного содержания населенных пунктов 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</w:p>
          <w:p w:rsidR="007F05A0" w:rsidRPr="007539B8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7539B8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-Организации досуга населения.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составляет- </w:t>
            </w:r>
            <w:r w:rsidR="003979B6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2558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,</w:t>
            </w:r>
            <w:r w:rsidR="003979B6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483</w:t>
            </w:r>
            <w:r w:rsidR="00C46628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3979B6" w:rsidRPr="007539B8">
              <w:rPr>
                <w:rFonts w:ascii="Times New Roman" w:hAnsi="Times New Roman"/>
                <w:kern w:val="1"/>
                <w:sz w:val="28"/>
                <w:szCs w:val="28"/>
              </w:rPr>
              <w:t>548,483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715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6</w:t>
            </w:r>
            <w:r w:rsidR="00C46628" w:rsidRPr="007539B8"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="003303B0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426698" w:rsidRPr="007539B8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2017 год -655,00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5"/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227E9" w:rsidRPr="007539B8" w:rsidRDefault="004227E9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27E9" w:rsidRPr="007539B8" w:rsidRDefault="004227E9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0ED3" w:rsidRPr="007539B8" w:rsidRDefault="004E0ED3" w:rsidP="00C86B8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RPr="007539B8" w:rsidSect="002E41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70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4423"/>
        <w:gridCol w:w="1890"/>
        <w:gridCol w:w="1260"/>
        <w:gridCol w:w="1350"/>
        <w:gridCol w:w="1440"/>
        <w:gridCol w:w="1530"/>
        <w:gridCol w:w="1800"/>
        <w:gridCol w:w="1910"/>
        <w:gridCol w:w="668"/>
      </w:tblGrid>
      <w:tr w:rsidR="004E0ED3" w:rsidRPr="007539B8" w:rsidTr="00C86B8E">
        <w:trPr>
          <w:gridAfter w:val="1"/>
          <w:wAfter w:w="668" w:type="dxa"/>
          <w:trHeight w:val="451"/>
        </w:trPr>
        <w:tc>
          <w:tcPr>
            <w:tcW w:w="741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423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890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финансирова</w:t>
            </w:r>
            <w:proofErr w:type="spell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5580" w:type="dxa"/>
            <w:gridSpan w:val="4"/>
          </w:tcPr>
          <w:p w:rsidR="004E0ED3" w:rsidRPr="007539B8" w:rsidRDefault="004E0ED3" w:rsidP="00330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 w:rsidR="00BA4159"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           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(тыс.</w:t>
            </w:r>
            <w:r w:rsidR="00BA4159"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руб.)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800" w:type="dxa"/>
            <w:vMerge w:val="restart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910" w:type="dxa"/>
            <w:vMerge w:val="restart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Pr="007539B8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Pr="007539B8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E4B2F" w:rsidRPr="007539B8" w:rsidRDefault="005E4B2F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E0ED3" w:rsidRPr="007539B8" w:rsidRDefault="004E0ED3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876"/>
        </w:trPr>
        <w:tc>
          <w:tcPr>
            <w:tcW w:w="741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23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80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582416">
        <w:trPr>
          <w:gridAfter w:val="1"/>
          <w:wAfter w:w="668" w:type="dxa"/>
          <w:trHeight w:val="547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установке детских и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спротивных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площадок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80195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143,483</w:t>
            </w:r>
          </w:p>
        </w:tc>
        <w:tc>
          <w:tcPr>
            <w:tcW w:w="1350" w:type="dxa"/>
          </w:tcPr>
          <w:p w:rsidR="004E0ED3" w:rsidRPr="007539B8" w:rsidRDefault="00FF13D7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235,3286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800" w:type="dxa"/>
          </w:tcPr>
          <w:p w:rsidR="004E0ED3" w:rsidRPr="007539B8" w:rsidRDefault="004C39E2" w:rsidP="00C96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778,8116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582416">
        <w:trPr>
          <w:gridAfter w:val="1"/>
          <w:wAfter w:w="668" w:type="dxa"/>
          <w:trHeight w:val="559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350" w:type="dxa"/>
          </w:tcPr>
          <w:p w:rsidR="004E0ED3" w:rsidRPr="007539B8" w:rsidRDefault="00FF13D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6,401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800" w:type="dxa"/>
          </w:tcPr>
          <w:p w:rsidR="004E0ED3" w:rsidRPr="007539B8" w:rsidRDefault="004C39E2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36,401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582416">
        <w:trPr>
          <w:gridAfter w:val="1"/>
          <w:wAfter w:w="668" w:type="dxa"/>
          <w:trHeight w:val="553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539B8" w:rsidRDefault="008C7751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19,2714</w:t>
            </w:r>
          </w:p>
        </w:tc>
        <w:tc>
          <w:tcPr>
            <w:tcW w:w="1440" w:type="dxa"/>
          </w:tcPr>
          <w:p w:rsidR="004E0ED3" w:rsidRPr="007539B8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800" w:type="dxa"/>
          </w:tcPr>
          <w:p w:rsidR="004E0ED3" w:rsidRPr="007539B8" w:rsidRDefault="004C39E2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149,2714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838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423" w:type="dxa"/>
          </w:tcPr>
          <w:p w:rsidR="004E0ED3" w:rsidRPr="007539B8" w:rsidRDefault="004E0ED3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</w:t>
            </w:r>
            <w:r w:rsidR="000A6ED4" w:rsidRPr="007539B8">
              <w:rPr>
                <w:rFonts w:ascii="Times New Roman" w:eastAsia="Times New Roman" w:hAnsi="Times New Roman"/>
                <w:lang w:eastAsia="ru-RU"/>
              </w:rPr>
              <w:t xml:space="preserve">уборке территории сельского поселения и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ликвидации несанкционированных свалок</w:t>
            </w:r>
            <w:r w:rsidR="000A6ED4" w:rsidRPr="007539B8">
              <w:rPr>
                <w:rFonts w:ascii="Times New Roman" w:eastAsia="Times New Roman" w:hAnsi="Times New Roman"/>
                <w:lang w:eastAsia="ru-RU"/>
              </w:rPr>
              <w:t xml:space="preserve"> на территории 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539B8" w:rsidRDefault="00FF13D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440" w:type="dxa"/>
          </w:tcPr>
          <w:p w:rsidR="004E0ED3" w:rsidRPr="007539B8" w:rsidRDefault="00F43E89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163,853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800" w:type="dxa"/>
          </w:tcPr>
          <w:p w:rsidR="004E0ED3" w:rsidRPr="007539B8" w:rsidRDefault="00F43E89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713,853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423" w:type="dxa"/>
          </w:tcPr>
          <w:p w:rsidR="004E0ED3" w:rsidRPr="007539B8" w:rsidRDefault="004E0ED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</w:t>
            </w:r>
            <w:r w:rsidR="005E4B2F" w:rsidRPr="007539B8">
              <w:rPr>
                <w:rFonts w:ascii="Times New Roman" w:eastAsia="Times New Roman" w:hAnsi="Times New Roman"/>
                <w:lang w:eastAsia="ru-RU"/>
              </w:rPr>
              <w:t>, в т. ч. увеличение стоимости материальных запасов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100,00</w:t>
            </w:r>
          </w:p>
        </w:tc>
        <w:tc>
          <w:tcPr>
            <w:tcW w:w="1350" w:type="dxa"/>
          </w:tcPr>
          <w:p w:rsidR="004E0ED3" w:rsidRPr="007539B8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53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800" w:type="dxa"/>
          </w:tcPr>
          <w:p w:rsidR="004E0ED3" w:rsidRPr="007539B8" w:rsidRDefault="005E4B2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31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350" w:type="dxa"/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40" w:type="dxa"/>
          </w:tcPr>
          <w:p w:rsidR="004E0ED3" w:rsidRPr="007539B8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625BAE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800" w:type="dxa"/>
          </w:tcPr>
          <w:p w:rsidR="004E0ED3" w:rsidRPr="007539B8" w:rsidRDefault="0058068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19</w:t>
            </w:r>
            <w:r w:rsidR="00A61233" w:rsidRPr="007539B8">
              <w:rPr>
                <w:rFonts w:ascii="Times New Roman" w:eastAsia="Times New Roman" w:hAnsi="Times New Roman"/>
                <w:lang w:eastAsia="ru-RU"/>
              </w:rPr>
              <w:t>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890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350" w:type="dxa"/>
            <w:tcBorders>
              <w:top w:val="nil"/>
            </w:tcBorders>
          </w:tcPr>
          <w:p w:rsidR="004E0ED3" w:rsidRPr="007539B8" w:rsidRDefault="008C775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440" w:type="dxa"/>
            <w:tcBorders>
              <w:top w:val="nil"/>
            </w:tcBorders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530" w:type="dxa"/>
            <w:tcBorders>
              <w:top w:val="nil"/>
            </w:tcBorders>
          </w:tcPr>
          <w:p w:rsidR="004E0ED3" w:rsidRPr="007539B8" w:rsidRDefault="00A6123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  <w:tcBorders>
              <w:top w:val="nil"/>
            </w:tcBorders>
          </w:tcPr>
          <w:p w:rsidR="004E0ED3" w:rsidRPr="007539B8" w:rsidRDefault="00EE489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350" w:type="dxa"/>
          </w:tcPr>
          <w:p w:rsidR="004E0ED3" w:rsidRPr="007539B8" w:rsidRDefault="008C775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23,599</w:t>
            </w:r>
          </w:p>
        </w:tc>
        <w:tc>
          <w:tcPr>
            <w:tcW w:w="1440" w:type="dxa"/>
          </w:tcPr>
          <w:p w:rsidR="004E0ED3" w:rsidRPr="007539B8" w:rsidRDefault="00F43E89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86,147</w:t>
            </w:r>
          </w:p>
        </w:tc>
        <w:tc>
          <w:tcPr>
            <w:tcW w:w="1530" w:type="dxa"/>
          </w:tcPr>
          <w:p w:rsidR="004E0ED3" w:rsidRPr="007539B8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</w:tcPr>
          <w:p w:rsidR="004E0ED3" w:rsidRPr="007539B8" w:rsidRDefault="00F43E89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159,746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</w:t>
            </w:r>
            <w:r w:rsidR="003303B0" w:rsidRPr="007539B8">
              <w:rPr>
                <w:rFonts w:ascii="Times New Roman" w:eastAsia="Times New Roman" w:hAnsi="Times New Roman"/>
                <w:lang w:eastAsia="ru-RU"/>
              </w:rPr>
              <w:t xml:space="preserve">              </w:t>
            </w:r>
            <w:proofErr w:type="gramStart"/>
            <w:r w:rsidR="003303B0" w:rsidRPr="007539B8"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проведение конкурсов на лучший дом и подворье)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530" w:type="dxa"/>
          </w:tcPr>
          <w:p w:rsidR="004E0ED3" w:rsidRPr="007539B8" w:rsidRDefault="009D0D5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80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423" w:type="dxa"/>
          </w:tcPr>
          <w:p w:rsidR="004E0ED3" w:rsidRPr="007539B8" w:rsidRDefault="004E0ED3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</w:t>
            </w:r>
            <w:r w:rsidR="000A6ED4" w:rsidRPr="007539B8">
              <w:rPr>
                <w:rFonts w:ascii="Times New Roman" w:eastAsia="Times New Roman" w:hAnsi="Times New Roman"/>
                <w:lang w:eastAsia="ru-RU"/>
              </w:rPr>
              <w:t>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350" w:type="dxa"/>
          </w:tcPr>
          <w:p w:rsidR="004E0ED3" w:rsidRPr="007539B8" w:rsidRDefault="00FF13D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35,400</w:t>
            </w:r>
          </w:p>
        </w:tc>
        <w:tc>
          <w:tcPr>
            <w:tcW w:w="1440" w:type="dxa"/>
          </w:tcPr>
          <w:p w:rsidR="004E0ED3" w:rsidRPr="007539B8" w:rsidRDefault="002B55F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30" w:type="dxa"/>
          </w:tcPr>
          <w:p w:rsidR="004E0ED3" w:rsidRPr="007539B8" w:rsidRDefault="00625BAE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800" w:type="dxa"/>
          </w:tcPr>
          <w:p w:rsidR="004E0ED3" w:rsidRPr="007539B8" w:rsidRDefault="004C39E2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95,40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423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530" w:type="dxa"/>
          </w:tcPr>
          <w:p w:rsidR="004E0ED3" w:rsidRPr="007539B8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800" w:type="dxa"/>
          </w:tcPr>
          <w:p w:rsidR="004E0ED3" w:rsidRPr="007539B8" w:rsidRDefault="00145C0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</w:t>
            </w:r>
            <w:r w:rsidR="004E0ED3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423" w:type="dxa"/>
          </w:tcPr>
          <w:p w:rsidR="004E0ED3" w:rsidRPr="007539B8" w:rsidRDefault="004E0ED3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890" w:type="dxa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6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35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44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530" w:type="dxa"/>
          </w:tcPr>
          <w:p w:rsidR="004E0ED3" w:rsidRPr="007539B8" w:rsidRDefault="009D0D5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800" w:type="dxa"/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423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</w:t>
            </w:r>
            <w:proofErr w:type="spellStart"/>
            <w:r w:rsidRPr="007539B8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90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61E4" w:rsidRPr="007539B8" w:rsidRDefault="000261E4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423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61E4" w:rsidRPr="007539B8" w:rsidTr="00C86B8E">
        <w:trPr>
          <w:gridAfter w:val="1"/>
          <w:wAfter w:w="668" w:type="dxa"/>
          <w:trHeight w:val="555"/>
        </w:trPr>
        <w:tc>
          <w:tcPr>
            <w:tcW w:w="741" w:type="dxa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4423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890" w:type="dxa"/>
          </w:tcPr>
          <w:p w:rsidR="000261E4" w:rsidRPr="007539B8" w:rsidRDefault="000261E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380" w:type="dxa"/>
            <w:gridSpan w:val="5"/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sz w:val="24"/>
                <w:szCs w:val="24"/>
              </w:rPr>
              <w:t>По плану</w:t>
            </w:r>
          </w:p>
        </w:tc>
        <w:tc>
          <w:tcPr>
            <w:tcW w:w="1910" w:type="dxa"/>
            <w:vMerge/>
            <w:tcBorders>
              <w:top w:val="nil"/>
            </w:tcBorders>
          </w:tcPr>
          <w:p w:rsidR="000261E4" w:rsidRPr="007539B8" w:rsidRDefault="000261E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E0ED3" w:rsidRPr="007539B8" w:rsidTr="00C86B8E">
        <w:trPr>
          <w:trHeight w:val="273"/>
        </w:trPr>
        <w:tc>
          <w:tcPr>
            <w:tcW w:w="7054" w:type="dxa"/>
            <w:gridSpan w:val="3"/>
          </w:tcPr>
          <w:p w:rsidR="004E0ED3" w:rsidRPr="007539B8" w:rsidRDefault="004E0ED3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260" w:type="dxa"/>
          </w:tcPr>
          <w:p w:rsidR="004E0ED3" w:rsidRPr="007539B8" w:rsidRDefault="0080195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548,483</w:t>
            </w:r>
          </w:p>
        </w:tc>
        <w:tc>
          <w:tcPr>
            <w:tcW w:w="1350" w:type="dxa"/>
          </w:tcPr>
          <w:p w:rsidR="004E0ED3" w:rsidRPr="007539B8" w:rsidRDefault="0010404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715,</w:t>
            </w:r>
            <w:r w:rsidR="004E0ED3" w:rsidRPr="007539B8">
              <w:rPr>
                <w:rFonts w:ascii="Times New Roman" w:eastAsia="Times New Roman" w:hAnsi="Times New Roman"/>
                <w:b/>
                <w:lang w:eastAsia="ru-RU"/>
              </w:rPr>
              <w:t>00</w:t>
            </w:r>
          </w:p>
        </w:tc>
        <w:tc>
          <w:tcPr>
            <w:tcW w:w="1440" w:type="dxa"/>
          </w:tcPr>
          <w:p w:rsidR="004E0ED3" w:rsidRPr="007539B8" w:rsidRDefault="009D0D54" w:rsidP="002B5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 w:rsidR="002B55FF" w:rsidRPr="007539B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  <w:r w:rsidR="004E0ED3" w:rsidRPr="007539B8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1530" w:type="dxa"/>
          </w:tcPr>
          <w:p w:rsidR="004E0ED3" w:rsidRPr="007539B8" w:rsidRDefault="00EC42A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655,00</w:t>
            </w:r>
          </w:p>
        </w:tc>
        <w:tc>
          <w:tcPr>
            <w:tcW w:w="1800" w:type="dxa"/>
          </w:tcPr>
          <w:p w:rsidR="004E0ED3" w:rsidRPr="007539B8" w:rsidRDefault="00801956" w:rsidP="00BA41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2558,483</w:t>
            </w:r>
          </w:p>
        </w:tc>
        <w:tc>
          <w:tcPr>
            <w:tcW w:w="2578" w:type="dxa"/>
            <w:gridSpan w:val="2"/>
            <w:tcBorders>
              <w:top w:val="nil"/>
              <w:bottom w:val="nil"/>
            </w:tcBorders>
          </w:tcPr>
          <w:p w:rsidR="004E0ED3" w:rsidRPr="007539B8" w:rsidRDefault="004E0ED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4E0ED3" w:rsidRDefault="004E0ED3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lastRenderedPageBreak/>
        <w:t>Приложение 3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</w:t>
      </w:r>
      <w:proofErr w:type="spellStart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539B8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05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10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.2016 №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13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9</w:t>
      </w:r>
    </w:p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539B8" w:rsidRDefault="007F05A0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977"/>
      </w:tblGrid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 водоснабжения (далее</w:t>
            </w:r>
            <w:r w:rsidR="00437A1E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2014-2017г.</w:t>
            </w:r>
          </w:p>
        </w:tc>
      </w:tr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E111E" w:rsidRPr="007539B8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3E111E" w:rsidRPr="007539B8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экологической безопасности; </w:t>
            </w:r>
          </w:p>
          <w:p w:rsidR="003E111E" w:rsidRPr="007539B8" w:rsidRDefault="003E111E" w:rsidP="00570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3E111E" w:rsidRPr="007F05A0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</w:t>
            </w:r>
            <w:r w:rsidR="00DC63AF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</w:t>
            </w:r>
            <w:r w:rsidR="009840D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40</w:t>
            </w:r>
            <w:r w:rsidR="000C0217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3</w:t>
            </w:r>
            <w:r w:rsidR="009840D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0,552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9840D2" w:rsidRPr="007539B8">
              <w:rPr>
                <w:rFonts w:ascii="Times New Roman" w:hAnsi="Times New Roman"/>
                <w:kern w:val="1"/>
                <w:sz w:val="28"/>
                <w:szCs w:val="28"/>
              </w:rPr>
              <w:t>13</w:t>
            </w:r>
            <w:r w:rsidR="000C0217" w:rsidRPr="007539B8"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  <w:r w:rsidR="009840D2" w:rsidRPr="007539B8">
              <w:rPr>
                <w:rFonts w:ascii="Times New Roman" w:hAnsi="Times New Roman"/>
                <w:kern w:val="1"/>
                <w:sz w:val="28"/>
                <w:szCs w:val="28"/>
              </w:rPr>
              <w:t>3,381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4A5EDC" w:rsidRPr="007539B8">
              <w:rPr>
                <w:rFonts w:ascii="Times New Roman" w:hAnsi="Times New Roman"/>
                <w:kern w:val="1"/>
                <w:sz w:val="28"/>
                <w:szCs w:val="28"/>
              </w:rPr>
              <w:t>1202,869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3E111E" w:rsidRPr="007539B8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C04230" w:rsidRPr="007539B8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0C0217" w:rsidRPr="007539B8">
              <w:rPr>
                <w:rFonts w:ascii="Times New Roman" w:hAnsi="Times New Roman"/>
                <w:kern w:val="1"/>
                <w:sz w:val="28"/>
                <w:szCs w:val="28"/>
              </w:rPr>
              <w:t>3</w:t>
            </w:r>
            <w:r w:rsidR="00C04230" w:rsidRPr="007539B8">
              <w:rPr>
                <w:rFonts w:ascii="Times New Roman" w:hAnsi="Times New Roman"/>
                <w:kern w:val="1"/>
                <w:sz w:val="28"/>
                <w:szCs w:val="28"/>
              </w:rPr>
              <w:t>0,0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2017 год -954,302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3E111E" w:rsidRPr="007F05A0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7A1E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3E11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4</w:t>
      </w:r>
      <w:r w:rsidR="007F05A0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7F05A0" w:rsidRPr="007E039E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37A1E" w:rsidRDefault="007F05A0" w:rsidP="007E03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37A1E" w:rsidRPr="007E039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7E039E" w:rsidRDefault="007F05A0" w:rsidP="007E03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E039E" w:rsidRDefault="007F05A0" w:rsidP="007E039E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  <w:r w:rsidRPr="007E039E">
        <w:rPr>
          <w:rFonts w:ascii="Times New Roman" w:eastAsia="Times New Roman" w:hAnsi="Times New Roman"/>
          <w:sz w:val="12"/>
          <w:szCs w:val="12"/>
          <w:lang w:eastAsia="ru-RU"/>
        </w:rPr>
        <w:tab/>
      </w:r>
    </w:p>
    <w:tbl>
      <w:tblPr>
        <w:tblW w:w="16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948"/>
        <w:gridCol w:w="1275"/>
        <w:gridCol w:w="1163"/>
        <w:gridCol w:w="1134"/>
        <w:gridCol w:w="997"/>
        <w:gridCol w:w="988"/>
        <w:gridCol w:w="1105"/>
        <w:gridCol w:w="6651"/>
      </w:tblGrid>
      <w:tr w:rsidR="006A4248" w:rsidRPr="007539B8" w:rsidTr="000C7375">
        <w:trPr>
          <w:trHeight w:val="451"/>
        </w:trPr>
        <w:tc>
          <w:tcPr>
            <w:tcW w:w="527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948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Наименование направления использования средств подпрограммы</w:t>
            </w:r>
          </w:p>
        </w:tc>
        <w:tc>
          <w:tcPr>
            <w:tcW w:w="1275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812F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Источники </w:t>
            </w:r>
            <w:proofErr w:type="spellStart"/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>финансиро</w:t>
            </w:r>
            <w:r w:rsidR="00812FBB" w:rsidRPr="007539B8">
              <w:rPr>
                <w:rFonts w:ascii="Times New Roman" w:eastAsia="Times New Roman" w:hAnsi="Times New Roman"/>
                <w:lang w:eastAsia="ru-RU"/>
              </w:rPr>
              <w:t>-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вания</w:t>
            </w:r>
            <w:proofErr w:type="spellEnd"/>
            <w:proofErr w:type="gramEnd"/>
          </w:p>
        </w:tc>
        <w:tc>
          <w:tcPr>
            <w:tcW w:w="4282" w:type="dxa"/>
            <w:gridSpan w:val="4"/>
            <w:tcBorders>
              <w:bottom w:val="nil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Объём финансирования по годам </w:t>
            </w:r>
            <w:r w:rsidR="000F0A0A" w:rsidRPr="007539B8">
              <w:rPr>
                <w:rFonts w:ascii="Times New Roman" w:eastAsia="Times New Roman" w:hAnsi="Times New Roman"/>
                <w:lang w:eastAsia="ru-RU"/>
              </w:rPr>
              <w:t xml:space="preserve">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(тыс.</w:t>
            </w:r>
            <w:r w:rsidR="000F0A0A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105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6651" w:type="dxa"/>
            <w:vMerge w:val="restart"/>
            <w:tcBorders>
              <w:top w:val="nil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02AC8" w:rsidRPr="007539B8" w:rsidRDefault="00302AC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7E039E">
        <w:trPr>
          <w:trHeight w:val="579"/>
        </w:trPr>
        <w:tc>
          <w:tcPr>
            <w:tcW w:w="527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48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997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05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Субс</w:t>
            </w:r>
            <w:r w:rsidR="003303B0" w:rsidRPr="007539B8">
              <w:rPr>
                <w:rFonts w:ascii="Times New Roman" w:eastAsia="Times New Roman" w:hAnsi="Times New Roman"/>
                <w:lang w:eastAsia="ru-RU"/>
              </w:rPr>
              <w:t xml:space="preserve">идия исполнителям коммунальных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услуг, предоставляющим коммунальные услуги по холодному </w:t>
            </w:r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>водоснабжению ,на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возмещение не дополученных доходов в связи с приведением размера плат граждан за коммунальные услуги в соответствии с их предельными индексами роста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500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134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440,00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220,00</w:t>
            </w:r>
          </w:p>
        </w:tc>
        <w:tc>
          <w:tcPr>
            <w:tcW w:w="1105" w:type="dxa"/>
          </w:tcPr>
          <w:p w:rsidR="006A4248" w:rsidRPr="007539B8" w:rsidRDefault="00A713A0" w:rsidP="00D656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  <w:r w:rsidR="00D65633" w:rsidRPr="007539B8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Субсидия  исполнителям  коммунальных услуг на ремонт объектов водоснабжения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05" w:type="dxa"/>
          </w:tcPr>
          <w:p w:rsidR="006A4248" w:rsidRPr="007539B8" w:rsidRDefault="00C55E83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240</w:t>
            </w:r>
            <w:r w:rsidR="006A4248" w:rsidRPr="007539B8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Установка частотного преобразователя воды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            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с.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Фряньково</w:t>
            </w:r>
            <w:proofErr w:type="spellEnd"/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838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Томпонация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скважины в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       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Бабино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Томпонация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скважины в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          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д.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Панино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2.4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Создание санитарной зоны вокруг объектов забора воды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05" w:type="dxa"/>
          </w:tcPr>
          <w:p w:rsidR="006A4248" w:rsidRPr="007539B8" w:rsidRDefault="00F1046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  <w:r w:rsidR="006A4248"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Строительство колодцев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F96DE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="000C7375" w:rsidRPr="007539B8">
              <w:rPr>
                <w:rFonts w:ascii="Times New Roman" w:eastAsia="Times New Roman" w:hAnsi="Times New Roman"/>
                <w:lang w:eastAsia="ru-RU"/>
              </w:rPr>
              <w:t>3,901</w:t>
            </w:r>
          </w:p>
        </w:tc>
        <w:tc>
          <w:tcPr>
            <w:tcW w:w="1134" w:type="dxa"/>
          </w:tcPr>
          <w:p w:rsidR="006A4248" w:rsidRPr="007539B8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D15F87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80,00</w:t>
            </w:r>
          </w:p>
        </w:tc>
        <w:tc>
          <w:tcPr>
            <w:tcW w:w="1105" w:type="dxa"/>
          </w:tcPr>
          <w:p w:rsidR="006A4248" w:rsidRPr="007539B8" w:rsidRDefault="0008745B" w:rsidP="00A71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A713A0" w:rsidRPr="007539B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A713A0" w:rsidRPr="007539B8">
              <w:rPr>
                <w:rFonts w:ascii="Times New Roman" w:eastAsia="Times New Roman" w:hAnsi="Times New Roman"/>
                <w:b/>
                <w:lang w:eastAsia="ru-RU"/>
              </w:rPr>
              <w:t>901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Ремонт </w:t>
            </w:r>
            <w:r w:rsidR="00302AC8" w:rsidRPr="007539B8">
              <w:rPr>
                <w:rFonts w:ascii="Times New Roman" w:eastAsia="Times New Roman" w:hAnsi="Times New Roman"/>
                <w:lang w:eastAsia="ru-RU"/>
              </w:rPr>
              <w:t xml:space="preserve">и очистка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колодцев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163" w:type="dxa"/>
          </w:tcPr>
          <w:p w:rsidR="006A4248" w:rsidRPr="007539B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29,88</w:t>
            </w:r>
          </w:p>
        </w:tc>
        <w:tc>
          <w:tcPr>
            <w:tcW w:w="1134" w:type="dxa"/>
          </w:tcPr>
          <w:p w:rsidR="006A4248" w:rsidRPr="007539B8" w:rsidRDefault="0008745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117,069</w:t>
            </w:r>
          </w:p>
        </w:tc>
        <w:tc>
          <w:tcPr>
            <w:tcW w:w="997" w:type="dxa"/>
          </w:tcPr>
          <w:p w:rsidR="006A4248" w:rsidRPr="007539B8" w:rsidRDefault="00B204E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280</w:t>
            </w:r>
            <w:r w:rsidR="006A4248"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105" w:type="dxa"/>
          </w:tcPr>
          <w:p w:rsidR="006A4248" w:rsidRPr="007539B8" w:rsidRDefault="00A713A0" w:rsidP="002D5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="002D55F5" w:rsidRPr="007539B8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1,949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163" w:type="dxa"/>
          </w:tcPr>
          <w:p w:rsidR="006A4248" w:rsidRPr="007539B8" w:rsidRDefault="000C737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6A4248" w:rsidRPr="007539B8" w:rsidRDefault="00695E63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585,</w:t>
            </w:r>
            <w:r w:rsidR="00D55081" w:rsidRPr="007539B8">
              <w:rPr>
                <w:rFonts w:ascii="Times New Roman" w:eastAsia="Times New Roman" w:hAnsi="Times New Roman"/>
                <w:lang w:eastAsia="ru-RU"/>
              </w:rPr>
              <w:t>8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7" w:type="dxa"/>
          </w:tcPr>
          <w:p w:rsidR="006A4248" w:rsidRPr="007539B8" w:rsidRDefault="00043BC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469,302</w:t>
            </w:r>
          </w:p>
        </w:tc>
        <w:tc>
          <w:tcPr>
            <w:tcW w:w="1105" w:type="dxa"/>
          </w:tcPr>
          <w:p w:rsidR="006A4248" w:rsidRPr="007539B8" w:rsidRDefault="00A713A0" w:rsidP="00D550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1614,702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539B8" w:rsidTr="000C7375">
        <w:trPr>
          <w:trHeight w:val="555"/>
        </w:trPr>
        <w:tc>
          <w:tcPr>
            <w:tcW w:w="52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2948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водоснабжение д.</w:t>
            </w:r>
            <w:r w:rsidR="00A47CFB" w:rsidRPr="007539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9B8">
              <w:rPr>
                <w:rFonts w:ascii="Times New Roman" w:hAnsi="Times New Roman"/>
                <w:sz w:val="24"/>
                <w:szCs w:val="24"/>
              </w:rPr>
              <w:t>Шульгино</w:t>
            </w:r>
          </w:p>
        </w:tc>
        <w:tc>
          <w:tcPr>
            <w:tcW w:w="1275" w:type="dxa"/>
          </w:tcPr>
          <w:p w:rsidR="006A4248" w:rsidRPr="007539B8" w:rsidRDefault="006A4248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105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150,00</w:t>
            </w:r>
          </w:p>
        </w:tc>
        <w:tc>
          <w:tcPr>
            <w:tcW w:w="6651" w:type="dxa"/>
            <w:vMerge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23AB" w:rsidRPr="007539B8" w:rsidTr="000C7375">
        <w:trPr>
          <w:trHeight w:val="555"/>
        </w:trPr>
        <w:tc>
          <w:tcPr>
            <w:tcW w:w="527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2948" w:type="dxa"/>
          </w:tcPr>
          <w:p w:rsidR="000E23AB" w:rsidRPr="007539B8" w:rsidRDefault="000E23AB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схемы водоснабжения</w:t>
            </w:r>
          </w:p>
        </w:tc>
        <w:tc>
          <w:tcPr>
            <w:tcW w:w="1275" w:type="dxa"/>
          </w:tcPr>
          <w:p w:rsidR="000E23AB" w:rsidRPr="007539B8" w:rsidRDefault="000E23AB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</w:t>
            </w:r>
            <w:r w:rsidR="00A47CFB" w:rsidRPr="007539B8">
              <w:rPr>
                <w:rFonts w:ascii="Times New Roman" w:eastAsia="Times New Roman" w:hAnsi="Times New Roman"/>
                <w:lang w:eastAsia="ru-RU"/>
              </w:rPr>
              <w:t>я</w:t>
            </w:r>
          </w:p>
        </w:tc>
        <w:tc>
          <w:tcPr>
            <w:tcW w:w="1163" w:type="dxa"/>
          </w:tcPr>
          <w:p w:rsidR="000E23AB" w:rsidRPr="007539B8" w:rsidRDefault="00F96DE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  <w:r w:rsidR="000E23AB"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7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88" w:type="dxa"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0E23AB" w:rsidRPr="007539B8" w:rsidRDefault="00F96DE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0E23AB"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0E23AB" w:rsidRPr="007539B8" w:rsidRDefault="000E23A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A4248" w:rsidRPr="007F05A0" w:rsidTr="000C7375">
        <w:trPr>
          <w:trHeight w:val="273"/>
        </w:trPr>
        <w:tc>
          <w:tcPr>
            <w:tcW w:w="4750" w:type="dxa"/>
            <w:gridSpan w:val="3"/>
          </w:tcPr>
          <w:p w:rsidR="006A4248" w:rsidRPr="007539B8" w:rsidRDefault="006A4248" w:rsidP="007F05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163" w:type="dxa"/>
          </w:tcPr>
          <w:p w:rsidR="006A4248" w:rsidRPr="007539B8" w:rsidRDefault="000C7375" w:rsidP="008D4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  <w:r w:rsidR="008D4FC3" w:rsidRPr="007539B8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3,381</w:t>
            </w:r>
          </w:p>
        </w:tc>
        <w:tc>
          <w:tcPr>
            <w:tcW w:w="1134" w:type="dxa"/>
          </w:tcPr>
          <w:p w:rsidR="006A4248" w:rsidRPr="007539B8" w:rsidRDefault="00EB3DDD" w:rsidP="00383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1202,869</w:t>
            </w:r>
          </w:p>
        </w:tc>
        <w:tc>
          <w:tcPr>
            <w:tcW w:w="997" w:type="dxa"/>
          </w:tcPr>
          <w:p w:rsidR="006A4248" w:rsidRPr="007539B8" w:rsidRDefault="00043BCC" w:rsidP="008D4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5</w:t>
            </w:r>
            <w:r w:rsidR="008D4FC3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0,0</w:t>
            </w:r>
          </w:p>
        </w:tc>
        <w:tc>
          <w:tcPr>
            <w:tcW w:w="988" w:type="dxa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954,302</w:t>
            </w:r>
          </w:p>
        </w:tc>
        <w:tc>
          <w:tcPr>
            <w:tcW w:w="1105" w:type="dxa"/>
          </w:tcPr>
          <w:p w:rsidR="006A4248" w:rsidRPr="007539B8" w:rsidRDefault="00A713A0" w:rsidP="008D4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40</w:t>
            </w:r>
            <w:r w:rsidR="008D4FC3"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</w:t>
            </w:r>
            <w:r w:rsidRPr="007539B8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0,552</w:t>
            </w:r>
          </w:p>
        </w:tc>
        <w:tc>
          <w:tcPr>
            <w:tcW w:w="6651" w:type="dxa"/>
            <w:vMerge/>
            <w:tcBorders>
              <w:bottom w:val="nil"/>
            </w:tcBorders>
          </w:tcPr>
          <w:p w:rsidR="006A4248" w:rsidRPr="007F05A0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6A4248" w:rsidRDefault="006A4248" w:rsidP="007F05A0">
      <w:pPr>
        <w:spacing w:after="0" w:line="240" w:lineRule="auto"/>
        <w:ind w:right="256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6A4248" w:rsidSect="006A42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B4C47" w:rsidRDefault="006B4C47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6B4C47" w:rsidRDefault="006B4C47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4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AB5D81" w:rsidRPr="007F05A0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F05A0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05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10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.2016 №</w:t>
      </w:r>
      <w:r w:rsidR="00BE135F">
        <w:rPr>
          <w:rFonts w:ascii="Times New Roman" w:eastAsia="Arial" w:hAnsi="Times New Roman" w:cs="Arial"/>
          <w:sz w:val="24"/>
          <w:szCs w:val="24"/>
          <w:lang w:eastAsia="ru-RU" w:bidi="ru-RU"/>
        </w:rPr>
        <w:t>13</w:t>
      </w:r>
      <w:r w:rsidR="00C71E37">
        <w:rPr>
          <w:rFonts w:ascii="Times New Roman" w:eastAsia="Arial" w:hAnsi="Times New Roman" w:cs="Arial"/>
          <w:sz w:val="24"/>
          <w:szCs w:val="24"/>
          <w:lang w:eastAsia="ru-RU" w:bidi="ru-RU"/>
        </w:rPr>
        <w:t>9</w:t>
      </w:r>
    </w:p>
    <w:p w:rsidR="007F05A0" w:rsidRDefault="007F05A0" w:rsidP="003E111E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содержание уличного освещения </w:t>
            </w:r>
            <w:r w:rsidR="009906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(далее</w:t>
            </w:r>
            <w:r w:rsidR="00AB5D81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  <w:p w:rsidR="006B4C47" w:rsidRPr="007539B8" w:rsidRDefault="006B4C47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CB257C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2014-2017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7F05A0" w:rsidRPr="007539B8" w:rsidTr="004A5F71">
        <w:trPr>
          <w:trHeight w:val="12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Обустройство и восстановление, а также улучшение качества уличного освещения территории поселения.</w:t>
            </w:r>
          </w:p>
          <w:p w:rsidR="007F05A0" w:rsidRDefault="007F05A0" w:rsidP="007E0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потерь электроэнергии в сетях наружного освещения, увеличение количества освещенных улиц.</w:t>
            </w:r>
          </w:p>
          <w:p w:rsidR="006B4C47" w:rsidRPr="007539B8" w:rsidRDefault="006B4C47" w:rsidP="007E0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F05A0" w:rsidTr="00BE135F">
        <w:trPr>
          <w:trHeight w:val="2322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="00433B6F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69109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   </w:t>
            </w:r>
            <w:r w:rsidR="00C579D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550,815</w:t>
            </w:r>
            <w:r w:rsidR="00691092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7F05A0" w:rsidRPr="007539B8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2014 год -</w:t>
            </w:r>
            <w:r w:rsidR="00C579D2" w:rsidRPr="007539B8">
              <w:rPr>
                <w:rFonts w:ascii="Times New Roman" w:hAnsi="Times New Roman"/>
                <w:kern w:val="1"/>
                <w:sz w:val="28"/>
                <w:szCs w:val="28"/>
              </w:rPr>
              <w:t>185,815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539B8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2015 год -</w:t>
            </w:r>
            <w:r w:rsidR="00EC2B97" w:rsidRPr="007539B8">
              <w:rPr>
                <w:rFonts w:ascii="Times New Roman" w:hAnsi="Times New Roman"/>
                <w:kern w:val="1"/>
                <w:sz w:val="28"/>
                <w:szCs w:val="28"/>
              </w:rPr>
              <w:t>14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7F05A0" w:rsidRPr="007539B8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 -</w:t>
            </w:r>
            <w:r w:rsidR="00EC2B97" w:rsidRPr="007539B8">
              <w:rPr>
                <w:rFonts w:ascii="Times New Roman" w:hAnsi="Times New Roman"/>
                <w:kern w:val="1"/>
                <w:sz w:val="28"/>
                <w:szCs w:val="28"/>
              </w:rPr>
              <w:t>7</w:t>
            </w:r>
            <w:r w:rsidR="00691092" w:rsidRPr="007539B8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Default="00433B6F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2017 год -</w:t>
            </w:r>
            <w:r w:rsidR="00EC2B97" w:rsidRPr="007539B8">
              <w:rPr>
                <w:rFonts w:ascii="Times New Roman" w:hAnsi="Times New Roman"/>
                <w:kern w:val="1"/>
                <w:sz w:val="28"/>
                <w:szCs w:val="28"/>
              </w:rPr>
              <w:t>15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0,00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E039E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6B4C47" w:rsidRPr="007F05A0" w:rsidRDefault="006B4C47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4A5F71" w:rsidRDefault="004A5F71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C47" w:rsidRDefault="006B4C47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C47" w:rsidRDefault="006B4C47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471F9" w:rsidRPr="007F05A0" w:rsidRDefault="00C471F9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C471F9" w:rsidRPr="007E039E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081F59" w:rsidRDefault="00C471F9" w:rsidP="00BE13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7611A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4A5F71" w:rsidRDefault="004A5F71" w:rsidP="00BE13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39E" w:rsidRPr="007E039E" w:rsidRDefault="007E039E" w:rsidP="00BE135F">
      <w:pPr>
        <w:spacing w:after="0" w:line="240" w:lineRule="auto"/>
        <w:jc w:val="both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6B4C47" w:rsidRDefault="006B4C47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C47" w:rsidRDefault="006B4C47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C47" w:rsidRDefault="006B4C47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C47" w:rsidRDefault="006B4C47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C47" w:rsidRDefault="006B4C47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1F9" w:rsidRDefault="00C471F9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4A5F71" w:rsidRPr="007539B8" w:rsidRDefault="004A5F71" w:rsidP="00C471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471F9" w:rsidRPr="007E039E" w:rsidRDefault="00C471F9" w:rsidP="00C471F9">
      <w:pPr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  <w:r w:rsidRPr="007E039E">
        <w:rPr>
          <w:rFonts w:ascii="Times New Roman" w:eastAsia="Times New Roman" w:hAnsi="Times New Roman"/>
          <w:sz w:val="12"/>
          <w:szCs w:val="12"/>
          <w:lang w:eastAsia="ru-RU"/>
        </w:rPr>
        <w:tab/>
      </w:r>
    </w:p>
    <w:tbl>
      <w:tblPr>
        <w:tblW w:w="159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835"/>
        <w:gridCol w:w="1701"/>
        <w:gridCol w:w="992"/>
        <w:gridCol w:w="992"/>
        <w:gridCol w:w="851"/>
        <w:gridCol w:w="992"/>
        <w:gridCol w:w="1105"/>
        <w:gridCol w:w="5971"/>
      </w:tblGrid>
      <w:tr w:rsidR="00C471F9" w:rsidRPr="007539B8" w:rsidTr="00F8191D">
        <w:trPr>
          <w:trHeight w:val="451"/>
        </w:trPr>
        <w:tc>
          <w:tcPr>
            <w:tcW w:w="527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финансирова</w:t>
            </w:r>
            <w:proofErr w:type="spellEnd"/>
          </w:p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ния</w:t>
            </w:r>
            <w:proofErr w:type="spellEnd"/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C471F9" w:rsidRPr="007539B8" w:rsidRDefault="00C471F9" w:rsidP="00330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</w:t>
            </w:r>
            <w:r w:rsidR="00F8191D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руб.)</w:t>
            </w:r>
          </w:p>
        </w:tc>
        <w:tc>
          <w:tcPr>
            <w:tcW w:w="1105" w:type="dxa"/>
            <w:vMerge w:val="restart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5971" w:type="dxa"/>
            <w:vMerge w:val="restart"/>
            <w:tcBorders>
              <w:top w:val="nil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7E039E">
        <w:trPr>
          <w:trHeight w:val="602"/>
        </w:trPr>
        <w:tc>
          <w:tcPr>
            <w:tcW w:w="527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105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B40225">
        <w:trPr>
          <w:trHeight w:val="711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539B8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539B8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66</w:t>
            </w:r>
            <w:r w:rsidR="00F8191D" w:rsidRPr="007539B8">
              <w:rPr>
                <w:rFonts w:ascii="Times New Roman" w:eastAsia="Times New Roman" w:hAnsi="Times New Roman"/>
                <w:lang w:eastAsia="ru-RU"/>
              </w:rPr>
              <w:t>,</w:t>
            </w:r>
            <w:r w:rsidR="00C471F9" w:rsidRPr="007539B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B40225">
        <w:trPr>
          <w:trHeight w:val="552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539B8" w:rsidRDefault="00572D3B" w:rsidP="00F81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F8191D">
        <w:trPr>
          <w:trHeight w:val="838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191D" w:rsidRPr="007539B8" w:rsidTr="00B40225">
        <w:trPr>
          <w:trHeight w:val="693"/>
        </w:trPr>
        <w:tc>
          <w:tcPr>
            <w:tcW w:w="527" w:type="dxa"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835" w:type="dxa"/>
          </w:tcPr>
          <w:p w:rsidR="00F8191D" w:rsidRPr="007539B8" w:rsidRDefault="00F8191D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701" w:type="dxa"/>
          </w:tcPr>
          <w:p w:rsidR="00F8191D" w:rsidRPr="007539B8" w:rsidRDefault="00F8191D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F8191D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</w:tcPr>
          <w:p w:rsidR="00F8191D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</w:tcPr>
          <w:p w:rsidR="00F8191D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5971" w:type="dxa"/>
            <w:vMerge/>
          </w:tcPr>
          <w:p w:rsidR="00F8191D" w:rsidRPr="007539B8" w:rsidRDefault="00F8191D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539B8" w:rsidTr="00F8191D">
        <w:trPr>
          <w:trHeight w:val="555"/>
        </w:trPr>
        <w:tc>
          <w:tcPr>
            <w:tcW w:w="527" w:type="dxa"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835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Обеспечение уличного освещения</w:t>
            </w:r>
          </w:p>
        </w:tc>
        <w:tc>
          <w:tcPr>
            <w:tcW w:w="1701" w:type="dxa"/>
          </w:tcPr>
          <w:p w:rsidR="00C471F9" w:rsidRPr="007539B8" w:rsidRDefault="00C471F9" w:rsidP="00D15E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C471F9" w:rsidRPr="007539B8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119,715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140,0</w:t>
            </w:r>
          </w:p>
        </w:tc>
        <w:tc>
          <w:tcPr>
            <w:tcW w:w="851" w:type="dxa"/>
          </w:tcPr>
          <w:p w:rsidR="00C471F9" w:rsidRPr="007539B8" w:rsidRDefault="00572D3B" w:rsidP="00F81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75,0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150,0</w:t>
            </w:r>
          </w:p>
        </w:tc>
        <w:tc>
          <w:tcPr>
            <w:tcW w:w="1105" w:type="dxa"/>
          </w:tcPr>
          <w:p w:rsidR="00C471F9" w:rsidRPr="007539B8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484,715</w:t>
            </w:r>
          </w:p>
        </w:tc>
        <w:tc>
          <w:tcPr>
            <w:tcW w:w="5971" w:type="dxa"/>
            <w:vMerge/>
          </w:tcPr>
          <w:p w:rsidR="00C471F9" w:rsidRPr="007539B8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71F9" w:rsidRPr="007F05A0" w:rsidTr="00F8191D">
        <w:trPr>
          <w:trHeight w:val="273"/>
        </w:trPr>
        <w:tc>
          <w:tcPr>
            <w:tcW w:w="5063" w:type="dxa"/>
            <w:gridSpan w:val="3"/>
          </w:tcPr>
          <w:p w:rsidR="00C471F9" w:rsidRPr="007539B8" w:rsidRDefault="00C471F9" w:rsidP="00D15E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C471F9" w:rsidRPr="007539B8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185,815</w:t>
            </w:r>
          </w:p>
        </w:tc>
        <w:tc>
          <w:tcPr>
            <w:tcW w:w="992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  <w:r w:rsidR="00C471F9"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851" w:type="dxa"/>
          </w:tcPr>
          <w:p w:rsidR="00C471F9" w:rsidRPr="007539B8" w:rsidRDefault="00572D3B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  <w:r w:rsidR="00F8191D" w:rsidRPr="007539B8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C471F9" w:rsidRPr="007539B8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992" w:type="dxa"/>
          </w:tcPr>
          <w:p w:rsidR="00C471F9" w:rsidRPr="007539B8" w:rsidRDefault="00572D3B" w:rsidP="00572D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150</w:t>
            </w:r>
            <w:r w:rsidR="00F8191D" w:rsidRPr="007539B8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1105" w:type="dxa"/>
          </w:tcPr>
          <w:p w:rsidR="00C471F9" w:rsidRPr="007F05A0" w:rsidRDefault="00C579D2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550,815</w:t>
            </w:r>
          </w:p>
        </w:tc>
        <w:tc>
          <w:tcPr>
            <w:tcW w:w="5971" w:type="dxa"/>
            <w:vMerge/>
            <w:tcBorders>
              <w:bottom w:val="nil"/>
            </w:tcBorders>
          </w:tcPr>
          <w:p w:rsidR="00C471F9" w:rsidRPr="007F05A0" w:rsidRDefault="00C471F9" w:rsidP="00D15E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C34AE0" w:rsidRDefault="00C34AE0" w:rsidP="00C47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D81" w:rsidRDefault="00AB5D8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A5F71" w:rsidRDefault="004A5F71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C71E37" w:rsidRDefault="00C71E37" w:rsidP="00C71E3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5</w:t>
      </w:r>
    </w:p>
    <w:p w:rsidR="00C71E37" w:rsidRPr="007F05A0" w:rsidRDefault="00C71E37" w:rsidP="00C71E3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к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п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остановлению</w:t>
      </w:r>
    </w:p>
    <w:p w:rsidR="00C71E37" w:rsidRPr="007F05A0" w:rsidRDefault="00C71E37" w:rsidP="00C71E3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а</w:t>
      </w: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дминистрации </w:t>
      </w:r>
      <w:proofErr w:type="spellStart"/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</w:p>
    <w:p w:rsidR="00C71E37" w:rsidRPr="007F05A0" w:rsidRDefault="00C71E37" w:rsidP="00C71E3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C71E37" w:rsidRPr="007F05A0" w:rsidRDefault="00C71E37" w:rsidP="00C71E3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от 05.10.2016 №139</w:t>
      </w:r>
    </w:p>
    <w:p w:rsidR="00C71E37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C71E37" w:rsidRPr="00D15E13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C71E37" w:rsidRPr="00D15E13" w:rsidRDefault="00C71E37" w:rsidP="00C71E37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Паспорт </w:t>
      </w: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</w:t>
      </w: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мы </w:t>
      </w:r>
    </w:p>
    <w:p w:rsidR="00C71E37" w:rsidRPr="00D15E13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C71E37" w:rsidRPr="00D15E13" w:rsidTr="00242C84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E37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Подпрограмма «Энергосбережение и повышение энергетической эффективности </w:t>
            </w:r>
            <w:proofErr w:type="spellStart"/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Панинского</w:t>
            </w:r>
            <w:proofErr w:type="spellEnd"/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сельского поселения"</w:t>
            </w:r>
          </w:p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C71E37" w:rsidRPr="00D15E13" w:rsidTr="00242C84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2014-2017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г.</w:t>
            </w:r>
          </w:p>
        </w:tc>
      </w:tr>
      <w:tr w:rsidR="00C71E37" w:rsidRPr="00D15E13" w:rsidTr="00242C84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Панинского</w:t>
            </w:r>
            <w:proofErr w:type="spellEnd"/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C71E37" w:rsidRPr="00D15E13" w:rsidTr="00242C84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Снижение общих затрат на приобретение топливно-энергетических ресурсов:</w:t>
            </w:r>
          </w:p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1. Использование современных энергосберегающих технологий.</w:t>
            </w:r>
          </w:p>
          <w:p w:rsidR="00C71E37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2. Совершенствование правил учета и контроля энергопотребления.</w:t>
            </w:r>
          </w:p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C71E37" w:rsidRPr="00D15E13" w:rsidTr="00242C84">
        <w:trPr>
          <w:trHeight w:val="369"/>
        </w:trPr>
        <w:tc>
          <w:tcPr>
            <w:tcW w:w="2684" w:type="dxa"/>
            <w:tcBorders>
              <w:top w:val="single" w:sz="4" w:space="0" w:color="auto"/>
              <w:left w:val="single" w:sz="1" w:space="0" w:color="000000"/>
            </w:tcBorders>
          </w:tcPr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C71E37" w:rsidRPr="00D15E13" w:rsidTr="00242C84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7539B8" w:rsidRDefault="00C71E37" w:rsidP="00242C8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E37" w:rsidRPr="007539B8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Источник финансирования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общего объема программы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    </w:t>
            </w:r>
            <w:r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>15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88,9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в том числе по годам: </w:t>
            </w:r>
          </w:p>
          <w:p w:rsidR="00C71E37" w:rsidRPr="007539B8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2014 г. – 38,90 тыс. руб.</w:t>
            </w:r>
          </w:p>
          <w:p w:rsidR="00C71E37" w:rsidRPr="007539B8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2015 г. – 160,00 тыс. руб.</w:t>
            </w:r>
          </w:p>
          <w:p w:rsidR="00C71E37" w:rsidRPr="007539B8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2016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128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0,00 тыс. руб.</w:t>
            </w:r>
          </w:p>
          <w:p w:rsidR="00C71E37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2017 г. – 110,00 тыс. руб.</w:t>
            </w:r>
          </w:p>
          <w:p w:rsidR="00C71E37" w:rsidRPr="00D15E13" w:rsidRDefault="00C71E37" w:rsidP="00242C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</w:tbl>
    <w:p w:rsidR="00C71E37" w:rsidRDefault="00C71E37" w:rsidP="00C71E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1E37" w:rsidRDefault="00C71E37" w:rsidP="00C71E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1E37" w:rsidRDefault="00C71E37" w:rsidP="00C71E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1E37" w:rsidRDefault="00C71E37" w:rsidP="00C71E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1E37" w:rsidRDefault="00C71E37" w:rsidP="00C71E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1E37" w:rsidRPr="00D15E13" w:rsidRDefault="00C71E37" w:rsidP="00C71E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Мероприятия подпрограммы</w:t>
      </w:r>
    </w:p>
    <w:p w:rsidR="00C71E37" w:rsidRPr="00D15E13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1E37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C71E37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1E37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1E37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1E37" w:rsidRPr="00D15E13" w:rsidRDefault="00C71E37" w:rsidP="00C71E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C71E37" w:rsidRPr="00D15E13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60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268"/>
        <w:gridCol w:w="1559"/>
        <w:gridCol w:w="851"/>
        <w:gridCol w:w="1134"/>
        <w:gridCol w:w="1275"/>
        <w:gridCol w:w="851"/>
        <w:gridCol w:w="1417"/>
        <w:gridCol w:w="6176"/>
      </w:tblGrid>
      <w:tr w:rsidR="00C71E37" w:rsidRPr="007539B8" w:rsidTr="00242C84">
        <w:trPr>
          <w:trHeight w:val="451"/>
        </w:trPr>
        <w:tc>
          <w:tcPr>
            <w:tcW w:w="498" w:type="dxa"/>
            <w:vMerge w:val="restart"/>
          </w:tcPr>
          <w:p w:rsidR="00C71E37" w:rsidRPr="00D15E13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71E37" w:rsidRPr="00D15E13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</w:tcPr>
          <w:p w:rsidR="00C71E37" w:rsidRPr="00D15E13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71E37" w:rsidRPr="00D15E13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финансирова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ния</w:t>
            </w:r>
            <w:proofErr w:type="spellEnd"/>
          </w:p>
        </w:tc>
        <w:tc>
          <w:tcPr>
            <w:tcW w:w="4111" w:type="dxa"/>
            <w:gridSpan w:val="4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Объём финансирования по годам                (тыс. руб.)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417" w:type="dxa"/>
            <w:vMerge w:val="restart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6176" w:type="dxa"/>
            <w:vMerge w:val="restart"/>
            <w:tcBorders>
              <w:top w:val="nil"/>
            </w:tcBorders>
          </w:tcPr>
          <w:p w:rsidR="00C71E37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71E37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1E37" w:rsidRPr="007539B8" w:rsidTr="00242C84">
        <w:trPr>
          <w:trHeight w:val="876"/>
        </w:trPr>
        <w:tc>
          <w:tcPr>
            <w:tcW w:w="498" w:type="dxa"/>
            <w:vMerge/>
          </w:tcPr>
          <w:p w:rsidR="00C71E37" w:rsidRPr="00D15E13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vMerge/>
          </w:tcPr>
          <w:p w:rsidR="00C71E37" w:rsidRPr="00D15E13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275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201</w:t>
            </w:r>
            <w:r w:rsidRPr="007539B8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6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201</w:t>
            </w:r>
            <w:r w:rsidRPr="007539B8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7</w:t>
            </w:r>
          </w:p>
        </w:tc>
        <w:tc>
          <w:tcPr>
            <w:tcW w:w="1417" w:type="dxa"/>
            <w:vMerge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76" w:type="dxa"/>
            <w:vMerge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1E37" w:rsidRPr="007539B8" w:rsidTr="00242C84">
        <w:trPr>
          <w:trHeight w:val="838"/>
        </w:trPr>
        <w:tc>
          <w:tcPr>
            <w:tcW w:w="498" w:type="dxa"/>
          </w:tcPr>
          <w:p w:rsidR="00C71E37" w:rsidRPr="00D15E13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2268" w:type="dxa"/>
          </w:tcPr>
          <w:p w:rsidR="00C71E37" w:rsidRPr="00D15E13" w:rsidRDefault="00C71E37" w:rsidP="00242C8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559" w:type="dxa"/>
          </w:tcPr>
          <w:p w:rsidR="00C71E37" w:rsidRPr="007539B8" w:rsidRDefault="00C71E37" w:rsidP="00242C8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38,90</w:t>
            </w:r>
          </w:p>
        </w:tc>
        <w:tc>
          <w:tcPr>
            <w:tcW w:w="1134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1275" w:type="dxa"/>
          </w:tcPr>
          <w:p w:rsidR="00C71E37" w:rsidRPr="007539B8" w:rsidRDefault="000B2131" w:rsidP="002B6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2A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465,96785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110,00</w:t>
            </w:r>
          </w:p>
        </w:tc>
        <w:tc>
          <w:tcPr>
            <w:tcW w:w="1417" w:type="dxa"/>
          </w:tcPr>
          <w:p w:rsidR="00C71E37" w:rsidRPr="00DC6CAC" w:rsidRDefault="0076557B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6CA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774,86785</w:t>
            </w:r>
          </w:p>
        </w:tc>
        <w:tc>
          <w:tcPr>
            <w:tcW w:w="6176" w:type="dxa"/>
            <w:vMerge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1E37" w:rsidRPr="007539B8" w:rsidTr="00242C84">
        <w:trPr>
          <w:trHeight w:val="838"/>
        </w:trPr>
        <w:tc>
          <w:tcPr>
            <w:tcW w:w="498" w:type="dxa"/>
          </w:tcPr>
          <w:p w:rsidR="00C71E37" w:rsidRPr="00D15E13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2268" w:type="dxa"/>
          </w:tcPr>
          <w:p w:rsidR="00C71E37" w:rsidRPr="00D15E13" w:rsidRDefault="00C71E37" w:rsidP="00242C8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559" w:type="dxa"/>
          </w:tcPr>
          <w:p w:rsidR="00C71E37" w:rsidRPr="007539B8" w:rsidRDefault="00C71E37" w:rsidP="00242C8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275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2A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30,00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50,00</w:t>
            </w:r>
          </w:p>
        </w:tc>
        <w:tc>
          <w:tcPr>
            <w:tcW w:w="1417" w:type="dxa"/>
          </w:tcPr>
          <w:p w:rsidR="00C71E37" w:rsidRPr="00DC6CAC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6CA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130,00</w:t>
            </w:r>
          </w:p>
        </w:tc>
        <w:tc>
          <w:tcPr>
            <w:tcW w:w="6176" w:type="dxa"/>
            <w:vMerge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1E37" w:rsidRPr="007539B8" w:rsidTr="00242C84">
        <w:trPr>
          <w:trHeight w:val="838"/>
        </w:trPr>
        <w:tc>
          <w:tcPr>
            <w:tcW w:w="498" w:type="dxa"/>
          </w:tcPr>
          <w:p w:rsidR="00C71E37" w:rsidRPr="00D15E13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2268" w:type="dxa"/>
          </w:tcPr>
          <w:p w:rsidR="00C71E37" w:rsidRPr="00D15E13" w:rsidRDefault="00C71E37" w:rsidP="00242C8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559" w:type="dxa"/>
          </w:tcPr>
          <w:p w:rsidR="00C71E37" w:rsidRPr="007539B8" w:rsidRDefault="00C71E37" w:rsidP="00242C8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134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71,13764</w:t>
            </w:r>
          </w:p>
        </w:tc>
        <w:tc>
          <w:tcPr>
            <w:tcW w:w="1275" w:type="dxa"/>
          </w:tcPr>
          <w:p w:rsidR="00C71E37" w:rsidRPr="007539B8" w:rsidRDefault="000B2131" w:rsidP="002B6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2A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340,96785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50,00</w:t>
            </w:r>
          </w:p>
        </w:tc>
        <w:tc>
          <w:tcPr>
            <w:tcW w:w="1417" w:type="dxa"/>
          </w:tcPr>
          <w:p w:rsidR="00C71E37" w:rsidRPr="007539B8" w:rsidRDefault="0076557B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6CA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491,00549</w:t>
            </w:r>
          </w:p>
        </w:tc>
        <w:tc>
          <w:tcPr>
            <w:tcW w:w="6176" w:type="dxa"/>
            <w:vMerge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1E37" w:rsidRPr="007539B8" w:rsidTr="00242C84">
        <w:trPr>
          <w:trHeight w:val="838"/>
        </w:trPr>
        <w:tc>
          <w:tcPr>
            <w:tcW w:w="498" w:type="dxa"/>
          </w:tcPr>
          <w:p w:rsidR="00C71E37" w:rsidRPr="00D15E13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2268" w:type="dxa"/>
          </w:tcPr>
          <w:p w:rsidR="00C71E37" w:rsidRPr="00D15E13" w:rsidRDefault="00C71E37" w:rsidP="00242C8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E13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559" w:type="dxa"/>
          </w:tcPr>
          <w:p w:rsidR="00C71E37" w:rsidRPr="007539B8" w:rsidRDefault="00C71E37" w:rsidP="00242C8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75" w:type="dxa"/>
          </w:tcPr>
          <w:p w:rsidR="00C71E37" w:rsidRPr="007539B8" w:rsidRDefault="002B6F1B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2A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95,0</w:t>
            </w:r>
            <w:r w:rsidR="00C71E37" w:rsidRPr="00522A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00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10,00</w:t>
            </w:r>
          </w:p>
        </w:tc>
        <w:tc>
          <w:tcPr>
            <w:tcW w:w="1417" w:type="dxa"/>
          </w:tcPr>
          <w:p w:rsidR="00C71E37" w:rsidRPr="007539B8" w:rsidRDefault="002B6F1B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6CA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125</w:t>
            </w:r>
            <w:r w:rsidR="00C71E37" w:rsidRPr="00DC6CA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,00</w:t>
            </w:r>
          </w:p>
        </w:tc>
        <w:tc>
          <w:tcPr>
            <w:tcW w:w="6176" w:type="dxa"/>
            <w:vMerge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1E37" w:rsidRPr="007539B8" w:rsidTr="00242C84">
        <w:trPr>
          <w:trHeight w:val="838"/>
        </w:trPr>
        <w:tc>
          <w:tcPr>
            <w:tcW w:w="498" w:type="dxa"/>
          </w:tcPr>
          <w:p w:rsidR="00C71E37" w:rsidRPr="00D15E13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2268" w:type="dxa"/>
          </w:tcPr>
          <w:p w:rsidR="00C71E37" w:rsidRPr="00E8512B" w:rsidRDefault="00C71E37" w:rsidP="00242C8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Т</w:t>
            </w:r>
            <w:r w:rsidRPr="00E8512B">
              <w:rPr>
                <w:rFonts w:ascii="Times New Roman" w:hAnsi="Times New Roman"/>
              </w:rPr>
              <w:t>ехнически</w:t>
            </w:r>
            <w:r>
              <w:rPr>
                <w:rFonts w:ascii="Times New Roman" w:hAnsi="Times New Roman"/>
              </w:rPr>
              <w:t>е</w:t>
            </w:r>
            <w:r w:rsidRPr="00E8512B">
              <w:rPr>
                <w:rFonts w:ascii="Times New Roman" w:hAnsi="Times New Roman"/>
              </w:rPr>
              <w:t xml:space="preserve"> услови</w:t>
            </w:r>
            <w:r>
              <w:rPr>
                <w:rFonts w:ascii="Times New Roman" w:hAnsi="Times New Roman"/>
              </w:rPr>
              <w:t>я</w:t>
            </w:r>
            <w:r w:rsidRPr="00E8512B">
              <w:rPr>
                <w:rFonts w:ascii="Times New Roman" w:hAnsi="Times New Roman"/>
              </w:rPr>
              <w:t xml:space="preserve"> для присоединения к электрическим сетям</w:t>
            </w:r>
          </w:p>
        </w:tc>
        <w:tc>
          <w:tcPr>
            <w:tcW w:w="1559" w:type="dxa"/>
          </w:tcPr>
          <w:p w:rsidR="00C71E37" w:rsidRPr="007539B8" w:rsidRDefault="00C71E37" w:rsidP="00242C8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28,86236</w:t>
            </w:r>
          </w:p>
        </w:tc>
        <w:tc>
          <w:tcPr>
            <w:tcW w:w="1275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6CA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28,86236</w:t>
            </w:r>
          </w:p>
        </w:tc>
        <w:tc>
          <w:tcPr>
            <w:tcW w:w="6176" w:type="dxa"/>
            <w:vMerge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1E37" w:rsidRPr="007539B8" w:rsidTr="00242C84">
        <w:trPr>
          <w:trHeight w:val="838"/>
        </w:trPr>
        <w:tc>
          <w:tcPr>
            <w:tcW w:w="498" w:type="dxa"/>
          </w:tcPr>
          <w:p w:rsidR="00C71E37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2268" w:type="dxa"/>
          </w:tcPr>
          <w:p w:rsidR="00C71E37" w:rsidRPr="00217E6F" w:rsidRDefault="00C71E37" w:rsidP="00242C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7E6F">
              <w:rPr>
                <w:rFonts w:ascii="Times New Roman" w:hAnsi="Times New Roman"/>
              </w:rPr>
              <w:t>Электроснабжени</w:t>
            </w:r>
            <w:r>
              <w:rPr>
                <w:rFonts w:ascii="Times New Roman" w:hAnsi="Times New Roman"/>
              </w:rPr>
              <w:t>е</w:t>
            </w:r>
            <w:r w:rsidRPr="00217E6F">
              <w:rPr>
                <w:rFonts w:ascii="Times New Roman" w:hAnsi="Times New Roman"/>
              </w:rPr>
              <w:t xml:space="preserve"> земельного участка, выделенного под установку опор уличного освещения на дороге «въезд в г. Фурманов»</w:t>
            </w:r>
            <w:r w:rsidRPr="00217E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  <w:r w:rsidRPr="00217E6F">
              <w:rPr>
                <w:rFonts w:ascii="Times New Roman" w:hAnsi="Times New Roman"/>
                <w:sz w:val="20"/>
                <w:szCs w:val="20"/>
              </w:rPr>
              <w:t>за счет увеличения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Pr="00217E6F">
              <w:rPr>
                <w:rFonts w:ascii="Times New Roman" w:hAnsi="Times New Roman"/>
                <w:sz w:val="20"/>
                <w:szCs w:val="20"/>
              </w:rPr>
              <w:t xml:space="preserve">доходов от продажи земельных участков, находящихся в собственности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217E6F">
              <w:rPr>
                <w:rFonts w:ascii="Times New Roman" w:hAnsi="Times New Roman"/>
                <w:sz w:val="20"/>
                <w:szCs w:val="20"/>
              </w:rPr>
              <w:t>сельских поселений (за исключением земельных участков муниципальных бюджетных и автономных учреждений)</w:t>
            </w:r>
          </w:p>
          <w:p w:rsidR="00C71E37" w:rsidRDefault="00C71E37" w:rsidP="00242C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71E37" w:rsidRPr="007539B8" w:rsidRDefault="00C71E37" w:rsidP="00242C8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17E6F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22A7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814,03215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C6CA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814,03215</w:t>
            </w:r>
          </w:p>
        </w:tc>
        <w:tc>
          <w:tcPr>
            <w:tcW w:w="6176" w:type="dxa"/>
            <w:vMerge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71E37" w:rsidRPr="007539B8" w:rsidTr="00242C84">
        <w:trPr>
          <w:trHeight w:val="273"/>
        </w:trPr>
        <w:tc>
          <w:tcPr>
            <w:tcW w:w="4325" w:type="dxa"/>
            <w:gridSpan w:val="3"/>
          </w:tcPr>
          <w:p w:rsidR="00C71E37" w:rsidRPr="007539B8" w:rsidRDefault="00C71E37" w:rsidP="00242C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851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38,9</w:t>
            </w:r>
          </w:p>
        </w:tc>
        <w:tc>
          <w:tcPr>
            <w:tcW w:w="1134" w:type="dxa"/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160,00</w:t>
            </w:r>
          </w:p>
        </w:tc>
        <w:tc>
          <w:tcPr>
            <w:tcW w:w="1275" w:type="dxa"/>
          </w:tcPr>
          <w:p w:rsidR="00C71E37" w:rsidRPr="00835146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835146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1280,0</w:t>
            </w:r>
          </w:p>
        </w:tc>
        <w:tc>
          <w:tcPr>
            <w:tcW w:w="851" w:type="dxa"/>
          </w:tcPr>
          <w:p w:rsidR="00C71E37" w:rsidRPr="00835146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835146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110,00</w:t>
            </w:r>
          </w:p>
        </w:tc>
        <w:tc>
          <w:tcPr>
            <w:tcW w:w="1417" w:type="dxa"/>
          </w:tcPr>
          <w:p w:rsidR="00C71E37" w:rsidRPr="00835146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  <w:r w:rsidRPr="00835146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1588,90</w:t>
            </w:r>
          </w:p>
        </w:tc>
        <w:tc>
          <w:tcPr>
            <w:tcW w:w="6176" w:type="dxa"/>
            <w:vMerge/>
            <w:tcBorders>
              <w:bottom w:val="nil"/>
            </w:tcBorders>
          </w:tcPr>
          <w:p w:rsidR="00C71E37" w:rsidRPr="007539B8" w:rsidRDefault="00C71E37" w:rsidP="00242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914D6A" w:rsidRDefault="00914D6A" w:rsidP="005C069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914D6A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7B3" w:rsidRDefault="003A47B3" w:rsidP="002E4163">
      <w:pPr>
        <w:spacing w:after="0" w:line="240" w:lineRule="auto"/>
      </w:pPr>
      <w:r>
        <w:separator/>
      </w:r>
    </w:p>
  </w:endnote>
  <w:endnote w:type="continuationSeparator" w:id="0">
    <w:p w:rsidR="003A47B3" w:rsidRDefault="003A47B3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7B3" w:rsidRDefault="003A47B3" w:rsidP="002E4163">
      <w:pPr>
        <w:spacing w:after="0" w:line="240" w:lineRule="auto"/>
      </w:pPr>
      <w:r>
        <w:separator/>
      </w:r>
    </w:p>
  </w:footnote>
  <w:footnote w:type="continuationSeparator" w:id="0">
    <w:p w:rsidR="003A47B3" w:rsidRDefault="003A47B3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23" w:rsidRDefault="006C6E2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 w15:restartNumberingAfterBreak="0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73E0"/>
    <w:rsid w:val="00007821"/>
    <w:rsid w:val="00014F29"/>
    <w:rsid w:val="000224CB"/>
    <w:rsid w:val="000261E4"/>
    <w:rsid w:val="00040B8F"/>
    <w:rsid w:val="00043BCC"/>
    <w:rsid w:val="00081F59"/>
    <w:rsid w:val="0008745B"/>
    <w:rsid w:val="00091635"/>
    <w:rsid w:val="000A6ED4"/>
    <w:rsid w:val="000B2131"/>
    <w:rsid w:val="000C0217"/>
    <w:rsid w:val="000C3208"/>
    <w:rsid w:val="000C7375"/>
    <w:rsid w:val="000C7678"/>
    <w:rsid w:val="000C7BFD"/>
    <w:rsid w:val="000D7693"/>
    <w:rsid w:val="000E23AB"/>
    <w:rsid w:val="000E5C50"/>
    <w:rsid w:val="000F0A0A"/>
    <w:rsid w:val="00104040"/>
    <w:rsid w:val="00104B7D"/>
    <w:rsid w:val="00111B53"/>
    <w:rsid w:val="00131BE0"/>
    <w:rsid w:val="00131FE5"/>
    <w:rsid w:val="001324C1"/>
    <w:rsid w:val="00145C08"/>
    <w:rsid w:val="001557ED"/>
    <w:rsid w:val="00155E15"/>
    <w:rsid w:val="00164A77"/>
    <w:rsid w:val="00165444"/>
    <w:rsid w:val="00185B7C"/>
    <w:rsid w:val="001861A8"/>
    <w:rsid w:val="001918D4"/>
    <w:rsid w:val="001A2BBE"/>
    <w:rsid w:val="001B72F7"/>
    <w:rsid w:val="001C4549"/>
    <w:rsid w:val="001D7B4D"/>
    <w:rsid w:val="001D7FE1"/>
    <w:rsid w:val="001F5BED"/>
    <w:rsid w:val="00200178"/>
    <w:rsid w:val="00211EFC"/>
    <w:rsid w:val="002136E4"/>
    <w:rsid w:val="00217E6F"/>
    <w:rsid w:val="00236E5F"/>
    <w:rsid w:val="00245ABD"/>
    <w:rsid w:val="002672C3"/>
    <w:rsid w:val="00280AB7"/>
    <w:rsid w:val="00285076"/>
    <w:rsid w:val="002A60B8"/>
    <w:rsid w:val="002B55FF"/>
    <w:rsid w:val="002B6F1B"/>
    <w:rsid w:val="002C0A00"/>
    <w:rsid w:val="002D1236"/>
    <w:rsid w:val="002D55F5"/>
    <w:rsid w:val="002E4163"/>
    <w:rsid w:val="002F182E"/>
    <w:rsid w:val="00302AC8"/>
    <w:rsid w:val="00310469"/>
    <w:rsid w:val="003170C2"/>
    <w:rsid w:val="00321AF5"/>
    <w:rsid w:val="003303B0"/>
    <w:rsid w:val="00334219"/>
    <w:rsid w:val="003406E5"/>
    <w:rsid w:val="00345A73"/>
    <w:rsid w:val="003612A1"/>
    <w:rsid w:val="0036478A"/>
    <w:rsid w:val="003749B7"/>
    <w:rsid w:val="003835D3"/>
    <w:rsid w:val="00386F22"/>
    <w:rsid w:val="00391DE6"/>
    <w:rsid w:val="003979B6"/>
    <w:rsid w:val="003A47B3"/>
    <w:rsid w:val="003A6031"/>
    <w:rsid w:val="003B52B5"/>
    <w:rsid w:val="003B6855"/>
    <w:rsid w:val="003C2DE3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5F44"/>
    <w:rsid w:val="00417D21"/>
    <w:rsid w:val="004227E9"/>
    <w:rsid w:val="00424F86"/>
    <w:rsid w:val="00426698"/>
    <w:rsid w:val="00431BFB"/>
    <w:rsid w:val="00433B6F"/>
    <w:rsid w:val="00437A1E"/>
    <w:rsid w:val="00455499"/>
    <w:rsid w:val="0046103A"/>
    <w:rsid w:val="00464930"/>
    <w:rsid w:val="00464E1D"/>
    <w:rsid w:val="00472522"/>
    <w:rsid w:val="004770E0"/>
    <w:rsid w:val="0048168F"/>
    <w:rsid w:val="00492CAA"/>
    <w:rsid w:val="004A5EDC"/>
    <w:rsid w:val="004A5F71"/>
    <w:rsid w:val="004B0280"/>
    <w:rsid w:val="004B382B"/>
    <w:rsid w:val="004B719E"/>
    <w:rsid w:val="004C39E2"/>
    <w:rsid w:val="004D04A3"/>
    <w:rsid w:val="004E0ED3"/>
    <w:rsid w:val="00500C91"/>
    <w:rsid w:val="00503D8C"/>
    <w:rsid w:val="00511C05"/>
    <w:rsid w:val="00513831"/>
    <w:rsid w:val="00522A7D"/>
    <w:rsid w:val="00530321"/>
    <w:rsid w:val="005410E0"/>
    <w:rsid w:val="00550BF6"/>
    <w:rsid w:val="00557D69"/>
    <w:rsid w:val="0057015A"/>
    <w:rsid w:val="00572D3B"/>
    <w:rsid w:val="0058068A"/>
    <w:rsid w:val="005811E1"/>
    <w:rsid w:val="00582416"/>
    <w:rsid w:val="005A08B9"/>
    <w:rsid w:val="005B0E6A"/>
    <w:rsid w:val="005B37ED"/>
    <w:rsid w:val="005B3BD3"/>
    <w:rsid w:val="005B3D0B"/>
    <w:rsid w:val="005C069C"/>
    <w:rsid w:val="005C3051"/>
    <w:rsid w:val="005E4B2F"/>
    <w:rsid w:val="005E6472"/>
    <w:rsid w:val="005F7C9F"/>
    <w:rsid w:val="006169F7"/>
    <w:rsid w:val="00625BAE"/>
    <w:rsid w:val="006268D0"/>
    <w:rsid w:val="00637C86"/>
    <w:rsid w:val="006461FC"/>
    <w:rsid w:val="00647629"/>
    <w:rsid w:val="0065442C"/>
    <w:rsid w:val="00665D8F"/>
    <w:rsid w:val="00670C77"/>
    <w:rsid w:val="0068086F"/>
    <w:rsid w:val="00682C20"/>
    <w:rsid w:val="00686612"/>
    <w:rsid w:val="00691092"/>
    <w:rsid w:val="006913C8"/>
    <w:rsid w:val="00695E63"/>
    <w:rsid w:val="006A4248"/>
    <w:rsid w:val="006B2013"/>
    <w:rsid w:val="006B4C47"/>
    <w:rsid w:val="006B5F26"/>
    <w:rsid w:val="006C4CA8"/>
    <w:rsid w:val="006C6E23"/>
    <w:rsid w:val="006D5F37"/>
    <w:rsid w:val="006E02B2"/>
    <w:rsid w:val="006E5C27"/>
    <w:rsid w:val="006F7480"/>
    <w:rsid w:val="006F757E"/>
    <w:rsid w:val="007300F7"/>
    <w:rsid w:val="0073680A"/>
    <w:rsid w:val="00737AD7"/>
    <w:rsid w:val="00752D0C"/>
    <w:rsid w:val="007539B8"/>
    <w:rsid w:val="007611A1"/>
    <w:rsid w:val="0076557B"/>
    <w:rsid w:val="0076574B"/>
    <w:rsid w:val="00766C83"/>
    <w:rsid w:val="007867CC"/>
    <w:rsid w:val="00797ED5"/>
    <w:rsid w:val="007A4F8A"/>
    <w:rsid w:val="007B1193"/>
    <w:rsid w:val="007B3235"/>
    <w:rsid w:val="007B7732"/>
    <w:rsid w:val="007D04A6"/>
    <w:rsid w:val="007D6A19"/>
    <w:rsid w:val="007E039E"/>
    <w:rsid w:val="007E34FC"/>
    <w:rsid w:val="007F05A0"/>
    <w:rsid w:val="00801956"/>
    <w:rsid w:val="00801CD7"/>
    <w:rsid w:val="00803D20"/>
    <w:rsid w:val="00804D11"/>
    <w:rsid w:val="008077D5"/>
    <w:rsid w:val="00812FBB"/>
    <w:rsid w:val="00815668"/>
    <w:rsid w:val="00816F91"/>
    <w:rsid w:val="0082287C"/>
    <w:rsid w:val="008228D6"/>
    <w:rsid w:val="00827605"/>
    <w:rsid w:val="00835146"/>
    <w:rsid w:val="008464BF"/>
    <w:rsid w:val="008519D0"/>
    <w:rsid w:val="00854D3F"/>
    <w:rsid w:val="0086755E"/>
    <w:rsid w:val="0087282E"/>
    <w:rsid w:val="0087680B"/>
    <w:rsid w:val="00885CD0"/>
    <w:rsid w:val="008968A0"/>
    <w:rsid w:val="008A1113"/>
    <w:rsid w:val="008A2450"/>
    <w:rsid w:val="008A3D9D"/>
    <w:rsid w:val="008B1828"/>
    <w:rsid w:val="008B2556"/>
    <w:rsid w:val="008B6C6F"/>
    <w:rsid w:val="008C445F"/>
    <w:rsid w:val="008C7751"/>
    <w:rsid w:val="008D182E"/>
    <w:rsid w:val="008D27A5"/>
    <w:rsid w:val="008D4FC3"/>
    <w:rsid w:val="008E441C"/>
    <w:rsid w:val="008E4C20"/>
    <w:rsid w:val="008E4CBA"/>
    <w:rsid w:val="009145D2"/>
    <w:rsid w:val="00914D6A"/>
    <w:rsid w:val="0092303C"/>
    <w:rsid w:val="009467B4"/>
    <w:rsid w:val="00952F56"/>
    <w:rsid w:val="009639DB"/>
    <w:rsid w:val="00976F9E"/>
    <w:rsid w:val="00981088"/>
    <w:rsid w:val="009840D2"/>
    <w:rsid w:val="0098417F"/>
    <w:rsid w:val="009906A0"/>
    <w:rsid w:val="009A62E6"/>
    <w:rsid w:val="009C5B84"/>
    <w:rsid w:val="009D0D54"/>
    <w:rsid w:val="009D1BAA"/>
    <w:rsid w:val="009D27D6"/>
    <w:rsid w:val="009F11C5"/>
    <w:rsid w:val="009F785D"/>
    <w:rsid w:val="00A01542"/>
    <w:rsid w:val="00A22010"/>
    <w:rsid w:val="00A46ABF"/>
    <w:rsid w:val="00A47CFB"/>
    <w:rsid w:val="00A5616E"/>
    <w:rsid w:val="00A61233"/>
    <w:rsid w:val="00A64EBE"/>
    <w:rsid w:val="00A713A0"/>
    <w:rsid w:val="00A874CB"/>
    <w:rsid w:val="00AB25B5"/>
    <w:rsid w:val="00AB4BAF"/>
    <w:rsid w:val="00AB5D81"/>
    <w:rsid w:val="00AC3A1F"/>
    <w:rsid w:val="00AC591D"/>
    <w:rsid w:val="00AE7BD1"/>
    <w:rsid w:val="00B01920"/>
    <w:rsid w:val="00B01D85"/>
    <w:rsid w:val="00B159B3"/>
    <w:rsid w:val="00B204E5"/>
    <w:rsid w:val="00B266FD"/>
    <w:rsid w:val="00B33E78"/>
    <w:rsid w:val="00B40225"/>
    <w:rsid w:val="00B741E0"/>
    <w:rsid w:val="00B90936"/>
    <w:rsid w:val="00BA4159"/>
    <w:rsid w:val="00BA6C91"/>
    <w:rsid w:val="00BB443B"/>
    <w:rsid w:val="00BC3080"/>
    <w:rsid w:val="00BE135F"/>
    <w:rsid w:val="00BE20BB"/>
    <w:rsid w:val="00C008C0"/>
    <w:rsid w:val="00C04230"/>
    <w:rsid w:val="00C166F6"/>
    <w:rsid w:val="00C221E9"/>
    <w:rsid w:val="00C229FB"/>
    <w:rsid w:val="00C34AE0"/>
    <w:rsid w:val="00C34D1A"/>
    <w:rsid w:val="00C46628"/>
    <w:rsid w:val="00C471F9"/>
    <w:rsid w:val="00C55E83"/>
    <w:rsid w:val="00C579D2"/>
    <w:rsid w:val="00C63DA8"/>
    <w:rsid w:val="00C679DE"/>
    <w:rsid w:val="00C71881"/>
    <w:rsid w:val="00C71E37"/>
    <w:rsid w:val="00C7351B"/>
    <w:rsid w:val="00C76CA2"/>
    <w:rsid w:val="00C86A71"/>
    <w:rsid w:val="00C86B8E"/>
    <w:rsid w:val="00C90475"/>
    <w:rsid w:val="00C91E8D"/>
    <w:rsid w:val="00C95468"/>
    <w:rsid w:val="00C96598"/>
    <w:rsid w:val="00CA2CB9"/>
    <w:rsid w:val="00CA335B"/>
    <w:rsid w:val="00CB05DF"/>
    <w:rsid w:val="00CB257C"/>
    <w:rsid w:val="00CB5C72"/>
    <w:rsid w:val="00CC5E38"/>
    <w:rsid w:val="00CD539D"/>
    <w:rsid w:val="00CD76C5"/>
    <w:rsid w:val="00CE76B1"/>
    <w:rsid w:val="00CF6C88"/>
    <w:rsid w:val="00D033DA"/>
    <w:rsid w:val="00D052EB"/>
    <w:rsid w:val="00D07441"/>
    <w:rsid w:val="00D15E13"/>
    <w:rsid w:val="00D15F87"/>
    <w:rsid w:val="00D16B5F"/>
    <w:rsid w:val="00D41978"/>
    <w:rsid w:val="00D473B5"/>
    <w:rsid w:val="00D55081"/>
    <w:rsid w:val="00D62B0E"/>
    <w:rsid w:val="00D63619"/>
    <w:rsid w:val="00D65633"/>
    <w:rsid w:val="00D72C01"/>
    <w:rsid w:val="00D74A22"/>
    <w:rsid w:val="00DB5784"/>
    <w:rsid w:val="00DC63AF"/>
    <w:rsid w:val="00DC6CAC"/>
    <w:rsid w:val="00DC7F0F"/>
    <w:rsid w:val="00DD311C"/>
    <w:rsid w:val="00DE0332"/>
    <w:rsid w:val="00DF116A"/>
    <w:rsid w:val="00DF581A"/>
    <w:rsid w:val="00E31E98"/>
    <w:rsid w:val="00E34B14"/>
    <w:rsid w:val="00E423CD"/>
    <w:rsid w:val="00E4660C"/>
    <w:rsid w:val="00E5170D"/>
    <w:rsid w:val="00E718A8"/>
    <w:rsid w:val="00E8512B"/>
    <w:rsid w:val="00E878CC"/>
    <w:rsid w:val="00E87D42"/>
    <w:rsid w:val="00EB3DDD"/>
    <w:rsid w:val="00EC2B97"/>
    <w:rsid w:val="00EC42A4"/>
    <w:rsid w:val="00ED021B"/>
    <w:rsid w:val="00EE0ED6"/>
    <w:rsid w:val="00EE1F9C"/>
    <w:rsid w:val="00EE489A"/>
    <w:rsid w:val="00EF1CB8"/>
    <w:rsid w:val="00EF77CC"/>
    <w:rsid w:val="00F10466"/>
    <w:rsid w:val="00F23AF7"/>
    <w:rsid w:val="00F36C22"/>
    <w:rsid w:val="00F40BBE"/>
    <w:rsid w:val="00F43E89"/>
    <w:rsid w:val="00F55254"/>
    <w:rsid w:val="00F5567D"/>
    <w:rsid w:val="00F72520"/>
    <w:rsid w:val="00F8191D"/>
    <w:rsid w:val="00F857BD"/>
    <w:rsid w:val="00F9295D"/>
    <w:rsid w:val="00F96DEF"/>
    <w:rsid w:val="00FC5084"/>
    <w:rsid w:val="00FD0886"/>
    <w:rsid w:val="00FD4D9C"/>
    <w:rsid w:val="00FD687F"/>
    <w:rsid w:val="00FE049B"/>
    <w:rsid w:val="00FE4888"/>
    <w:rsid w:val="00FF026C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9BAB4-D8F3-4CD3-B69B-E874CAF7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1BEF8-F4CA-470E-B0B6-F159BC08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13</Pages>
  <Words>2471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361</cp:revision>
  <cp:lastPrinted>2016-05-24T12:20:00Z</cp:lastPrinted>
  <dcterms:created xsi:type="dcterms:W3CDTF">2014-11-18T07:20:00Z</dcterms:created>
  <dcterms:modified xsi:type="dcterms:W3CDTF">2016-10-17T04:29:00Z</dcterms:modified>
</cp:coreProperties>
</file>