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78" w:rsidRPr="001652D6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АДМИНИСТРАЦИЯ</w:t>
      </w:r>
    </w:p>
    <w:p w:rsidR="00925A78" w:rsidRPr="001652D6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ПАНИНСКОГО СЕЛЬСКОГО ПОСЕЛЕНИЯ</w:t>
      </w:r>
    </w:p>
    <w:p w:rsidR="00925A78" w:rsidRPr="001652D6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ФУРМАНОВСКОГО МУНИЦИПАЛЬНОГО РАЙОНА </w:t>
      </w:r>
      <w:r w:rsidR="00FC5560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                    </w:t>
      </w:r>
    </w:p>
    <w:p w:rsidR="00925A78" w:rsidRPr="001652D6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1652D6" w:rsidRPr="001652D6" w:rsidRDefault="001652D6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925A78" w:rsidRPr="001652D6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ПОСТАНОВЛЕНИЕ</w:t>
      </w:r>
    </w:p>
    <w:p w:rsidR="00D00831" w:rsidRPr="001652D6" w:rsidRDefault="00D00831" w:rsidP="00D00831">
      <w:pPr>
        <w:spacing w:after="0" w:line="276" w:lineRule="auto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от </w:t>
      </w:r>
      <w:r w:rsidR="00FC5560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11.01</w:t>
      </w: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.</w:t>
      </w:r>
      <w:r w:rsidR="00FC5560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2016      </w:t>
      </w:r>
      <w:r w:rsidR="001652D6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                                                    </w:t>
      </w:r>
      <w:r w:rsidR="001652D6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              </w:t>
      </w:r>
      <w:r w:rsidR="007274BF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</w:t>
      </w:r>
      <w:r w:rsidR="00C00C3E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</w:t>
      </w:r>
      <w:bookmarkStart w:id="0" w:name="_GoBack"/>
      <w:bookmarkEnd w:id="0"/>
      <w:r w:rsidR="007274BF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     </w:t>
      </w: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 № </w:t>
      </w:r>
      <w:r w:rsidR="00FC5560"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3</w:t>
      </w: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/4</w:t>
      </w:r>
    </w:p>
    <w:p w:rsidR="00D00831" w:rsidRPr="001652D6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D00831" w:rsidRPr="001652D6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д. Панино</w:t>
      </w:r>
    </w:p>
    <w:p w:rsidR="00D00831" w:rsidRPr="001652D6" w:rsidRDefault="00D00831" w:rsidP="00D00831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7"/>
          <w:szCs w:val="27"/>
          <w:u w:val="single"/>
          <w:lang w:eastAsia="ru-RU"/>
        </w:rPr>
      </w:pPr>
    </w:p>
    <w:p w:rsidR="00C019DD" w:rsidRPr="001652D6" w:rsidRDefault="00D00831" w:rsidP="00D00831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7"/>
          <w:szCs w:val="27"/>
          <w:lang w:eastAsia="ru-RU"/>
        </w:rPr>
      </w:pPr>
      <w:r w:rsidRPr="001652D6">
        <w:rPr>
          <w:rFonts w:ascii="Times New Roman" w:eastAsia="Lucida Sans Unicode" w:hAnsi="Times New Roman"/>
          <w:b/>
          <w:bCs/>
          <w:sz w:val="27"/>
          <w:szCs w:val="27"/>
        </w:rPr>
        <w:t>О внесении изменений в муниципальную программу</w:t>
      </w:r>
      <w:r w:rsidR="007274BF" w:rsidRPr="001652D6">
        <w:rPr>
          <w:rFonts w:ascii="Times New Roman" w:eastAsia="Lucida Sans Unicode" w:hAnsi="Times New Roman"/>
          <w:b/>
          <w:bCs/>
          <w:sz w:val="27"/>
          <w:szCs w:val="27"/>
        </w:rPr>
        <w:t xml:space="preserve"> </w:t>
      </w:r>
      <w:r w:rsidRPr="001652D6">
        <w:rPr>
          <w:rFonts w:ascii="Times New Roman" w:eastAsia="Lucida Sans Unicode" w:hAnsi="Times New Roman"/>
          <w:b/>
          <w:bCs/>
          <w:sz w:val="27"/>
          <w:szCs w:val="27"/>
          <w:lang w:eastAsia="ru-RU"/>
        </w:rPr>
        <w:t xml:space="preserve">«Социальное развитие </w:t>
      </w:r>
      <w:proofErr w:type="spellStart"/>
      <w:r w:rsidRPr="001652D6">
        <w:rPr>
          <w:rFonts w:ascii="Times New Roman" w:eastAsia="Lucida Sans Unicode" w:hAnsi="Times New Roman"/>
          <w:b/>
          <w:bCs/>
          <w:sz w:val="27"/>
          <w:szCs w:val="27"/>
          <w:lang w:eastAsia="ru-RU"/>
        </w:rPr>
        <w:t>Панинского</w:t>
      </w:r>
      <w:proofErr w:type="spellEnd"/>
      <w:r w:rsidRPr="001652D6">
        <w:rPr>
          <w:rFonts w:ascii="Times New Roman" w:eastAsia="Lucida Sans Unicode" w:hAnsi="Times New Roman"/>
          <w:b/>
          <w:bCs/>
          <w:sz w:val="27"/>
          <w:szCs w:val="27"/>
          <w:lang w:eastAsia="ru-RU"/>
        </w:rPr>
        <w:t xml:space="preserve"> сельского поселения» </w:t>
      </w:r>
    </w:p>
    <w:p w:rsidR="00D00831" w:rsidRPr="001652D6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7"/>
          <w:szCs w:val="27"/>
        </w:rPr>
      </w:pPr>
      <w:r w:rsidRPr="001652D6">
        <w:rPr>
          <w:rFonts w:ascii="Times New Roman" w:eastAsia="Times New Roman" w:hAnsi="Times New Roman"/>
          <w:b/>
          <w:color w:val="000080"/>
          <w:sz w:val="27"/>
          <w:szCs w:val="27"/>
        </w:rPr>
        <w:t xml:space="preserve">     </w:t>
      </w:r>
    </w:p>
    <w:p w:rsidR="00D00831" w:rsidRPr="001652D6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7"/>
          <w:szCs w:val="27"/>
        </w:rPr>
      </w:pPr>
      <w:r w:rsidRPr="001652D6">
        <w:rPr>
          <w:rFonts w:ascii="Times New Roman" w:eastAsia="Times New Roman" w:hAnsi="Times New Roman"/>
          <w:b/>
          <w:color w:val="000080"/>
          <w:sz w:val="27"/>
          <w:szCs w:val="27"/>
        </w:rPr>
        <w:tab/>
      </w:r>
      <w:r w:rsidRPr="001652D6">
        <w:rPr>
          <w:rFonts w:ascii="Times New Roman" w:eastAsia="Lucida Sans Unicode" w:hAnsi="Times New Roman" w:cs="Tahoma"/>
          <w:sz w:val="27"/>
          <w:szCs w:val="27"/>
        </w:rPr>
        <w:t xml:space="preserve">В соответствии с изменениями в бюджете </w:t>
      </w:r>
      <w:proofErr w:type="spellStart"/>
      <w:r w:rsidRPr="001652D6">
        <w:rPr>
          <w:rFonts w:ascii="Times New Roman" w:eastAsia="Lucida Sans Unicode" w:hAnsi="Times New Roman" w:cs="Tahoma"/>
          <w:sz w:val="27"/>
          <w:szCs w:val="27"/>
        </w:rPr>
        <w:t>Панинского</w:t>
      </w:r>
      <w:proofErr w:type="spellEnd"/>
      <w:r w:rsidRPr="001652D6">
        <w:rPr>
          <w:rFonts w:ascii="Times New Roman" w:eastAsia="Lucida Sans Unicode" w:hAnsi="Times New Roman" w:cs="Tahoma"/>
          <w:sz w:val="27"/>
          <w:szCs w:val="27"/>
        </w:rPr>
        <w:t xml:space="preserve"> сельского поселения на 201</w:t>
      </w:r>
      <w:r w:rsidR="001652D6" w:rsidRPr="001652D6">
        <w:rPr>
          <w:rFonts w:ascii="Times New Roman" w:eastAsia="Lucida Sans Unicode" w:hAnsi="Times New Roman" w:cs="Tahoma"/>
          <w:sz w:val="27"/>
          <w:szCs w:val="27"/>
        </w:rPr>
        <w:t>6 год</w:t>
      </w:r>
      <w:r w:rsidRPr="001652D6">
        <w:rPr>
          <w:rFonts w:ascii="Times New Roman" w:eastAsia="Lucida Sans Unicode" w:hAnsi="Times New Roman" w:cs="Tahoma"/>
          <w:sz w:val="27"/>
          <w:szCs w:val="27"/>
        </w:rPr>
        <w:t>, утвержденными Решением Совета №2</w:t>
      </w:r>
      <w:r w:rsidR="001652D6" w:rsidRPr="001652D6">
        <w:rPr>
          <w:rFonts w:ascii="Times New Roman" w:eastAsia="Lucida Sans Unicode" w:hAnsi="Times New Roman" w:cs="Tahoma"/>
          <w:sz w:val="27"/>
          <w:szCs w:val="27"/>
        </w:rPr>
        <w:t>1</w:t>
      </w:r>
      <w:r w:rsidRPr="001652D6">
        <w:rPr>
          <w:rFonts w:ascii="Times New Roman" w:eastAsia="Lucida Sans Unicode" w:hAnsi="Times New Roman" w:cs="Tahoma"/>
          <w:sz w:val="27"/>
          <w:szCs w:val="27"/>
        </w:rPr>
        <w:t xml:space="preserve"> от 21.12.2015 года, администрация </w:t>
      </w:r>
      <w:proofErr w:type="spellStart"/>
      <w:r w:rsidRPr="001652D6">
        <w:rPr>
          <w:rFonts w:ascii="Times New Roman" w:eastAsia="Lucida Sans Unicode" w:hAnsi="Times New Roman" w:cs="Tahoma"/>
          <w:sz w:val="27"/>
          <w:szCs w:val="27"/>
        </w:rPr>
        <w:t>Панинского</w:t>
      </w:r>
      <w:proofErr w:type="spellEnd"/>
      <w:r w:rsidRPr="001652D6">
        <w:rPr>
          <w:rFonts w:ascii="Times New Roman" w:eastAsia="Lucida Sans Unicode" w:hAnsi="Times New Roman" w:cs="Tahoma"/>
          <w:sz w:val="27"/>
          <w:szCs w:val="27"/>
        </w:rPr>
        <w:t xml:space="preserve"> сельского поселения </w:t>
      </w:r>
    </w:p>
    <w:p w:rsidR="00D00831" w:rsidRPr="001652D6" w:rsidRDefault="00D00831" w:rsidP="00D00831">
      <w:pPr>
        <w:spacing w:before="108" w:line="276" w:lineRule="auto"/>
        <w:rPr>
          <w:rFonts w:ascii="Times New Roman" w:eastAsia="Times New Roman" w:hAnsi="Times New Roman"/>
          <w:sz w:val="27"/>
          <w:szCs w:val="27"/>
        </w:rPr>
      </w:pPr>
      <w:r w:rsidRPr="001652D6">
        <w:rPr>
          <w:rFonts w:ascii="Times New Roman" w:eastAsia="Times New Roman" w:hAnsi="Times New Roman"/>
          <w:sz w:val="27"/>
          <w:szCs w:val="27"/>
        </w:rPr>
        <w:t xml:space="preserve"> п о с </w:t>
      </w:r>
      <w:proofErr w:type="gramStart"/>
      <w:r w:rsidRPr="001652D6">
        <w:rPr>
          <w:rFonts w:ascii="Times New Roman" w:eastAsia="Times New Roman" w:hAnsi="Times New Roman"/>
          <w:sz w:val="27"/>
          <w:szCs w:val="27"/>
        </w:rPr>
        <w:t>т</w:t>
      </w:r>
      <w:proofErr w:type="gramEnd"/>
      <w:r w:rsidRPr="001652D6">
        <w:rPr>
          <w:rFonts w:ascii="Times New Roman" w:eastAsia="Times New Roman" w:hAnsi="Times New Roman"/>
          <w:sz w:val="27"/>
          <w:szCs w:val="27"/>
        </w:rPr>
        <w:t xml:space="preserve"> а н о в л я е т:</w:t>
      </w:r>
    </w:p>
    <w:p w:rsidR="00925A78" w:rsidRPr="001652D6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652D6">
        <w:rPr>
          <w:rFonts w:eastAsia="Times New Roman"/>
          <w:sz w:val="27"/>
          <w:szCs w:val="27"/>
          <w:lang w:eastAsia="ru-RU"/>
        </w:rPr>
        <w:t xml:space="preserve">     </w:t>
      </w:r>
      <w:r w:rsidRPr="001652D6">
        <w:rPr>
          <w:rFonts w:eastAsia="Times New Roman"/>
          <w:sz w:val="27"/>
          <w:szCs w:val="27"/>
          <w:lang w:eastAsia="ru-RU"/>
        </w:rPr>
        <w:tab/>
      </w:r>
      <w:r w:rsidRPr="001652D6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Pr="001652D6">
        <w:rPr>
          <w:rFonts w:ascii="Times New Roman" w:eastAsia="Lucida Sans Unicode" w:hAnsi="Times New Roman"/>
          <w:b/>
          <w:bCs/>
          <w:sz w:val="27"/>
          <w:szCs w:val="27"/>
          <w:lang w:eastAsia="ru-RU"/>
        </w:rPr>
        <w:t xml:space="preserve"> </w:t>
      </w:r>
      <w:r w:rsidR="00CD5532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Приложение к постановлению администрации Панинского сельского поселения от 11.10.2013</w:t>
      </w:r>
      <w:r w:rsidR="00FC5560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</w:t>
      </w:r>
      <w:r w:rsidR="004B0079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№155</w:t>
      </w:r>
      <w:r w:rsidR="00CD5532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«Об утверждении муниципальной программы «Социальное развитие </w:t>
      </w:r>
      <w:proofErr w:type="spellStart"/>
      <w:r w:rsidR="00CD5532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="00CD5532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сельского поселения»</w:t>
      </w:r>
      <w:r w:rsidR="00FD1D1F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,</w:t>
      </w:r>
      <w:r w:rsidR="00CD5532" w:rsidRPr="001652D6">
        <w:rPr>
          <w:rFonts w:ascii="Times New Roman" w:eastAsia="Lucida Sans Unicode" w:hAnsi="Times New Roman"/>
          <w:b/>
          <w:bCs/>
          <w:sz w:val="27"/>
          <w:szCs w:val="27"/>
          <w:lang w:eastAsia="ru-RU"/>
        </w:rPr>
        <w:t xml:space="preserve"> </w:t>
      </w:r>
      <w:r w:rsidR="00FD1D1F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м</w:t>
      </w:r>
      <w:r w:rsidR="00CD5532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униципальная программа «Социальное развитие Панинского сельского поселения Фурмановского муниципального района» </w:t>
      </w:r>
      <w:r w:rsidRPr="001652D6">
        <w:rPr>
          <w:rFonts w:ascii="Times New Roman" w:eastAsia="Times New Roman" w:hAnsi="Times New Roman"/>
          <w:sz w:val="27"/>
          <w:szCs w:val="27"/>
          <w:lang w:eastAsia="ru-RU"/>
        </w:rPr>
        <w:t>чит</w:t>
      </w:r>
      <w:r w:rsidR="00E72583" w:rsidRPr="001652D6">
        <w:rPr>
          <w:rFonts w:ascii="Times New Roman" w:eastAsia="Times New Roman" w:hAnsi="Times New Roman"/>
          <w:sz w:val="27"/>
          <w:szCs w:val="27"/>
          <w:lang w:eastAsia="ru-RU"/>
        </w:rPr>
        <w:t>ать в новой редакции</w:t>
      </w:r>
      <w:r w:rsidR="00FD1D1F" w:rsidRPr="001652D6">
        <w:rPr>
          <w:rFonts w:ascii="Times New Roman" w:eastAsia="Times New Roman" w:hAnsi="Times New Roman"/>
          <w:sz w:val="27"/>
          <w:szCs w:val="27"/>
          <w:lang w:eastAsia="ru-RU"/>
        </w:rPr>
        <w:t>:</w:t>
      </w:r>
    </w:p>
    <w:p w:rsidR="00FD1D1F" w:rsidRPr="001652D6" w:rsidRDefault="00FD1D1F" w:rsidP="00FD1D1F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7"/>
          <w:szCs w:val="27"/>
        </w:rPr>
      </w:pPr>
      <w:r w:rsidRPr="001652D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1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>.1.  Пункт 1 «Паспорт муниципальной программы», пункт 4 «</w:t>
      </w:r>
      <w:r w:rsidRPr="001652D6">
        <w:rPr>
          <w:rFonts w:ascii="Times New Roman" w:eastAsia="Times New Roman" w:hAnsi="Times New Roman" w:cstheme="minorBidi"/>
          <w:sz w:val="27"/>
          <w:szCs w:val="27"/>
          <w:lang w:eastAsia="ru-RU"/>
        </w:rPr>
        <w:t>Ресурсное обеспечение муниципальной программы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 xml:space="preserve">» муниципальной программы </w:t>
      </w:r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«Социальное развитие </w:t>
      </w:r>
      <w:proofErr w:type="spellStart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сельского поселения </w:t>
      </w:r>
      <w:proofErr w:type="spellStart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Фурмановского</w:t>
      </w:r>
      <w:proofErr w:type="spellEnd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муниципального района</w:t>
      </w:r>
      <w:r w:rsidRPr="001652D6">
        <w:rPr>
          <w:rFonts w:ascii="Times New Roman" w:eastAsia="Lucida Sans Unicode" w:hAnsi="Times New Roman" w:cstheme="minorBidi"/>
          <w:bCs/>
          <w:sz w:val="27"/>
          <w:szCs w:val="27"/>
          <w:lang w:eastAsia="ru-RU"/>
        </w:rPr>
        <w:t xml:space="preserve">» 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>(приложение 1);</w:t>
      </w:r>
    </w:p>
    <w:p w:rsidR="00C019DD" w:rsidRPr="001652D6" w:rsidRDefault="00FD1D1F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1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>.2. Пункт 1 «Паспорт муниципальной подпрограммы», пункт 4 «</w:t>
      </w:r>
      <w:r w:rsidRPr="001652D6">
        <w:rPr>
          <w:rFonts w:ascii="Times New Roman" w:eastAsia="Times New Roman" w:hAnsi="Times New Roman" w:cstheme="minorBidi"/>
          <w:sz w:val="27"/>
          <w:szCs w:val="27"/>
          <w:lang w:eastAsia="ru-RU"/>
        </w:rPr>
        <w:t>Мероприятия подпрограммы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 xml:space="preserve">» муниципальной подпрограммы </w:t>
      </w:r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«</w:t>
      </w:r>
      <w:r w:rsidRPr="001652D6">
        <w:rPr>
          <w:rFonts w:ascii="Times New Roman" w:eastAsia="Lucida Sans Unicode" w:hAnsi="Times New Roman" w:cs="Tahoma"/>
          <w:sz w:val="27"/>
          <w:szCs w:val="27"/>
        </w:rPr>
        <w:t>Газификация населённых пунктов</w:t>
      </w:r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</w:t>
      </w:r>
      <w:proofErr w:type="spellStart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сельского поселения </w:t>
      </w:r>
      <w:proofErr w:type="spellStart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Фурмановского</w:t>
      </w:r>
      <w:proofErr w:type="spellEnd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муниципального района</w:t>
      </w:r>
      <w:r w:rsidRPr="001652D6">
        <w:rPr>
          <w:rFonts w:ascii="Times New Roman" w:eastAsia="Lucida Sans Unicode" w:hAnsi="Times New Roman" w:cstheme="minorBidi"/>
          <w:bCs/>
          <w:sz w:val="27"/>
          <w:szCs w:val="27"/>
          <w:lang w:eastAsia="ru-RU"/>
        </w:rPr>
        <w:t xml:space="preserve">» 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 xml:space="preserve">муниципальной программы </w:t>
      </w:r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«Социальное развитие </w:t>
      </w:r>
      <w:proofErr w:type="spellStart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сельского поселения </w:t>
      </w:r>
      <w:proofErr w:type="spellStart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Фурмановского</w:t>
      </w:r>
      <w:proofErr w:type="spellEnd"/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муниципального района</w:t>
      </w:r>
      <w:r w:rsidRPr="001652D6">
        <w:rPr>
          <w:rFonts w:ascii="Times New Roman" w:eastAsia="Lucida Sans Unicode" w:hAnsi="Times New Roman" w:cstheme="minorBidi"/>
          <w:bCs/>
          <w:sz w:val="27"/>
          <w:szCs w:val="27"/>
          <w:lang w:eastAsia="ru-RU"/>
        </w:rPr>
        <w:t>»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 xml:space="preserve"> (приложение </w:t>
      </w:r>
      <w:r w:rsidR="00D3741B" w:rsidRPr="001652D6">
        <w:rPr>
          <w:rFonts w:ascii="Times New Roman" w:eastAsia="Times New Roman" w:hAnsi="Times New Roman" w:cstheme="minorBidi"/>
          <w:sz w:val="27"/>
          <w:szCs w:val="27"/>
        </w:rPr>
        <w:t>2</w:t>
      </w:r>
      <w:r w:rsidRPr="001652D6">
        <w:rPr>
          <w:rFonts w:ascii="Times New Roman" w:eastAsia="Times New Roman" w:hAnsi="Times New Roman" w:cstheme="minorBidi"/>
          <w:sz w:val="27"/>
          <w:szCs w:val="27"/>
        </w:rPr>
        <w:t>);</w:t>
      </w:r>
    </w:p>
    <w:p w:rsidR="007274BF" w:rsidRPr="001652D6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652D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3741B" w:rsidRPr="001652D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1</w:t>
      </w:r>
      <w:r w:rsidR="00D3741B" w:rsidRPr="001652D6">
        <w:rPr>
          <w:rFonts w:ascii="Times New Roman" w:eastAsia="Times New Roman" w:hAnsi="Times New Roman" w:cstheme="minorBidi"/>
          <w:sz w:val="27"/>
          <w:szCs w:val="27"/>
        </w:rPr>
        <w:t>.3. Пункт 1 «Паспорт муниципальной подпрограммы», пункт 4 «</w:t>
      </w:r>
      <w:r w:rsidR="00D3741B" w:rsidRPr="001652D6">
        <w:rPr>
          <w:rFonts w:ascii="Times New Roman" w:eastAsia="Times New Roman" w:hAnsi="Times New Roman" w:cstheme="minorBidi"/>
          <w:sz w:val="27"/>
          <w:szCs w:val="27"/>
          <w:lang w:eastAsia="ru-RU"/>
        </w:rPr>
        <w:t>Мероприятия подпрограммы</w:t>
      </w:r>
      <w:r w:rsidR="00D3741B" w:rsidRPr="001652D6">
        <w:rPr>
          <w:rFonts w:ascii="Times New Roman" w:eastAsia="Times New Roman" w:hAnsi="Times New Roman" w:cstheme="minorBidi"/>
          <w:sz w:val="27"/>
          <w:szCs w:val="27"/>
        </w:rPr>
        <w:t xml:space="preserve">» муниципальной подпрограммы 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«</w:t>
      </w:r>
      <w:r w:rsidR="00D3741B" w:rsidRPr="001652D6">
        <w:rPr>
          <w:rFonts w:ascii="Times New Roman" w:eastAsia="Lucida Sans Unicode" w:hAnsi="Times New Roman" w:cs="Tahoma"/>
          <w:sz w:val="27"/>
          <w:szCs w:val="27"/>
        </w:rPr>
        <w:t>Содержание муниципального имущества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</w:t>
      </w:r>
      <w:proofErr w:type="spellStart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сельского поселения </w:t>
      </w:r>
      <w:proofErr w:type="spellStart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Фурмановского</w:t>
      </w:r>
      <w:proofErr w:type="spellEnd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муниципального района</w:t>
      </w:r>
      <w:r w:rsidR="00D3741B" w:rsidRPr="001652D6">
        <w:rPr>
          <w:rFonts w:ascii="Times New Roman" w:eastAsia="Lucida Sans Unicode" w:hAnsi="Times New Roman" w:cstheme="minorBidi"/>
          <w:bCs/>
          <w:sz w:val="27"/>
          <w:szCs w:val="27"/>
          <w:lang w:eastAsia="ru-RU"/>
        </w:rPr>
        <w:t xml:space="preserve">» </w:t>
      </w:r>
      <w:r w:rsidR="00D3741B" w:rsidRPr="001652D6">
        <w:rPr>
          <w:rFonts w:ascii="Times New Roman" w:eastAsia="Times New Roman" w:hAnsi="Times New Roman" w:cstheme="minorBidi"/>
          <w:sz w:val="27"/>
          <w:szCs w:val="27"/>
        </w:rPr>
        <w:t xml:space="preserve">муниципальной программы 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«Социальное развитие </w:t>
      </w:r>
      <w:proofErr w:type="spellStart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сельского поселения </w:t>
      </w:r>
      <w:proofErr w:type="spellStart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Фурмановского</w:t>
      </w:r>
      <w:proofErr w:type="spellEnd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муниципального района</w:t>
      </w:r>
      <w:r w:rsidR="00D3741B" w:rsidRPr="001652D6">
        <w:rPr>
          <w:rFonts w:ascii="Times New Roman" w:eastAsia="Lucida Sans Unicode" w:hAnsi="Times New Roman" w:cstheme="minorBidi"/>
          <w:bCs/>
          <w:sz w:val="27"/>
          <w:szCs w:val="27"/>
          <w:lang w:eastAsia="ru-RU"/>
        </w:rPr>
        <w:t>»</w:t>
      </w:r>
      <w:r w:rsidR="00D3741B" w:rsidRPr="001652D6">
        <w:rPr>
          <w:rFonts w:ascii="Times New Roman" w:eastAsia="Times New Roman" w:hAnsi="Times New Roman" w:cstheme="minorBidi"/>
          <w:sz w:val="27"/>
          <w:szCs w:val="27"/>
        </w:rPr>
        <w:t xml:space="preserve"> (приложение 3).</w:t>
      </w:r>
    </w:p>
    <w:p w:rsidR="00925A78" w:rsidRPr="001652D6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7"/>
          <w:szCs w:val="27"/>
          <w:lang w:eastAsia="ru-RU"/>
        </w:rPr>
      </w:pPr>
    </w:p>
    <w:p w:rsidR="002E1A9F" w:rsidRDefault="00925A78" w:rsidP="001652D6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Глава </w:t>
      </w:r>
      <w:proofErr w:type="spellStart"/>
      <w:r w:rsidR="00584E62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Панинского</w:t>
      </w:r>
      <w:proofErr w:type="spellEnd"/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</w:t>
      </w:r>
      <w:r w:rsidR="00C019DD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                                                                                                                     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>сельского поселения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ab/>
      </w:r>
      <w:r w:rsidR="00C019DD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                                  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                    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ab/>
        <w:t xml:space="preserve">      </w:t>
      </w:r>
      <w:r w:rsidR="00C019DD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     </w:t>
      </w:r>
      <w:r w:rsidR="00D3741B" w:rsidRPr="001652D6">
        <w:rPr>
          <w:rFonts w:ascii="Times New Roman" w:eastAsia="Lucida Sans Unicode" w:hAnsi="Times New Roman"/>
          <w:bCs/>
          <w:sz w:val="27"/>
          <w:szCs w:val="27"/>
          <w:lang w:eastAsia="ru-RU"/>
        </w:rPr>
        <w:t xml:space="preserve">  А.Н. Груздев</w:t>
      </w:r>
      <w:r w:rsidR="002E1A9F">
        <w:rPr>
          <w:rFonts w:ascii="Times New Roman" w:eastAsia="Lucida Sans Unicode" w:hAnsi="Times New Roman"/>
          <w:bCs/>
          <w:sz w:val="28"/>
          <w:szCs w:val="28"/>
          <w:lang w:eastAsia="ru-RU"/>
        </w:rPr>
        <w:br w:type="page"/>
      </w:r>
    </w:p>
    <w:p w:rsidR="00FD1D1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 w:rsidR="00FD1D1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1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Панинского 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01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</w:t>
      </w:r>
      <w:r w:rsidR="00FD1D1F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</w:t>
      </w:r>
      <w:r w:rsidR="00FD1D1F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/4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2E1A9F" w:rsidRPr="002E1A9F" w:rsidTr="003B5451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Панинского сельского поселения Фурмановского муниципального района 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8D605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201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-2017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1.Газификация населённых пунктов Панинского сельского поселения.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2.Содержание муниципального имущества Панинского сельского поселения.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села.</w:t>
            </w:r>
            <w:r w:rsidR="00E7741A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Эффективное управление и распоряжение имуществом, находящимся в муниципальной собственности Панинского сельского поселения.</w:t>
            </w:r>
          </w:p>
        </w:tc>
      </w:tr>
      <w:tr w:rsidR="002E1A9F" w:rsidRPr="002E1A9F" w:rsidTr="003B5451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                           </w:t>
            </w:r>
            <w:r w:rsidR="00793902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9243139,50</w:t>
            </w:r>
            <w:r w:rsidR="008D6057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рублей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в т.</w:t>
            </w:r>
            <w:r w:rsidR="009629B5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ч.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2014 год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– </w:t>
            </w:r>
            <w:r w:rsidR="00E4179E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7473074,30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E4179E">
              <w:rPr>
                <w:rFonts w:ascii="Times New Roman" w:eastAsia="Lucida Sans Unicode" w:hAnsi="Times New Roman" w:cs="Tahoma"/>
                <w:sz w:val="24"/>
                <w:szCs w:val="24"/>
              </w:rPr>
              <w:t>6729950</w:t>
            </w:r>
            <w:r w:rsidR="00180B80"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:rsidR="002E1A9F" w:rsidRPr="002E1A9F" w:rsidRDefault="00180B80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</w:t>
            </w:r>
            <w:r w:rsidR="00E4179E">
              <w:rPr>
                <w:rFonts w:ascii="Times New Roman" w:eastAsia="Lucida Sans Unicode" w:hAnsi="Times New Roman" w:cs="Tahoma"/>
                <w:sz w:val="24"/>
                <w:szCs w:val="24"/>
              </w:rPr>
              <w:t>743124,3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:rsidR="002E1A9F" w:rsidRPr="002E1A9F" w:rsidRDefault="00AF02A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2015 год -</w:t>
            </w:r>
            <w:r w:rsidR="00DE467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2E1A9F" w:rsidRP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DE4676">
              <w:rPr>
                <w:rFonts w:ascii="Times New Roman" w:eastAsia="Lucida Sans Unicode" w:hAnsi="Times New Roman" w:cs="Tahoma"/>
                <w:sz w:val="24"/>
                <w:szCs w:val="24"/>
              </w:rPr>
              <w:t>424977,20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2016 год -</w:t>
            </w:r>
            <w:r w:rsidR="00ED0F33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799544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:rsid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ED0F33">
              <w:rPr>
                <w:rFonts w:ascii="Times New Roman" w:eastAsia="Lucida Sans Unicode" w:hAnsi="Times New Roman" w:cs="Tahoma"/>
                <w:sz w:val="24"/>
                <w:szCs w:val="24"/>
              </w:rPr>
              <w:t>799544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AF02A6" w:rsidRPr="002E1A9F" w:rsidRDefault="00267019" w:rsidP="00AF02A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2017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год -</w:t>
            </w:r>
            <w:r w:rsidR="003078E8">
              <w:rPr>
                <w:rFonts w:ascii="Times New Roman" w:eastAsia="Lucida Sans Unicode" w:hAnsi="Times New Roman"/>
                <w:b/>
                <w:sz w:val="24"/>
                <w:szCs w:val="24"/>
              </w:rPr>
              <w:t>545544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="00AF02A6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545544,00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</w:t>
            </w:r>
            <w:r w:rsidR="00DA79A9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FD1D1F" w:rsidRPr="002E1A9F" w:rsidRDefault="00FD1D1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Панинского сельского поселения.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353" w:type="dxa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551"/>
        <w:gridCol w:w="1116"/>
        <w:gridCol w:w="1066"/>
        <w:gridCol w:w="1066"/>
      </w:tblGrid>
      <w:tr w:rsidR="00330995" w:rsidRPr="002E1A9F" w:rsidTr="00330995">
        <w:tc>
          <w:tcPr>
            <w:tcW w:w="1626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66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ВСЕГО</w:t>
            </w:r>
          </w:p>
        </w:tc>
        <w:tc>
          <w:tcPr>
            <w:tcW w:w="1551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2014 год</w:t>
            </w:r>
          </w:p>
        </w:tc>
        <w:tc>
          <w:tcPr>
            <w:tcW w:w="111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2015 год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2016 год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2017год</w:t>
            </w:r>
          </w:p>
        </w:tc>
      </w:tr>
      <w:tr w:rsidR="00330995" w:rsidRPr="002E1A9F" w:rsidTr="002E46D9">
        <w:trPr>
          <w:trHeight w:val="765"/>
        </w:trPr>
        <w:tc>
          <w:tcPr>
            <w:tcW w:w="1626" w:type="dxa"/>
            <w:vMerge w:val="restart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Газификация населённых пунктов Панинского сельского поселения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:rsidR="00330995" w:rsidRPr="002E1A9F" w:rsidRDefault="001359DB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684888,30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484888,30</w:t>
            </w:r>
          </w:p>
        </w:tc>
        <w:tc>
          <w:tcPr>
            <w:tcW w:w="1116" w:type="dxa"/>
          </w:tcPr>
          <w:p w:rsidR="00330995" w:rsidRPr="0018225D" w:rsidRDefault="00D724E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066" w:type="dxa"/>
          </w:tcPr>
          <w:p w:rsidR="00330995" w:rsidRPr="0018225D" w:rsidRDefault="00EC72E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  <w:tc>
          <w:tcPr>
            <w:tcW w:w="1066" w:type="dxa"/>
          </w:tcPr>
          <w:p w:rsidR="00330995" w:rsidRPr="0018225D" w:rsidRDefault="00D724EE" w:rsidP="0052321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1</w:t>
            </w:r>
            <w:r w:rsidR="00523210" w:rsidRPr="0018225D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</w:tr>
      <w:tr w:rsidR="00330995" w:rsidRPr="002E1A9F" w:rsidTr="002E46D9">
        <w:trPr>
          <w:trHeight w:val="600"/>
        </w:trPr>
        <w:tc>
          <w:tcPr>
            <w:tcW w:w="1626" w:type="dxa"/>
            <w:vMerge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116" w:type="dxa"/>
          </w:tcPr>
          <w:p w:rsidR="00330995" w:rsidRPr="0018225D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:rsidTr="002E46D9">
        <w:trPr>
          <w:trHeight w:val="727"/>
        </w:trPr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:rsidR="00330995" w:rsidRPr="002E1A9F" w:rsidRDefault="001359DB" w:rsidP="004A158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7414838,30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7214838,30</w:t>
            </w:r>
          </w:p>
        </w:tc>
        <w:tc>
          <w:tcPr>
            <w:tcW w:w="1116" w:type="dxa"/>
          </w:tcPr>
          <w:p w:rsidR="00330995" w:rsidRPr="0018225D" w:rsidRDefault="00D724EE" w:rsidP="00D724EE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0</w:t>
            </w:r>
          </w:p>
        </w:tc>
        <w:tc>
          <w:tcPr>
            <w:tcW w:w="1066" w:type="dxa"/>
          </w:tcPr>
          <w:p w:rsidR="00330995" w:rsidRPr="0018225D" w:rsidRDefault="00330995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  <w:tc>
          <w:tcPr>
            <w:tcW w:w="1066" w:type="dxa"/>
          </w:tcPr>
          <w:p w:rsidR="00330995" w:rsidRPr="0018225D" w:rsidRDefault="00D724EE" w:rsidP="00523210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1</w:t>
            </w:r>
            <w:r w:rsidR="00523210" w:rsidRPr="0018225D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</w:tr>
      <w:tr w:rsidR="00330995" w:rsidRPr="002E1A9F" w:rsidTr="002E46D9">
        <w:tc>
          <w:tcPr>
            <w:tcW w:w="1626" w:type="dxa"/>
            <w:vMerge w:val="restart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Управление муниципальным имуществом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:rsidR="00330995" w:rsidRPr="002E1A9F" w:rsidRDefault="001359DB" w:rsidP="003874D3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1828301,20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258236,0</w:t>
            </w:r>
          </w:p>
        </w:tc>
        <w:tc>
          <w:tcPr>
            <w:tcW w:w="1116" w:type="dxa"/>
          </w:tcPr>
          <w:p w:rsidR="00330995" w:rsidRPr="0018225D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424977,20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066" w:type="dxa"/>
          </w:tcPr>
          <w:p w:rsidR="00330995" w:rsidRPr="0018225D" w:rsidRDefault="00CB239A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74</w:t>
            </w:r>
            <w:r w:rsidR="00CB5606" w:rsidRPr="0018225D">
              <w:rPr>
                <w:rFonts w:ascii="Times New Roman" w:eastAsia="Times New Roman" w:hAnsi="Times New Roman"/>
                <w:lang w:eastAsia="ar-SA"/>
              </w:rPr>
              <w:t>9544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395544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</w:tr>
      <w:tr w:rsidR="00330995" w:rsidRPr="002E1A9F" w:rsidTr="002E46D9">
        <w:tc>
          <w:tcPr>
            <w:tcW w:w="1626" w:type="dxa"/>
            <w:vMerge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:rsidR="00330995" w:rsidRPr="002E1A9F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51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1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:rsidTr="002E46D9"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1828301,20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258236,00</w:t>
            </w:r>
          </w:p>
        </w:tc>
        <w:tc>
          <w:tcPr>
            <w:tcW w:w="1116" w:type="dxa"/>
          </w:tcPr>
          <w:p w:rsidR="00330995" w:rsidRPr="0018225D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:rsidR="00330995" w:rsidRPr="0018225D" w:rsidRDefault="00CB239A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74</w:t>
            </w:r>
            <w:r w:rsidR="00CB5606" w:rsidRPr="0018225D">
              <w:rPr>
                <w:rFonts w:ascii="Times New Roman" w:eastAsia="Times New Roman" w:hAnsi="Times New Roman"/>
                <w:b/>
                <w:lang w:eastAsia="ar-SA"/>
              </w:rPr>
              <w:t>9544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395544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</w:tr>
      <w:tr w:rsidR="00330995" w:rsidRPr="002E1A9F" w:rsidTr="002E46D9"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9A6491">
              <w:rPr>
                <w:rFonts w:ascii="Times New Roman" w:eastAsia="Times New Roman" w:hAnsi="Times New Roman"/>
                <w:b/>
                <w:lang w:eastAsia="ar-SA"/>
              </w:rPr>
              <w:t>9243139,50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7473074,30</w:t>
            </w:r>
          </w:p>
        </w:tc>
        <w:tc>
          <w:tcPr>
            <w:tcW w:w="1116" w:type="dxa"/>
          </w:tcPr>
          <w:p w:rsidR="00330995" w:rsidRPr="0018225D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:rsidR="00330995" w:rsidRPr="0018225D" w:rsidRDefault="003A06DB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799544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545</w:t>
            </w:r>
            <w:r w:rsidR="00330995" w:rsidRPr="0018225D">
              <w:rPr>
                <w:rFonts w:ascii="Times New Roman" w:eastAsia="Times New Roman" w:hAnsi="Times New Roman"/>
                <w:b/>
                <w:lang w:eastAsia="ar-SA"/>
              </w:rPr>
              <w:t>544,00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2E1A9F" w:rsidRDefault="002E1A9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  <w:r w:rsidRPr="002E1A9F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</w:t>
      </w: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2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FD1D1F" w:rsidRPr="002E1A9F" w:rsidRDefault="00F10BA9" w:rsidP="00FD1D1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01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3/4</w:t>
      </w: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EC4533" w:rsidRPr="002E1A9F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Газификация населённых пунктов 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8F004B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Срок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180B80" w:rsidP="00B13A5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B13A5A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</w:t>
            </w:r>
          </w:p>
        </w:tc>
      </w:tr>
      <w:tr w:rsidR="002E1A9F" w:rsidRPr="002E1A9F" w:rsidTr="008A75A9">
        <w:trPr>
          <w:trHeight w:val="5078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Объёмы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085F05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085F05" w:rsidRDefault="00132FF9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7414,8383</w:t>
            </w:r>
            <w:r w:rsidR="007B0EFB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="002E1A9F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тыс. рублей</w:t>
            </w:r>
            <w:r w:rsidR="00B13A5A"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="002E1A9F"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B13A5A"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2E1A9F" w:rsidRPr="00085F05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 год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132FF9">
              <w:rPr>
                <w:rFonts w:ascii="Times New Roman" w:eastAsia="Lucida Sans Unicode" w:hAnsi="Times New Roman"/>
                <w:b/>
                <w:sz w:val="28"/>
                <w:szCs w:val="28"/>
              </w:rPr>
              <w:t>7214,8383</w:t>
            </w:r>
            <w:r w:rsidRPr="00085F05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085F05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8A75A9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 том  числе средства:                                       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br/>
              <w:t xml:space="preserve">- областного  бюджета  -  </w:t>
            </w:r>
            <w:r w:rsidR="00132FF9">
              <w:rPr>
                <w:rFonts w:ascii="Times New Roman" w:eastAsia="Lucida Sans Unicode" w:hAnsi="Times New Roman" w:cs="Tahoma"/>
                <w:sz w:val="28"/>
                <w:szCs w:val="28"/>
              </w:rPr>
              <w:t>6729,95</w:t>
            </w:r>
            <w:r w:rsidRPr="00085F05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 руб.</w:t>
            </w:r>
          </w:p>
          <w:p w:rsidR="002E1A9F" w:rsidRPr="008A75A9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132FF9">
              <w:rPr>
                <w:rFonts w:ascii="Times New Roman" w:eastAsia="Lucida Sans Unicode" w:hAnsi="Times New Roman" w:cs="Tahoma"/>
                <w:sz w:val="28"/>
                <w:szCs w:val="28"/>
              </w:rPr>
              <w:t>484,8883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тыс. руб.    </w:t>
            </w:r>
          </w:p>
          <w:p w:rsidR="002E1A9F" w:rsidRPr="008A75A9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 год -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.</w:t>
            </w: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0,0 тыс. руб.    </w:t>
            </w:r>
          </w:p>
          <w:p w:rsidR="002E1A9F" w:rsidRPr="008A75A9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/>
                <w:b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AC0BE8" w:rsidRPr="00665E3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5</w:t>
            </w:r>
            <w:r w:rsidRPr="008A75A9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:rsidR="0026000E" w:rsidRPr="008A75A9" w:rsidRDefault="0026000E" w:rsidP="0026000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50,0 тыс. руб.    </w:t>
            </w:r>
          </w:p>
          <w:p w:rsidR="00B13A5A" w:rsidRPr="008A75A9" w:rsidRDefault="00B13A5A" w:rsidP="00B13A5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  год -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AC0BE8" w:rsidRPr="00665E3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</w:t>
            </w:r>
            <w:r w:rsidRPr="008A75A9">
              <w:rPr>
                <w:rFonts w:ascii="Times New Roman" w:eastAsia="Lucida Sans Unicode" w:hAnsi="Times New Roman"/>
                <w:b/>
                <w:sz w:val="28"/>
                <w:szCs w:val="28"/>
              </w:rPr>
              <w:t>0.00 руб.</w:t>
            </w:r>
          </w:p>
          <w:p w:rsidR="007B0EFB" w:rsidRPr="008A75A9" w:rsidRDefault="007B0EFB" w:rsidP="007B0EFB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- областного  бюджета  -  0,0 тыс.  руб.</w:t>
            </w:r>
          </w:p>
          <w:p w:rsidR="002E1A9F" w:rsidRPr="002E1A9F" w:rsidRDefault="007B0EFB" w:rsidP="007B0EFB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- местного бюджета -  </w:t>
            </w:r>
            <w:r w:rsidR="00AC0BE8"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1</w:t>
            </w:r>
            <w:r w:rsidR="002024E1"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Pr="008A75A9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0,0 тыс. руб.    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0EFB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0EFB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0EFB" w:rsidRPr="002E1A9F" w:rsidRDefault="007B0EF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FD1D1F">
          <w:footnotePr>
            <w:pos w:val="beneathText"/>
          </w:footnotePr>
          <w:pgSz w:w="11905" w:h="16837"/>
          <w:pgMar w:top="680" w:right="1134" w:bottom="454" w:left="1134" w:header="720" w:footer="720" w:gutter="0"/>
          <w:cols w:space="720"/>
          <w:docGrid w:linePitch="360"/>
        </w:sectPr>
      </w:pPr>
    </w:p>
    <w:p w:rsidR="002E1A9F" w:rsidRDefault="002E1A9F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272532" w:rsidRPr="002E1A9F" w:rsidRDefault="00272532" w:rsidP="0027253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ТЫС.</w:t>
      </w:r>
      <w:r w:rsidR="0047577C">
        <w:rPr>
          <w:rFonts w:ascii="Times New Roman" w:eastAsia="Times New Roman" w:hAnsi="Times New Roman"/>
          <w:sz w:val="16"/>
          <w:szCs w:val="16"/>
          <w:lang w:eastAsia="ar-SA"/>
        </w:rPr>
        <w:t xml:space="preserve"> </w:t>
      </w:r>
      <w:r w:rsidRPr="002E1A9F">
        <w:rPr>
          <w:rFonts w:ascii="Times New Roman" w:eastAsia="Times New Roman" w:hAnsi="Times New Roman"/>
          <w:sz w:val="16"/>
          <w:szCs w:val="16"/>
          <w:lang w:eastAsia="ar-SA"/>
        </w:rPr>
        <w:t>РУБ</w:t>
      </w:r>
    </w:p>
    <w:tbl>
      <w:tblPr>
        <w:tblpPr w:leftFromText="180" w:rightFromText="180" w:vertAnchor="text" w:horzAnchor="margin" w:tblpY="49"/>
        <w:tblW w:w="150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512"/>
        <w:gridCol w:w="1418"/>
        <w:gridCol w:w="1276"/>
        <w:gridCol w:w="1668"/>
        <w:gridCol w:w="1419"/>
        <w:gridCol w:w="1443"/>
        <w:gridCol w:w="1907"/>
        <w:gridCol w:w="40"/>
        <w:gridCol w:w="1830"/>
      </w:tblGrid>
      <w:tr w:rsidR="002E1A9F" w:rsidRPr="002E1A9F" w:rsidTr="0031611D">
        <w:trPr>
          <w:trHeight w:hRule="exact" w:val="349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N </w:t>
            </w: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br/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  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Сроки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исполнения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(годы) 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Объем  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финансирования,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  </w:t>
            </w:r>
          </w:p>
        </w:tc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 том числе за счет средств:                                           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Ответственные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за выполнение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Ожидаемые результаты</w:t>
            </w:r>
          </w:p>
        </w:tc>
      </w:tr>
      <w:tr w:rsidR="002E1A9F" w:rsidRPr="002E1A9F" w:rsidTr="0031611D">
        <w:trPr>
          <w:trHeight w:hRule="exact" w:val="111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федерального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>бюджета &lt;*&gt;,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 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областного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бюджета,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млн. руб. 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местного</w:t>
            </w:r>
          </w:p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/>
                <w:sz w:val="24"/>
                <w:szCs w:val="24"/>
              </w:rPr>
              <w:t xml:space="preserve">бюджета, </w:t>
            </w:r>
            <w:r w:rsidRPr="002E1A9F">
              <w:rPr>
                <w:rFonts w:ascii="Times New Roman" w:eastAsia="Lucida Sans Unicode" w:hAnsi="Times New Roman"/>
                <w:sz w:val="24"/>
                <w:szCs w:val="24"/>
              </w:rPr>
              <w:br/>
              <w:t>млн. руб.</w:t>
            </w:r>
          </w:p>
          <w:p w:rsidR="002E1A9F" w:rsidRPr="002E1A9F" w:rsidRDefault="002E1A9F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31611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</w:tr>
      <w:tr w:rsidR="002E1A9F" w:rsidRPr="002E1A9F" w:rsidTr="0031611D">
        <w:trPr>
          <w:trHeight w:val="233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51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9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9</w:t>
            </w:r>
          </w:p>
        </w:tc>
      </w:tr>
      <w:tr w:rsidR="00AD7715" w:rsidRPr="002E1A9F" w:rsidTr="0031611D">
        <w:trPr>
          <w:trHeight w:val="1104"/>
        </w:trPr>
        <w:tc>
          <w:tcPr>
            <w:tcW w:w="527" w:type="dxa"/>
            <w:tcBorders>
              <w:lef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AD7715" w:rsidRPr="002E1A9F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12" w:type="dxa"/>
            <w:tcBorders>
              <w:lef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Изготовление проектно-сметной документации на газификацию </w:t>
            </w:r>
            <w:r w:rsidR="00C608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   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AD7715" w:rsidRPr="002E1A9F" w:rsidRDefault="00AD7715" w:rsidP="003161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Pr="002E1A9F" w:rsidRDefault="00E6137F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1418,7883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Pr="002E1A9F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Pr="002E1A9F" w:rsidRDefault="00AD7715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1404,6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AD7715" w:rsidRDefault="00E6137F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14,1883</w:t>
            </w:r>
          </w:p>
          <w:p w:rsidR="00E6137F" w:rsidRPr="002E1A9F" w:rsidRDefault="00E6137F" w:rsidP="00E6137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Администрация</w:t>
            </w:r>
          </w:p>
          <w:p w:rsidR="00AD7715" w:rsidRPr="002E1A9F" w:rsidRDefault="00AD7715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Панинского сельского поселения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7715" w:rsidRPr="002E1A9F" w:rsidRDefault="00AD7715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 уровня  газификации</w:t>
            </w: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br/>
              <w:t xml:space="preserve">                            </w:t>
            </w:r>
          </w:p>
        </w:tc>
      </w:tr>
      <w:tr w:rsidR="003B5451" w:rsidRPr="002E1A9F" w:rsidTr="0031611D">
        <w:trPr>
          <w:trHeight w:val="97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</w:t>
            </w:r>
            <w:r w:rsidR="00C608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с.</w:t>
            </w:r>
            <w:r w:rsidR="00C608B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5422,317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5325,35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96,967</w:t>
            </w:r>
          </w:p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Оформление технической документации (лицензирование, экспертиза, охранная зона)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373,733</w:t>
            </w:r>
          </w:p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605FC7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373,733</w:t>
            </w:r>
          </w:p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</w:t>
            </w:r>
            <w:r w:rsidR="0027253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272532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272532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  <w:r w:rsidR="003B54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Default="00272532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3B54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4E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к субсидии из областного бюджета на  изготовление проектно-сметной документации на газификацию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50,00</w:t>
            </w: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2024E1" w:rsidRPr="002E1A9F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24E1" w:rsidRPr="002E1A9F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024E1" w:rsidRPr="002E1A9F" w:rsidTr="0031611D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Газификация                                     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Фряньково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2024E1" w:rsidRDefault="002024E1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2024E1" w:rsidRPr="002E1A9F" w:rsidRDefault="002024E1" w:rsidP="0031611D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24E1" w:rsidRPr="002E1A9F" w:rsidRDefault="002024E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52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8954B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7414,8383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3B5451" w:rsidRPr="002E1A9F" w:rsidRDefault="003B5451" w:rsidP="003161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6729,95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3B5451" w:rsidRPr="00605FC7" w:rsidRDefault="00E6137F" w:rsidP="0031611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684,8883</w:t>
            </w:r>
          </w:p>
        </w:tc>
        <w:tc>
          <w:tcPr>
            <w:tcW w:w="1907" w:type="dxa"/>
            <w:vMerge/>
            <w:tcBorders>
              <w:left w:val="single" w:sz="4" w:space="0" w:color="000000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5451" w:rsidRPr="002E1A9F" w:rsidTr="0031611D">
        <w:trPr>
          <w:trHeight w:val="27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5451" w:rsidRPr="002E1A9F" w:rsidRDefault="003B5451" w:rsidP="0031611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  <w:sectPr w:rsidR="002E1A9F" w:rsidRPr="002E1A9F" w:rsidSect="003B5451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FD1D1F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3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FD1D1F" w:rsidRPr="002E1A9F" w:rsidRDefault="00F10BA9" w:rsidP="00FD1D1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01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3/4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Содержание муниципального имущества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F53E41" w:rsidP="002D207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2.Обеспечение надлежащего содержания, эксплуатации и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сохранности муниципального имущества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3.Приумножение и улучшение недвижимости, используемой для социально-экономического развития Панинского сельского поселения </w:t>
            </w:r>
          </w:p>
        </w:tc>
      </w:tr>
      <w:tr w:rsidR="002E1A9F" w:rsidRPr="002E1A9F" w:rsidTr="00111A93">
        <w:trPr>
          <w:trHeight w:val="28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2E1A9F" w:rsidRDefault="00EB08D5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1828,3012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, в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т.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B08D5">
              <w:rPr>
                <w:rFonts w:ascii="Times New Roman" w:eastAsia="Lucida Sans Unicode" w:hAnsi="Times New Roman"/>
                <w:b/>
                <w:sz w:val="28"/>
                <w:szCs w:val="28"/>
              </w:rPr>
              <w:t>258,236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5F1F0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424,9772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FB454D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749</w:t>
            </w:r>
            <w:r w:rsidR="00F7052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:rsidR="006E6291" w:rsidRPr="002E1A9F" w:rsidRDefault="006E6291" w:rsidP="006E629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500CB" w:rsidRDefault="00E500C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8F3231" w:rsidRPr="002E1A9F" w:rsidRDefault="008F3231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A46B3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тыс.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руб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tbl>
      <w:tblPr>
        <w:tblW w:w="1438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60"/>
        <w:gridCol w:w="2219"/>
        <w:gridCol w:w="1842"/>
        <w:gridCol w:w="1985"/>
        <w:gridCol w:w="1392"/>
        <w:gridCol w:w="1935"/>
      </w:tblGrid>
      <w:tr w:rsidR="00786550" w:rsidRPr="002E1A9F" w:rsidTr="00A46B30">
        <w:trPr>
          <w:cantSplit/>
          <w:trHeight w:val="30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786550" w:rsidRPr="002E1A9F" w:rsidRDefault="00786550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7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A46B30" w:rsidRPr="002E1A9F" w:rsidTr="00A46B30">
        <w:trPr>
          <w:cantSplit/>
          <w:trHeight w:val="30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6B30" w:rsidRPr="002E1A9F" w:rsidTr="008F3231">
        <w:trPr>
          <w:cantSplit/>
          <w:trHeight w:val="40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газопровода              </w:t>
            </w:r>
          </w:p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158,236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A53ECC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374,9772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1579FC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399</w:t>
            </w:r>
            <w:r w:rsidR="00A46B30" w:rsidRPr="0013013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345,544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2E1A9F" w:rsidRDefault="008F3231" w:rsidP="00AD436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1278,3012</w:t>
            </w:r>
          </w:p>
        </w:tc>
      </w:tr>
      <w:tr w:rsidR="00B7509F" w:rsidRPr="002E1A9F" w:rsidTr="002E46D9">
        <w:trPr>
          <w:cantSplit/>
          <w:trHeight w:val="24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Обязательное страхование газопровода в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</w:p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2E1A9F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46,095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A53ECC" w:rsidP="008F323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69,4332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4AA0" w:rsidRPr="00BD5514" w:rsidRDefault="00A53ECC" w:rsidP="002F4AA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115,5282</w:t>
            </w:r>
          </w:p>
        </w:tc>
      </w:tr>
      <w:tr w:rsidR="00B7509F" w:rsidRPr="002E1A9F" w:rsidTr="008F3231">
        <w:trPr>
          <w:cantSplit/>
          <w:trHeight w:val="86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2E1A9F" w:rsidRDefault="00B7509F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Обязательное страхование газопровода в 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                                 с.</w:t>
            </w:r>
            <w:r w:rsidR="00A00F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  <w:p w:rsidR="00B7509F" w:rsidRPr="002E1A9F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AB40DE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09F" w:rsidRPr="00BD5514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180</w:t>
            </w:r>
            <w:r w:rsidR="002F4AA0"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A46B30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Налог на имущество</w:t>
            </w:r>
          </w:p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95,750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400,486</w:t>
            </w:r>
          </w:p>
        </w:tc>
      </w:tr>
      <w:tr w:rsidR="00CF207B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07B" w:rsidRPr="002E1A9F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CF207B" w:rsidRPr="002E1A9F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Прочие расходы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07B" w:rsidRPr="002E1A9F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391068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9106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BD5514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BD5514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207B" w:rsidRPr="00BD5514" w:rsidRDefault="005C4EF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</w:tr>
      <w:tr w:rsidR="00A46B30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Техническое обслуживание газопровода</w:t>
            </w:r>
          </w:p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5,78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391068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9106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2F4AA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79,78</w:t>
            </w:r>
          </w:p>
        </w:tc>
      </w:tr>
      <w:tr w:rsidR="00A46B30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Услуги по профилактике и предупреждению чрезвычайных ситуаций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20,625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154,257</w:t>
            </w:r>
          </w:p>
        </w:tc>
      </w:tr>
      <w:tr w:rsidR="00B7509F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Default="00B7509F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0B2726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B272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Лицензирование газопровода</w:t>
            </w:r>
          </w:p>
          <w:p w:rsidR="00B7509F" w:rsidRPr="000B2726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C0354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149,00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09F" w:rsidRPr="00BD5514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</w:t>
            </w:r>
            <w:r w:rsidR="002F4AA0"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8F3231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3231" w:rsidRDefault="008F3231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8F3231" w:rsidRPr="000B2726" w:rsidRDefault="008F323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Консультационные услуги в области промышленной безопасности по подготовке документации по опасному производственному объекту (газопровод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д.Белино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3231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F3231" w:rsidRPr="00BD5514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</w:tr>
      <w:tr w:rsidR="00AD4367" w:rsidRPr="002E1A9F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67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  <w:p w:rsidR="00AD4367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D4367" w:rsidRPr="000B2726" w:rsidRDefault="000B2726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B2726">
              <w:rPr>
                <w:rFonts w:ascii="Times New Roman" w:hAnsi="Times New Roman"/>
                <w:sz w:val="24"/>
                <w:szCs w:val="24"/>
              </w:rPr>
              <w:t>Межевание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67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4367" w:rsidRPr="00BD5514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</w:tr>
      <w:tr w:rsidR="00A46B30" w:rsidRPr="002E1A9F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2E1A9F" w:rsidRDefault="009308FA" w:rsidP="009308F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</w:t>
            </w:r>
            <w:r w:rsidR="00A46B30"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9308FA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9308F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</w:t>
            </w:r>
            <w:r w:rsidR="00A46B30"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BD5514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BD5514" w:rsidRDefault="002F4AA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</w:t>
            </w:r>
            <w:r w:rsidR="00A46B30" w:rsidRPr="00BD551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</w:tr>
      <w:tr w:rsidR="009308FA" w:rsidRPr="002E1A9F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  <w:r w:rsidR="009308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9308FA" w:rsidRPr="002E1A9F" w:rsidRDefault="009308F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Коммунальные услуги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2E1A9F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08FA" w:rsidRPr="00BD5514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  <w:tr w:rsidR="009308FA" w:rsidRPr="002E1A9F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="009308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9308FA" w:rsidRDefault="009308F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Ремонт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2E1A9F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BD5514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08FA" w:rsidRPr="00BD5514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D551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299,90</w:t>
            </w:r>
          </w:p>
        </w:tc>
      </w:tr>
      <w:tr w:rsidR="00A46B30" w:rsidRPr="002E1A9F" w:rsidTr="00A46B30">
        <w:trPr>
          <w:cantSplit/>
          <w:trHeight w:val="481"/>
        </w:trPr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подпрограмма: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258,236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C25B8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424,97720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1579FC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749</w:t>
            </w:r>
            <w:r w:rsidR="00BB074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,544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2E1A9F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1828,3012</w:t>
            </w:r>
          </w:p>
        </w:tc>
      </w:tr>
    </w:tbl>
    <w:p w:rsidR="00D43DBF" w:rsidRDefault="00D43DBF"/>
    <w:sectPr w:rsidR="00D43DBF" w:rsidSect="000B2726">
      <w:pgSz w:w="16838" w:h="11906" w:orient="landscape"/>
      <w:pgMar w:top="851" w:right="1138" w:bottom="426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DA"/>
    <w:rsid w:val="000067CE"/>
    <w:rsid w:val="00037E14"/>
    <w:rsid w:val="00064EAE"/>
    <w:rsid w:val="00085F05"/>
    <w:rsid w:val="000B24B3"/>
    <w:rsid w:val="000B2726"/>
    <w:rsid w:val="000E3CCF"/>
    <w:rsid w:val="00111A93"/>
    <w:rsid w:val="001277C1"/>
    <w:rsid w:val="00130134"/>
    <w:rsid w:val="00132FF9"/>
    <w:rsid w:val="0013318F"/>
    <w:rsid w:val="001334A1"/>
    <w:rsid w:val="001359DB"/>
    <w:rsid w:val="001459DA"/>
    <w:rsid w:val="001579FC"/>
    <w:rsid w:val="0016428C"/>
    <w:rsid w:val="001652D6"/>
    <w:rsid w:val="00172675"/>
    <w:rsid w:val="00180B80"/>
    <w:rsid w:val="0018225D"/>
    <w:rsid w:val="001B5C32"/>
    <w:rsid w:val="001D2EAC"/>
    <w:rsid w:val="002024E1"/>
    <w:rsid w:val="00202F87"/>
    <w:rsid w:val="00233A1A"/>
    <w:rsid w:val="002407F0"/>
    <w:rsid w:val="0026000E"/>
    <w:rsid w:val="00267019"/>
    <w:rsid w:val="00272532"/>
    <w:rsid w:val="002B037E"/>
    <w:rsid w:val="002D2076"/>
    <w:rsid w:val="002E0CD2"/>
    <w:rsid w:val="002E1A9F"/>
    <w:rsid w:val="002E46D9"/>
    <w:rsid w:val="002F4AA0"/>
    <w:rsid w:val="003078E8"/>
    <w:rsid w:val="0031185F"/>
    <w:rsid w:val="00312FDA"/>
    <w:rsid w:val="0031611D"/>
    <w:rsid w:val="00330995"/>
    <w:rsid w:val="003874D3"/>
    <w:rsid w:val="00391068"/>
    <w:rsid w:val="003A06DB"/>
    <w:rsid w:val="003B5451"/>
    <w:rsid w:val="00406D10"/>
    <w:rsid w:val="00421283"/>
    <w:rsid w:val="004506DC"/>
    <w:rsid w:val="0047577C"/>
    <w:rsid w:val="004A1584"/>
    <w:rsid w:val="004B0079"/>
    <w:rsid w:val="004B0A7C"/>
    <w:rsid w:val="00523210"/>
    <w:rsid w:val="0053715A"/>
    <w:rsid w:val="00566814"/>
    <w:rsid w:val="00584E62"/>
    <w:rsid w:val="00597C6D"/>
    <w:rsid w:val="005C4EF4"/>
    <w:rsid w:val="005F1F0A"/>
    <w:rsid w:val="00605FC7"/>
    <w:rsid w:val="00665E31"/>
    <w:rsid w:val="006B219C"/>
    <w:rsid w:val="006C34B6"/>
    <w:rsid w:val="006E6291"/>
    <w:rsid w:val="00700012"/>
    <w:rsid w:val="007274BF"/>
    <w:rsid w:val="00746439"/>
    <w:rsid w:val="00786550"/>
    <w:rsid w:val="00793902"/>
    <w:rsid w:val="007B0EFB"/>
    <w:rsid w:val="007F321D"/>
    <w:rsid w:val="007F4004"/>
    <w:rsid w:val="008163E4"/>
    <w:rsid w:val="00846D4B"/>
    <w:rsid w:val="008928E4"/>
    <w:rsid w:val="008954BA"/>
    <w:rsid w:val="008A2B47"/>
    <w:rsid w:val="008A75A9"/>
    <w:rsid w:val="008C2519"/>
    <w:rsid w:val="008D6057"/>
    <w:rsid w:val="008F004B"/>
    <w:rsid w:val="008F3231"/>
    <w:rsid w:val="00925A78"/>
    <w:rsid w:val="009308FA"/>
    <w:rsid w:val="00934973"/>
    <w:rsid w:val="00947274"/>
    <w:rsid w:val="009629B5"/>
    <w:rsid w:val="009A6491"/>
    <w:rsid w:val="009B09C1"/>
    <w:rsid w:val="009C6F29"/>
    <w:rsid w:val="009D0A76"/>
    <w:rsid w:val="009D582E"/>
    <w:rsid w:val="00A00FCA"/>
    <w:rsid w:val="00A46B30"/>
    <w:rsid w:val="00A53ECC"/>
    <w:rsid w:val="00A61941"/>
    <w:rsid w:val="00A75096"/>
    <w:rsid w:val="00A771A2"/>
    <w:rsid w:val="00A820D3"/>
    <w:rsid w:val="00AA507D"/>
    <w:rsid w:val="00AB30F1"/>
    <w:rsid w:val="00AB40DE"/>
    <w:rsid w:val="00AC0BE8"/>
    <w:rsid w:val="00AD4367"/>
    <w:rsid w:val="00AD7715"/>
    <w:rsid w:val="00AE4E81"/>
    <w:rsid w:val="00AF02A6"/>
    <w:rsid w:val="00B13A5A"/>
    <w:rsid w:val="00B31F53"/>
    <w:rsid w:val="00B37F30"/>
    <w:rsid w:val="00B573BD"/>
    <w:rsid w:val="00B7509F"/>
    <w:rsid w:val="00B9241E"/>
    <w:rsid w:val="00BA7B12"/>
    <w:rsid w:val="00BB074F"/>
    <w:rsid w:val="00BD5514"/>
    <w:rsid w:val="00C00C3E"/>
    <w:rsid w:val="00C019DD"/>
    <w:rsid w:val="00C03544"/>
    <w:rsid w:val="00C25B84"/>
    <w:rsid w:val="00C31024"/>
    <w:rsid w:val="00C35831"/>
    <w:rsid w:val="00C47BBC"/>
    <w:rsid w:val="00C55F4D"/>
    <w:rsid w:val="00C608BF"/>
    <w:rsid w:val="00C76B89"/>
    <w:rsid w:val="00C909A6"/>
    <w:rsid w:val="00CB239A"/>
    <w:rsid w:val="00CB5606"/>
    <w:rsid w:val="00CD5532"/>
    <w:rsid w:val="00CF207B"/>
    <w:rsid w:val="00D00831"/>
    <w:rsid w:val="00D32CDA"/>
    <w:rsid w:val="00D3741B"/>
    <w:rsid w:val="00D43DBF"/>
    <w:rsid w:val="00D724EE"/>
    <w:rsid w:val="00DA79A9"/>
    <w:rsid w:val="00DD73C0"/>
    <w:rsid w:val="00DE444F"/>
    <w:rsid w:val="00DE4676"/>
    <w:rsid w:val="00DE6F4B"/>
    <w:rsid w:val="00E21708"/>
    <w:rsid w:val="00E4179E"/>
    <w:rsid w:val="00E500CB"/>
    <w:rsid w:val="00E55BFB"/>
    <w:rsid w:val="00E6137F"/>
    <w:rsid w:val="00E65D01"/>
    <w:rsid w:val="00E72583"/>
    <w:rsid w:val="00E7741A"/>
    <w:rsid w:val="00EA7790"/>
    <w:rsid w:val="00EB08D5"/>
    <w:rsid w:val="00EB7851"/>
    <w:rsid w:val="00EC2A3E"/>
    <w:rsid w:val="00EC4533"/>
    <w:rsid w:val="00EC72E1"/>
    <w:rsid w:val="00ED0F33"/>
    <w:rsid w:val="00F05D7A"/>
    <w:rsid w:val="00F10BA9"/>
    <w:rsid w:val="00F53E41"/>
    <w:rsid w:val="00F7052E"/>
    <w:rsid w:val="00FA3D6C"/>
    <w:rsid w:val="00FB454D"/>
    <w:rsid w:val="00FC5560"/>
    <w:rsid w:val="00FD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BD14E-E118-4C27-AD3D-9E2A08F6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7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80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D1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CE47-08CC-422E-A813-C8737D00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9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198</cp:revision>
  <cp:lastPrinted>2016-02-29T11:55:00Z</cp:lastPrinted>
  <dcterms:created xsi:type="dcterms:W3CDTF">2014-11-19T08:58:00Z</dcterms:created>
  <dcterms:modified xsi:type="dcterms:W3CDTF">2016-02-29T12:00:00Z</dcterms:modified>
</cp:coreProperties>
</file>