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2AA" w:rsidRDefault="00EB3E99" w:rsidP="00EB3E99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</w:t>
      </w:r>
    </w:p>
    <w:p w:rsidR="004622AA" w:rsidRPr="004622AA" w:rsidRDefault="004622AA" w:rsidP="004622AA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АДМИНИСТРАЦИЯ</w:t>
      </w:r>
    </w:p>
    <w:p w:rsidR="004622AA" w:rsidRPr="004622AA" w:rsidRDefault="004622AA" w:rsidP="004622AA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4622AA" w:rsidRPr="004622AA" w:rsidRDefault="004622AA" w:rsidP="004622AA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ФУРМАНОВСКОГО МУНИЦИПАЛЬНОГО РАЙОНА ИВАНОВСКОЙ ОБЛАСТИ</w:t>
      </w:r>
    </w:p>
    <w:p w:rsidR="004622AA" w:rsidRPr="004622AA" w:rsidRDefault="004622AA" w:rsidP="004622AA">
      <w:pPr>
        <w:spacing w:line="276" w:lineRule="auto"/>
        <w:jc w:val="center"/>
        <w:rPr>
          <w:b/>
          <w:bCs/>
          <w:sz w:val="28"/>
          <w:szCs w:val="28"/>
        </w:rPr>
      </w:pPr>
    </w:p>
    <w:p w:rsidR="004622AA" w:rsidRPr="004622AA" w:rsidRDefault="004622AA" w:rsidP="004622AA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4622AA" w:rsidRPr="004622AA" w:rsidRDefault="004622AA" w:rsidP="004622AA">
      <w:pPr>
        <w:spacing w:line="276" w:lineRule="auto"/>
        <w:rPr>
          <w:sz w:val="28"/>
          <w:szCs w:val="28"/>
        </w:rPr>
      </w:pPr>
    </w:p>
    <w:p w:rsidR="004622AA" w:rsidRPr="004622AA" w:rsidRDefault="004622AA" w:rsidP="004622AA">
      <w:pPr>
        <w:spacing w:line="276" w:lineRule="auto"/>
        <w:rPr>
          <w:sz w:val="28"/>
          <w:szCs w:val="28"/>
        </w:rPr>
      </w:pPr>
    </w:p>
    <w:p w:rsidR="004622AA" w:rsidRPr="004622AA" w:rsidRDefault="004756E6" w:rsidP="004622AA">
      <w:pPr>
        <w:spacing w:line="276" w:lineRule="auto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от </w:t>
      </w:r>
      <w:r w:rsidR="003B48B3">
        <w:rPr>
          <w:b/>
          <w:bCs/>
          <w:sz w:val="28"/>
          <w:szCs w:val="28"/>
        </w:rPr>
        <w:t>27</w:t>
      </w:r>
      <w:r w:rsidR="000A7769">
        <w:rPr>
          <w:b/>
          <w:bCs/>
          <w:sz w:val="28"/>
          <w:szCs w:val="28"/>
        </w:rPr>
        <w:t>.</w:t>
      </w:r>
      <w:r w:rsidR="003B48B3">
        <w:rPr>
          <w:b/>
          <w:bCs/>
          <w:sz w:val="28"/>
          <w:szCs w:val="28"/>
        </w:rPr>
        <w:t>01</w:t>
      </w:r>
      <w:r w:rsidR="000A7769">
        <w:rPr>
          <w:b/>
          <w:bCs/>
          <w:sz w:val="28"/>
          <w:szCs w:val="28"/>
        </w:rPr>
        <w:t>.201</w:t>
      </w:r>
      <w:r w:rsidR="003B48B3">
        <w:rPr>
          <w:b/>
          <w:bCs/>
          <w:sz w:val="28"/>
          <w:szCs w:val="28"/>
        </w:rPr>
        <w:t>6</w:t>
      </w:r>
      <w:r w:rsidR="000A7769">
        <w:rPr>
          <w:b/>
          <w:bCs/>
          <w:sz w:val="28"/>
          <w:szCs w:val="28"/>
        </w:rPr>
        <w:t xml:space="preserve"> </w:t>
      </w:r>
      <w:r w:rsidRPr="004622AA">
        <w:rPr>
          <w:b/>
          <w:bCs/>
          <w:sz w:val="28"/>
          <w:szCs w:val="28"/>
        </w:rPr>
        <w:t>г.</w:t>
      </w:r>
      <w:r w:rsidR="004622AA" w:rsidRPr="004622AA">
        <w:rPr>
          <w:b/>
          <w:bCs/>
          <w:sz w:val="28"/>
          <w:szCs w:val="28"/>
        </w:rPr>
        <w:t xml:space="preserve">                                                     </w:t>
      </w:r>
      <w:r>
        <w:rPr>
          <w:b/>
          <w:bCs/>
          <w:sz w:val="28"/>
          <w:szCs w:val="28"/>
        </w:rPr>
        <w:t xml:space="preserve">   </w:t>
      </w:r>
      <w:r w:rsidR="004622AA" w:rsidRPr="004622AA">
        <w:rPr>
          <w:b/>
          <w:bCs/>
          <w:sz w:val="28"/>
          <w:szCs w:val="28"/>
        </w:rPr>
        <w:t xml:space="preserve">             </w:t>
      </w:r>
      <w:r w:rsidR="000A7769">
        <w:rPr>
          <w:b/>
          <w:bCs/>
          <w:sz w:val="28"/>
          <w:szCs w:val="28"/>
        </w:rPr>
        <w:t xml:space="preserve">                   </w:t>
      </w:r>
      <w:r w:rsidR="004622AA">
        <w:rPr>
          <w:b/>
          <w:bCs/>
          <w:sz w:val="28"/>
          <w:szCs w:val="28"/>
        </w:rPr>
        <w:t xml:space="preserve">      № </w:t>
      </w:r>
      <w:r w:rsidR="003B48B3">
        <w:rPr>
          <w:b/>
          <w:bCs/>
          <w:sz w:val="28"/>
          <w:szCs w:val="28"/>
        </w:rPr>
        <w:t>14/1</w:t>
      </w:r>
    </w:p>
    <w:p w:rsidR="004622AA" w:rsidRPr="004622AA" w:rsidRDefault="004622AA" w:rsidP="004622AA">
      <w:pPr>
        <w:spacing w:line="276" w:lineRule="auto"/>
        <w:jc w:val="center"/>
        <w:rPr>
          <w:b/>
          <w:bCs/>
        </w:rPr>
      </w:pPr>
    </w:p>
    <w:p w:rsidR="004622AA" w:rsidRPr="004622AA" w:rsidRDefault="004622AA" w:rsidP="004622AA">
      <w:pPr>
        <w:spacing w:line="276" w:lineRule="auto"/>
        <w:jc w:val="center"/>
        <w:rPr>
          <w:rFonts w:eastAsia="Lucida Sans Unicode"/>
          <w:b/>
          <w:bCs/>
          <w:u w:val="single"/>
        </w:rPr>
      </w:pPr>
      <w:r w:rsidRPr="004622AA">
        <w:rPr>
          <w:b/>
          <w:bCs/>
        </w:rPr>
        <w:t>д.</w:t>
      </w:r>
      <w:r w:rsidR="005A0F71">
        <w:rPr>
          <w:b/>
          <w:bCs/>
        </w:rPr>
        <w:t xml:space="preserve"> </w:t>
      </w:r>
      <w:r w:rsidRPr="004622AA">
        <w:rPr>
          <w:b/>
          <w:bCs/>
        </w:rPr>
        <w:t>Панино</w:t>
      </w:r>
    </w:p>
    <w:p w:rsidR="002623C9" w:rsidRDefault="002623C9" w:rsidP="002623C9">
      <w:pPr>
        <w:spacing w:before="108" w:line="276" w:lineRule="auto"/>
        <w:jc w:val="both"/>
        <w:rPr>
          <w:rFonts w:eastAsia="Lucida Sans Unicode"/>
          <w:b/>
          <w:bCs/>
          <w:u w:val="single"/>
        </w:rPr>
      </w:pPr>
    </w:p>
    <w:p w:rsidR="003B48B3" w:rsidRDefault="003B48B3" w:rsidP="003B48B3">
      <w:pPr>
        <w:spacing w:before="108" w:line="276" w:lineRule="auto"/>
        <w:jc w:val="both"/>
        <w:rPr>
          <w:b/>
          <w:color w:val="000080"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О внесении изменений в муниципальную программу «Культурное пространство Панинского сельского поселения</w:t>
      </w:r>
      <w:r>
        <w:rPr>
          <w:b/>
          <w:sz w:val="28"/>
          <w:szCs w:val="28"/>
        </w:rPr>
        <w:t>».</w:t>
      </w:r>
    </w:p>
    <w:p w:rsidR="003B48B3" w:rsidRDefault="003B48B3" w:rsidP="003B48B3">
      <w:pPr>
        <w:spacing w:before="108" w:line="276" w:lineRule="auto"/>
        <w:rPr>
          <w:b/>
          <w:color w:val="000080"/>
        </w:rPr>
      </w:pPr>
    </w:p>
    <w:p w:rsidR="003B48B3" w:rsidRPr="005D0AB6" w:rsidRDefault="003B48B3" w:rsidP="003B48B3">
      <w:pPr>
        <w:spacing w:before="108" w:line="276" w:lineRule="auto"/>
        <w:jc w:val="both"/>
        <w:rPr>
          <w:b/>
          <w:color w:val="000080"/>
        </w:rPr>
      </w:pPr>
      <w:r>
        <w:rPr>
          <w:b/>
          <w:color w:val="000080"/>
          <w:sz w:val="28"/>
          <w:szCs w:val="28"/>
        </w:rPr>
        <w:tab/>
      </w:r>
      <w:r w:rsidRPr="005D0AB6">
        <w:rPr>
          <w:rFonts w:eastAsia="Lucida Sans Unicode" w:cs="Tahoma"/>
        </w:rPr>
        <w:t>В соответствии с изменениями в бюджете Панинского сельского поселения на 2015 год и плановый период 2016 и 2017 гг. внести изменения в решение Совета Панинского сельского поселения № 52 от 12.12.2014 года «О бюджете Панинского сельского поселения на 2015 год и плановый период 2016 и 2017 годов» администрация Панинского сельского поселения</w:t>
      </w:r>
    </w:p>
    <w:p w:rsidR="003B48B3" w:rsidRPr="005D0AB6" w:rsidRDefault="003B48B3" w:rsidP="003B48B3">
      <w:pPr>
        <w:spacing w:before="108" w:line="276" w:lineRule="auto"/>
        <w:jc w:val="both"/>
      </w:pPr>
      <w:r w:rsidRPr="005D0AB6">
        <w:t>п о с т а н о в л я е т:</w:t>
      </w:r>
    </w:p>
    <w:p w:rsidR="003B48B3" w:rsidRPr="005D0AB6" w:rsidRDefault="003B48B3" w:rsidP="003B48B3">
      <w:pPr>
        <w:spacing w:before="108" w:line="276" w:lineRule="auto"/>
        <w:ind w:firstLine="708"/>
        <w:jc w:val="both"/>
      </w:pPr>
      <w:r w:rsidRPr="005D0AB6">
        <w:t>1.</w:t>
      </w:r>
      <w:r>
        <w:t xml:space="preserve"> </w:t>
      </w:r>
      <w:r w:rsidRPr="005D0AB6">
        <w:t xml:space="preserve">Пункт 4 «Ресурсное обеспечение муниципальной программы» муниципальной программы </w:t>
      </w:r>
      <w:r w:rsidRPr="005D0AB6">
        <w:rPr>
          <w:rFonts w:eastAsia="Lucida Sans Unicode"/>
          <w:bCs/>
        </w:rPr>
        <w:t xml:space="preserve">«Культурное пространство </w:t>
      </w:r>
      <w:r w:rsidRPr="005D0AB6">
        <w:t>Панинского сельского поселения», утверждённой постановлением администрации Панинского сельского поселения 16 октября 2013 года №164, читать в новой редакции (приложение1).</w:t>
      </w:r>
    </w:p>
    <w:p w:rsidR="003B48B3" w:rsidRPr="005D0AB6" w:rsidRDefault="003B48B3" w:rsidP="003B48B3">
      <w:pPr>
        <w:spacing w:before="108" w:line="276" w:lineRule="auto"/>
        <w:jc w:val="both"/>
      </w:pPr>
      <w:r w:rsidRPr="005D0AB6">
        <w:t xml:space="preserve"> </w:t>
      </w:r>
      <w:r w:rsidRPr="005D0AB6">
        <w:tab/>
        <w:t>2.Пункт 1 «Паспорт подпрограммы», пункт 4 «Мероприятия подпрограммы» подпрограммы «Развитие народного творчества и культурно-досуговой деятельности», утверждённой постановлением администрации Панинского сельского поселения 16 октября 2013 года №164, читать в новой редакции (приложение 2).</w:t>
      </w:r>
    </w:p>
    <w:p w:rsidR="004622AA" w:rsidRDefault="004622AA" w:rsidP="004622AA">
      <w:pPr>
        <w:spacing w:before="108" w:line="276" w:lineRule="auto"/>
        <w:jc w:val="both"/>
        <w:rPr>
          <w:sz w:val="28"/>
          <w:szCs w:val="28"/>
        </w:rPr>
      </w:pPr>
      <w:r w:rsidRPr="004622AA">
        <w:rPr>
          <w:sz w:val="28"/>
          <w:szCs w:val="28"/>
        </w:rPr>
        <w:t xml:space="preserve"> </w:t>
      </w:r>
    </w:p>
    <w:p w:rsidR="008E32FF" w:rsidRDefault="008E32FF" w:rsidP="004622AA">
      <w:pPr>
        <w:spacing w:before="108" w:line="276" w:lineRule="auto"/>
        <w:jc w:val="both"/>
        <w:rPr>
          <w:sz w:val="28"/>
          <w:szCs w:val="28"/>
        </w:rPr>
      </w:pPr>
    </w:p>
    <w:p w:rsidR="008E32FF" w:rsidRPr="004622AA" w:rsidRDefault="008E32FF" w:rsidP="004622AA">
      <w:pPr>
        <w:spacing w:before="108" w:line="276" w:lineRule="auto"/>
        <w:jc w:val="both"/>
        <w:rPr>
          <w:sz w:val="28"/>
          <w:szCs w:val="28"/>
        </w:rPr>
      </w:pPr>
    </w:p>
    <w:p w:rsidR="004622AA" w:rsidRPr="004622AA" w:rsidRDefault="004622AA" w:rsidP="004622AA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0A7769" w:rsidRDefault="004622AA" w:rsidP="000A7769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Глава Панинского</w:t>
      </w:r>
    </w:p>
    <w:p w:rsidR="004622AA" w:rsidRPr="004622AA" w:rsidRDefault="004622AA" w:rsidP="000A7769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 xml:space="preserve"> 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="000A7769">
        <w:rPr>
          <w:rFonts w:eastAsia="Lucida Sans Unicode"/>
          <w:bCs/>
          <w:sz w:val="28"/>
          <w:szCs w:val="28"/>
        </w:rPr>
        <w:t xml:space="preserve">                       </w:t>
      </w:r>
      <w:r w:rsidRPr="004622AA">
        <w:rPr>
          <w:rFonts w:eastAsia="Lucida Sans Unicode"/>
          <w:bCs/>
          <w:sz w:val="28"/>
          <w:szCs w:val="28"/>
        </w:rPr>
        <w:tab/>
        <w:t xml:space="preserve">          А.Н.Груздев</w:t>
      </w:r>
    </w:p>
    <w:p w:rsidR="004622AA" w:rsidRDefault="004622AA">
      <w:pPr>
        <w:spacing w:after="200" w:line="276" w:lineRule="auto"/>
        <w:rPr>
          <w:bCs/>
        </w:rPr>
      </w:pPr>
    </w:p>
    <w:p w:rsidR="004622AA" w:rsidRDefault="00EB3E99" w:rsidP="00EB3E99">
      <w:pPr>
        <w:jc w:val="center"/>
        <w:rPr>
          <w:bCs/>
        </w:rPr>
      </w:pPr>
      <w:r>
        <w:rPr>
          <w:bCs/>
        </w:rPr>
        <w:t xml:space="preserve">   </w:t>
      </w:r>
    </w:p>
    <w:p w:rsidR="00EB3E99" w:rsidRDefault="00EB3E99" w:rsidP="004622AA">
      <w:pPr>
        <w:jc w:val="right"/>
        <w:rPr>
          <w:bCs/>
        </w:rPr>
      </w:pPr>
      <w:r w:rsidRPr="00EB3E99">
        <w:rPr>
          <w:bCs/>
        </w:rPr>
        <w:lastRenderedPageBreak/>
        <w:t>Приложение</w:t>
      </w:r>
      <w:r>
        <w:rPr>
          <w:bCs/>
        </w:rPr>
        <w:t xml:space="preserve"> к постановлению</w:t>
      </w:r>
    </w:p>
    <w:p w:rsidR="009146EA" w:rsidRDefault="00EB3E99" w:rsidP="004622AA">
      <w:pPr>
        <w:jc w:val="right"/>
        <w:rPr>
          <w:bCs/>
        </w:rPr>
      </w:pPr>
      <w:r>
        <w:rPr>
          <w:bCs/>
        </w:rPr>
        <w:t xml:space="preserve"> администрации Панинского </w:t>
      </w:r>
    </w:p>
    <w:p w:rsidR="00EB3E99" w:rsidRDefault="00EB3E99" w:rsidP="004622AA">
      <w:pPr>
        <w:jc w:val="right"/>
        <w:rPr>
          <w:bCs/>
        </w:rPr>
      </w:pPr>
      <w:r>
        <w:rPr>
          <w:bCs/>
        </w:rPr>
        <w:t xml:space="preserve">сельского поселения  </w:t>
      </w:r>
    </w:p>
    <w:p w:rsidR="00EB3E99" w:rsidRDefault="00EB3E99" w:rsidP="004622AA">
      <w:pPr>
        <w:jc w:val="right"/>
        <w:rPr>
          <w:bCs/>
        </w:rPr>
      </w:pPr>
      <w:r>
        <w:rPr>
          <w:bCs/>
        </w:rPr>
        <w:t xml:space="preserve">                                                 </w:t>
      </w:r>
      <w:r w:rsidR="00B52E2D">
        <w:rPr>
          <w:bCs/>
        </w:rPr>
        <w:t xml:space="preserve"> </w:t>
      </w:r>
      <w:r>
        <w:rPr>
          <w:bCs/>
        </w:rPr>
        <w:t xml:space="preserve">           </w:t>
      </w:r>
      <w:r w:rsidR="000A7769">
        <w:rPr>
          <w:bCs/>
        </w:rPr>
        <w:t xml:space="preserve">№ </w:t>
      </w:r>
      <w:r w:rsidR="003B48B3">
        <w:rPr>
          <w:bCs/>
        </w:rPr>
        <w:t>14/1</w:t>
      </w:r>
      <w:r w:rsidR="009146EA">
        <w:rPr>
          <w:bCs/>
        </w:rPr>
        <w:t xml:space="preserve"> </w:t>
      </w:r>
      <w:r w:rsidR="00F6590A">
        <w:rPr>
          <w:bCs/>
        </w:rPr>
        <w:t xml:space="preserve">от </w:t>
      </w:r>
      <w:r w:rsidR="003B48B3">
        <w:rPr>
          <w:bCs/>
        </w:rPr>
        <w:t>27</w:t>
      </w:r>
      <w:r w:rsidRPr="008C6866">
        <w:rPr>
          <w:bCs/>
        </w:rPr>
        <w:t>.</w:t>
      </w:r>
      <w:r w:rsidR="003B48B3">
        <w:rPr>
          <w:bCs/>
        </w:rPr>
        <w:t>0</w:t>
      </w:r>
      <w:r w:rsidR="008C6866">
        <w:rPr>
          <w:bCs/>
        </w:rPr>
        <w:t>1</w:t>
      </w:r>
      <w:r w:rsidRPr="008C6866">
        <w:rPr>
          <w:bCs/>
        </w:rPr>
        <w:t>.201</w:t>
      </w:r>
      <w:r w:rsidR="00C35ECC">
        <w:rPr>
          <w:bCs/>
        </w:rPr>
        <w:t>6</w:t>
      </w:r>
      <w:r w:rsidRPr="008C6866">
        <w:rPr>
          <w:bCs/>
        </w:rPr>
        <w:t xml:space="preserve"> г.</w:t>
      </w:r>
    </w:p>
    <w:p w:rsidR="00EB3E99" w:rsidRPr="00EB3E99" w:rsidRDefault="00EB3E99" w:rsidP="00EB3E99">
      <w:pPr>
        <w:jc w:val="center"/>
        <w:rPr>
          <w:bCs/>
        </w:rPr>
      </w:pPr>
    </w:p>
    <w:p w:rsidR="0090323E" w:rsidRPr="009F2832" w:rsidRDefault="009F2832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Муниципальная</w:t>
      </w:r>
      <w:r w:rsidR="00137AF5" w:rsidRPr="009F2832">
        <w:rPr>
          <w:b/>
          <w:bCs/>
          <w:sz w:val="28"/>
          <w:szCs w:val="28"/>
        </w:rPr>
        <w:t xml:space="preserve">  </w:t>
      </w:r>
      <w:r w:rsidRPr="009F2832">
        <w:rPr>
          <w:b/>
          <w:bCs/>
          <w:sz w:val="28"/>
          <w:szCs w:val="28"/>
        </w:rPr>
        <w:t xml:space="preserve"> программа</w:t>
      </w:r>
      <w:r w:rsidR="00BD51FA" w:rsidRPr="009F2832">
        <w:rPr>
          <w:b/>
          <w:bCs/>
          <w:sz w:val="28"/>
          <w:szCs w:val="28"/>
        </w:rPr>
        <w:t xml:space="preserve"> "</w:t>
      </w:r>
      <w:r w:rsidR="0090323E" w:rsidRPr="009F2832">
        <w:rPr>
          <w:b/>
          <w:bCs/>
          <w:sz w:val="28"/>
          <w:szCs w:val="28"/>
        </w:rPr>
        <w:t xml:space="preserve"> </w:t>
      </w:r>
      <w:r w:rsidR="00BD51FA" w:rsidRPr="009F2832">
        <w:rPr>
          <w:b/>
          <w:bCs/>
          <w:sz w:val="28"/>
          <w:szCs w:val="28"/>
        </w:rPr>
        <w:t>Культурное пространство</w:t>
      </w:r>
      <w:r w:rsidR="0090323E" w:rsidRPr="009F2832">
        <w:rPr>
          <w:b/>
          <w:bCs/>
          <w:sz w:val="28"/>
          <w:szCs w:val="28"/>
        </w:rPr>
        <w:t xml:space="preserve"> </w:t>
      </w:r>
      <w:r w:rsidR="00BD51FA" w:rsidRPr="009F2832">
        <w:rPr>
          <w:b/>
          <w:bCs/>
          <w:sz w:val="28"/>
          <w:szCs w:val="28"/>
        </w:rPr>
        <w:t>Панинского</w:t>
      </w:r>
      <w:r w:rsidR="0044075A">
        <w:rPr>
          <w:b/>
          <w:bCs/>
          <w:sz w:val="28"/>
          <w:szCs w:val="28"/>
        </w:rPr>
        <w:t xml:space="preserve"> сельского поселения</w:t>
      </w:r>
      <w:r w:rsidR="00BD51FA" w:rsidRPr="009F2832">
        <w:rPr>
          <w:b/>
          <w:bCs/>
          <w:sz w:val="28"/>
          <w:szCs w:val="28"/>
        </w:rPr>
        <w:t xml:space="preserve"> </w:t>
      </w:r>
      <w:r w:rsidR="0090323E" w:rsidRPr="009F2832">
        <w:rPr>
          <w:b/>
          <w:bCs/>
          <w:sz w:val="28"/>
          <w:szCs w:val="28"/>
        </w:rPr>
        <w:t>".</w:t>
      </w:r>
    </w:p>
    <w:p w:rsidR="009F2832" w:rsidRDefault="009F2832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П</w:t>
      </w:r>
      <w:r w:rsidR="00F1034D">
        <w:rPr>
          <w:b/>
          <w:bCs/>
          <w:sz w:val="28"/>
          <w:szCs w:val="28"/>
        </w:rPr>
        <w:t>АСПОРТ ПРОГРАММЫ</w:t>
      </w:r>
    </w:p>
    <w:p w:rsidR="009F2832" w:rsidRPr="009F2832" w:rsidRDefault="009F2832" w:rsidP="001E077F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90323E" w:rsidTr="004756E6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0323E" w:rsidRDefault="0090323E" w:rsidP="004407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Программы</w:t>
            </w:r>
            <w:r w:rsidR="008E645B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724B74" w:rsidP="009F28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"Культурное пространство</w:t>
            </w:r>
            <w:r w:rsidR="0090323E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Панинского</w:t>
            </w:r>
            <w:r w:rsidR="0090323E">
              <w:rPr>
                <w:rFonts w:ascii="Times New Roman CYR" w:hAnsi="Times New Roman CYR" w:cs="Times New Roman CYR"/>
              </w:rPr>
              <w:t xml:space="preserve"> сельского поселения</w:t>
            </w:r>
            <w:r w:rsidR="004756E6">
              <w:rPr>
                <w:rFonts w:ascii="Times New Roman CYR" w:hAnsi="Times New Roman CYR" w:cs="Times New Roman CYR"/>
              </w:rPr>
              <w:t>»</w:t>
            </w:r>
          </w:p>
          <w:p w:rsidR="0090323E" w:rsidRDefault="0090323E" w:rsidP="002873A5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  <w:p w:rsidR="0090323E" w:rsidRDefault="0090323E" w:rsidP="002873A5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  <w:p w:rsidR="0090323E" w:rsidRDefault="0090323E" w:rsidP="002873A5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  <w:p w:rsidR="0090323E" w:rsidRDefault="0090323E" w:rsidP="002873A5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 сельского поселения Усть -Донецкого района на 2010-2012 гг.".Муниципальной долгосрочной целевой программы "Развитие культуры Раздорского сельского поселения Усть -Донецкого района на 2010-2012 гг.".Муниципальной долгосрочной целевой программы "Развитие культуры Раздорского с/поселения Усть -Донецкого района на 2010-2012 гг.".</w:t>
            </w:r>
          </w:p>
        </w:tc>
      </w:tr>
      <w:tr w:rsidR="009F2832" w:rsidTr="004756E6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832" w:rsidRDefault="009F2832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832" w:rsidRDefault="009F2832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2014-2017 годы.</w:t>
            </w:r>
          </w:p>
        </w:tc>
      </w:tr>
      <w:tr w:rsidR="008E645B" w:rsidTr="00F6590A">
        <w:trPr>
          <w:trHeight w:hRule="exact" w:val="283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BA61A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Перечень п</w:t>
            </w:r>
            <w:r w:rsidR="008E645B">
              <w:rPr>
                <w:rFonts w:ascii="Times New Roman CYR" w:hAnsi="Times New Roman CYR" w:cs="Times New Roman CYR"/>
              </w:rPr>
              <w:t>одпрограмм</w:t>
            </w:r>
          </w:p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BA61AB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Программа имеет </w:t>
            </w:r>
            <w:r w:rsidR="00F6590A">
              <w:rPr>
                <w:rFonts w:ascii="Times New Roman CYR" w:hAnsi="Times New Roman CYR" w:cs="Times New Roman CYR"/>
              </w:rPr>
              <w:t>3</w:t>
            </w:r>
            <w:r>
              <w:rPr>
                <w:rFonts w:ascii="Times New Roman CYR" w:hAnsi="Times New Roman CYR" w:cs="Times New Roman CYR"/>
              </w:rPr>
              <w:t xml:space="preserve"> п</w:t>
            </w:r>
            <w:r w:rsidR="008E645B">
              <w:rPr>
                <w:rFonts w:ascii="Times New Roman CYR" w:hAnsi="Times New Roman CYR" w:cs="Times New Roman CYR"/>
              </w:rPr>
              <w:t>одпрограммы:</w:t>
            </w:r>
          </w:p>
          <w:p w:rsidR="008E645B" w:rsidRPr="00747F06" w:rsidRDefault="00BA61AB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</w:rPr>
              <w:t>п</w:t>
            </w:r>
            <w:r w:rsidR="008E645B">
              <w:rPr>
                <w:rFonts w:ascii="Times New Roman CYR" w:hAnsi="Times New Roman CYR" w:cs="Times New Roman CYR"/>
              </w:rPr>
              <w:t xml:space="preserve">одпрограмма 1. </w:t>
            </w:r>
            <w:r w:rsidR="008E645B" w:rsidRPr="00747F06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  <w:r w:rsidR="008E645B">
              <w:rPr>
                <w:rFonts w:ascii="Times New Roman CYR" w:hAnsi="Times New Roman CYR" w:cs="Times New Roman CYR"/>
                <w:b/>
              </w:rPr>
              <w:t>;</w:t>
            </w:r>
          </w:p>
          <w:p w:rsidR="008E645B" w:rsidRDefault="00BA61AB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</w:rPr>
              <w:t>п</w:t>
            </w:r>
            <w:r w:rsidR="008E645B" w:rsidRPr="00747F06">
              <w:rPr>
                <w:rFonts w:ascii="Times New Roman CYR" w:hAnsi="Times New Roman CYR" w:cs="Times New Roman CYR"/>
              </w:rPr>
              <w:t>одпрограмма</w:t>
            </w:r>
            <w:r w:rsidR="008E645B">
              <w:rPr>
                <w:rFonts w:ascii="Times New Roman CYR" w:hAnsi="Times New Roman CYR" w:cs="Times New Roman CYR"/>
              </w:rPr>
              <w:t xml:space="preserve"> 2:</w:t>
            </w:r>
            <w:r w:rsidR="008E645B" w:rsidRPr="00747F06">
              <w:rPr>
                <w:rFonts w:ascii="Times New Roman CYR" w:hAnsi="Times New Roman CYR" w:cs="Times New Roman CYR"/>
                <w:b/>
              </w:rPr>
              <w:t xml:space="preserve"> «Организация и модернизация библиотечного обслуживания»</w:t>
            </w:r>
            <w:r w:rsidR="00F6590A">
              <w:rPr>
                <w:rFonts w:ascii="Times New Roman CYR" w:hAnsi="Times New Roman CYR" w:cs="Times New Roman CYR"/>
                <w:b/>
              </w:rPr>
              <w:t>;</w:t>
            </w:r>
          </w:p>
          <w:p w:rsidR="00F6590A" w:rsidRDefault="00F6590A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 w:rsidRPr="00F6590A">
              <w:rPr>
                <w:rFonts w:ascii="Times New Roman CYR" w:hAnsi="Times New Roman CYR" w:cs="Times New Roman CYR"/>
              </w:rPr>
              <w:t>подпрограмма 3:</w:t>
            </w:r>
            <w:r>
              <w:rPr>
                <w:rFonts w:ascii="Times New Roman CYR" w:hAnsi="Times New Roman CYR" w:cs="Times New Roman CYR"/>
                <w:b/>
              </w:rPr>
              <w:t xml:space="preserve"> «Энергосбережение и повышение энергетической эффективности</w:t>
            </w:r>
            <w:r w:rsidR="00A46B5F">
              <w:rPr>
                <w:rFonts w:ascii="Times New Roman CYR" w:hAnsi="Times New Roman CYR" w:cs="Times New Roman CYR"/>
                <w:b/>
              </w:rPr>
              <w:t xml:space="preserve"> зданий учреждения</w:t>
            </w:r>
            <w:r>
              <w:rPr>
                <w:rFonts w:ascii="Times New Roman CYR" w:hAnsi="Times New Roman CYR" w:cs="Times New Roman CYR"/>
                <w:b/>
              </w:rPr>
              <w:t xml:space="preserve"> культуры Панинского сельского поселения».</w:t>
            </w:r>
          </w:p>
          <w:p w:rsidR="00F6590A" w:rsidRDefault="00F6590A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</w:p>
          <w:p w:rsidR="00F6590A" w:rsidRDefault="00F6590A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</w:p>
          <w:p w:rsidR="00F6590A" w:rsidRDefault="00F6590A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</w:p>
          <w:p w:rsidR="00F6590A" w:rsidRDefault="00F6590A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</w:p>
          <w:p w:rsidR="00F6590A" w:rsidRDefault="00F6590A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8E645B" w:rsidTr="00855B74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8E645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Администрация Панинского сельского поселения</w:t>
            </w:r>
          </w:p>
        </w:tc>
      </w:tr>
      <w:tr w:rsidR="008E645B" w:rsidTr="00855B74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E645B" w:rsidRDefault="008E64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E645B" w:rsidRDefault="008E64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МУ КДК Панинского сельского поселения, отделы Панинский и </w:t>
            </w:r>
            <w:r w:rsidR="00AF0FBF">
              <w:rPr>
                <w:rFonts w:ascii="Times New Roman CYR" w:hAnsi="Times New Roman CYR" w:cs="Times New Roman CYR"/>
              </w:rPr>
              <w:t>Фряньковский СДК</w:t>
            </w:r>
            <w:r>
              <w:rPr>
                <w:rFonts w:ascii="Times New Roman CYR" w:hAnsi="Times New Roman CYR" w:cs="Times New Roman CYR"/>
              </w:rPr>
              <w:t>, отдел Панинская библиотека.</w:t>
            </w:r>
          </w:p>
        </w:tc>
      </w:tr>
      <w:tr w:rsidR="008E645B" w:rsidTr="009E5D2F">
        <w:trPr>
          <w:trHeight w:val="6652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E645B" w:rsidRDefault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Цели Программы</w:t>
            </w:r>
          </w:p>
          <w:p w:rsidR="008E645B" w:rsidRDefault="008E645B" w:rsidP="00747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0251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8E645B" w:rsidRDefault="008E645B" w:rsidP="000251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8E645B" w:rsidRDefault="008E645B" w:rsidP="000251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8E645B" w:rsidRDefault="008E645B" w:rsidP="000251E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  <w:r w:rsidR="006D7C54">
              <w:rPr>
                <w:rFonts w:ascii="Times New Roman CYR" w:hAnsi="Times New Roman CYR" w:cs="Times New Roman CYR"/>
              </w:rPr>
              <w:t>привлечение к творчеству широких</w:t>
            </w:r>
            <w:r>
              <w:rPr>
                <w:rFonts w:ascii="Times New Roman CYR" w:hAnsi="Times New Roman CYR" w:cs="Times New Roman CYR"/>
              </w:rPr>
              <w:t xml:space="preserve">   масс,</w:t>
            </w:r>
          </w:p>
          <w:p w:rsidR="008E645B" w:rsidRDefault="006D7C54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разновозрастных групп</w:t>
            </w:r>
            <w:r w:rsidR="008E645B">
              <w:rPr>
                <w:rFonts w:ascii="Times New Roman CYR" w:hAnsi="Times New Roman CYR" w:cs="Times New Roman CYR"/>
              </w:rPr>
              <w:t xml:space="preserve">   населения   с   </w:t>
            </w:r>
            <w:r>
              <w:rPr>
                <w:rFonts w:ascii="Times New Roman CYR" w:hAnsi="Times New Roman CYR" w:cs="Times New Roman CYR"/>
              </w:rPr>
              <w:t>целью реализации</w:t>
            </w:r>
            <w:r w:rsidR="008E645B">
              <w:rPr>
                <w:rFonts w:ascii="Times New Roman CYR" w:hAnsi="Times New Roman CYR" w:cs="Times New Roman CYR"/>
              </w:rPr>
              <w:t xml:space="preserve">   их    творческих    возможностей, организации содержательного досуга;                                                   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8E645B" w:rsidRDefault="006D7C54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культурных потребностей детей и</w:t>
            </w:r>
            <w:r w:rsidR="008E645B">
              <w:rPr>
                <w:rFonts w:ascii="Times New Roman CYR" w:hAnsi="Times New Roman CYR" w:cs="Times New Roman CYR"/>
              </w:rPr>
              <w:t xml:space="preserve">   молодежи, эстетического воспитания населения;  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 </w:t>
            </w:r>
            <w:r w:rsidR="006D7C54">
              <w:rPr>
                <w:rFonts w:ascii="Times New Roman CYR" w:hAnsi="Times New Roman CYR" w:cs="Times New Roman CYR"/>
              </w:rPr>
              <w:t>развитие массовых и индивидуальных форм</w:t>
            </w:r>
            <w:r>
              <w:rPr>
                <w:rFonts w:ascii="Times New Roman CYR" w:hAnsi="Times New Roman CYR" w:cs="Times New Roman CYR"/>
              </w:rPr>
              <w:t xml:space="preserve"> творчества; </w:t>
            </w:r>
          </w:p>
          <w:p w:rsidR="008E645B" w:rsidRDefault="008E645B" w:rsidP="00025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8E645B" w:rsidRDefault="008E645B" w:rsidP="000251E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8E645B" w:rsidRDefault="008E645B" w:rsidP="000251E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8E645B" w:rsidRDefault="008E645B" w:rsidP="000251E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8E645B" w:rsidRDefault="008E645B" w:rsidP="000251E0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</w:t>
            </w:r>
            <w:r w:rsidR="009E5D2F">
              <w:rPr>
                <w:rFonts w:ascii="Times New Roman CYR" w:hAnsi="Times New Roman CYR" w:cs="Times New Roman CYR"/>
              </w:rPr>
              <w:t>онду и информации о его составе;</w:t>
            </w:r>
          </w:p>
          <w:p w:rsidR="009E5D2F" w:rsidRDefault="009E5D2F" w:rsidP="009E5D2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  <w:r w:rsidR="00EE0079">
              <w:rPr>
                <w:sz w:val="28"/>
                <w:szCs w:val="28"/>
              </w:rPr>
              <w:t xml:space="preserve"> </w:t>
            </w:r>
            <w:r w:rsidRPr="009E5D2F">
              <w:t xml:space="preserve"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</w:t>
            </w:r>
            <w:r w:rsidR="00EE0079" w:rsidRPr="009E5D2F">
              <w:t>зданий, снижение</w:t>
            </w:r>
            <w:r w:rsidRPr="009E5D2F">
              <w:t xml:space="preserve"> их </w:t>
            </w:r>
            <w:r w:rsidR="00EE0079" w:rsidRPr="009E5D2F">
              <w:t>энергоемкости</w:t>
            </w:r>
            <w:r w:rsidR="00EE0079">
              <w:t>.</w:t>
            </w:r>
            <w:r w:rsidR="00EE0079">
              <w:rPr>
                <w:sz w:val="28"/>
                <w:szCs w:val="28"/>
              </w:rPr>
              <w:t xml:space="preserve"> </w:t>
            </w:r>
          </w:p>
        </w:tc>
      </w:tr>
      <w:tr w:rsidR="008E645B" w:rsidTr="008E645B">
        <w:trPr>
          <w:trHeight w:val="3246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8E64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E645B" w:rsidRDefault="008E645B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 CYR" w:hAnsi="Courier New CYR" w:cs="Courier New CYR"/>
                <w:b/>
              </w:rPr>
            </w:pPr>
            <w:r>
              <w:rPr>
                <w:rFonts w:ascii="Times New Roman CYR" w:hAnsi="Times New Roman CYR" w:cs="Times New Roman CYR"/>
              </w:rPr>
              <w:t xml:space="preserve">Общий объем </w:t>
            </w:r>
            <w:r w:rsidR="006D7C54">
              <w:rPr>
                <w:rFonts w:ascii="Times New Roman CYR" w:hAnsi="Times New Roman CYR" w:cs="Times New Roman CYR"/>
              </w:rPr>
              <w:t>финансирования, необходимого для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6D7C54">
              <w:rPr>
                <w:rFonts w:ascii="Times New Roman CYR" w:hAnsi="Times New Roman CYR" w:cs="Times New Roman CYR"/>
              </w:rPr>
              <w:t>реализации Программы составляет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="00C35ECC">
              <w:rPr>
                <w:rFonts w:ascii="Times New Roman CYR" w:hAnsi="Times New Roman CYR" w:cs="Times New Roman CYR"/>
                <w:b/>
              </w:rPr>
              <w:t>13263,4480</w:t>
            </w:r>
            <w:r w:rsidRPr="0016506E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>
              <w:rPr>
                <w:rFonts w:ascii="Courier New CYR" w:hAnsi="Courier New CYR" w:cs="Courier New CYR"/>
                <w:b/>
              </w:rPr>
              <w:t xml:space="preserve">. </w:t>
            </w:r>
            <w:r w:rsidRPr="0016506E">
              <w:t>из них:</w:t>
            </w:r>
          </w:p>
          <w:p w:rsidR="008E645B" w:rsidRDefault="008E645B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16506E">
              <w:rPr>
                <w:b/>
              </w:rPr>
              <w:t>Местный бюджет:</w:t>
            </w:r>
          </w:p>
          <w:p w:rsidR="00D45005" w:rsidRPr="00D45005" w:rsidRDefault="00CC6606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2014 год – </w:t>
            </w:r>
            <w:r w:rsidR="008A4B35">
              <w:t>2241,0754</w:t>
            </w:r>
            <w:r>
              <w:t xml:space="preserve"> тыс. руб.;</w:t>
            </w:r>
          </w:p>
          <w:p w:rsidR="008E645B" w:rsidRPr="00462677" w:rsidRDefault="008E645B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16506E">
              <w:t>201</w:t>
            </w:r>
            <w:r w:rsidR="00BD10E8">
              <w:t>5</w:t>
            </w:r>
            <w:r w:rsidRPr="0016506E">
              <w:t xml:space="preserve"> год</w:t>
            </w:r>
            <w:r w:rsidR="00367B9E">
              <w:t xml:space="preserve"> </w:t>
            </w:r>
            <w:r w:rsidR="00462677">
              <w:t>–</w:t>
            </w:r>
            <w:r>
              <w:t xml:space="preserve"> </w:t>
            </w:r>
            <w:r w:rsidR="000E6C7C">
              <w:t>3112,838</w:t>
            </w:r>
            <w:r w:rsidRPr="00462677">
              <w:t xml:space="preserve"> тыс. руб.;</w:t>
            </w:r>
          </w:p>
          <w:p w:rsidR="008E645B" w:rsidRPr="00462677" w:rsidRDefault="00BD10E8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2016</w:t>
            </w:r>
            <w:r w:rsidR="000A5247" w:rsidRPr="00462677">
              <w:t xml:space="preserve"> год – </w:t>
            </w:r>
            <w:r w:rsidR="009534A4">
              <w:t>4</w:t>
            </w:r>
            <w:r w:rsidR="000313E0">
              <w:t>568,7416</w:t>
            </w:r>
            <w:r w:rsidR="008E645B" w:rsidRPr="00462677">
              <w:t xml:space="preserve"> тыс. руб.;</w:t>
            </w:r>
          </w:p>
          <w:p w:rsidR="008E645B" w:rsidRDefault="00BD10E8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2017</w:t>
            </w:r>
            <w:r w:rsidR="000A5247" w:rsidRPr="00462677">
              <w:t xml:space="preserve"> год – </w:t>
            </w:r>
            <w:r w:rsidR="003B0BB7">
              <w:t>2625,740</w:t>
            </w:r>
            <w:r w:rsidR="008E645B" w:rsidRPr="00462677">
              <w:t xml:space="preserve"> тыс</w:t>
            </w:r>
            <w:r w:rsidR="008E645B">
              <w:t>. руб.</w:t>
            </w:r>
          </w:p>
          <w:p w:rsidR="00CC6606" w:rsidRDefault="00CC6606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CC6606">
              <w:rPr>
                <w:b/>
              </w:rPr>
              <w:t>Областной бюджет:</w:t>
            </w:r>
          </w:p>
          <w:p w:rsidR="00CC6606" w:rsidRDefault="00CC6606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CC6606">
              <w:t xml:space="preserve">2014 год </w:t>
            </w:r>
            <w:r>
              <w:t>–</w:t>
            </w:r>
            <w:r w:rsidRPr="00CC6606">
              <w:t xml:space="preserve"> </w:t>
            </w:r>
            <w:r w:rsidR="00346B3E">
              <w:t>390</w:t>
            </w:r>
            <w:r>
              <w:t>,90 тыс. руб.</w:t>
            </w:r>
            <w:r w:rsidR="00F93C64">
              <w:t>;</w:t>
            </w:r>
          </w:p>
          <w:p w:rsidR="00F93C64" w:rsidRDefault="00F93C64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2015 год – </w:t>
            </w:r>
            <w:r w:rsidR="000E6C7C">
              <w:t>208,74</w:t>
            </w:r>
            <w:r>
              <w:t xml:space="preserve"> тыс. руб.;</w:t>
            </w:r>
          </w:p>
          <w:p w:rsidR="003B0BB7" w:rsidRDefault="003B0BB7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2016 год – </w:t>
            </w:r>
            <w:r w:rsidR="00467A48">
              <w:t>114,8</w:t>
            </w:r>
            <w:r w:rsidR="009534A4">
              <w:t>13</w:t>
            </w:r>
            <w:r>
              <w:t xml:space="preserve"> тыс. руб.;</w:t>
            </w:r>
          </w:p>
          <w:p w:rsidR="003B0BB7" w:rsidRPr="00CC6606" w:rsidRDefault="003B0BB7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2017 год – 0,6 тыс. руб.</w:t>
            </w:r>
          </w:p>
          <w:p w:rsidR="008E645B" w:rsidRDefault="008E645B" w:rsidP="008E64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16506E">
              <w:t xml:space="preserve">Объем </w:t>
            </w:r>
            <w:r w:rsidR="006D7C54" w:rsidRPr="0016506E">
              <w:t>финансирования Программы</w:t>
            </w:r>
            <w:r w:rsidRPr="0016506E">
              <w:t xml:space="preserve"> ежегодно корректируется</w:t>
            </w:r>
            <w:r>
              <w:rPr>
                <w:rFonts w:ascii="Times New Roman CYR" w:hAnsi="Times New Roman CYR" w:cs="Times New Roman CYR"/>
              </w:rPr>
              <w:t xml:space="preserve"> с учетом возможностей </w:t>
            </w:r>
            <w:r w:rsidR="006D7C54">
              <w:rPr>
                <w:rFonts w:ascii="Times New Roman CYR" w:hAnsi="Times New Roman CYR" w:cs="Times New Roman CYR"/>
              </w:rPr>
              <w:t>местного бюджета, предложений исполнителей</w:t>
            </w:r>
            <w:r>
              <w:rPr>
                <w:rFonts w:ascii="Times New Roman CYR" w:hAnsi="Times New Roman CYR" w:cs="Times New Roman CYR"/>
              </w:rPr>
              <w:t xml:space="preserve">. </w:t>
            </w:r>
          </w:p>
        </w:tc>
      </w:tr>
    </w:tbl>
    <w:p w:rsidR="00573C69" w:rsidRDefault="00573C69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721CB7" w:rsidRDefault="00721CB7" w:rsidP="008E645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F1034D" w:rsidRDefault="00F1034D" w:rsidP="008F2BBC">
      <w:pPr>
        <w:suppressAutoHyphens/>
        <w:jc w:val="center"/>
        <w:rPr>
          <w:b/>
          <w:color w:val="00000A"/>
          <w:sz w:val="28"/>
          <w:szCs w:val="28"/>
        </w:rPr>
      </w:pPr>
    </w:p>
    <w:p w:rsidR="001827C5" w:rsidRDefault="001827C5" w:rsidP="008F2BBC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t>4. Ресурсное обеспечение Программы.</w:t>
      </w:r>
    </w:p>
    <w:p w:rsidR="001D53B8" w:rsidRPr="001D53B8" w:rsidRDefault="001D53B8" w:rsidP="008F2BBC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06"/>
        <w:gridCol w:w="2579"/>
        <w:gridCol w:w="1559"/>
        <w:gridCol w:w="1305"/>
        <w:gridCol w:w="1276"/>
        <w:gridCol w:w="1275"/>
        <w:gridCol w:w="1134"/>
      </w:tblGrid>
      <w:tr w:rsidR="00D45005" w:rsidTr="008A4B35">
        <w:trPr>
          <w:trHeight w:val="269"/>
        </w:trPr>
        <w:tc>
          <w:tcPr>
            <w:tcW w:w="506" w:type="dxa"/>
            <w:vMerge w:val="restart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№ п./п.</w:t>
            </w:r>
          </w:p>
          <w:p w:rsidR="00D45005" w:rsidRDefault="00D45005" w:rsidP="00B52E2D">
            <w:pPr>
              <w:suppressAutoHyphens/>
              <w:rPr>
                <w:color w:val="00000A"/>
              </w:rPr>
            </w:pPr>
          </w:p>
        </w:tc>
        <w:tc>
          <w:tcPr>
            <w:tcW w:w="2579" w:type="dxa"/>
            <w:vMerge w:val="restart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Общий объем финанси-рования, тыс. руб.</w:t>
            </w:r>
          </w:p>
        </w:tc>
        <w:tc>
          <w:tcPr>
            <w:tcW w:w="4990" w:type="dxa"/>
            <w:gridSpan w:val="4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в том числе:</w:t>
            </w:r>
          </w:p>
        </w:tc>
      </w:tr>
      <w:tr w:rsidR="00D45005" w:rsidTr="008A4B35">
        <w:trPr>
          <w:trHeight w:val="143"/>
        </w:trPr>
        <w:tc>
          <w:tcPr>
            <w:tcW w:w="506" w:type="dxa"/>
            <w:vMerge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2579" w:type="dxa"/>
            <w:vMerge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559" w:type="dxa"/>
            <w:vMerge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305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2014 год</w:t>
            </w:r>
          </w:p>
        </w:tc>
        <w:tc>
          <w:tcPr>
            <w:tcW w:w="1276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2015 год</w:t>
            </w:r>
          </w:p>
        </w:tc>
        <w:tc>
          <w:tcPr>
            <w:tcW w:w="1275" w:type="dxa"/>
          </w:tcPr>
          <w:p w:rsidR="00D45005" w:rsidRDefault="00D45005" w:rsidP="00BD10E8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2016 год</w:t>
            </w:r>
          </w:p>
        </w:tc>
        <w:tc>
          <w:tcPr>
            <w:tcW w:w="1134" w:type="dxa"/>
          </w:tcPr>
          <w:p w:rsidR="00D45005" w:rsidRDefault="00D45005" w:rsidP="00BD10E8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2017 год</w:t>
            </w:r>
          </w:p>
        </w:tc>
      </w:tr>
      <w:tr w:rsidR="00D45005" w:rsidTr="008A4B35">
        <w:trPr>
          <w:trHeight w:val="1911"/>
        </w:trPr>
        <w:tc>
          <w:tcPr>
            <w:tcW w:w="506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1.</w:t>
            </w:r>
          </w:p>
        </w:tc>
        <w:tc>
          <w:tcPr>
            <w:tcW w:w="2579" w:type="dxa"/>
          </w:tcPr>
          <w:p w:rsidR="00D45005" w:rsidRDefault="00D45005" w:rsidP="00F1034D">
            <w:pPr>
              <w:suppressAutoHyphens/>
              <w:jc w:val="center"/>
              <w:rPr>
                <w:color w:val="00000A"/>
              </w:rPr>
            </w:pPr>
            <w:r>
              <w:rPr>
                <w:rFonts w:ascii="Times New Roman CYR" w:hAnsi="Times New Roman CYR" w:cs="Times New Roman CYR"/>
              </w:rPr>
              <w:t>Муниципальная программа "Культурное пространство Панинского сельского поселения</w:t>
            </w:r>
            <w:r w:rsidR="00F1034D">
              <w:rPr>
                <w:rFonts w:ascii="Times New Roman CYR" w:hAnsi="Times New Roman CYR" w:cs="Times New Roman CYR"/>
              </w:rPr>
              <w:t>»</w:t>
            </w: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559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8A4B35" w:rsidP="003A087E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13</w:t>
            </w:r>
            <w:r w:rsidR="003A087E">
              <w:rPr>
                <w:color w:val="00000A"/>
              </w:rPr>
              <w:t>263,4480</w:t>
            </w:r>
          </w:p>
        </w:tc>
        <w:tc>
          <w:tcPr>
            <w:tcW w:w="1305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Pr="00AF0FBF" w:rsidRDefault="008A4B35" w:rsidP="00346B3E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2631,9754</w:t>
            </w:r>
          </w:p>
        </w:tc>
        <w:tc>
          <w:tcPr>
            <w:tcW w:w="1276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4252CE" w:rsidP="000A5247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3321,5780</w:t>
            </w:r>
          </w:p>
        </w:tc>
        <w:tc>
          <w:tcPr>
            <w:tcW w:w="1275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3A087E" w:rsidP="000A5247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4683,5546</w:t>
            </w:r>
          </w:p>
        </w:tc>
        <w:tc>
          <w:tcPr>
            <w:tcW w:w="1134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0A5247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2626,340</w:t>
            </w:r>
          </w:p>
        </w:tc>
      </w:tr>
      <w:tr w:rsidR="00D45005" w:rsidTr="008A4B35">
        <w:trPr>
          <w:trHeight w:val="2610"/>
        </w:trPr>
        <w:tc>
          <w:tcPr>
            <w:tcW w:w="506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2579" w:type="dxa"/>
          </w:tcPr>
          <w:p w:rsidR="00D45005" w:rsidRDefault="00D45005" w:rsidP="00B52E2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color w:val="00000A"/>
              </w:rPr>
            </w:pPr>
            <w:r>
              <w:rPr>
                <w:color w:val="00000A"/>
              </w:rPr>
              <w:t>в т. ч:</w:t>
            </w:r>
          </w:p>
          <w:p w:rsidR="00D45005" w:rsidRPr="00B52E2D" w:rsidRDefault="00740DAD" w:rsidP="00B52E2D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color w:val="00000A"/>
              </w:rPr>
              <w:t>1) подпрограмма</w:t>
            </w:r>
            <w:r w:rsidR="00D45005">
              <w:rPr>
                <w:color w:val="00000A"/>
              </w:rPr>
              <w:t xml:space="preserve"> </w:t>
            </w:r>
            <w:r w:rsidR="00D45005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деятельности»;</w:t>
            </w:r>
          </w:p>
          <w:p w:rsidR="00D45005" w:rsidRDefault="00740DAD" w:rsidP="00961C8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color w:val="00000A"/>
              </w:rPr>
              <w:t>2) подпрограмма</w:t>
            </w:r>
            <w:r w:rsidR="00D45005">
              <w:rPr>
                <w:color w:val="00000A"/>
              </w:rPr>
              <w:t xml:space="preserve"> </w:t>
            </w:r>
            <w:r w:rsidR="00D45005">
              <w:rPr>
                <w:rFonts w:ascii="Times New Roman CYR" w:hAnsi="Times New Roman CYR" w:cs="Times New Roman CYR"/>
              </w:rPr>
              <w:t>«</w:t>
            </w:r>
            <w:r w:rsidR="00D45005" w:rsidRPr="00DD1BA5">
              <w:rPr>
                <w:rFonts w:ascii="Times New Roman CYR" w:hAnsi="Times New Roman CYR" w:cs="Times New Roman CYR"/>
              </w:rPr>
              <w:t>Организация библиотечного обслуживания»</w:t>
            </w:r>
            <w:r w:rsidR="00D45005">
              <w:rPr>
                <w:rFonts w:ascii="Times New Roman CYR" w:hAnsi="Times New Roman CYR" w:cs="Times New Roman CYR"/>
              </w:rPr>
              <w:t>.</w:t>
            </w:r>
          </w:p>
          <w:p w:rsidR="00697AEA" w:rsidRPr="00B52E2D" w:rsidRDefault="00697AEA" w:rsidP="00961C8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3) подпрограмма «</w:t>
            </w:r>
            <w:r w:rsidRPr="00E85F21">
              <w:rPr>
                <w:rFonts w:eastAsia="Arial Unicode MS"/>
                <w:lang w:eastAsia="en-US"/>
              </w:rPr>
              <w:t xml:space="preserve">Энергосбережение и повышение </w:t>
            </w:r>
            <w:r w:rsidRPr="00E85F21">
              <w:rPr>
                <w:rFonts w:eastAsia="Arial Unicode MS"/>
                <w:lang w:eastAsia="en-US"/>
              </w:rPr>
              <w:lastRenderedPageBreak/>
              <w:t>энергетической эффективности</w:t>
            </w:r>
            <w:r>
              <w:rPr>
                <w:rFonts w:eastAsia="Arial Unicode MS"/>
                <w:lang w:eastAsia="en-US"/>
              </w:rPr>
              <w:t xml:space="preserve"> учреждений культуры</w:t>
            </w:r>
            <w:r w:rsidRPr="00E85F21">
              <w:rPr>
                <w:rFonts w:eastAsia="Arial Unicode MS"/>
                <w:lang w:eastAsia="en-US"/>
              </w:rPr>
              <w:t xml:space="preserve"> Панинского с</w:t>
            </w:r>
            <w:r>
              <w:rPr>
                <w:rFonts w:eastAsia="Arial Unicode MS"/>
                <w:lang w:eastAsia="en-US"/>
              </w:rPr>
              <w:t>ельского поселения»</w:t>
            </w:r>
          </w:p>
        </w:tc>
        <w:tc>
          <w:tcPr>
            <w:tcW w:w="1559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8A4B3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</w:t>
            </w:r>
            <w:r w:rsidR="003A087E">
              <w:rPr>
                <w:color w:val="00000A"/>
              </w:rPr>
              <w:t>2054,1528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3B48B3" w:rsidRPr="00AF0FBF" w:rsidRDefault="003B48B3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9D4A6F">
            <w:pPr>
              <w:suppressAutoHyphens/>
              <w:rPr>
                <w:color w:val="00000A"/>
              </w:rPr>
            </w:pPr>
          </w:p>
          <w:p w:rsidR="00D45005" w:rsidRDefault="008A4B3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1159,2952</w:t>
            </w: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50,00</w:t>
            </w:r>
          </w:p>
          <w:p w:rsidR="00697AEA" w:rsidRPr="00AF0FBF" w:rsidRDefault="00697AEA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305" w:type="dxa"/>
          </w:tcPr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8A4B3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2357,2802</w:t>
            </w: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3B48B3" w:rsidRDefault="003B48B3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740DAD" w:rsidP="008F2BBC">
            <w:pPr>
              <w:suppressAutoHyphens/>
              <w:jc w:val="center"/>
              <w:rPr>
                <w:color w:val="00000A"/>
              </w:rPr>
            </w:pPr>
          </w:p>
          <w:p w:rsidR="00740DAD" w:rsidRDefault="008A4B35" w:rsidP="00346B3E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274,6952</w:t>
            </w:r>
          </w:p>
          <w:p w:rsidR="00697AEA" w:rsidRDefault="00697AEA" w:rsidP="00346B3E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346B3E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346B3E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346B3E">
            <w:pPr>
              <w:suppressAutoHyphens/>
              <w:jc w:val="center"/>
              <w:rPr>
                <w:color w:val="00000A"/>
              </w:rPr>
            </w:pPr>
          </w:p>
          <w:p w:rsidR="00697AEA" w:rsidRPr="00AF0FBF" w:rsidRDefault="00697AEA" w:rsidP="00346B3E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0,00</w:t>
            </w:r>
          </w:p>
        </w:tc>
        <w:tc>
          <w:tcPr>
            <w:tcW w:w="1276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4252CE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3080,438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3B48B3" w:rsidRPr="00AF0FBF" w:rsidRDefault="003B48B3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9D4A6F">
            <w:pPr>
              <w:suppressAutoHyphens/>
              <w:rPr>
                <w:color w:val="00000A"/>
              </w:rPr>
            </w:pPr>
          </w:p>
          <w:p w:rsidR="00D45005" w:rsidRDefault="004252CE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241,14</w:t>
            </w: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Pr="00AF0FBF" w:rsidRDefault="00697AEA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0,00</w:t>
            </w:r>
          </w:p>
        </w:tc>
        <w:tc>
          <w:tcPr>
            <w:tcW w:w="1275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3A087E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4203,4946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3B48B3" w:rsidRPr="00AF0FBF" w:rsidRDefault="003B48B3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Default="00467A48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430,</w:t>
            </w:r>
            <w:r w:rsidR="00066755">
              <w:rPr>
                <w:color w:val="00000A"/>
              </w:rPr>
              <w:t>0</w:t>
            </w:r>
            <w:r>
              <w:rPr>
                <w:color w:val="00000A"/>
              </w:rPr>
              <w:t>6</w:t>
            </w: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8F2BBC">
            <w:pPr>
              <w:suppressAutoHyphens/>
              <w:jc w:val="center"/>
              <w:rPr>
                <w:color w:val="00000A"/>
              </w:rPr>
            </w:pPr>
          </w:p>
          <w:p w:rsidR="00697AEA" w:rsidRPr="00AF0FBF" w:rsidRDefault="00697AEA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50,00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134" w:type="dxa"/>
          </w:tcPr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2412,940</w:t>
            </w: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3B48B3" w:rsidRPr="00AF0FBF" w:rsidRDefault="003B48B3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Pr="00AF0FBF" w:rsidRDefault="00D45005" w:rsidP="008F2BBC">
            <w:pPr>
              <w:suppressAutoHyphens/>
              <w:jc w:val="center"/>
              <w:rPr>
                <w:color w:val="00000A"/>
              </w:rPr>
            </w:pPr>
          </w:p>
          <w:p w:rsidR="00D45005" w:rsidRDefault="00D45005" w:rsidP="00A24348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213,400</w:t>
            </w:r>
          </w:p>
          <w:p w:rsidR="00697AEA" w:rsidRDefault="00697AEA" w:rsidP="00A24348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A24348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A24348">
            <w:pPr>
              <w:suppressAutoHyphens/>
              <w:jc w:val="center"/>
              <w:rPr>
                <w:color w:val="00000A"/>
              </w:rPr>
            </w:pPr>
          </w:p>
          <w:p w:rsidR="00697AEA" w:rsidRDefault="00697AEA" w:rsidP="00A24348">
            <w:pPr>
              <w:suppressAutoHyphens/>
              <w:jc w:val="center"/>
              <w:rPr>
                <w:color w:val="00000A"/>
              </w:rPr>
            </w:pPr>
          </w:p>
          <w:p w:rsidR="00697AEA" w:rsidRPr="00AF0FBF" w:rsidRDefault="00697AEA" w:rsidP="00A24348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0,00</w:t>
            </w:r>
          </w:p>
        </w:tc>
      </w:tr>
    </w:tbl>
    <w:p w:rsidR="005E15B0" w:rsidRPr="005F75F4" w:rsidRDefault="005E15B0" w:rsidP="008F2BBC">
      <w:pPr>
        <w:suppressAutoHyphens/>
        <w:jc w:val="center"/>
        <w:rPr>
          <w:color w:val="00000A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97AEA" w:rsidRDefault="00697AEA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97AEA" w:rsidRDefault="00697AEA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97AEA" w:rsidRDefault="00697AEA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97AEA" w:rsidRDefault="00697AEA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3A087E" w:rsidRDefault="003A087E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97AEA" w:rsidRDefault="00697AEA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97AEA" w:rsidRDefault="00697AEA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97AEA" w:rsidRDefault="00697AEA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97AEA" w:rsidRDefault="00697AEA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97AEA" w:rsidRDefault="00697AEA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827C5" w:rsidRDefault="001827C5" w:rsidP="00446EC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73C69" w:rsidRDefault="00573C69" w:rsidP="00D4500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45005" w:rsidRDefault="00D45005" w:rsidP="00D4500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740DAD" w:rsidRDefault="00740DAD" w:rsidP="00D4500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9146EA" w:rsidRDefault="0016506E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                                                                       </w:t>
      </w:r>
      <w:r w:rsidR="00E86CA4"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</w:rPr>
        <w:t xml:space="preserve">  Приложение </w:t>
      </w:r>
      <w:r w:rsidR="00E86CA4">
        <w:rPr>
          <w:rFonts w:ascii="Times New Roman CYR" w:hAnsi="Times New Roman CYR" w:cs="Times New Roman CYR"/>
          <w:bCs/>
        </w:rPr>
        <w:t xml:space="preserve">№ </w:t>
      </w:r>
      <w:r>
        <w:rPr>
          <w:rFonts w:ascii="Times New Roman CYR" w:hAnsi="Times New Roman CYR" w:cs="Times New Roman CYR"/>
          <w:bCs/>
        </w:rPr>
        <w:t xml:space="preserve">1 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>
        <w:rPr>
          <w:rFonts w:ascii="Times New Roman CYR" w:hAnsi="Times New Roman CYR" w:cs="Times New Roman CYR"/>
          <w:bCs/>
        </w:rPr>
        <w:t xml:space="preserve"> </w:t>
      </w:r>
      <w:r w:rsidR="00B52E2D">
        <w:rPr>
          <w:rFonts w:ascii="Times New Roman CYR" w:hAnsi="Times New Roman CYR" w:cs="Times New Roman CYR"/>
          <w:bCs/>
        </w:rPr>
        <w:t>П</w:t>
      </w:r>
      <w:r>
        <w:rPr>
          <w:rFonts w:ascii="Times New Roman CYR" w:hAnsi="Times New Roman CYR" w:cs="Times New Roman CYR"/>
          <w:bCs/>
        </w:rPr>
        <w:t xml:space="preserve">рограмме                                                                 </w:t>
      </w:r>
      <w:r w:rsidR="00066755">
        <w:rPr>
          <w:rFonts w:ascii="Times New Roman CYR" w:hAnsi="Times New Roman CYR" w:cs="Times New Roman CYR"/>
          <w:bCs/>
        </w:rPr>
        <w:t xml:space="preserve">  «</w:t>
      </w:r>
      <w:r>
        <w:rPr>
          <w:rFonts w:ascii="Times New Roman CYR" w:hAnsi="Times New Roman CYR" w:cs="Times New Roman CYR"/>
          <w:bCs/>
        </w:rPr>
        <w:t>Культурное пространство</w:t>
      </w:r>
    </w:p>
    <w:p w:rsidR="0016506E" w:rsidRPr="0016506E" w:rsidRDefault="0016506E" w:rsidP="009146EA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9146EA">
        <w:rPr>
          <w:rFonts w:ascii="Times New Roman CYR" w:hAnsi="Times New Roman CYR" w:cs="Times New Roman CYR"/>
          <w:bCs/>
        </w:rPr>
        <w:t>Панинского се</w:t>
      </w:r>
      <w:r>
        <w:rPr>
          <w:rFonts w:ascii="Times New Roman CYR" w:hAnsi="Times New Roman CYR" w:cs="Times New Roman CYR"/>
          <w:bCs/>
        </w:rPr>
        <w:t>льского поселения»</w:t>
      </w:r>
    </w:p>
    <w:p w:rsidR="008F00AF" w:rsidRDefault="008F00AF" w:rsidP="004756E6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32"/>
          <w:szCs w:val="32"/>
        </w:rPr>
      </w:pPr>
    </w:p>
    <w:p w:rsidR="009360C8" w:rsidRDefault="0016506E" w:rsidP="0016506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="009360C8"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C3666F" w:rsidRDefault="001827C5" w:rsidP="0016506E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«Развитие народного творчества и культурно-досуговой деятельности»</w:t>
      </w:r>
      <w:r w:rsidR="0016506E" w:rsidRPr="0016506E">
        <w:rPr>
          <w:b/>
          <w:bCs/>
        </w:rPr>
        <w:t xml:space="preserve"> </w:t>
      </w:r>
    </w:p>
    <w:p w:rsidR="00C3666F" w:rsidRDefault="00C3666F" w:rsidP="0016506E">
      <w:pPr>
        <w:jc w:val="center"/>
        <w:rPr>
          <w:b/>
          <w:bCs/>
        </w:rPr>
      </w:pPr>
    </w:p>
    <w:p w:rsidR="008F00AF" w:rsidRDefault="008F00AF" w:rsidP="0016506E">
      <w:pPr>
        <w:jc w:val="center"/>
        <w:rPr>
          <w:b/>
          <w:bCs/>
        </w:rPr>
      </w:pPr>
    </w:p>
    <w:p w:rsidR="0016506E" w:rsidRDefault="0016506E" w:rsidP="0016506E">
      <w:pPr>
        <w:jc w:val="center"/>
        <w:rPr>
          <w:b/>
          <w:bCs/>
        </w:rPr>
      </w:pPr>
      <w:r>
        <w:rPr>
          <w:b/>
          <w:bCs/>
        </w:rPr>
        <w:t>ПАСПОРТ</w:t>
      </w:r>
      <w:r w:rsidR="001D53B8">
        <w:rPr>
          <w:b/>
          <w:bCs/>
        </w:rPr>
        <w:t xml:space="preserve"> ПОДПРОГРАММЫ</w:t>
      </w:r>
    </w:p>
    <w:p w:rsidR="001D53B8" w:rsidRDefault="001D53B8" w:rsidP="0016506E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16506E" w:rsidTr="00855B74">
        <w:trPr>
          <w:trHeight w:hRule="exact" w:val="78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6506E" w:rsidRDefault="00BA61AB" w:rsidP="00C3666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</w:t>
            </w:r>
            <w:r w:rsidR="00C3666F">
              <w:rPr>
                <w:rFonts w:ascii="Times New Roman CYR" w:hAnsi="Times New Roman CYR" w:cs="Times New Roman CYR"/>
              </w:rPr>
              <w:t>одпр</w:t>
            </w:r>
            <w:r w:rsidR="0016506E">
              <w:rPr>
                <w:rFonts w:ascii="Times New Roman CYR" w:hAnsi="Times New Roman CYR" w:cs="Times New Roman CYR"/>
              </w:rPr>
              <w:t>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06E" w:rsidRDefault="00C3666F" w:rsidP="0016506E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  <w:p w:rsidR="0016506E" w:rsidRDefault="0016506E" w:rsidP="0016506E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B52E2D" w:rsidTr="00855B74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Default="006D7C54" w:rsidP="00961C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Сроки реализации</w:t>
            </w:r>
            <w:r w:rsidR="00BA61AB">
              <w:rPr>
                <w:rFonts w:ascii="Times New Roman CYR" w:hAnsi="Times New Roman CYR" w:cs="Times New Roman CYR"/>
              </w:rPr>
              <w:t xml:space="preserve"> п</w:t>
            </w:r>
            <w:r w:rsidR="00B52E2D">
              <w:rPr>
                <w:rFonts w:ascii="Times New Roman CYR" w:hAnsi="Times New Roman CYR" w:cs="Times New Roman CYR"/>
              </w:rPr>
              <w:t>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Default="00D45005" w:rsidP="00BD10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2014</w:t>
            </w:r>
            <w:r w:rsidR="00BD10E8">
              <w:rPr>
                <w:rFonts w:ascii="Times New Roman CYR" w:hAnsi="Times New Roman CYR" w:cs="Times New Roman CYR"/>
              </w:rPr>
              <w:t>-2017</w:t>
            </w:r>
            <w:r w:rsidR="009146EA">
              <w:rPr>
                <w:rFonts w:ascii="Times New Roman CYR" w:hAnsi="Times New Roman CYR" w:cs="Times New Roman CYR"/>
              </w:rPr>
              <w:t xml:space="preserve"> </w:t>
            </w:r>
            <w:r w:rsidR="00B52E2D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B52E2D" w:rsidTr="00B52E2D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52E2D" w:rsidRDefault="00BA61AB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Исполнители п</w:t>
            </w:r>
            <w:r w:rsidR="00B52E2D"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д</w:t>
            </w:r>
            <w:r w:rsidR="00B52E2D">
              <w:rPr>
                <w:rFonts w:ascii="Times New Roman CYR" w:hAnsi="Times New Roman CYR" w:cs="Times New Roman CYR"/>
              </w:rPr>
              <w:t>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МУ КДК Панинского сельского поселения, отделы Панинский и </w:t>
            </w:r>
            <w:r w:rsidR="006D7C54">
              <w:rPr>
                <w:rFonts w:ascii="Times New Roman CYR" w:hAnsi="Times New Roman CYR" w:cs="Times New Roman CYR"/>
              </w:rPr>
              <w:t>Фряньковский СДК</w:t>
            </w:r>
            <w:r>
              <w:rPr>
                <w:rFonts w:ascii="Times New Roman CYR" w:hAnsi="Times New Roman CYR" w:cs="Times New Roman CYR"/>
              </w:rPr>
              <w:t>, отдел Панинская библиотека.</w:t>
            </w:r>
          </w:p>
        </w:tc>
      </w:tr>
      <w:tr w:rsidR="00B52E2D" w:rsidTr="0016506E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Цели</w:t>
            </w:r>
            <w:r w:rsidR="00BA61AB">
              <w:rPr>
                <w:rFonts w:ascii="Times New Roman CYR" w:hAnsi="Times New Roman CYR" w:cs="Times New Roman CYR"/>
              </w:rPr>
              <w:t xml:space="preserve"> п</w:t>
            </w:r>
            <w:r>
              <w:rPr>
                <w:rFonts w:ascii="Times New Roman CYR" w:hAnsi="Times New Roman CYR" w:cs="Times New Roman CYR"/>
              </w:rPr>
              <w:t>одпрограммы</w:t>
            </w:r>
          </w:p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  <w:r w:rsidR="006D7C54">
              <w:rPr>
                <w:rFonts w:ascii="Times New Roman CYR" w:hAnsi="Times New Roman CYR" w:cs="Times New Roman CYR"/>
              </w:rPr>
              <w:t>привлечение к творчеству широких</w:t>
            </w:r>
            <w:r>
              <w:rPr>
                <w:rFonts w:ascii="Times New Roman CYR" w:hAnsi="Times New Roman CYR" w:cs="Times New Roman CYR"/>
              </w:rPr>
              <w:t xml:space="preserve">   масс,</w:t>
            </w:r>
          </w:p>
          <w:p w:rsidR="00B52E2D" w:rsidRDefault="006D7C54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разновозрастных групп</w:t>
            </w:r>
            <w:r w:rsidR="00B52E2D">
              <w:rPr>
                <w:rFonts w:ascii="Times New Roman CYR" w:hAnsi="Times New Roman CYR" w:cs="Times New Roman CYR"/>
              </w:rPr>
              <w:t xml:space="preserve">   населения   с   </w:t>
            </w:r>
            <w:r>
              <w:rPr>
                <w:rFonts w:ascii="Times New Roman CYR" w:hAnsi="Times New Roman CYR" w:cs="Times New Roman CYR"/>
              </w:rPr>
              <w:t>целью реализации</w:t>
            </w:r>
            <w:r w:rsidR="00B52E2D">
              <w:rPr>
                <w:rFonts w:ascii="Times New Roman CYR" w:hAnsi="Times New Roman CYR" w:cs="Times New Roman CYR"/>
              </w:rPr>
              <w:t xml:space="preserve">   их    творческих    возможностей, организации содержательного досуга;                                                   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B52E2D" w:rsidRDefault="006D7C54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культурных потребностей детей и</w:t>
            </w:r>
            <w:r w:rsidR="00B52E2D">
              <w:rPr>
                <w:rFonts w:ascii="Times New Roman CYR" w:hAnsi="Times New Roman CYR" w:cs="Times New Roman CYR"/>
              </w:rPr>
              <w:t xml:space="preserve">   молодежи, эстетического воспитания населения;  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 </w:t>
            </w:r>
            <w:r w:rsidR="006D7C54">
              <w:rPr>
                <w:rFonts w:ascii="Times New Roman CYR" w:hAnsi="Times New Roman CYR" w:cs="Times New Roman CYR"/>
              </w:rPr>
              <w:t>развитие массовых и индивидуальных форм</w:t>
            </w:r>
            <w:r>
              <w:rPr>
                <w:rFonts w:ascii="Times New Roman CYR" w:hAnsi="Times New Roman CYR" w:cs="Times New Roman CYR"/>
              </w:rPr>
              <w:t xml:space="preserve"> творчества; </w:t>
            </w:r>
          </w:p>
          <w:p w:rsidR="00B52E2D" w:rsidRDefault="00B52E2D" w:rsidP="00C366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- обеспечение отделов СДК орг. техникой и </w:t>
            </w:r>
            <w:r w:rsidR="006D7C54">
              <w:rPr>
                <w:rFonts w:ascii="Times New Roman CYR" w:hAnsi="Times New Roman CYR" w:cs="Times New Roman CYR"/>
              </w:rPr>
              <w:t xml:space="preserve">мебелью.  </w:t>
            </w:r>
            <w:r>
              <w:rPr>
                <w:rFonts w:ascii="Times New Roman CYR" w:hAnsi="Times New Roman CYR" w:cs="Times New Roman CYR"/>
              </w:rPr>
              <w:t xml:space="preserve">                               </w:t>
            </w:r>
          </w:p>
        </w:tc>
      </w:tr>
      <w:tr w:rsidR="00B52E2D" w:rsidTr="0016506E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Перечень разделов </w:t>
            </w:r>
            <w:r w:rsidR="00BA61AB">
              <w:rPr>
                <w:rFonts w:ascii="Times New Roman CYR" w:hAnsi="Times New Roman CYR" w:cs="Times New Roman CYR"/>
              </w:rPr>
              <w:t>п</w:t>
            </w:r>
            <w:r>
              <w:rPr>
                <w:rFonts w:ascii="Times New Roman CYR" w:hAnsi="Times New Roman CYR" w:cs="Times New Roman CYR"/>
              </w:rPr>
              <w:t>одпрограммы</w:t>
            </w:r>
          </w:p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Подпрограмма имеет 3 раздела:</w:t>
            </w:r>
          </w:p>
          <w:p w:rsidR="00B52E2D" w:rsidRPr="00747F06" w:rsidRDefault="00B52E2D" w:rsidP="00165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</w:rPr>
              <w:t xml:space="preserve">1 раздел: </w:t>
            </w:r>
            <w:r w:rsidRPr="00C3666F">
              <w:rPr>
                <w:rFonts w:ascii="Times New Roman CYR" w:hAnsi="Times New Roman CYR" w:cs="Times New Roman CYR"/>
                <w:b/>
              </w:rPr>
              <w:t>«Организация</w:t>
            </w:r>
            <w:r w:rsidRPr="00747F06">
              <w:rPr>
                <w:rFonts w:ascii="Times New Roman CYR" w:hAnsi="Times New Roman CYR" w:cs="Times New Roman CYR"/>
                <w:b/>
              </w:rPr>
              <w:t xml:space="preserve"> культурно-досуговой деятельности»</w:t>
            </w:r>
            <w:r>
              <w:rPr>
                <w:rFonts w:ascii="Times New Roman CYR" w:hAnsi="Times New Roman CYR" w:cs="Times New Roman CYR"/>
                <w:b/>
              </w:rPr>
              <w:t>;</w:t>
            </w:r>
          </w:p>
          <w:p w:rsidR="00B52E2D" w:rsidRDefault="00B52E2D" w:rsidP="00C3666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2 раздел:</w:t>
            </w:r>
            <w:r w:rsidRPr="00747F06">
              <w:rPr>
                <w:rFonts w:ascii="Times New Roman CYR" w:hAnsi="Times New Roman CYR" w:cs="Times New Roman CYR"/>
                <w:b/>
              </w:rPr>
              <w:t xml:space="preserve"> «</w:t>
            </w:r>
            <w:r>
              <w:rPr>
                <w:rFonts w:ascii="Times New Roman CYR" w:hAnsi="Times New Roman CYR" w:cs="Times New Roman CYR"/>
                <w:b/>
              </w:rPr>
              <w:t>Развитие народного самодеятельного художественного творчества</w:t>
            </w:r>
            <w:r w:rsidRPr="00747F06">
              <w:rPr>
                <w:rFonts w:ascii="Times New Roman CYR" w:hAnsi="Times New Roman CYR" w:cs="Times New Roman CYR"/>
                <w:b/>
              </w:rPr>
              <w:t>»</w:t>
            </w:r>
            <w:r>
              <w:rPr>
                <w:rFonts w:ascii="Times New Roman CYR" w:hAnsi="Times New Roman CYR" w:cs="Times New Roman CYR"/>
                <w:b/>
              </w:rPr>
              <w:t>;</w:t>
            </w:r>
          </w:p>
          <w:p w:rsidR="00B52E2D" w:rsidRPr="00CE6889" w:rsidRDefault="00B52E2D" w:rsidP="00C3666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 w:rsidRPr="00CE6889">
              <w:rPr>
                <w:rFonts w:ascii="Times New Roman CYR" w:hAnsi="Times New Roman CYR" w:cs="Times New Roman CYR"/>
              </w:rPr>
              <w:t xml:space="preserve">3 раздел: </w:t>
            </w:r>
            <w:r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B52E2D" w:rsidRPr="00462677" w:rsidTr="003B0BB7">
        <w:trPr>
          <w:trHeight w:hRule="exact" w:val="536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52E2D" w:rsidRDefault="00B52E2D" w:rsidP="00165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О</w:t>
            </w:r>
            <w:r w:rsidR="00BA61AB">
              <w:rPr>
                <w:rFonts w:ascii="Times New Roman CYR" w:hAnsi="Times New Roman CYR" w:cs="Times New Roman CYR"/>
              </w:rPr>
              <w:t>бъемы ресурсного обеспечения п</w:t>
            </w:r>
            <w:r>
              <w:rPr>
                <w:rFonts w:ascii="Times New Roman CYR" w:hAnsi="Times New Roman CYR" w:cs="Times New Roman CYR"/>
              </w:rPr>
              <w:t>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2E2D" w:rsidRPr="00462677" w:rsidRDefault="00B52E2D" w:rsidP="004659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Courier New CYR" w:hAnsi="Courier New CYR" w:cs="Courier New CYR"/>
                <w:b/>
              </w:rPr>
            </w:pPr>
            <w:r w:rsidRPr="00462677">
              <w:rPr>
                <w:rFonts w:ascii="Times New Roman CYR" w:hAnsi="Times New Roman CYR" w:cs="Times New Roman CYR"/>
              </w:rPr>
              <w:t xml:space="preserve">Общий объем </w:t>
            </w:r>
            <w:r w:rsidR="006D7C54" w:rsidRPr="00462677">
              <w:rPr>
                <w:rFonts w:ascii="Times New Roman CYR" w:hAnsi="Times New Roman CYR" w:cs="Times New Roman CYR"/>
              </w:rPr>
              <w:t>финансирования, необходимого для</w:t>
            </w:r>
            <w:r w:rsidR="00BA61AB" w:rsidRPr="00462677">
              <w:rPr>
                <w:rFonts w:ascii="Times New Roman CYR" w:hAnsi="Times New Roman CYR" w:cs="Times New Roman CYR"/>
              </w:rPr>
              <w:t xml:space="preserve"> </w:t>
            </w:r>
            <w:r w:rsidR="006D7C54" w:rsidRPr="00462677">
              <w:rPr>
                <w:rFonts w:ascii="Times New Roman CYR" w:hAnsi="Times New Roman CYR" w:cs="Times New Roman CYR"/>
              </w:rPr>
              <w:t>реализации подпрограммы составляет</w:t>
            </w:r>
            <w:r w:rsidRPr="00462677">
              <w:rPr>
                <w:rFonts w:ascii="Times New Roman CYR" w:hAnsi="Times New Roman CYR" w:cs="Times New Roman CYR"/>
              </w:rPr>
              <w:t xml:space="preserve"> </w:t>
            </w:r>
            <w:r w:rsidR="003A087E" w:rsidRPr="003A087E">
              <w:rPr>
                <w:rFonts w:ascii="Times New Roman CYR" w:hAnsi="Times New Roman CYR" w:cs="Times New Roman CYR"/>
                <w:b/>
              </w:rPr>
              <w:t>12054,1528</w:t>
            </w:r>
            <w:r w:rsidRPr="00462677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 w:rsidRPr="00462677">
              <w:rPr>
                <w:rFonts w:ascii="Courier New CYR" w:hAnsi="Courier New CYR" w:cs="Courier New CYR"/>
                <w:b/>
              </w:rPr>
              <w:t xml:space="preserve">. </w:t>
            </w:r>
            <w:r w:rsidRPr="00462677">
              <w:t>из них:</w:t>
            </w:r>
          </w:p>
          <w:p w:rsidR="00B52E2D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462677">
              <w:rPr>
                <w:b/>
              </w:rPr>
              <w:t>Местный бюджет:</w:t>
            </w:r>
          </w:p>
          <w:p w:rsidR="00D45005" w:rsidRPr="00D45005" w:rsidRDefault="00D45005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D45005">
              <w:t>2014 год-</w:t>
            </w:r>
            <w:r w:rsidR="00296C9C">
              <w:t xml:space="preserve"> </w:t>
            </w:r>
            <w:r w:rsidR="008A4B35">
              <w:t>2055,1102</w:t>
            </w:r>
            <w:r w:rsidR="00296C9C">
              <w:t xml:space="preserve"> тыс. руб.;</w:t>
            </w:r>
          </w:p>
          <w:p w:rsidR="00B52E2D" w:rsidRPr="00462677" w:rsidRDefault="00B52E2D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</w:t>
            </w:r>
            <w:r w:rsidR="00BD10E8" w:rsidRPr="00462677">
              <w:t>5</w:t>
            </w:r>
            <w:r w:rsidRPr="00462677">
              <w:t xml:space="preserve"> год-</w:t>
            </w:r>
            <w:r w:rsidR="00C2222D" w:rsidRPr="00462677">
              <w:t xml:space="preserve"> </w:t>
            </w:r>
            <w:r w:rsidR="000E6C7C">
              <w:t>2918,438</w:t>
            </w:r>
            <w:r w:rsidRPr="00462677">
              <w:t xml:space="preserve"> тыс. руб.;</w:t>
            </w:r>
          </w:p>
          <w:p w:rsidR="00B52E2D" w:rsidRPr="00462677" w:rsidRDefault="00BD10E8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2016</w:t>
            </w:r>
            <w:r w:rsidR="00B52E2D" w:rsidRPr="00462677">
              <w:t xml:space="preserve"> год –</w:t>
            </w:r>
            <w:r w:rsidR="003A087E">
              <w:t>4114,6816</w:t>
            </w:r>
            <w:r w:rsidR="00B52E2D" w:rsidRPr="00462677">
              <w:t xml:space="preserve"> тыс. руб.;</w:t>
            </w:r>
          </w:p>
          <w:p w:rsidR="00B52E2D" w:rsidRDefault="00BD10E8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462677">
              <w:t>2017</w:t>
            </w:r>
            <w:r w:rsidR="000374BC" w:rsidRPr="00462677">
              <w:t xml:space="preserve"> год – </w:t>
            </w:r>
            <w:r w:rsidR="00462677">
              <w:t>2412,940</w:t>
            </w:r>
            <w:r w:rsidR="00B52E2D" w:rsidRPr="00462677">
              <w:t xml:space="preserve"> тыс. руб.</w:t>
            </w:r>
          </w:p>
          <w:p w:rsidR="00296C9C" w:rsidRPr="00296C9C" w:rsidRDefault="00296C9C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296C9C">
              <w:rPr>
                <w:b/>
              </w:rPr>
              <w:t>Областной бюджет:</w:t>
            </w:r>
          </w:p>
          <w:p w:rsidR="00296C9C" w:rsidRDefault="00296C9C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2014 год – </w:t>
            </w:r>
            <w:r w:rsidR="00346B3E">
              <w:t>302,17</w:t>
            </w:r>
            <w:r>
              <w:t xml:space="preserve"> тыс. руб.</w:t>
            </w:r>
            <w:r w:rsidR="003B0BB7">
              <w:t>;</w:t>
            </w:r>
          </w:p>
          <w:p w:rsidR="003B0BB7" w:rsidRDefault="003B0BB7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2015 год – </w:t>
            </w:r>
            <w:r w:rsidR="000E6C7C">
              <w:t>162,00</w:t>
            </w:r>
            <w:r>
              <w:t xml:space="preserve"> тыс. руб.;</w:t>
            </w:r>
          </w:p>
          <w:p w:rsidR="003B0BB7" w:rsidRDefault="003B0BB7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2016 год – </w:t>
            </w:r>
            <w:r w:rsidR="00066755">
              <w:t>88,813</w:t>
            </w:r>
            <w:r>
              <w:t xml:space="preserve"> тыс. руб.;</w:t>
            </w:r>
          </w:p>
          <w:p w:rsidR="003B0BB7" w:rsidRPr="00462677" w:rsidRDefault="003B0BB7" w:rsidP="001650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2017 год – 0,00 тыс. руб.</w:t>
            </w:r>
          </w:p>
          <w:p w:rsidR="00B52E2D" w:rsidRPr="00462677" w:rsidRDefault="00B52E2D" w:rsidP="00C222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462677">
              <w:t xml:space="preserve">Объем </w:t>
            </w:r>
            <w:r w:rsidR="006D7C54" w:rsidRPr="00462677">
              <w:t>финансирования Подпрограммы</w:t>
            </w:r>
            <w:r w:rsidRPr="00462677">
              <w:t xml:space="preserve"> ежегодно корректируется</w:t>
            </w:r>
            <w:r w:rsidRPr="00462677">
              <w:rPr>
                <w:rFonts w:ascii="Times New Roman CYR" w:hAnsi="Times New Roman CYR" w:cs="Times New Roman CYR"/>
              </w:rPr>
              <w:t xml:space="preserve"> с учетом возможностей </w:t>
            </w:r>
            <w:r w:rsidR="006D7C54" w:rsidRPr="00462677">
              <w:rPr>
                <w:rFonts w:ascii="Times New Roman CYR" w:hAnsi="Times New Roman CYR" w:cs="Times New Roman CYR"/>
              </w:rPr>
              <w:t>местного бюджета, предложений исполнителей</w:t>
            </w:r>
            <w:r w:rsidRPr="00462677">
              <w:rPr>
                <w:rFonts w:ascii="Times New Roman CYR" w:hAnsi="Times New Roman CYR" w:cs="Times New Roman CYR"/>
              </w:rPr>
              <w:t xml:space="preserve">. </w:t>
            </w:r>
          </w:p>
        </w:tc>
      </w:tr>
    </w:tbl>
    <w:p w:rsidR="004A35A1" w:rsidRPr="005061AC" w:rsidRDefault="004A35A1" w:rsidP="004A0AD7">
      <w:pPr>
        <w:jc w:val="center"/>
      </w:pPr>
    </w:p>
    <w:p w:rsidR="00FB772D" w:rsidRPr="001D53B8" w:rsidRDefault="00633523" w:rsidP="00296C9C">
      <w:pPr>
        <w:pStyle w:val="a6"/>
        <w:widowControl w:val="0"/>
        <w:numPr>
          <w:ilvl w:val="0"/>
          <w:numId w:val="5"/>
        </w:numPr>
        <w:suppressAutoHyphens/>
        <w:autoSpaceDE w:val="0"/>
        <w:jc w:val="center"/>
        <w:rPr>
          <w:rFonts w:eastAsia="Arial"/>
          <w:b/>
          <w:sz w:val="28"/>
          <w:szCs w:val="28"/>
          <w:lang w:bidi="ru-RU"/>
        </w:rPr>
      </w:pPr>
      <w:r w:rsidRPr="001D53B8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  <w:r w:rsidRPr="001D53B8">
        <w:rPr>
          <w:rFonts w:ascii="Times New Roman CYR" w:hAnsi="Times New Roman CYR" w:cs="Times New Roman CYR"/>
          <w:b/>
          <w:bCs/>
          <w:iCs/>
          <w:sz w:val="28"/>
          <w:szCs w:val="28"/>
        </w:rPr>
        <w:t xml:space="preserve">«Развитие народного творчества </w:t>
      </w:r>
      <w:r w:rsidR="006D7C54" w:rsidRPr="001D53B8">
        <w:rPr>
          <w:rFonts w:ascii="Times New Roman CYR" w:hAnsi="Times New Roman CYR" w:cs="Times New Roman CYR"/>
          <w:b/>
          <w:bCs/>
          <w:iCs/>
          <w:sz w:val="28"/>
          <w:szCs w:val="28"/>
        </w:rPr>
        <w:t>и</w:t>
      </w:r>
      <w:r w:rsidR="006D7C54" w:rsidRPr="001D53B8">
        <w:rPr>
          <w:rFonts w:ascii="Times New Roman CYR" w:hAnsi="Times New Roman CYR" w:cs="Times New Roman CYR"/>
          <w:b/>
          <w:sz w:val="28"/>
          <w:szCs w:val="28"/>
        </w:rPr>
        <w:t xml:space="preserve"> культурно</w:t>
      </w:r>
      <w:r w:rsidRPr="001D53B8">
        <w:rPr>
          <w:rFonts w:ascii="Times New Roman CYR" w:hAnsi="Times New Roman CYR" w:cs="Times New Roman CYR"/>
          <w:b/>
          <w:sz w:val="28"/>
          <w:szCs w:val="28"/>
        </w:rPr>
        <w:t>-досуговой деятельности»</w:t>
      </w:r>
    </w:p>
    <w:p w:rsidR="004756E6" w:rsidRDefault="00FB772D" w:rsidP="004756E6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756E6" w:rsidRDefault="004756E6" w:rsidP="004756E6">
      <w:pPr>
        <w:widowControl w:val="0"/>
        <w:suppressAutoHyphens/>
        <w:autoSpaceDE w:val="0"/>
        <w:spacing w:before="108" w:after="108"/>
        <w:ind w:firstLine="708"/>
        <w:jc w:val="center"/>
        <w:rPr>
          <w:rFonts w:eastAsia="Arial"/>
          <w:lang w:bidi="ru-RU"/>
        </w:rPr>
      </w:pPr>
    </w:p>
    <w:p w:rsidR="00FB772D" w:rsidRPr="00FB772D" w:rsidRDefault="00FB772D" w:rsidP="004756E6">
      <w:pPr>
        <w:widowControl w:val="0"/>
        <w:suppressAutoHyphens/>
        <w:autoSpaceDE w:val="0"/>
        <w:spacing w:before="108" w:after="108"/>
        <w:ind w:firstLine="708"/>
        <w:jc w:val="center"/>
        <w:rPr>
          <w:b/>
        </w:rPr>
      </w:pPr>
      <w:r w:rsidRPr="00FB772D">
        <w:rPr>
          <w:b/>
        </w:rPr>
        <w:t>Система подпрограммных мероприятий</w:t>
      </w:r>
    </w:p>
    <w:tbl>
      <w:tblPr>
        <w:tblW w:w="5848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"/>
        <w:gridCol w:w="1654"/>
        <w:gridCol w:w="1281"/>
        <w:gridCol w:w="1254"/>
        <w:gridCol w:w="1103"/>
        <w:gridCol w:w="1092"/>
        <w:gridCol w:w="1114"/>
        <w:gridCol w:w="1133"/>
        <w:gridCol w:w="1705"/>
      </w:tblGrid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7571C" w:rsidRPr="00E4616C" w:rsidRDefault="0037571C" w:rsidP="00FB772D">
            <w:pPr>
              <w:jc w:val="center"/>
            </w:pPr>
            <w:r w:rsidRPr="00E4616C">
              <w:rPr>
                <w:b/>
                <w:bCs/>
              </w:rPr>
              <w:t>№</w:t>
            </w:r>
          </w:p>
        </w:tc>
        <w:tc>
          <w:tcPr>
            <w:tcW w:w="75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9823C7" w:rsidRDefault="0037571C" w:rsidP="00633523">
            <w:pPr>
              <w:jc w:val="center"/>
              <w:rPr>
                <w:b/>
                <w:bCs/>
              </w:rPr>
            </w:pPr>
            <w:r w:rsidRPr="00E4616C">
              <w:rPr>
                <w:b/>
                <w:bCs/>
              </w:rPr>
              <w:t>Наименова</w:t>
            </w:r>
          </w:p>
          <w:p w:rsidR="0037571C" w:rsidRPr="00E4616C" w:rsidRDefault="0037571C" w:rsidP="00633523">
            <w:pPr>
              <w:jc w:val="center"/>
            </w:pPr>
            <w:r w:rsidRPr="00E4616C">
              <w:rPr>
                <w:b/>
                <w:bCs/>
              </w:rPr>
              <w:t xml:space="preserve">ние мероприятий </w:t>
            </w:r>
          </w:p>
        </w:tc>
        <w:tc>
          <w:tcPr>
            <w:tcW w:w="5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7571C" w:rsidRPr="00E4616C" w:rsidRDefault="0037571C" w:rsidP="009823C7">
            <w:pPr>
              <w:jc w:val="center"/>
            </w:pPr>
            <w:r w:rsidRPr="00E4616C">
              <w:rPr>
                <w:b/>
                <w:bCs/>
              </w:rPr>
              <w:t xml:space="preserve">Источники   </w:t>
            </w:r>
            <w:r w:rsidRPr="00E4616C">
              <w:rPr>
                <w:b/>
                <w:bCs/>
              </w:rPr>
              <w:br/>
              <w:t>финансирования</w:t>
            </w:r>
          </w:p>
        </w:tc>
        <w:tc>
          <w:tcPr>
            <w:tcW w:w="260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37571C" w:rsidRPr="00E4616C" w:rsidRDefault="0037571C" w:rsidP="00FB772D">
            <w:pPr>
              <w:jc w:val="center"/>
            </w:pPr>
            <w:r w:rsidRPr="00E4616C">
              <w:rPr>
                <w:b/>
                <w:bCs/>
              </w:rPr>
              <w:t xml:space="preserve">Объем финансирования </w:t>
            </w:r>
            <w:r w:rsidRPr="00E4616C">
              <w:rPr>
                <w:b/>
                <w:bCs/>
              </w:rPr>
              <w:br/>
              <w:t xml:space="preserve">(тыс. рублей) </w:t>
            </w:r>
          </w:p>
        </w:tc>
        <w:tc>
          <w:tcPr>
            <w:tcW w:w="76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37571C" w:rsidRPr="00E4616C" w:rsidRDefault="00F423E0" w:rsidP="00FB772D">
            <w:pPr>
              <w:ind w:right="312"/>
              <w:jc w:val="center"/>
            </w:pPr>
            <w:r>
              <w:t> </w:t>
            </w:r>
            <w:r w:rsidR="0037571C" w:rsidRPr="00E4616C">
              <w:rPr>
                <w:b/>
                <w:bCs/>
              </w:rPr>
              <w:t>Исполнители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/>
        </w:tc>
        <w:tc>
          <w:tcPr>
            <w:tcW w:w="75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/>
        </w:tc>
        <w:tc>
          <w:tcPr>
            <w:tcW w:w="5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/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 w:rsidRPr="00E4616C">
              <w:rPr>
                <w:b/>
                <w:bCs/>
              </w:rPr>
              <w:t>201</w:t>
            </w:r>
            <w:r>
              <w:rPr>
                <w:b/>
                <w:bCs/>
              </w:rPr>
              <w:t>4</w:t>
            </w:r>
            <w:r w:rsidRPr="00E4616C">
              <w:rPr>
                <w:b/>
                <w:bCs/>
              </w:rPr>
              <w:t xml:space="preserve"> - 201</w:t>
            </w:r>
            <w:r>
              <w:rPr>
                <w:b/>
                <w:bCs/>
              </w:rPr>
              <w:t>7</w:t>
            </w:r>
            <w:r w:rsidRPr="00E4616C">
              <w:rPr>
                <w:b/>
                <w:bCs/>
              </w:rPr>
              <w:t xml:space="preserve"> </w:t>
            </w:r>
            <w:r w:rsidRPr="00E4616C">
              <w:rPr>
                <w:b/>
                <w:bCs/>
              </w:rPr>
              <w:br/>
              <w:t xml:space="preserve">годы 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C62442" w:rsidRDefault="00C62442" w:rsidP="008F00AF">
            <w:pPr>
              <w:rPr>
                <w:b/>
                <w:bCs/>
              </w:rPr>
            </w:pPr>
          </w:p>
          <w:p w:rsidR="00C62442" w:rsidRDefault="00C62442" w:rsidP="00FB77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 год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>
              <w:rPr>
                <w:b/>
                <w:bCs/>
              </w:rPr>
              <w:t>2015</w:t>
            </w:r>
            <w:r w:rsidRPr="00E4616C">
              <w:rPr>
                <w:b/>
                <w:bCs/>
              </w:rPr>
              <w:t xml:space="preserve"> год</w:t>
            </w:r>
            <w:r w:rsidRPr="00E4616C">
              <w:t xml:space="preserve"> 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 w:rsidRPr="00E4616C">
              <w:rPr>
                <w:b/>
                <w:bCs/>
              </w:rPr>
              <w:t>201</w:t>
            </w:r>
            <w:r>
              <w:rPr>
                <w:b/>
                <w:bCs/>
              </w:rPr>
              <w:t xml:space="preserve">6 </w:t>
            </w:r>
            <w:r w:rsidRPr="00E4616C">
              <w:rPr>
                <w:b/>
                <w:bCs/>
              </w:rPr>
              <w:t>год</w:t>
            </w:r>
            <w:r w:rsidRPr="00E4616C">
              <w:t xml:space="preserve"> 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>
            <w:pPr>
              <w:jc w:val="center"/>
            </w:pPr>
            <w:r>
              <w:rPr>
                <w:b/>
                <w:bCs/>
              </w:rPr>
              <w:t>2017</w:t>
            </w:r>
            <w:r w:rsidRPr="00E4616C">
              <w:rPr>
                <w:b/>
                <w:bCs/>
              </w:rPr>
              <w:t xml:space="preserve"> год</w:t>
            </w:r>
            <w:r w:rsidRPr="00E4616C">
              <w:t xml:space="preserve"> </w:t>
            </w:r>
          </w:p>
        </w:tc>
        <w:tc>
          <w:tcPr>
            <w:tcW w:w="76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C62442" w:rsidRPr="00E4616C" w:rsidRDefault="00C62442" w:rsidP="00FB772D"/>
        </w:tc>
      </w:tr>
      <w:tr w:rsidR="00296C9C" w:rsidRPr="00E4616C" w:rsidTr="00144B45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296C9C" w:rsidRPr="00296C9C" w:rsidRDefault="00296C9C" w:rsidP="00296C9C">
            <w:pPr>
              <w:pStyle w:val="a6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296C9C">
              <w:rPr>
                <w:b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9823C7">
            <w:pPr>
              <w:jc w:val="center"/>
            </w:pPr>
            <w:r>
              <w:t>1.1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FB772D">
            <w:r w:rsidRPr="00E4616C">
              <w:t>Капитальный</w:t>
            </w:r>
            <w:r>
              <w:t xml:space="preserve"> и текущий</w:t>
            </w:r>
            <w:r w:rsidRPr="00E4616C">
              <w:t xml:space="preserve"> ремонт зданий</w:t>
            </w:r>
            <w:r>
              <w:t xml:space="preserve"> Панинский, Фряньковский СДК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Pr="00E4616C" w:rsidRDefault="00C62442" w:rsidP="00FB772D">
            <w:pPr>
              <w:jc w:val="center"/>
            </w:pPr>
            <w:r w:rsidRPr="00E4616C">
              <w:t xml:space="preserve">бюджет 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144B45" w:rsidP="004A35A1">
            <w:pPr>
              <w:jc w:val="center"/>
            </w:pPr>
            <w:r>
              <w:t>903,4170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AD518C">
            <w:pPr>
              <w:jc w:val="center"/>
            </w:pPr>
          </w:p>
          <w:p w:rsidR="00296C9C" w:rsidRDefault="00296C9C" w:rsidP="00144B45">
            <w:pPr>
              <w:spacing w:line="360" w:lineRule="auto"/>
              <w:jc w:val="center"/>
            </w:pPr>
          </w:p>
          <w:p w:rsidR="00296C9C" w:rsidRDefault="008A4B35" w:rsidP="00AD518C">
            <w:pPr>
              <w:jc w:val="center"/>
            </w:pPr>
            <w:r>
              <w:t>82,3080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9534A4" w:rsidP="00AD518C">
            <w:pPr>
              <w:jc w:val="center"/>
            </w:pPr>
            <w:r>
              <w:t>621,109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6A5B00" w:rsidP="00FB772D">
            <w:pPr>
              <w:jc w:val="center"/>
            </w:pPr>
            <w:r>
              <w:t>1</w:t>
            </w:r>
            <w:r w:rsidR="00C62442">
              <w:t>50,00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4A35A1">
            <w:pPr>
              <w:jc w:val="center"/>
            </w:pPr>
            <w:r>
              <w:t>50,00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9823C7">
            <w:pPr>
              <w:jc w:val="center"/>
            </w:pPr>
            <w:r>
              <w:t>1</w:t>
            </w:r>
            <w:r w:rsidRPr="00E4616C">
              <w:t>.</w:t>
            </w:r>
            <w:r>
              <w:t>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9E4ECC">
            <w:r>
              <w:t xml:space="preserve">Оформление документации по проекту газификации </w:t>
            </w:r>
            <w:r>
              <w:lastRenderedPageBreak/>
              <w:t>Панинского СДК</w:t>
            </w:r>
            <w:r w:rsidRPr="00E4616C">
              <w:t xml:space="preserve"> 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pPr>
              <w:jc w:val="center"/>
            </w:pPr>
            <w:r>
              <w:lastRenderedPageBreak/>
              <w:t>Местный</w:t>
            </w:r>
          </w:p>
          <w:p w:rsidR="00C62442" w:rsidRPr="00E4616C" w:rsidRDefault="00C62442" w:rsidP="00FB772D">
            <w:pPr>
              <w:jc w:val="center"/>
            </w:pPr>
            <w:r w:rsidRPr="00E4616C">
              <w:t xml:space="preserve">бюджет 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4252CE" w:rsidP="00FB772D">
            <w:pPr>
              <w:jc w:val="center"/>
            </w:pPr>
            <w:r>
              <w:t>1</w:t>
            </w:r>
            <w:r w:rsidR="00C62442">
              <w:t>50,00</w:t>
            </w:r>
            <w:r w:rsidR="00144B45">
              <w:t>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3E0" w:rsidRDefault="000313E0" w:rsidP="000313E0">
            <w:pPr>
              <w:jc w:val="center"/>
            </w:pPr>
          </w:p>
          <w:p w:rsidR="000313E0" w:rsidRDefault="000313E0" w:rsidP="000313E0">
            <w:pPr>
              <w:jc w:val="center"/>
            </w:pPr>
          </w:p>
          <w:p w:rsidR="00296C9C" w:rsidRDefault="00296C9C" w:rsidP="000313E0">
            <w:pPr>
              <w:spacing w:line="600" w:lineRule="auto"/>
              <w:jc w:val="center"/>
            </w:pPr>
            <w:r>
              <w:t>0,00</w:t>
            </w:r>
            <w:r w:rsidR="008A4B35">
              <w:t>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0,00</w:t>
            </w:r>
            <w:r w:rsidR="00144B45">
              <w:t>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6A5B00" w:rsidP="000D61AB">
            <w:pPr>
              <w:jc w:val="center"/>
            </w:pPr>
            <w:r>
              <w:t>1</w:t>
            </w:r>
            <w:r w:rsidR="00C62442">
              <w:t>50,00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9823C7">
            <w:pPr>
              <w:jc w:val="center"/>
            </w:pPr>
            <w:r>
              <w:t>1</w:t>
            </w:r>
            <w:r w:rsidRPr="00E4616C">
              <w:t>.</w:t>
            </w:r>
            <w:r>
              <w:t>3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r>
              <w:t>Приобретение концертных</w:t>
            </w:r>
          </w:p>
          <w:p w:rsidR="00C62442" w:rsidRPr="00E4616C" w:rsidRDefault="00C62442" w:rsidP="00FB772D">
            <w:r>
              <w:t>костюмов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Pr="00E4616C" w:rsidRDefault="00C62442" w:rsidP="00FB772D">
            <w:pPr>
              <w:jc w:val="center"/>
            </w:pPr>
            <w:r w:rsidRPr="00E4616C">
              <w:t xml:space="preserve"> бюджет 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144B45" w:rsidP="00FB772D">
            <w:pPr>
              <w:jc w:val="center"/>
            </w:pPr>
            <w:r>
              <w:t>46,6040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296C9C" w:rsidRDefault="008A4B35" w:rsidP="00FB772D">
            <w:pPr>
              <w:jc w:val="center"/>
            </w:pPr>
            <w:r>
              <w:t>0,0000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9534A4" w:rsidP="00FB772D">
            <w:pPr>
              <w:jc w:val="center"/>
            </w:pPr>
            <w:r>
              <w:t>16,604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6A5B00" w:rsidP="00FB772D">
            <w:pPr>
              <w:jc w:val="center"/>
            </w:pPr>
            <w:r>
              <w:t>2</w:t>
            </w:r>
            <w:r w:rsidR="00C62442">
              <w:t>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10,00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9823C7">
            <w:pPr>
              <w:jc w:val="center"/>
            </w:pPr>
            <w:r>
              <w:t>1.4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9823C7">
            <w:r>
              <w:t>Обслуживание</w:t>
            </w:r>
            <w:r w:rsidRPr="00E4616C">
              <w:t xml:space="preserve"> </w:t>
            </w:r>
            <w:r>
              <w:t>пожарно</w:t>
            </w:r>
            <w:r w:rsidR="009823C7">
              <w:t>й сигнализации в помещении СДК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Pr="00E4616C" w:rsidRDefault="00C62442" w:rsidP="00FB772D">
            <w:pPr>
              <w:jc w:val="center"/>
            </w:pPr>
            <w:r w:rsidRPr="00E4616C">
              <w:t xml:space="preserve">бюджет 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3A087E" w:rsidP="004252CE">
            <w:pPr>
              <w:jc w:val="center"/>
            </w:pPr>
            <w:r>
              <w:t>234,7990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3C7" w:rsidRDefault="009823C7" w:rsidP="009823C7">
            <w:pPr>
              <w:spacing w:after="240"/>
              <w:jc w:val="center"/>
            </w:pPr>
          </w:p>
          <w:p w:rsidR="0037571C" w:rsidRDefault="008A4B35" w:rsidP="0037571C">
            <w:pPr>
              <w:spacing w:before="240" w:after="240"/>
              <w:jc w:val="center"/>
            </w:pPr>
            <w:r>
              <w:t>51,975</w:t>
            </w:r>
            <w:r w:rsidR="0037571C">
              <w:t>0</w:t>
            </w:r>
          </w:p>
          <w:p w:rsidR="0037571C" w:rsidRDefault="0037571C" w:rsidP="0037571C">
            <w:pPr>
              <w:jc w:val="center"/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60,00</w:t>
            </w:r>
            <w:r w:rsidR="00144B45">
              <w:t>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3A087E" w:rsidP="00FB772D">
            <w:pPr>
              <w:jc w:val="center"/>
            </w:pPr>
            <w:r>
              <w:t>62,8240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FB772D">
            <w:pPr>
              <w:jc w:val="center"/>
            </w:pPr>
            <w:r>
              <w:t>60,00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E4616C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1.5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23C7" w:rsidRDefault="00C62442" w:rsidP="00FB772D">
            <w:r w:rsidRPr="007448B0">
              <w:t>Обеспечение коммунальны</w:t>
            </w:r>
          </w:p>
          <w:p w:rsidR="00C62442" w:rsidRDefault="00C62442" w:rsidP="00FB772D">
            <w:r w:rsidRPr="007448B0">
              <w:t>ми услугами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 xml:space="preserve">Местный 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37571C" w:rsidP="004252CE">
            <w:pPr>
              <w:jc w:val="center"/>
            </w:pPr>
            <w:r>
              <w:t>9</w:t>
            </w:r>
            <w:r w:rsidR="004252CE">
              <w:t>7</w:t>
            </w:r>
            <w:r w:rsidR="002623C9">
              <w:t>0</w:t>
            </w:r>
            <w:r w:rsidR="00C62442">
              <w:t>,0</w:t>
            </w:r>
            <w:r w:rsidR="008A4B35">
              <w:t>00</w:t>
            </w:r>
            <w:r w:rsidR="00C62442">
              <w:t>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571C" w:rsidRDefault="0037571C" w:rsidP="008A4B35">
            <w:pPr>
              <w:spacing w:before="240" w:after="240"/>
              <w:jc w:val="center"/>
            </w:pPr>
            <w:r>
              <w:t>240,0</w:t>
            </w:r>
            <w:r w:rsidR="008A4B35">
              <w:t>000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240,00</w:t>
            </w:r>
            <w:r w:rsidR="00144B45">
              <w:t>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B94718" w:rsidP="006A5B00">
            <w:pPr>
              <w:jc w:val="center"/>
            </w:pPr>
            <w:r>
              <w:t>330,7958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250,00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1.6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r w:rsidRPr="007448B0">
              <w:t>Обеспечение услугами связи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144B45" w:rsidP="00BD10E8">
            <w:pPr>
              <w:jc w:val="center"/>
            </w:pPr>
            <w:r>
              <w:t>96,7000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3C64" w:rsidRDefault="00F93C64" w:rsidP="00BD10E8">
            <w:pPr>
              <w:jc w:val="center"/>
            </w:pPr>
          </w:p>
          <w:p w:rsidR="0037571C" w:rsidRDefault="008A4B35" w:rsidP="00BD10E8">
            <w:pPr>
              <w:jc w:val="center"/>
            </w:pPr>
            <w:r>
              <w:t>16,0000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C62442" w:rsidP="00BD10E8">
            <w:pPr>
              <w:jc w:val="center"/>
            </w:pPr>
            <w:r>
              <w:t>17,80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Default="006A5B00" w:rsidP="00FB772D">
            <w:pPr>
              <w:jc w:val="center"/>
            </w:pPr>
            <w:r>
              <w:t>43,70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C62442" w:rsidP="00BD10E8">
            <w:pPr>
              <w:jc w:val="center"/>
            </w:pPr>
            <w:r>
              <w:t>19,20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1.7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pPr>
              <w:spacing w:before="100" w:beforeAutospacing="1" w:after="100" w:afterAutospacing="1"/>
            </w:pPr>
            <w:r w:rsidRPr="001F0A85">
              <w:t>Обеспечение чистоты и порядка в учреждениях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0BB7" w:rsidRDefault="003B0BB7" w:rsidP="00FB772D">
            <w:pPr>
              <w:jc w:val="center"/>
            </w:pPr>
          </w:p>
          <w:p w:rsidR="00C62442" w:rsidRDefault="00976A24" w:rsidP="003A087E">
            <w:pPr>
              <w:jc w:val="center"/>
            </w:pPr>
            <w:r>
              <w:t>215,8</w:t>
            </w:r>
            <w:r w:rsidR="003A087E">
              <w:t>707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3C7" w:rsidRDefault="009823C7" w:rsidP="00144B45">
            <w:pPr>
              <w:spacing w:line="480" w:lineRule="auto"/>
            </w:pPr>
          </w:p>
          <w:p w:rsidR="0037571C" w:rsidRDefault="008A4B35" w:rsidP="00FB772D">
            <w:pPr>
              <w:jc w:val="center"/>
            </w:pPr>
            <w:r>
              <w:t>23,7805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0BB7" w:rsidRDefault="003B0BB7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28,40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0BB7" w:rsidRDefault="003B0BB7" w:rsidP="00FB772D">
            <w:pPr>
              <w:jc w:val="center"/>
            </w:pPr>
          </w:p>
          <w:p w:rsidR="00C62442" w:rsidRDefault="00AE0628" w:rsidP="00976A24">
            <w:pPr>
              <w:jc w:val="center"/>
            </w:pPr>
            <w:r>
              <w:t xml:space="preserve"> </w:t>
            </w:r>
            <w:r w:rsidR="00976A24">
              <w:t>135</w:t>
            </w:r>
            <w:r w:rsidR="003A087E">
              <w:t>,</w:t>
            </w:r>
            <w:r w:rsidR="00976A24">
              <w:t>2</w:t>
            </w:r>
            <w:r w:rsidR="003A087E">
              <w:t>902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0BB7" w:rsidRDefault="003B0BB7" w:rsidP="00DD5BC4">
            <w:pPr>
              <w:jc w:val="center"/>
            </w:pPr>
          </w:p>
          <w:p w:rsidR="00C62442" w:rsidRDefault="00C62442" w:rsidP="00DD5BC4">
            <w:pPr>
              <w:jc w:val="center"/>
            </w:pPr>
            <w:r>
              <w:t>28,40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1.8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pPr>
              <w:spacing w:before="100" w:beforeAutospacing="1" w:after="100" w:afterAutospacing="1"/>
            </w:pPr>
            <w:r w:rsidRPr="00582F69">
              <w:t>Пополнение материально-технической</w:t>
            </w:r>
            <w:r w:rsidRPr="00115035">
              <w:t xml:space="preserve"> базы учреждений.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 xml:space="preserve">Местный 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9E4ECC">
            <w:pPr>
              <w:jc w:val="center"/>
            </w:pPr>
          </w:p>
          <w:p w:rsidR="00C62442" w:rsidRDefault="00144B45" w:rsidP="009E4ECC">
            <w:pPr>
              <w:jc w:val="center"/>
            </w:pPr>
            <w:r>
              <w:t>809,0306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144B45">
            <w:pPr>
              <w:spacing w:line="360" w:lineRule="auto"/>
              <w:jc w:val="center"/>
            </w:pPr>
          </w:p>
          <w:p w:rsidR="00F93C64" w:rsidRDefault="00F93C64" w:rsidP="00BD10E8">
            <w:pPr>
              <w:jc w:val="center"/>
            </w:pPr>
          </w:p>
          <w:p w:rsidR="0037571C" w:rsidRDefault="008A4B35" w:rsidP="00BD10E8">
            <w:pPr>
              <w:jc w:val="center"/>
            </w:pPr>
            <w:r>
              <w:t>201,9302</w:t>
            </w:r>
          </w:p>
          <w:p w:rsidR="0037571C" w:rsidRDefault="0037571C" w:rsidP="00BD10E8">
            <w:pPr>
              <w:jc w:val="center"/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9534A4" w:rsidP="00BD10E8">
            <w:pPr>
              <w:jc w:val="center"/>
            </w:pPr>
            <w:r>
              <w:t>295,9004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DE1417" w:rsidP="00BD10E8">
            <w:pPr>
              <w:jc w:val="center"/>
            </w:pPr>
            <w:r>
              <w:t>85,100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DD5BC4">
            <w:pPr>
              <w:jc w:val="center"/>
            </w:pPr>
          </w:p>
          <w:p w:rsidR="00C62442" w:rsidRDefault="00C62442" w:rsidP="00DD5BC4">
            <w:pPr>
              <w:jc w:val="center"/>
            </w:pPr>
            <w:r>
              <w:t>226,10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1.9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23C7" w:rsidRDefault="00C62442" w:rsidP="00FB772D">
            <w:r>
              <w:t>Обеспечение информацион</w:t>
            </w:r>
          </w:p>
          <w:p w:rsidR="009823C7" w:rsidRDefault="00C62442" w:rsidP="00FB772D">
            <w:r>
              <w:t>ными услугами в области информацион</w:t>
            </w:r>
          </w:p>
          <w:p w:rsidR="00C62442" w:rsidRPr="007448B0" w:rsidRDefault="00C62442" w:rsidP="00FB772D">
            <w:r>
              <w:t>ных технологий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 xml:space="preserve">Местный 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Pr="00BD10E8" w:rsidRDefault="00144B45" w:rsidP="00622DE2">
            <w:pPr>
              <w:jc w:val="center"/>
              <w:rPr>
                <w:highlight w:val="yellow"/>
              </w:rPr>
            </w:pPr>
            <w:r>
              <w:t>414,0860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DD5BC4"/>
          <w:p w:rsidR="0037571C" w:rsidRDefault="0037571C" w:rsidP="00DD5BC4"/>
          <w:p w:rsidR="00F93C64" w:rsidRDefault="00F93C64" w:rsidP="00144B45">
            <w:pPr>
              <w:spacing w:line="480" w:lineRule="auto"/>
              <w:jc w:val="center"/>
            </w:pPr>
          </w:p>
          <w:p w:rsidR="0037571C" w:rsidRDefault="008A4B35" w:rsidP="0037571C">
            <w:pPr>
              <w:jc w:val="center"/>
            </w:pPr>
            <w:r>
              <w:t>97,3080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DD5BC4"/>
          <w:p w:rsidR="00C62442" w:rsidRPr="00BD10E8" w:rsidRDefault="009534A4" w:rsidP="00144B45">
            <w:pPr>
              <w:jc w:val="center"/>
              <w:rPr>
                <w:highlight w:val="yellow"/>
              </w:rPr>
            </w:pPr>
            <w:r>
              <w:t>101,318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Pr="00DD5BC4" w:rsidRDefault="00AE0628" w:rsidP="00FB772D">
            <w:pPr>
              <w:jc w:val="center"/>
            </w:pPr>
            <w:r>
              <w:t>104,560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Pr="00DD5BC4" w:rsidRDefault="00C62442" w:rsidP="00FB772D">
            <w:pPr>
              <w:jc w:val="center"/>
            </w:pPr>
            <w:r>
              <w:t>110,9</w:t>
            </w:r>
            <w:r w:rsidR="00622DE2">
              <w:t>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1.10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23C7" w:rsidRDefault="00C62442" w:rsidP="00FB772D">
            <w:r>
              <w:t>Обеспечение повышения квалифика</w:t>
            </w:r>
            <w:r w:rsidR="009823C7">
              <w:t>-</w:t>
            </w:r>
          </w:p>
          <w:p w:rsidR="00C62442" w:rsidRPr="007448B0" w:rsidRDefault="00C62442" w:rsidP="00FB772D">
            <w:r>
              <w:t>ции специалистов учреждений культуры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BD10E8">
            <w:pPr>
              <w:jc w:val="center"/>
            </w:pPr>
          </w:p>
          <w:p w:rsidR="00C62442" w:rsidRDefault="00144B45" w:rsidP="00BD10E8">
            <w:pPr>
              <w:jc w:val="center"/>
            </w:pPr>
            <w:r>
              <w:t>64,6615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37571C" w:rsidRDefault="0037571C" w:rsidP="00144B45">
            <w:pPr>
              <w:spacing w:line="360" w:lineRule="auto"/>
              <w:jc w:val="center"/>
            </w:pPr>
          </w:p>
          <w:p w:rsidR="00F93C64" w:rsidRDefault="00F93C64" w:rsidP="00FB772D">
            <w:pPr>
              <w:jc w:val="center"/>
            </w:pPr>
          </w:p>
          <w:p w:rsidR="0037571C" w:rsidRDefault="008A4B35" w:rsidP="00FB772D">
            <w:pPr>
              <w:jc w:val="center"/>
            </w:pPr>
            <w:r>
              <w:t>19,2250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FB772D">
            <w:pPr>
              <w:jc w:val="center"/>
            </w:pPr>
          </w:p>
          <w:p w:rsidR="00C62442" w:rsidRDefault="009534A4" w:rsidP="00FB772D">
            <w:pPr>
              <w:jc w:val="center"/>
            </w:pPr>
            <w:r>
              <w:t>13,7365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95624B">
            <w:pPr>
              <w:jc w:val="center"/>
            </w:pPr>
          </w:p>
          <w:p w:rsidR="00C62442" w:rsidRDefault="00AE0628" w:rsidP="0095624B">
            <w:pPr>
              <w:jc w:val="center"/>
            </w:pPr>
            <w:r>
              <w:t>11,00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95624B">
            <w:pPr>
              <w:jc w:val="center"/>
            </w:pPr>
          </w:p>
          <w:p w:rsidR="00C62442" w:rsidRDefault="00C62442" w:rsidP="0095624B">
            <w:pPr>
              <w:jc w:val="center"/>
            </w:pPr>
            <w:r>
              <w:t>20,7</w:t>
            </w:r>
            <w:r w:rsidR="00622DE2">
              <w:t>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1.11</w:t>
            </w:r>
          </w:p>
          <w:p w:rsidR="00C62442" w:rsidRDefault="00C62442" w:rsidP="009823C7">
            <w:pPr>
              <w:jc w:val="center"/>
            </w:pP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r>
              <w:t>Обеспечение услугами типографии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 xml:space="preserve">Местный </w:t>
            </w:r>
          </w:p>
          <w:p w:rsidR="00C62442" w:rsidRDefault="00C62442" w:rsidP="00FB772D">
            <w:pPr>
              <w:jc w:val="center"/>
            </w:pPr>
            <w:r>
              <w:t>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144B45" w:rsidP="009E4ECC">
            <w:pPr>
              <w:jc w:val="center"/>
            </w:pPr>
            <w:r>
              <w:t>5,7200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1F0A85">
            <w:pPr>
              <w:jc w:val="center"/>
            </w:pPr>
          </w:p>
          <w:p w:rsidR="0037571C" w:rsidRDefault="008A4B35" w:rsidP="001F0A85">
            <w:pPr>
              <w:jc w:val="center"/>
            </w:pPr>
            <w:r>
              <w:t>0,7200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1F0A85">
            <w:pPr>
              <w:jc w:val="center"/>
            </w:pPr>
            <w:r>
              <w:t>1,00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AE0628" w:rsidP="00FB772D">
            <w:pPr>
              <w:jc w:val="center"/>
            </w:pPr>
            <w:r>
              <w:t>2,500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1,50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1.12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r>
              <w:t>Расходы на содержание работников КДК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</w:t>
            </w:r>
            <w:r w:rsidR="00F423E0">
              <w:t>б</w:t>
            </w:r>
            <w:r>
              <w:t>юджет</w:t>
            </w:r>
          </w:p>
          <w:p w:rsidR="00C62442" w:rsidRDefault="00C62442" w:rsidP="00FB772D">
            <w:pPr>
              <w:jc w:val="center"/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144B45" w:rsidP="00FB772D">
            <w:pPr>
              <w:jc w:val="center"/>
            </w:pPr>
            <w:r>
              <w:t>6522,0902</w:t>
            </w:r>
          </w:p>
          <w:p w:rsidR="00C62442" w:rsidRDefault="00C62442" w:rsidP="007F7259"/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FB772D">
            <w:pPr>
              <w:jc w:val="center"/>
            </w:pPr>
          </w:p>
          <w:p w:rsidR="0037571C" w:rsidRDefault="008A4B35" w:rsidP="00FB772D">
            <w:pPr>
              <w:jc w:val="center"/>
            </w:pPr>
            <w:r>
              <w:t>1298,6836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1428,56</w:t>
            </w:r>
          </w:p>
          <w:p w:rsidR="00C62442" w:rsidRDefault="00C62442" w:rsidP="00FB772D">
            <w:pPr>
              <w:jc w:val="center"/>
            </w:pPr>
          </w:p>
          <w:p w:rsidR="00C62442" w:rsidRDefault="00C62442" w:rsidP="007F7259"/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</w:p>
          <w:p w:rsidR="00C62442" w:rsidRDefault="006A5B00" w:rsidP="00FB772D">
            <w:pPr>
              <w:jc w:val="center"/>
            </w:pPr>
            <w:r>
              <w:t>21</w:t>
            </w:r>
            <w:r w:rsidR="00DE1417">
              <w:t>8</w:t>
            </w:r>
            <w:r>
              <w:t>9,7066</w:t>
            </w:r>
          </w:p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  <w:r>
              <w:t>1605,14</w:t>
            </w:r>
          </w:p>
          <w:p w:rsidR="00C62442" w:rsidRDefault="00C62442" w:rsidP="00FB772D">
            <w:pPr>
              <w:jc w:val="center"/>
            </w:pPr>
          </w:p>
          <w:p w:rsidR="00C62442" w:rsidRDefault="00C62442" w:rsidP="00FB772D">
            <w:pPr>
              <w:jc w:val="center"/>
            </w:pP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7F7259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1.13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E4ECC">
            <w:r>
              <w:t xml:space="preserve">Разработка проектной документации </w:t>
            </w:r>
            <w:r>
              <w:lastRenderedPageBreak/>
              <w:t>на газификацию Панинского СДК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lastRenderedPageBreak/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E4ECC">
            <w:pPr>
              <w:jc w:val="center"/>
            </w:pPr>
            <w:r>
              <w:t>50,00</w:t>
            </w:r>
            <w:r w:rsidR="00144B45">
              <w:t>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823C7" w:rsidRDefault="009823C7" w:rsidP="008A4B35">
            <w:pPr>
              <w:spacing w:line="360" w:lineRule="auto"/>
              <w:jc w:val="center"/>
            </w:pPr>
          </w:p>
          <w:p w:rsidR="0037571C" w:rsidRDefault="0037571C" w:rsidP="00FB772D">
            <w:pPr>
              <w:jc w:val="center"/>
            </w:pPr>
            <w:r>
              <w:t>0,00</w:t>
            </w:r>
            <w:r w:rsidR="00144B45">
              <w:t>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50,00</w:t>
            </w:r>
            <w:r w:rsidR="00144B45">
              <w:t>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8B2F90">
            <w:pPr>
              <w:jc w:val="center"/>
            </w:pPr>
            <w:r>
              <w:t>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1.14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E4ECC">
            <w:r>
              <w:t>Газификация Панинского СДК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326FE1">
            <w:pPr>
              <w:jc w:val="center"/>
            </w:pPr>
            <w:r>
              <w:t>Местный</w:t>
            </w:r>
          </w:p>
          <w:p w:rsidR="00C62442" w:rsidRDefault="00C62442" w:rsidP="00326FE1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622DE2" w:rsidP="002623C9">
            <w:pPr>
              <w:jc w:val="center"/>
            </w:pPr>
            <w:r>
              <w:t>5</w:t>
            </w:r>
            <w:r w:rsidR="002623C9">
              <w:t>00</w:t>
            </w:r>
            <w:r w:rsidR="00C62442">
              <w:t>,00</w:t>
            </w:r>
            <w:r w:rsidR="00144B45">
              <w:t>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571C" w:rsidRDefault="0037571C" w:rsidP="00FB772D">
            <w:pPr>
              <w:jc w:val="center"/>
            </w:pPr>
          </w:p>
          <w:p w:rsidR="00C62442" w:rsidRDefault="0037571C" w:rsidP="00FB772D">
            <w:pPr>
              <w:jc w:val="center"/>
            </w:pPr>
            <w:r>
              <w:t>0,00</w:t>
            </w:r>
            <w:r w:rsidR="00144B45">
              <w:t>00</w:t>
            </w:r>
          </w:p>
          <w:p w:rsidR="0037571C" w:rsidRDefault="0037571C" w:rsidP="00FB772D">
            <w:pPr>
              <w:jc w:val="center"/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0,00</w:t>
            </w:r>
            <w:r w:rsidR="00144B45">
              <w:t>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5</w:t>
            </w:r>
            <w:r w:rsidR="00AE0628">
              <w:t>0</w:t>
            </w:r>
            <w:r>
              <w:t>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1.15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r>
              <w:t>Расходы по содержанию транспортного средства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582F69">
            <w:pPr>
              <w:jc w:val="center"/>
            </w:pPr>
            <w:r>
              <w:t>Местный</w:t>
            </w:r>
          </w:p>
          <w:p w:rsidR="00C62442" w:rsidRDefault="00C62442" w:rsidP="00582F69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144B45" w:rsidP="00FB772D">
            <w:pPr>
              <w:jc w:val="center"/>
            </w:pPr>
            <w:r>
              <w:t>94,8060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4E628E">
            <w:pPr>
              <w:spacing w:line="360" w:lineRule="auto"/>
              <w:jc w:val="center"/>
            </w:pPr>
          </w:p>
          <w:p w:rsidR="0037571C" w:rsidRDefault="008A4B35" w:rsidP="00FB772D">
            <w:pPr>
              <w:jc w:val="center"/>
            </w:pPr>
            <w:r>
              <w:t>14,8060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20,00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AE0628" w:rsidP="00AE0628">
            <w:pPr>
              <w:jc w:val="center"/>
            </w:pPr>
            <w:r>
              <w:t>40</w:t>
            </w:r>
            <w:r w:rsidR="00C62442">
              <w:t>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9823C7">
            <w:pPr>
              <w:jc w:val="center"/>
            </w:pPr>
            <w:r>
              <w:t>1.16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7448B0" w:rsidRDefault="00C62442" w:rsidP="00FB772D">
            <w:r>
              <w:t>Другие расходы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Местный</w:t>
            </w:r>
          </w:p>
          <w:p w:rsidR="00C62442" w:rsidRDefault="00C62442" w:rsidP="00FB772D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1F0A85">
            <w:pPr>
              <w:jc w:val="center"/>
            </w:pPr>
          </w:p>
          <w:p w:rsidR="00C62442" w:rsidRDefault="00144B45" w:rsidP="001F0A85">
            <w:pPr>
              <w:jc w:val="center"/>
            </w:pPr>
            <w:r>
              <w:t>41,3739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1F0A85">
            <w:pPr>
              <w:jc w:val="center"/>
            </w:pPr>
          </w:p>
          <w:p w:rsidR="0037571C" w:rsidRDefault="008A4B35" w:rsidP="001F0A85">
            <w:pPr>
              <w:jc w:val="center"/>
            </w:pPr>
            <w:r>
              <w:t>8,3739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1F0A85">
            <w:pPr>
              <w:jc w:val="center"/>
            </w:pPr>
          </w:p>
          <w:p w:rsidR="00C62442" w:rsidRDefault="00C62442" w:rsidP="001F0A85">
            <w:pPr>
              <w:jc w:val="center"/>
            </w:pPr>
            <w:r>
              <w:t>11,00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6C73E0">
            <w:pPr>
              <w:jc w:val="center"/>
            </w:pPr>
          </w:p>
          <w:p w:rsidR="00C62442" w:rsidRDefault="00C62442" w:rsidP="00B94718">
            <w:pPr>
              <w:jc w:val="center"/>
            </w:pPr>
            <w:r>
              <w:t>1</w:t>
            </w:r>
            <w:r w:rsidR="00B94718">
              <w:t>5</w:t>
            </w:r>
            <w:r>
              <w:t>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3C64" w:rsidRDefault="00F93C64" w:rsidP="006C73E0">
            <w:pPr>
              <w:jc w:val="center"/>
            </w:pPr>
          </w:p>
          <w:p w:rsidR="00C62442" w:rsidRDefault="00C62442" w:rsidP="006C73E0">
            <w:pPr>
              <w:jc w:val="center"/>
            </w:pPr>
            <w:r>
              <w:t>11,00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37571C" w:rsidP="009823C7">
            <w:pPr>
              <w:jc w:val="center"/>
            </w:pPr>
            <w:r>
              <w:t>1.17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FB772D">
            <w:r>
              <w:t>Обеспечение транспортных расходов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87A" w:rsidRDefault="000B687A" w:rsidP="000B687A">
            <w:pPr>
              <w:jc w:val="center"/>
            </w:pPr>
            <w:r>
              <w:t>Местный</w:t>
            </w:r>
          </w:p>
          <w:p w:rsidR="0037571C" w:rsidRDefault="000B687A" w:rsidP="000B687A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144B45" w:rsidP="001F0A85">
            <w:pPr>
              <w:jc w:val="center"/>
            </w:pPr>
            <w:r>
              <w:t>1</w:t>
            </w:r>
            <w:r w:rsidR="000B687A">
              <w:t>,</w:t>
            </w:r>
            <w:r>
              <w:t>00</w:t>
            </w:r>
            <w:r w:rsidR="000B687A">
              <w:t>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571C" w:rsidRDefault="0037571C" w:rsidP="001F0A85">
            <w:pPr>
              <w:jc w:val="center"/>
            </w:pPr>
          </w:p>
          <w:p w:rsidR="000B687A" w:rsidRDefault="008A4B35" w:rsidP="001F0A85">
            <w:pPr>
              <w:jc w:val="center"/>
            </w:pPr>
            <w:r>
              <w:t>0</w:t>
            </w:r>
            <w:r w:rsidR="000B687A">
              <w:t>,00</w:t>
            </w:r>
            <w:r w:rsidR="00144B45">
              <w:t>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9534A4" w:rsidP="001F0A85">
            <w:pPr>
              <w:jc w:val="center"/>
            </w:pPr>
            <w:r>
              <w:t>1</w:t>
            </w:r>
            <w:r w:rsidR="000B687A">
              <w:t>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6C73E0">
            <w:pPr>
              <w:jc w:val="center"/>
            </w:pPr>
            <w:r>
              <w:t>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571C" w:rsidRDefault="000B687A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9823C7">
            <w:pPr>
              <w:jc w:val="center"/>
            </w:pPr>
            <w:r>
              <w:t>1.18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FB772D">
            <w:r>
              <w:t>Ремонт оргтехники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9534A4">
            <w:pPr>
              <w:jc w:val="center"/>
            </w:pPr>
            <w:r>
              <w:t>Местный</w:t>
            </w:r>
          </w:p>
          <w:p w:rsidR="009534A4" w:rsidRDefault="00F423E0" w:rsidP="009534A4">
            <w:pPr>
              <w:jc w:val="center"/>
            </w:pPr>
            <w:r>
              <w:t>б</w:t>
            </w:r>
            <w:r w:rsidR="009534A4">
              <w:t>юджет</w:t>
            </w:r>
          </w:p>
          <w:p w:rsidR="009146EA" w:rsidRDefault="009146EA" w:rsidP="009534A4">
            <w:pPr>
              <w:jc w:val="center"/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1F0A85">
            <w:pPr>
              <w:jc w:val="center"/>
            </w:pPr>
            <w:r>
              <w:t>1,00</w:t>
            </w:r>
            <w:r w:rsidR="00144B45">
              <w:t>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6EA" w:rsidRDefault="009146EA" w:rsidP="001F0A85">
            <w:pPr>
              <w:jc w:val="center"/>
            </w:pPr>
          </w:p>
          <w:p w:rsidR="009534A4" w:rsidRDefault="00622DE2" w:rsidP="001F0A85">
            <w:pPr>
              <w:jc w:val="center"/>
            </w:pPr>
            <w:r>
              <w:t>0,00</w:t>
            </w:r>
            <w:r w:rsidR="00144B45">
              <w:t>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1F0A85">
            <w:pPr>
              <w:jc w:val="center"/>
            </w:pPr>
            <w:r>
              <w:t>1,00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622DE2" w:rsidP="006C73E0">
            <w:pPr>
              <w:jc w:val="center"/>
            </w:pPr>
            <w:r>
              <w:t>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622DE2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9823C7">
            <w:pPr>
              <w:jc w:val="center"/>
            </w:pPr>
            <w:r>
              <w:t>1.19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FB772D">
            <w:r>
              <w:t>Изготовление театральных ширм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9534A4">
            <w:pPr>
              <w:jc w:val="center"/>
            </w:pPr>
            <w:r>
              <w:t>Местный</w:t>
            </w:r>
          </w:p>
          <w:p w:rsidR="009534A4" w:rsidRDefault="009534A4" w:rsidP="009534A4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1F0A85">
            <w:pPr>
              <w:jc w:val="center"/>
            </w:pPr>
            <w:r>
              <w:t>10,4916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6EA" w:rsidRDefault="009146EA" w:rsidP="001F0A85">
            <w:pPr>
              <w:jc w:val="center"/>
            </w:pPr>
          </w:p>
          <w:p w:rsidR="009534A4" w:rsidRDefault="00622DE2" w:rsidP="001F0A85">
            <w:pPr>
              <w:jc w:val="center"/>
            </w:pPr>
            <w:r>
              <w:t>0,00</w:t>
            </w:r>
            <w:r w:rsidR="00144B45">
              <w:t>00</w:t>
            </w:r>
          </w:p>
          <w:p w:rsidR="009146EA" w:rsidRDefault="009146EA" w:rsidP="001F0A85">
            <w:pPr>
              <w:jc w:val="center"/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1F0A85">
            <w:pPr>
              <w:jc w:val="center"/>
            </w:pPr>
            <w:r>
              <w:t>10,4916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622DE2" w:rsidP="006C73E0">
            <w:pPr>
              <w:jc w:val="center"/>
            </w:pPr>
            <w:r>
              <w:t>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622DE2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9823C7">
            <w:pPr>
              <w:jc w:val="center"/>
            </w:pPr>
            <w:r>
              <w:t>1.20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FB772D">
            <w:r>
              <w:t>Распечатка методического материала для оформления стенда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9534A4">
            <w:pPr>
              <w:jc w:val="center"/>
            </w:pPr>
            <w:r>
              <w:t>Местный</w:t>
            </w:r>
          </w:p>
          <w:p w:rsidR="009534A4" w:rsidRDefault="009534A4" w:rsidP="009534A4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1F0A85">
            <w:pPr>
              <w:jc w:val="center"/>
            </w:pPr>
            <w:r>
              <w:t>0,5185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34A4" w:rsidRDefault="009534A4" w:rsidP="001F0A85">
            <w:pPr>
              <w:jc w:val="center"/>
            </w:pPr>
          </w:p>
          <w:p w:rsidR="00622DE2" w:rsidRDefault="00622DE2" w:rsidP="00144B45">
            <w:pPr>
              <w:jc w:val="center"/>
            </w:pPr>
          </w:p>
          <w:p w:rsidR="00622DE2" w:rsidRDefault="00622DE2" w:rsidP="001F0A85">
            <w:pPr>
              <w:jc w:val="center"/>
            </w:pPr>
            <w:r>
              <w:t>0,00</w:t>
            </w:r>
            <w:r w:rsidR="00144B45">
              <w:t>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1F0A85">
            <w:pPr>
              <w:jc w:val="center"/>
            </w:pPr>
            <w:r>
              <w:t>0,5185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622DE2" w:rsidP="006C73E0">
            <w:pPr>
              <w:jc w:val="center"/>
            </w:pPr>
            <w:r>
              <w:t>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622DE2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4A4" w:rsidRDefault="009534A4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9823C7">
            <w:pPr>
              <w:jc w:val="center"/>
            </w:pPr>
            <w:r>
              <w:t>1.1</w:t>
            </w:r>
            <w:r w:rsidR="00697AEA">
              <w:t>8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FB772D">
            <w:r>
              <w:t>Изготовление технических паспортов зданий СДК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AE0628">
            <w:pPr>
              <w:jc w:val="center"/>
            </w:pPr>
            <w:r>
              <w:t>Местный</w:t>
            </w:r>
          </w:p>
          <w:p w:rsidR="00AE0628" w:rsidRDefault="00AE0628" w:rsidP="00AE0628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1F0A85">
            <w:pPr>
              <w:jc w:val="center"/>
            </w:pPr>
            <w:r>
              <w:t>40,00</w:t>
            </w:r>
            <w:r w:rsidR="00144B45">
              <w:t>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628" w:rsidRDefault="00AE0628" w:rsidP="00144B45">
            <w:pPr>
              <w:spacing w:line="360" w:lineRule="auto"/>
              <w:jc w:val="center"/>
            </w:pPr>
          </w:p>
          <w:p w:rsidR="00622DE2" w:rsidRDefault="00622DE2" w:rsidP="001F0A85">
            <w:pPr>
              <w:jc w:val="center"/>
            </w:pPr>
            <w:r>
              <w:t>0,00</w:t>
            </w:r>
            <w:r w:rsidR="00144B45">
              <w:t>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622DE2" w:rsidP="001F0A85">
            <w:pPr>
              <w:jc w:val="center"/>
            </w:pPr>
            <w:r>
              <w:t>0,00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6C73E0">
            <w:pPr>
              <w:jc w:val="center"/>
            </w:pPr>
            <w:r>
              <w:t>40,00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622DE2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9823C7">
            <w:pPr>
              <w:jc w:val="center"/>
            </w:pPr>
            <w:r>
              <w:t>1.</w:t>
            </w:r>
            <w:r w:rsidR="00697AEA">
              <w:t>19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FB772D">
            <w:r>
              <w:t>Монтаж линии подключения к оптоволоконной станции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AE0628">
            <w:pPr>
              <w:jc w:val="center"/>
            </w:pPr>
            <w:r>
              <w:t>Местный</w:t>
            </w:r>
          </w:p>
          <w:p w:rsidR="00AE0628" w:rsidRDefault="00AE0628" w:rsidP="00AE0628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1F0A85">
            <w:pPr>
              <w:jc w:val="center"/>
            </w:pPr>
            <w:r>
              <w:t>10,00</w:t>
            </w:r>
            <w:r w:rsidR="00144B45">
              <w:t>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0628" w:rsidRDefault="00AE0628" w:rsidP="001F0A85">
            <w:pPr>
              <w:jc w:val="center"/>
            </w:pPr>
          </w:p>
          <w:p w:rsidR="009146EA" w:rsidRDefault="009146EA" w:rsidP="00144B45">
            <w:pPr>
              <w:jc w:val="center"/>
            </w:pPr>
          </w:p>
          <w:p w:rsidR="00AE0628" w:rsidRDefault="00AE0628" w:rsidP="001F0A85">
            <w:pPr>
              <w:jc w:val="center"/>
            </w:pPr>
            <w:r>
              <w:t>0,00</w:t>
            </w:r>
            <w:r w:rsidR="00144B45">
              <w:t>00</w:t>
            </w:r>
          </w:p>
          <w:p w:rsidR="00AE0628" w:rsidRDefault="00AE0628" w:rsidP="001F0A85">
            <w:pPr>
              <w:jc w:val="center"/>
            </w:pPr>
          </w:p>
          <w:p w:rsidR="00AE0628" w:rsidRDefault="00AE0628" w:rsidP="00AE0628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1F0A85">
            <w:pPr>
              <w:jc w:val="center"/>
            </w:pPr>
            <w:r>
              <w:t>0,00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6C73E0">
            <w:pPr>
              <w:jc w:val="center"/>
            </w:pPr>
            <w:r>
              <w:t>10,00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9823C7">
            <w:pPr>
              <w:jc w:val="center"/>
            </w:pPr>
            <w:r>
              <w:t>1.2</w:t>
            </w:r>
            <w:r w:rsidR="00697AEA">
              <w:t>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DE1417" w:rsidP="00FB772D">
            <w:r>
              <w:t>Пред рейсовый</w:t>
            </w:r>
            <w:r w:rsidR="00AE0628">
              <w:t xml:space="preserve"> осмотр водителя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AE0628">
            <w:pPr>
              <w:jc w:val="center"/>
            </w:pPr>
            <w:r>
              <w:t>Местный</w:t>
            </w:r>
          </w:p>
          <w:p w:rsidR="00AE0628" w:rsidRDefault="00AE0628" w:rsidP="00AE0628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DE1417" w:rsidP="001F0A85">
            <w:pPr>
              <w:jc w:val="center"/>
            </w:pPr>
            <w:r>
              <w:t>11,205</w:t>
            </w:r>
            <w:r w:rsidR="00144B45">
              <w:t>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6EA" w:rsidRDefault="009146EA" w:rsidP="00144B45">
            <w:pPr>
              <w:jc w:val="center"/>
            </w:pPr>
          </w:p>
          <w:p w:rsidR="00AE0628" w:rsidRDefault="00622DE2" w:rsidP="001F0A85">
            <w:pPr>
              <w:jc w:val="center"/>
            </w:pPr>
            <w:r>
              <w:t>0,00</w:t>
            </w:r>
            <w:r w:rsidR="00144B45">
              <w:t>00</w:t>
            </w:r>
          </w:p>
          <w:p w:rsidR="00622DE2" w:rsidRDefault="00622DE2" w:rsidP="001F0A85">
            <w:pPr>
              <w:jc w:val="center"/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622DE2" w:rsidP="001F0A85">
            <w:pPr>
              <w:jc w:val="center"/>
            </w:pPr>
            <w:r>
              <w:t>0,00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DE1417" w:rsidP="006C73E0">
            <w:pPr>
              <w:jc w:val="center"/>
            </w:pPr>
            <w:r>
              <w:t>11,205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622DE2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DE1417" w:rsidP="009823C7">
            <w:pPr>
              <w:jc w:val="center"/>
            </w:pPr>
            <w:r>
              <w:t>1.2</w:t>
            </w:r>
            <w:r w:rsidR="00697AEA">
              <w:t>1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DE1417" w:rsidP="00FB772D">
            <w:r>
              <w:t>Приобретение ГСМ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AE0628">
            <w:pPr>
              <w:jc w:val="center"/>
            </w:pPr>
            <w:r>
              <w:t>Местный</w:t>
            </w:r>
          </w:p>
          <w:p w:rsidR="00AE0628" w:rsidRDefault="00AE0628" w:rsidP="00AE0628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DE1417" w:rsidP="001F0A85">
            <w:pPr>
              <w:jc w:val="center"/>
            </w:pPr>
            <w:r>
              <w:t>99,500</w:t>
            </w:r>
            <w:r w:rsidR="00144B45">
              <w:t>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6EA" w:rsidRDefault="009146EA" w:rsidP="001F0A85">
            <w:pPr>
              <w:jc w:val="center"/>
            </w:pPr>
          </w:p>
          <w:p w:rsidR="00AE0628" w:rsidRDefault="00622DE2" w:rsidP="009146EA">
            <w:pPr>
              <w:jc w:val="center"/>
            </w:pPr>
            <w:r>
              <w:t>0,00</w:t>
            </w:r>
            <w:r w:rsidR="00144B45">
              <w:t>00</w:t>
            </w:r>
          </w:p>
          <w:p w:rsidR="009146EA" w:rsidRDefault="009146EA" w:rsidP="009146EA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622DE2" w:rsidP="001F0A85">
            <w:pPr>
              <w:jc w:val="center"/>
            </w:pPr>
            <w:r>
              <w:t>0,00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DE1417" w:rsidP="006C73E0">
            <w:pPr>
              <w:jc w:val="center"/>
            </w:pPr>
            <w:r>
              <w:t>99,500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622DE2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0628" w:rsidRDefault="00AE0628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417" w:rsidRDefault="00DE1417" w:rsidP="009823C7">
            <w:pPr>
              <w:jc w:val="center"/>
            </w:pPr>
            <w:r>
              <w:t>1.2</w:t>
            </w:r>
            <w:r w:rsidR="00697AEA">
              <w:t>2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417" w:rsidRDefault="00DE1417" w:rsidP="00FB772D">
            <w:r>
              <w:t>Приобретение угля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417" w:rsidRDefault="00DE1417" w:rsidP="00DE1417">
            <w:pPr>
              <w:jc w:val="center"/>
            </w:pPr>
            <w:r>
              <w:t>Местный</w:t>
            </w:r>
          </w:p>
          <w:p w:rsidR="00DE1417" w:rsidRDefault="00DE1417" w:rsidP="00DE1417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417" w:rsidRDefault="00DE1417" w:rsidP="001F0A85">
            <w:pPr>
              <w:jc w:val="center"/>
            </w:pPr>
            <w:r>
              <w:t>100,00</w:t>
            </w:r>
            <w:r w:rsidR="00144B45">
              <w:t>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6EA" w:rsidRDefault="009146EA" w:rsidP="001F0A85">
            <w:pPr>
              <w:jc w:val="center"/>
            </w:pPr>
          </w:p>
          <w:p w:rsidR="00DE1417" w:rsidRDefault="00DE1417" w:rsidP="001F0A85">
            <w:pPr>
              <w:jc w:val="center"/>
            </w:pPr>
            <w:r>
              <w:t>0,00</w:t>
            </w:r>
            <w:r w:rsidR="00144B45">
              <w:t>00</w:t>
            </w:r>
          </w:p>
          <w:p w:rsidR="009146EA" w:rsidRDefault="009146EA" w:rsidP="009146EA"/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417" w:rsidRDefault="00DE1417" w:rsidP="00622DE2">
            <w:pPr>
              <w:jc w:val="center"/>
            </w:pPr>
            <w:r>
              <w:t>0,00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417" w:rsidRDefault="00DE1417" w:rsidP="006C73E0">
            <w:pPr>
              <w:jc w:val="center"/>
            </w:pPr>
            <w:r>
              <w:t>100,00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417" w:rsidRDefault="00DE1417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1417" w:rsidRDefault="00DE1417" w:rsidP="00633523">
            <w:pPr>
              <w:jc w:val="center"/>
            </w:pPr>
            <w:r>
              <w:t>МУ КДК</w:t>
            </w:r>
          </w:p>
        </w:tc>
      </w:tr>
      <w:tr w:rsidR="00B94718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718" w:rsidRDefault="00B94718" w:rsidP="009823C7">
            <w:pPr>
              <w:jc w:val="center"/>
            </w:pPr>
            <w:r>
              <w:t>1.23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718" w:rsidRDefault="00B94718" w:rsidP="00FB772D">
            <w:r>
              <w:t xml:space="preserve">Техническое обслуживание </w:t>
            </w:r>
            <w:r>
              <w:lastRenderedPageBreak/>
              <w:t>газового оборудования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718" w:rsidRDefault="00B94718" w:rsidP="00B94718">
            <w:pPr>
              <w:jc w:val="center"/>
            </w:pPr>
            <w:r>
              <w:lastRenderedPageBreak/>
              <w:t>Местный</w:t>
            </w:r>
          </w:p>
          <w:p w:rsidR="00B94718" w:rsidRDefault="00B94718" w:rsidP="00B94718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718" w:rsidRDefault="00976A24" w:rsidP="00976A24">
            <w:pPr>
              <w:jc w:val="center"/>
            </w:pPr>
            <w:r>
              <w:t>10</w:t>
            </w:r>
            <w:r w:rsidR="00B94718">
              <w:t>,</w:t>
            </w:r>
            <w:r>
              <w:t>0</w:t>
            </w:r>
            <w:r w:rsidR="00B94718">
              <w:t>000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4718" w:rsidRDefault="00B94718" w:rsidP="001F0A85">
            <w:pPr>
              <w:jc w:val="center"/>
            </w:pPr>
            <w:r>
              <w:t>0,000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718" w:rsidRDefault="00B94718" w:rsidP="00622DE2">
            <w:pPr>
              <w:jc w:val="center"/>
            </w:pPr>
            <w:r>
              <w:t>0,000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718" w:rsidRDefault="00B94718" w:rsidP="00976A24">
            <w:pPr>
              <w:jc w:val="center"/>
            </w:pPr>
            <w:r>
              <w:t>1</w:t>
            </w:r>
            <w:r w:rsidR="00976A24">
              <w:t>0</w:t>
            </w:r>
            <w:r>
              <w:t>,</w:t>
            </w:r>
            <w:r w:rsidR="00976A24">
              <w:t>0</w:t>
            </w:r>
            <w:r>
              <w:t>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718" w:rsidRDefault="00B94718" w:rsidP="006C73E0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718" w:rsidRDefault="00B94718" w:rsidP="00633523">
            <w:pPr>
              <w:jc w:val="center"/>
            </w:pPr>
            <w:r>
              <w:t>МУ КДК</w:t>
            </w:r>
          </w:p>
        </w:tc>
      </w:tr>
      <w:tr w:rsidR="00976A24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A24" w:rsidRDefault="00976A24" w:rsidP="009823C7">
            <w:pPr>
              <w:jc w:val="center"/>
            </w:pPr>
            <w:r>
              <w:t>1.24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A24" w:rsidRDefault="00976A24" w:rsidP="00FB772D">
            <w:r>
              <w:t>Проверка дымоходов и вент каналов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A24" w:rsidRDefault="00976A24" w:rsidP="00976A24">
            <w:pPr>
              <w:jc w:val="center"/>
            </w:pPr>
            <w:r>
              <w:t>Местный</w:t>
            </w:r>
          </w:p>
          <w:p w:rsidR="00976A24" w:rsidRDefault="00976A24" w:rsidP="00976A24">
            <w:pPr>
              <w:jc w:val="center"/>
            </w:pPr>
            <w:r>
              <w:t xml:space="preserve">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A24" w:rsidRDefault="00976A24" w:rsidP="00976A24">
            <w:pPr>
              <w:jc w:val="center"/>
            </w:pPr>
            <w:r>
              <w:t>3,500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6A24" w:rsidRDefault="00976A24" w:rsidP="001F0A85">
            <w:pPr>
              <w:jc w:val="center"/>
            </w:pPr>
          </w:p>
          <w:p w:rsidR="00976A24" w:rsidRDefault="00976A24" w:rsidP="001F0A85">
            <w:pPr>
              <w:jc w:val="center"/>
            </w:pPr>
            <w:r>
              <w:t>0,000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A24" w:rsidRDefault="00976A24" w:rsidP="00622DE2">
            <w:pPr>
              <w:jc w:val="center"/>
            </w:pPr>
            <w:r>
              <w:t>0,000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A24" w:rsidRDefault="00976A24" w:rsidP="00976A24">
            <w:pPr>
              <w:jc w:val="center"/>
            </w:pPr>
            <w:r>
              <w:t>3,</w:t>
            </w:r>
            <w:bookmarkStart w:id="0" w:name="_GoBack"/>
            <w:bookmarkEnd w:id="0"/>
            <w:r>
              <w:t>500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A24" w:rsidRDefault="00976A24" w:rsidP="006C73E0">
            <w:pPr>
              <w:jc w:val="center"/>
            </w:pPr>
            <w:r>
              <w:t>0,000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A24" w:rsidRDefault="00976A24" w:rsidP="00633523">
            <w:pPr>
              <w:jc w:val="center"/>
            </w:pPr>
            <w:r>
              <w:t>МУ КДК</w:t>
            </w:r>
          </w:p>
        </w:tc>
      </w:tr>
      <w:tr w:rsidR="0037571C" w:rsidRPr="00E4616C" w:rsidTr="00144B45">
        <w:trPr>
          <w:tblCellSpacing w:w="7" w:type="dxa"/>
          <w:jc w:val="center"/>
        </w:trPr>
        <w:tc>
          <w:tcPr>
            <w:tcW w:w="498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37571C" w:rsidRPr="00961C89" w:rsidRDefault="0037571C" w:rsidP="0037571C">
            <w:pPr>
              <w:pStyle w:val="a6"/>
              <w:numPr>
                <w:ilvl w:val="0"/>
                <w:numId w:val="9"/>
              </w:numPr>
              <w:jc w:val="center"/>
              <w:rPr>
                <w:b/>
              </w:rPr>
            </w:pPr>
            <w:r>
              <w:rPr>
                <w:b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8A4B35" w:rsidRPr="00E4616C" w:rsidTr="00144B45">
        <w:trPr>
          <w:tblCellSpacing w:w="7" w:type="dxa"/>
          <w:jc w:val="center"/>
        </w:trPr>
        <w:tc>
          <w:tcPr>
            <w:tcW w:w="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2.1.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r>
              <w:t>Расходы на содержание работников КДК</w:t>
            </w:r>
          </w:p>
        </w:tc>
        <w:tc>
          <w:tcPr>
            <w:tcW w:w="5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FB772D">
            <w:pPr>
              <w:jc w:val="center"/>
            </w:pPr>
            <w:r>
              <w:t>Областной бюджет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622DE2" w:rsidP="001F0A85">
            <w:pPr>
              <w:jc w:val="center"/>
            </w:pPr>
            <w:r>
              <w:t>552,9830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2442" w:rsidRDefault="00C62442" w:rsidP="009823C7">
            <w:pPr>
              <w:spacing w:line="360" w:lineRule="auto"/>
              <w:jc w:val="center"/>
            </w:pPr>
          </w:p>
          <w:p w:rsidR="0037571C" w:rsidRDefault="00346B3E" w:rsidP="001F0A85">
            <w:pPr>
              <w:jc w:val="center"/>
            </w:pPr>
            <w:r>
              <w:t>302,17</w:t>
            </w:r>
            <w:r w:rsidR="00144B45">
              <w:t>00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9534A4" w:rsidP="001F0A85">
            <w:pPr>
              <w:jc w:val="center"/>
            </w:pPr>
            <w:r>
              <w:t>162,00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066755" w:rsidP="001F0A85">
            <w:pPr>
              <w:jc w:val="center"/>
            </w:pPr>
            <w:r>
              <w:t>88,813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1F0A85">
            <w:pPr>
              <w:jc w:val="center"/>
            </w:pPr>
            <w:r>
              <w:t>0,00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Default="00C62442" w:rsidP="00633523">
            <w:pPr>
              <w:jc w:val="center"/>
            </w:pPr>
            <w:r>
              <w:t>МУ КДК</w:t>
            </w:r>
          </w:p>
        </w:tc>
      </w:tr>
      <w:tr w:rsidR="008A4B35" w:rsidRPr="00E4616C" w:rsidTr="00144B45">
        <w:trPr>
          <w:trHeight w:val="557"/>
          <w:tblCellSpacing w:w="7" w:type="dxa"/>
          <w:jc w:val="center"/>
        </w:trPr>
        <w:tc>
          <w:tcPr>
            <w:tcW w:w="16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E4616C" w:rsidRDefault="00C62442" w:rsidP="003767FD">
            <w:r w:rsidRPr="00E4616C">
              <w:rPr>
                <w:b/>
                <w:bCs/>
              </w:rPr>
              <w:t>ИТОГО ПО П</w:t>
            </w:r>
            <w:r>
              <w:rPr>
                <w:b/>
                <w:bCs/>
              </w:rPr>
              <w:t>ОДП</w:t>
            </w:r>
            <w:r w:rsidRPr="00E4616C">
              <w:rPr>
                <w:b/>
                <w:bCs/>
              </w:rPr>
              <w:t xml:space="preserve">РОГРАММЕ 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415CC3" w:rsidRDefault="00144B45" w:rsidP="000313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313E0">
              <w:rPr>
                <w:b/>
              </w:rPr>
              <w:t>2054,1528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B35" w:rsidRDefault="008A4B35" w:rsidP="008A4B35">
            <w:pPr>
              <w:jc w:val="center"/>
              <w:rPr>
                <w:b/>
              </w:rPr>
            </w:pPr>
          </w:p>
          <w:p w:rsidR="00C62442" w:rsidRDefault="00144B45" w:rsidP="008A4B3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2357,2802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415CC3" w:rsidRDefault="00C62442" w:rsidP="000E6C7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0E6C7C">
              <w:rPr>
                <w:b/>
              </w:rPr>
              <w:t>80,438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2442" w:rsidRPr="00415CC3" w:rsidRDefault="000313E0" w:rsidP="006A48DC">
            <w:pPr>
              <w:jc w:val="center"/>
              <w:rPr>
                <w:b/>
              </w:rPr>
            </w:pPr>
            <w:r>
              <w:rPr>
                <w:b/>
              </w:rPr>
              <w:t>4203,4946</w:t>
            </w:r>
          </w:p>
        </w:tc>
        <w:tc>
          <w:tcPr>
            <w:tcW w:w="4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415CC3" w:rsidRDefault="00C62442" w:rsidP="007F7259">
            <w:pPr>
              <w:jc w:val="center"/>
              <w:rPr>
                <w:b/>
              </w:rPr>
            </w:pPr>
            <w:r>
              <w:rPr>
                <w:b/>
              </w:rPr>
              <w:t>2412,940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2442" w:rsidRPr="00415CC3" w:rsidRDefault="00C62442" w:rsidP="00FB772D">
            <w:pPr>
              <w:rPr>
                <w:b/>
              </w:rPr>
            </w:pPr>
          </w:p>
        </w:tc>
      </w:tr>
    </w:tbl>
    <w:p w:rsidR="00A46B5F" w:rsidRDefault="00A46B5F" w:rsidP="00A46B5F">
      <w:pPr>
        <w:autoSpaceDE w:val="0"/>
        <w:autoSpaceDN w:val="0"/>
        <w:adjustRightInd w:val="0"/>
        <w:ind w:left="720"/>
        <w:jc w:val="center"/>
        <w:outlineLvl w:val="1"/>
        <w:rPr>
          <w:b/>
          <w:sz w:val="28"/>
          <w:szCs w:val="28"/>
        </w:rPr>
      </w:pPr>
    </w:p>
    <w:p w:rsidR="00B52E2D" w:rsidRDefault="00B52E2D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sectPr w:rsidR="0098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B17" w:rsidRDefault="00126B17" w:rsidP="005E15B0">
      <w:r>
        <w:separator/>
      </w:r>
    </w:p>
  </w:endnote>
  <w:endnote w:type="continuationSeparator" w:id="0">
    <w:p w:rsidR="00126B17" w:rsidRDefault="00126B17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B17" w:rsidRDefault="00126B17" w:rsidP="005E15B0">
      <w:r>
        <w:separator/>
      </w:r>
    </w:p>
  </w:footnote>
  <w:footnote w:type="continuationSeparator" w:id="0">
    <w:p w:rsidR="00126B17" w:rsidRDefault="00126B17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5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D4"/>
    <w:rsid w:val="0000014F"/>
    <w:rsid w:val="00000991"/>
    <w:rsid w:val="0001287F"/>
    <w:rsid w:val="000251E0"/>
    <w:rsid w:val="000304E9"/>
    <w:rsid w:val="000313E0"/>
    <w:rsid w:val="000374BC"/>
    <w:rsid w:val="00066755"/>
    <w:rsid w:val="00092346"/>
    <w:rsid w:val="000A5247"/>
    <w:rsid w:val="000A73C9"/>
    <w:rsid w:val="000A7769"/>
    <w:rsid w:val="000B43EB"/>
    <w:rsid w:val="000B62D1"/>
    <w:rsid w:val="000B687A"/>
    <w:rsid w:val="000D61AB"/>
    <w:rsid w:val="000E6C7C"/>
    <w:rsid w:val="001107E2"/>
    <w:rsid w:val="00115035"/>
    <w:rsid w:val="001151BB"/>
    <w:rsid w:val="00117BC8"/>
    <w:rsid w:val="00121514"/>
    <w:rsid w:val="00124ECE"/>
    <w:rsid w:val="00126B17"/>
    <w:rsid w:val="00127ACF"/>
    <w:rsid w:val="00127CA1"/>
    <w:rsid w:val="00137348"/>
    <w:rsid w:val="00137AF5"/>
    <w:rsid w:val="00142520"/>
    <w:rsid w:val="00142819"/>
    <w:rsid w:val="00144B45"/>
    <w:rsid w:val="001525EB"/>
    <w:rsid w:val="0016506E"/>
    <w:rsid w:val="00165857"/>
    <w:rsid w:val="00172964"/>
    <w:rsid w:val="00181E09"/>
    <w:rsid w:val="001827C5"/>
    <w:rsid w:val="001A4760"/>
    <w:rsid w:val="001C4330"/>
    <w:rsid w:val="001D2070"/>
    <w:rsid w:val="001D2BA9"/>
    <w:rsid w:val="001D35D6"/>
    <w:rsid w:val="001D53B8"/>
    <w:rsid w:val="001E077F"/>
    <w:rsid w:val="001F0A85"/>
    <w:rsid w:val="001F3B0F"/>
    <w:rsid w:val="00212A86"/>
    <w:rsid w:val="00213BA3"/>
    <w:rsid w:val="00226388"/>
    <w:rsid w:val="002429EE"/>
    <w:rsid w:val="002556B4"/>
    <w:rsid w:val="00261138"/>
    <w:rsid w:val="002623C9"/>
    <w:rsid w:val="00274FB8"/>
    <w:rsid w:val="00284E2F"/>
    <w:rsid w:val="00285222"/>
    <w:rsid w:val="002873A5"/>
    <w:rsid w:val="00287A51"/>
    <w:rsid w:val="00296C9C"/>
    <w:rsid w:val="00296DD1"/>
    <w:rsid w:val="002B0E8B"/>
    <w:rsid w:val="002B30DC"/>
    <w:rsid w:val="002C7190"/>
    <w:rsid w:val="002C777D"/>
    <w:rsid w:val="002D4E28"/>
    <w:rsid w:val="002E48F5"/>
    <w:rsid w:val="002F62EB"/>
    <w:rsid w:val="0030389D"/>
    <w:rsid w:val="00305EE2"/>
    <w:rsid w:val="00310EDD"/>
    <w:rsid w:val="0031584C"/>
    <w:rsid w:val="00320C21"/>
    <w:rsid w:val="00326FE1"/>
    <w:rsid w:val="00346B3E"/>
    <w:rsid w:val="00346C8B"/>
    <w:rsid w:val="00354F94"/>
    <w:rsid w:val="00367B9E"/>
    <w:rsid w:val="0037571C"/>
    <w:rsid w:val="003767FD"/>
    <w:rsid w:val="00377FFD"/>
    <w:rsid w:val="0038414C"/>
    <w:rsid w:val="0038589A"/>
    <w:rsid w:val="003871AF"/>
    <w:rsid w:val="003A087E"/>
    <w:rsid w:val="003B0BB7"/>
    <w:rsid w:val="003B48B3"/>
    <w:rsid w:val="003C325F"/>
    <w:rsid w:val="003E2FA6"/>
    <w:rsid w:val="003F25D4"/>
    <w:rsid w:val="003F645D"/>
    <w:rsid w:val="004104B6"/>
    <w:rsid w:val="00415CC3"/>
    <w:rsid w:val="004252CE"/>
    <w:rsid w:val="00436DFC"/>
    <w:rsid w:val="0044075A"/>
    <w:rsid w:val="00446ECE"/>
    <w:rsid w:val="004517A2"/>
    <w:rsid w:val="004622AA"/>
    <w:rsid w:val="00462677"/>
    <w:rsid w:val="004659B2"/>
    <w:rsid w:val="00466FE6"/>
    <w:rsid w:val="00467A48"/>
    <w:rsid w:val="004756E6"/>
    <w:rsid w:val="004823A6"/>
    <w:rsid w:val="004A0AD7"/>
    <w:rsid w:val="004A35A1"/>
    <w:rsid w:val="004B5DB3"/>
    <w:rsid w:val="004E0F11"/>
    <w:rsid w:val="004E4E46"/>
    <w:rsid w:val="004E628E"/>
    <w:rsid w:val="004F4CE2"/>
    <w:rsid w:val="004F6CBF"/>
    <w:rsid w:val="00502D96"/>
    <w:rsid w:val="00512832"/>
    <w:rsid w:val="00512C0F"/>
    <w:rsid w:val="005145B4"/>
    <w:rsid w:val="00524DB0"/>
    <w:rsid w:val="00527152"/>
    <w:rsid w:val="00543715"/>
    <w:rsid w:val="00547624"/>
    <w:rsid w:val="005669A6"/>
    <w:rsid w:val="005733ED"/>
    <w:rsid w:val="00573C69"/>
    <w:rsid w:val="00582D1E"/>
    <w:rsid w:val="00582F69"/>
    <w:rsid w:val="005A0F71"/>
    <w:rsid w:val="005C3A4F"/>
    <w:rsid w:val="005E15B0"/>
    <w:rsid w:val="005F6DF3"/>
    <w:rsid w:val="005F75F4"/>
    <w:rsid w:val="005F7794"/>
    <w:rsid w:val="00610B9A"/>
    <w:rsid w:val="006166D4"/>
    <w:rsid w:val="00622DE2"/>
    <w:rsid w:val="00624B5F"/>
    <w:rsid w:val="006319A2"/>
    <w:rsid w:val="00633523"/>
    <w:rsid w:val="006422F4"/>
    <w:rsid w:val="006516F2"/>
    <w:rsid w:val="00654CDC"/>
    <w:rsid w:val="00664486"/>
    <w:rsid w:val="00667186"/>
    <w:rsid w:val="0067064D"/>
    <w:rsid w:val="006876B0"/>
    <w:rsid w:val="00691404"/>
    <w:rsid w:val="00694470"/>
    <w:rsid w:val="00697AEA"/>
    <w:rsid w:val="006A48DC"/>
    <w:rsid w:val="006A5B00"/>
    <w:rsid w:val="006C73E0"/>
    <w:rsid w:val="006D7C54"/>
    <w:rsid w:val="006F5A90"/>
    <w:rsid w:val="007039F7"/>
    <w:rsid w:val="00721CB7"/>
    <w:rsid w:val="007226A1"/>
    <w:rsid w:val="00723269"/>
    <w:rsid w:val="00724B74"/>
    <w:rsid w:val="00725D55"/>
    <w:rsid w:val="00733B7D"/>
    <w:rsid w:val="0073632E"/>
    <w:rsid w:val="00740DAD"/>
    <w:rsid w:val="0074775C"/>
    <w:rsid w:val="00747F06"/>
    <w:rsid w:val="00752736"/>
    <w:rsid w:val="00754DE5"/>
    <w:rsid w:val="00757F72"/>
    <w:rsid w:val="0076407A"/>
    <w:rsid w:val="007B6AD9"/>
    <w:rsid w:val="007D0C83"/>
    <w:rsid w:val="007D3740"/>
    <w:rsid w:val="007D654D"/>
    <w:rsid w:val="007F21F9"/>
    <w:rsid w:val="007F3D0C"/>
    <w:rsid w:val="007F7259"/>
    <w:rsid w:val="008020A3"/>
    <w:rsid w:val="00804BA3"/>
    <w:rsid w:val="00813ABC"/>
    <w:rsid w:val="008370A1"/>
    <w:rsid w:val="00855B74"/>
    <w:rsid w:val="0086691A"/>
    <w:rsid w:val="008A4B35"/>
    <w:rsid w:val="008B2F90"/>
    <w:rsid w:val="008B625A"/>
    <w:rsid w:val="008C6866"/>
    <w:rsid w:val="008D130F"/>
    <w:rsid w:val="008D1C69"/>
    <w:rsid w:val="008D4474"/>
    <w:rsid w:val="008E32FF"/>
    <w:rsid w:val="008E645B"/>
    <w:rsid w:val="008F00AF"/>
    <w:rsid w:val="008F2BBC"/>
    <w:rsid w:val="008F2F92"/>
    <w:rsid w:val="0090323E"/>
    <w:rsid w:val="00910A3B"/>
    <w:rsid w:val="009146EA"/>
    <w:rsid w:val="009269DD"/>
    <w:rsid w:val="009360C8"/>
    <w:rsid w:val="009534A4"/>
    <w:rsid w:val="0095624B"/>
    <w:rsid w:val="00961C89"/>
    <w:rsid w:val="00965C4E"/>
    <w:rsid w:val="00976A24"/>
    <w:rsid w:val="009823C7"/>
    <w:rsid w:val="009855A9"/>
    <w:rsid w:val="00985CE9"/>
    <w:rsid w:val="00991CB3"/>
    <w:rsid w:val="00994F01"/>
    <w:rsid w:val="009B5782"/>
    <w:rsid w:val="009D3A68"/>
    <w:rsid w:val="009D4A6F"/>
    <w:rsid w:val="009D5048"/>
    <w:rsid w:val="009E49CA"/>
    <w:rsid w:val="009E4ECC"/>
    <w:rsid w:val="009E5D2F"/>
    <w:rsid w:val="009F0CDE"/>
    <w:rsid w:val="009F2832"/>
    <w:rsid w:val="009F4B7F"/>
    <w:rsid w:val="009F661D"/>
    <w:rsid w:val="00A0764C"/>
    <w:rsid w:val="00A2006B"/>
    <w:rsid w:val="00A24348"/>
    <w:rsid w:val="00A30311"/>
    <w:rsid w:val="00A31A11"/>
    <w:rsid w:val="00A31DE4"/>
    <w:rsid w:val="00A46B5F"/>
    <w:rsid w:val="00A56510"/>
    <w:rsid w:val="00A84F57"/>
    <w:rsid w:val="00A96F25"/>
    <w:rsid w:val="00AB3B7B"/>
    <w:rsid w:val="00AB4790"/>
    <w:rsid w:val="00AC60A8"/>
    <w:rsid w:val="00AC7D28"/>
    <w:rsid w:val="00AD2E8F"/>
    <w:rsid w:val="00AD518C"/>
    <w:rsid w:val="00AE0628"/>
    <w:rsid w:val="00AE68AE"/>
    <w:rsid w:val="00AF0FBF"/>
    <w:rsid w:val="00AF50AF"/>
    <w:rsid w:val="00B07047"/>
    <w:rsid w:val="00B234C8"/>
    <w:rsid w:val="00B27E61"/>
    <w:rsid w:val="00B34B8A"/>
    <w:rsid w:val="00B52E2D"/>
    <w:rsid w:val="00B64740"/>
    <w:rsid w:val="00B76847"/>
    <w:rsid w:val="00B94718"/>
    <w:rsid w:val="00BA61AB"/>
    <w:rsid w:val="00BC2F7C"/>
    <w:rsid w:val="00BD10E8"/>
    <w:rsid w:val="00BD51FA"/>
    <w:rsid w:val="00BF3CFC"/>
    <w:rsid w:val="00BF7D12"/>
    <w:rsid w:val="00C02921"/>
    <w:rsid w:val="00C0405E"/>
    <w:rsid w:val="00C15998"/>
    <w:rsid w:val="00C160D2"/>
    <w:rsid w:val="00C2222D"/>
    <w:rsid w:val="00C327B7"/>
    <w:rsid w:val="00C329C8"/>
    <w:rsid w:val="00C35ECC"/>
    <w:rsid w:val="00C3666F"/>
    <w:rsid w:val="00C36B7B"/>
    <w:rsid w:val="00C40EFA"/>
    <w:rsid w:val="00C5255E"/>
    <w:rsid w:val="00C62442"/>
    <w:rsid w:val="00C63DAA"/>
    <w:rsid w:val="00C75C26"/>
    <w:rsid w:val="00C95E8D"/>
    <w:rsid w:val="00C9794E"/>
    <w:rsid w:val="00CA0863"/>
    <w:rsid w:val="00CC1D6B"/>
    <w:rsid w:val="00CC31A9"/>
    <w:rsid w:val="00CC6606"/>
    <w:rsid w:val="00CD5ACC"/>
    <w:rsid w:val="00CE6889"/>
    <w:rsid w:val="00CE6ABB"/>
    <w:rsid w:val="00D0351C"/>
    <w:rsid w:val="00D45005"/>
    <w:rsid w:val="00D564E0"/>
    <w:rsid w:val="00D62E86"/>
    <w:rsid w:val="00DD0FE8"/>
    <w:rsid w:val="00DD1BA5"/>
    <w:rsid w:val="00DD44DA"/>
    <w:rsid w:val="00DD5BC4"/>
    <w:rsid w:val="00DE01BF"/>
    <w:rsid w:val="00DE1417"/>
    <w:rsid w:val="00DE6FC7"/>
    <w:rsid w:val="00DF713D"/>
    <w:rsid w:val="00E250A2"/>
    <w:rsid w:val="00E25B72"/>
    <w:rsid w:val="00E32508"/>
    <w:rsid w:val="00E33207"/>
    <w:rsid w:val="00E42B23"/>
    <w:rsid w:val="00E44341"/>
    <w:rsid w:val="00E4616C"/>
    <w:rsid w:val="00E5052F"/>
    <w:rsid w:val="00E60BE3"/>
    <w:rsid w:val="00E72BB8"/>
    <w:rsid w:val="00E8071E"/>
    <w:rsid w:val="00E85F21"/>
    <w:rsid w:val="00E86CA4"/>
    <w:rsid w:val="00E94671"/>
    <w:rsid w:val="00EA14F3"/>
    <w:rsid w:val="00EB3E99"/>
    <w:rsid w:val="00EC201C"/>
    <w:rsid w:val="00ED1BCC"/>
    <w:rsid w:val="00EE0079"/>
    <w:rsid w:val="00EE37A0"/>
    <w:rsid w:val="00EF2CBC"/>
    <w:rsid w:val="00EF53DD"/>
    <w:rsid w:val="00F015B5"/>
    <w:rsid w:val="00F021DD"/>
    <w:rsid w:val="00F1034D"/>
    <w:rsid w:val="00F114CC"/>
    <w:rsid w:val="00F12098"/>
    <w:rsid w:val="00F32A7E"/>
    <w:rsid w:val="00F34E21"/>
    <w:rsid w:val="00F423E0"/>
    <w:rsid w:val="00F54E76"/>
    <w:rsid w:val="00F6590A"/>
    <w:rsid w:val="00F85222"/>
    <w:rsid w:val="00F93C64"/>
    <w:rsid w:val="00FB0D42"/>
    <w:rsid w:val="00FB772D"/>
    <w:rsid w:val="00FC1845"/>
    <w:rsid w:val="00FE5D19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299EAD3-69B0-4C3B-8684-544DB0C5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B22EC-0309-4EF2-B94D-EDF4A6B4E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10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2016-04-06T05:54:00Z</cp:lastPrinted>
  <dcterms:created xsi:type="dcterms:W3CDTF">2013-10-10T04:47:00Z</dcterms:created>
  <dcterms:modified xsi:type="dcterms:W3CDTF">2016-04-12T10:53:00Z</dcterms:modified>
</cp:coreProperties>
</file>