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C2B55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14:paraId="20772B15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14:paraId="16BC77E2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FC5560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</w:p>
    <w:p w14:paraId="574FD5DE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CC8B67" w14:textId="77777777" w:rsidR="001652D6" w:rsidRPr="006F4F6E" w:rsidRDefault="001652D6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E0CBB85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14:paraId="0982B3A3" w14:textId="77777777" w:rsidR="006F4F6E" w:rsidRPr="006F4F6E" w:rsidRDefault="006F4F6E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6323147" w14:textId="76BB6E68" w:rsidR="00D00831" w:rsidRPr="006F4F6E" w:rsidRDefault="00D00831" w:rsidP="00D00831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3657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17</w:t>
      </w:r>
      <w:r w:rsidR="00FC5560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3657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FC5560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2016      </w:t>
      </w:r>
      <w:r w:rsidR="001652D6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</w:t>
      </w:r>
      <w:r w:rsidR="001652D6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 w:rsidR="007274BF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C00C3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7274BF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</w:t>
      </w:r>
      <w:r w:rsidR="006F4F6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</w:t>
      </w:r>
      <w:r w:rsidR="007274BF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657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3657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65</w:t>
      </w:r>
    </w:p>
    <w:p w14:paraId="7E99726A" w14:textId="77777777" w:rsidR="00D00831" w:rsidRPr="006F4F6E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C75600" w14:textId="77777777" w:rsidR="00D00831" w:rsidRPr="006F4F6E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14:paraId="7D3B23D3" w14:textId="77777777" w:rsidR="00D00831" w:rsidRPr="006F4F6E" w:rsidRDefault="00D00831" w:rsidP="00D00831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14:paraId="60DA5015" w14:textId="77777777" w:rsidR="00C019DD" w:rsidRPr="006F4F6E" w:rsidRDefault="00D00831" w:rsidP="00D00831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Lucida Sans Unicode" w:hAnsi="Times New Roman"/>
          <w:b/>
          <w:bCs/>
          <w:sz w:val="28"/>
          <w:szCs w:val="28"/>
        </w:rPr>
        <w:t>О внесении изменений в муниципальную программу</w:t>
      </w:r>
      <w:r w:rsidR="007274BF" w:rsidRPr="006F4F6E">
        <w:rPr>
          <w:rFonts w:ascii="Times New Roman" w:eastAsia="Lucida Sans Unicode" w:hAnsi="Times New Roman"/>
          <w:b/>
          <w:bCs/>
          <w:sz w:val="28"/>
          <w:szCs w:val="28"/>
        </w:rPr>
        <w:t xml:space="preserve"> </w:t>
      </w:r>
      <w:r w:rsidRPr="006F4F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Pr="006F4F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6F4F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</w:t>
      </w:r>
    </w:p>
    <w:p w14:paraId="323F2E57" w14:textId="77777777" w:rsidR="00D00831" w:rsidRPr="006F4F6E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6"/>
          <w:szCs w:val="26"/>
        </w:rPr>
      </w:pPr>
      <w:r w:rsidRPr="006F4F6E">
        <w:rPr>
          <w:rFonts w:ascii="Times New Roman" w:eastAsia="Times New Roman" w:hAnsi="Times New Roman"/>
          <w:b/>
          <w:color w:val="000080"/>
          <w:sz w:val="26"/>
          <w:szCs w:val="26"/>
        </w:rPr>
        <w:t xml:space="preserve">     </w:t>
      </w:r>
    </w:p>
    <w:p w14:paraId="3CE18AFC" w14:textId="046975E1" w:rsidR="00D00831" w:rsidRPr="009D05D5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</w:rPr>
      </w:pPr>
      <w:r w:rsidRPr="006F4F6E">
        <w:rPr>
          <w:rFonts w:ascii="Times New Roman" w:eastAsia="Times New Roman" w:hAnsi="Times New Roman"/>
          <w:b/>
          <w:color w:val="000080"/>
          <w:sz w:val="26"/>
          <w:szCs w:val="26"/>
        </w:rPr>
        <w:tab/>
      </w:r>
      <w:r w:rsidRPr="009D05D5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9D05D5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9D05D5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 201</w:t>
      </w:r>
      <w:r w:rsidR="001652D6" w:rsidRPr="009D05D5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9D05D5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654075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="003657F0" w:rsidRPr="009D05D5">
        <w:rPr>
          <w:rFonts w:ascii="Times New Roman" w:eastAsia="Lucida Sans Unicode" w:hAnsi="Times New Roman" w:cs="Tahoma"/>
          <w:sz w:val="28"/>
          <w:szCs w:val="28"/>
        </w:rPr>
        <w:t>16</w:t>
      </w:r>
      <w:r w:rsidRPr="009D05D5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3657F0" w:rsidRPr="009D05D5">
        <w:rPr>
          <w:rFonts w:ascii="Times New Roman" w:eastAsia="Lucida Sans Unicode" w:hAnsi="Times New Roman" w:cs="Tahoma"/>
          <w:sz w:val="28"/>
          <w:szCs w:val="28"/>
        </w:rPr>
        <w:t>17</w:t>
      </w:r>
      <w:r w:rsidRPr="009D05D5">
        <w:rPr>
          <w:rFonts w:ascii="Times New Roman" w:eastAsia="Lucida Sans Unicode" w:hAnsi="Times New Roman" w:cs="Tahoma"/>
          <w:sz w:val="28"/>
          <w:szCs w:val="28"/>
        </w:rPr>
        <w:t>.</w:t>
      </w:r>
      <w:r w:rsidR="003657F0" w:rsidRPr="009D05D5">
        <w:rPr>
          <w:rFonts w:ascii="Times New Roman" w:eastAsia="Lucida Sans Unicode" w:hAnsi="Times New Roman" w:cs="Tahoma"/>
          <w:sz w:val="28"/>
          <w:szCs w:val="28"/>
        </w:rPr>
        <w:t>05</w:t>
      </w:r>
      <w:r w:rsidRPr="009D05D5">
        <w:rPr>
          <w:rFonts w:ascii="Times New Roman" w:eastAsia="Lucida Sans Unicode" w:hAnsi="Times New Roman" w:cs="Tahoma"/>
          <w:sz w:val="28"/>
          <w:szCs w:val="28"/>
        </w:rPr>
        <w:t>.201</w:t>
      </w:r>
      <w:r w:rsidR="006F4F6E" w:rsidRPr="009D05D5">
        <w:rPr>
          <w:rFonts w:ascii="Times New Roman" w:eastAsia="Lucida Sans Unicode" w:hAnsi="Times New Roman" w:cs="Tahoma"/>
          <w:sz w:val="28"/>
          <w:szCs w:val="28"/>
        </w:rPr>
        <w:t>6</w:t>
      </w:r>
      <w:r w:rsidRPr="009D05D5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9D05D5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9D05D5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14:paraId="339DB50C" w14:textId="77777777" w:rsidR="00D00831" w:rsidRPr="009D05D5" w:rsidRDefault="00D00831" w:rsidP="00D00831">
      <w:pPr>
        <w:spacing w:before="108" w:line="276" w:lineRule="auto"/>
        <w:rPr>
          <w:rFonts w:ascii="Times New Roman" w:eastAsia="Times New Roman" w:hAnsi="Times New Roman"/>
          <w:sz w:val="28"/>
          <w:szCs w:val="28"/>
        </w:rPr>
      </w:pPr>
      <w:r w:rsidRPr="009D05D5">
        <w:rPr>
          <w:rFonts w:ascii="Times New Roman" w:eastAsia="Times New Roman" w:hAnsi="Times New Roman"/>
          <w:sz w:val="28"/>
          <w:szCs w:val="28"/>
        </w:rPr>
        <w:t xml:space="preserve"> п о с </w:t>
      </w:r>
      <w:proofErr w:type="gramStart"/>
      <w:r w:rsidRPr="009D05D5">
        <w:rPr>
          <w:rFonts w:ascii="Times New Roman" w:eastAsia="Times New Roman" w:hAnsi="Times New Roman"/>
          <w:sz w:val="28"/>
          <w:szCs w:val="28"/>
        </w:rPr>
        <w:t>т</w:t>
      </w:r>
      <w:proofErr w:type="gramEnd"/>
      <w:r w:rsidRPr="009D05D5">
        <w:rPr>
          <w:rFonts w:ascii="Times New Roman" w:eastAsia="Times New Roman" w:hAnsi="Times New Roman"/>
          <w:sz w:val="28"/>
          <w:szCs w:val="28"/>
        </w:rPr>
        <w:t xml:space="preserve"> а н о в л я е т:</w:t>
      </w:r>
    </w:p>
    <w:p w14:paraId="44375C7C" w14:textId="77777777" w:rsidR="00925A78" w:rsidRPr="009D05D5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5D5">
        <w:rPr>
          <w:rFonts w:eastAsia="Times New Roman"/>
          <w:sz w:val="28"/>
          <w:szCs w:val="28"/>
          <w:lang w:eastAsia="ru-RU"/>
        </w:rPr>
        <w:t xml:space="preserve">     </w:t>
      </w:r>
      <w:r w:rsidRPr="009D05D5">
        <w:rPr>
          <w:rFonts w:eastAsia="Times New Roman"/>
          <w:sz w:val="28"/>
          <w:szCs w:val="28"/>
          <w:lang w:eastAsia="ru-RU"/>
        </w:rPr>
        <w:tab/>
      </w:r>
      <w:r w:rsidRPr="009D05D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9D05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5532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Приложение к постановлению администрации Панинского сельского поселения от 11.10.2013</w:t>
      </w:r>
      <w:r w:rsidR="00FC5560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4B0079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№155</w:t>
      </w:r>
      <w:r w:rsidR="00CD5532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«Об утверждении муниципальной программы «Социальное развитие </w:t>
      </w:r>
      <w:proofErr w:type="spellStart"/>
      <w:r w:rsidR="00CD5532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CD5532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="00FD1D1F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,</w:t>
      </w:r>
      <w:r w:rsidR="00CD5532" w:rsidRPr="009D05D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FD1D1F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CD5532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униципальная программа «Социальное развитие Панинского сельского поселения Фурмановского муниципального района» </w:t>
      </w:r>
      <w:r w:rsidRPr="009D05D5">
        <w:rPr>
          <w:rFonts w:ascii="Times New Roman" w:eastAsia="Times New Roman" w:hAnsi="Times New Roman"/>
          <w:sz w:val="28"/>
          <w:szCs w:val="28"/>
          <w:lang w:eastAsia="ru-RU"/>
        </w:rPr>
        <w:t>чит</w:t>
      </w:r>
      <w:r w:rsidR="00E72583" w:rsidRPr="009D05D5">
        <w:rPr>
          <w:rFonts w:ascii="Times New Roman" w:eastAsia="Times New Roman" w:hAnsi="Times New Roman"/>
          <w:sz w:val="28"/>
          <w:szCs w:val="28"/>
          <w:lang w:eastAsia="ru-RU"/>
        </w:rPr>
        <w:t>ать в новой редакции</w:t>
      </w:r>
      <w:r w:rsidR="00FD1D1F" w:rsidRPr="009D05D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AE3D3B2" w14:textId="77777777" w:rsidR="00FD1D1F" w:rsidRPr="009D05D5" w:rsidRDefault="00FD1D1F" w:rsidP="00FD1D1F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8"/>
          <w:szCs w:val="28"/>
        </w:rPr>
      </w:pPr>
      <w:r w:rsidRPr="009D05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1</w:t>
      </w:r>
      <w:r w:rsidRPr="009D05D5">
        <w:rPr>
          <w:rFonts w:ascii="Times New Roman" w:eastAsia="Times New Roman" w:hAnsi="Times New Roman" w:cstheme="minorBidi"/>
          <w:sz w:val="28"/>
          <w:szCs w:val="28"/>
        </w:rPr>
        <w:t>.1.  Пункт 1 «Паспорт муниципальной программы», пункт 4 «</w:t>
      </w:r>
      <w:r w:rsidRPr="009D05D5">
        <w:rPr>
          <w:rFonts w:ascii="Times New Roman" w:eastAsia="Times New Roman" w:hAnsi="Times New Roman" w:cstheme="minorBidi"/>
          <w:sz w:val="28"/>
          <w:szCs w:val="28"/>
          <w:lang w:eastAsia="ru-RU"/>
        </w:rPr>
        <w:t>Ресурсное обеспечение муниципальной программы</w:t>
      </w:r>
      <w:r w:rsidRPr="009D05D5">
        <w:rPr>
          <w:rFonts w:ascii="Times New Roman" w:eastAsia="Times New Roman" w:hAnsi="Times New Roman" w:cstheme="minorBidi"/>
          <w:sz w:val="28"/>
          <w:szCs w:val="28"/>
        </w:rPr>
        <w:t xml:space="preserve">» муниципальной программы </w:t>
      </w:r>
      <w:r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</w:t>
      </w:r>
      <w:r w:rsidRPr="009D05D5">
        <w:rPr>
          <w:rFonts w:ascii="Times New Roman" w:eastAsia="Lucida Sans Unicode" w:hAnsi="Times New Roman" w:cstheme="minorBidi"/>
          <w:bCs/>
          <w:sz w:val="28"/>
          <w:szCs w:val="28"/>
          <w:lang w:eastAsia="ru-RU"/>
        </w:rPr>
        <w:t xml:space="preserve">» </w:t>
      </w:r>
      <w:r w:rsidRPr="009D05D5">
        <w:rPr>
          <w:rFonts w:ascii="Times New Roman" w:eastAsia="Times New Roman" w:hAnsi="Times New Roman" w:cstheme="minorBidi"/>
          <w:sz w:val="28"/>
          <w:szCs w:val="28"/>
        </w:rPr>
        <w:t>(приложение 1);</w:t>
      </w:r>
    </w:p>
    <w:p w14:paraId="301CC692" w14:textId="0F22B9AB" w:rsidR="006F4F6E" w:rsidRPr="009D05D5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8"/>
          <w:szCs w:val="28"/>
        </w:rPr>
      </w:pPr>
      <w:r w:rsidRPr="009D05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41B" w:rsidRPr="009D05D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</w:rPr>
        <w:t>.</w:t>
      </w:r>
      <w:r w:rsidR="009D05D5" w:rsidRPr="009D05D5">
        <w:rPr>
          <w:rFonts w:ascii="Times New Roman" w:eastAsia="Times New Roman" w:hAnsi="Times New Roman" w:cstheme="minorBidi"/>
          <w:sz w:val="28"/>
          <w:szCs w:val="28"/>
        </w:rPr>
        <w:t>2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</w:rPr>
        <w:t>. Пункт 1 «Паспорт муниципальной подпрограммы», пункт 4 «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  <w:lang w:eastAsia="ru-RU"/>
        </w:rPr>
        <w:t>Мероприятия подпрограммы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</w:rPr>
        <w:t xml:space="preserve">» муниципальной подпрограммы 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D3741B" w:rsidRPr="009D05D5">
        <w:rPr>
          <w:rFonts w:ascii="Times New Roman" w:eastAsia="Lucida Sans Unicode" w:hAnsi="Times New Roman" w:cs="Tahoma"/>
          <w:sz w:val="28"/>
          <w:szCs w:val="28"/>
        </w:rPr>
        <w:t>Содержание муниципального имущества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</w:t>
      </w:r>
      <w:r w:rsidR="00D3741B" w:rsidRPr="009D05D5">
        <w:rPr>
          <w:rFonts w:ascii="Times New Roman" w:eastAsia="Lucida Sans Unicode" w:hAnsi="Times New Roman" w:cstheme="minorBidi"/>
          <w:bCs/>
          <w:sz w:val="28"/>
          <w:szCs w:val="28"/>
          <w:lang w:eastAsia="ru-RU"/>
        </w:rPr>
        <w:t xml:space="preserve">» 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</w:rPr>
        <w:t xml:space="preserve">муниципальной программы 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</w:t>
      </w:r>
      <w:r w:rsidR="00D3741B" w:rsidRPr="009D05D5">
        <w:rPr>
          <w:rFonts w:ascii="Times New Roman" w:eastAsia="Lucida Sans Unicode" w:hAnsi="Times New Roman" w:cstheme="minorBidi"/>
          <w:bCs/>
          <w:sz w:val="28"/>
          <w:szCs w:val="28"/>
          <w:lang w:eastAsia="ru-RU"/>
        </w:rPr>
        <w:t>»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</w:rPr>
        <w:t xml:space="preserve"> (приложение </w:t>
      </w:r>
      <w:r w:rsidR="009D05D5" w:rsidRPr="009D05D5">
        <w:rPr>
          <w:rFonts w:ascii="Times New Roman" w:eastAsia="Times New Roman" w:hAnsi="Times New Roman" w:cstheme="minorBidi"/>
          <w:sz w:val="28"/>
          <w:szCs w:val="28"/>
        </w:rPr>
        <w:t>2</w:t>
      </w:r>
      <w:r w:rsidR="00D3741B" w:rsidRPr="009D05D5">
        <w:rPr>
          <w:rFonts w:ascii="Times New Roman" w:eastAsia="Times New Roman" w:hAnsi="Times New Roman" w:cstheme="minorBidi"/>
          <w:sz w:val="28"/>
          <w:szCs w:val="28"/>
        </w:rPr>
        <w:t>).</w:t>
      </w:r>
    </w:p>
    <w:p w14:paraId="5AFA9399" w14:textId="77777777" w:rsidR="006F4F6E" w:rsidRPr="009D05D5" w:rsidRDefault="006F4F6E" w:rsidP="00925A78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8"/>
          <w:szCs w:val="28"/>
        </w:rPr>
      </w:pPr>
    </w:p>
    <w:p w14:paraId="59FD3623" w14:textId="77777777" w:rsidR="002E1A9F" w:rsidRPr="006F4F6E" w:rsidRDefault="00925A78" w:rsidP="001652D6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proofErr w:type="spellStart"/>
      <w:r w:rsidR="00584E62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C019DD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="00C019DD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</w:t>
      </w:r>
      <w:r w:rsidR="006F4F6E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</w:t>
      </w:r>
      <w:r w:rsidR="00C019DD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</w:t>
      </w:r>
      <w:r w:rsidR="00C019DD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</w:t>
      </w:r>
      <w:r w:rsidR="00D3741B" w:rsidRPr="009D05D5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А.Н. Груздев</w:t>
      </w:r>
      <w:r w:rsidR="002E1A9F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br w:type="page"/>
      </w:r>
    </w:p>
    <w:p w14:paraId="05CC566A" w14:textId="77777777" w:rsidR="006F4F6E" w:rsidRDefault="006F4F6E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14:paraId="0B1BC899" w14:textId="77777777" w:rsidR="00FD1D1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</w:t>
      </w:r>
      <w:r w:rsidR="00FD1D1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1</w:t>
      </w:r>
    </w:p>
    <w:p w14:paraId="43EB4FE0" w14:textId="77777777"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14:paraId="35642A5A" w14:textId="77777777"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Панинского </w:t>
      </w:r>
    </w:p>
    <w:p w14:paraId="5EB9A0B3" w14:textId="77777777"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14:paraId="2A5C8B86" w14:textId="12D7505A" w:rsidR="002E1A9F" w:rsidRPr="002E1A9F" w:rsidRDefault="002E1A9F" w:rsidP="003657F0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3657F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17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</w:t>
      </w:r>
      <w:r w:rsidR="003657F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</w:t>
      </w:r>
      <w:r w:rsidR="00FD1D1F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3657F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65</w:t>
      </w:r>
    </w:p>
    <w:p w14:paraId="3B616461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14:paraId="2254A8C5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2E1A9F" w:rsidRPr="002E1A9F" w14:paraId="10689844" w14:textId="77777777" w:rsidTr="003B5451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B44A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0E77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Панинского сельского поселения Фурмановского муниципального района </w:t>
            </w:r>
          </w:p>
        </w:tc>
      </w:tr>
      <w:tr w:rsidR="002E1A9F" w:rsidRPr="002E1A9F" w14:paraId="13C1CBB3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17A6228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3764" w14:textId="77777777" w:rsidR="002E1A9F" w:rsidRPr="002E1A9F" w:rsidRDefault="002E1A9F" w:rsidP="008D605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201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-2017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годы</w:t>
            </w:r>
          </w:p>
        </w:tc>
      </w:tr>
      <w:tr w:rsidR="002E1A9F" w:rsidRPr="002E1A9F" w14:paraId="1BBAF5DF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0CB059B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549E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1.Газификация населённых пунктов Панинского сельского поселения.</w:t>
            </w:r>
          </w:p>
          <w:p w14:paraId="1E0E0AA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2.Содержание муниципального имущества Панинского сельского поселения.</w:t>
            </w:r>
          </w:p>
        </w:tc>
      </w:tr>
      <w:tr w:rsidR="002E1A9F" w:rsidRPr="002E1A9F" w14:paraId="596A4B8C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6E7719A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9A2B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31918507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5DE11139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AFF8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12AE05CF" w14:textId="77777777" w:rsidTr="003B5451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36A91F68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A5A9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села.</w:t>
            </w:r>
            <w:r w:rsidR="00E7741A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Эффективное управление и распоряжение имуществом, находящимся в муниципальной собственности Панинского сельского поселения.</w:t>
            </w:r>
          </w:p>
        </w:tc>
      </w:tr>
      <w:tr w:rsidR="002E1A9F" w:rsidRPr="002E1A9F" w14:paraId="585A4BAF" w14:textId="77777777" w:rsidTr="003B5451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219FA1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F5BDA0" w14:textId="63BDF8D4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                           </w:t>
            </w:r>
            <w:r w:rsidR="003657F0"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9198108</w:t>
            </w:r>
            <w:r w:rsidR="003C0C13"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,20</w:t>
            </w:r>
            <w:r w:rsidR="008D6057"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</w:t>
            </w:r>
            <w:r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рублей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т.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ч. </w:t>
            </w:r>
          </w:p>
          <w:p w14:paraId="437890A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2014 год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– </w:t>
            </w:r>
            <w:r w:rsidR="003C0C13" w:rsidRPr="003C0C13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7458886,00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0352DF65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E4179E">
              <w:rPr>
                <w:rFonts w:ascii="Times New Roman" w:eastAsia="Lucida Sans Unicode" w:hAnsi="Times New Roman" w:cs="Tahoma"/>
                <w:sz w:val="24"/>
                <w:szCs w:val="24"/>
              </w:rPr>
              <w:t>6729950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14:paraId="1D50CF0E" w14:textId="77777777" w:rsidR="002E1A9F" w:rsidRPr="002E1A9F" w:rsidRDefault="00180B80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</w:t>
            </w:r>
            <w:r w:rsidR="003C0C13">
              <w:rPr>
                <w:rFonts w:ascii="Times New Roman" w:eastAsia="Lucida Sans Unicode" w:hAnsi="Times New Roman" w:cs="Tahoma"/>
                <w:sz w:val="24"/>
                <w:szCs w:val="24"/>
              </w:rPr>
              <w:t>728936,00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14:paraId="402409C1" w14:textId="77777777" w:rsidR="002E1A9F" w:rsidRPr="002E1A9F" w:rsidRDefault="00AF02A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2015 год -</w:t>
            </w:r>
            <w:r w:rsidR="00DE467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41970E66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14:paraId="5B103E5D" w14:textId="77777777" w:rsidR="002E1A9F" w:rsidRP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DE4676">
              <w:rPr>
                <w:rFonts w:ascii="Times New Roman" w:eastAsia="Lucida Sans Unicode" w:hAnsi="Times New Roman" w:cs="Tahoma"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14:paraId="1935516D" w14:textId="488401C4" w:rsidR="002E1A9F" w:rsidRPr="00200936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2016 год -</w:t>
            </w:r>
            <w:r w:rsidR="003657F0"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768701</w:t>
            </w:r>
            <w:r w:rsidR="00AF02A6" w:rsidRPr="0020093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Pr="00200936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0093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2D817BB2" w14:textId="77777777" w:rsidR="002E1A9F" w:rsidRPr="00200936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0093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00936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 w:rsidRPr="00200936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14:paraId="5B731EE0" w14:textId="42F7A285" w:rsid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0093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D03FCA" w:rsidRPr="00200936">
              <w:rPr>
                <w:rFonts w:ascii="Times New Roman" w:eastAsia="Lucida Sans Unicode" w:hAnsi="Times New Roman" w:cs="Tahoma"/>
                <w:sz w:val="24"/>
                <w:szCs w:val="24"/>
              </w:rPr>
              <w:t>768701,00</w:t>
            </w:r>
            <w:r w:rsidR="002E1A9F" w:rsidRPr="0020093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  <w:p w14:paraId="6A744E97" w14:textId="77777777" w:rsidR="00AF02A6" w:rsidRPr="002E1A9F" w:rsidRDefault="00267019" w:rsidP="00AF02A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2017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год -</w:t>
            </w:r>
            <w:r w:rsidR="003078E8">
              <w:rPr>
                <w:rFonts w:ascii="Times New Roman" w:eastAsia="Lucida Sans Unicode" w:hAnsi="Times New Roman"/>
                <w:b/>
                <w:sz w:val="24"/>
                <w:szCs w:val="24"/>
              </w:rPr>
              <w:t>545544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="00AF02A6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0AF7E12F" w14:textId="77777777"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14:paraId="628671E2" w14:textId="77777777"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545544,00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</w:t>
            </w:r>
            <w:r w:rsidR="00DA79A9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  <w:p w14:paraId="5ACBD294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14:paraId="1B166333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4E86136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E62B9C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623D518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7B2AFE4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D12A42F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F315758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2F0B49E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74DEFBB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3F2CD14" w14:textId="77777777"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14:paraId="14B21A5C" w14:textId="77777777" w:rsidR="00FD1D1F" w:rsidRPr="002E1A9F" w:rsidRDefault="00FD1D1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FAA07B4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Панинского сельского поселения. </w:t>
      </w:r>
    </w:p>
    <w:p w14:paraId="08F6346C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14:paraId="6845D744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353" w:type="dxa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551"/>
        <w:gridCol w:w="1116"/>
        <w:gridCol w:w="1066"/>
        <w:gridCol w:w="1066"/>
      </w:tblGrid>
      <w:tr w:rsidR="00330995" w:rsidRPr="002E1A9F" w14:paraId="090EAE36" w14:textId="77777777" w:rsidTr="00330995">
        <w:tc>
          <w:tcPr>
            <w:tcW w:w="1626" w:type="dxa"/>
          </w:tcPr>
          <w:p w14:paraId="5A604935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762" w:type="dxa"/>
          </w:tcPr>
          <w:p w14:paraId="3AE5599C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66" w:type="dxa"/>
          </w:tcPr>
          <w:p w14:paraId="0BAB89F8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ВСЕГО</w:t>
            </w:r>
          </w:p>
        </w:tc>
        <w:tc>
          <w:tcPr>
            <w:tcW w:w="1551" w:type="dxa"/>
          </w:tcPr>
          <w:p w14:paraId="4ED8AFD5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2014 год</w:t>
            </w:r>
          </w:p>
        </w:tc>
        <w:tc>
          <w:tcPr>
            <w:tcW w:w="1116" w:type="dxa"/>
          </w:tcPr>
          <w:p w14:paraId="69DE55D1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2015 год</w:t>
            </w:r>
          </w:p>
        </w:tc>
        <w:tc>
          <w:tcPr>
            <w:tcW w:w="1066" w:type="dxa"/>
          </w:tcPr>
          <w:p w14:paraId="118F3228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2016 год</w:t>
            </w:r>
          </w:p>
        </w:tc>
        <w:tc>
          <w:tcPr>
            <w:tcW w:w="1066" w:type="dxa"/>
          </w:tcPr>
          <w:p w14:paraId="3D83EC58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2017год</w:t>
            </w:r>
          </w:p>
        </w:tc>
      </w:tr>
      <w:tr w:rsidR="00330995" w:rsidRPr="002E1A9F" w14:paraId="72E4114A" w14:textId="77777777" w:rsidTr="002E46D9">
        <w:trPr>
          <w:trHeight w:val="765"/>
        </w:trPr>
        <w:tc>
          <w:tcPr>
            <w:tcW w:w="1626" w:type="dxa"/>
            <w:vMerge w:val="restart"/>
          </w:tcPr>
          <w:p w14:paraId="133DF09D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Газификация населённых пунктов Панинского сельского поселения</w:t>
            </w:r>
          </w:p>
        </w:tc>
        <w:tc>
          <w:tcPr>
            <w:tcW w:w="1762" w:type="dxa"/>
          </w:tcPr>
          <w:p w14:paraId="4A4463D8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14:paraId="3CB720C6" w14:textId="77777777" w:rsidR="00330995" w:rsidRPr="009136DB" w:rsidRDefault="002671EA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670700,00</w:t>
            </w:r>
          </w:p>
        </w:tc>
        <w:tc>
          <w:tcPr>
            <w:tcW w:w="1551" w:type="dxa"/>
          </w:tcPr>
          <w:p w14:paraId="58711476" w14:textId="77777777" w:rsidR="00330995" w:rsidRPr="009136DB" w:rsidRDefault="002671E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470700,00</w:t>
            </w:r>
          </w:p>
        </w:tc>
        <w:tc>
          <w:tcPr>
            <w:tcW w:w="1116" w:type="dxa"/>
          </w:tcPr>
          <w:p w14:paraId="052AC61E" w14:textId="77777777" w:rsidR="00330995" w:rsidRPr="009136DB" w:rsidRDefault="00D724E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066" w:type="dxa"/>
          </w:tcPr>
          <w:p w14:paraId="54FF18CE" w14:textId="77777777" w:rsidR="00330995" w:rsidRPr="009136DB" w:rsidRDefault="00EC72E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  <w:tc>
          <w:tcPr>
            <w:tcW w:w="1066" w:type="dxa"/>
          </w:tcPr>
          <w:p w14:paraId="5967819C" w14:textId="77777777" w:rsidR="00330995" w:rsidRPr="009136DB" w:rsidRDefault="00D724EE" w:rsidP="0052321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1</w:t>
            </w:r>
            <w:r w:rsidR="00523210" w:rsidRPr="009136DB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</w:tr>
      <w:tr w:rsidR="00330995" w:rsidRPr="002E1A9F" w14:paraId="41D554E5" w14:textId="77777777" w:rsidTr="002E46D9">
        <w:trPr>
          <w:trHeight w:val="600"/>
        </w:trPr>
        <w:tc>
          <w:tcPr>
            <w:tcW w:w="1626" w:type="dxa"/>
            <w:vMerge/>
          </w:tcPr>
          <w:p w14:paraId="327838FF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14:paraId="492F64E1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14:paraId="3A3DE833" w14:textId="77777777" w:rsidR="00330995" w:rsidRPr="009136DB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551" w:type="dxa"/>
          </w:tcPr>
          <w:p w14:paraId="7401CBE9" w14:textId="77777777" w:rsidR="00330995" w:rsidRPr="009136DB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116" w:type="dxa"/>
          </w:tcPr>
          <w:p w14:paraId="03F88C41" w14:textId="77777777" w:rsidR="00330995" w:rsidRPr="009136DB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71294E96" w14:textId="77777777" w:rsidR="00330995" w:rsidRPr="009136DB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58B8BA71" w14:textId="77777777" w:rsidR="00330995" w:rsidRPr="009136DB" w:rsidRDefault="00330995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14:paraId="1896F443" w14:textId="77777777" w:rsidTr="002E46D9">
        <w:trPr>
          <w:trHeight w:val="727"/>
        </w:trPr>
        <w:tc>
          <w:tcPr>
            <w:tcW w:w="3388" w:type="dxa"/>
            <w:gridSpan w:val="2"/>
          </w:tcPr>
          <w:p w14:paraId="3026B8D9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14:paraId="588E26A3" w14:textId="77777777" w:rsidR="00330995" w:rsidRPr="009136DB" w:rsidRDefault="002671EA" w:rsidP="004A158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7400650,00</w:t>
            </w:r>
          </w:p>
        </w:tc>
        <w:tc>
          <w:tcPr>
            <w:tcW w:w="1551" w:type="dxa"/>
          </w:tcPr>
          <w:p w14:paraId="606D11D5" w14:textId="77777777" w:rsidR="00330995" w:rsidRPr="009136DB" w:rsidRDefault="002671EA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7200650,00</w:t>
            </w:r>
          </w:p>
        </w:tc>
        <w:tc>
          <w:tcPr>
            <w:tcW w:w="1116" w:type="dxa"/>
          </w:tcPr>
          <w:p w14:paraId="5351F151" w14:textId="77777777" w:rsidR="00330995" w:rsidRPr="009136DB" w:rsidRDefault="00D724EE" w:rsidP="00D724EE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0</w:t>
            </w:r>
          </w:p>
        </w:tc>
        <w:tc>
          <w:tcPr>
            <w:tcW w:w="1066" w:type="dxa"/>
          </w:tcPr>
          <w:p w14:paraId="09A3A192" w14:textId="77777777" w:rsidR="00330995" w:rsidRPr="009136DB" w:rsidRDefault="00330995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  <w:tc>
          <w:tcPr>
            <w:tcW w:w="1066" w:type="dxa"/>
          </w:tcPr>
          <w:p w14:paraId="657A1C27" w14:textId="77777777" w:rsidR="00330995" w:rsidRPr="009136DB" w:rsidRDefault="00D724EE" w:rsidP="00523210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1</w:t>
            </w:r>
            <w:r w:rsidR="00523210" w:rsidRPr="009136DB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</w:tr>
      <w:tr w:rsidR="00330995" w:rsidRPr="002E1A9F" w14:paraId="71833373" w14:textId="77777777" w:rsidTr="002E46D9">
        <w:tc>
          <w:tcPr>
            <w:tcW w:w="1626" w:type="dxa"/>
            <w:vMerge w:val="restart"/>
          </w:tcPr>
          <w:p w14:paraId="72257DFC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Управление муниципальным имуществом</w:t>
            </w:r>
          </w:p>
        </w:tc>
        <w:tc>
          <w:tcPr>
            <w:tcW w:w="1762" w:type="dxa"/>
          </w:tcPr>
          <w:p w14:paraId="235F2FF9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14:paraId="15C02E03" w14:textId="6447584E" w:rsidR="00330995" w:rsidRPr="00200936" w:rsidRDefault="00996E38" w:rsidP="003874D3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lang w:eastAsia="ar-SA"/>
              </w:rPr>
              <w:t>1797458,20</w:t>
            </w:r>
          </w:p>
        </w:tc>
        <w:tc>
          <w:tcPr>
            <w:tcW w:w="1551" w:type="dxa"/>
          </w:tcPr>
          <w:p w14:paraId="08B1F8AB" w14:textId="77777777" w:rsidR="00330995" w:rsidRPr="009136DB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258236,0</w:t>
            </w:r>
          </w:p>
        </w:tc>
        <w:tc>
          <w:tcPr>
            <w:tcW w:w="1116" w:type="dxa"/>
          </w:tcPr>
          <w:p w14:paraId="2E9D67DA" w14:textId="77777777" w:rsidR="00330995" w:rsidRPr="009136DB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424977,20</w:t>
            </w:r>
            <w:r w:rsidR="00330995" w:rsidRPr="009136DB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066" w:type="dxa"/>
          </w:tcPr>
          <w:p w14:paraId="67A5E4B8" w14:textId="62681E5A" w:rsidR="00330995" w:rsidRPr="009136DB" w:rsidRDefault="00996E38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lang w:eastAsia="ar-SA"/>
              </w:rPr>
              <w:t>718701,</w:t>
            </w:r>
            <w:r w:rsidR="00330995" w:rsidRPr="00200936">
              <w:rPr>
                <w:rFonts w:ascii="Times New Roman" w:eastAsia="Times New Roman" w:hAnsi="Times New Roman"/>
                <w:lang w:eastAsia="ar-SA"/>
              </w:rPr>
              <w:t>00</w:t>
            </w:r>
          </w:p>
        </w:tc>
        <w:tc>
          <w:tcPr>
            <w:tcW w:w="1066" w:type="dxa"/>
          </w:tcPr>
          <w:p w14:paraId="62444E78" w14:textId="77777777" w:rsidR="00330995" w:rsidRPr="009136DB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395544</w:t>
            </w:r>
            <w:r w:rsidR="00330995" w:rsidRPr="009136DB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</w:tr>
      <w:tr w:rsidR="00330995" w:rsidRPr="002E1A9F" w14:paraId="32AE89C2" w14:textId="77777777" w:rsidTr="002E46D9">
        <w:tc>
          <w:tcPr>
            <w:tcW w:w="1626" w:type="dxa"/>
            <w:vMerge/>
          </w:tcPr>
          <w:p w14:paraId="5159A528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14:paraId="7721DC66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14:paraId="69113255" w14:textId="77777777" w:rsidR="00330995" w:rsidRPr="00200936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51" w:type="dxa"/>
          </w:tcPr>
          <w:p w14:paraId="53C4DBB1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16" w:type="dxa"/>
          </w:tcPr>
          <w:p w14:paraId="422CF5F5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51E49DFB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4A8D8831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14:paraId="57520787" w14:textId="77777777" w:rsidTr="002E46D9">
        <w:tc>
          <w:tcPr>
            <w:tcW w:w="3388" w:type="dxa"/>
            <w:gridSpan w:val="2"/>
          </w:tcPr>
          <w:p w14:paraId="6CE795AA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14:paraId="0B6591D3" w14:textId="2A52C90B" w:rsidR="00330995" w:rsidRPr="00200936" w:rsidRDefault="00996E38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lang w:eastAsia="ar-SA"/>
              </w:rPr>
              <w:t>1797458,20</w:t>
            </w:r>
          </w:p>
        </w:tc>
        <w:tc>
          <w:tcPr>
            <w:tcW w:w="1551" w:type="dxa"/>
          </w:tcPr>
          <w:p w14:paraId="5297F0E4" w14:textId="77777777" w:rsidR="00330995" w:rsidRPr="009136DB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258236,00</w:t>
            </w:r>
          </w:p>
        </w:tc>
        <w:tc>
          <w:tcPr>
            <w:tcW w:w="1116" w:type="dxa"/>
          </w:tcPr>
          <w:p w14:paraId="2A013F3C" w14:textId="77777777" w:rsidR="00330995" w:rsidRPr="009136DB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14:paraId="0CE3A390" w14:textId="645CD22F" w:rsidR="00330995" w:rsidRPr="00200936" w:rsidRDefault="00996E38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lang w:eastAsia="ar-SA"/>
              </w:rPr>
              <w:t>718701,00</w:t>
            </w:r>
          </w:p>
        </w:tc>
        <w:tc>
          <w:tcPr>
            <w:tcW w:w="1066" w:type="dxa"/>
          </w:tcPr>
          <w:p w14:paraId="140678B9" w14:textId="77777777" w:rsidR="00330995" w:rsidRPr="009136DB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395544</w:t>
            </w:r>
            <w:r w:rsidR="00330995" w:rsidRPr="009136DB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</w:tr>
      <w:tr w:rsidR="00330995" w:rsidRPr="002E1A9F" w14:paraId="4E8C2ADD" w14:textId="77777777" w:rsidTr="002E46D9">
        <w:tc>
          <w:tcPr>
            <w:tcW w:w="3388" w:type="dxa"/>
            <w:gridSpan w:val="2"/>
          </w:tcPr>
          <w:p w14:paraId="00F7BA56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66" w:type="dxa"/>
          </w:tcPr>
          <w:p w14:paraId="3AB4251F" w14:textId="10D2FD7E" w:rsidR="00330995" w:rsidRPr="00996E38" w:rsidRDefault="00996E38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lang w:eastAsia="ar-SA"/>
              </w:rPr>
              <w:t>9198108,20</w:t>
            </w:r>
          </w:p>
        </w:tc>
        <w:tc>
          <w:tcPr>
            <w:tcW w:w="1551" w:type="dxa"/>
          </w:tcPr>
          <w:p w14:paraId="2C00F2BA" w14:textId="77777777" w:rsidR="00330995" w:rsidRPr="009136DB" w:rsidRDefault="002671E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7458886,00</w:t>
            </w:r>
          </w:p>
        </w:tc>
        <w:tc>
          <w:tcPr>
            <w:tcW w:w="1116" w:type="dxa"/>
          </w:tcPr>
          <w:p w14:paraId="3B6C8E0E" w14:textId="77777777" w:rsidR="00330995" w:rsidRPr="009136DB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14:paraId="4E9289AC" w14:textId="1C3EBB72" w:rsidR="00330995" w:rsidRPr="00200936" w:rsidRDefault="00996E38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lang w:eastAsia="ar-SA"/>
              </w:rPr>
              <w:t>768701,00</w:t>
            </w:r>
          </w:p>
        </w:tc>
        <w:tc>
          <w:tcPr>
            <w:tcW w:w="1066" w:type="dxa"/>
          </w:tcPr>
          <w:p w14:paraId="66B87C79" w14:textId="77777777" w:rsidR="00330995" w:rsidRPr="009136DB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545</w:t>
            </w:r>
            <w:r w:rsidR="00330995" w:rsidRPr="009136DB">
              <w:rPr>
                <w:rFonts w:ascii="Times New Roman" w:eastAsia="Times New Roman" w:hAnsi="Times New Roman"/>
                <w:b/>
                <w:lang w:eastAsia="ar-SA"/>
              </w:rPr>
              <w:t>544,00</w:t>
            </w:r>
          </w:p>
        </w:tc>
      </w:tr>
    </w:tbl>
    <w:p w14:paraId="72553241" w14:textId="77777777" w:rsidR="002E1A9F" w:rsidRPr="002E1A9F" w:rsidRDefault="002E1A9F" w:rsidP="002E1A9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975DCE0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14:paraId="49A7618E" w14:textId="77777777" w:rsidR="002E1A9F" w:rsidRDefault="002E1A9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  <w:r w:rsidRPr="002E1A9F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14:paraId="355658CE" w14:textId="77777777"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4C99B6F8" w14:textId="77777777"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400D23A8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531DBC85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6D62803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50C9D1E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6987854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0F11E61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CB5CC23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2565403F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85E6915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18F22D50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1DC11202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4C79A35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717D2EC7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12B87128" w14:textId="3E333541" w:rsidR="00FD1D1F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</w:t>
      </w:r>
      <w:r w:rsidR="009D05D5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2</w:t>
      </w:r>
    </w:p>
    <w:p w14:paraId="48D9C18E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14:paraId="64E33D00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14:paraId="7CA80FB9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14:paraId="21F06B0F" w14:textId="77777777" w:rsidR="008B4147" w:rsidRPr="002E1A9F" w:rsidRDefault="008B4147" w:rsidP="008B4147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17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65</w:t>
      </w:r>
    </w:p>
    <w:p w14:paraId="288FA807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14:paraId="2A2DE46B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14:paraId="3DA0A879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14:paraId="576C0E5C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14:paraId="1B211B47" w14:textId="77777777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FC88B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76A1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Содержание муниципального имущества </w:t>
            </w:r>
          </w:p>
          <w:p w14:paraId="706CDB2C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  <w:tr w:rsidR="002E1A9F" w:rsidRPr="002E1A9F" w14:paraId="449AAF4C" w14:textId="77777777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602022A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FCF2" w14:textId="77777777" w:rsidR="002E1A9F" w:rsidRPr="002E1A9F" w:rsidRDefault="00F53E41" w:rsidP="002D207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14:paraId="6BF38372" w14:textId="77777777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D43D936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EE52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00A4AA32" w14:textId="77777777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806AD70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99C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14:paraId="1D71078B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2.Обеспечение надлежащего содержания, эксплуатации и </w:t>
            </w:r>
          </w:p>
          <w:p w14:paraId="143B3092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сохранности муниципального имущества</w:t>
            </w:r>
          </w:p>
          <w:p w14:paraId="3DC3190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3.Приумножение и улучшение недвижимости, используемой для социально-экономического развития Панинского сельского поселения </w:t>
            </w:r>
          </w:p>
        </w:tc>
      </w:tr>
      <w:tr w:rsidR="002E1A9F" w:rsidRPr="002E1A9F" w14:paraId="5DA58C4A" w14:textId="77777777" w:rsidTr="00111A93">
        <w:trPr>
          <w:trHeight w:val="28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21E28E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FD49B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14:paraId="4E02A908" w14:textId="382267E7" w:rsidR="002E1A9F" w:rsidRPr="002E1A9F" w:rsidRDefault="008B4147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093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1797,4582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, в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т.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14:paraId="571B7BC9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B08D5">
              <w:rPr>
                <w:rFonts w:ascii="Times New Roman" w:eastAsia="Lucida Sans Unicode" w:hAnsi="Times New Roman"/>
                <w:b/>
                <w:sz w:val="28"/>
                <w:szCs w:val="28"/>
              </w:rPr>
              <w:t>258,236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14:paraId="5468ACBA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5F1F0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424,9772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руб.</w:t>
            </w:r>
          </w:p>
          <w:p w14:paraId="4EB74C30" w14:textId="578210C5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8B4147" w:rsidRPr="0020093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718,701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14:paraId="68F2A780" w14:textId="66E8949E" w:rsidR="006E6291" w:rsidRPr="002E1A9F" w:rsidRDefault="006E6291" w:rsidP="006E629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14:paraId="4010C014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14:paraId="3303E899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7FEF6C5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B4DBE74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0904EA6" w14:textId="77777777" w:rsidR="00E500CB" w:rsidRDefault="00E500C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B25D600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58F9179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CC9B3B" w14:textId="77777777"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14:paraId="476C2330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A8ED2D7" w14:textId="77777777"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4.Мероприятия подпрограммы</w:t>
      </w:r>
    </w:p>
    <w:p w14:paraId="743B32E2" w14:textId="77777777" w:rsidR="008F3231" w:rsidRPr="002E1A9F" w:rsidRDefault="008F3231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E1BEB75" w14:textId="77777777" w:rsidR="002E1A9F" w:rsidRPr="002E1A9F" w:rsidRDefault="00A46B3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тыс.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руб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tbl>
      <w:tblPr>
        <w:tblW w:w="1438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60"/>
        <w:gridCol w:w="2219"/>
        <w:gridCol w:w="1842"/>
        <w:gridCol w:w="1985"/>
        <w:gridCol w:w="1392"/>
        <w:gridCol w:w="1935"/>
      </w:tblGrid>
      <w:tr w:rsidR="00786550" w:rsidRPr="002E1A9F" w14:paraId="71E3FCF9" w14:textId="77777777" w:rsidTr="00A46B30">
        <w:trPr>
          <w:cantSplit/>
          <w:trHeight w:val="30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024BBF3" w14:textId="77777777" w:rsidR="00786550" w:rsidRPr="00741377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0C4B27F5" w14:textId="77777777" w:rsidR="00786550" w:rsidRPr="00741377" w:rsidRDefault="00786550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7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88AD7" w14:textId="77777777" w:rsidR="00786550" w:rsidRPr="00741377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0333B9" w14:textId="77777777" w:rsidR="00786550" w:rsidRPr="00741377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A46B30" w:rsidRPr="002E1A9F" w14:paraId="10027CBA" w14:textId="77777777" w:rsidTr="00A46B30">
        <w:trPr>
          <w:cantSplit/>
          <w:trHeight w:val="30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6CC235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31635EDF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4EE7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ECF1C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6C1AD2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DC63A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A740A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6B30" w:rsidRPr="002E1A9F" w14:paraId="03327402" w14:textId="77777777" w:rsidTr="008F3231">
        <w:trPr>
          <w:cantSplit/>
          <w:trHeight w:val="40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779DEC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69F242F8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газопровода              </w:t>
            </w:r>
          </w:p>
          <w:p w14:paraId="0E0014F0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003CB" w14:textId="77777777" w:rsidR="00A46B30" w:rsidRPr="00741377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158,236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CF6" w14:textId="77777777" w:rsidR="00A46B30" w:rsidRPr="00741377" w:rsidRDefault="00A53ECC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374,9772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1785" w14:textId="0E39C25D" w:rsidR="00A46B30" w:rsidRPr="00741377" w:rsidRDefault="00975268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405BCA"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63,701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0E1A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345,544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E9CB8B" w14:textId="78AB60ED" w:rsidR="00A46B30" w:rsidRPr="00741377" w:rsidRDefault="00975268" w:rsidP="00AD436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1342,4582</w:t>
            </w:r>
          </w:p>
        </w:tc>
      </w:tr>
      <w:tr w:rsidR="00B7509F" w:rsidRPr="002E1A9F" w14:paraId="076DB74B" w14:textId="77777777" w:rsidTr="002E46D9">
        <w:trPr>
          <w:cantSplit/>
          <w:trHeight w:val="24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1992267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2AC9B3AC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д. </w:t>
            </w:r>
            <w:proofErr w:type="spellStart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</w:p>
          <w:p w14:paraId="16FE8755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9A840C" w14:textId="77777777" w:rsidR="00B7509F" w:rsidRPr="00741377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46,095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4BA" w14:textId="77777777" w:rsidR="00B7509F" w:rsidRPr="00741377" w:rsidRDefault="00A53ECC" w:rsidP="008F323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69,4332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91A5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13FA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D917AA" w14:textId="77777777" w:rsidR="002F4AA0" w:rsidRPr="00741377" w:rsidRDefault="00A53ECC" w:rsidP="002F4AA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115,5282</w:t>
            </w:r>
          </w:p>
        </w:tc>
      </w:tr>
      <w:tr w:rsidR="00B7509F" w:rsidRPr="002E1A9F" w14:paraId="32431488" w14:textId="77777777" w:rsidTr="008F3231">
        <w:trPr>
          <w:cantSplit/>
          <w:trHeight w:val="86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1D6641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5DE89351" w14:textId="77777777" w:rsidR="00B7509F" w:rsidRPr="00741377" w:rsidRDefault="00B7509F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д. </w:t>
            </w:r>
            <w:proofErr w:type="spellStart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                                 с.</w:t>
            </w:r>
            <w:r w:rsidR="00A00FCA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  <w:p w14:paraId="3E68841C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A0FF69" w14:textId="77777777" w:rsidR="00B7509F" w:rsidRPr="00741377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45CC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771A" w14:textId="77777777" w:rsidR="00B7509F" w:rsidRPr="00741377" w:rsidRDefault="00FE2DC3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74,157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A" w14:textId="77777777" w:rsidR="00B7509F" w:rsidRPr="00741377" w:rsidRDefault="00AB40DE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9FCB31" w14:textId="13D88E7C" w:rsidR="00B7509F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164,157</w:t>
            </w:r>
          </w:p>
        </w:tc>
      </w:tr>
      <w:tr w:rsidR="00975268" w:rsidRPr="002E1A9F" w14:paraId="487861F3" w14:textId="77777777" w:rsidTr="008F3231">
        <w:trPr>
          <w:cantSplit/>
          <w:trHeight w:val="86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D675BF" w14:textId="71586BC2" w:rsidR="00975268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4E6FFF18" w14:textId="49321CC9" w:rsidR="00975268" w:rsidRPr="00741377" w:rsidRDefault="00975268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газопровода (Иные межбюджетные ассигнования)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9A2C56" w14:textId="682ADDE5" w:rsidR="00975268" w:rsidRPr="00741377" w:rsidRDefault="00975268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B94E" w14:textId="4D52822A" w:rsidR="00975268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CBEA" w14:textId="4AD3B81B" w:rsidR="00975268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145,00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9D09" w14:textId="32B04518" w:rsidR="00975268" w:rsidRPr="00741377" w:rsidRDefault="004F0BA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2C319E" w14:textId="2F577194" w:rsidR="00975268" w:rsidRPr="00741377" w:rsidRDefault="004F0BA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484,736</w:t>
            </w:r>
          </w:p>
        </w:tc>
      </w:tr>
      <w:tr w:rsidR="00A46B30" w:rsidRPr="002E1A9F" w14:paraId="6601AC58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77774D" w14:textId="4F8F9419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  <w:r w:rsidR="00975268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4C28B344" w14:textId="119B260F" w:rsidR="00A46B30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="00A46B30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алог на имущество</w:t>
            </w:r>
          </w:p>
          <w:p w14:paraId="50721FED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3FBA56" w14:textId="77777777" w:rsidR="00A46B30" w:rsidRPr="00741377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5D05" w14:textId="77777777" w:rsidR="00A46B30" w:rsidRPr="00741377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95,750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23E" w14:textId="77777777" w:rsidR="00A46B30" w:rsidRPr="00741377" w:rsidRDefault="00FE2DC3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B7509F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1507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0474CD" w14:textId="022B2AEF" w:rsidR="00A46B30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380,486</w:t>
            </w:r>
          </w:p>
        </w:tc>
      </w:tr>
      <w:tr w:rsidR="00CF207B" w:rsidRPr="002E1A9F" w14:paraId="7A6BB14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3D9DEF" w14:textId="4DD1985C" w:rsidR="00CF207B" w:rsidRPr="00741377" w:rsidRDefault="00CF207B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975268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7BE0BE3A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Прочие расходы</w:t>
            </w:r>
            <w:r w:rsidR="00B664CC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содержанию газопровода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EEA031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7203" w14:textId="77777777" w:rsidR="00CF207B" w:rsidRPr="00741377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A75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4B46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C4B54A" w14:textId="77777777" w:rsidR="00CF207B" w:rsidRPr="00741377" w:rsidRDefault="005C4EF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</w:tr>
      <w:tr w:rsidR="00975268" w:rsidRPr="002E1A9F" w14:paraId="5346934E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80853D" w14:textId="5987D3C3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45842BEF" w14:textId="2B972BD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Уплата иных платежей за нарушение требований промышленной безопасности условий лицензирования газопровода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964CB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3B27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9811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  <w:p w14:paraId="442F35F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F74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B8A2B3" w14:textId="10CBB086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975268" w:rsidRPr="002E1A9F" w14:paraId="3469E06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7C98A8" w14:textId="6051EB4B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16F930C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Техническое обслуживание газопровода</w:t>
            </w:r>
          </w:p>
          <w:p w14:paraId="70D15AFF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9CC98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5,78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C7E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241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34EF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298F4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79,78</w:t>
            </w:r>
          </w:p>
        </w:tc>
      </w:tr>
      <w:tr w:rsidR="00975268" w:rsidRPr="002E1A9F" w14:paraId="79B12156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D261A0" w14:textId="77B188A6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0DF8164A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Услуги по профилактике и предупреждению чрезвычайных ситуаций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7BBC3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20,625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980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C6D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500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70C13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154,257</w:t>
            </w:r>
          </w:p>
        </w:tc>
      </w:tr>
      <w:tr w:rsidR="00975268" w:rsidRPr="002E1A9F" w14:paraId="206B7D7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58CF97" w14:textId="1C10C7D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3920845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Лицензирование газопровода</w:t>
            </w:r>
          </w:p>
          <w:p w14:paraId="2F819EBA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B303F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02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149,00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575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commentRangeStart w:id="0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150</w:t>
            </w:r>
            <w:commentRangeEnd w:id="0"/>
            <w:r w:rsidRPr="00741377">
              <w:rPr>
                <w:rStyle w:val="a7"/>
              </w:rPr>
              <w:commentReference w:id="0"/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367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E0495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299,0</w:t>
            </w:r>
          </w:p>
        </w:tc>
      </w:tr>
      <w:tr w:rsidR="00975268" w:rsidRPr="002E1A9F" w14:paraId="0C4B4A29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B8B0F8" w14:textId="0B3CBA7E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1.6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0669EE2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Консультационные услуги в области промышленной безопасности по подготовке документации по опасному производственному объекту (газопровод </w:t>
            </w:r>
            <w:proofErr w:type="spellStart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д.Белино</w:t>
            </w:r>
            <w:proofErr w:type="spellEnd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E2937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ACF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97A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D668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462D7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</w:tr>
      <w:tr w:rsidR="00975268" w:rsidRPr="002E1A9F" w14:paraId="2F1E308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68BA2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  <w:p w14:paraId="2FBA009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0DB4C6C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hAnsi="Times New Roman"/>
                <w:sz w:val="24"/>
                <w:szCs w:val="24"/>
              </w:rPr>
              <w:t>Межевание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3B26D8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292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7A3B" w14:textId="74A887A3" w:rsidR="00975268" w:rsidRPr="00200936" w:rsidRDefault="00975268" w:rsidP="008B4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8B4147"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</w:t>
            </w: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2B10" w14:textId="77777777" w:rsidR="00975268" w:rsidRPr="00200936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5BC194" w14:textId="3F4B7BCC" w:rsidR="00975268" w:rsidRPr="00200936" w:rsidRDefault="00975268" w:rsidP="008B4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="008B4147"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35</w:t>
            </w: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,0</w:t>
            </w:r>
          </w:p>
        </w:tc>
      </w:tr>
      <w:tr w:rsidR="00975268" w:rsidRPr="002E1A9F" w14:paraId="1F784BC3" w14:textId="77777777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82B6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69E67E3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3DADE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51E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3AA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E3F1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F169E5" w14:textId="61BFA60C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220,0</w:t>
            </w:r>
          </w:p>
        </w:tc>
      </w:tr>
      <w:tr w:rsidR="00975268" w:rsidRPr="002E1A9F" w14:paraId="1A54AEFB" w14:textId="77777777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FF3BF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2EABB76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Коммунальные услуги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A7303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E93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06BF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903A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03B57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  <w:tr w:rsidR="00975268" w:rsidRPr="002E1A9F" w14:paraId="03858269" w14:textId="77777777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C9A17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7B44E4C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Ремонт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09216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0D9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4BA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B5D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089D40" w14:textId="2E592565" w:rsidR="00975268" w:rsidRPr="00741377" w:rsidRDefault="00975268" w:rsidP="004F0B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="004F0BA7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9,90</w:t>
            </w:r>
          </w:p>
        </w:tc>
      </w:tr>
      <w:tr w:rsidR="00975268" w:rsidRPr="002E1A9F" w14:paraId="1E2894F6" w14:textId="77777777" w:rsidTr="00A46B30">
        <w:trPr>
          <w:cantSplit/>
          <w:trHeight w:val="481"/>
        </w:trPr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3E8A7A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подпрограмма: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754DC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258,236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8E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424,9772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9E83" w14:textId="44A2B827" w:rsidR="00975268" w:rsidRPr="00200936" w:rsidRDefault="008B4147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718,701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C2C8" w14:textId="77777777" w:rsidR="00975268" w:rsidRPr="00200936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475F88" w14:textId="712A1C30" w:rsidR="00975268" w:rsidRPr="00200936" w:rsidRDefault="008B4147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00936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1797,4582</w:t>
            </w:r>
            <w:bookmarkStart w:id="1" w:name="_GoBack"/>
            <w:bookmarkEnd w:id="1"/>
          </w:p>
        </w:tc>
      </w:tr>
    </w:tbl>
    <w:p w14:paraId="15E76FD2" w14:textId="77777777" w:rsidR="00D43DBF" w:rsidRDefault="00D43DBF"/>
    <w:sectPr w:rsidR="00D43DBF" w:rsidSect="000B2726">
      <w:pgSz w:w="16838" w:h="11906" w:orient="landscape"/>
      <w:pgMar w:top="851" w:right="1138" w:bottom="426" w:left="1138" w:header="706" w:footer="70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1" w:date="2016-05-24T13:36:00Z" w:initials="U">
    <w:p w14:paraId="3EA9021A" w14:textId="77777777" w:rsidR="00975268" w:rsidRDefault="00975268">
      <w:pPr>
        <w:pStyle w:val="a8"/>
      </w:pPr>
      <w:r>
        <w:rPr>
          <w:rStyle w:val="a7"/>
        </w:rPr>
        <w:annotationRef/>
      </w:r>
      <w:r>
        <w:rPr>
          <w:rStyle w:val="a7"/>
        </w:rPr>
        <w:t xml:space="preserve">4250-оплата </w:t>
      </w:r>
      <w:proofErr w:type="spellStart"/>
      <w:proofErr w:type="gramStart"/>
      <w:r>
        <w:rPr>
          <w:rStyle w:val="a7"/>
        </w:rPr>
        <w:t>гос,пошлины</w:t>
      </w:r>
      <w:proofErr w:type="gramEnd"/>
      <w:r>
        <w:rPr>
          <w:rStyle w:val="a7"/>
        </w:rPr>
        <w:t>+лицензирование</w:t>
      </w:r>
      <w:proofErr w:type="spellEnd"/>
      <w:r>
        <w:rPr>
          <w:rStyle w:val="a7"/>
        </w:rPr>
        <w:t xml:space="preserve"> газопровода 145750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A902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1">
    <w15:presenceInfo w15:providerId="None" w15:userId="User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DA"/>
    <w:rsid w:val="000067CE"/>
    <w:rsid w:val="00037E14"/>
    <w:rsid w:val="00064EAE"/>
    <w:rsid w:val="00085F05"/>
    <w:rsid w:val="000B24B3"/>
    <w:rsid w:val="000B2726"/>
    <w:rsid w:val="000E3CCF"/>
    <w:rsid w:val="00111A93"/>
    <w:rsid w:val="001277C1"/>
    <w:rsid w:val="00130134"/>
    <w:rsid w:val="00132FF9"/>
    <w:rsid w:val="0013318F"/>
    <w:rsid w:val="001334A1"/>
    <w:rsid w:val="001359DB"/>
    <w:rsid w:val="001459DA"/>
    <w:rsid w:val="001579FC"/>
    <w:rsid w:val="0016428C"/>
    <w:rsid w:val="001652D6"/>
    <w:rsid w:val="00172675"/>
    <w:rsid w:val="00180B80"/>
    <w:rsid w:val="0018225D"/>
    <w:rsid w:val="00190D84"/>
    <w:rsid w:val="001B5C32"/>
    <w:rsid w:val="001D2EAC"/>
    <w:rsid w:val="00200936"/>
    <w:rsid w:val="002024E1"/>
    <w:rsid w:val="00202F87"/>
    <w:rsid w:val="00233A1A"/>
    <w:rsid w:val="002407F0"/>
    <w:rsid w:val="0026000E"/>
    <w:rsid w:val="00267019"/>
    <w:rsid w:val="002671EA"/>
    <w:rsid w:val="00272532"/>
    <w:rsid w:val="002B037E"/>
    <w:rsid w:val="002D2076"/>
    <w:rsid w:val="002E0CD2"/>
    <w:rsid w:val="002E1A9F"/>
    <w:rsid w:val="002E46D9"/>
    <w:rsid w:val="002F4AA0"/>
    <w:rsid w:val="003078E8"/>
    <w:rsid w:val="0031185F"/>
    <w:rsid w:val="00312FDA"/>
    <w:rsid w:val="0031611D"/>
    <w:rsid w:val="00330995"/>
    <w:rsid w:val="003657F0"/>
    <w:rsid w:val="003676B8"/>
    <w:rsid w:val="003874D3"/>
    <w:rsid w:val="00391068"/>
    <w:rsid w:val="003A06DB"/>
    <w:rsid w:val="003B5451"/>
    <w:rsid w:val="003C0C13"/>
    <w:rsid w:val="00405BCA"/>
    <w:rsid w:val="00406D10"/>
    <w:rsid w:val="00421283"/>
    <w:rsid w:val="004506DC"/>
    <w:rsid w:val="0047577C"/>
    <w:rsid w:val="004A1584"/>
    <w:rsid w:val="004B0079"/>
    <w:rsid w:val="004B0A7C"/>
    <w:rsid w:val="004E75F5"/>
    <w:rsid w:val="004F0BA7"/>
    <w:rsid w:val="00523210"/>
    <w:rsid w:val="0053715A"/>
    <w:rsid w:val="00566814"/>
    <w:rsid w:val="00584E62"/>
    <w:rsid w:val="00597C6D"/>
    <w:rsid w:val="005C4EF4"/>
    <w:rsid w:val="005F1F0A"/>
    <w:rsid w:val="00605FC7"/>
    <w:rsid w:val="00652483"/>
    <w:rsid w:val="00654075"/>
    <w:rsid w:val="00665E31"/>
    <w:rsid w:val="0068010E"/>
    <w:rsid w:val="006B219C"/>
    <w:rsid w:val="006C34B6"/>
    <w:rsid w:val="006E6291"/>
    <w:rsid w:val="006F4F6E"/>
    <w:rsid w:val="00700012"/>
    <w:rsid w:val="00703A9F"/>
    <w:rsid w:val="007274BF"/>
    <w:rsid w:val="00741377"/>
    <w:rsid w:val="00746439"/>
    <w:rsid w:val="00786550"/>
    <w:rsid w:val="00793902"/>
    <w:rsid w:val="007B0EFB"/>
    <w:rsid w:val="007F1DD9"/>
    <w:rsid w:val="007F321D"/>
    <w:rsid w:val="007F3B53"/>
    <w:rsid w:val="007F4004"/>
    <w:rsid w:val="008163E4"/>
    <w:rsid w:val="00846D4B"/>
    <w:rsid w:val="008928E4"/>
    <w:rsid w:val="008954BA"/>
    <w:rsid w:val="00895D53"/>
    <w:rsid w:val="008A2B47"/>
    <w:rsid w:val="008A75A9"/>
    <w:rsid w:val="008B4147"/>
    <w:rsid w:val="008C2519"/>
    <w:rsid w:val="008D6057"/>
    <w:rsid w:val="008E0371"/>
    <w:rsid w:val="008F004B"/>
    <w:rsid w:val="008F3231"/>
    <w:rsid w:val="009136DB"/>
    <w:rsid w:val="00924DA2"/>
    <w:rsid w:val="00925A78"/>
    <w:rsid w:val="009308FA"/>
    <w:rsid w:val="00934973"/>
    <w:rsid w:val="00947274"/>
    <w:rsid w:val="009629B5"/>
    <w:rsid w:val="00975268"/>
    <w:rsid w:val="00996E38"/>
    <w:rsid w:val="009A260A"/>
    <w:rsid w:val="009A6491"/>
    <w:rsid w:val="009B09C1"/>
    <w:rsid w:val="009C6F29"/>
    <w:rsid w:val="009D05D5"/>
    <w:rsid w:val="009D0A76"/>
    <w:rsid w:val="009D582E"/>
    <w:rsid w:val="00A00FCA"/>
    <w:rsid w:val="00A34753"/>
    <w:rsid w:val="00A46B30"/>
    <w:rsid w:val="00A53ECC"/>
    <w:rsid w:val="00A61941"/>
    <w:rsid w:val="00A75096"/>
    <w:rsid w:val="00A771A2"/>
    <w:rsid w:val="00A820D3"/>
    <w:rsid w:val="00AA37D5"/>
    <w:rsid w:val="00AA507D"/>
    <w:rsid w:val="00AA559E"/>
    <w:rsid w:val="00AB30F1"/>
    <w:rsid w:val="00AB40DE"/>
    <w:rsid w:val="00AC0BE8"/>
    <w:rsid w:val="00AD4367"/>
    <w:rsid w:val="00AD7715"/>
    <w:rsid w:val="00AE4E81"/>
    <w:rsid w:val="00AE5185"/>
    <w:rsid w:val="00AF02A6"/>
    <w:rsid w:val="00B13A5A"/>
    <w:rsid w:val="00B31F53"/>
    <w:rsid w:val="00B37F30"/>
    <w:rsid w:val="00B573BD"/>
    <w:rsid w:val="00B664CC"/>
    <w:rsid w:val="00B7509F"/>
    <w:rsid w:val="00B9241E"/>
    <w:rsid w:val="00B948E1"/>
    <w:rsid w:val="00BA7B12"/>
    <w:rsid w:val="00BB074F"/>
    <w:rsid w:val="00BD5514"/>
    <w:rsid w:val="00C00C3E"/>
    <w:rsid w:val="00C019DD"/>
    <w:rsid w:val="00C03544"/>
    <w:rsid w:val="00C11067"/>
    <w:rsid w:val="00C25B84"/>
    <w:rsid w:val="00C31024"/>
    <w:rsid w:val="00C35831"/>
    <w:rsid w:val="00C47BBC"/>
    <w:rsid w:val="00C55F4D"/>
    <w:rsid w:val="00C608BF"/>
    <w:rsid w:val="00C76B89"/>
    <w:rsid w:val="00C909A6"/>
    <w:rsid w:val="00CB239A"/>
    <w:rsid w:val="00CB5606"/>
    <w:rsid w:val="00CD5532"/>
    <w:rsid w:val="00CF207B"/>
    <w:rsid w:val="00D00831"/>
    <w:rsid w:val="00D03FCA"/>
    <w:rsid w:val="00D32CDA"/>
    <w:rsid w:val="00D3741B"/>
    <w:rsid w:val="00D43DBF"/>
    <w:rsid w:val="00D724EE"/>
    <w:rsid w:val="00DA79A9"/>
    <w:rsid w:val="00DD73C0"/>
    <w:rsid w:val="00DE444F"/>
    <w:rsid w:val="00DE4676"/>
    <w:rsid w:val="00DE6F4B"/>
    <w:rsid w:val="00E21708"/>
    <w:rsid w:val="00E4179E"/>
    <w:rsid w:val="00E500CB"/>
    <w:rsid w:val="00E55BFB"/>
    <w:rsid w:val="00E6137F"/>
    <w:rsid w:val="00E65D01"/>
    <w:rsid w:val="00E72583"/>
    <w:rsid w:val="00E7741A"/>
    <w:rsid w:val="00EA7790"/>
    <w:rsid w:val="00EB08D5"/>
    <w:rsid w:val="00EB7851"/>
    <w:rsid w:val="00EC2A3E"/>
    <w:rsid w:val="00EC4533"/>
    <w:rsid w:val="00EC72E1"/>
    <w:rsid w:val="00ED0F33"/>
    <w:rsid w:val="00F05D7A"/>
    <w:rsid w:val="00F10BA9"/>
    <w:rsid w:val="00F53E41"/>
    <w:rsid w:val="00F65E2E"/>
    <w:rsid w:val="00F7052E"/>
    <w:rsid w:val="00FA3D6C"/>
    <w:rsid w:val="00FB454D"/>
    <w:rsid w:val="00FC5560"/>
    <w:rsid w:val="00FD1D1F"/>
    <w:rsid w:val="00F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D32C"/>
  <w15:docId w15:val="{B46BD14E-E118-4C27-AD3D-9E2A08F6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7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80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D1D1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E2DC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E2DC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E2DC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E2DC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E2D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F8DBA-9F4D-4FCB-B930-E2228FBC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6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222</cp:revision>
  <cp:lastPrinted>2016-05-24T08:20:00Z</cp:lastPrinted>
  <dcterms:created xsi:type="dcterms:W3CDTF">2014-11-19T08:58:00Z</dcterms:created>
  <dcterms:modified xsi:type="dcterms:W3CDTF">2016-05-24T11:10:00Z</dcterms:modified>
</cp:coreProperties>
</file>