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215" w:rsidRPr="00823215" w:rsidRDefault="00823215" w:rsidP="0082321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32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823215" w:rsidRPr="00823215" w:rsidRDefault="00823215" w:rsidP="0082321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32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823215" w:rsidRPr="00823215" w:rsidRDefault="00823215" w:rsidP="0082321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32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823215" w:rsidRPr="00823215" w:rsidRDefault="00823215" w:rsidP="0082321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32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23215" w:rsidRPr="00823215" w:rsidRDefault="00823215" w:rsidP="0082321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2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823215" w:rsidRPr="00823215" w:rsidRDefault="001A0B05" w:rsidP="00823215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    20</w:t>
      </w:r>
      <w:r w:rsidR="00823215" w:rsidRPr="008232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.12.2016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№  204</w:t>
      </w:r>
    </w:p>
    <w:p w:rsidR="00823215" w:rsidRPr="00823215" w:rsidRDefault="00823215" w:rsidP="0082321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8232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8232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8232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823215" w:rsidRPr="004423CC" w:rsidRDefault="00823215" w:rsidP="0082321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</w:pPr>
    </w:p>
    <w:p w:rsidR="00823215" w:rsidRPr="004423CC" w:rsidRDefault="00823215" w:rsidP="0082321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</w:pPr>
      <w:r w:rsidRPr="004423CC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Об утверждении положения о производстве земляных работ и порядке выдачи ордеров на земляные работы на территории </w:t>
      </w:r>
      <w:proofErr w:type="spellStart"/>
      <w:r w:rsidRPr="004423CC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Панинского</w:t>
      </w:r>
      <w:proofErr w:type="spellEnd"/>
      <w:r w:rsidRPr="004423CC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сельского поселения</w:t>
      </w:r>
    </w:p>
    <w:p w:rsidR="00823215" w:rsidRPr="004423CC" w:rsidRDefault="00823215" w:rsidP="0082321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</w:pPr>
      <w:r w:rsidRPr="004423CC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ab/>
      </w:r>
    </w:p>
    <w:p w:rsidR="004423CC" w:rsidRDefault="00823215" w:rsidP="00823215">
      <w:pPr>
        <w:spacing w:after="150" w:line="240" w:lineRule="auto"/>
        <w:ind w:firstLine="708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В целях обеспечения надлежащего содержания и благоустройства территории </w:t>
      </w:r>
      <w:proofErr w:type="spellStart"/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поселения, контроля над планированием и производством земляных работ по строительству, ремонту подземных, надземных объектов на территории населенных пунктов, развития архитектурного и градостроительного комплекса в соответствии с Градостроительным кодексом Российской Федерации, Решением Совета </w:t>
      </w:r>
      <w:proofErr w:type="spellStart"/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 от 0</w:t>
      </w:r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3.1</w:t>
      </w:r>
      <w:r w:rsid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1</w:t>
      </w:r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.201</w:t>
      </w:r>
      <w:r w:rsid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6</w:t>
      </w:r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г. №</w:t>
      </w:r>
      <w:r w:rsid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3</w:t>
      </w:r>
      <w:r w:rsid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6</w:t>
      </w:r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«Об утверждении Правил содержания и благоустройства территории </w:t>
      </w:r>
      <w:proofErr w:type="spellStart"/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поселения» администрация </w:t>
      </w:r>
      <w:proofErr w:type="spellStart"/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 </w:t>
      </w:r>
    </w:p>
    <w:p w:rsidR="00823215" w:rsidRDefault="004423CC" w:rsidP="004423CC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о с т а н о в л я е т</w:t>
      </w:r>
      <w:r w:rsidR="00823215"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:</w:t>
      </w:r>
    </w:p>
    <w:p w:rsidR="00823215" w:rsidRP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1. Утвердить Положение о производстве земляных работ и порядке выдачи ордеров на земляные работы на территории </w:t>
      </w:r>
      <w:proofErr w:type="spellStart"/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 (Приложение).</w:t>
      </w:r>
    </w:p>
    <w:p w:rsidR="00823215" w:rsidRP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2. </w:t>
      </w:r>
      <w:proofErr w:type="gramStart"/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Контроль за</w:t>
      </w:r>
      <w:proofErr w:type="gramEnd"/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исполнением настоящего оставляю за собой.</w:t>
      </w:r>
    </w:p>
    <w:p w:rsidR="00823215" w:rsidRDefault="00823215" w:rsidP="004423CC">
      <w:pPr>
        <w:spacing w:after="150" w:line="240" w:lineRule="auto"/>
        <w:ind w:firstLine="708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3. Обнародовать настоящее постановление в </w:t>
      </w:r>
      <w:r w:rsid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установленном порядке.</w:t>
      </w:r>
    </w:p>
    <w:p w:rsidR="004423CC" w:rsidRDefault="004423CC" w:rsidP="00823215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4423CC" w:rsidRPr="004423CC" w:rsidRDefault="004423CC" w:rsidP="00823215">
      <w:pPr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4423CC" w:rsidRDefault="00823215" w:rsidP="004423CC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Глав</w:t>
      </w:r>
      <w:r w:rsid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</w:t>
      </w:r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proofErr w:type="spellStart"/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</w:p>
    <w:p w:rsidR="00823215" w:rsidRPr="004423CC" w:rsidRDefault="00823215" w:rsidP="004423CC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сельского поселения </w:t>
      </w:r>
      <w:r w:rsid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proofErr w:type="spellStart"/>
      <w:r w:rsid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А.Н.Груздев</w:t>
      </w:r>
      <w:proofErr w:type="spellEnd"/>
    </w:p>
    <w:p w:rsidR="00823215" w:rsidRPr="004423CC" w:rsidRDefault="00823215" w:rsidP="00823215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823215" w:rsidRPr="004423CC" w:rsidRDefault="00823215" w:rsidP="00823215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823215" w:rsidRPr="004423CC" w:rsidRDefault="00823215" w:rsidP="00823215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823215" w:rsidRPr="004423CC" w:rsidRDefault="00823215" w:rsidP="00823215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823215" w:rsidRDefault="00823215" w:rsidP="00823215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823215" w:rsidRDefault="00823215" w:rsidP="00823215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823215" w:rsidRDefault="00823215" w:rsidP="00823215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44FF4" w:rsidRDefault="00444FF4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444FF4" w:rsidRDefault="00444FF4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4423CC" w:rsidRDefault="004423CC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lastRenderedPageBreak/>
        <w:t xml:space="preserve">Приложение </w:t>
      </w:r>
    </w:p>
    <w:p w:rsidR="004423CC" w:rsidRDefault="004423CC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 постановлению а</w:t>
      </w:r>
      <w:r w:rsidR="00823215"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дминистрации </w:t>
      </w:r>
    </w:p>
    <w:p w:rsidR="004423CC" w:rsidRDefault="00823215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proofErr w:type="spellStart"/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сельского поселения</w:t>
      </w:r>
    </w:p>
    <w:p w:rsidR="00823215" w:rsidRPr="004423CC" w:rsidRDefault="004423CC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от 20</w:t>
      </w:r>
      <w:r w:rsidR="00823215"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2</w:t>
      </w:r>
      <w:r w:rsidR="00823215"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6 </w:t>
      </w:r>
      <w:r w:rsidR="00823215"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</w:t>
      </w:r>
      <w:r w:rsidR="00823215" w:rsidRPr="004423CC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204</w:t>
      </w:r>
    </w:p>
    <w:p w:rsidR="00444FF4" w:rsidRDefault="00823215" w:rsidP="00444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ПОЛОЖЕНИЕ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О ПРОИЗВОДСТВЕ ЗЕМЛЯНЫХ РАБОТ И ПОРЯДКЕ ВЫДАЧИ ОРДЕРОВ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НА ЗЕМЛЯНЫЕ РАБОТЫ НА ТЕРРИТОРИИ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ПАНИНСКОГО</w:t>
      </w:r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 xml:space="preserve"> СЕЛЬСКОГО ПОСЕЛЕНИЯ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474117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t>1. ОБЩИЕ ПОЛОЖЕНИЯ</w:t>
      </w:r>
    </w:p>
    <w:p w:rsidR="004423CC" w:rsidRDefault="00823215" w:rsidP="00444FF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1.1. Настоящее Положение определяет порядок планирования и производства земляных работ, организацию дорожного движения в местах проведения работ, обеспечивающие безопасность исполнителей работ и всех участников дорожного движения.</w:t>
      </w:r>
    </w:p>
    <w:p w:rsid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1.2. Действие Положения распространяется на территории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поселения.</w:t>
      </w:r>
    </w:p>
    <w:p w:rsid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1.3. Настоящее Положение распространяется на физических и юридических лиц независимо от организационно-правовых форм и формы собственности, осуществляющих производство земляных работ по строительству, ремонту подземных, надземных объектов, работ, связанных с нарушением элементов внешнего благоустройства на землях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 и на землях, на которые государственная собственность не разграничена.</w:t>
      </w:r>
    </w:p>
    <w:p w:rsid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1.4. Выполнение земляных работ на территории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 допускается при условии соблюдения законодательства Российской Федерации, нормативных актов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 действующих строительных и автодорожных нормативов, стандартов организации дорожного движения, правил приемки работ.</w:t>
      </w:r>
    </w:p>
    <w:p w:rsid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1.5. Разрешения (далее - ордера) на производство земляных работ выдаются главой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 (Приложение 1).</w:t>
      </w:r>
    </w:p>
    <w:p w:rsid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1.6. Лица, допустившие производство земляных работ на территории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 с нарушением действующего законодательства и настоящего Положения, несут ответственность в соответствии с законодательством РФ.</w:t>
      </w:r>
    </w:p>
    <w:p w:rsid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1.7. На территории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 физическим и юридическим лицам запрещается без ордера производить все виды земляных работ и работ, </w:t>
      </w:r>
      <w:r w:rsidR="004423C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н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арушающих внешнее благоустройство (в том числе аварийных), связанных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с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:</w:t>
      </w:r>
    </w:p>
    <w:p w:rsid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капитальным строительством;</w:t>
      </w:r>
    </w:p>
    <w:p w:rsid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строительством, реконструкцией, ремонтом инженерных сетей, сооружений, дорог, тротуаров, площадей;</w:t>
      </w:r>
    </w:p>
    <w:p w:rsid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закрытием или ограничением движения транспорта, пешеходов;</w:t>
      </w:r>
    </w:p>
    <w:p w:rsid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реконструкцией, ремонтом подземных и надземных объектов;</w:t>
      </w:r>
    </w:p>
    <w:p w:rsid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посадкой зеленых насаждений;</w:t>
      </w:r>
    </w:p>
    <w:p w:rsid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монтажом опор, столбов, мачт, рекламных щитов;</w:t>
      </w:r>
    </w:p>
    <w:p w:rsid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горизонтальным продавливанием труб;</w:t>
      </w:r>
    </w:p>
    <w:p w:rsid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инженерно-геологическими, археологическими изысканиями;</w:t>
      </w:r>
    </w:p>
    <w:p w:rsid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бурением;</w:t>
      </w:r>
    </w:p>
    <w:p w:rsid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разработкой земной поверхности, выполняемой с помощью взрывов;</w:t>
      </w:r>
    </w:p>
    <w:p w:rsidR="004423CC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разравниванием насыпного грунта в котлованах с помощью механизмов.</w:t>
      </w:r>
    </w:p>
    <w:p w:rsidR="00474117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1.8. Осуществление земляных работ проводится в соответствии с проектом проведения работ, утвержденным в установленном порядке.</w:t>
      </w:r>
    </w:p>
    <w:p w:rsidR="00474117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1.9. Способ ведения земляных работ (открытый или закрытый) определяется в каждом конкретном случае проектом с учетом технических условий.</w:t>
      </w:r>
    </w:p>
    <w:p w:rsidR="00474117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1.10. Основным способом прохода через дороги, улицы, площади при размещении подземных сооружений, коммуникаций и их ремонте является прокол (продавливание).</w:t>
      </w:r>
    </w:p>
    <w:p w:rsidR="00474117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lastRenderedPageBreak/>
        <w:t>1.11. Открытый способ ведения работ по прокладке, реконструкции и ремонту подземных коммуникаций допускается в случаях:</w:t>
      </w:r>
    </w:p>
    <w:p w:rsidR="00474117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если земельный участок для проведения разрытия не включает автодорог, улиц, площадей, тротуаров, объектов внешнего благоустройства;</w:t>
      </w:r>
    </w:p>
    <w:p w:rsidR="00474117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при ликвидации аварий на подземных коммуникациях;</w:t>
      </w:r>
    </w:p>
    <w:p w:rsidR="00474117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если закрытый способ прокладки подземных коммуникаций невозможен.</w:t>
      </w:r>
    </w:p>
    <w:p w:rsidR="00474117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1.12. Прокладка коммуникаций, реконструкция </w:t>
      </w:r>
      <w:proofErr w:type="spell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подземно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-надземных сооружений, как правило, должны производиться одновременно с реконструкцией площадей, автодорог, проездов, объектов внешнего благоустройства.</w:t>
      </w:r>
    </w:p>
    <w:p w:rsidR="00823215" w:rsidRDefault="00823215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1.13. При производстве земляных работ обеспечивается сохранение зеленых насаждений и растительного слоя почвы.</w:t>
      </w:r>
    </w:p>
    <w:p w:rsidR="00474117" w:rsidRPr="00823215" w:rsidRDefault="00474117" w:rsidP="004423C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823215" w:rsidRPr="00474117" w:rsidRDefault="00823215" w:rsidP="00474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</w:pPr>
      <w:r w:rsidRPr="00474117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t>2. ПОРЯДОК ВЫДАЧИ ОРДЕРОВ НА ПРОИЗВОДСТВО </w:t>
      </w:r>
      <w:r w:rsidRPr="00474117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br/>
        <w:t>ЗЕМЛЯНЫХ РАБОТ</w:t>
      </w:r>
    </w:p>
    <w:p w:rsidR="0047411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2.1. Выполнение земляных работ осуществляется на основании ордера на право производства земляных работ, выдаваемого Главой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 при наличии проекта проведения земляных работ или проектной документации, согласованной в установленном порядке.</w:t>
      </w:r>
    </w:p>
    <w:p w:rsidR="0047411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2.2. Ордер на право производства земляных работ выдается физическим или юридическим лицам (именуемым в дальнейшем заказчиками).</w:t>
      </w:r>
    </w:p>
    <w:p w:rsidR="0047411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2.3. До подачи заявления на получение ордера на право производства земляных работ заказчик согласовывает проект проведения земляных работ или проектную документацию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с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:</w:t>
      </w:r>
    </w:p>
    <w:p w:rsidR="0047411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2.3.1. Главой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поселения;</w:t>
      </w:r>
    </w:p>
    <w:p w:rsidR="0047411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2.3.2. Отделом по делам ГО и ЧС, мобилизации и общественной безопасности администрации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</w:t>
      </w:r>
      <w:r w:rsidR="00474117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.</w:t>
      </w:r>
    </w:p>
    <w:p w:rsidR="0047411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2.3.3. Владельцами существующих подземных коммуникаций, сооружений, заинтересованными организациями и землепользователями.</w:t>
      </w:r>
    </w:p>
    <w:p w:rsidR="0047411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2.4. Для оформления ордера заказчик представляет в администрацию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 следующие документы:</w:t>
      </w:r>
    </w:p>
    <w:p w:rsidR="0047411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- заявление (Приложение 2), согласованное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с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специалистом по делам ГО и ЧС, мобилизации и общественной безопасности администрации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поселения;</w:t>
      </w:r>
    </w:p>
    <w:p w:rsidR="0047411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согласованный в установленном порядке проект проведения земляных работ;</w:t>
      </w:r>
    </w:p>
    <w:p w:rsidR="0047411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проектную документацию, согласованную в установленном порядке;</w:t>
      </w:r>
    </w:p>
    <w:p w:rsidR="0047411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разрешение на строительство (на вновь строящийся объект);</w:t>
      </w:r>
    </w:p>
    <w:p w:rsidR="005928D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договор со специализированным предприятием на восстановление твердого покрытия (если его полное восстановление невозможно в период проведения работ, по причине погодных условий), гарантийное письмо по выполнению благоустройства (если его полное восстановление невозможно в период проведения работ, по причине погодных условий);</w:t>
      </w:r>
    </w:p>
    <w:p w:rsidR="005928D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график производства земляных работ.</w:t>
      </w:r>
    </w:p>
    <w:p w:rsidR="005928D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Для подводки инженерных коммуникаций к частному домовладению предоставляются проект или схема прокладки сети (в зависимости от расстояния и наличия других коммуникаций на данном участке), согласованные с Главой </w:t>
      </w:r>
      <w:r w:rsidR="005928D7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сельского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поселения и другими заинтересованными организациями.</w:t>
      </w:r>
    </w:p>
    <w:p w:rsidR="005928D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2.5. На проекте проведения земляных работ или проектной документации, согласованной в установленном порядке владельцем коммуникации, указываются:</w:t>
      </w:r>
    </w:p>
    <w:p w:rsidR="005928D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а) дата согласования;</w:t>
      </w:r>
    </w:p>
    <w:p w:rsidR="005928D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б) границы действия разрешения;</w:t>
      </w:r>
    </w:p>
    <w:p w:rsidR="005928D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в) условия производства земляных работ вблизи коммуникаций и сооружений;</w:t>
      </w:r>
    </w:p>
    <w:p w:rsidR="005928D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г) необходимость вызова на место производства земляных работ представителя владельца коммуникаций, сооружений. Вызов производится в письменной форме за сутки до начала работ;</w:t>
      </w:r>
    </w:p>
    <w:p w:rsidR="005928D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lastRenderedPageBreak/>
        <w:t>д) необходимость закрепления существующих подземных коммуникаций и сооружений в натуре;</w:t>
      </w:r>
    </w:p>
    <w:p w:rsidR="005928D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е) должность, фамилия, имя и отчество должностного лица, согласовавшего ордер.</w:t>
      </w:r>
    </w:p>
    <w:p w:rsidR="005928D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2.6. Глава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 выдает ордер в течение 5 рабочих дней с момента поступления заявления на получение ордера на право производства земляных работ и согласованного проекта проведения земляных работ (в соответствии с п. 2.4).</w:t>
      </w:r>
    </w:p>
    <w:p w:rsidR="005928D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2.7. Срок действия ордера устанавливается в соответствии с проектом проведения земляных работ или проектной документацией, согласованной в установленном порядке, с учетом времени, необходимого для восстановления элементов внешнего благоустройства.</w:t>
      </w:r>
    </w:p>
    <w:p w:rsidR="005928D7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2.7.1. Ордер может быть продлен по заявлению (Приложение 3) заказчика, обратившегося не менее чем за 2 дня до окончания срока действия ордера в администрацию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поселения" с обоснованием причин по продлению. Заявление о продлении ордера на право производства земляных работ согласовывается с Главой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поселения. </w:t>
      </w:r>
    </w:p>
    <w:p w:rsidR="00823215" w:rsidRDefault="00823215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2.8. Земляные работы, связанные с благоустройством и озеленением, производятся в соответствии с требованиями Правил содержания и благоустройства территории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 "</w:t>
      </w:r>
      <w:r w:rsidR="005928D7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, утверждённых Решением Совета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N 3</w:t>
      </w:r>
      <w:r w:rsidR="005928D7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6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от </w:t>
      </w:r>
      <w:r w:rsidR="005928D7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03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.1</w:t>
      </w:r>
      <w:r w:rsidR="005928D7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1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.201</w:t>
      </w:r>
      <w:r w:rsidR="005928D7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6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г.</w:t>
      </w:r>
    </w:p>
    <w:p w:rsidR="005928D7" w:rsidRPr="00823215" w:rsidRDefault="005928D7" w:rsidP="0047411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823215" w:rsidRPr="005928D7" w:rsidRDefault="00823215" w:rsidP="0059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</w:pPr>
      <w:r w:rsidRPr="005928D7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t>3. ОБЕСПЕЧЕНИЕ БЕЗОПАСНОСТИ ДОРОЖНОГО ДВИЖЕНИЯ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3.1. Ответственность за обеспечение безопасности дорожного движения во время производства работ возлагается на ответственных лиц заказчиков, производящих работы.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3.2. Руководствоваться при решении вопросов обеспечения безопасности дорожного движения следует действующими ГОСТ и Правилами.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3.3. Владельцы транспортных средств и граждане заблаговременно информируются производителями работ через средства массовой информации о месте и сроках изменений условий движения общественного и личного транспорта.</w:t>
      </w:r>
    </w:p>
    <w:p w:rsidR="00823215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3.4. Заказчик согласовывает с ОГИБДД сроки и место проведения работ, при необходимости предоставляет схему объезда данного участка, расстановку временных дорожных знаков и ограждений. При согласовании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вышеуказанного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предоставляются соответствующие документы.</w:t>
      </w:r>
    </w:p>
    <w:p w:rsidR="005928D7" w:rsidRPr="00823215" w:rsidRDefault="005928D7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823215" w:rsidRPr="005928D7" w:rsidRDefault="00823215" w:rsidP="0059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</w:pPr>
      <w:r w:rsidRPr="005928D7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t>4. ПОРЯДОК ПРОИЗВОДСТВА ЗЕМЛЯНЫХ РАБОТ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4.1. При проведении земляных работ следует руководствоваться Правилами содержания и благоустройства территории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 и настоящим Положением.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Оградить место производства работ, на ограждениях вывесить табличку с наименованием организации, производящей работы, фамилией ответственного за производство работ лица, номером телефона организации. Ограждение следует содержать в опрятном виде, при производстве работ вблизи проезжей части необходимо обеспечить видимость для водителей и пешеходов, в темное время суток обозначено красными сигнальными фонарями.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Ограждение рекомендуется выполнять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сплошным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и надежным, предотвращающим попадание посторонних на стройплощадку.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На направлениях массовых пешеходных потоков через траншеи следует устраивать мостки на расстоянии не менее чем 200 метров друг от друга.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4.2. Для принятия необходимых мер по предупреждению повреждений действующих подземных сооружений лица, ответственные за производство работ, обязаны заблаговременно сообщить о начале работ организациям, имеющим в районе работ подземные сооружения, и установить совместно с ними точное расположение существующих коммуникаций и сетей.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4.3. Лица, ответственные за производство работ, совместно с представителями организаций, указанных в проекте проведения земляных работ, уточняют на месте расположение подземных сооружений и принимают меры, обеспечивающие их полную сохранность. При этом представитель организации, имеющей в районе работ подземные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lastRenderedPageBreak/>
        <w:t>сооружения, обязан проконтролировать наличие у производителя работ ордера и соблюдение требований, изложенных в проекте проведения земляных работ.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4.4. Во время выполнения работ ответственное лицо обязано находиться на месте строительства, иметь при себе ордер, проект проведения земляных работ или проектную документацию, согласованную в установленном порядке, и предоставлять их по требованию лиц, уполномоченных производить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контроль за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производством работ.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4.5. При выполнении земляных работ механизмами лицо, ответственное за производство работ, обязано вручить машинисту землеройной машины схему производства работ механизированным способом, показать на месте границы работ и расположение действующих подземных сооружений, сохранность которых должна быть обеспечена, о чем сделать запись в специальном журнале работ.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4.6. При обнаружении на месте производства работ подземных сооружений, не указанных в проекте, на место должны быть вызваны представители организаций, эксплуатирующих эти сооружения. Одновременно должны быть приняты меры к защите сооружений от повреждений. Если защиту обеспечить невозможно, работы должны быть приостановлены до получения проектного решения. Собственник неучтенной коммуникации возмещает убытки, связанные с простоем в производстве работ, включая упущенную выгоду.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4.7. Места пересечения разрытиями существующих газопроводов, электрических кабелей и других коммуникаций, как и места, где существующие подземные сооружения попадают в призму обрушения, должны обозначаться указателями (забитыми в грунт стержнями с табличками "газ", "кабель" и пр.).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4.8. Разрытия в местах пересечений вновь строящихся сооружений с действующими газопроводами, </w:t>
      </w:r>
      <w:proofErr w:type="spell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электрокабелями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должны производиться под наблюдением лица, ответственного за производство работ, и представителя эксплуатирующей организации, которые на месте определяют границы разрытия вручную.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4.9. Не допускается производство раскопок землеройными машинами на расстоянии ближе 1 метра, при применении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клин-бабы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и аналогичных механизмов на расстоянии ближе 5 метров от существующих коммуникаций, сооружений. Работы на этих участках должны производиться вручную.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4.10. При приближении к линиям подземных сооружений: газопроводам, </w:t>
      </w:r>
      <w:proofErr w:type="spell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электрокабелям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, кабелям телефонной связи и радиофикации, напорным трубопроводам и пр. ближе 1 м пользоваться ударными инструментами (ломами, кирками, клиньями) запрещается. Разработка грунта в этих случаях допускается только при помощи лопат, без резких ударов.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4.11. Запрещается: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повреждать существующие сооружения, зеленые насаждения и элементы благоустройства, приготовлять раствор и бетон непосредственно на проезжей части улиц;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производить откачку воды из колодцев, траншей, котлованов непосредственно на тротуары и проезжую часть улиц;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оставлять на проезжей части и тротуарах, газонах землю и строительные отходы после окончания работ;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занимать излишнюю площадь под складирование, ограждение работ сверх установленных границ;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загромождать проходы и въезды во дворы, нарушать нормальный проезд транспорта и движение пешеходов;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выезд автотранспорта со строительных площадок, мест производства аварийных, ремонтных и иных видов работ без очистки колес от налипшего грунта;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движение строительных машин на гусеничном ходу по прилегающим к строительной площадке и не подлежащим последующему ремонту участкам улично-дорожной сети;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- выполнять в ночное время вблизи жилых домов сопровождающиеся шумом строительно-монтажные работы (механизированные земляные работы, забивка и </w:t>
      </w:r>
      <w:proofErr w:type="spell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вибропогружение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свай, работа пневматического инструмента и другие работы).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lastRenderedPageBreak/>
        <w:t>4.12. Грунты, применяемые для обратной засыпки траншей, котлованов, должны соответствовать грунтам, предусмотренным рабочим проектом.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4.13. Засыпка грунта в траншеи, котлованы производится послойно с уплотнением каждого слоя. Толщина отсыпаемого слоя определяется в зависимости от структурного состава грунта и применяемых уплотняющих механизмов и оборудования, рекомендуемых СНиП.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4.14. Если разрытие сделано на усовершенствованном покрытии или усовершенствованное покрытие будет устраиваться вслед за прокладкой подземных сооружений, засыпка траншей и котлованов должна производиться песчаными грунтами в летних условиях и талыми песчаными грунтами в зимних условиях. При разрытии на неусовершенствованном покрытии или вне покрытий (дорог, тротуаров) засыпка может производиться местными грунтами в летних условиях и талыми песчаными грунтами в зимних условиях. В зимних условиях восстановление автодорожного покрытия производится щебнем по методу </w:t>
      </w:r>
      <w:proofErr w:type="spell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расклинки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 последующим переустройством в теплое время года на капитальный тип покрытия. Провалы, просадки грунта или дорожного покрытия, появившиеся как над подземными коммуникациями, так и в других местах, где не проводились ремонтно-восстановительные работы, но в их результате, появившиеся в течение 2 лет после проведения ремонтно-восстановительных работ, рекомендуется устранять организациям, получившим разрешение (ордер) на производство работ, в течение суток.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4.15. Засыпка котлованов и траншей без выполнения исполнительной съемки запрещается.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4.16. При производстве работ по засыпке траншей, котлованов и восстановлению конструкций дорожных одежд следует выполнять все предусмотренные ГОСТ виды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контроля за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качеством, влажностью, структурой, уплотнением грунта, толщиной и качеством щебеночной подушки и асфальтового покрытия с отражением в соответствующей документации. Перед началом работ по восстановлению автодорожных покрытий актируется приемка готового грунтового основания.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Исполнительная производственно-техническая документация хранится у производителя работ.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4.17. Разрушенные при производстве работ асфальтовые покрытия и благоустройство восстанавливаются в сроки, указанные в договоре со специализированным предприятием на восстановление твердого покрытия, гарантийном письме. За несвоевременное окончание работ по укладке подземных сооружений и восстановление асфальтовых покрытий, благоустройства, а также за повреждение существующих сооружений и коммуникаций ответственность несет заказчик.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4.18. Восстановление усовершенствованного покрытия дорог, тротуаров, площадей производится специализированной дорожно-ремонтной организацией по фактически сложившимся ценам на момент восстановления за счет средств заказчика.</w:t>
      </w:r>
    </w:p>
    <w:p w:rsidR="00823215" w:rsidRPr="00823215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4.19. Засыпка поврежденных участков подземных коммуникаций и сооружений категорически запрещается.</w:t>
      </w:r>
    </w:p>
    <w:p w:rsidR="00823215" w:rsidRPr="005928D7" w:rsidRDefault="00823215" w:rsidP="0059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</w:pPr>
      <w:r w:rsidRPr="005928D7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t>5. ПРИЕМКА УЧАСТКА, ПРЕДОСТАВЛЕННОГО ПОД ПРОИЗВОДСТВО</w:t>
      </w:r>
      <w:r w:rsidRPr="005928D7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br/>
        <w:t>ЗЕМЛЯНЫХ РАБОТ, ПОСЛЕ ИХ ОКОНЧАНИЯ</w:t>
      </w:r>
    </w:p>
    <w:p w:rsidR="005928D7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5.1. По окончании земляных работ заказчик обязан сдать в администрацию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поселения.</w:t>
      </w:r>
    </w:p>
    <w:p w:rsidR="00823215" w:rsidRDefault="00823215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5.2. Заказчик в течение 3-х дней после завершения работ обязан предоставить в администрацию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поселения" Акт приемки территории после завершения земляных работ и выполненного благоустройства (Приложение 4).</w:t>
      </w:r>
    </w:p>
    <w:p w:rsidR="005928D7" w:rsidRPr="00823215" w:rsidRDefault="005928D7" w:rsidP="005928D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823215" w:rsidRPr="005928D7" w:rsidRDefault="00823215" w:rsidP="0059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</w:pPr>
      <w:r w:rsidRPr="005928D7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t>6. ВОССТАНОВИТЕЛЬНЫЕ РАБОТЫ ПО ЛИКВИДАЦИИ АВАРИЙ</w:t>
      </w:r>
      <w:r w:rsidRPr="005928D7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br/>
        <w:t>В СЕТЯХ ПОДЗЕМНЫХ СООРУЖЕНИЙ</w:t>
      </w:r>
    </w:p>
    <w:p w:rsidR="00857328" w:rsidRDefault="00823215" w:rsidP="0000630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6.1.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Руководители организаций - владельцы подземных коммуникаций и сооружений, на которых произошло повреждение (авария), или организации, эксплуатирующие данное сооружение, обязаны безотлагательно оповестить о случившемся дисп</w:t>
      </w:r>
      <w:r w:rsidR="0000630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етчера ЕДДС по телефону 8 (49341</w:t>
      </w:r>
      <w:r w:rsidR="00857328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) 2-11-51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и дежурного </w:t>
      </w:r>
      <w:r w:rsidR="00857328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специалиста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lastRenderedPageBreak/>
        <w:t>администрации поселения, принять необходимые меры к ликвидации возникшей аварии (назначить ответственное за производство работ должностное лицо или договориться о проведении аварийно-восстановительных работ).</w:t>
      </w:r>
      <w:proofErr w:type="gramEnd"/>
    </w:p>
    <w:p w:rsidR="00857328" w:rsidRDefault="00823215" w:rsidP="0000630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6.2.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Руководитель (должностное лицо) организации, приступившей к устранению аварии, перед началом производства работ должен сообщить ГИБДД, организациям, имеющим смежные с местом аварии подземные коммуникации и сооружения, принять меры по обеспечению безопасности дорожного движения, ограждению места проведения работ, сохранению памятников истории и культуры, оформить в течение 3 суток с момента оповещения о случившемся диспетчера ЕДДС ордер на аварийно-восстановительное производство земляных работ.</w:t>
      </w:r>
      <w:proofErr w:type="gramEnd"/>
    </w:p>
    <w:p w:rsidR="00857328" w:rsidRDefault="00823215" w:rsidP="0000630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6.3. Сроки восстановления автодорог и объектов благоустройства при проведении аварийно-восстановительных работ определены ГОСТ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Р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50597-93 "Требования к эксплуатационному состоянию, допустимому по условиям обеспечения дорожного движения".</w:t>
      </w:r>
    </w:p>
    <w:p w:rsidR="00857328" w:rsidRDefault="00823215" w:rsidP="0000630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6.4. Ликвидация аварий, не требующих немедленного восстановления, производится после оформления ордера на общих основаниях в порядке, установленном настоящим Положением.</w:t>
      </w:r>
    </w:p>
    <w:p w:rsidR="00857328" w:rsidRDefault="00823215" w:rsidP="0000630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6.5. Каждый случай повреждения подземных сооружений фиксируется актом при участии заинтересованных сторон. В акте указываются причины повреждения, конкретные виновники, характер, место, время происшествия, сроки восстановления повреждения.</w:t>
      </w:r>
    </w:p>
    <w:p w:rsidR="00857328" w:rsidRDefault="00823215" w:rsidP="0000630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6.6. Расходы по ликвидации аварий и возмещению материального ущерба несет лицо, допустившее аварию.</w:t>
      </w:r>
    </w:p>
    <w:p w:rsidR="00823215" w:rsidRDefault="00823215" w:rsidP="0000630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6.7. Ответственность за сохранность не зарегистрированных в установленном порядке подземных коммуникаций несет их владелец.</w:t>
      </w:r>
    </w:p>
    <w:p w:rsidR="00857328" w:rsidRPr="00823215" w:rsidRDefault="00857328" w:rsidP="0000630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823215" w:rsidRPr="00857328" w:rsidRDefault="00823215" w:rsidP="00857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</w:pPr>
      <w:r w:rsidRPr="00857328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t>7. ЛИКВИДАЦИЯ НЕДЕЙСТВУЮЩИХ ПОДЗЕМНЫХ СООРУЖЕНИЙ</w:t>
      </w:r>
    </w:p>
    <w:p w:rsidR="00823215" w:rsidRDefault="00823215" w:rsidP="0085732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7.1. Подземные сооружения, отключенные от действующей коммуникационной сети (ввиду их ветхости, внедрения рациональных технических решений и пр.), должны быть извлечены из грунта. При значительной стоимости работ по извлечению недействующих подземных сооружений и коммуникаций допускается сохранение их в грунте при согласовании с Главой </w:t>
      </w:r>
      <w:r w:rsidR="00857328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сельского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поселения и выполнении условий: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а) колодцы, камеры должны быть разработаны на глубину не менее 1 метра, засыпаны песком с тщательным уплотнением. Оборудование демонтировано;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б) выходные и входные отверстия трубопроводов диаметром 600 мм и более должны быть заделаны.</w:t>
      </w:r>
    </w:p>
    <w:p w:rsidR="00857328" w:rsidRPr="00823215" w:rsidRDefault="00857328" w:rsidP="0085732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823215" w:rsidRPr="00857328" w:rsidRDefault="00823215" w:rsidP="00857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</w:pPr>
      <w:r w:rsidRPr="00857328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t>8. ОТВЕТСТВЕННОСТЬ ЗА НАРУШЕНИЕ НАСТОЯЩЕГО ПОЛОЖЕНИЯ</w:t>
      </w:r>
    </w:p>
    <w:p w:rsidR="00857328" w:rsidRDefault="00823215" w:rsidP="0085732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8.1. Юридические, физические лица, производящие земляные работы, обслуживающие подземные коммуникации и сооружения, выдающие разрешения на проведение земляных работ, виновные в нарушении настоящего Положения, привлекаются к ответственности в соответствии с законодательством Российской Федерации, Ивановской области.</w:t>
      </w:r>
    </w:p>
    <w:p w:rsidR="00857328" w:rsidRDefault="00823215" w:rsidP="0085732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8.2. Материальный ущерб подлежит возмещению виновными лицами в добровольном порядке, при наличии разногласий - в судебном порядке. Материальный ущерб взыскивается в соответствии с действующим законодательством независимо от привлечения лица, виновного в нарушении настоящего Положения, к административной или уголовной ответственности.</w:t>
      </w:r>
    </w:p>
    <w:p w:rsidR="00823215" w:rsidRDefault="00823215" w:rsidP="0085732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8.3. Глава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 вправе выдавать предписания производителям земляных работ, не выполняющим требований ордера в части восстановления дорожных покрытий, тротуаров, элементов благоустройства, принимать иные предусмотренные действующим законодательством меры.</w:t>
      </w:r>
    </w:p>
    <w:p w:rsidR="00857328" w:rsidRPr="00823215" w:rsidRDefault="00857328" w:rsidP="0085732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44FF4" w:rsidRDefault="00444FF4" w:rsidP="00857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</w:pPr>
    </w:p>
    <w:p w:rsidR="00444FF4" w:rsidRDefault="00444FF4" w:rsidP="00857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</w:pPr>
    </w:p>
    <w:p w:rsidR="00823215" w:rsidRPr="00857328" w:rsidRDefault="00823215" w:rsidP="00857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</w:pPr>
      <w:r w:rsidRPr="00857328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lastRenderedPageBreak/>
        <w:t xml:space="preserve">9. </w:t>
      </w:r>
      <w:proofErr w:type="gramStart"/>
      <w:r w:rsidRPr="00857328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t>КОНТРОЛЬ ЗА</w:t>
      </w:r>
      <w:proofErr w:type="gramEnd"/>
      <w:r w:rsidRPr="00857328"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  <w:t xml:space="preserve"> ПРОИЗВОДСТВОМ ЗЕМЛЯНЫХ РАБОТ</w:t>
      </w:r>
    </w:p>
    <w:p w:rsidR="00823215" w:rsidRPr="00823215" w:rsidRDefault="00823215" w:rsidP="0085732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9.1. Контроль над производством земляных работ осуществляет Глава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поселения.</w:t>
      </w:r>
    </w:p>
    <w:p w:rsidR="00857328" w:rsidRDefault="00857328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857328" w:rsidRDefault="00CF1B92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к </w:t>
      </w:r>
      <w:r w:rsidR="00823215"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Положению</w:t>
      </w:r>
      <w:r w:rsidR="00857328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="00823215"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о производстве </w:t>
      </w:r>
    </w:p>
    <w:p w:rsidR="00CF1B92" w:rsidRDefault="00823215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земляных работ и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порядке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</w:p>
    <w:p w:rsidR="00CF1B92" w:rsidRDefault="00823215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выдачи ордеров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на земляные работы </w:t>
      </w:r>
    </w:p>
    <w:p w:rsidR="00823215" w:rsidRDefault="00823215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 черте населенных пунктов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</w:t>
      </w:r>
    </w:p>
    <w:p w:rsidR="00CF1B92" w:rsidRDefault="00CF1B92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CF1B92" w:rsidRPr="00823215" w:rsidRDefault="00CF1B92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823215" w:rsidRPr="00823215" w:rsidRDefault="00823215" w:rsidP="004423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Ордер N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на право производства земляных работ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 xml:space="preserve"> сельского поселения</w:t>
      </w:r>
    </w:p>
    <w:p w:rsidR="00CE3422" w:rsidRDefault="00823215" w:rsidP="00857328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Выдан представителю ____________________________________</w:t>
      </w:r>
      <w:r w:rsidR="00857328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="00857328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(наименование организации, адрес организации, телефон)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____________________________________________________________________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="00857328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                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(должность, фамилия, имя, отчество)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Разрешается производство работ ____________________________________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                                                   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(наименование)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по адресу:_______________________________________________________________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spell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утвержденному проекту проведения земляных работ или проектной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документации, согласованной в установленном порядке 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</w:t>
      </w:r>
      <w:proofErr w:type="gramEnd"/>
    </w:p>
    <w:p w:rsidR="00CE3422" w:rsidRDefault="00823215" w:rsidP="00857328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Условия работ: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1. Работа должна быть начата и закончена в сроки, указанные в настоящем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ордере, и в строгом соответствии с Положением о производстве земляных работ в </w:t>
      </w:r>
      <w:proofErr w:type="spellStart"/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Панинском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сельском поселении.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2. До начала земляных работ во избежание повреждения существующих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подземных сооружений должны быть вызваны представители организаций,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указанных в проекте проведения земляных работ или проектной документации,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согласованной в установленном порядке.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3. Уборка материалов и лишнего грунта должна быть произведена в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течение 24 часов по окончании засыпки места разрытия.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4. Никаких изменений и отступлений от утвержденного проекта проведения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земляных работ или проектной документации, согласованной в установленном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порядке, не допускается.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5. Настоящий ордер, проект проведения земляных работ или проектную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документацию, согласованную в установленном порядке, иметь всегда на месте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работы для предъявления инспектирующим лицам.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Особые условия работ: после окончания работ восстановить нарушенное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покрытие </w:t>
      </w:r>
    </w:p>
    <w:p w:rsidR="001A113D" w:rsidRDefault="00823215" w:rsidP="00857328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______________________________________________________________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Я, ________________________________________________________________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___,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    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(Ф.И.О. лица, ответственного за производство работ)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обязуюсь соблюдать "Положение о производстве земляных работ и порядке</w:t>
      </w:r>
      <w:r w:rsidR="00CE342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выдачи ордеров на земляные работы на территории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поселения, все указанные выше условия и в срок, установленный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в ордере, закрыть его, представив в администрацию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 акт приемки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территории после завершения земляных работ и выполненного благоустройства.</w:t>
      </w:r>
      <w:proofErr w:type="gramEnd"/>
    </w:p>
    <w:p w:rsidR="00823215" w:rsidRPr="00823215" w:rsidRDefault="00823215" w:rsidP="001A113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Подтверждаю, что данный объект полностью обеспечен необходимыми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материалами, рабочей силой, типовыми ограждениями и проектной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документацией.</w:t>
      </w:r>
    </w:p>
    <w:p w:rsidR="00823215" w:rsidRPr="00823215" w:rsidRDefault="00823215" w:rsidP="004423CC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За невыполнение обязательства по настоящему ордеру несу установленную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законодательством ответственность __________ ______________________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                                    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(подпись) (расшифровка подписи)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lastRenderedPageBreak/>
        <w:t>Домашний адрес, телефон ответственного за работы: ________________________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 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Производство работ разрешено с _________________________________________________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spellStart"/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с</w:t>
      </w:r>
      <w:proofErr w:type="spellEnd"/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восстановлением разрушений и благоустройством.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Срок действия ордера продлен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до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: _______________________________________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</w:t>
      </w:r>
    </w:p>
    <w:p w:rsidR="001A113D" w:rsidRDefault="00823215" w:rsidP="004423CC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Глава </w:t>
      </w:r>
      <w:proofErr w:type="spellStart"/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: 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 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(должность уполномоченного сотрудника, 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      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(подпись) (расшифровка подписи)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органа, выдавшего ордер)</w:t>
      </w:r>
    </w:p>
    <w:p w:rsidR="001A113D" w:rsidRDefault="00823215" w:rsidP="004423CC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М.П.</w:t>
      </w:r>
    </w:p>
    <w:p w:rsidR="00823215" w:rsidRPr="00823215" w:rsidRDefault="00823215" w:rsidP="004423CC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Ордер закрыт актом приемки территории после завершения земляных работ и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выполненного благоустройства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.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_______________________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(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д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ата)</w:t>
      </w:r>
    </w:p>
    <w:p w:rsidR="001A113D" w:rsidRDefault="001A113D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Приложение 2</w:t>
      </w: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к </w:t>
      </w:r>
      <w:r w:rsidR="00823215"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Положению</w:t>
      </w: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="00823215"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о производстве </w:t>
      </w:r>
    </w:p>
    <w:p w:rsidR="001A113D" w:rsidRDefault="00823215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земляных работ и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порядке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</w:p>
    <w:p w:rsidR="001A113D" w:rsidRDefault="00823215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выдачи ордеров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на земляные работы в черте </w:t>
      </w:r>
    </w:p>
    <w:p w:rsidR="00823215" w:rsidRPr="00823215" w:rsidRDefault="00823215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населенных пунктов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</w:t>
      </w:r>
    </w:p>
    <w:p w:rsidR="00823215" w:rsidRDefault="00823215" w:rsidP="00442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Заявление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на получение ордера на право производства земляных работ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 xml:space="preserve"> сельского поселения</w:t>
      </w:r>
    </w:p>
    <w:p w:rsidR="001A113D" w:rsidRPr="00823215" w:rsidRDefault="001A113D" w:rsidP="004423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CF1B92" w:rsidRDefault="00823215" w:rsidP="00CF1B9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Главе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</w:t>
      </w:r>
    </w:p>
    <w:p w:rsidR="00CF1B92" w:rsidRDefault="00823215" w:rsidP="00CF1B9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от ______________________</w:t>
      </w:r>
      <w:r w:rsidR="00CF1B9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</w:t>
      </w:r>
    </w:p>
    <w:p w:rsidR="00823215" w:rsidRPr="00823215" w:rsidRDefault="001A113D" w:rsidP="00CF1B9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                       </w:t>
      </w:r>
      <w:r w:rsidR="00823215"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(наименование, почтовый адрес, телефон)</w:t>
      </w:r>
    </w:p>
    <w:p w:rsidR="001A113D" w:rsidRDefault="00823215" w:rsidP="004423CC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Заявитель _________________________________________________________________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                          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(полное наименование организации)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 лице __________________________________________________________________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                        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(Ф.И.О. руководителя юридического лица)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Адрес _____________________________________________ Телефон 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Расчетный счет ____________________________________ ИНН 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Банк ______________________________________________ БИК банка 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Просим Вас выдать ордер на право производства земляных работ _______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__________________________________________________________________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                           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(наименование проводимых работ)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по адресу _________________________________________________________________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со вскрытием (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без вскрытия) твердого покрытия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(нужное подчеркнуть)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.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При этом сообщаю: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Ответственный за проведение работ (Ф.И.О., адрес, телефон, должность)__________________________________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__________________________________________________________________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Начало работ _______________________ Окончание работ ____________ 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      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(число, месяц, год) (число, месяц, год)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Окончание работ с полным восстановлением дорожного (тротуарного) полотна и нарушенного благоустройства ________________________________(час., мин., день, месяц, год)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.</w:t>
      </w:r>
      <w:proofErr w:type="gramEnd"/>
    </w:p>
    <w:p w:rsidR="001A113D" w:rsidRDefault="00823215" w:rsidP="001A113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К заявлению прилагаются:</w:t>
      </w:r>
    </w:p>
    <w:p w:rsidR="001A113D" w:rsidRDefault="00823215" w:rsidP="001A113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утвержденный проект проведения земляных работ или;</w:t>
      </w:r>
    </w:p>
    <w:p w:rsidR="001A113D" w:rsidRDefault="00823215" w:rsidP="001A113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договор со специализированным предприятием на восстановление твердого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покрытия, гарантийное письмо по восстановлению благоустройства;</w:t>
      </w:r>
    </w:p>
    <w:p w:rsidR="00CF1B92" w:rsidRDefault="00823215" w:rsidP="00CF1B9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 график производства земляных работ.</w:t>
      </w:r>
    </w:p>
    <w:p w:rsidR="00823215" w:rsidRPr="00823215" w:rsidRDefault="00823215" w:rsidP="00CF1B9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Руководитель организации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__________________________________ _____________ ________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(должность) 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     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(подпись) 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     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(Ф.И.О.)</w:t>
      </w:r>
    </w:p>
    <w:p w:rsidR="001A113D" w:rsidRDefault="00823215" w:rsidP="00444FF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lastRenderedPageBreak/>
        <w:t>Приложение 3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 Положению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о производстве земляных работ</w:t>
      </w:r>
    </w:p>
    <w:p w:rsidR="001A113D" w:rsidRDefault="00823215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и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порядке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выдачи ордеров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на земляные работы </w:t>
      </w:r>
    </w:p>
    <w:p w:rsidR="00823215" w:rsidRPr="00823215" w:rsidRDefault="00823215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 черте населенных пунктов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</w:t>
      </w:r>
    </w:p>
    <w:p w:rsidR="00823215" w:rsidRPr="00823215" w:rsidRDefault="00823215" w:rsidP="004423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Заявление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о продлении ордера на право производства земляных работ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 xml:space="preserve"> сельского поселения</w:t>
      </w:r>
    </w:p>
    <w:p w:rsidR="00823215" w:rsidRDefault="00823215" w:rsidP="001A113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Главе </w:t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_________________________________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от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_______________________________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________________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(наименование, почтовый адрес, телефон)</w:t>
      </w:r>
    </w:p>
    <w:p w:rsidR="001A113D" w:rsidRPr="00823215" w:rsidRDefault="001A113D" w:rsidP="001A113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823215" w:rsidRPr="00823215" w:rsidRDefault="00823215" w:rsidP="001A113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Прошу Вас продлить действие раннее выданного ордера на право производства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земляных работ N ______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от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____________ до ________________ по причинам: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__________________________________________________________________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__________________________________________________________________</w:t>
      </w:r>
    </w:p>
    <w:p w:rsidR="00823215" w:rsidRPr="00823215" w:rsidRDefault="00823215" w:rsidP="004423CC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Руководитель организации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__________________________________ ______________ _________________________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(должность) 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                        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(подпись) </w:t>
      </w:r>
      <w:r w:rsidR="001A113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                           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(Ф.И.О.)</w:t>
      </w:r>
    </w:p>
    <w:p w:rsidR="00823215" w:rsidRPr="00823215" w:rsidRDefault="00823215" w:rsidP="004423CC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Согласовано: представитель администрации поселения____________________ ______________________ 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(Ф.И.О., должность) (подпись, М.П.)</w:t>
      </w:r>
    </w:p>
    <w:p w:rsidR="00444FF4" w:rsidRDefault="00444FF4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44FF4" w:rsidRDefault="00444FF4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444FF4" w:rsidRDefault="001A113D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Приложение 4</w:t>
      </w: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к </w:t>
      </w:r>
      <w:r w:rsidR="00823215"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Положению</w:t>
      </w:r>
      <w:r w:rsidR="00823215"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о производстве земляных работ</w:t>
      </w:r>
    </w:p>
    <w:p w:rsidR="00823215" w:rsidRDefault="00823215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и </w:t>
      </w:r>
      <w:proofErr w:type="gramStart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порядке</w:t>
      </w:r>
      <w:proofErr w:type="gramEnd"/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выдачи ордеров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на земляные работы в черте населенных пунктов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Панинского</w:t>
      </w:r>
      <w:proofErr w:type="spellEnd"/>
      <w:r w:rsidR="00444FF4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сельского поселения</w:t>
      </w:r>
    </w:p>
    <w:p w:rsidR="00444FF4" w:rsidRPr="00823215" w:rsidRDefault="00444FF4" w:rsidP="004423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823215" w:rsidRPr="00823215" w:rsidRDefault="00823215" w:rsidP="004423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АКТ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приемки территории после завершения земляных работ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823215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и выполненного благоустройства</w:t>
      </w:r>
    </w:p>
    <w:p w:rsidR="00823215" w:rsidRPr="00823215" w:rsidRDefault="00823215" w:rsidP="004423CC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"__" ___________ 20__ г.</w:t>
      </w:r>
    </w:p>
    <w:p w:rsidR="00823215" w:rsidRPr="00823215" w:rsidRDefault="00823215" w:rsidP="004423CC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На основании ордера на производство земляных работ N _____ от "__" 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201___ г. в срок с "___" __________ 201___ г. по "___" __________ 201___ г.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были проведены земляные работы (указать)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___________________________________________________________________________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___________________ по адресу _____________________________________________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Ответственный за производство работ ______________________________________________________________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(должность, Ф.И.О.)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Производитель работ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______________________________________________________________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(Ф.И.О., должность) (подпись, М.П.)</w:t>
      </w:r>
    </w:p>
    <w:p w:rsidR="00823215" w:rsidRPr="00823215" w:rsidRDefault="00823215" w:rsidP="004423CC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Представитель администрации поселения</w:t>
      </w:r>
      <w:r w:rsidRPr="00823215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(Ф.И.О., должность) (подпись, М.П.)</w:t>
      </w:r>
    </w:p>
    <w:p w:rsidR="00444FF4" w:rsidRPr="00444FF4" w:rsidRDefault="00444FF4" w:rsidP="00444FF4">
      <w:pPr>
        <w:spacing w:after="0" w:line="750" w:lineRule="atLeast"/>
        <w:textAlignment w:val="top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</w:p>
    <w:sectPr w:rsidR="00444FF4" w:rsidRPr="00444FF4" w:rsidSect="00CF1B9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08E"/>
    <w:rsid w:val="0000630A"/>
    <w:rsid w:val="001A0B05"/>
    <w:rsid w:val="001A113D"/>
    <w:rsid w:val="001F4A65"/>
    <w:rsid w:val="004423CC"/>
    <w:rsid w:val="00444FF4"/>
    <w:rsid w:val="0047208E"/>
    <w:rsid w:val="00474117"/>
    <w:rsid w:val="00571436"/>
    <w:rsid w:val="005928D7"/>
    <w:rsid w:val="00636C3F"/>
    <w:rsid w:val="00823215"/>
    <w:rsid w:val="00857328"/>
    <w:rsid w:val="00CE3422"/>
    <w:rsid w:val="00CF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3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3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8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08902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0309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392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61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7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49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1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14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53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3826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53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4158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9137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2526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19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0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4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40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46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45641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4393</Words>
  <Characters>25046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2016-12-21T07:05:00Z</cp:lastPrinted>
  <dcterms:created xsi:type="dcterms:W3CDTF">2016-12-20T10:24:00Z</dcterms:created>
  <dcterms:modified xsi:type="dcterms:W3CDTF">2016-12-21T07:05:00Z</dcterms:modified>
</cp:coreProperties>
</file>