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27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01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6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2F78C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14/3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CB516F">
        <w:rPr>
          <w:rFonts w:ascii="Times New Roman" w:eastAsia="Lucida Sans Unicode" w:hAnsi="Times New Roman" w:cs="Tahoma"/>
          <w:sz w:val="28"/>
          <w:szCs w:val="28"/>
        </w:rPr>
        <w:t>6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2F78C0">
        <w:rPr>
          <w:rFonts w:ascii="Times New Roman" w:eastAsia="Lucida Sans Unicode" w:hAnsi="Times New Roman" w:cs="Tahoma"/>
          <w:sz w:val="28"/>
          <w:szCs w:val="28"/>
        </w:rPr>
        <w:t>5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2</w:t>
      </w:r>
      <w:r w:rsidR="002F78C0">
        <w:rPr>
          <w:rFonts w:ascii="Times New Roman" w:eastAsia="Lucida Sans Unicode" w:hAnsi="Times New Roman" w:cs="Tahoma"/>
          <w:sz w:val="28"/>
          <w:szCs w:val="28"/>
        </w:rPr>
        <w:t>7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</w:t>
      </w:r>
      <w:r w:rsidR="002F78C0">
        <w:rPr>
          <w:rFonts w:ascii="Times New Roman" w:eastAsia="Lucida Sans Unicode" w:hAnsi="Times New Roman" w:cs="Tahoma"/>
          <w:sz w:val="28"/>
          <w:szCs w:val="28"/>
        </w:rPr>
        <w:t>01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.201</w:t>
      </w:r>
      <w:r w:rsidR="002F78C0">
        <w:rPr>
          <w:rFonts w:ascii="Times New Roman" w:eastAsia="Lucida Sans Unicode" w:hAnsi="Times New Roman" w:cs="Tahoma"/>
          <w:sz w:val="28"/>
          <w:szCs w:val="28"/>
        </w:rPr>
        <w:t>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п о с </w:t>
      </w:r>
      <w:proofErr w:type="gramStart"/>
      <w:r w:rsidRPr="00DE6F69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1.Пункт1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 xml:space="preserve">2.Пункт1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2)</w:t>
      </w:r>
      <w:r w:rsidR="00872F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>3.Пункт1 «Паспорт подпрограммы» подпрограммы «</w:t>
      </w:r>
      <w:r w:rsidRPr="00872F4C">
        <w:rPr>
          <w:rFonts w:ascii="Times New Roman" w:hAnsi="Times New Roman" w:cs="Times New Roman"/>
          <w:sz w:val="28"/>
          <w:szCs w:val="28"/>
        </w:rPr>
        <w:t>Обеспечение финансирования непредвиденных расходов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» муниципальной программы </w:t>
      </w:r>
      <w:r w:rsidRPr="00872F4C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872F4C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872F4C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</w:t>
      </w:r>
      <w:bookmarkStart w:id="0" w:name="_GoBack"/>
      <w:bookmarkEnd w:id="0"/>
      <w:r w:rsidRPr="00872F4C">
        <w:rPr>
          <w:rFonts w:ascii="Times New Roman" w:eastAsia="Times New Roman" w:hAnsi="Times New Roman" w:cs="Times New Roman"/>
          <w:sz w:val="28"/>
          <w:szCs w:val="28"/>
        </w:rPr>
        <w:t xml:space="preserve"> №166, читать в новой редакции (приложение 3).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2F78C0">
        <w:rPr>
          <w:rFonts w:ascii="Times New Roman" w:hAnsi="Times New Roman"/>
        </w:rPr>
        <w:t>27</w:t>
      </w:r>
      <w:r w:rsidR="007133F8">
        <w:rPr>
          <w:rFonts w:ascii="Times New Roman" w:hAnsi="Times New Roman"/>
        </w:rPr>
        <w:t>.</w:t>
      </w:r>
      <w:r w:rsidR="00CB516F">
        <w:rPr>
          <w:rFonts w:ascii="Times New Roman" w:hAnsi="Times New Roman"/>
        </w:rPr>
        <w:t>01</w:t>
      </w:r>
      <w:r w:rsidR="007133F8">
        <w:rPr>
          <w:rFonts w:ascii="Times New Roman" w:hAnsi="Times New Roman"/>
        </w:rPr>
        <w:t>.201</w:t>
      </w:r>
      <w:r w:rsidR="00CB516F">
        <w:rPr>
          <w:rFonts w:ascii="Times New Roman" w:hAnsi="Times New Roman"/>
        </w:rPr>
        <w:t xml:space="preserve">6 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2F78C0">
        <w:rPr>
          <w:rFonts w:ascii="Times New Roman" w:hAnsi="Times New Roman"/>
        </w:rPr>
        <w:t>14</w:t>
      </w:r>
      <w:r w:rsidR="00C2640C">
        <w:rPr>
          <w:rFonts w:ascii="Times New Roman" w:hAnsi="Times New Roman"/>
        </w:rPr>
        <w:t>/</w:t>
      </w:r>
      <w:r w:rsidR="002F78C0">
        <w:rPr>
          <w:rFonts w:ascii="Times New Roman" w:hAnsi="Times New Roman"/>
        </w:rPr>
        <w:t>3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015671" w:rsidRDefault="00015671" w:rsidP="00D26276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1" w:name="sub_1010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Администрация Панинского сельского поселения 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2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2017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300E3E" w:rsidRPr="00A64921" w:rsidRDefault="00300E3E" w:rsidP="00300E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органов местного самоуправления 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администрации и обеспечение функций исполнительных органов местного самоуправления  на основе нормативных правовых актов  Панинского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A64921" w:rsidRDefault="00300E3E" w:rsidP="00300E3E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030150">
              <w:rPr>
                <w:sz w:val="28"/>
                <w:szCs w:val="28"/>
              </w:rPr>
              <w:t>21</w:t>
            </w:r>
            <w:r w:rsidR="002A0E38">
              <w:rPr>
                <w:sz w:val="28"/>
                <w:szCs w:val="28"/>
              </w:rPr>
              <w:t>3</w:t>
            </w:r>
            <w:r w:rsidR="00030150">
              <w:rPr>
                <w:sz w:val="28"/>
                <w:szCs w:val="28"/>
              </w:rPr>
              <w:t>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 w:rsidR="00EA37B1" w:rsidRPr="0009705F">
              <w:rPr>
                <w:sz w:val="28"/>
                <w:szCs w:val="28"/>
              </w:rPr>
              <w:t>2160997,80</w:t>
            </w:r>
            <w:r w:rsidRPr="00A64921">
              <w:rPr>
                <w:sz w:val="28"/>
                <w:szCs w:val="28"/>
              </w:rPr>
              <w:t xml:space="preserve"> руб., </w:t>
            </w:r>
            <w:r w:rsidR="00104431">
              <w:rPr>
                <w:sz w:val="28"/>
                <w:szCs w:val="28"/>
              </w:rPr>
              <w:t xml:space="preserve">  </w:t>
            </w:r>
          </w:p>
          <w:p w:rsidR="00300E3E" w:rsidRDefault="00300E3E" w:rsidP="00300E3E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 w:rsidR="002F78C0">
              <w:rPr>
                <w:sz w:val="28"/>
                <w:szCs w:val="28"/>
              </w:rPr>
              <w:t>1935240</w:t>
            </w:r>
            <w:r>
              <w:rPr>
                <w:sz w:val="28"/>
                <w:szCs w:val="28"/>
              </w:rPr>
              <w:t>,</w:t>
            </w:r>
            <w:r w:rsidR="002F78C0">
              <w:rPr>
                <w:sz w:val="28"/>
                <w:szCs w:val="28"/>
              </w:rPr>
              <w:t>58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год-</w:t>
            </w:r>
            <w:r w:rsidR="0062173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2118800,00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300E3E" w:rsidRPr="00A64921" w:rsidRDefault="00300E3E" w:rsidP="00300E3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E32AD" w:rsidRPr="00A34CE5" w:rsidRDefault="00A64921" w:rsidP="00770A66">
      <w:pPr>
        <w:jc w:val="center"/>
        <w:rPr>
          <w:rFonts w:ascii="Times New Roman" w:hAnsi="Times New Roman"/>
          <w:b/>
          <w:sz w:val="28"/>
          <w:szCs w:val="28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br/>
      </w:r>
      <w:bookmarkEnd w:id="1"/>
    </w:p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98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69"/>
        <w:gridCol w:w="1526"/>
        <w:gridCol w:w="1701"/>
        <w:gridCol w:w="1701"/>
        <w:gridCol w:w="1384"/>
      </w:tblGrid>
      <w:tr w:rsidR="000F5D64" w:rsidRPr="007700D6" w:rsidTr="00B0487D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№ п/п</w:t>
            </w:r>
          </w:p>
        </w:tc>
        <w:tc>
          <w:tcPr>
            <w:tcW w:w="28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 xml:space="preserve">Наименование подпрограммы / </w:t>
            </w:r>
            <w:r w:rsidRPr="008E1B8C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52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04F89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2014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b/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2016 год</w:t>
            </w:r>
          </w:p>
        </w:tc>
        <w:tc>
          <w:tcPr>
            <w:tcW w:w="138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keepNext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2017год</w:t>
            </w:r>
          </w:p>
        </w:tc>
      </w:tr>
      <w:tr w:rsidR="000F5D64" w:rsidRPr="007700D6" w:rsidTr="00B0487D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04F89" w:rsidRDefault="00D17994" w:rsidP="00872F4C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72F4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="00A72471"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608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C0286" w:rsidP="00880E1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2160,99780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B0487D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1935,24058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605EA0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2118,8</w:t>
            </w:r>
          </w:p>
        </w:tc>
      </w:tr>
      <w:tr w:rsidR="000F5D64" w:rsidRPr="007700D6" w:rsidTr="00B0487D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1.1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деятельности органов местного самоуправления</w:t>
            </w: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17994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D17994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2127,608</w:t>
            </w:r>
          </w:p>
          <w:p w:rsidR="000F5D64" w:rsidRPr="00804F89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04F89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C0286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2120,99780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B0487D" w:rsidP="00A7492B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 w:rsidR="0066356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,24058</w:t>
            </w: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</w:p>
          <w:p w:rsidR="00CC7E12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2078,8</w:t>
            </w:r>
          </w:p>
        </w:tc>
      </w:tr>
      <w:tr w:rsidR="000F5D64" w:rsidRPr="007700D6" w:rsidTr="00B0487D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1.2</w:t>
            </w:r>
          </w:p>
        </w:tc>
        <w:tc>
          <w:tcPr>
            <w:tcW w:w="286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5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872F4C" w:rsidP="0012697A">
            <w:pPr>
              <w:pStyle w:val="Pro-T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5D64" w:rsidRPr="008E1B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0F5D64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  <w:tc>
          <w:tcPr>
            <w:tcW w:w="13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0F5D64" w:rsidRPr="008E1B8C" w:rsidRDefault="00CC7E12" w:rsidP="0012697A">
            <w:pPr>
              <w:pStyle w:val="Pro-Tab"/>
              <w:jc w:val="center"/>
              <w:rPr>
                <w:sz w:val="28"/>
                <w:szCs w:val="28"/>
              </w:rPr>
            </w:pPr>
            <w:r w:rsidRPr="008E1B8C">
              <w:rPr>
                <w:sz w:val="28"/>
                <w:szCs w:val="28"/>
              </w:rPr>
              <w:t>40,0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247CD1" w:rsidRDefault="00247CD1" w:rsidP="00247CD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27.01.2016 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14/3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3B1D5F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A22A41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A22A41">
              <w:rPr>
                <w:sz w:val="28"/>
                <w:szCs w:val="28"/>
              </w:rPr>
              <w:t xml:space="preserve">Панинского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22A41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>ффективное расходование средств местного бюджета на содержание главы  администрации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r w:rsidRPr="00EF5FC2">
              <w:rPr>
                <w:sz w:val="28"/>
                <w:szCs w:val="28"/>
              </w:rPr>
              <w:t xml:space="preserve"> </w:t>
            </w:r>
            <w:r w:rsidR="00A22A41">
              <w:rPr>
                <w:sz w:val="28"/>
                <w:szCs w:val="28"/>
              </w:rPr>
              <w:t>Панинского</w:t>
            </w:r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36890" w:rsidRPr="00804F89" w:rsidRDefault="00663560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8222,64638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руб. 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D05876">
              <w:rPr>
                <w:sz w:val="28"/>
                <w:szCs w:val="28"/>
              </w:rPr>
              <w:t>608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C85606">
              <w:rPr>
                <w:sz w:val="28"/>
                <w:szCs w:val="28"/>
              </w:rPr>
              <w:t>2120,99780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B0487D">
              <w:rPr>
                <w:sz w:val="28"/>
                <w:szCs w:val="28"/>
              </w:rPr>
              <w:t>1895,24058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Pr="007700D6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2078,8 </w:t>
            </w:r>
            <w:r w:rsidRPr="007700D6">
              <w:rPr>
                <w:sz w:val="28"/>
                <w:szCs w:val="28"/>
              </w:rPr>
              <w:t>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B516F" w:rsidRDefault="00872F4C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</w:t>
      </w:r>
      <w:r w:rsidR="00CB516F"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247CD1" w:rsidRDefault="00247CD1" w:rsidP="00247CD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27.01.2016  №</w:t>
      </w:r>
      <w:r w:rsidRPr="00754E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14/3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872F4C" w:rsidRPr="002A1217" w:rsidRDefault="00872F4C" w:rsidP="00872F4C"/>
    <w:p w:rsidR="00872F4C" w:rsidRDefault="00872F4C" w:rsidP="00872F4C"/>
    <w:p w:rsidR="00872F4C" w:rsidRPr="003112AD" w:rsidRDefault="00872F4C" w:rsidP="00872F4C"/>
    <w:p w:rsidR="00872F4C" w:rsidRPr="007700D6" w:rsidRDefault="00872F4C" w:rsidP="00872F4C">
      <w:pPr>
        <w:rPr>
          <w:sz w:val="28"/>
          <w:szCs w:val="28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 тыс. руб., 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</w:p>
        </w:tc>
      </w:tr>
    </w:tbl>
    <w:p w:rsidR="0009722C" w:rsidRDefault="0009722C" w:rsidP="0009722C">
      <w:pPr>
        <w:rPr>
          <w:lang w:bidi="ar-SA"/>
        </w:rPr>
      </w:pP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70EC"/>
    <w:rsid w:val="00015671"/>
    <w:rsid w:val="0002041E"/>
    <w:rsid w:val="00024260"/>
    <w:rsid w:val="00024AA6"/>
    <w:rsid w:val="00024E32"/>
    <w:rsid w:val="00030150"/>
    <w:rsid w:val="00032277"/>
    <w:rsid w:val="0005598D"/>
    <w:rsid w:val="000903C8"/>
    <w:rsid w:val="0009705F"/>
    <w:rsid w:val="0009722C"/>
    <w:rsid w:val="000B0F0F"/>
    <w:rsid w:val="000C0286"/>
    <w:rsid w:val="000E01E8"/>
    <w:rsid w:val="000E2691"/>
    <w:rsid w:val="000F5D64"/>
    <w:rsid w:val="000F623A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47CD1"/>
    <w:rsid w:val="00250E7C"/>
    <w:rsid w:val="00253C3B"/>
    <w:rsid w:val="00262FA9"/>
    <w:rsid w:val="0026523B"/>
    <w:rsid w:val="00292A88"/>
    <w:rsid w:val="00296F40"/>
    <w:rsid w:val="002A0E38"/>
    <w:rsid w:val="002A732A"/>
    <w:rsid w:val="002C3C4E"/>
    <w:rsid w:val="002E7CA6"/>
    <w:rsid w:val="002F78C0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95278"/>
    <w:rsid w:val="003A4079"/>
    <w:rsid w:val="003A51AE"/>
    <w:rsid w:val="003A7EE2"/>
    <w:rsid w:val="003B1979"/>
    <w:rsid w:val="003B1D5F"/>
    <w:rsid w:val="003C64E4"/>
    <w:rsid w:val="003C6B3E"/>
    <w:rsid w:val="003E52E4"/>
    <w:rsid w:val="0040052A"/>
    <w:rsid w:val="00402BA3"/>
    <w:rsid w:val="00405F38"/>
    <w:rsid w:val="004074D3"/>
    <w:rsid w:val="00425D41"/>
    <w:rsid w:val="00430FF2"/>
    <w:rsid w:val="004A0A9E"/>
    <w:rsid w:val="004D373D"/>
    <w:rsid w:val="004E3CB9"/>
    <w:rsid w:val="004F12F2"/>
    <w:rsid w:val="00533B61"/>
    <w:rsid w:val="00544424"/>
    <w:rsid w:val="005461A8"/>
    <w:rsid w:val="00555CBA"/>
    <w:rsid w:val="00576C25"/>
    <w:rsid w:val="00586E8A"/>
    <w:rsid w:val="00591F1A"/>
    <w:rsid w:val="005A0A92"/>
    <w:rsid w:val="005D58C6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3560"/>
    <w:rsid w:val="0066404A"/>
    <w:rsid w:val="0069003C"/>
    <w:rsid w:val="006A2ACC"/>
    <w:rsid w:val="006A5B31"/>
    <w:rsid w:val="006E2585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7651"/>
    <w:rsid w:val="008C42BF"/>
    <w:rsid w:val="008C7D88"/>
    <w:rsid w:val="008D6E76"/>
    <w:rsid w:val="008E1B8C"/>
    <w:rsid w:val="008F0A50"/>
    <w:rsid w:val="008F286C"/>
    <w:rsid w:val="00914E10"/>
    <w:rsid w:val="009154C8"/>
    <w:rsid w:val="0092220C"/>
    <w:rsid w:val="0094138D"/>
    <w:rsid w:val="00943952"/>
    <w:rsid w:val="00945A51"/>
    <w:rsid w:val="00951FB7"/>
    <w:rsid w:val="009673E9"/>
    <w:rsid w:val="00967B2D"/>
    <w:rsid w:val="00983BD2"/>
    <w:rsid w:val="00997DA5"/>
    <w:rsid w:val="009B0837"/>
    <w:rsid w:val="009C07CA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D2811"/>
    <w:rsid w:val="00AE32AD"/>
    <w:rsid w:val="00AE36D4"/>
    <w:rsid w:val="00B0487D"/>
    <w:rsid w:val="00B218CD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60BFE-80BB-452F-BFD9-94EC2C01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533E-452A-4CEA-9956-02563580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106</cp:revision>
  <cp:lastPrinted>2016-02-15T09:21:00Z</cp:lastPrinted>
  <dcterms:created xsi:type="dcterms:W3CDTF">2014-11-17T09:31:00Z</dcterms:created>
  <dcterms:modified xsi:type="dcterms:W3CDTF">2016-03-09T04:27:00Z</dcterms:modified>
</cp:coreProperties>
</file>