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ПАНИНСКОГО СЕЛЬСКОГО ПОСЕЛЕНИЯ</w:t>
      </w:r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ФУРМАНОВСКОГО МУНИЦИПАЛЬНОГО РАЙОНА</w:t>
      </w:r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  <w:bookmarkStart w:id="0" w:name="_GoBack"/>
      <w:bookmarkEnd w:id="0"/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70F0" w:rsidRDefault="00DE70F0" w:rsidP="00DE70F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70F0" w:rsidRDefault="0081630F" w:rsidP="00DE70F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08</w:t>
      </w:r>
      <w:r w:rsidR="003C1F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июл</w:t>
      </w:r>
      <w:r w:rsidR="00DE70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  2015</w:t>
      </w:r>
      <w:r w:rsidR="00DE70F0"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</w:t>
      </w:r>
      <w:r w:rsidR="00DE70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="003C1F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</w:t>
      </w:r>
      <w:r w:rsidR="00746E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="003C1F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103</w:t>
      </w:r>
      <w:r w:rsidR="003C1F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DE70F0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Панино</w:t>
      </w:r>
    </w:p>
    <w:p w:rsidR="00DE70F0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70F0" w:rsidRPr="00283DE5" w:rsidRDefault="00DE70F0" w:rsidP="00DE70F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 внесении изменений в План – график размещения заказов на поставки товаров на 2015 год</w:t>
      </w:r>
      <w:r w:rsidRPr="00565AD3">
        <w:rPr>
          <w:b/>
          <w:spacing w:val="-2"/>
          <w:sz w:val="28"/>
          <w:szCs w:val="28"/>
        </w:rPr>
        <w:t xml:space="preserve"> </w:t>
      </w:r>
    </w:p>
    <w:p w:rsidR="00DE70F0" w:rsidRDefault="00DE70F0" w:rsidP="00DE70F0">
      <w:pPr>
        <w:spacing w:after="0"/>
        <w:ind w:left="38"/>
        <w:jc w:val="both"/>
        <w:rPr>
          <w:rFonts w:ascii="Times New Roman" w:hAnsi="Times New Roman" w:cs="Times New Roman"/>
          <w:sz w:val="28"/>
          <w:szCs w:val="28"/>
        </w:rPr>
      </w:pPr>
    </w:p>
    <w:p w:rsidR="00DE70F0" w:rsidRDefault="00DE70F0" w:rsidP="00DE70F0">
      <w:pPr>
        <w:spacing w:after="0"/>
        <w:ind w:left="38"/>
        <w:jc w:val="both"/>
        <w:rPr>
          <w:rFonts w:ascii="Times New Roman" w:hAnsi="Times New Roman" w:cs="Times New Roman"/>
          <w:sz w:val="28"/>
          <w:szCs w:val="28"/>
        </w:rPr>
      </w:pPr>
    </w:p>
    <w:p w:rsidR="00DE70F0" w:rsidRPr="00C02C84" w:rsidRDefault="00DE70F0" w:rsidP="00DE70F0">
      <w:pPr>
        <w:spacing w:after="0"/>
        <w:ind w:left="38" w:firstLine="667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C02C84">
        <w:rPr>
          <w:rFonts w:ascii="Times New Roman" w:hAnsi="Times New Roman" w:cs="Times New Roman"/>
          <w:sz w:val="28"/>
          <w:szCs w:val="28"/>
        </w:rPr>
        <w:t xml:space="preserve">соответствии со статьей 112 п.2 Федерального закона от 05.04.2013 № 44-ФЗ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2C84">
        <w:rPr>
          <w:rFonts w:ascii="Times New Roman" w:hAnsi="Times New Roman" w:cs="Times New Roman"/>
          <w:sz w:val="28"/>
          <w:szCs w:val="28"/>
        </w:rPr>
        <w:t>«</w:t>
      </w:r>
      <w:r w:rsidRPr="00C02C84">
        <w:rPr>
          <w:rFonts w:ascii="Times New Roman" w:hAnsi="Times New Roman" w:cs="Times New Roman"/>
          <w:bCs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Pr="00C02C84">
        <w:rPr>
          <w:rFonts w:ascii="Times New Roman" w:hAnsi="Times New Roman" w:cs="Times New Roman"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администрация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Pr="00FA24AA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постановляет:</w:t>
      </w:r>
    </w:p>
    <w:p w:rsidR="00DE70F0" w:rsidRDefault="00DE70F0" w:rsidP="00DE70F0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Внести изменения в план – график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размещения заказов на поставки </w:t>
      </w:r>
    </w:p>
    <w:p w:rsidR="00DE70F0" w:rsidRDefault="00DE70F0" w:rsidP="00DE70F0">
      <w:p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товаров, выполнение работ, оказание услуг для нужд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Панинс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кого</w:t>
      </w:r>
      <w:proofErr w:type="spellEnd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сельского поселения на 2015</w:t>
      </w: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год (прилагается).</w:t>
      </w:r>
    </w:p>
    <w:p w:rsidR="00DE70F0" w:rsidRPr="0003209B" w:rsidRDefault="0081630F" w:rsidP="00DE70F0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Постановление № 99</w:t>
      </w:r>
      <w:r w:rsidR="00DE70F0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от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01 июля</w:t>
      </w:r>
      <w:r w:rsidR="00DE70F0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2015 года считать утратившим силу.</w:t>
      </w:r>
    </w:p>
    <w:p w:rsidR="00DE70F0" w:rsidRDefault="00DE70F0" w:rsidP="00DE70F0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Контроль за исполнение постановления возложить </w:t>
      </w:r>
      <w:proofErr w:type="gramStart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на</w:t>
      </w:r>
      <w:proofErr w:type="gramEnd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контрактного </w:t>
      </w:r>
    </w:p>
    <w:p w:rsidR="00DE70F0" w:rsidRPr="00283DE5" w:rsidRDefault="00DE70F0" w:rsidP="00DE70F0">
      <w:p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управляющего  администрации  </w:t>
      </w:r>
      <w:proofErr w:type="spellStart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Панинского</w:t>
      </w:r>
      <w:proofErr w:type="spellEnd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 сельского  поселения</w:t>
      </w:r>
    </w:p>
    <w:p w:rsidR="00DE70F0" w:rsidRPr="00283DE5" w:rsidRDefault="00DE70F0" w:rsidP="00DE70F0">
      <w:p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Е. М. </w:t>
      </w:r>
      <w:proofErr w:type="spellStart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Горбатенкову</w:t>
      </w:r>
      <w:proofErr w:type="spellEnd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.</w:t>
      </w:r>
    </w:p>
    <w:p w:rsidR="00DE70F0" w:rsidRDefault="00DE70F0" w:rsidP="00DE70F0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E70F0" w:rsidRDefault="00DE70F0" w:rsidP="00DE70F0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E70F0" w:rsidRDefault="00DE70F0" w:rsidP="00DE70F0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E70F0" w:rsidRDefault="00DE70F0" w:rsidP="00DE70F0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E70F0" w:rsidRPr="00430A85" w:rsidRDefault="00DE70F0" w:rsidP="00DE70F0">
      <w:pPr>
        <w:spacing w:after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Глава</w:t>
      </w:r>
      <w:r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администрации</w:t>
      </w:r>
    </w:p>
    <w:p w:rsidR="00DE70F0" w:rsidRPr="00430A85" w:rsidRDefault="00DE70F0" w:rsidP="00DE70F0">
      <w:pPr>
        <w:spacing w:after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proofErr w:type="spellStart"/>
      <w:r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Панинского</w:t>
      </w:r>
      <w:proofErr w:type="spellEnd"/>
      <w:r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сельского поселения      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                       </w:t>
      </w:r>
      <w:r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  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А.Н. Груздев</w:t>
      </w:r>
    </w:p>
    <w:p w:rsidR="00DE70F0" w:rsidRDefault="00DE70F0" w:rsidP="00DE70F0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E70F0" w:rsidRDefault="00DE70F0" w:rsidP="00DE70F0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E70F0" w:rsidRDefault="00DE70F0" w:rsidP="00DE70F0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E70F0" w:rsidRDefault="00DE70F0" w:rsidP="00DE70F0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E70F0" w:rsidRDefault="00DE70F0" w:rsidP="00DE70F0"/>
    <w:p w:rsidR="00DE70F0" w:rsidRDefault="00DE70F0" w:rsidP="00DE70F0"/>
    <w:p w:rsidR="00D053F4" w:rsidRDefault="00D053F4"/>
    <w:sectPr w:rsidR="00D05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366C"/>
    <w:multiLevelType w:val="hybridMultilevel"/>
    <w:tmpl w:val="ECFE606A"/>
    <w:lvl w:ilvl="0" w:tplc="3AE824A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0F0"/>
    <w:rsid w:val="003C1F0B"/>
    <w:rsid w:val="00746EFA"/>
    <w:rsid w:val="0081630F"/>
    <w:rsid w:val="00D053F4"/>
    <w:rsid w:val="00DE7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0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0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0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0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2015-07-01T11:42:00Z</cp:lastPrinted>
  <dcterms:created xsi:type="dcterms:W3CDTF">2015-06-17T11:58:00Z</dcterms:created>
  <dcterms:modified xsi:type="dcterms:W3CDTF">2015-07-08T10:28:00Z</dcterms:modified>
</cp:coreProperties>
</file>