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ПОСТАНОВЛЕНИЕ</w:t>
      </w:r>
    </w:p>
    <w:p w:rsidR="00143B8C" w:rsidRPr="00143B8C" w:rsidRDefault="00143B8C" w:rsidP="00143B8C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43B8C" w:rsidRPr="00143B8C" w:rsidRDefault="00143B8C" w:rsidP="00143B8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>от   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 марта </w:t>
      </w: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2015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№ 44</w:t>
      </w:r>
    </w:p>
    <w:p w:rsid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143B8C" w:rsidRPr="00143B8C" w:rsidRDefault="00143B8C" w:rsidP="00143B8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42DD" w:rsidRPr="00143B8C" w:rsidRDefault="00F142DD" w:rsidP="00F142DD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F142DD" w:rsidRPr="00143B8C" w:rsidRDefault="00F142DD" w:rsidP="00F142DD">
      <w:pPr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43B8C">
        <w:rPr>
          <w:rFonts w:ascii="Times New Roman" w:eastAsia="Lucida Sans Unicode" w:hAnsi="Times New Roman" w:cs="Times New Roman"/>
          <w:b/>
          <w:bCs/>
          <w:sz w:val="28"/>
          <w:szCs w:val="28"/>
        </w:rPr>
        <w:t>Об утверждении списка невостребованных земельных долей</w:t>
      </w:r>
    </w:p>
    <w:p w:rsidR="00F142DD" w:rsidRPr="00143B8C" w:rsidRDefault="00F142DD" w:rsidP="00291943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F142DD" w:rsidRPr="00143B8C" w:rsidRDefault="00D40CF2" w:rsidP="00291943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  <w:t xml:space="preserve">В соответствии с Федеральным законом от 24.07.2002 г № 101-ФЗ «Об обороте земель сельскохозяйственного назначения» администрация </w:t>
      </w:r>
      <w:proofErr w:type="spellStart"/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 </w:t>
      </w:r>
    </w:p>
    <w:p w:rsidR="00D40CF2" w:rsidRPr="00143B8C" w:rsidRDefault="00D40CF2" w:rsidP="00291943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</w:rPr>
      </w:pPr>
      <w:proofErr w:type="gramStart"/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>п</w:t>
      </w:r>
      <w:proofErr w:type="gramEnd"/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о с т а н о в л я е т:</w:t>
      </w:r>
    </w:p>
    <w:p w:rsidR="00D40CF2" w:rsidRPr="00143B8C" w:rsidRDefault="00D40CF2" w:rsidP="00291943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  <w:t xml:space="preserve">1.Утвердить </w:t>
      </w:r>
      <w:r w:rsid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список </w:t>
      </w:r>
      <w:r w:rsidR="00143B8C"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лиц, земельные доли которых </w:t>
      </w:r>
      <w:r w:rsidR="00291943">
        <w:rPr>
          <w:rFonts w:ascii="Times New Roman" w:eastAsia="Lucida Sans Unicode" w:hAnsi="Times New Roman" w:cs="Times New Roman"/>
          <w:bCs/>
          <w:sz w:val="28"/>
          <w:szCs w:val="28"/>
        </w:rPr>
        <w:t>расположен</w:t>
      </w:r>
      <w:r w:rsidR="00291943">
        <w:rPr>
          <w:rFonts w:ascii="Times New Roman" w:eastAsia="Lucida Sans Unicode" w:hAnsi="Times New Roman" w:cs="Times New Roman"/>
          <w:bCs/>
          <w:sz w:val="28"/>
          <w:szCs w:val="28"/>
        </w:rPr>
        <w:t>ы</w:t>
      </w:r>
      <w:r w:rsidR="00291943"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на территории </w:t>
      </w:r>
      <w:proofErr w:type="spellStart"/>
      <w:r w:rsidR="00291943" w:rsidRPr="00143B8C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="00291943"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  <w:r w:rsidR="00291943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и </w:t>
      </w:r>
      <w:r w:rsidR="00291943" w:rsidRPr="00143B8C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 w:rsidR="00143B8C" w:rsidRPr="00143B8C">
        <w:rPr>
          <w:rFonts w:ascii="Times New Roman" w:eastAsia="Lucida Sans Unicode" w:hAnsi="Times New Roman" w:cs="Times New Roman"/>
          <w:bCs/>
          <w:sz w:val="28"/>
          <w:szCs w:val="28"/>
        </w:rPr>
        <w:t>могут быть    признаны невостребованными</w:t>
      </w:r>
      <w:r w:rsidR="00291943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>(прилагается)</w:t>
      </w:r>
      <w:r w:rsidR="00291943">
        <w:rPr>
          <w:rFonts w:ascii="Times New Roman" w:eastAsia="Lucida Sans Unicode" w:hAnsi="Times New Roman" w:cs="Times New Roman"/>
          <w:bCs/>
          <w:sz w:val="28"/>
          <w:szCs w:val="28"/>
        </w:rPr>
        <w:t xml:space="preserve">.    </w:t>
      </w: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br/>
      </w: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</w:p>
    <w:p w:rsidR="00D40CF2" w:rsidRPr="00143B8C" w:rsidRDefault="00D40CF2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D40CF2" w:rsidRPr="00143B8C" w:rsidRDefault="00D40CF2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D40CF2" w:rsidRPr="00143B8C" w:rsidRDefault="00D40CF2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D40CF2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143B8C">
        <w:rPr>
          <w:rFonts w:ascii="Times New Roman" w:eastAsia="Lucida Sans Unicode" w:hAnsi="Times New Roman" w:cs="Times New Roman"/>
          <w:bCs/>
          <w:sz w:val="28"/>
          <w:szCs w:val="28"/>
        </w:rPr>
        <w:t>Глава администрации</w:t>
      </w: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D40CF2" w:rsidRPr="00143B8C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А.Н.Груздев</w:t>
      </w:r>
      <w:proofErr w:type="spellEnd"/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143B8C" w:rsidRDefault="00143B8C" w:rsidP="00143B8C">
      <w:pPr>
        <w:spacing w:after="0"/>
        <w:jc w:val="right"/>
        <w:rPr>
          <w:rFonts w:ascii="Times New Roman" w:hAnsi="Times New Roman" w:cs="Times New Roman"/>
          <w:b/>
        </w:rPr>
      </w:pPr>
      <w:r w:rsidRPr="00143B8C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b/>
        </w:rPr>
        <w:t xml:space="preserve">Приложение </w:t>
      </w:r>
      <w:proofErr w:type="gramStart"/>
      <w:r>
        <w:rPr>
          <w:rFonts w:ascii="Times New Roman" w:hAnsi="Times New Roman" w:cs="Times New Roman"/>
          <w:b/>
        </w:rPr>
        <w:t>к</w:t>
      </w:r>
      <w:proofErr w:type="gramEnd"/>
    </w:p>
    <w:p w:rsidR="00143B8C" w:rsidRDefault="00143B8C" w:rsidP="00143B8C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постановлению администрации</w:t>
      </w:r>
    </w:p>
    <w:p w:rsidR="00143B8C" w:rsidRDefault="00143B8C" w:rsidP="00143B8C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Панинского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</w:t>
      </w:r>
    </w:p>
    <w:p w:rsidR="00143B8C" w:rsidRDefault="00143B8C" w:rsidP="00143B8C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26.03.2015 г  № 44</w:t>
      </w:r>
    </w:p>
    <w:p w:rsid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Список</w:t>
      </w: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лиц, земельные доли которых могут быть</w:t>
      </w: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</w:t>
      </w:r>
      <w:proofErr w:type="gramStart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признаны</w:t>
      </w:r>
      <w:proofErr w:type="gramEnd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невостребованными</w:t>
      </w:r>
    </w:p>
    <w:p w:rsidR="00143B8C" w:rsidRPr="00143B8C" w:rsidRDefault="00143B8C" w:rsidP="00143B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(СХПК «Восход» </w:t>
      </w:r>
      <w:proofErr w:type="spellStart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Фурмановского</w:t>
      </w:r>
      <w:proofErr w:type="spellEnd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района Ивановской области)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8"/>
        <w:gridCol w:w="6840"/>
        <w:gridCol w:w="1913"/>
      </w:tblGrid>
      <w:tr w:rsidR="00143B8C" w:rsidRPr="00143B8C" w:rsidTr="00143B8C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Ф.И.О.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Количество       </w:t>
            </w:r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земельных</w:t>
            </w:r>
            <w:proofErr w:type="gramEnd"/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долей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Антоньянец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Евгений Робертович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Антоньянец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Надежда Александровна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Богданов Николай Аркадьевич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Бурыкина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Альбина Александровна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Бурыкин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Николай Кузьмич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Вечерова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Галина Леонидовна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Веричева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Платонида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Григорьевна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Виноградов Рудольф Дмитриевич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Галкина Зоя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петровна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Гандурина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Агрипина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Авксентьевна</w:t>
            </w:r>
            <w:proofErr w:type="spellEnd"/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(наследница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Гандурина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Ольга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Авксентьевна</w:t>
            </w:r>
            <w:proofErr w:type="spellEnd"/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  <w:proofErr w:type="gram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Голубева Александра Васильевна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Голубев</w:t>
            </w:r>
            <w:proofErr w:type="gram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Александр Иванович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 наследница Голубева Александра Васильевна)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Данилина Муза Яковлевна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Джамалдинов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Шамсуди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Шараниевич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Дунаев Александр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Дунаева Ольга Николаевна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Дунаев Александр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Желтова Людмила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Теофановна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19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Зайцев Николай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Залетов Михаил Васильевич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Каминская Мальвина Валентиновна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Каминский Анатолий Ефимович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Козикова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Любовь Александровна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Козиков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Иван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Красовский Алексей Евгеньевич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Красовская Татьяна Юрьевна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Курочка Иван Петрович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Лебедева Надежда Ивановна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29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Лебедев Александр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Мальцев Александр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Маркелов Виталий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Арсентьевич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Маркелова Нина Сергеевна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Маркелов Геннадий Александрович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Малков Александр Юрьевич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35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Михайлов Михаил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Мефодьевич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Михайлова Валентина Павловна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   37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Морозова Галина Павловна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Назаров Владимир Николаевич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39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Орлова Нина Александровна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40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Орлов Евгений Константинович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41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Пивин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Анатолий Александрович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Пивина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Галина Яковлевна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Половинкина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Ольга Владимировна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Попов Геннадий Константинович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Потепалов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Игорь Васильевич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Потепалова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Вера Александровна 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Потепалова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Нина Андреевна 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Пялова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Епистинья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Васильевна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49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Разгуляева Валентина Федоровна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Разгуляева Елена Юрьевна 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Разгуляев Михаил Егорович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Розов Виктор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Розов Игорь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Репин Александр Валентинович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Коровина (Рубцова) Прасковья Николаевна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Румянцев Виталий Васильевич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Румянцева Надежда Павловна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Сапожников Андрей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59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Сапожникова Ирина Владимировна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Седышева Нина Максимовна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 Владимир Станиславович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Мария Ивановна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Татьяна Васильевна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 Федор Васильевич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Любовь Борисовна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Соколова Людмила Николаевна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Соколова Галина Васильевна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 Анатолий Александрович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69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 Константин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 Руслан Владимирович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Солонников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Михаил Дмитриевич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Солнцева Александра Андреевна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Среднев Николай Петрович 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Стрельников Николай Дмитриевич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Сухарев Алексей Павлович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Танова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Лидия Федоровна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(наследник</w:t>
            </w:r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</w:t>
            </w:r>
            <w:proofErr w:type="gram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олубев Анатолий Константинович)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Торопов Владимир Анатольевич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Торопова Нина Николаевна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79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Ульянов Яков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Устинова Наталья Вадимовна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Фомичева Антонина Николаевна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Хуртов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Геннадий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Хомякова Мария Ивановна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Костерина Зоя Ивановна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1/2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Чекренев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Николай Михайлович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Червяков Николай Владимирович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Чуприков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Вячеслав Иванович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Галина Александровна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1/2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89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Шагалова Лидия Михайловна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Шагалов Геннадий Валентинович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Шагалов Михаил Валентинович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Шалимова Марина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Амоевна</w:t>
            </w:r>
            <w:proofErr w:type="spellEnd"/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Швырев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Вячеслав Павлович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Ширяева Мария Ивановна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Шумилин Александр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6840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Яблоков Николай Васильевич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            Список</w:t>
      </w: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лиц, земельные доли которых могут быть</w:t>
      </w: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</w:t>
      </w:r>
      <w:proofErr w:type="gramStart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признаны</w:t>
      </w:r>
      <w:proofErr w:type="gramEnd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невостребованными</w:t>
      </w:r>
    </w:p>
    <w:p w:rsidR="00143B8C" w:rsidRPr="00143B8C" w:rsidRDefault="00143B8C" w:rsidP="00143B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(СХПК «Коммунар» </w:t>
      </w:r>
      <w:proofErr w:type="spellStart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Фурмановского</w:t>
      </w:r>
      <w:proofErr w:type="spellEnd"/>
      <w:r w:rsidRPr="00143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района Ивановской области)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62"/>
        <w:gridCol w:w="6992"/>
        <w:gridCol w:w="1427"/>
      </w:tblGrid>
      <w:tr w:rsidR="00143B8C" w:rsidRPr="00143B8C" w:rsidTr="00143B8C"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Ф.И.О.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земельных долей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Абрамиашвили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Заур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Александровский Валерий Павлович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Батыгин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Константин Николаевич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Большаков Василий Григорьевич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Брызгов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Владимир Борисович 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Брызгова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Любовь Борисовна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Бубнов Борис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Бубнов Николай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Былинин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Федор Федорович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Васильев Александр Алексеевич 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Васильева Мария Илларионовна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Воронов Вадим Анатольевич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Воронова Алевтина Юрьевна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Головесов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Валерий Сергеевич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Гречин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Владимир Андреевич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Гусев Евгений Германович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Жирков Леонид Васильевич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Жиркова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Марина Валентиновна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19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Зеленова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Мария Федоровна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Иванов Виталий Алексеевич</w:t>
            </w:r>
          </w:p>
          <w:p w:rsidR="00143B8C" w:rsidRPr="00143B8C" w:rsidRDefault="00143B8C" w:rsidP="00143B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(наследница Иванова Нина Павловна)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Кабанов Евгений Юрьевич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Калинина Зинаида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Киселев Михаил Валентинович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Киселева Елена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Киселева Ксения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Козина Людмила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Козырева Ираида Евгеньевна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Коптяков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Валерий Николаевич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29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Короткова Нина Николаевна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Косточкин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Александр Александрович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Косточкин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Александр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Полиектович</w:t>
            </w:r>
            <w:proofErr w:type="spellEnd"/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Косточкина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Валентина Павловна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Кравченко Александр Петрович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Кудряшова Александра Васильевна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Кукин Вячеслав Григорьевич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Кукина Елена Вячеславовна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Кукина Ольга Вячеславовна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Кулагина Татьяна Петровна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39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Куликов Лев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40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Куликов Юрий Сергеевич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41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Куликова Софья Константиновна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42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Куприянов Алексей Александрович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43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Курносова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Вера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       44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Лапшин Николай Максимович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Лапшина Анна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Лифанова Ольга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Малков Виталий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Руфович</w:t>
            </w:r>
            <w:proofErr w:type="spellEnd"/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Малков Вячеслав Владимирович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49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Мальцев Александр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Махаев Лев Александрович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Маянцева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Нина Юрьевна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Милотин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Михаил Евгеньевич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Минин Георгий Алексеевич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Минина Елена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Михалев Николай Сергеевич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Макеев Анатолий Михайлович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Морозов Геннадий Александрович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Морозов Сергей Юрьевич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59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Морозова Галина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Морозова Мария Матвеевна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Назарова Александра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Наумова Августа Андреевна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Павлов Юрий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Пазухин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Валерий Алексеевич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Пазухина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Александра Павловна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Пелевин Борис Васильевич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Подвинцев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Виктор Петрович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Попова Галина Михайловна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69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Пушкарева Антонина Ильинична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Разгулин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Леонид Константинович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 Борис Васильевич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Романова Софья Федоровна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Сергеев Анатолий Алексеевич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Скородумов Владимир Юрьевич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Сметанин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Николай Васильевич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 Алексей Иванович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 Валерий Николаевич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 Евгений Николаевич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79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Анастасия Михайловна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Смирнова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Еликонида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Васильевна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Елена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Мария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Смирнова Фаина Михайловна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Соколова Анна Семеновна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Спиридонова Марина Викторовна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Старцев Владимир Григорьевич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Старшинина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Мария Ивановна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Талызина Галина Вадимовна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89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Ушаков Геннадий Дмитриевич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90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Цветкова Серафима Александровна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91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Чернышова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Елена Евгеньевна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92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Шаламонова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Серафима Алексеевна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93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Шилова Мария Григорьевна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      94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Шипилова Татьяна Михайловна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95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Шумилов Александр Евгеньевич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96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Шумилов Евгений Витальевич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97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Шумилова Зинаида Валентиновна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98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Крылов Валентин Александрович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99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Султанова Ольга </w:t>
            </w: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Тоштимировна</w:t>
            </w:r>
            <w:proofErr w:type="spellEnd"/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43B8C" w:rsidRPr="00143B8C" w:rsidTr="00143B8C">
        <w:tc>
          <w:tcPr>
            <w:tcW w:w="116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100</w:t>
            </w:r>
          </w:p>
        </w:tc>
        <w:tc>
          <w:tcPr>
            <w:tcW w:w="6992" w:type="dxa"/>
            <w:tcBorders>
              <w:left w:val="single" w:sz="4" w:space="0" w:color="000000"/>
              <w:bottom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Грибкова</w:t>
            </w:r>
            <w:proofErr w:type="spellEnd"/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Жанна Викторовна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8C" w:rsidRPr="00143B8C" w:rsidRDefault="00143B8C" w:rsidP="00143B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3B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B8C" w:rsidRPr="00143B8C" w:rsidRDefault="00143B8C" w:rsidP="00143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0CF2" w:rsidRPr="00143B8C" w:rsidRDefault="00D40CF2" w:rsidP="00F142DD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021927" w:rsidRPr="00143B8C" w:rsidRDefault="00021927">
      <w:pPr>
        <w:rPr>
          <w:sz w:val="28"/>
          <w:szCs w:val="28"/>
        </w:rPr>
      </w:pPr>
    </w:p>
    <w:sectPr w:rsidR="00021927" w:rsidRPr="00143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2DD"/>
    <w:rsid w:val="00021927"/>
    <w:rsid w:val="00143B8C"/>
    <w:rsid w:val="00291943"/>
    <w:rsid w:val="00D40CF2"/>
    <w:rsid w:val="00F1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3B8C"/>
  </w:style>
  <w:style w:type="paragraph" w:styleId="a3">
    <w:name w:val="Balloon Text"/>
    <w:basedOn w:val="a"/>
    <w:link w:val="a4"/>
    <w:uiPriority w:val="99"/>
    <w:semiHidden/>
    <w:unhideWhenUsed/>
    <w:rsid w:val="0029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FAD3-0F3B-4421-AE0A-6A6B96C3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2015-03-26T12:34:00Z</cp:lastPrinted>
  <dcterms:created xsi:type="dcterms:W3CDTF">2012-08-22T05:56:00Z</dcterms:created>
  <dcterms:modified xsi:type="dcterms:W3CDTF">2015-03-26T12:37:00Z</dcterms:modified>
</cp:coreProperties>
</file>