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71C" w:rsidRPr="00F363F8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25471C" w:rsidRPr="00F363F8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753DC9" w:rsidRPr="00356EEB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DC9" w:rsidRPr="00356EEB" w:rsidRDefault="00753DC9" w:rsidP="0025471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53DC9" w:rsidRPr="00356EEB" w:rsidRDefault="00753DC9" w:rsidP="00753DC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C9" w:rsidRPr="00753DC9" w:rsidRDefault="00F363F8" w:rsidP="00753DC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2</w:t>
      </w:r>
      <w:r w:rsidR="006370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4302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406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753DC9" w:rsidRPr="007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6370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 30</w:t>
      </w: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DC9" w:rsidRPr="0025471C" w:rsidRDefault="00753DC9" w:rsidP="00753DC9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proofErr w:type="spellStart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53DC9" w:rsidRPr="00753DC9" w:rsidRDefault="00753DC9" w:rsidP="00753DC9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56EEB" w:rsidRDefault="00C21C40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356EE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r w:rsidR="006370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порядок  предоставления сведений</w:t>
      </w:r>
      <w:r w:rsidR="00E316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1624" w:rsidRPr="00E316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370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 расходах муниципального служащего</w:t>
      </w:r>
      <w:r w:rsidR="00E31624" w:rsidRPr="00E316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6370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6370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6370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="006370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района, а также о расходах  его  супруга</w:t>
      </w:r>
      <w:r w:rsidR="00E31624" w:rsidRPr="00E316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(супруг</w:t>
      </w:r>
      <w:r w:rsidR="006370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</w:t>
      </w:r>
      <w:r w:rsidR="00E31624" w:rsidRPr="00E316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) и несовершеннолетних детей</w:t>
      </w:r>
    </w:p>
    <w:p w:rsidR="00356EEB" w:rsidRDefault="00356EEB" w:rsidP="00356EEB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AA46FE" w:rsidRPr="00356EEB" w:rsidRDefault="00356EEB" w:rsidP="0025471C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  <w:r w:rsidR="0025471C" w:rsidRPr="00F363F8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AA46FE" w:rsidRPr="00356EE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</w:t>
      </w:r>
      <w:r w:rsidR="00E31624">
        <w:rPr>
          <w:rFonts w:ascii="Times New Roman" w:eastAsia="Lucida Sans Unicode" w:hAnsi="Times New Roman" w:cs="Tahoma"/>
          <w:sz w:val="28"/>
          <w:szCs w:val="28"/>
          <w:lang w:eastAsia="ru-RU"/>
        </w:rPr>
        <w:t>Указом Президента</w:t>
      </w:r>
      <w:r w:rsidR="00BE025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BE025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сельского поселения </w:t>
      </w:r>
    </w:p>
    <w:p w:rsidR="00356EEB" w:rsidRDefault="00753DC9" w:rsidP="00356EEB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56E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5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3DC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 т а н о в л я е т:</w:t>
      </w:r>
    </w:p>
    <w:p w:rsidR="00356EEB" w:rsidRDefault="00356EEB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="0025471C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«Сведения о расходах муниципального служащего администрации </w:t>
      </w:r>
      <w:proofErr w:type="spellStart"/>
      <w:r w:rsidR="006370D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6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его супруги (супруга) и несовершеннолетних детей»  к порядку</w:t>
      </w:r>
      <w:r w:rsidR="00BE0254" w:rsidRPr="00BE0254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="006370D6" w:rsidRPr="006370D6">
        <w:rPr>
          <w:rFonts w:ascii="Times New Roman" w:eastAsia="Lucida Sans Unicode" w:hAnsi="Times New Roman" w:cs="Tahoma"/>
          <w:sz w:val="28"/>
          <w:szCs w:val="28"/>
        </w:rPr>
        <w:t xml:space="preserve">предоставления сведений  о расходах муниципального служащего </w:t>
      </w:r>
      <w:proofErr w:type="spellStart"/>
      <w:r w:rsidR="006370D6" w:rsidRPr="006370D6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="006370D6" w:rsidRPr="006370D6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  <w:proofErr w:type="spellStart"/>
      <w:r w:rsidR="006370D6" w:rsidRPr="006370D6">
        <w:rPr>
          <w:rFonts w:ascii="Times New Roman" w:eastAsia="Lucida Sans Unicode" w:hAnsi="Times New Roman" w:cs="Tahoma"/>
          <w:sz w:val="28"/>
          <w:szCs w:val="28"/>
        </w:rPr>
        <w:t>Фурмановского</w:t>
      </w:r>
      <w:proofErr w:type="spellEnd"/>
      <w:r w:rsidR="006370D6" w:rsidRPr="006370D6">
        <w:rPr>
          <w:rFonts w:ascii="Times New Roman" w:eastAsia="Lucida Sans Unicode" w:hAnsi="Times New Roman" w:cs="Tahoma"/>
          <w:sz w:val="28"/>
          <w:szCs w:val="28"/>
        </w:rPr>
        <w:t xml:space="preserve"> муниципального района, а также о расходах  его  супруга (супруги) и несовершеннолетних детей</w:t>
      </w:r>
      <w:r w:rsidR="006370D6">
        <w:rPr>
          <w:rFonts w:ascii="Times New Roman" w:eastAsia="Lucida Sans Unicode" w:hAnsi="Times New Roman" w:cs="Tahoma"/>
          <w:sz w:val="28"/>
          <w:szCs w:val="28"/>
        </w:rPr>
        <w:t>, утверждённому</w:t>
      </w:r>
      <w:r w:rsidR="0063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от 16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370D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37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70D6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 w:rsid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отменить.</w:t>
      </w:r>
    </w:p>
    <w:p w:rsidR="00430246" w:rsidRDefault="00430246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430246" w:rsidRPr="00430246" w:rsidRDefault="00430246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</w:p>
    <w:p w:rsidR="00753DC9" w:rsidRPr="00430246" w:rsidRDefault="00BE0254" w:rsidP="00430246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</w:t>
      </w:r>
      <w:r w:rsidR="0043024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</w:t>
      </w:r>
      <w:r w:rsidR="00753DC9"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администрации</w:t>
      </w:r>
    </w:p>
    <w:p w:rsidR="00475E21" w:rsidRDefault="00753DC9" w:rsidP="00753DC9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</w:t>
      </w:r>
      <w:bookmarkStart w:id="0" w:name="_GoBack"/>
      <w:bookmarkEnd w:id="0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селения</w:t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406E0A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А.Н.Груздев</w:t>
      </w:r>
      <w:proofErr w:type="spellEnd"/>
    </w:p>
    <w:p w:rsidR="00475E21" w:rsidRDefault="00475E21">
      <w:pP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sectPr w:rsidR="00475E21" w:rsidSect="00406E0A">
      <w:pgSz w:w="11906" w:h="16838"/>
      <w:pgMar w:top="1138" w:right="850" w:bottom="1138" w:left="1699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184670"/>
    <w:rsid w:val="001D5ABA"/>
    <w:rsid w:val="00244E7B"/>
    <w:rsid w:val="0025471C"/>
    <w:rsid w:val="002E1748"/>
    <w:rsid w:val="00356EEB"/>
    <w:rsid w:val="00406E0A"/>
    <w:rsid w:val="00430246"/>
    <w:rsid w:val="00475E21"/>
    <w:rsid w:val="004E26EB"/>
    <w:rsid w:val="0059715E"/>
    <w:rsid w:val="005D5120"/>
    <w:rsid w:val="005F6D7D"/>
    <w:rsid w:val="006370D6"/>
    <w:rsid w:val="006F1AE2"/>
    <w:rsid w:val="00753DC9"/>
    <w:rsid w:val="00775B93"/>
    <w:rsid w:val="007B318F"/>
    <w:rsid w:val="007E2924"/>
    <w:rsid w:val="00885D55"/>
    <w:rsid w:val="008A43B2"/>
    <w:rsid w:val="009C1B81"/>
    <w:rsid w:val="00AA46FE"/>
    <w:rsid w:val="00AB2EC8"/>
    <w:rsid w:val="00BB5608"/>
    <w:rsid w:val="00BE0254"/>
    <w:rsid w:val="00BF0EA7"/>
    <w:rsid w:val="00C21C40"/>
    <w:rsid w:val="00CC6A5B"/>
    <w:rsid w:val="00D31455"/>
    <w:rsid w:val="00E31624"/>
    <w:rsid w:val="00EC2A83"/>
    <w:rsid w:val="00EE14DE"/>
    <w:rsid w:val="00F363F8"/>
    <w:rsid w:val="00F8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14</cp:revision>
  <cp:lastPrinted>2015-02-20T09:24:00Z</cp:lastPrinted>
  <dcterms:created xsi:type="dcterms:W3CDTF">2014-04-10T04:12:00Z</dcterms:created>
  <dcterms:modified xsi:type="dcterms:W3CDTF">2015-02-20T09:24:00Z</dcterms:modified>
</cp:coreProperties>
</file>