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DC9" w:rsidRPr="00753DC9" w:rsidRDefault="00753DC9" w:rsidP="0072250F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ПАНИНСКОГО СЕЛЬСКОГО ПОСЕЛЕНИЯ</w:t>
      </w: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B816BD" w:rsidRDefault="00B816BD" w:rsidP="00B816B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6BD" w:rsidRDefault="00B816BD" w:rsidP="00B816B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6BD" w:rsidRDefault="00253D01" w:rsidP="00B816BD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</w:t>
      </w:r>
      <w:r w:rsidR="00941E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4770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B816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="00941E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B816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B816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г.                                                                 </w:t>
      </w:r>
      <w:r w:rsidR="00AD38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№ </w:t>
      </w:r>
      <w:r w:rsidR="00941E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106</w:t>
      </w:r>
      <w:r w:rsidR="00B816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16BD" w:rsidRDefault="00B816BD" w:rsidP="00B816BD">
      <w:pPr>
        <w:spacing w:after="0" w:line="276" w:lineRule="auto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д. Панино</w:t>
      </w:r>
    </w:p>
    <w:p w:rsidR="00B816BD" w:rsidRDefault="00B816BD" w:rsidP="00B816BD">
      <w:pPr>
        <w:spacing w:before="108" w:after="0" w:line="276" w:lineRule="auto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816BD" w:rsidRDefault="00B816BD" w:rsidP="00B816BD">
      <w:pPr>
        <w:spacing w:before="108" w:after="0" w:line="276" w:lineRule="auto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816BD" w:rsidRDefault="00B816BD" w:rsidP="00B816BD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муниципальную программу «Культурное пространство </w:t>
      </w:r>
      <w:proofErr w:type="spellStart"/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9259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B816BD" w:rsidRDefault="00B816BD" w:rsidP="00B816BD">
      <w:pPr>
        <w:spacing w:before="108" w:after="0" w:line="276" w:lineRule="auto"/>
        <w:rPr>
          <w:rFonts w:ascii="Times New Roman" w:eastAsia="Times New Roman" w:hAnsi="Times New Roman" w:cs="Times New Roman"/>
          <w:b/>
          <w:color w:val="000080"/>
          <w:sz w:val="24"/>
          <w:szCs w:val="24"/>
          <w:lang w:eastAsia="ru-RU"/>
        </w:rPr>
      </w:pPr>
    </w:p>
    <w:p w:rsidR="00941E1B" w:rsidRPr="004065E1" w:rsidRDefault="00B816BD" w:rsidP="00941E1B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ab/>
      </w:r>
      <w:r w:rsidR="00941E1B" w:rsidRPr="004065E1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В </w:t>
      </w:r>
      <w:r w:rsidR="00941E1B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соответствии с изменениями в бюджете </w:t>
      </w:r>
      <w:proofErr w:type="spellStart"/>
      <w:r w:rsidR="00941E1B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="00941E1B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 на 2015 год и плановый период 2016</w:t>
      </w:r>
      <w:r w:rsidR="00941E1B" w:rsidRPr="004065E1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и 201</w:t>
      </w:r>
      <w:r w:rsidR="00941E1B">
        <w:rPr>
          <w:rFonts w:ascii="Times New Roman" w:eastAsia="Lucida Sans Unicode" w:hAnsi="Times New Roman" w:cs="Tahoma"/>
          <w:sz w:val="28"/>
          <w:szCs w:val="28"/>
          <w:lang w:eastAsia="ru-RU"/>
        </w:rPr>
        <w:t>7</w:t>
      </w:r>
      <w:r w:rsidR="00941E1B" w:rsidRPr="004065E1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</w:t>
      </w:r>
      <w:r w:rsidR="00941E1B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гг. внести изменения в решение </w:t>
      </w:r>
      <w:r w:rsidR="00941E1B" w:rsidRPr="00941E1B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Совета </w:t>
      </w:r>
      <w:proofErr w:type="spellStart"/>
      <w:r w:rsidR="00941E1B" w:rsidRPr="00941E1B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="00941E1B" w:rsidRPr="00941E1B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 № 52 от 12.12.2014 года «О бюджете </w:t>
      </w:r>
      <w:proofErr w:type="spellStart"/>
      <w:r w:rsidR="00941E1B" w:rsidRPr="00941E1B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="00941E1B" w:rsidRPr="00941E1B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 на 2015 год и плановый период 2016 и 2017 годов»</w:t>
      </w:r>
      <w:r w:rsidR="00941E1B" w:rsidRPr="004065E1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администрация </w:t>
      </w:r>
      <w:proofErr w:type="spellStart"/>
      <w:r w:rsidR="00941E1B" w:rsidRPr="004065E1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="00941E1B" w:rsidRPr="004065E1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</w:t>
      </w:r>
    </w:p>
    <w:p w:rsidR="0000727E" w:rsidRPr="00FF644A" w:rsidRDefault="0000727E" w:rsidP="00941E1B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 о с </w:t>
      </w:r>
      <w:proofErr w:type="gramStart"/>
      <w:r w:rsidRPr="00FF644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End"/>
      <w:r w:rsidRPr="00FF6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н о в л я е т:</w:t>
      </w:r>
    </w:p>
    <w:p w:rsidR="00013038" w:rsidRDefault="00013038" w:rsidP="00013038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0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41E1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13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.Пункт 4 «Мероприятия подпрограммы» подпрограммы «Развитие народного творчества и культурно-досуговой деятельности», утверждённой постановлением администрации </w:t>
      </w:r>
      <w:proofErr w:type="spellStart"/>
      <w:r w:rsidRPr="0001303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013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16 октября 2013 года №164, читат</w:t>
      </w:r>
      <w:r w:rsidR="00941E1B">
        <w:rPr>
          <w:rFonts w:ascii="Times New Roman" w:eastAsia="Times New Roman" w:hAnsi="Times New Roman" w:cs="Times New Roman"/>
          <w:sz w:val="28"/>
          <w:szCs w:val="28"/>
          <w:lang w:eastAsia="ru-RU"/>
        </w:rPr>
        <w:t>ь в новой редакции (приложение 1</w:t>
      </w:r>
      <w:r w:rsidRPr="0001303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41E1B" w:rsidRDefault="00941E1B" w:rsidP="00013038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E1B" w:rsidRPr="00013038" w:rsidRDefault="00941E1B" w:rsidP="00013038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727E" w:rsidRDefault="0000727E" w:rsidP="0000727E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54F9" w:rsidRPr="0000727E" w:rsidRDefault="005D7196" w:rsidP="0000727E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Глава </w:t>
      </w:r>
      <w:r w:rsidR="00D754F9"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администрации</w:t>
      </w:r>
    </w:p>
    <w:p w:rsidR="001D56A8" w:rsidRPr="0000727E" w:rsidRDefault="00D754F9" w:rsidP="001D56A8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proofErr w:type="spellStart"/>
      <w:r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сельского поселения</w:t>
      </w:r>
      <w:r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 w:rsidR="00FF644A"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</w:t>
      </w:r>
      <w:r w:rsid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</w:t>
      </w:r>
      <w:r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   </w:t>
      </w:r>
      <w:r w:rsidR="001D56A8"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                       </w:t>
      </w:r>
      <w:r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</w:t>
      </w:r>
      <w:r w:rsidR="007A2B3A"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                  </w:t>
      </w:r>
      <w:r w:rsidR="001D56A8" w:rsidRPr="0000727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А.Н. Груздев</w:t>
      </w:r>
    </w:p>
    <w:p w:rsidR="00F33DBC" w:rsidRDefault="00F33DBC" w:rsidP="001D56A8">
      <w:pPr>
        <w:spacing w:after="0" w:line="276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941E1B" w:rsidRDefault="00941E1B" w:rsidP="001D56A8">
      <w:pPr>
        <w:spacing w:after="0" w:line="276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941E1B" w:rsidRDefault="00941E1B" w:rsidP="001D56A8">
      <w:pPr>
        <w:spacing w:after="0" w:line="276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941E1B" w:rsidRDefault="00941E1B" w:rsidP="001D56A8">
      <w:pPr>
        <w:spacing w:after="0" w:line="276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941E1B" w:rsidRDefault="00941E1B" w:rsidP="001D56A8">
      <w:pPr>
        <w:spacing w:after="0" w:line="276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936EA8" w:rsidRPr="00475E21" w:rsidRDefault="00936EA8" w:rsidP="00936EA8">
      <w:pPr>
        <w:spacing w:after="0" w:line="276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lastRenderedPageBreak/>
        <w:t xml:space="preserve">    </w:t>
      </w:r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>Приложение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1 к п</w:t>
      </w:r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>остановлению</w:t>
      </w:r>
    </w:p>
    <w:p w:rsidR="00936EA8" w:rsidRPr="00475E21" w:rsidRDefault="00936EA8" w:rsidP="00936EA8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а</w:t>
      </w:r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дминистрации </w:t>
      </w:r>
      <w:proofErr w:type="spellStart"/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>Панинского</w:t>
      </w:r>
      <w:proofErr w:type="spellEnd"/>
    </w:p>
    <w:p w:rsidR="00936EA8" w:rsidRPr="00475E21" w:rsidRDefault="00936EA8" w:rsidP="00936EA8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сельского поселения </w:t>
      </w:r>
    </w:p>
    <w:p w:rsidR="00936EA8" w:rsidRPr="001D49CD" w:rsidRDefault="00936EA8" w:rsidP="00936EA8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от </w:t>
      </w:r>
      <w:r w:rsidR="00941E1B">
        <w:rPr>
          <w:rFonts w:ascii="Times New Roman" w:eastAsia="Arial" w:hAnsi="Times New Roman" w:cs="Arial"/>
          <w:sz w:val="24"/>
          <w:szCs w:val="24"/>
          <w:lang w:eastAsia="ru-RU" w:bidi="ru-RU"/>
        </w:rPr>
        <w:t>1</w:t>
      </w:r>
      <w:r w:rsidR="00477019">
        <w:rPr>
          <w:rFonts w:ascii="Times New Roman" w:eastAsia="Arial" w:hAnsi="Times New Roman" w:cs="Arial"/>
          <w:sz w:val="24"/>
          <w:szCs w:val="24"/>
          <w:lang w:eastAsia="ru-RU" w:bidi="ru-RU"/>
        </w:rPr>
        <w:t>3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.0</w:t>
      </w:r>
      <w:r w:rsidR="00941E1B">
        <w:rPr>
          <w:rFonts w:ascii="Times New Roman" w:eastAsia="Arial" w:hAnsi="Times New Roman" w:cs="Arial"/>
          <w:sz w:val="24"/>
          <w:szCs w:val="24"/>
          <w:lang w:eastAsia="ru-RU" w:bidi="ru-RU"/>
        </w:rPr>
        <w:t>7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.2015 г.№ </w:t>
      </w:r>
      <w:r w:rsidR="00941E1B">
        <w:rPr>
          <w:rFonts w:ascii="Times New Roman" w:eastAsia="Arial" w:hAnsi="Times New Roman" w:cs="Arial"/>
          <w:sz w:val="24"/>
          <w:szCs w:val="24"/>
          <w:lang w:eastAsia="ru-RU" w:bidi="ru-RU"/>
        </w:rPr>
        <w:t>106</w:t>
      </w:r>
    </w:p>
    <w:p w:rsidR="00936EA8" w:rsidRDefault="00936EA8" w:rsidP="00936EA8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</w:p>
    <w:p w:rsidR="00C37D51" w:rsidRPr="00AB2EC8" w:rsidRDefault="00C37D51" w:rsidP="00C37D5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</w:p>
    <w:p w:rsidR="00C37D51" w:rsidRPr="0000727E" w:rsidRDefault="00C37D51" w:rsidP="00C37D51">
      <w:pPr>
        <w:pStyle w:val="a6"/>
        <w:widowControl w:val="0"/>
        <w:numPr>
          <w:ilvl w:val="0"/>
          <w:numId w:val="9"/>
        </w:num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 w:bidi="ru-RU"/>
        </w:rPr>
      </w:pPr>
      <w:r w:rsidRPr="0000727E">
        <w:rPr>
          <w:rFonts w:ascii="Times New Roman" w:eastAsia="Arial" w:hAnsi="Times New Roman" w:cs="Times New Roman"/>
          <w:b/>
          <w:sz w:val="28"/>
          <w:szCs w:val="28"/>
          <w:lang w:eastAsia="ru-RU" w:bidi="ru-RU"/>
        </w:rPr>
        <w:t xml:space="preserve">Мероприятия подпрограммы </w:t>
      </w:r>
      <w:r w:rsidRPr="0000727E"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lang w:eastAsia="ru-RU"/>
        </w:rPr>
        <w:t>«Развитие народного творчества и</w:t>
      </w:r>
      <w:r w:rsidRPr="0000727E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 культурно-досуговой деятельности»</w:t>
      </w:r>
    </w:p>
    <w:p w:rsidR="00C37D51" w:rsidRPr="001D56A8" w:rsidRDefault="00C37D51" w:rsidP="00C37D51">
      <w:pPr>
        <w:widowControl w:val="0"/>
        <w:suppressAutoHyphens/>
        <w:autoSpaceDE w:val="0"/>
        <w:spacing w:before="108" w:after="108" w:line="240" w:lineRule="auto"/>
        <w:ind w:firstLine="708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1D56A8">
        <w:rPr>
          <w:rFonts w:ascii="Times New Roman" w:eastAsia="Arial" w:hAnsi="Times New Roman" w:cs="Times New Roman"/>
          <w:sz w:val="24"/>
          <w:szCs w:val="24"/>
          <w:lang w:eastAsia="ru-RU" w:bidi="ru-RU"/>
        </w:rPr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C37D51" w:rsidRPr="001D56A8" w:rsidRDefault="00C37D51" w:rsidP="00C37D51">
      <w:pPr>
        <w:widowControl w:val="0"/>
        <w:suppressAutoHyphens/>
        <w:autoSpaceDE w:val="0"/>
        <w:spacing w:before="108" w:after="108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56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подпрограммных мероприятий</w:t>
      </w:r>
    </w:p>
    <w:tbl>
      <w:tblPr>
        <w:tblW w:w="5774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1"/>
        <w:gridCol w:w="2061"/>
        <w:gridCol w:w="1930"/>
        <w:gridCol w:w="1214"/>
        <w:gridCol w:w="1094"/>
        <w:gridCol w:w="974"/>
        <w:gridCol w:w="854"/>
        <w:gridCol w:w="974"/>
        <w:gridCol w:w="1662"/>
      </w:tblGrid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3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мероприятий </w:t>
            </w:r>
          </w:p>
        </w:tc>
        <w:tc>
          <w:tcPr>
            <w:tcW w:w="87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Источники   </w:t>
            </w: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финансирования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7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финансирования </w:t>
            </w: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(тыс. рублей) </w:t>
            </w:r>
          </w:p>
        </w:tc>
        <w:tc>
          <w:tcPr>
            <w:tcW w:w="75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Исполнители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2014 - 2017 </w:t>
            </w: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годы 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794394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2015 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 год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794394" w:rsidRDefault="00794394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C37D51"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017</w:t>
            </w:r>
          </w:p>
          <w:p w:rsidR="00C37D51" w:rsidRPr="001D56A8" w:rsidRDefault="009E538B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37D51"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C37D51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5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4987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vAlign w:val="center"/>
          </w:tcPr>
          <w:p w:rsidR="00C37D51" w:rsidRPr="001D56A8" w:rsidRDefault="00C37D51" w:rsidP="00C37D51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Оказание муниципальной услуги «Организация культурного досуга и отдыха населения»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 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и текущий ремонт зданий </w:t>
            </w:r>
            <w:proofErr w:type="spellStart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Панинский</w:t>
            </w:r>
            <w:proofErr w:type="spellEnd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Фряньковский</w:t>
            </w:r>
            <w:proofErr w:type="spellEnd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E31BFE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789,3130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E31BFE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82,3080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8B4C66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607,005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документации по проекту газификации </w:t>
            </w:r>
            <w:proofErr w:type="spellStart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 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  <w:r w:rsidR="00E31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E31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E31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1.3 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концертных</w:t>
            </w:r>
          </w:p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костюмов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 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E31BFE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37D51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37D51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E31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  <w:r w:rsidR="00E31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пожарной сигнализации в помещении СДК, противопожарная пропитка стен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E31BFE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231,9750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E31BFE">
            <w:pPr>
              <w:spacing w:after="24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E31BFE" w:rsidP="0000349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51,9750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  <w:r w:rsidR="00E31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коммунальными услугами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</w:t>
            </w:r>
            <w:r w:rsidR="00E31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</w:t>
            </w:r>
            <w:r w:rsidR="00E31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</w:t>
            </w:r>
            <w:r w:rsidR="00E31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услугами связи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E31BFE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71,5000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E31BFE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17,80</w:t>
            </w:r>
            <w:r w:rsidR="00E31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чистоты и порядка в учреждениях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E31BFE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108,9805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941E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E31BFE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23,7805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28,40</w:t>
            </w:r>
            <w:r w:rsidR="00E31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28,40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28,40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Пополнение материально-технической базы 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учреждений.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Местный 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E31BFE" w:rsidP="00001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932,2302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E31B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E31BFE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201,9302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1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E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,10</w:t>
            </w:r>
            <w:r w:rsidR="00E31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226,10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226,10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1.9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информационными услугами в области информационных технологий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E31BFE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414,1760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E31BFE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97,3080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100,368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105,6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110,9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квалификации специалистов учреждений культуры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E31BFE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80,6300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E31BFE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19,2250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20,205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услугами типографии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E31BFE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4,4200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E31BFE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0,7200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  <w:r w:rsidR="00E31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работников КДК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E31BFE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5846,6836</w:t>
            </w:r>
          </w:p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E31BFE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1298,6836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1428,56</w:t>
            </w:r>
            <w:r w:rsidR="00E31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1514,30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1605,14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проектной документации на газификацию </w:t>
            </w:r>
            <w:proofErr w:type="spellStart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  <w:r w:rsidR="00E31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E31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  <w:r w:rsidR="00E31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Газификация </w:t>
            </w:r>
            <w:proofErr w:type="spellStart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  <w:r w:rsidR="00E31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E31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E31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содержанию транспортного средства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E31BFE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74,806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C860C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E31BFE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14,8060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  <w:r w:rsidR="00E31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расходы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2918C3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41,3739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2918C3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8,3739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</w:t>
            </w:r>
            <w:r w:rsidR="00E31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1.17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транспортных расходов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E31BFE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37D51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37D51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E31BFE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37D51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37D51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  <w:r w:rsidR="00E31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941E1B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1E1B" w:rsidRPr="001D56A8" w:rsidRDefault="00941E1B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1.18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1E1B" w:rsidRPr="001D56A8" w:rsidRDefault="00941E1B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оргтехники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1E1B" w:rsidRPr="001D56A8" w:rsidRDefault="00941E1B" w:rsidP="0094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941E1B" w:rsidRPr="001D56A8" w:rsidRDefault="00941E1B" w:rsidP="0094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1E1B" w:rsidRDefault="00941E1B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  <w:r w:rsidR="00E31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1E1B" w:rsidRPr="00941E1B" w:rsidRDefault="00941E1B" w:rsidP="00941E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941E1B" w:rsidRPr="001D56A8" w:rsidRDefault="00941E1B" w:rsidP="00941E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E31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1E1B" w:rsidRDefault="00941E1B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  <w:r w:rsidR="00E31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1E1B" w:rsidRPr="001D56A8" w:rsidRDefault="00941E1B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1E1B" w:rsidRPr="001D56A8" w:rsidRDefault="00941E1B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1E1B" w:rsidRPr="001D56A8" w:rsidRDefault="00941E1B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4987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C37D51" w:rsidRPr="001D56A8" w:rsidRDefault="00C37D51" w:rsidP="00C37D51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Повышение средней заработной платы отдельным категориям работников культуры до средней заработной платы в Ивановской области в соответствии с указом Президента Российской Федерации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работников КДК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01272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601,1</w:t>
            </w:r>
            <w:r w:rsidR="00C37D51"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E31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302,17</w:t>
            </w:r>
            <w:r w:rsidR="00E31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162,00</w:t>
            </w:r>
            <w:r w:rsidR="00E31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C37D51" w:rsidRPr="001D56A8" w:rsidTr="00003494">
        <w:trPr>
          <w:tblCellSpacing w:w="7" w:type="dxa"/>
          <w:jc w:val="center"/>
        </w:trPr>
        <w:tc>
          <w:tcPr>
            <w:tcW w:w="20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ПО ПОДПРОГРАММЕ </w:t>
            </w:r>
          </w:p>
        </w:tc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E31BFE" w:rsidP="00001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10659,2582</w:t>
            </w:r>
            <w:r w:rsidR="009337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7D51" w:rsidRPr="001D56A8" w:rsidRDefault="00E31BFE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2357,2802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8B4C66" w:rsidP="00001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  <w:r w:rsidR="00001F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,438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2852,60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5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2412,940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7D51" w:rsidRPr="001D56A8" w:rsidRDefault="00C37D51" w:rsidP="00003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37D51" w:rsidRDefault="00C37D51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sectPr w:rsidR="00C37D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B7928"/>
    <w:multiLevelType w:val="hybridMultilevel"/>
    <w:tmpl w:val="D0F4C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D6335"/>
    <w:multiLevelType w:val="hybridMultilevel"/>
    <w:tmpl w:val="D0F4C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4F4550"/>
    <w:multiLevelType w:val="hybridMultilevel"/>
    <w:tmpl w:val="6C1A82EC"/>
    <w:lvl w:ilvl="0" w:tplc="7F6CE6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ED6415"/>
    <w:multiLevelType w:val="hybridMultilevel"/>
    <w:tmpl w:val="17A45EB4"/>
    <w:lvl w:ilvl="0" w:tplc="D58C19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3F4657D"/>
    <w:multiLevelType w:val="hybridMultilevel"/>
    <w:tmpl w:val="5D3400D2"/>
    <w:lvl w:ilvl="0" w:tplc="EF16D1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8354F9"/>
    <w:multiLevelType w:val="hybridMultilevel"/>
    <w:tmpl w:val="725CAAD6"/>
    <w:lvl w:ilvl="0" w:tplc="ABA0C69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C326E3F"/>
    <w:multiLevelType w:val="hybridMultilevel"/>
    <w:tmpl w:val="044AE4C0"/>
    <w:lvl w:ilvl="0" w:tplc="819CBC6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E14403E"/>
    <w:multiLevelType w:val="hybridMultilevel"/>
    <w:tmpl w:val="BFEC5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427595"/>
    <w:multiLevelType w:val="hybridMultilevel"/>
    <w:tmpl w:val="A888F642"/>
    <w:lvl w:ilvl="0" w:tplc="DE808F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8"/>
  </w:num>
  <w:num w:numId="6">
    <w:abstractNumId w:val="2"/>
  </w:num>
  <w:num w:numId="7">
    <w:abstractNumId w:val="3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AE2"/>
    <w:rsid w:val="00001F34"/>
    <w:rsid w:val="0000727E"/>
    <w:rsid w:val="00013038"/>
    <w:rsid w:val="0003442C"/>
    <w:rsid w:val="000C64C3"/>
    <w:rsid w:val="00184670"/>
    <w:rsid w:val="001D49CD"/>
    <w:rsid w:val="001D56A8"/>
    <w:rsid w:val="0023045E"/>
    <w:rsid w:val="00232E01"/>
    <w:rsid w:val="00240C53"/>
    <w:rsid w:val="00253D01"/>
    <w:rsid w:val="002821A8"/>
    <w:rsid w:val="002918C3"/>
    <w:rsid w:val="002A0906"/>
    <w:rsid w:val="002B6E5F"/>
    <w:rsid w:val="00356EEB"/>
    <w:rsid w:val="003C12A3"/>
    <w:rsid w:val="003D523F"/>
    <w:rsid w:val="003D579E"/>
    <w:rsid w:val="004065E1"/>
    <w:rsid w:val="00430246"/>
    <w:rsid w:val="00475E21"/>
    <w:rsid w:val="00477019"/>
    <w:rsid w:val="004F16E6"/>
    <w:rsid w:val="00522B3B"/>
    <w:rsid w:val="005752D1"/>
    <w:rsid w:val="0059715E"/>
    <w:rsid w:val="005D7196"/>
    <w:rsid w:val="005F27D3"/>
    <w:rsid w:val="00671F52"/>
    <w:rsid w:val="006F1AE2"/>
    <w:rsid w:val="007036C8"/>
    <w:rsid w:val="0072250F"/>
    <w:rsid w:val="00753DC9"/>
    <w:rsid w:val="0076303B"/>
    <w:rsid w:val="00794394"/>
    <w:rsid w:val="007A2B3A"/>
    <w:rsid w:val="007B203D"/>
    <w:rsid w:val="00885D55"/>
    <w:rsid w:val="008A43B2"/>
    <w:rsid w:val="008A5B62"/>
    <w:rsid w:val="008B4C66"/>
    <w:rsid w:val="008B595A"/>
    <w:rsid w:val="008E3890"/>
    <w:rsid w:val="00925931"/>
    <w:rsid w:val="0093373A"/>
    <w:rsid w:val="00936EA8"/>
    <w:rsid w:val="00941E1B"/>
    <w:rsid w:val="009C72DD"/>
    <w:rsid w:val="009E538B"/>
    <w:rsid w:val="00A20CF7"/>
    <w:rsid w:val="00A27452"/>
    <w:rsid w:val="00A81A30"/>
    <w:rsid w:val="00AA46FE"/>
    <w:rsid w:val="00AB2EC8"/>
    <w:rsid w:val="00AC4FD8"/>
    <w:rsid w:val="00AD38F6"/>
    <w:rsid w:val="00AE574F"/>
    <w:rsid w:val="00B156BF"/>
    <w:rsid w:val="00B816BD"/>
    <w:rsid w:val="00BB193F"/>
    <w:rsid w:val="00C01272"/>
    <w:rsid w:val="00C21C40"/>
    <w:rsid w:val="00C37D51"/>
    <w:rsid w:val="00C77658"/>
    <w:rsid w:val="00C860C1"/>
    <w:rsid w:val="00CC6A5B"/>
    <w:rsid w:val="00D23A6C"/>
    <w:rsid w:val="00D40540"/>
    <w:rsid w:val="00D754F9"/>
    <w:rsid w:val="00DC324B"/>
    <w:rsid w:val="00E31BFE"/>
    <w:rsid w:val="00EC2A83"/>
    <w:rsid w:val="00F11F1C"/>
    <w:rsid w:val="00F33DBC"/>
    <w:rsid w:val="00F7181F"/>
    <w:rsid w:val="00FF2EB6"/>
    <w:rsid w:val="00FF6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B26147A-3FC0-4FDE-9A4D-01A8C086F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5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5D55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99"/>
    <w:rsid w:val="000344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C4FD8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1D56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7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908F0-CA21-493C-AE85-B2C703A25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3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33</cp:revision>
  <cp:lastPrinted>2015-07-14T09:09:00Z</cp:lastPrinted>
  <dcterms:created xsi:type="dcterms:W3CDTF">2014-04-14T09:13:00Z</dcterms:created>
  <dcterms:modified xsi:type="dcterms:W3CDTF">2016-02-10T10:44:00Z</dcterms:modified>
</cp:coreProperties>
</file>