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217023" w:rsidRPr="0058732B" w:rsidRDefault="00217023" w:rsidP="0021702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023" w:rsidRPr="005C220D" w:rsidRDefault="00234B1A" w:rsidP="0021702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DA53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04</w:t>
      </w:r>
      <w:r w:rsidR="00217023"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 w:rsidR="00DA53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217023"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5</w:t>
      </w:r>
      <w:r w:rsidR="00217023"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                                                                              </w:t>
      </w:r>
      <w:r w:rsidR="00DA53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1C69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116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3061F" w:rsidRPr="005F5B65" w:rsidRDefault="00A11D8E" w:rsidP="00A3061F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hyperlink r:id="rId5" w:history="1"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Об изменении вида разрешенного использования земельного участка,</w:t>
        </w:r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br/>
          <w:t xml:space="preserve">расположенного по адресу: Ивановская область, </w:t>
        </w:r>
        <w:proofErr w:type="spellStart"/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Фурмановский</w:t>
        </w:r>
        <w:proofErr w:type="spellEnd"/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район,</w:t>
        </w:r>
        <w:r w:rsidR="00FD13E1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</w:t>
        </w:r>
        <w:proofErr w:type="spellStart"/>
        <w:r w:rsidR="00AC19C1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д</w:t>
        </w:r>
        <w:proofErr w:type="gramStart"/>
        <w:r w:rsidR="00AC19C1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.</w:t>
        </w:r>
        <w:r w:rsidR="00C049F2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Б</w:t>
        </w:r>
        <w:proofErr w:type="gramEnd"/>
        <w:r w:rsidR="00C049F2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акшеево</w:t>
        </w:r>
        <w:proofErr w:type="spellEnd"/>
        <w:r w:rsidR="00C049F2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д.23/24</w:t>
        </w:r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     </w:t>
        </w:r>
      </w:hyperlink>
    </w:p>
    <w:p w:rsidR="00A3061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6" w:history="1">
        <w:r w:rsidRPr="005F5B65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Градостроительным кодексом</w:t>
        </w:r>
      </w:hyperlink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C049F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Уставом Панинского сельского поселения,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администрация Панинского сельского поселения</w:t>
      </w:r>
    </w:p>
    <w:p w:rsidR="00A3061F" w:rsidRPr="005F5B65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с т а н о в л я е т</w:t>
      </w:r>
      <w:r w:rsidR="00A3061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A3061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sub_1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Изменить вид разрешенного использования земельного участка, расположенного по адресу: Ивановская область, </w:t>
      </w:r>
      <w:proofErr w:type="spellStart"/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</w:t>
      </w:r>
      <w:proofErr w:type="spellStart"/>
      <w:r w:rsidR="00AC19C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proofErr w:type="gramStart"/>
      <w:r w:rsidR="00AC19C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C049F2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proofErr w:type="gramEnd"/>
      <w:r w:rsidR="00C049F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акшеево</w:t>
      </w:r>
      <w:proofErr w:type="spellEnd"/>
      <w:r w:rsidR="00217023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C049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д.23/24</w:t>
      </w:r>
      <w:r w:rsidR="00217023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площадью </w:t>
      </w:r>
      <w:r w:rsidR="00C049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21 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C049F2">
        <w:rPr>
          <w:rFonts w:ascii="Times New Roman" w:eastAsiaTheme="minorEastAsia" w:hAnsi="Times New Roman" w:cs="Times New Roman"/>
          <w:sz w:val="28"/>
          <w:szCs w:val="28"/>
          <w:lang w:eastAsia="ru-RU"/>
        </w:rPr>
        <w:t>00</w:t>
      </w:r>
      <w:r w:rsidR="00AC19C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кв. м, относящийся к категории "Земли 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промышленности, энергетики, транспорта, связи, радиовещания, телевидения, информатики, земли обороны, безопасности и земли иного специального назначения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", с кадастровым номером 37:19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:0</w:t>
      </w:r>
      <w:r w:rsidR="00426280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138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07</w:t>
      </w:r>
      <w:r w:rsidR="00426280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="00C049F2">
        <w:rPr>
          <w:rFonts w:ascii="Times New Roman" w:eastAsiaTheme="minorEastAsia" w:hAnsi="Times New Roman" w:cs="Times New Roman"/>
          <w:sz w:val="28"/>
          <w:szCs w:val="28"/>
          <w:lang w:eastAsia="ru-RU"/>
        </w:rPr>
        <w:t>135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разрешенным использованием: "</w:t>
      </w:r>
      <w:r w:rsidR="009B150E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 w:rsidR="00C049F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обслуживания прирельсового склада и фруктохранилища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" на новое разрешенное использование: "</w:t>
      </w:r>
      <w:r w:rsidR="009B150E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 w:rsidR="00DA53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обслуживания</w:t>
      </w:r>
      <w:r w:rsidR="005C220D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производственного </w:t>
      </w:r>
      <w:r w:rsidR="00A11D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комплекса</w:t>
      </w:r>
      <w:bookmarkStart w:id="1" w:name="_GoBack"/>
      <w:bookmarkEnd w:id="1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".</w:t>
      </w:r>
    </w:p>
    <w:p w:rsidR="00A3061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sub_2"/>
      <w:bookmarkEnd w:id="0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</w:t>
      </w:r>
      <w:bookmarkStart w:id="3" w:name="sub_3"/>
      <w:bookmarkEnd w:id="2"/>
      <w:proofErr w:type="gramStart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 </w:t>
      </w:r>
      <w:r w:rsidR="00426280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постановления оставляю за собой.</w:t>
      </w:r>
    </w:p>
    <w:bookmarkEnd w:id="3"/>
    <w:p w:rsidR="00A3061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5F5B65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5F5B65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5F5B65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26280" w:rsidRPr="005F5B65" w:rsidRDefault="00A3061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 администрации</w:t>
      </w:r>
    </w:p>
    <w:p w:rsidR="00A3061F" w:rsidRPr="005F5B65" w:rsidRDefault="00426280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 сельского поселения</w:t>
      </w:r>
      <w:r w:rsidR="00A3061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spellStart"/>
      <w:r w:rsidR="00217023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0E7DC2" w:rsidRPr="005F5B65" w:rsidRDefault="000E7DC2" w:rsidP="000E7DC2">
      <w:pPr>
        <w:rPr>
          <w:rFonts w:ascii="Times New Roman" w:hAnsi="Times New Roman" w:cs="Times New Roman"/>
          <w:sz w:val="28"/>
          <w:szCs w:val="28"/>
        </w:rPr>
      </w:pPr>
    </w:p>
    <w:sectPr w:rsidR="000E7DC2" w:rsidRPr="005F5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C9"/>
    <w:rsid w:val="000E7DC2"/>
    <w:rsid w:val="00112BAC"/>
    <w:rsid w:val="001301E4"/>
    <w:rsid w:val="001C693E"/>
    <w:rsid w:val="00217023"/>
    <w:rsid w:val="00234B1A"/>
    <w:rsid w:val="0040470E"/>
    <w:rsid w:val="00426280"/>
    <w:rsid w:val="00470BCF"/>
    <w:rsid w:val="004E4CE9"/>
    <w:rsid w:val="005C220D"/>
    <w:rsid w:val="005F5B65"/>
    <w:rsid w:val="009B150E"/>
    <w:rsid w:val="00A11D8E"/>
    <w:rsid w:val="00A3061F"/>
    <w:rsid w:val="00AA0DC9"/>
    <w:rsid w:val="00AC19C1"/>
    <w:rsid w:val="00B97714"/>
    <w:rsid w:val="00C049F2"/>
    <w:rsid w:val="00C56708"/>
    <w:rsid w:val="00DA5309"/>
    <w:rsid w:val="00F445EF"/>
    <w:rsid w:val="00FA4EAC"/>
    <w:rsid w:val="00FD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38258.0" TargetMode="External"/><Relationship Id="rId5" Type="http://schemas.openxmlformats.org/officeDocument/2006/relationships/hyperlink" Target="garantF1://28249385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2015-08-10T12:13:00Z</cp:lastPrinted>
  <dcterms:created xsi:type="dcterms:W3CDTF">2013-01-18T05:48:00Z</dcterms:created>
  <dcterms:modified xsi:type="dcterms:W3CDTF">2015-08-10T12:13:00Z</dcterms:modified>
</cp:coreProperties>
</file>