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EC4E65" w:rsidRPr="00ED751C" w:rsidRDefault="00167DFE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val="en-US"/>
        </w:rPr>
        <w:t>23</w:t>
      </w:r>
      <w:r w:rsid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ED751C">
        <w:rPr>
          <w:rFonts w:ascii="Times New Roman" w:eastAsia="Lucida Sans Unicode" w:hAnsi="Times New Roman" w:cs="Times New Roman"/>
          <w:b/>
          <w:bCs/>
          <w:sz w:val="28"/>
          <w:szCs w:val="28"/>
        </w:rPr>
        <w:t>апреля</w:t>
      </w:r>
      <w:r w:rsidR="00EC4E65"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201</w:t>
      </w:r>
      <w:r w:rsidR="00ED751C">
        <w:rPr>
          <w:rFonts w:ascii="Times New Roman" w:eastAsia="Lucida Sans Unicode" w:hAnsi="Times New Roman" w:cs="Times New Roman"/>
          <w:b/>
          <w:bCs/>
          <w:sz w:val="28"/>
          <w:szCs w:val="28"/>
        </w:rPr>
        <w:t>5</w:t>
      </w:r>
      <w:r w:rsidR="00EC4E65"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                </w:t>
      </w:r>
      <w:r w:rsidR="00ED751C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№ 68</w:t>
      </w:r>
      <w:bookmarkStart w:id="0" w:name="_GoBack"/>
      <w:bookmarkEnd w:id="0"/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8733E4" w:rsidRPr="00B42294" w:rsidRDefault="008733E4" w:rsidP="00EC4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33E4" w:rsidRPr="00EC4E65" w:rsidRDefault="008733E4" w:rsidP="00B422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B42294" w:rsidRPr="00167DFE" w:rsidRDefault="00ED751C" w:rsidP="00166046">
      <w:pPr>
        <w:spacing w:before="108"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 списании жилого дома № 68</w:t>
      </w:r>
      <w:r w:rsidR="00167DF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.Ф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ряньково</w:t>
      </w:r>
      <w:proofErr w:type="spellEnd"/>
    </w:p>
    <w:p w:rsidR="00EC4E65" w:rsidRDefault="00B42294" w:rsidP="00383DA3">
      <w:pPr>
        <w:spacing w:before="108" w:after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</w:t>
      </w:r>
    </w:p>
    <w:p w:rsidR="00383DA3" w:rsidRPr="00EC4E65" w:rsidRDefault="00EC4E65" w:rsidP="00F078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</w:t>
      </w:r>
      <w:r w:rsidR="00B42294"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 w:rsidR="00167DFE">
        <w:rPr>
          <w:rFonts w:ascii="Times New Roman" w:hAnsi="Times New Roman" w:cs="Times New Roman"/>
          <w:bCs/>
          <w:sz w:val="28"/>
          <w:szCs w:val="28"/>
          <w:lang w:eastAsia="en-US"/>
        </w:rPr>
        <w:t>В соответствии с Федеральным законом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06.10.2003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131-ФЗ «Об общих принципах организации местного самоупра</w:t>
      </w:r>
      <w:r w:rsidR="00167D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вления в Российской Федерации», с </w:t>
      </w:r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заявлением гражданина Гусева Владимира Леонидовича</w:t>
      </w:r>
      <w:r w:rsidR="00167DFE">
        <w:rPr>
          <w:rFonts w:ascii="Times New Roman" w:hAnsi="Times New Roman" w:cs="Times New Roman"/>
          <w:bCs/>
          <w:sz w:val="28"/>
          <w:szCs w:val="28"/>
          <w:lang w:eastAsia="en-US"/>
        </w:rPr>
        <w:t>,</w:t>
      </w:r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зарегистрированного по адресу:  Ивановская область </w:t>
      </w:r>
      <w:proofErr w:type="spell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г</w:t>
      </w:r>
      <w:proofErr w:type="gram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.Ф</w:t>
      </w:r>
      <w:proofErr w:type="gramEnd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урманов</w:t>
      </w:r>
      <w:proofErr w:type="spellEnd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ул.Возрождения</w:t>
      </w:r>
      <w:proofErr w:type="spellEnd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д.23 кв.71 и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целях </w:t>
      </w:r>
      <w:r w:rsidR="00167D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урегулирования вопросов в сфере градостроительной деятельности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proofErr w:type="spellStart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 </w:t>
      </w:r>
    </w:p>
    <w:p w:rsidR="00383DA3" w:rsidRPr="00EC4E65" w:rsidRDefault="00383DA3" w:rsidP="00F078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proofErr w:type="gramEnd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с т а н о в л я е т:</w:t>
      </w:r>
    </w:p>
    <w:p w:rsidR="00383DA3" w:rsidRDefault="00167DFE" w:rsidP="00F078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ab/>
        <w:t xml:space="preserve">1.Списать жилой дом, расположенный по адресу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Фурма</w:t>
      </w:r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>новский</w:t>
      </w:r>
      <w:proofErr w:type="spellEnd"/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район </w:t>
      </w:r>
      <w:proofErr w:type="spell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с</w:t>
      </w:r>
      <w:proofErr w:type="gram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.Ф</w:t>
      </w:r>
      <w:proofErr w:type="gramEnd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ряньково</w:t>
      </w:r>
      <w:proofErr w:type="spellEnd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дом 68</w:t>
      </w:r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и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сключить из </w:t>
      </w:r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списка объектов недвижимости </w:t>
      </w:r>
      <w:proofErr w:type="spellStart"/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поселения, утверждённого постановлением Главы </w:t>
      </w:r>
      <w:proofErr w:type="spellStart"/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Панинской</w:t>
      </w:r>
      <w:proofErr w:type="spellEnd"/>
      <w:r w:rsidR="00F0786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сельской администрации от 15.12.1997 года № 70 «О присвоении почтовых адресов объектам недвижимости».</w:t>
      </w:r>
    </w:p>
    <w:p w:rsidR="00F0786F" w:rsidRDefault="00F0786F" w:rsidP="00F0786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ab/>
        <w:t xml:space="preserve">2. Ведущему специалисту Гусевой Н.Л. направить информацию о списании указанного жилого дома в </w:t>
      </w:r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ФГУП «</w:t>
      </w:r>
      <w:proofErr w:type="spellStart"/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Ростехинвентаризация</w:t>
      </w:r>
      <w:proofErr w:type="spellEnd"/>
      <w:r w:rsidRPr="00F07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Федеральное БТИ»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отделение</w:t>
      </w:r>
      <w:r w:rsidR="00ED7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ИФНС № 4 </w:t>
      </w:r>
      <w:proofErr w:type="spellStart"/>
      <w:r w:rsidR="00ED7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="00ED7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.Ф</w:t>
      </w:r>
      <w:proofErr w:type="gramEnd"/>
      <w:r w:rsidR="00ED7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урманов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0786F" w:rsidRPr="00F0786F" w:rsidRDefault="00F0786F" w:rsidP="00F0786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3.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исполнением постановления </w:t>
      </w:r>
      <w:r w:rsidR="00ED7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оставляю за собой.</w:t>
      </w:r>
    </w:p>
    <w:p w:rsidR="00F0786F" w:rsidRPr="00EC4E65" w:rsidRDefault="00F0786F" w:rsidP="00F0786F">
      <w:pPr>
        <w:spacing w:before="108"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83DA3" w:rsidRPr="00EC4E65" w:rsidRDefault="00383DA3" w:rsidP="00B42294">
      <w:pPr>
        <w:spacing w:before="108"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83DA3" w:rsidRPr="00EC4E65" w:rsidRDefault="00383DA3" w:rsidP="00B42294">
      <w:pPr>
        <w:spacing w:before="108"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0786F" w:rsidRDefault="00ED751C" w:rsidP="00F0786F">
      <w:pPr>
        <w:spacing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Зам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.г</w:t>
      </w:r>
      <w:proofErr w:type="gramEnd"/>
      <w:r w:rsidR="00383DA3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лав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ы</w:t>
      </w:r>
      <w:proofErr w:type="spellEnd"/>
      <w:r w:rsidR="00383DA3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администрации </w:t>
      </w:r>
    </w:p>
    <w:p w:rsidR="008733E4" w:rsidRDefault="00383DA3" w:rsidP="00F0786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           </w:t>
      </w:r>
      <w:r w:rsid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  </w:t>
      </w:r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</w:t>
      </w:r>
      <w:proofErr w:type="spellStart"/>
      <w:r w:rsidR="00ED751C">
        <w:rPr>
          <w:rFonts w:ascii="Times New Roman" w:hAnsi="Times New Roman" w:cs="Times New Roman"/>
          <w:bCs/>
          <w:sz w:val="28"/>
          <w:szCs w:val="28"/>
          <w:lang w:eastAsia="en-US"/>
        </w:rPr>
        <w:t>Г.С.Смирнова</w:t>
      </w:r>
      <w:proofErr w:type="spellEnd"/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33E4" w:rsidRPr="00383DA3" w:rsidRDefault="00F0786F" w:rsidP="00383DA3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Г.С.Смирнова</w:t>
      </w:r>
      <w:proofErr w:type="spellEnd"/>
    </w:p>
    <w:p w:rsidR="00A254BD" w:rsidRPr="00F0786F" w:rsidRDefault="00383DA3" w:rsidP="00F0786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83DA3">
        <w:rPr>
          <w:rFonts w:ascii="Times New Roman" w:hAnsi="Times New Roman" w:cs="Times New Roman"/>
          <w:sz w:val="20"/>
          <w:szCs w:val="20"/>
        </w:rPr>
        <w:t>92122</w:t>
      </w:r>
    </w:p>
    <w:sectPr w:rsidR="00A254BD" w:rsidRPr="00F0786F" w:rsidSect="0024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3644"/>
    <w:rsid w:val="00166046"/>
    <w:rsid w:val="00167DFE"/>
    <w:rsid w:val="001A73F4"/>
    <w:rsid w:val="001E4A27"/>
    <w:rsid w:val="002A6827"/>
    <w:rsid w:val="002B65BF"/>
    <w:rsid w:val="00383DA3"/>
    <w:rsid w:val="00472986"/>
    <w:rsid w:val="005F357D"/>
    <w:rsid w:val="00674F55"/>
    <w:rsid w:val="00823B6C"/>
    <w:rsid w:val="008550CC"/>
    <w:rsid w:val="008733E4"/>
    <w:rsid w:val="00A10D17"/>
    <w:rsid w:val="00A254BD"/>
    <w:rsid w:val="00B42294"/>
    <w:rsid w:val="00C64EB8"/>
    <w:rsid w:val="00C801CB"/>
    <w:rsid w:val="00CC69EB"/>
    <w:rsid w:val="00CE3644"/>
    <w:rsid w:val="00EC4E65"/>
    <w:rsid w:val="00ED751C"/>
    <w:rsid w:val="00F0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CC73-25EC-4279-9222-F47C768E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2015-04-27T05:23:00Z</cp:lastPrinted>
  <dcterms:created xsi:type="dcterms:W3CDTF">2013-12-16T18:07:00Z</dcterms:created>
  <dcterms:modified xsi:type="dcterms:W3CDTF">2015-04-27T05:24:00Z</dcterms:modified>
</cp:coreProperties>
</file>