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0A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</w:p>
    <w:p w:rsidR="00EB470A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961FFF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B470A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EB470A" w:rsidRPr="00B707D9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EB470A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97B5A">
        <w:rPr>
          <w:rFonts w:ascii="Times New Roman" w:hAnsi="Times New Roman" w:cs="Times New Roman"/>
          <w:b/>
          <w:sz w:val="24"/>
          <w:szCs w:val="24"/>
        </w:rPr>
        <w:t>24</w:t>
      </w:r>
      <w:r w:rsidR="00EB470A">
        <w:rPr>
          <w:rFonts w:ascii="Times New Roman" w:hAnsi="Times New Roman" w:cs="Times New Roman"/>
          <w:b/>
          <w:sz w:val="24"/>
          <w:szCs w:val="24"/>
        </w:rPr>
        <w:t>.</w:t>
      </w:r>
      <w:r w:rsidR="00EE2D27">
        <w:rPr>
          <w:rFonts w:ascii="Times New Roman" w:hAnsi="Times New Roman" w:cs="Times New Roman"/>
          <w:b/>
          <w:sz w:val="24"/>
          <w:szCs w:val="24"/>
        </w:rPr>
        <w:t>0</w:t>
      </w:r>
      <w:r w:rsidR="00A86005">
        <w:rPr>
          <w:rFonts w:ascii="Times New Roman" w:hAnsi="Times New Roman" w:cs="Times New Roman"/>
          <w:b/>
          <w:sz w:val="24"/>
          <w:szCs w:val="24"/>
        </w:rPr>
        <w:t>3</w:t>
      </w:r>
      <w:r w:rsidR="00EB470A">
        <w:rPr>
          <w:rFonts w:ascii="Times New Roman" w:hAnsi="Times New Roman" w:cs="Times New Roman"/>
          <w:b/>
          <w:sz w:val="24"/>
          <w:szCs w:val="24"/>
        </w:rPr>
        <w:t>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</w:t>
      </w:r>
      <w:r w:rsidR="00EE2D27">
        <w:rPr>
          <w:rFonts w:ascii="Times New Roman" w:hAnsi="Times New Roman" w:cs="Times New Roman"/>
          <w:b/>
          <w:sz w:val="24"/>
          <w:szCs w:val="24"/>
        </w:rPr>
        <w:t>1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EB47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EB47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86005">
        <w:rPr>
          <w:rFonts w:ascii="Times New Roman" w:hAnsi="Times New Roman" w:cs="Times New Roman"/>
          <w:b/>
          <w:sz w:val="24"/>
          <w:szCs w:val="24"/>
        </w:rPr>
        <w:t>1</w:t>
      </w:r>
      <w:r w:rsidR="00297B5A">
        <w:rPr>
          <w:rFonts w:ascii="Times New Roman" w:hAnsi="Times New Roman" w:cs="Times New Roman"/>
          <w:b/>
          <w:sz w:val="24"/>
          <w:szCs w:val="24"/>
        </w:rPr>
        <w:t>8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</w:t>
      </w:r>
      <w:r w:rsidR="00EA6BC3">
        <w:rPr>
          <w:b/>
        </w:rPr>
        <w:t xml:space="preserve">внесении изменений в решение Совета </w:t>
      </w:r>
      <w:r w:rsidR="00961FFF">
        <w:rPr>
          <w:b/>
        </w:rPr>
        <w:t>Панинского</w:t>
      </w:r>
      <w:r>
        <w:rPr>
          <w:b/>
        </w:rPr>
        <w:t xml:space="preserve"> сельского поселения </w:t>
      </w:r>
      <w:r w:rsidR="007422CB">
        <w:rPr>
          <w:b/>
        </w:rPr>
        <w:t>от 11.12.2020 №18 «О бюджете Панинского сельского поселения на 2021</w:t>
      </w:r>
      <w:r>
        <w:rPr>
          <w:b/>
        </w:rPr>
        <w:t xml:space="preserve"> и на плановый период </w:t>
      </w:r>
      <w:r w:rsidR="00950B90">
        <w:rPr>
          <w:b/>
        </w:rPr>
        <w:t>2022</w:t>
      </w:r>
      <w:r>
        <w:rPr>
          <w:b/>
        </w:rPr>
        <w:t xml:space="preserve"> и </w:t>
      </w:r>
      <w:r w:rsidR="00950B90">
        <w:rPr>
          <w:b/>
        </w:rPr>
        <w:t>2023</w:t>
      </w:r>
      <w:r>
        <w:rPr>
          <w:b/>
        </w:rPr>
        <w:t xml:space="preserve"> годов</w:t>
      </w:r>
      <w:r w:rsidR="007422CB"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7422CB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</w:t>
      </w:r>
      <w:r w:rsidR="007422CB">
        <w:rPr>
          <w:b w:val="0"/>
          <w:sz w:val="24"/>
          <w:szCs w:val="24"/>
        </w:rPr>
        <w:t xml:space="preserve"> целях регулирования бюджетных правоотношений в связи с </w:t>
      </w:r>
      <w:r w:rsidR="008D51C5">
        <w:rPr>
          <w:b w:val="0"/>
          <w:sz w:val="24"/>
          <w:szCs w:val="24"/>
        </w:rPr>
        <w:t xml:space="preserve">необходимостью перемещения ранее утвержденных бюджетных ассигнований </w:t>
      </w:r>
    </w:p>
    <w:p w:rsidR="007422CB" w:rsidRDefault="007422CB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Панинского сельского поселения </w:t>
      </w:r>
    </w:p>
    <w:p w:rsidR="007422CB" w:rsidRDefault="007422CB" w:rsidP="0074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7422CB" w:rsidRDefault="007422CB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D7106F" w:rsidRPr="007422CB" w:rsidRDefault="007422CB" w:rsidP="007422CB">
      <w:pPr>
        <w:pStyle w:val="a3"/>
        <w:widowControl w:val="0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1.Внести в Решение Совета Панинского сельского поселения от 11.12.2020 №18 </w:t>
      </w:r>
      <w:r w:rsidRPr="007422CB">
        <w:rPr>
          <w:b w:val="0"/>
          <w:sz w:val="24"/>
          <w:szCs w:val="24"/>
        </w:rPr>
        <w:t xml:space="preserve"> «О бюджете Панинского сельского поселения на 2021 и на плановый период 2022 и 2023 годов» (в действующей редакции) изменения</w:t>
      </w:r>
      <w:r w:rsidR="00297B5A">
        <w:rPr>
          <w:b w:val="0"/>
          <w:sz w:val="24"/>
          <w:szCs w:val="24"/>
        </w:rPr>
        <w:t xml:space="preserve"> в части перемещения ранее утвержденных бюджетных ассигнований и утвердить в новой редакции согласно приложения к настоящему решению</w:t>
      </w:r>
      <w:r w:rsidRPr="007422CB">
        <w:rPr>
          <w:b w:val="0"/>
          <w:sz w:val="24"/>
          <w:szCs w:val="24"/>
        </w:rPr>
        <w:t>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F72" w:rsidRDefault="007F7F72" w:rsidP="007F7F72">
      <w:pPr>
        <w:pStyle w:val="a5"/>
        <w:spacing w:after="0"/>
        <w:jc w:val="both"/>
        <w:rPr>
          <w:bCs/>
          <w:sz w:val="24"/>
          <w:szCs w:val="24"/>
        </w:rPr>
      </w:pPr>
      <w:r w:rsidRPr="00C70095">
        <w:rPr>
          <w:b/>
          <w:sz w:val="24"/>
          <w:szCs w:val="24"/>
        </w:rPr>
        <w:t>-</w:t>
      </w:r>
      <w:r w:rsidRPr="007F7F7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  <w:r w:rsidRPr="007F7F72">
        <w:rPr>
          <w:sz w:val="24"/>
          <w:szCs w:val="24"/>
        </w:rPr>
        <w:t xml:space="preserve"> к решению Совета Панинского сельского поселения от 11.12.2020 №18</w:t>
      </w:r>
      <w:r>
        <w:rPr>
          <w:sz w:val="24"/>
          <w:szCs w:val="24"/>
        </w:rPr>
        <w:t xml:space="preserve"> «</w:t>
      </w:r>
      <w:r w:rsidRPr="007F7F72">
        <w:rPr>
          <w:bCs/>
          <w:sz w:val="24"/>
          <w:szCs w:val="24"/>
        </w:rPr>
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2021 год</w:t>
      </w:r>
      <w:r>
        <w:rPr>
          <w:bCs/>
          <w:sz w:val="24"/>
          <w:szCs w:val="24"/>
        </w:rPr>
        <w:t xml:space="preserve">» (приложение </w:t>
      </w:r>
      <w:r w:rsidR="00137982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);</w:t>
      </w:r>
    </w:p>
    <w:p w:rsidR="007F7F72" w:rsidRDefault="007F7F72" w:rsidP="007F7F7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0095">
        <w:rPr>
          <w:rFonts w:ascii="Times New Roman" w:hAnsi="Times New Roman" w:cs="Times New Roman"/>
          <w:b/>
          <w:sz w:val="24"/>
          <w:szCs w:val="24"/>
        </w:rPr>
        <w:t>-</w:t>
      </w:r>
      <w:r w:rsidRPr="007F7F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sz w:val="24"/>
          <w:szCs w:val="24"/>
        </w:rPr>
        <w:t>8</w:t>
      </w:r>
      <w:r w:rsidRPr="007F7F72">
        <w:rPr>
          <w:rFonts w:ascii="Times New Roman" w:hAnsi="Times New Roman" w:cs="Times New Roman"/>
          <w:sz w:val="24"/>
          <w:szCs w:val="24"/>
        </w:rPr>
        <w:t xml:space="preserve"> к решению Совета Панинского сельского поселения от 11.12.2020 №18</w:t>
      </w:r>
      <w:r>
        <w:rPr>
          <w:sz w:val="24"/>
          <w:szCs w:val="24"/>
        </w:rPr>
        <w:t xml:space="preserve"> </w:t>
      </w:r>
      <w:r w:rsidRPr="007F7F72">
        <w:rPr>
          <w:sz w:val="24"/>
          <w:szCs w:val="24"/>
        </w:rPr>
        <w:t>«</w:t>
      </w:r>
      <w:r w:rsidRPr="007F7F72">
        <w:rPr>
          <w:rFonts w:ascii="Times New Roman" w:hAnsi="Times New Roman"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2021 год»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F7F72">
        <w:rPr>
          <w:rFonts w:ascii="Times New Roman" w:hAnsi="Times New Roman"/>
          <w:bCs/>
          <w:color w:val="000000"/>
          <w:sz w:val="24"/>
          <w:szCs w:val="24"/>
        </w:rPr>
        <w:t xml:space="preserve">(приложение </w:t>
      </w:r>
      <w:r w:rsidR="00137982"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7F7F72">
        <w:rPr>
          <w:rFonts w:ascii="Times New Roman" w:hAnsi="Times New Roman"/>
          <w:bCs/>
          <w:color w:val="000000"/>
          <w:sz w:val="24"/>
          <w:szCs w:val="24"/>
        </w:rPr>
        <w:t>);</w:t>
      </w:r>
    </w:p>
    <w:p w:rsidR="007F7F72" w:rsidRPr="007F7F72" w:rsidRDefault="007F7F72" w:rsidP="006B35AE">
      <w:pPr>
        <w:spacing w:after="0" w:line="240" w:lineRule="auto"/>
        <w:jc w:val="both"/>
        <w:rPr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7106F" w:rsidRPr="007F7F72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35AE" w:rsidRPr="00335F9E" w:rsidRDefault="006B35AE" w:rsidP="006B35A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5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</w:t>
      </w:r>
      <w:r w:rsidRPr="00335F9E">
        <w:rPr>
          <w:rFonts w:ascii="Times New Roman" w:hAnsi="Times New Roman" w:cs="Times New Roman"/>
          <w:sz w:val="24"/>
          <w:szCs w:val="24"/>
        </w:rPr>
        <w:t xml:space="preserve"> момента обнародования.</w:t>
      </w:r>
      <w:r w:rsidRPr="00335F9E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144"/>
        <w:gridCol w:w="4644"/>
        <w:gridCol w:w="282"/>
      </w:tblGrid>
      <w:tr w:rsidR="00B707D9" w:rsidRPr="00B707D9" w:rsidTr="009055E8">
        <w:trPr>
          <w:gridAfter w:val="1"/>
          <w:wAfter w:w="282" w:type="dxa"/>
        </w:trPr>
        <w:tc>
          <w:tcPr>
            <w:tcW w:w="4783" w:type="dxa"/>
            <w:vAlign w:val="center"/>
          </w:tcPr>
          <w:p w:rsidR="00B707D9" w:rsidRPr="00B707D9" w:rsidRDefault="00547929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  <w:r w:rsidR="00961FFF">
              <w:rPr>
                <w:b/>
                <w:sz w:val="24"/>
                <w:szCs w:val="24"/>
              </w:rPr>
              <w:t>Панинского</w:t>
            </w:r>
            <w:r w:rsidR="00B707D9" w:rsidRPr="00B707D9">
              <w:rPr>
                <w:b/>
                <w:sz w:val="24"/>
                <w:szCs w:val="24"/>
              </w:rPr>
              <w:t xml:space="preserve"> сельского поселения                              </w:t>
            </w:r>
          </w:p>
        </w:tc>
        <w:tc>
          <w:tcPr>
            <w:tcW w:w="4788" w:type="dxa"/>
            <w:gridSpan w:val="2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EA6BC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Зобнин</w:t>
            </w:r>
          </w:p>
        </w:tc>
      </w:tr>
      <w:tr w:rsidR="00EA6BC3" w:rsidRPr="00B707D9" w:rsidTr="009055E8">
        <w:trPr>
          <w:gridAfter w:val="1"/>
          <w:wAfter w:w="282" w:type="dxa"/>
        </w:trPr>
        <w:tc>
          <w:tcPr>
            <w:tcW w:w="4783" w:type="dxa"/>
            <w:vAlign w:val="center"/>
          </w:tcPr>
          <w:p w:rsidR="00EA6BC3" w:rsidRDefault="00EA6BC3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EA6BC3" w:rsidRDefault="00EA6BC3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 Совета Панинского </w:t>
            </w:r>
          </w:p>
          <w:p w:rsidR="00EA6BC3" w:rsidRDefault="00EA6BC3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сельского поселения                                              </w:t>
            </w:r>
          </w:p>
        </w:tc>
        <w:tc>
          <w:tcPr>
            <w:tcW w:w="4788" w:type="dxa"/>
            <w:gridSpan w:val="2"/>
            <w:vAlign w:val="bottom"/>
          </w:tcPr>
          <w:p w:rsidR="00EA6BC3" w:rsidRDefault="00EA6BC3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С.В. Беляев</w:t>
            </w:r>
          </w:p>
        </w:tc>
      </w:tr>
      <w:tr w:rsidR="00EB470A" w:rsidRPr="00EB470A" w:rsidTr="00EB470A">
        <w:tc>
          <w:tcPr>
            <w:tcW w:w="4927" w:type="dxa"/>
            <w:gridSpan w:val="2"/>
          </w:tcPr>
          <w:p w:rsidR="00EB470A" w:rsidRPr="00EB470A" w:rsidRDefault="00EB470A" w:rsidP="00D24176">
            <w:pPr>
              <w:pStyle w:val="a5"/>
              <w:jc w:val="right"/>
              <w:rPr>
                <w:sz w:val="24"/>
                <w:szCs w:val="24"/>
              </w:rPr>
            </w:pPr>
          </w:p>
        </w:tc>
        <w:tc>
          <w:tcPr>
            <w:tcW w:w="4926" w:type="dxa"/>
            <w:gridSpan w:val="2"/>
          </w:tcPr>
          <w:p w:rsidR="00EB470A" w:rsidRPr="00EB470A" w:rsidRDefault="00EB470A" w:rsidP="00D24176">
            <w:pPr>
              <w:pStyle w:val="a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EB470A" w:rsidRDefault="00EB470A" w:rsidP="00EB470A">
      <w:pPr>
        <w:pStyle w:val="a5"/>
        <w:jc w:val="center"/>
        <w:rPr>
          <w:b/>
          <w:sz w:val="24"/>
          <w:szCs w:val="24"/>
        </w:rPr>
        <w:sectPr w:rsidR="00EB470A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104" w:type="dxa"/>
        <w:tblInd w:w="96" w:type="dxa"/>
        <w:tblLook w:val="04A0"/>
      </w:tblPr>
      <w:tblGrid>
        <w:gridCol w:w="9084"/>
        <w:gridCol w:w="2220"/>
        <w:gridCol w:w="1540"/>
        <w:gridCol w:w="2260"/>
      </w:tblGrid>
      <w:tr w:rsidR="00D24176" w:rsidRPr="00A51A09" w:rsidTr="00D24176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CAB" w:rsidRDefault="00185CAB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297B5A">
              <w:rPr>
                <w:rFonts w:ascii="Times New Roman" w:hAnsi="Times New Roman"/>
                <w:sz w:val="24"/>
                <w:szCs w:val="24"/>
              </w:rPr>
              <w:t>1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="00297B5A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675EB">
              <w:rPr>
                <w:rFonts w:ascii="Times New Roman" w:hAnsi="Times New Roman"/>
                <w:sz w:val="24"/>
                <w:szCs w:val="24"/>
              </w:rPr>
              <w:t>0</w:t>
            </w:r>
            <w:r w:rsidR="00A8600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 w:rsidR="001675EB">
              <w:rPr>
                <w:rFonts w:ascii="Times New Roman" w:hAnsi="Times New Roman"/>
                <w:sz w:val="24"/>
                <w:szCs w:val="24"/>
              </w:rPr>
              <w:t>1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A86005">
              <w:rPr>
                <w:rFonts w:ascii="Times New Roman" w:hAnsi="Times New Roman"/>
                <w:sz w:val="24"/>
                <w:szCs w:val="24"/>
              </w:rPr>
              <w:t>1</w:t>
            </w:r>
            <w:r w:rsidR="00297B5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85CAB" w:rsidRDefault="00185CAB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4176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Приложение 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2020 №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767431" w:rsidRPr="00A51A09" w:rsidRDefault="00767431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176" w:rsidRPr="00A51A09" w:rsidTr="00D24176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00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2021 год</w:t>
            </w:r>
          </w:p>
          <w:p w:rsidR="00A86005" w:rsidRDefault="00A86005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2021 год, руб.</w:t>
            </w:r>
          </w:p>
        </w:tc>
      </w:tr>
      <w:tr w:rsidR="00A86005" w:rsidRPr="00A51A09" w:rsidTr="00A86005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185,00</w:t>
            </w: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816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185,00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702 237,00</w:t>
            </w:r>
          </w:p>
        </w:tc>
      </w:tr>
      <w:tr w:rsidR="00A86005" w:rsidRPr="00A51A09" w:rsidTr="00A86005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702 237,00</w:t>
            </w:r>
          </w:p>
        </w:tc>
      </w:tr>
      <w:tr w:rsidR="00A86005" w:rsidRPr="00A51A09" w:rsidTr="00A86005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113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948,00</w:t>
            </w:r>
          </w:p>
        </w:tc>
      </w:tr>
      <w:tr w:rsidR="00A86005" w:rsidRPr="00A51A09" w:rsidTr="00A86005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702 061,00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787,00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14 500,00</w:t>
            </w:r>
          </w:p>
        </w:tc>
      </w:tr>
      <w:tr w:rsidR="00A86005" w:rsidRPr="00A51A09" w:rsidTr="00A86005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86005" w:rsidRPr="00A51A09" w:rsidTr="00A86005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526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509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3 123 969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86005" w:rsidRPr="00A51A09" w:rsidTr="00A86005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A51A09" w:rsidTr="00A86005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1 428 576,00</w:t>
            </w:r>
          </w:p>
        </w:tc>
      </w:tr>
      <w:tr w:rsidR="00A86005" w:rsidRPr="00A51A09" w:rsidTr="00A8600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67 120,00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38 161,00</w:t>
            </w:r>
          </w:p>
        </w:tc>
      </w:tr>
      <w:tr w:rsidR="00A86005" w:rsidRPr="00A51A09" w:rsidTr="00A86005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31 325,00</w:t>
            </w:r>
          </w:p>
        </w:tc>
      </w:tr>
      <w:tr w:rsidR="00A86005" w:rsidRPr="00A51A09" w:rsidTr="00A86005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A51A09" w:rsidTr="00A86005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132 339,00</w:t>
            </w:r>
          </w:p>
        </w:tc>
      </w:tr>
      <w:tr w:rsidR="00A86005" w:rsidRPr="00A51A09" w:rsidTr="00A86005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776 338,00</w:t>
            </w:r>
          </w:p>
        </w:tc>
      </w:tr>
      <w:tr w:rsidR="00A86005" w:rsidRPr="00A51A09" w:rsidTr="00A86005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56 593,16</w:t>
            </w:r>
          </w:p>
        </w:tc>
      </w:tr>
      <w:tr w:rsidR="00A86005" w:rsidRPr="00A51A09" w:rsidTr="00A86005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 </w:t>
            </w:r>
            <w:r w:rsidRPr="00643EB9">
              <w:rPr>
                <w:rFonts w:ascii="Times New Roman" w:hAnsi="Times New Roman" w:cs="Times New Roman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021А255194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56 593,16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402 539,84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402 539,84</w:t>
            </w:r>
          </w:p>
        </w:tc>
      </w:tr>
      <w:tr w:rsidR="00A86005" w:rsidRPr="00A51A09" w:rsidTr="00A86005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221 760,32</w:t>
            </w:r>
          </w:p>
        </w:tc>
      </w:tr>
      <w:tr w:rsidR="00A86005" w:rsidRPr="00A51A09" w:rsidTr="00A86005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9 490,00</w:t>
            </w:r>
          </w:p>
        </w:tc>
      </w:tr>
      <w:tr w:rsidR="00A86005" w:rsidRPr="00A51A09" w:rsidTr="00A86005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8 565,00</w:t>
            </w:r>
          </w:p>
        </w:tc>
      </w:tr>
      <w:tr w:rsidR="00A86005" w:rsidRPr="00A51A09" w:rsidTr="00A86005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162 724,52</w:t>
            </w:r>
          </w:p>
        </w:tc>
      </w:tr>
      <w:tr w:rsidR="00A86005" w:rsidRPr="00A51A09" w:rsidTr="00A86005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145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145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145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86005" w:rsidRPr="00A51A09" w:rsidTr="00A86005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145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86005" w:rsidRPr="00A51A09" w:rsidTr="00A86005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532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5323A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323A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6E6FF4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6E6FF4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A86005" w:rsidRPr="00A51A09" w:rsidTr="00A86005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532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</w:t>
            </w:r>
            <w:r w:rsidR="005323A5">
              <w:rPr>
                <w:rFonts w:ascii="Times New Roman" w:hAnsi="Times New Roman"/>
                <w:sz w:val="24"/>
                <w:szCs w:val="24"/>
              </w:rPr>
              <w:t>40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3A5"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532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</w:t>
            </w:r>
            <w:r w:rsidR="005323A5">
              <w:rPr>
                <w:rFonts w:ascii="Times New Roman" w:hAnsi="Times New Roman"/>
                <w:sz w:val="24"/>
                <w:szCs w:val="24"/>
              </w:rPr>
              <w:t>40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3A5"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86005" w:rsidRPr="00A51A09" w:rsidTr="00A86005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532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</w:t>
            </w:r>
            <w:r w:rsidR="005323A5">
              <w:rPr>
                <w:rFonts w:ascii="Times New Roman" w:hAnsi="Times New Roman"/>
                <w:sz w:val="24"/>
                <w:szCs w:val="24"/>
              </w:rPr>
              <w:t>40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3A5"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6E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</w:t>
            </w:r>
            <w:r w:rsidR="006E6FF4"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FF4">
              <w:rPr>
                <w:rFonts w:ascii="Times New Roman" w:hAnsi="Times New Roman"/>
                <w:sz w:val="24"/>
                <w:szCs w:val="24"/>
              </w:rPr>
              <w:t>537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 w:rsidR="006E6FF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6E6FF4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275 537,36</w:t>
            </w: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6E6FF4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275 537,36</w:t>
            </w: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216 000,00</w:t>
            </w:r>
          </w:p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05" w:rsidRPr="00A51A09" w:rsidTr="00A86005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216 000,00</w:t>
            </w:r>
          </w:p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216 000,00</w:t>
            </w:r>
          </w:p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174 000,00</w:t>
            </w:r>
          </w:p>
        </w:tc>
      </w:tr>
      <w:tr w:rsidR="00A86005" w:rsidRPr="00A51A09" w:rsidTr="00A86005">
        <w:trPr>
          <w:trHeight w:val="9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174 000,00</w:t>
            </w:r>
          </w:p>
        </w:tc>
      </w:tr>
      <w:tr w:rsidR="00A86005" w:rsidRPr="00A51A09" w:rsidTr="00A86005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76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территории муниципальных образований Ивановской области, основанных на местных инициативах</w:t>
            </w:r>
            <w:r w:rsidR="0076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(инициативных проектов)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174 000,00</w:t>
            </w:r>
          </w:p>
        </w:tc>
      </w:tr>
      <w:tr w:rsidR="00A86005" w:rsidRPr="00A51A09" w:rsidTr="00A86005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03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3B7909" w:rsidP="00C20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</w:t>
            </w:r>
            <w:r w:rsidR="00C20589"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20589">
              <w:rPr>
                <w:rFonts w:ascii="Times New Roman" w:hAnsi="Times New Roman"/>
                <w:b/>
                <w:bCs/>
                <w:sz w:val="24"/>
                <w:szCs w:val="24"/>
              </w:rPr>
              <w:t>87</w:t>
            </w:r>
            <w:r w:rsidR="006E6FF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6E6FF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3B7909" w:rsidP="00C20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="00C20589">
              <w:rPr>
                <w:rFonts w:ascii="Times New Roman" w:hAnsi="Times New Roman"/>
                <w:sz w:val="24"/>
                <w:szCs w:val="24"/>
              </w:rPr>
              <w:t>94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589">
              <w:rPr>
                <w:rFonts w:ascii="Times New Roman" w:hAnsi="Times New Roman"/>
                <w:sz w:val="24"/>
                <w:szCs w:val="24"/>
              </w:rPr>
              <w:t>8</w:t>
            </w:r>
            <w:r w:rsidR="006E6FF4">
              <w:rPr>
                <w:rFonts w:ascii="Times New Roman" w:hAnsi="Times New Roman"/>
                <w:sz w:val="24"/>
                <w:szCs w:val="24"/>
              </w:rPr>
              <w:t>72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 w:rsidR="006E6FF4">
              <w:rPr>
                <w:rFonts w:ascii="Times New Roman" w:hAnsi="Times New Roman"/>
                <w:sz w:val="24"/>
                <w:szCs w:val="24"/>
              </w:rPr>
              <w:t>5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5CF6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2C36E0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4090040030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CF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</w:tr>
      <w:tr w:rsidR="00A05CF6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2C36E0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0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05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CF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0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</w:tr>
      <w:tr w:rsidR="00C20589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9" w:rsidRPr="00C20589" w:rsidRDefault="00C20589" w:rsidP="00C20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  <w:p w:rsidR="00C20589" w:rsidRPr="00C20589" w:rsidRDefault="00C20589" w:rsidP="00A860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C20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40900С0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05CF6" w:rsidRDefault="00C20589" w:rsidP="009737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CF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C20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C20589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9" w:rsidRPr="00C20589" w:rsidRDefault="00C20589" w:rsidP="00C20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  <w:p w:rsidR="00C20589" w:rsidRPr="002C36E0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C20589" w:rsidRDefault="00C20589" w:rsidP="00A0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05CF6" w:rsidRDefault="00C20589" w:rsidP="00A05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Default="00C20589" w:rsidP="00A0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C20589" w:rsidRPr="00A51A09" w:rsidTr="00A86005">
        <w:trPr>
          <w:trHeight w:val="12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670 000,00</w:t>
            </w:r>
          </w:p>
        </w:tc>
      </w:tr>
      <w:tr w:rsidR="00C20589" w:rsidRPr="00A51A09" w:rsidTr="00A86005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6E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372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20589" w:rsidRPr="00A51A09" w:rsidTr="00A86005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C20589" w:rsidRPr="00A51A09" w:rsidTr="00A86005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000,00</w:t>
            </w:r>
          </w:p>
        </w:tc>
      </w:tr>
      <w:tr w:rsidR="00C20589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C20589" w:rsidRPr="00A51A09" w:rsidTr="00A86005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8 0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20589" w:rsidRPr="00A51A09" w:rsidTr="00A86005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964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20589" w:rsidRPr="00A51A09" w:rsidTr="00A86005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215A71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A71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20589" w:rsidRPr="00A51A09" w:rsidTr="00A86005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20589" w:rsidRPr="00A51A09" w:rsidTr="00A86005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20589" w:rsidRPr="00A51A09" w:rsidTr="00A86005">
        <w:trPr>
          <w:trHeight w:val="114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160,00</w:t>
            </w:r>
          </w:p>
        </w:tc>
      </w:tr>
      <w:tr w:rsidR="00C20589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4390000000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C20589" w:rsidRPr="00A51A09" w:rsidTr="00A86005">
        <w:trPr>
          <w:trHeight w:val="172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4390051200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C20589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03661E" w:rsidRDefault="00C20589" w:rsidP="000366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2 655 463,09</w:t>
            </w:r>
          </w:p>
          <w:p w:rsidR="00C20589" w:rsidRPr="0003661E" w:rsidRDefault="00C20589" w:rsidP="00A86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0589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03661E" w:rsidRDefault="00C20589" w:rsidP="00036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61E">
              <w:rPr>
                <w:rFonts w:ascii="Times New Roman" w:hAnsi="Times New Roman" w:cs="Times New Roman"/>
                <w:bCs/>
                <w:sz w:val="24"/>
                <w:szCs w:val="24"/>
              </w:rPr>
              <w:t>2 655 463,09</w:t>
            </w:r>
          </w:p>
          <w:p w:rsidR="00C20589" w:rsidRPr="0003661E" w:rsidRDefault="00C20589" w:rsidP="00A8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89" w:rsidRPr="00A51A09" w:rsidTr="00A86005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03661E" w:rsidRDefault="00C20589" w:rsidP="0003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1E">
              <w:rPr>
                <w:rFonts w:ascii="Times New Roman" w:hAnsi="Times New Roman" w:cs="Times New Roman"/>
                <w:sz w:val="24"/>
                <w:szCs w:val="24"/>
              </w:rPr>
              <w:t>2 002 181,11</w:t>
            </w:r>
          </w:p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589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3 233,28</w:t>
            </w:r>
          </w:p>
        </w:tc>
      </w:tr>
      <w:tr w:rsidR="00C20589" w:rsidRPr="00A51A09" w:rsidTr="00A86005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269 710,00</w:t>
            </w:r>
          </w:p>
        </w:tc>
      </w:tr>
      <w:tr w:rsidR="00C20589" w:rsidRPr="00A51A09" w:rsidTr="00A8600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214 230,70</w:t>
            </w:r>
          </w:p>
        </w:tc>
      </w:tr>
      <w:tr w:rsidR="00C20589" w:rsidRPr="00A51A09" w:rsidTr="00A8600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166 108,00</w:t>
            </w:r>
          </w:p>
        </w:tc>
      </w:tr>
      <w:tr w:rsidR="00C20589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9" w:rsidRPr="00A51A09" w:rsidRDefault="00C20589" w:rsidP="006E6F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137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926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</w:t>
            </w:r>
          </w:p>
        </w:tc>
      </w:tr>
    </w:tbl>
    <w:p w:rsidR="00A86005" w:rsidRPr="00A51A09" w:rsidRDefault="00A86005" w:rsidP="00A86005"/>
    <w:p w:rsidR="00A86005" w:rsidRDefault="00A86005" w:rsidP="00A860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6005" w:rsidRDefault="00A86005" w:rsidP="00A860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6005" w:rsidRDefault="00A86005" w:rsidP="00A860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Приложение </w:t>
      </w:r>
      <w:r w:rsidR="00173BA3">
        <w:rPr>
          <w:rFonts w:ascii="Times New Roman" w:hAnsi="Times New Roman"/>
          <w:sz w:val="24"/>
          <w:szCs w:val="24"/>
        </w:rPr>
        <w:t>2</w:t>
      </w: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185CAB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 w:rsidR="00173BA3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</w:t>
      </w:r>
      <w:r w:rsidR="001675EB">
        <w:rPr>
          <w:rFonts w:ascii="Times New Roman" w:hAnsi="Times New Roman"/>
          <w:sz w:val="24"/>
          <w:szCs w:val="24"/>
        </w:rPr>
        <w:t>0</w:t>
      </w:r>
      <w:r w:rsidR="00A8600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 w:rsidR="001675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№</w:t>
      </w:r>
      <w:r w:rsidR="00A86005">
        <w:rPr>
          <w:rFonts w:ascii="Times New Roman" w:hAnsi="Times New Roman"/>
          <w:sz w:val="24"/>
          <w:szCs w:val="24"/>
        </w:rPr>
        <w:t>1</w:t>
      </w:r>
      <w:r w:rsidR="00173BA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5CAB" w:rsidRDefault="00185CAB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Приложение 8</w:t>
      </w: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11.12.2020 №18 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176" w:rsidRPr="00A46669" w:rsidRDefault="00D24176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4176" w:rsidRDefault="00D24176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21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767431" w:rsidRDefault="00767431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25FA" w:rsidRDefault="004A25FA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A86005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A86005" w:rsidRPr="008D2427" w:rsidTr="00A86005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C500D5" w:rsidP="00875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A860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="008756D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A86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8756DA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="00A86005"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8756D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86005" w:rsidRPr="008D2427" w:rsidTr="00A86005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237,00</w:t>
            </w:r>
          </w:p>
        </w:tc>
      </w:tr>
      <w:tr w:rsidR="00A86005" w:rsidRPr="008D2427" w:rsidTr="00A86005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702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061,00</w:t>
            </w:r>
          </w:p>
        </w:tc>
      </w:tr>
      <w:tr w:rsidR="00A86005" w:rsidRPr="008D2427" w:rsidTr="00A86005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787,00</w:t>
            </w:r>
          </w:p>
        </w:tc>
      </w:tr>
      <w:tr w:rsidR="00A86005" w:rsidRPr="008D2427" w:rsidTr="00A8600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A86005" w:rsidRPr="008D2427" w:rsidTr="00A86005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A86005" w:rsidRPr="008D2427" w:rsidTr="00A86005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86005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6DA" w:rsidRPr="008756DA" w:rsidRDefault="008756DA" w:rsidP="0087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DA">
              <w:rPr>
                <w:rFonts w:ascii="Times New Roman" w:hAnsi="Times New Roman" w:cs="Times New Roman"/>
                <w:sz w:val="24"/>
                <w:szCs w:val="24"/>
              </w:rPr>
              <w:t>2 372,50</w:t>
            </w:r>
          </w:p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6005" w:rsidRPr="008D2427" w:rsidTr="00A86005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86005" w:rsidRPr="008D2427" w:rsidTr="00A86005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233,28</w:t>
            </w:r>
          </w:p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6005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230,70</w:t>
            </w:r>
          </w:p>
        </w:tc>
      </w:tr>
      <w:tr w:rsidR="00A86005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108,00</w:t>
            </w:r>
          </w:p>
        </w:tc>
      </w:tr>
      <w:tr w:rsidR="00A86005" w:rsidRPr="008D2427" w:rsidTr="00A86005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4090090010</w:t>
            </w:r>
          </w:p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86005" w:rsidRPr="008D2427" w:rsidTr="00A86005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8D2427" w:rsidTr="00A86005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4 964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8D2427" w:rsidTr="00A86005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145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86005" w:rsidRPr="008D2427" w:rsidTr="00A8600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C500D5" w:rsidRDefault="00C500D5" w:rsidP="00C5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D5">
              <w:rPr>
                <w:rFonts w:ascii="Times New Roman" w:hAnsi="Times New Roman" w:cs="Times New Roman"/>
                <w:sz w:val="24"/>
                <w:szCs w:val="24"/>
              </w:rPr>
              <w:t>2 002 181,11</w:t>
            </w:r>
          </w:p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05" w:rsidRPr="008D2427" w:rsidTr="00A8600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2E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</w:t>
            </w:r>
            <w:r w:rsidR="002E2E21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E21">
              <w:rPr>
                <w:rFonts w:ascii="Times New Roman" w:hAnsi="Times New Roman"/>
                <w:sz w:val="24"/>
                <w:szCs w:val="24"/>
              </w:rPr>
              <w:t>0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86005" w:rsidRPr="008D2427" w:rsidTr="00A8600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87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27</w:t>
            </w:r>
            <w:r w:rsidR="008756D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6DA">
              <w:rPr>
                <w:rFonts w:ascii="Times New Roman" w:hAnsi="Times New Roman"/>
                <w:sz w:val="24"/>
                <w:szCs w:val="24"/>
              </w:rPr>
              <w:t>537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</w:t>
            </w:r>
            <w:r w:rsidR="008756D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86005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832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3205C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86005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76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территории муниципальных образований Ивановской области, основанных на местных инициативах</w:t>
            </w:r>
            <w:r w:rsidR="0076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(инициативных проектов)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(Закупка товаров, работ и услуг для обеспечения государственных 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F46E62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174 000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2E2E21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085ED3" w:rsidRDefault="002E2E21" w:rsidP="0076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2E2E21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S2000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2E2E21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Default="002E2E21" w:rsidP="00A860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10 000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2E2E21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085ED3" w:rsidRDefault="002E2E21" w:rsidP="0076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97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97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97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2E2E21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40900C0130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2E2E21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2E2E21" w:rsidRDefault="002E2E21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2E2E21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085ED3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3205C" w:rsidRDefault="002E2E21" w:rsidP="00832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</w:tr>
      <w:tr w:rsidR="002E2E21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085ED3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0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0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0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C5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0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3205C" w:rsidRDefault="002E2E21" w:rsidP="00A0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</w:tr>
      <w:tr w:rsidR="002E2E21" w:rsidRPr="008D2427" w:rsidTr="00A86005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2A19D0" w:rsidRDefault="002E2E21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710,00</w:t>
            </w:r>
          </w:p>
        </w:tc>
      </w:tr>
      <w:tr w:rsidR="002E2E21" w:rsidRPr="008D2427" w:rsidTr="00A8600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2A19D0" w:rsidRDefault="002E2E21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428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576,00</w:t>
            </w:r>
          </w:p>
        </w:tc>
      </w:tr>
      <w:tr w:rsidR="002E2E21" w:rsidRPr="008D2427" w:rsidTr="00A86005">
        <w:trPr>
          <w:trHeight w:val="56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</w:t>
            </w:r>
          </w:p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2A19D0" w:rsidRDefault="002E2E21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67 120,00</w:t>
            </w:r>
          </w:p>
        </w:tc>
      </w:tr>
      <w:tr w:rsidR="002E2E21" w:rsidRPr="008D2427" w:rsidTr="00A8600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2A19D0" w:rsidRDefault="002E2E21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161,00</w:t>
            </w:r>
          </w:p>
        </w:tc>
      </w:tr>
      <w:tr w:rsidR="002E2E21" w:rsidRPr="008D2427" w:rsidTr="00A8600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2A19D0" w:rsidRDefault="002E2E21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325,00</w:t>
            </w:r>
          </w:p>
        </w:tc>
      </w:tr>
      <w:tr w:rsidR="002E2E21" w:rsidRPr="008D2427" w:rsidTr="00A8600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2A19D0" w:rsidRDefault="002E2E21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E2E21" w:rsidRPr="008D2427" w:rsidTr="00A86005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2A19D0" w:rsidRDefault="002E2E21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339,00</w:t>
            </w:r>
          </w:p>
        </w:tc>
      </w:tr>
      <w:tr w:rsidR="002E2E21" w:rsidRPr="008D2427" w:rsidTr="00A86005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2A19D0" w:rsidRDefault="002E2E21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776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338,00</w:t>
            </w:r>
          </w:p>
        </w:tc>
      </w:tr>
      <w:tr w:rsidR="002E2E21" w:rsidRPr="008D2427" w:rsidTr="00A8600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2A19D0" w:rsidRDefault="002E2E21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56 593,16</w:t>
            </w:r>
          </w:p>
        </w:tc>
      </w:tr>
      <w:tr w:rsidR="002E2E21" w:rsidRPr="008D2427" w:rsidTr="00A86005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2A19D0" w:rsidRDefault="002E2E21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760,32</w:t>
            </w:r>
          </w:p>
        </w:tc>
      </w:tr>
      <w:tr w:rsidR="002E2E21" w:rsidRPr="008D2427" w:rsidTr="00A8600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2A19D0" w:rsidRDefault="002E2E21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490,00</w:t>
            </w:r>
          </w:p>
        </w:tc>
      </w:tr>
      <w:tr w:rsidR="002E2E21" w:rsidRPr="008D2427" w:rsidTr="00A86005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2A19D0" w:rsidRDefault="002E2E21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565,00</w:t>
            </w:r>
          </w:p>
        </w:tc>
      </w:tr>
      <w:tr w:rsidR="002E2E21" w:rsidRPr="008D2427" w:rsidTr="00A86005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8D2427" w:rsidRDefault="002E2E21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21" w:rsidRPr="002A19D0" w:rsidRDefault="002E2E21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724,52</w:t>
            </w:r>
          </w:p>
        </w:tc>
      </w:tr>
    </w:tbl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24176" w:rsidSect="00944245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E1F" w:rsidRDefault="00854E1F" w:rsidP="00053F1A">
      <w:pPr>
        <w:spacing w:after="0" w:line="240" w:lineRule="auto"/>
      </w:pPr>
      <w:r>
        <w:separator/>
      </w:r>
    </w:p>
  </w:endnote>
  <w:endnote w:type="continuationSeparator" w:id="1">
    <w:p w:rsidR="00854E1F" w:rsidRDefault="00854E1F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E1F" w:rsidRDefault="00854E1F" w:rsidP="00053F1A">
      <w:pPr>
        <w:spacing w:after="0" w:line="240" w:lineRule="auto"/>
      </w:pPr>
      <w:r>
        <w:separator/>
      </w:r>
    </w:p>
  </w:footnote>
  <w:footnote w:type="continuationSeparator" w:id="1">
    <w:p w:rsidR="00854E1F" w:rsidRDefault="00854E1F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B5A" w:rsidRDefault="00297B5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97B5A" w:rsidRDefault="00297B5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B5A" w:rsidRDefault="00297B5A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297B5A" w:rsidRDefault="00297B5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318B"/>
    <w:multiLevelType w:val="multilevel"/>
    <w:tmpl w:val="9A9E3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3FAE483E"/>
    <w:multiLevelType w:val="hybridMultilevel"/>
    <w:tmpl w:val="EEC6D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15B7"/>
    <w:rsid w:val="000113EE"/>
    <w:rsid w:val="0002058F"/>
    <w:rsid w:val="00033474"/>
    <w:rsid w:val="0003661E"/>
    <w:rsid w:val="0004680A"/>
    <w:rsid w:val="00053F1A"/>
    <w:rsid w:val="000638CA"/>
    <w:rsid w:val="0006547C"/>
    <w:rsid w:val="00072BCF"/>
    <w:rsid w:val="00094735"/>
    <w:rsid w:val="000A6ADA"/>
    <w:rsid w:val="000D7F50"/>
    <w:rsid w:val="000F6B89"/>
    <w:rsid w:val="0011182F"/>
    <w:rsid w:val="00137982"/>
    <w:rsid w:val="00142C8C"/>
    <w:rsid w:val="00151979"/>
    <w:rsid w:val="00154313"/>
    <w:rsid w:val="0016471E"/>
    <w:rsid w:val="001675EB"/>
    <w:rsid w:val="00173BA3"/>
    <w:rsid w:val="00185B93"/>
    <w:rsid w:val="00185CAB"/>
    <w:rsid w:val="00190CD4"/>
    <w:rsid w:val="001A7D21"/>
    <w:rsid w:val="001D185E"/>
    <w:rsid w:val="001E2EB3"/>
    <w:rsid w:val="001E790A"/>
    <w:rsid w:val="00204F24"/>
    <w:rsid w:val="00241EA9"/>
    <w:rsid w:val="002443B4"/>
    <w:rsid w:val="00271506"/>
    <w:rsid w:val="00280073"/>
    <w:rsid w:val="0028321F"/>
    <w:rsid w:val="00297B5A"/>
    <w:rsid w:val="002A0188"/>
    <w:rsid w:val="002A08B3"/>
    <w:rsid w:val="002B0965"/>
    <w:rsid w:val="002B5ED7"/>
    <w:rsid w:val="002C1317"/>
    <w:rsid w:val="002C36E0"/>
    <w:rsid w:val="002E2E21"/>
    <w:rsid w:val="002E5999"/>
    <w:rsid w:val="002E61A9"/>
    <w:rsid w:val="00312AC7"/>
    <w:rsid w:val="00324AEF"/>
    <w:rsid w:val="00324B94"/>
    <w:rsid w:val="003263C6"/>
    <w:rsid w:val="00327734"/>
    <w:rsid w:val="00327E04"/>
    <w:rsid w:val="00331C76"/>
    <w:rsid w:val="00337C20"/>
    <w:rsid w:val="00343C9D"/>
    <w:rsid w:val="00347636"/>
    <w:rsid w:val="0036257D"/>
    <w:rsid w:val="003728D9"/>
    <w:rsid w:val="0039748A"/>
    <w:rsid w:val="003A0BE1"/>
    <w:rsid w:val="003A4DDA"/>
    <w:rsid w:val="003B7909"/>
    <w:rsid w:val="003C6B5A"/>
    <w:rsid w:val="003D1EA5"/>
    <w:rsid w:val="003D205B"/>
    <w:rsid w:val="003D67D0"/>
    <w:rsid w:val="003E783D"/>
    <w:rsid w:val="00400E47"/>
    <w:rsid w:val="00413B3A"/>
    <w:rsid w:val="00447981"/>
    <w:rsid w:val="00463E66"/>
    <w:rsid w:val="00465E3A"/>
    <w:rsid w:val="00472477"/>
    <w:rsid w:val="00475045"/>
    <w:rsid w:val="00493D4D"/>
    <w:rsid w:val="004A25FA"/>
    <w:rsid w:val="004A523A"/>
    <w:rsid w:val="004A55D2"/>
    <w:rsid w:val="004A56E3"/>
    <w:rsid w:val="004B74AD"/>
    <w:rsid w:val="004B75A0"/>
    <w:rsid w:val="004D6EC5"/>
    <w:rsid w:val="004D71BF"/>
    <w:rsid w:val="00512BBD"/>
    <w:rsid w:val="00517ADA"/>
    <w:rsid w:val="00527C2B"/>
    <w:rsid w:val="00527C66"/>
    <w:rsid w:val="005323A5"/>
    <w:rsid w:val="00544A8B"/>
    <w:rsid w:val="00547929"/>
    <w:rsid w:val="0055550F"/>
    <w:rsid w:val="00566081"/>
    <w:rsid w:val="0058394A"/>
    <w:rsid w:val="00591031"/>
    <w:rsid w:val="005A289F"/>
    <w:rsid w:val="005B154A"/>
    <w:rsid w:val="005B2323"/>
    <w:rsid w:val="005B2E1E"/>
    <w:rsid w:val="005B386A"/>
    <w:rsid w:val="006015D6"/>
    <w:rsid w:val="006140EC"/>
    <w:rsid w:val="00614A35"/>
    <w:rsid w:val="00615874"/>
    <w:rsid w:val="00623368"/>
    <w:rsid w:val="00634250"/>
    <w:rsid w:val="00656FE1"/>
    <w:rsid w:val="006670D5"/>
    <w:rsid w:val="00671049"/>
    <w:rsid w:val="00674A07"/>
    <w:rsid w:val="00675391"/>
    <w:rsid w:val="006B26DB"/>
    <w:rsid w:val="006B35AE"/>
    <w:rsid w:val="006D42DB"/>
    <w:rsid w:val="006E21DD"/>
    <w:rsid w:val="006E4EFC"/>
    <w:rsid w:val="006E6FF4"/>
    <w:rsid w:val="006F08B9"/>
    <w:rsid w:val="006F467C"/>
    <w:rsid w:val="007136C8"/>
    <w:rsid w:val="00714D05"/>
    <w:rsid w:val="00716A7D"/>
    <w:rsid w:val="00720364"/>
    <w:rsid w:val="00742266"/>
    <w:rsid w:val="007422CB"/>
    <w:rsid w:val="007633A7"/>
    <w:rsid w:val="00765274"/>
    <w:rsid w:val="00767431"/>
    <w:rsid w:val="007765A4"/>
    <w:rsid w:val="00784826"/>
    <w:rsid w:val="007C6DDD"/>
    <w:rsid w:val="007D1F78"/>
    <w:rsid w:val="007D6B3B"/>
    <w:rsid w:val="007F7F72"/>
    <w:rsid w:val="008056A2"/>
    <w:rsid w:val="008114B9"/>
    <w:rsid w:val="00814158"/>
    <w:rsid w:val="00817BFE"/>
    <w:rsid w:val="008264BB"/>
    <w:rsid w:val="0083205C"/>
    <w:rsid w:val="0083366D"/>
    <w:rsid w:val="0083559D"/>
    <w:rsid w:val="00836BD9"/>
    <w:rsid w:val="00840770"/>
    <w:rsid w:val="00846A13"/>
    <w:rsid w:val="0085458F"/>
    <w:rsid w:val="00854E1F"/>
    <w:rsid w:val="00870642"/>
    <w:rsid w:val="008756DA"/>
    <w:rsid w:val="00877C40"/>
    <w:rsid w:val="00877DB2"/>
    <w:rsid w:val="008A7DE9"/>
    <w:rsid w:val="008B2150"/>
    <w:rsid w:val="008B489D"/>
    <w:rsid w:val="008C30ED"/>
    <w:rsid w:val="008C6FEA"/>
    <w:rsid w:val="008D51C5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44245"/>
    <w:rsid w:val="00950B90"/>
    <w:rsid w:val="00961FFF"/>
    <w:rsid w:val="00971506"/>
    <w:rsid w:val="009B0D79"/>
    <w:rsid w:val="009B506E"/>
    <w:rsid w:val="009B54AF"/>
    <w:rsid w:val="009C73A2"/>
    <w:rsid w:val="009D068B"/>
    <w:rsid w:val="009E2FC9"/>
    <w:rsid w:val="009E4168"/>
    <w:rsid w:val="009E609A"/>
    <w:rsid w:val="009E60D2"/>
    <w:rsid w:val="00A05CF6"/>
    <w:rsid w:val="00A07878"/>
    <w:rsid w:val="00A15188"/>
    <w:rsid w:val="00A16A7E"/>
    <w:rsid w:val="00A45489"/>
    <w:rsid w:val="00A46BD0"/>
    <w:rsid w:val="00A470CC"/>
    <w:rsid w:val="00A5300D"/>
    <w:rsid w:val="00A7176F"/>
    <w:rsid w:val="00A86005"/>
    <w:rsid w:val="00AC5A01"/>
    <w:rsid w:val="00AE29E3"/>
    <w:rsid w:val="00AF00A8"/>
    <w:rsid w:val="00AF3F6A"/>
    <w:rsid w:val="00AF606B"/>
    <w:rsid w:val="00B20192"/>
    <w:rsid w:val="00B36FD2"/>
    <w:rsid w:val="00B704E2"/>
    <w:rsid w:val="00B707D9"/>
    <w:rsid w:val="00B925BD"/>
    <w:rsid w:val="00B934EE"/>
    <w:rsid w:val="00BA64DE"/>
    <w:rsid w:val="00BB777D"/>
    <w:rsid w:val="00BC01D9"/>
    <w:rsid w:val="00BD53D0"/>
    <w:rsid w:val="00BD5A9F"/>
    <w:rsid w:val="00BF2BC3"/>
    <w:rsid w:val="00BF2F6E"/>
    <w:rsid w:val="00C07D7D"/>
    <w:rsid w:val="00C20589"/>
    <w:rsid w:val="00C500D5"/>
    <w:rsid w:val="00C654C8"/>
    <w:rsid w:val="00C70095"/>
    <w:rsid w:val="00C8319F"/>
    <w:rsid w:val="00C92EAE"/>
    <w:rsid w:val="00C9370C"/>
    <w:rsid w:val="00CA473D"/>
    <w:rsid w:val="00CB4764"/>
    <w:rsid w:val="00CC4E78"/>
    <w:rsid w:val="00CC759A"/>
    <w:rsid w:val="00CC7EC9"/>
    <w:rsid w:val="00D004C6"/>
    <w:rsid w:val="00D24176"/>
    <w:rsid w:val="00D329B2"/>
    <w:rsid w:val="00D610D0"/>
    <w:rsid w:val="00D7106F"/>
    <w:rsid w:val="00D7154D"/>
    <w:rsid w:val="00D73BDD"/>
    <w:rsid w:val="00D90AAA"/>
    <w:rsid w:val="00DA5491"/>
    <w:rsid w:val="00DC4489"/>
    <w:rsid w:val="00DC7A09"/>
    <w:rsid w:val="00DD6820"/>
    <w:rsid w:val="00DE455C"/>
    <w:rsid w:val="00DF27C4"/>
    <w:rsid w:val="00DF572D"/>
    <w:rsid w:val="00E07DD6"/>
    <w:rsid w:val="00E236E8"/>
    <w:rsid w:val="00E52CD5"/>
    <w:rsid w:val="00E5573F"/>
    <w:rsid w:val="00E83E5E"/>
    <w:rsid w:val="00E84972"/>
    <w:rsid w:val="00E94324"/>
    <w:rsid w:val="00EA6BC3"/>
    <w:rsid w:val="00EA74B2"/>
    <w:rsid w:val="00EB13BA"/>
    <w:rsid w:val="00EB458E"/>
    <w:rsid w:val="00EB470A"/>
    <w:rsid w:val="00EB4BB2"/>
    <w:rsid w:val="00EC5EC6"/>
    <w:rsid w:val="00EE0B78"/>
    <w:rsid w:val="00EE2D27"/>
    <w:rsid w:val="00F00E20"/>
    <w:rsid w:val="00F024DB"/>
    <w:rsid w:val="00F12021"/>
    <w:rsid w:val="00F12BF7"/>
    <w:rsid w:val="00F13CAF"/>
    <w:rsid w:val="00F211B1"/>
    <w:rsid w:val="00F23921"/>
    <w:rsid w:val="00F461AD"/>
    <w:rsid w:val="00F941E2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D241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6B35AE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BD5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D5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700E-8F07-4E0E-A477-A8DEA58D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18</Pages>
  <Words>4213</Words>
  <Characters>24020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43</cp:revision>
  <cp:lastPrinted>2021-03-25T11:22:00Z</cp:lastPrinted>
  <dcterms:created xsi:type="dcterms:W3CDTF">2020-11-15T10:05:00Z</dcterms:created>
  <dcterms:modified xsi:type="dcterms:W3CDTF">2021-03-25T11:24:00Z</dcterms:modified>
</cp:coreProperties>
</file>