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223C41" w:rsidRPr="00CD046A" w:rsidRDefault="00216FB2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четвертого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223C41" w:rsidRPr="00CD046A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CD046A" w:rsidRDefault="00216FB2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от  24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.0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3.2021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           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№  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19</w:t>
      </w:r>
    </w:p>
    <w:p w:rsidR="00216FB2" w:rsidRPr="00CD046A" w:rsidRDefault="00216FB2" w:rsidP="00A45423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д. Панино                                                     </w:t>
      </w:r>
    </w:p>
    <w:p w:rsidR="00223C41" w:rsidRPr="00CD046A" w:rsidRDefault="00223C41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23C41" w:rsidRPr="00CD046A" w:rsidRDefault="00B67824" w:rsidP="00223C41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О согласовании 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перечня имущества,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предлагаемого к безвозмездной передаче</w:t>
      </w:r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из муниципальной собственности </w:t>
      </w:r>
      <w:proofErr w:type="spellStart"/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="00223C41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223C41" w:rsidRPr="00CD046A" w:rsidRDefault="00223C41" w:rsidP="00223C41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23C41" w:rsidRPr="00CD046A" w:rsidRDefault="00223C41" w:rsidP="00B67824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proofErr w:type="gram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В соответствии с Федеральным законом от 06.10.2003 № 131-ФЗ</w:t>
      </w:r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Решением Совета </w:t>
      </w:r>
      <w:proofErr w:type="spellStart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</w:t>
      </w:r>
      <w:r w:rsidR="00140210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с</w:t>
      </w:r>
      <w:r w:rsidR="00216FB2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кого</w:t>
      </w:r>
      <w:proofErr w:type="spellEnd"/>
      <w:r w:rsidR="00216FB2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от 18 марта 2021</w:t>
      </w:r>
      <w:r w:rsidR="000F510F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№ </w:t>
      </w:r>
      <w:r w:rsidR="00216FB2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24</w:t>
      </w:r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«Об утверждении перечня имущества, </w:t>
      </w:r>
      <w:r w:rsidR="00B67824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предлагаемого</w:t>
      </w:r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к безвозмездной передаче из муниципальной собственности </w:t>
      </w:r>
      <w:proofErr w:type="spellStart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района», руководствуясь Уставом </w:t>
      </w:r>
      <w:proofErr w:type="spellStart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9C1118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140210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,</w:t>
      </w:r>
      <w:r w:rsidR="00B67824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Совет </w:t>
      </w:r>
      <w:proofErr w:type="spellStart"/>
      <w:r w:rsidR="00B67824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="00B67824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B67824" w:rsidRPr="00CD046A" w:rsidRDefault="00B67824" w:rsidP="00223C41">
      <w:pPr>
        <w:spacing w:after="0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proofErr w:type="gram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е ш и л:</w:t>
      </w:r>
    </w:p>
    <w:p w:rsidR="00B67824" w:rsidRPr="00CD046A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C453B8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Согласовать</w:t>
      </w:r>
      <w:bookmarkStart w:id="0" w:name="_GoBack"/>
      <w:bookmarkEnd w:id="0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пр</w:t>
      </w:r>
      <w:r w:rsidR="00140210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илагаемый Перечень </w:t>
      </w: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имущества, предлагаемого к безвозмездной передаче из муниципальной собственности </w:t>
      </w:r>
      <w:proofErr w:type="spell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 (прилагается).</w:t>
      </w:r>
    </w:p>
    <w:p w:rsidR="00883B0E" w:rsidRPr="00CD046A" w:rsidRDefault="00B67824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 xml:space="preserve">2. Настоящее Решение направить в Совет </w:t>
      </w:r>
      <w:proofErr w:type="spell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Фурмановского</w:t>
      </w:r>
      <w:proofErr w:type="spell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муниципального района для оформления акта приёма-передачи </w:t>
      </w:r>
      <w:r w:rsidR="00883B0E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имущества.</w:t>
      </w:r>
    </w:p>
    <w:p w:rsidR="00883B0E" w:rsidRPr="00CD046A" w:rsidRDefault="00883B0E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>3. Обнародовать настоящее Решение в установленном порядке.</w:t>
      </w:r>
    </w:p>
    <w:p w:rsidR="00CD046A" w:rsidRPr="00CD046A" w:rsidRDefault="00883B0E" w:rsidP="00CD046A">
      <w:pPr>
        <w:spacing w:after="0"/>
        <w:jc w:val="both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ab/>
        <w:t xml:space="preserve">4. </w:t>
      </w:r>
      <w:proofErr w:type="gram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исполнением решения возложить на депутатскую комиссию по </w:t>
      </w:r>
      <w:r w:rsidR="00B67824"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</w:t>
      </w:r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законности и правопорядку Совета </w:t>
      </w:r>
      <w:proofErr w:type="spellStart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  <w:t xml:space="preserve"> сельского поселения.</w:t>
      </w: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140210" w:rsidRPr="00CD046A" w:rsidRDefault="00883B0E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Глава </w:t>
      </w: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   </w:t>
      </w:r>
      <w:r w:rsidR="005713C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  <w:t>А.В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</w:t>
      </w:r>
      <w:r w:rsidR="00A45423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Зобнин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</w:p>
    <w:p w:rsidR="00A45423" w:rsidRPr="00CD046A" w:rsidRDefault="00A45423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140210" w:rsidRPr="00CD046A" w:rsidRDefault="00140210" w:rsidP="00883B0E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Председатель Совета </w:t>
      </w:r>
    </w:p>
    <w:p w:rsidR="00A45423" w:rsidRPr="00CD046A" w:rsidRDefault="00140210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ab/>
      </w:r>
      <w:r w:rsid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С.В. Беляев</w:t>
      </w:r>
    </w:p>
    <w:p w:rsidR="00CD046A" w:rsidRDefault="00CD046A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CD046A" w:rsidRDefault="00CD046A" w:rsidP="00CD046A">
      <w:pPr>
        <w:spacing w:after="0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CD046A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lastRenderedPageBreak/>
        <w:t>Приложение</w:t>
      </w:r>
    </w:p>
    <w:p w:rsidR="00883B0E" w:rsidRPr="00CD046A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к Решению Совета</w:t>
      </w:r>
    </w:p>
    <w:p w:rsidR="00883B0E" w:rsidRPr="00CD046A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883B0E" w:rsidRPr="00CD046A" w:rsidRDefault="00CD046A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от 24</w:t>
      </w:r>
      <w:r w:rsidR="00883B0E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.0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3.2021</w:t>
      </w:r>
      <w:r w:rsidR="00883B0E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19</w:t>
      </w:r>
    </w:p>
    <w:p w:rsidR="00883B0E" w:rsidRPr="00CD046A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CD046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="00140210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имущества, предлагаемого к безвозмездной передаче</w:t>
      </w:r>
      <w:r w:rsidR="003825CB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из муниципальной собственности </w:t>
      </w: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 муниципальную собственность </w:t>
      </w:r>
      <w:proofErr w:type="spellStart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Панинского</w:t>
      </w:r>
      <w:proofErr w:type="spellEnd"/>
      <w:r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>Фурмановского</w:t>
      </w:r>
      <w:proofErr w:type="spellEnd"/>
      <w:r w:rsidR="00CD046A" w:rsidRPr="00CD046A"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883B0E" w:rsidRPr="00CD046A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50"/>
        <w:gridCol w:w="2410"/>
        <w:gridCol w:w="2126"/>
      </w:tblGrid>
      <w:tr w:rsidR="00CD046A" w:rsidRPr="00CD046A" w:rsidTr="00CD046A">
        <w:tc>
          <w:tcPr>
            <w:tcW w:w="7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D046A"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D046A">
              <w:rPr>
                <w:rFonts w:ascii="Times New Roman" w:eastAsia="Lucida Sans Unicode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9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имущества, его индивидуализирующие характеристики </w:t>
            </w:r>
          </w:p>
        </w:tc>
        <w:tc>
          <w:tcPr>
            <w:tcW w:w="850" w:type="dxa"/>
          </w:tcPr>
          <w:p w:rsidR="00CD046A" w:rsidRPr="00CD046A" w:rsidRDefault="00CD046A" w:rsidP="00CD046A">
            <w:pPr>
              <w:ind w:right="34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4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 xml:space="preserve">Балансовая стоимость </w:t>
            </w:r>
          </w:p>
        </w:tc>
        <w:tc>
          <w:tcPr>
            <w:tcW w:w="2126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Остаточная стоимость</w:t>
            </w:r>
          </w:p>
        </w:tc>
      </w:tr>
      <w:tr w:rsidR="00CD046A" w:rsidRPr="00CD046A" w:rsidTr="00CD046A">
        <w:tc>
          <w:tcPr>
            <w:tcW w:w="7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CD046A" w:rsidRPr="00CD046A" w:rsidRDefault="00CD046A" w:rsidP="00CD046A">
            <w:pPr>
              <w:ind w:right="34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</w:tcPr>
          <w:p w:rsidR="00CD046A" w:rsidRPr="00CD046A" w:rsidRDefault="00CD046A" w:rsidP="00A45423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:rsidR="00CD046A" w:rsidRPr="00CD046A" w:rsidRDefault="00CD046A" w:rsidP="00A45423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CD046A" w:rsidRPr="00CD046A" w:rsidTr="00CD046A">
        <w:tc>
          <w:tcPr>
            <w:tcW w:w="7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 xml:space="preserve">Компьютер в сборе </w:t>
            </w:r>
          </w:p>
        </w:tc>
        <w:tc>
          <w:tcPr>
            <w:tcW w:w="850" w:type="dxa"/>
          </w:tcPr>
          <w:p w:rsidR="00CD046A" w:rsidRPr="00CD046A" w:rsidRDefault="00CD046A" w:rsidP="00CD046A">
            <w:pPr>
              <w:ind w:right="34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CD046A">
            <w:pPr>
              <w:ind w:right="34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25 685,00</w:t>
            </w:r>
          </w:p>
        </w:tc>
        <w:tc>
          <w:tcPr>
            <w:tcW w:w="2126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CD046A" w:rsidRPr="00CD046A" w:rsidTr="00CD046A">
        <w:tc>
          <w:tcPr>
            <w:tcW w:w="7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Системный блок</w:t>
            </w:r>
          </w:p>
        </w:tc>
        <w:tc>
          <w:tcPr>
            <w:tcW w:w="850" w:type="dxa"/>
          </w:tcPr>
          <w:p w:rsidR="00CD046A" w:rsidRPr="00CD046A" w:rsidRDefault="00CD046A" w:rsidP="00CD046A">
            <w:pPr>
              <w:ind w:right="34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CD046A">
            <w:pPr>
              <w:ind w:right="34"/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15 000,00</w:t>
            </w:r>
          </w:p>
        </w:tc>
        <w:tc>
          <w:tcPr>
            <w:tcW w:w="2126" w:type="dxa"/>
          </w:tcPr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D046A" w:rsidRPr="00CD046A" w:rsidRDefault="00CD046A" w:rsidP="00883B0E">
            <w:pPr>
              <w:jc w:val="center"/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</w:pPr>
            <w:r w:rsidRPr="00CD046A">
              <w:rPr>
                <w:rFonts w:ascii="Times New Roman" w:eastAsia="Lucida Sans Unicode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</w:tbl>
    <w:p w:rsidR="00883B0E" w:rsidRPr="00CD046A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883B0E" w:rsidRPr="00CD046A" w:rsidRDefault="00883B0E" w:rsidP="00883B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sectPr w:rsidR="00883B0E" w:rsidRPr="00CD046A" w:rsidSect="00CD046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50" w:rsidRDefault="00DD5C50" w:rsidP="00CD046A">
      <w:pPr>
        <w:spacing w:after="0" w:line="240" w:lineRule="auto"/>
      </w:pPr>
      <w:r>
        <w:separator/>
      </w:r>
    </w:p>
  </w:endnote>
  <w:endnote w:type="continuationSeparator" w:id="0">
    <w:p w:rsidR="00DD5C50" w:rsidRDefault="00DD5C50" w:rsidP="00CD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50" w:rsidRDefault="00DD5C50" w:rsidP="00CD046A">
      <w:pPr>
        <w:spacing w:after="0" w:line="240" w:lineRule="auto"/>
      </w:pPr>
      <w:r>
        <w:separator/>
      </w:r>
    </w:p>
  </w:footnote>
  <w:footnote w:type="continuationSeparator" w:id="0">
    <w:p w:rsidR="00DD5C50" w:rsidRDefault="00DD5C50" w:rsidP="00CD0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6"/>
    <w:rsid w:val="000C6375"/>
    <w:rsid w:val="000E0552"/>
    <w:rsid w:val="000F510F"/>
    <w:rsid w:val="00140210"/>
    <w:rsid w:val="00216FB2"/>
    <w:rsid w:val="00223C41"/>
    <w:rsid w:val="00381DA5"/>
    <w:rsid w:val="003825CB"/>
    <w:rsid w:val="005713CA"/>
    <w:rsid w:val="006D4EDA"/>
    <w:rsid w:val="00883B0E"/>
    <w:rsid w:val="008A6801"/>
    <w:rsid w:val="009C1118"/>
    <w:rsid w:val="00A141C6"/>
    <w:rsid w:val="00A45423"/>
    <w:rsid w:val="00A97068"/>
    <w:rsid w:val="00B67824"/>
    <w:rsid w:val="00C453B8"/>
    <w:rsid w:val="00CB2A4D"/>
    <w:rsid w:val="00CD046A"/>
    <w:rsid w:val="00DD5C50"/>
    <w:rsid w:val="00EA0392"/>
    <w:rsid w:val="00F8754C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46A"/>
  </w:style>
  <w:style w:type="paragraph" w:styleId="a9">
    <w:name w:val="footer"/>
    <w:basedOn w:val="a"/>
    <w:link w:val="aa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46A"/>
  </w:style>
  <w:style w:type="paragraph" w:styleId="a9">
    <w:name w:val="footer"/>
    <w:basedOn w:val="a"/>
    <w:link w:val="aa"/>
    <w:uiPriority w:val="99"/>
    <w:unhideWhenUsed/>
    <w:rsid w:val="00CD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2021-03-29T11:17:00Z</cp:lastPrinted>
  <dcterms:created xsi:type="dcterms:W3CDTF">2014-08-11T09:03:00Z</dcterms:created>
  <dcterms:modified xsi:type="dcterms:W3CDTF">2021-03-29T11:17:00Z</dcterms:modified>
</cp:coreProperties>
</file>