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97" w:rsidRDefault="008D61FE" w:rsidP="00454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0AD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165386" w:rsidRPr="009540AD">
        <w:rPr>
          <w:rFonts w:ascii="Times New Roman" w:hAnsi="Times New Roman" w:cs="Times New Roman"/>
          <w:b/>
          <w:sz w:val="24"/>
          <w:szCs w:val="24"/>
        </w:rPr>
        <w:t>ОВЕТ</w:t>
      </w:r>
      <w:r w:rsidR="004548C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77A65" w:rsidRPr="009540AD" w:rsidRDefault="004548C7" w:rsidP="00454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8D61FE" w:rsidRPr="009540AD" w:rsidRDefault="00165386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0AD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9540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165386" w:rsidRPr="009540AD" w:rsidRDefault="00973D19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165386" w:rsidRPr="009540AD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165386" w:rsidRPr="009540AD" w:rsidRDefault="00165386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1FE" w:rsidRPr="009540AD" w:rsidRDefault="008D61FE" w:rsidP="008D6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8D61FE" w:rsidRPr="009540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0AD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</w:p>
    <w:p w:rsidR="008D61FE" w:rsidRPr="009540AD" w:rsidRDefault="008D61FE" w:rsidP="008D61F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0A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8D61FE" w:rsidRPr="009540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1FE" w:rsidRPr="009540AD" w:rsidRDefault="00451B43" w:rsidP="00451B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30.04.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E7FE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73D1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22E2B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7A65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1A03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165386" w:rsidRPr="009540AD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gramStart"/>
      <w:r w:rsidR="00165386" w:rsidRPr="009540AD">
        <w:rPr>
          <w:rFonts w:ascii="Times New Roman" w:eastAsia="Times New Roman" w:hAnsi="Times New Roman" w:cs="Times New Roman"/>
          <w:b/>
          <w:sz w:val="24"/>
          <w:szCs w:val="24"/>
        </w:rPr>
        <w:t>.П</w:t>
      </w:r>
      <w:proofErr w:type="gramEnd"/>
      <w:r w:rsidR="00165386" w:rsidRPr="009540AD">
        <w:rPr>
          <w:rFonts w:ascii="Times New Roman" w:eastAsia="Times New Roman" w:hAnsi="Times New Roman" w:cs="Times New Roman"/>
          <w:b/>
          <w:sz w:val="24"/>
          <w:szCs w:val="24"/>
        </w:rPr>
        <w:t>анино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2E2B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1A03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2E2B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1A037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E22E2B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A03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8D61FE" w:rsidRPr="009540AD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22</w:t>
      </w:r>
    </w:p>
    <w:p w:rsidR="008D61FE" w:rsidRPr="009540AD" w:rsidRDefault="001A0373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61FE" w:rsidRPr="009540AD" w:rsidRDefault="008D61FE" w:rsidP="008D61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0AD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об исполнении бюджета </w:t>
      </w:r>
      <w:r w:rsidR="00165386" w:rsidRPr="009540AD"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20</w:t>
      </w:r>
      <w:r w:rsidR="00973D19">
        <w:rPr>
          <w:rFonts w:ascii="Times New Roman" w:hAnsi="Times New Roman" w:cs="Times New Roman"/>
          <w:b/>
          <w:sz w:val="24"/>
          <w:szCs w:val="24"/>
        </w:rPr>
        <w:t>20</w:t>
      </w:r>
      <w:r w:rsidRPr="009540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73F79" w:rsidRPr="009540AD" w:rsidRDefault="00273F79" w:rsidP="008D61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F79" w:rsidRPr="009540AD" w:rsidRDefault="00273F79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бюджетном процессе Панинского сельского поселения, </w:t>
      </w:r>
      <w:r w:rsidR="00165386" w:rsidRPr="009540AD">
        <w:rPr>
          <w:rFonts w:ascii="Times New Roman" w:hAnsi="Times New Roman" w:cs="Times New Roman"/>
          <w:sz w:val="24"/>
          <w:szCs w:val="24"/>
        </w:rPr>
        <w:t>Совет Панинского</w:t>
      </w:r>
      <w:r w:rsidR="008D61FE"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D61FE" w:rsidRPr="00C25EA9" w:rsidRDefault="00E22E2B" w:rsidP="00273F7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EA9">
        <w:rPr>
          <w:rFonts w:ascii="Times New Roman" w:hAnsi="Times New Roman" w:cs="Times New Roman"/>
          <w:b/>
          <w:sz w:val="24"/>
          <w:szCs w:val="24"/>
        </w:rPr>
        <w:t>РЕШИЛ</w:t>
      </w:r>
      <w:r w:rsidR="008D61FE" w:rsidRPr="00C25EA9">
        <w:rPr>
          <w:rFonts w:ascii="Times New Roman" w:hAnsi="Times New Roman" w:cs="Times New Roman"/>
          <w:b/>
          <w:sz w:val="24"/>
          <w:szCs w:val="24"/>
        </w:rPr>
        <w:t>:</w:t>
      </w:r>
    </w:p>
    <w:p w:rsidR="008D61FE" w:rsidRPr="009540AD" w:rsidRDefault="008D61FE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бюджета </w:t>
      </w:r>
      <w:r w:rsidR="00165386" w:rsidRPr="009540AD">
        <w:rPr>
          <w:rFonts w:ascii="Times New Roman" w:hAnsi="Times New Roman" w:cs="Times New Roman"/>
          <w:sz w:val="24"/>
          <w:szCs w:val="24"/>
        </w:rPr>
        <w:t>Панинского</w:t>
      </w:r>
      <w:r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за 20</w:t>
      </w:r>
      <w:r w:rsidR="00973D19">
        <w:rPr>
          <w:rFonts w:ascii="Times New Roman" w:hAnsi="Times New Roman" w:cs="Times New Roman"/>
          <w:sz w:val="24"/>
          <w:szCs w:val="24"/>
        </w:rPr>
        <w:t>20</w:t>
      </w:r>
      <w:r w:rsidRPr="009540A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-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 xml:space="preserve">по доходам в </w:t>
      </w:r>
      <w:r w:rsidRPr="00521FE5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73D19">
        <w:rPr>
          <w:rFonts w:ascii="Times New Roman" w:hAnsi="Times New Roman" w:cs="Times New Roman"/>
          <w:sz w:val="24"/>
          <w:szCs w:val="24"/>
        </w:rPr>
        <w:t>13</w:t>
      </w:r>
      <w:r w:rsidR="00B126F9" w:rsidRPr="00521FE5">
        <w:rPr>
          <w:rFonts w:ascii="Times New Roman" w:hAnsi="Times New Roman" w:cs="Times New Roman"/>
          <w:sz w:val="24"/>
          <w:szCs w:val="24"/>
        </w:rPr>
        <w:t> </w:t>
      </w:r>
      <w:r w:rsidR="00666588" w:rsidRPr="00521FE5">
        <w:rPr>
          <w:rFonts w:ascii="Times New Roman" w:hAnsi="Times New Roman" w:cs="Times New Roman"/>
          <w:sz w:val="24"/>
          <w:szCs w:val="24"/>
        </w:rPr>
        <w:t>8</w:t>
      </w:r>
      <w:r w:rsidR="00973D19">
        <w:rPr>
          <w:rFonts w:ascii="Times New Roman" w:hAnsi="Times New Roman" w:cs="Times New Roman"/>
          <w:sz w:val="24"/>
          <w:szCs w:val="24"/>
        </w:rPr>
        <w:t>27</w:t>
      </w:r>
      <w:r w:rsidR="00B126F9" w:rsidRPr="00521FE5">
        <w:rPr>
          <w:rFonts w:ascii="Times New Roman" w:hAnsi="Times New Roman" w:cs="Times New Roman"/>
          <w:sz w:val="24"/>
          <w:szCs w:val="24"/>
        </w:rPr>
        <w:t> </w:t>
      </w:r>
      <w:r w:rsidR="00973D19">
        <w:rPr>
          <w:rFonts w:ascii="Times New Roman" w:hAnsi="Times New Roman" w:cs="Times New Roman"/>
          <w:sz w:val="24"/>
          <w:szCs w:val="24"/>
        </w:rPr>
        <w:t>692</w:t>
      </w:r>
      <w:r w:rsidR="00B126F9" w:rsidRPr="00521FE5">
        <w:rPr>
          <w:rFonts w:ascii="Times New Roman" w:hAnsi="Times New Roman" w:cs="Times New Roman"/>
          <w:sz w:val="24"/>
          <w:szCs w:val="24"/>
        </w:rPr>
        <w:t>,</w:t>
      </w:r>
      <w:r w:rsidR="00973D19">
        <w:rPr>
          <w:rFonts w:ascii="Times New Roman" w:hAnsi="Times New Roman" w:cs="Times New Roman"/>
          <w:sz w:val="24"/>
          <w:szCs w:val="24"/>
        </w:rPr>
        <w:t>75</w:t>
      </w:r>
      <w:r w:rsidR="007466D1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руб. (приложение 1),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-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 xml:space="preserve">по расходам в сумме </w:t>
      </w:r>
      <w:r w:rsidR="00B126F9" w:rsidRPr="00666588">
        <w:rPr>
          <w:rFonts w:ascii="Times New Roman" w:hAnsi="Times New Roman" w:cs="Times New Roman"/>
          <w:sz w:val="24"/>
          <w:szCs w:val="24"/>
        </w:rPr>
        <w:t>1</w:t>
      </w:r>
      <w:r w:rsidR="00973D19">
        <w:rPr>
          <w:rFonts w:ascii="Times New Roman" w:hAnsi="Times New Roman" w:cs="Times New Roman"/>
          <w:sz w:val="24"/>
          <w:szCs w:val="24"/>
        </w:rPr>
        <w:t>3</w:t>
      </w:r>
      <w:r w:rsidR="00B126F9" w:rsidRPr="00666588">
        <w:rPr>
          <w:rFonts w:ascii="Times New Roman" w:hAnsi="Times New Roman" w:cs="Times New Roman"/>
          <w:sz w:val="24"/>
          <w:szCs w:val="24"/>
        </w:rPr>
        <w:t xml:space="preserve"> </w:t>
      </w:r>
      <w:r w:rsidR="00973D19">
        <w:rPr>
          <w:rFonts w:ascii="Times New Roman" w:hAnsi="Times New Roman" w:cs="Times New Roman"/>
          <w:sz w:val="24"/>
          <w:szCs w:val="24"/>
        </w:rPr>
        <w:t>768</w:t>
      </w:r>
      <w:r w:rsidR="00500797" w:rsidRPr="00666588">
        <w:rPr>
          <w:rFonts w:ascii="Times New Roman" w:hAnsi="Times New Roman" w:cs="Times New Roman"/>
          <w:sz w:val="24"/>
          <w:szCs w:val="24"/>
        </w:rPr>
        <w:t> </w:t>
      </w:r>
      <w:r w:rsidR="00973D19">
        <w:rPr>
          <w:rFonts w:ascii="Times New Roman" w:hAnsi="Times New Roman" w:cs="Times New Roman"/>
          <w:sz w:val="24"/>
          <w:szCs w:val="24"/>
        </w:rPr>
        <w:t>123</w:t>
      </w:r>
      <w:r w:rsidR="00500797" w:rsidRPr="00666588">
        <w:rPr>
          <w:rFonts w:ascii="Times New Roman" w:hAnsi="Times New Roman" w:cs="Times New Roman"/>
          <w:sz w:val="24"/>
          <w:szCs w:val="24"/>
        </w:rPr>
        <w:t>,</w:t>
      </w:r>
      <w:r w:rsidR="00973D19">
        <w:rPr>
          <w:rFonts w:ascii="Times New Roman" w:hAnsi="Times New Roman" w:cs="Times New Roman"/>
          <w:sz w:val="24"/>
          <w:szCs w:val="24"/>
        </w:rPr>
        <w:t>88</w:t>
      </w:r>
      <w:r w:rsidR="007466D1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руб. (приложение 2,</w:t>
      </w:r>
      <w:r w:rsidR="005D3795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9540AD">
        <w:rPr>
          <w:rFonts w:ascii="Times New Roman" w:hAnsi="Times New Roman" w:cs="Times New Roman"/>
          <w:sz w:val="24"/>
          <w:szCs w:val="24"/>
        </w:rPr>
        <w:t>3),</w:t>
      </w: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-</w:t>
      </w:r>
      <w:r w:rsidR="007310F1" w:rsidRPr="009540AD">
        <w:rPr>
          <w:rFonts w:ascii="Times New Roman" w:hAnsi="Times New Roman" w:cs="Times New Roman"/>
          <w:sz w:val="24"/>
          <w:szCs w:val="24"/>
        </w:rPr>
        <w:t xml:space="preserve"> </w:t>
      </w:r>
      <w:r w:rsidR="00973D19">
        <w:rPr>
          <w:rFonts w:ascii="Times New Roman" w:hAnsi="Times New Roman" w:cs="Times New Roman"/>
          <w:sz w:val="24"/>
          <w:szCs w:val="24"/>
        </w:rPr>
        <w:t>профицит</w:t>
      </w:r>
      <w:r w:rsidRPr="009540AD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666588" w:rsidRPr="00666588">
        <w:rPr>
          <w:rFonts w:ascii="Times New Roman" w:hAnsi="Times New Roman" w:cs="Times New Roman"/>
          <w:sz w:val="24"/>
          <w:szCs w:val="24"/>
        </w:rPr>
        <w:t>5</w:t>
      </w:r>
      <w:r w:rsidR="00973D19">
        <w:rPr>
          <w:rFonts w:ascii="Times New Roman" w:hAnsi="Times New Roman" w:cs="Times New Roman"/>
          <w:sz w:val="24"/>
          <w:szCs w:val="24"/>
        </w:rPr>
        <w:t>9</w:t>
      </w:r>
      <w:r w:rsidR="00500797" w:rsidRPr="00666588">
        <w:rPr>
          <w:rFonts w:ascii="Times New Roman" w:hAnsi="Times New Roman" w:cs="Times New Roman"/>
          <w:sz w:val="24"/>
          <w:szCs w:val="24"/>
        </w:rPr>
        <w:t> </w:t>
      </w:r>
      <w:r w:rsidR="00973D19">
        <w:rPr>
          <w:rFonts w:ascii="Times New Roman" w:hAnsi="Times New Roman" w:cs="Times New Roman"/>
          <w:sz w:val="24"/>
          <w:szCs w:val="24"/>
        </w:rPr>
        <w:t>568</w:t>
      </w:r>
      <w:r w:rsidR="00500797" w:rsidRPr="00666588">
        <w:rPr>
          <w:rFonts w:ascii="Times New Roman" w:hAnsi="Times New Roman" w:cs="Times New Roman"/>
          <w:sz w:val="24"/>
          <w:szCs w:val="24"/>
        </w:rPr>
        <w:t>,</w:t>
      </w:r>
      <w:r w:rsidR="00666588" w:rsidRPr="00666588">
        <w:rPr>
          <w:rFonts w:ascii="Times New Roman" w:hAnsi="Times New Roman" w:cs="Times New Roman"/>
          <w:sz w:val="24"/>
          <w:szCs w:val="24"/>
        </w:rPr>
        <w:t>8</w:t>
      </w:r>
      <w:r w:rsidR="00973D19">
        <w:rPr>
          <w:rFonts w:ascii="Times New Roman" w:hAnsi="Times New Roman" w:cs="Times New Roman"/>
          <w:sz w:val="24"/>
          <w:szCs w:val="24"/>
        </w:rPr>
        <w:t>7</w:t>
      </w:r>
      <w:r w:rsidR="007466D1" w:rsidRPr="009540AD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9540AD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5D3795" w:rsidRPr="009540AD" w:rsidRDefault="005D3795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ab/>
        <w:t xml:space="preserve">2.Утвердить отчет об исполнении бюджета Панинского сельского поселения по муниципальным программам и не включенным в муниципальные программы </w:t>
      </w:r>
      <w:proofErr w:type="spellStart"/>
      <w:r w:rsidR="0022358A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9540A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2358A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9540AD">
        <w:rPr>
          <w:rFonts w:ascii="Times New Roman" w:hAnsi="Times New Roman" w:cs="Times New Roman"/>
          <w:sz w:val="24"/>
          <w:szCs w:val="24"/>
        </w:rPr>
        <w:t xml:space="preserve"> направлениям деятельности органов местного самоуправления за 20</w:t>
      </w:r>
      <w:r w:rsidR="00973D19">
        <w:rPr>
          <w:rFonts w:ascii="Times New Roman" w:hAnsi="Times New Roman" w:cs="Times New Roman"/>
          <w:sz w:val="24"/>
          <w:szCs w:val="24"/>
        </w:rPr>
        <w:t>20</w:t>
      </w:r>
      <w:r w:rsidRPr="009540AD">
        <w:rPr>
          <w:rFonts w:ascii="Times New Roman" w:hAnsi="Times New Roman" w:cs="Times New Roman"/>
          <w:sz w:val="24"/>
          <w:szCs w:val="24"/>
        </w:rPr>
        <w:t xml:space="preserve"> год (приложение</w:t>
      </w:r>
      <w:r w:rsidR="00B126F9">
        <w:rPr>
          <w:rFonts w:ascii="Times New Roman" w:hAnsi="Times New Roman" w:cs="Times New Roman"/>
          <w:sz w:val="24"/>
          <w:szCs w:val="24"/>
        </w:rPr>
        <w:t xml:space="preserve"> </w:t>
      </w:r>
      <w:r w:rsidRPr="009540AD">
        <w:rPr>
          <w:rFonts w:ascii="Times New Roman" w:hAnsi="Times New Roman" w:cs="Times New Roman"/>
          <w:sz w:val="24"/>
          <w:szCs w:val="24"/>
        </w:rPr>
        <w:t>5).</w:t>
      </w:r>
    </w:p>
    <w:p w:rsidR="006074AC" w:rsidRPr="009540AD" w:rsidRDefault="005D3795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3</w:t>
      </w:r>
      <w:r w:rsidR="006074AC" w:rsidRPr="009540AD">
        <w:rPr>
          <w:rFonts w:ascii="Times New Roman" w:hAnsi="Times New Roman" w:cs="Times New Roman"/>
          <w:sz w:val="24"/>
          <w:szCs w:val="24"/>
        </w:rPr>
        <w:t>.</w:t>
      </w:r>
      <w:r w:rsidR="00273F79" w:rsidRPr="009540AD">
        <w:rPr>
          <w:rFonts w:ascii="Times New Roman" w:hAnsi="Times New Roman" w:cs="Times New Roman"/>
          <w:sz w:val="24"/>
          <w:szCs w:val="24"/>
        </w:rPr>
        <w:t>Утвердить отчет об использовании средств резервного фонда Панинского сельского поселения за 20</w:t>
      </w:r>
      <w:r w:rsidR="00973D19">
        <w:rPr>
          <w:rFonts w:ascii="Times New Roman" w:hAnsi="Times New Roman" w:cs="Times New Roman"/>
          <w:sz w:val="24"/>
          <w:szCs w:val="24"/>
        </w:rPr>
        <w:t>20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Pr="009540AD">
        <w:rPr>
          <w:rFonts w:ascii="Times New Roman" w:hAnsi="Times New Roman" w:cs="Times New Roman"/>
          <w:sz w:val="24"/>
          <w:szCs w:val="24"/>
        </w:rPr>
        <w:t>6</w:t>
      </w:r>
      <w:r w:rsidR="00273F79" w:rsidRPr="009540AD">
        <w:rPr>
          <w:rFonts w:ascii="Times New Roman" w:hAnsi="Times New Roman" w:cs="Times New Roman"/>
          <w:sz w:val="24"/>
          <w:szCs w:val="24"/>
        </w:rPr>
        <w:t>)</w:t>
      </w:r>
      <w:r w:rsidR="006074AC" w:rsidRPr="009540AD">
        <w:rPr>
          <w:rFonts w:ascii="Times New Roman" w:hAnsi="Times New Roman" w:cs="Times New Roman"/>
          <w:sz w:val="24"/>
          <w:szCs w:val="24"/>
        </w:rPr>
        <w:t>.</w:t>
      </w:r>
    </w:p>
    <w:p w:rsidR="00273F79" w:rsidRPr="009540AD" w:rsidRDefault="005D3795" w:rsidP="00273F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0AD">
        <w:rPr>
          <w:rFonts w:ascii="Times New Roman" w:hAnsi="Times New Roman" w:cs="Times New Roman"/>
          <w:sz w:val="24"/>
          <w:szCs w:val="24"/>
        </w:rPr>
        <w:t>4</w:t>
      </w:r>
      <w:r w:rsidR="00273F79" w:rsidRPr="009540AD">
        <w:rPr>
          <w:rFonts w:ascii="Times New Roman" w:hAnsi="Times New Roman" w:cs="Times New Roman"/>
          <w:sz w:val="24"/>
          <w:szCs w:val="24"/>
        </w:rPr>
        <w:t xml:space="preserve">.Опубликовать настоящее решение в официальном издании «Вестник администрации Фурмановского муниципального района и Совета Фурмановского муниципального района», а также разместить на официальном сайте Панинского сельского поселения. </w:t>
      </w:r>
    </w:p>
    <w:p w:rsidR="006074AC" w:rsidRPr="009540AD" w:rsidRDefault="006074AC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61FE" w:rsidRPr="009540AD" w:rsidRDefault="008D61FE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E2B" w:rsidRPr="009540AD" w:rsidRDefault="00E22E2B" w:rsidP="008D6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3EF" w:rsidRDefault="00044BF8" w:rsidP="009540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</w:t>
      </w:r>
      <w:r w:rsidR="008D61FE" w:rsidRPr="009540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5386" w:rsidRPr="009540AD">
        <w:rPr>
          <w:rFonts w:ascii="Times New Roman" w:hAnsi="Times New Roman" w:cs="Times New Roman"/>
          <w:b/>
          <w:sz w:val="24"/>
          <w:szCs w:val="24"/>
        </w:rPr>
        <w:t>Панинского</w:t>
      </w:r>
      <w:proofErr w:type="spellEnd"/>
      <w:r w:rsidR="008D61FE" w:rsidRPr="009540A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</w:t>
      </w:r>
      <w:r w:rsidR="00E22E2B" w:rsidRPr="0095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1FE" w:rsidRPr="009540A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0079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73AD0" w:rsidRPr="0095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E2B" w:rsidRPr="00954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4F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73D1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00797">
        <w:rPr>
          <w:rFonts w:ascii="Times New Roman" w:hAnsi="Times New Roman" w:cs="Times New Roman"/>
          <w:b/>
          <w:sz w:val="24"/>
          <w:szCs w:val="24"/>
        </w:rPr>
        <w:t>А</w:t>
      </w:r>
      <w:r w:rsidR="008D61FE" w:rsidRPr="009540AD">
        <w:rPr>
          <w:rFonts w:ascii="Times New Roman" w:hAnsi="Times New Roman" w:cs="Times New Roman"/>
          <w:b/>
          <w:sz w:val="24"/>
          <w:szCs w:val="24"/>
        </w:rPr>
        <w:t>.</w:t>
      </w:r>
      <w:r w:rsidR="00B126F9">
        <w:rPr>
          <w:rFonts w:ascii="Times New Roman" w:hAnsi="Times New Roman" w:cs="Times New Roman"/>
          <w:b/>
          <w:sz w:val="24"/>
          <w:szCs w:val="24"/>
        </w:rPr>
        <w:t>В</w:t>
      </w:r>
      <w:r w:rsidR="008D61FE" w:rsidRPr="009540A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126F9">
        <w:rPr>
          <w:rFonts w:ascii="Times New Roman" w:hAnsi="Times New Roman" w:cs="Times New Roman"/>
          <w:b/>
          <w:sz w:val="24"/>
          <w:szCs w:val="24"/>
        </w:rPr>
        <w:t>Зобнин</w:t>
      </w:r>
      <w:proofErr w:type="spellEnd"/>
    </w:p>
    <w:tbl>
      <w:tblPr>
        <w:tblW w:w="0" w:type="auto"/>
        <w:tblLook w:val="00A0"/>
      </w:tblPr>
      <w:tblGrid>
        <w:gridCol w:w="4785"/>
        <w:gridCol w:w="4786"/>
      </w:tblGrid>
      <w:tr w:rsidR="00B448EB" w:rsidRPr="006B3E41" w:rsidTr="00F038CF">
        <w:tc>
          <w:tcPr>
            <w:tcW w:w="4785" w:type="dxa"/>
          </w:tcPr>
          <w:p w:rsidR="00B448EB" w:rsidRDefault="00B448EB" w:rsidP="00F038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8EB" w:rsidRPr="006B3E41" w:rsidRDefault="00B448EB" w:rsidP="00973D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Совета Панинского сельского поселения                                      </w:t>
            </w:r>
          </w:p>
        </w:tc>
        <w:tc>
          <w:tcPr>
            <w:tcW w:w="4786" w:type="dxa"/>
          </w:tcPr>
          <w:p w:rsidR="00B448EB" w:rsidRDefault="00B448EB" w:rsidP="00F038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8EB" w:rsidRDefault="00B448EB" w:rsidP="00F038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8EB" w:rsidRPr="006B3E41" w:rsidRDefault="00973D19" w:rsidP="00973D19">
            <w:pPr>
              <w:tabs>
                <w:tab w:val="left" w:pos="31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B44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Беляев</w:t>
            </w:r>
          </w:p>
        </w:tc>
      </w:tr>
    </w:tbl>
    <w:p w:rsidR="00BA147D" w:rsidRDefault="00BA147D" w:rsidP="00B448EB">
      <w:pPr>
        <w:spacing w:after="0" w:line="240" w:lineRule="auto"/>
        <w:rPr>
          <w:rFonts w:ascii="Times New Roman" w:hAnsi="Times New Roman" w:cs="Times New Roman"/>
        </w:rPr>
        <w:sectPr w:rsidR="00BA147D" w:rsidSect="00BA147D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36"/>
        <w:gridCol w:w="7336"/>
      </w:tblGrid>
      <w:tr w:rsidR="003D5C72" w:rsidRPr="00A2193E" w:rsidTr="00A00D4D">
        <w:tc>
          <w:tcPr>
            <w:tcW w:w="7336" w:type="dxa"/>
          </w:tcPr>
          <w:p w:rsidR="003D5C72" w:rsidRPr="00A2193E" w:rsidRDefault="003D5C72" w:rsidP="00A00D4D">
            <w:pPr>
              <w:pStyle w:val="a4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3D5C72" w:rsidRPr="00A2193E" w:rsidRDefault="003D5C72" w:rsidP="00A00D4D">
            <w:pPr>
              <w:pStyle w:val="a4"/>
              <w:jc w:val="right"/>
              <w:rPr>
                <w:sz w:val="24"/>
                <w:szCs w:val="24"/>
              </w:rPr>
            </w:pPr>
          </w:p>
        </w:tc>
      </w:tr>
      <w:tr w:rsidR="003D5C72" w:rsidRPr="00A2193E" w:rsidTr="00A00D4D">
        <w:tc>
          <w:tcPr>
            <w:tcW w:w="7336" w:type="dxa"/>
          </w:tcPr>
          <w:p w:rsidR="003D5C72" w:rsidRPr="00A2193E" w:rsidRDefault="003D5C72" w:rsidP="00A00D4D">
            <w:pPr>
              <w:pStyle w:val="a4"/>
              <w:jc w:val="right"/>
              <w:rPr>
                <w:sz w:val="24"/>
                <w:szCs w:val="24"/>
              </w:rPr>
            </w:pPr>
          </w:p>
        </w:tc>
        <w:tc>
          <w:tcPr>
            <w:tcW w:w="7336" w:type="dxa"/>
          </w:tcPr>
          <w:p w:rsidR="003D5C72" w:rsidRPr="00A2193E" w:rsidRDefault="003D5C72" w:rsidP="00A00D4D">
            <w:pPr>
              <w:pStyle w:val="a4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A2193E">
              <w:rPr>
                <w:sz w:val="24"/>
                <w:szCs w:val="24"/>
              </w:rPr>
              <w:t xml:space="preserve">          </w:t>
            </w:r>
          </w:p>
          <w:p w:rsidR="003D5C72" w:rsidRPr="00A2193E" w:rsidRDefault="003D5C72" w:rsidP="00A00D4D">
            <w:pPr>
              <w:pStyle w:val="a4"/>
              <w:jc w:val="right"/>
              <w:rPr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решению Совета </w:t>
            </w:r>
          </w:p>
          <w:p w:rsidR="003D5C72" w:rsidRPr="00A2193E" w:rsidRDefault="003D5C72" w:rsidP="00A00D4D">
            <w:pPr>
              <w:pStyle w:val="a4"/>
              <w:jc w:val="right"/>
              <w:rPr>
                <w:sz w:val="24"/>
                <w:szCs w:val="24"/>
              </w:rPr>
            </w:pPr>
            <w:proofErr w:type="spellStart"/>
            <w:r w:rsidRPr="00A2193E">
              <w:rPr>
                <w:sz w:val="24"/>
                <w:szCs w:val="24"/>
              </w:rPr>
              <w:t>Панинского</w:t>
            </w:r>
            <w:proofErr w:type="spellEnd"/>
            <w:r w:rsidRPr="00A2193E">
              <w:rPr>
                <w:sz w:val="24"/>
                <w:szCs w:val="24"/>
              </w:rPr>
              <w:t xml:space="preserve"> сельского поселения</w:t>
            </w:r>
          </w:p>
          <w:p w:rsidR="003D5C72" w:rsidRPr="00A2193E" w:rsidRDefault="003D5C72" w:rsidP="009D6D6D">
            <w:pPr>
              <w:pStyle w:val="a4"/>
              <w:jc w:val="right"/>
              <w:rPr>
                <w:b/>
                <w:szCs w:val="26"/>
              </w:rPr>
            </w:pPr>
            <w:r w:rsidRPr="00A2193E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 xml:space="preserve"> </w:t>
            </w:r>
            <w:r w:rsidR="009D6D6D">
              <w:rPr>
                <w:sz w:val="24"/>
                <w:szCs w:val="24"/>
              </w:rPr>
              <w:t>30.04.</w:t>
            </w:r>
            <w:r>
              <w:rPr>
                <w:sz w:val="24"/>
                <w:szCs w:val="24"/>
              </w:rPr>
              <w:t xml:space="preserve">2021 </w:t>
            </w:r>
            <w:r w:rsidRPr="00A2193E">
              <w:rPr>
                <w:sz w:val="24"/>
                <w:szCs w:val="24"/>
              </w:rPr>
              <w:t xml:space="preserve"> №</w:t>
            </w:r>
            <w:r w:rsidR="009D6D6D">
              <w:rPr>
                <w:sz w:val="24"/>
                <w:szCs w:val="24"/>
              </w:rPr>
              <w:t xml:space="preserve"> 22</w:t>
            </w:r>
            <w:r w:rsidRPr="00A2193E">
              <w:rPr>
                <w:sz w:val="24"/>
                <w:szCs w:val="24"/>
              </w:rPr>
              <w:t xml:space="preserve"> </w:t>
            </w:r>
          </w:p>
        </w:tc>
      </w:tr>
    </w:tbl>
    <w:p w:rsidR="003D5C72" w:rsidRDefault="003D5C72" w:rsidP="003D5C72">
      <w:pPr>
        <w:pStyle w:val="a4"/>
        <w:jc w:val="right"/>
        <w:rPr>
          <w:sz w:val="24"/>
          <w:szCs w:val="24"/>
        </w:rPr>
      </w:pPr>
    </w:p>
    <w:p w:rsidR="003D5C72" w:rsidRDefault="003D5C72" w:rsidP="003D5C72">
      <w:pPr>
        <w:pStyle w:val="a4"/>
        <w:jc w:val="center"/>
        <w:rPr>
          <w:b/>
          <w:szCs w:val="26"/>
        </w:rPr>
      </w:pPr>
    </w:p>
    <w:p w:rsidR="003D5C72" w:rsidRDefault="003D5C72" w:rsidP="003D5C72">
      <w:pPr>
        <w:pStyle w:val="a4"/>
        <w:jc w:val="center"/>
        <w:rPr>
          <w:b/>
          <w:szCs w:val="26"/>
        </w:rPr>
      </w:pPr>
    </w:p>
    <w:p w:rsidR="003D5C72" w:rsidRPr="005D7672" w:rsidRDefault="003D5C72" w:rsidP="003D5C72">
      <w:pPr>
        <w:pStyle w:val="a4"/>
        <w:jc w:val="center"/>
        <w:rPr>
          <w:b/>
          <w:szCs w:val="26"/>
        </w:rPr>
      </w:pPr>
      <w:r>
        <w:rPr>
          <w:b/>
          <w:szCs w:val="26"/>
        </w:rPr>
        <w:t>Исполнение</w:t>
      </w:r>
      <w:r w:rsidRPr="005D7672">
        <w:rPr>
          <w:b/>
          <w:szCs w:val="26"/>
        </w:rPr>
        <w:t xml:space="preserve"> бюджета </w:t>
      </w:r>
      <w:proofErr w:type="spellStart"/>
      <w:r w:rsidRPr="005D7672">
        <w:rPr>
          <w:b/>
          <w:szCs w:val="26"/>
        </w:rPr>
        <w:t>Панинского</w:t>
      </w:r>
      <w:proofErr w:type="spellEnd"/>
      <w:r w:rsidRPr="005D7672">
        <w:rPr>
          <w:b/>
          <w:szCs w:val="26"/>
        </w:rPr>
        <w:t xml:space="preserve"> сельского поселения</w:t>
      </w:r>
      <w:r>
        <w:rPr>
          <w:b/>
          <w:szCs w:val="26"/>
        </w:rPr>
        <w:t xml:space="preserve"> по кодам классификации доходов бюджетов </w:t>
      </w:r>
    </w:p>
    <w:p w:rsidR="003D5C72" w:rsidRPr="005D7672" w:rsidRDefault="003D5C72" w:rsidP="003D5C72">
      <w:pPr>
        <w:pStyle w:val="a4"/>
        <w:jc w:val="center"/>
        <w:rPr>
          <w:b/>
          <w:szCs w:val="26"/>
        </w:rPr>
      </w:pPr>
      <w:r>
        <w:rPr>
          <w:b/>
          <w:szCs w:val="26"/>
        </w:rPr>
        <w:t>за 2020 год</w:t>
      </w:r>
    </w:p>
    <w:p w:rsidR="003D5C72" w:rsidRPr="00CD6D41" w:rsidRDefault="003D5C72" w:rsidP="003D5C72">
      <w:pPr>
        <w:jc w:val="center"/>
        <w:rPr>
          <w:b/>
          <w:sz w:val="24"/>
          <w:szCs w:val="24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7"/>
        <w:gridCol w:w="3544"/>
        <w:gridCol w:w="2126"/>
        <w:gridCol w:w="1985"/>
      </w:tblGrid>
      <w:tr w:rsidR="003D5C72" w:rsidRPr="00CD6D41" w:rsidTr="00A00D4D">
        <w:trPr>
          <w:trHeight w:val="465"/>
          <w:tblHeader/>
        </w:trPr>
        <w:tc>
          <w:tcPr>
            <w:tcW w:w="7797" w:type="dxa"/>
            <w:vMerge w:val="restart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544" w:type="dxa"/>
            <w:vMerge w:val="restart"/>
          </w:tcPr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 xml:space="preserve">Код классификации </w:t>
            </w:r>
          </w:p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доходов бюджетов Российской Федерации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3D5C72" w:rsidRPr="00A257AC" w:rsidRDefault="003D5C72" w:rsidP="00A00D4D">
            <w:pPr>
              <w:jc w:val="center"/>
              <w:rPr>
                <w:b/>
                <w:sz w:val="24"/>
                <w:szCs w:val="24"/>
              </w:rPr>
            </w:pPr>
            <w:r w:rsidRPr="00A257AC">
              <w:rPr>
                <w:b/>
                <w:sz w:val="24"/>
                <w:szCs w:val="24"/>
              </w:rPr>
              <w:t>Сумма, руб.</w:t>
            </w:r>
          </w:p>
        </w:tc>
      </w:tr>
      <w:tr w:rsidR="003D5C72" w:rsidRPr="00CD6D41" w:rsidTr="00A00D4D">
        <w:trPr>
          <w:trHeight w:val="465"/>
          <w:tblHeader/>
        </w:trPr>
        <w:tc>
          <w:tcPr>
            <w:tcW w:w="7797" w:type="dxa"/>
            <w:vMerge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D5C7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3D5C7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Исполнение за 2020 год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2126" w:type="dxa"/>
          </w:tcPr>
          <w:p w:rsidR="003D5C72" w:rsidRPr="00396DC1" w:rsidRDefault="003D5C72" w:rsidP="00A00D4D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1 683 664,73</w:t>
            </w:r>
          </w:p>
        </w:tc>
        <w:tc>
          <w:tcPr>
            <w:tcW w:w="1985" w:type="dxa"/>
          </w:tcPr>
          <w:p w:rsidR="003D5C72" w:rsidRPr="0065511E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1 712 493,76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526 135,04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588 759,22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jc w:val="left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CD6D41">
              <w:rPr>
                <w:b/>
                <w:sz w:val="24"/>
                <w:szCs w:val="24"/>
              </w:rPr>
              <w:t xml:space="preserve"> </w:t>
            </w:r>
            <w:r w:rsidRPr="00CD6D41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526 135,04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588 759,22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522 434,03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584 637,91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522 434,03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584 637,91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CD6D41">
              <w:rPr>
                <w:sz w:val="24"/>
                <w:szCs w:val="24"/>
              </w:rPr>
              <w:t>0 01 0000 110</w:t>
            </w:r>
          </w:p>
        </w:tc>
        <w:tc>
          <w:tcPr>
            <w:tcW w:w="2126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29,90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925D6D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182 1 01 02020 01 0000 110</w:t>
            </w:r>
          </w:p>
        </w:tc>
        <w:tc>
          <w:tcPr>
            <w:tcW w:w="2126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29,90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3 701,01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4 091,41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3 701,01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4 091,41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1 150 000,0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1 117 154,95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000 106 01000 00 0000 110</w:t>
            </w:r>
          </w:p>
        </w:tc>
        <w:tc>
          <w:tcPr>
            <w:tcW w:w="2126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137 209,02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2126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137 209,02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2126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137 209,02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000  106 06000 00 0000 110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950 000,0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979 945,94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259 744,94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259 744,94</w:t>
            </w:r>
          </w:p>
        </w:tc>
      </w:tr>
      <w:tr w:rsidR="003D5C72" w:rsidRPr="00CD6D41" w:rsidTr="00A00D4D"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259 744,94</w:t>
            </w:r>
          </w:p>
        </w:tc>
      </w:tr>
      <w:tr w:rsidR="003D5C72" w:rsidRPr="00CD6D41" w:rsidTr="00A00D4D">
        <w:trPr>
          <w:trHeight w:val="296"/>
        </w:trPr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720 201,0</w:t>
            </w:r>
          </w:p>
        </w:tc>
      </w:tr>
      <w:tr w:rsidR="003D5C72" w:rsidRPr="00CD6D41" w:rsidTr="00A00D4D">
        <w:trPr>
          <w:trHeight w:val="296"/>
        </w:trPr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CD6D41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720 201,0</w:t>
            </w:r>
          </w:p>
        </w:tc>
      </w:tr>
      <w:tr w:rsidR="003D5C72" w:rsidRPr="00CD6D41" w:rsidTr="00A00D4D">
        <w:trPr>
          <w:trHeight w:val="296"/>
        </w:trPr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750 000,0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720 201,0</w:t>
            </w:r>
          </w:p>
        </w:tc>
      </w:tr>
      <w:tr w:rsidR="003D5C72" w:rsidRPr="00CD6D41" w:rsidTr="00A00D4D">
        <w:trPr>
          <w:trHeight w:val="296"/>
        </w:trPr>
        <w:tc>
          <w:tcPr>
            <w:tcW w:w="7797" w:type="dxa"/>
          </w:tcPr>
          <w:p w:rsidR="003D5C72" w:rsidRPr="00D63C52" w:rsidRDefault="003D5C72" w:rsidP="00A00D4D">
            <w:pPr>
              <w:jc w:val="both"/>
              <w:outlineLvl w:val="0"/>
              <w:rPr>
                <w:b/>
                <w:color w:val="000000"/>
                <w:sz w:val="24"/>
                <w:szCs w:val="24"/>
              </w:rPr>
            </w:pPr>
            <w:r w:rsidRPr="00D63C52">
              <w:rPr>
                <w:color w:val="000000"/>
                <w:sz w:val="24"/>
                <w:szCs w:val="24"/>
              </w:rPr>
              <w:t xml:space="preserve">        </w:t>
            </w:r>
            <w:r w:rsidRPr="00D63C52">
              <w:rPr>
                <w:b/>
                <w:color w:val="000000"/>
                <w:sz w:val="24"/>
                <w:szCs w:val="24"/>
              </w:rPr>
              <w:t>Д</w:t>
            </w:r>
            <w:r w:rsidRPr="00877619">
              <w:rPr>
                <w:b/>
                <w:color w:val="000000"/>
                <w:sz w:val="24"/>
                <w:szCs w:val="24"/>
              </w:rPr>
              <w:t>оходы от оказания</w:t>
            </w:r>
            <w:r w:rsidRPr="00D63C5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77619">
              <w:rPr>
                <w:b/>
                <w:color w:val="000000"/>
                <w:sz w:val="24"/>
                <w:szCs w:val="24"/>
              </w:rPr>
              <w:t>платных услуг и компенсации затрат государства</w:t>
            </w:r>
          </w:p>
        </w:tc>
        <w:tc>
          <w:tcPr>
            <w:tcW w:w="3544" w:type="dxa"/>
          </w:tcPr>
          <w:p w:rsidR="003D5C72" w:rsidRPr="00D63C52" w:rsidRDefault="003D5C72" w:rsidP="00A00D4D">
            <w:pPr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D63C52">
              <w:rPr>
                <w:b/>
                <w:color w:val="000000"/>
                <w:sz w:val="24"/>
                <w:szCs w:val="24"/>
              </w:rPr>
              <w:t>000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63C52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63C52">
              <w:rPr>
                <w:b/>
                <w:color w:val="000000"/>
                <w:sz w:val="24"/>
                <w:szCs w:val="24"/>
              </w:rPr>
              <w:t>13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63C52">
              <w:rPr>
                <w:b/>
                <w:color w:val="000000"/>
                <w:sz w:val="24"/>
                <w:szCs w:val="24"/>
              </w:rPr>
              <w:t>00000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63C52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63C52">
              <w:rPr>
                <w:b/>
                <w:color w:val="000000"/>
                <w:sz w:val="24"/>
                <w:szCs w:val="24"/>
              </w:rPr>
              <w:t>0000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63C52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26" w:type="dxa"/>
          </w:tcPr>
          <w:p w:rsidR="003D5C72" w:rsidRPr="00877619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877619">
              <w:rPr>
                <w:b/>
                <w:sz w:val="24"/>
                <w:szCs w:val="24"/>
              </w:rPr>
              <w:t>1464,69</w:t>
            </w:r>
          </w:p>
        </w:tc>
        <w:tc>
          <w:tcPr>
            <w:tcW w:w="1985" w:type="dxa"/>
          </w:tcPr>
          <w:p w:rsidR="003D5C72" w:rsidRPr="00E63A7B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1 464,69</w:t>
            </w:r>
          </w:p>
        </w:tc>
      </w:tr>
      <w:tr w:rsidR="003D5C72" w:rsidRPr="00CD6D41" w:rsidTr="00A00D4D">
        <w:trPr>
          <w:trHeight w:val="296"/>
        </w:trPr>
        <w:tc>
          <w:tcPr>
            <w:tcW w:w="7797" w:type="dxa"/>
          </w:tcPr>
          <w:p w:rsidR="003D5C72" w:rsidRPr="00D63C52" w:rsidRDefault="003D5C72" w:rsidP="00A00D4D">
            <w:pPr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D63C52">
              <w:rPr>
                <w:color w:val="000000"/>
                <w:sz w:val="24"/>
                <w:szCs w:val="24"/>
              </w:rPr>
              <w:t xml:space="preserve">          Прочие доходы от компенсации затрат бюджетов сельских поселений</w:t>
            </w:r>
          </w:p>
        </w:tc>
        <w:tc>
          <w:tcPr>
            <w:tcW w:w="3544" w:type="dxa"/>
          </w:tcPr>
          <w:p w:rsidR="003D5C72" w:rsidRDefault="003D5C72" w:rsidP="00A00D4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63C52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3C5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3C52">
              <w:rPr>
                <w:color w:val="000000"/>
                <w:sz w:val="24"/>
                <w:szCs w:val="24"/>
              </w:rPr>
              <w:t>13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3C52">
              <w:rPr>
                <w:color w:val="000000"/>
                <w:sz w:val="24"/>
                <w:szCs w:val="24"/>
              </w:rPr>
              <w:t>02995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3C52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3C52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3C52">
              <w:rPr>
                <w:color w:val="000000"/>
                <w:sz w:val="24"/>
                <w:szCs w:val="24"/>
              </w:rPr>
              <w:t>130</w:t>
            </w:r>
          </w:p>
          <w:p w:rsidR="003D5C72" w:rsidRPr="00D63C52" w:rsidRDefault="003D5C72" w:rsidP="00A00D4D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1464,69</w:t>
            </w:r>
          </w:p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1 464,69</w:t>
            </w:r>
          </w:p>
        </w:tc>
      </w:tr>
      <w:tr w:rsidR="003D5C72" w:rsidRPr="00CD6D41" w:rsidTr="00A00D4D">
        <w:trPr>
          <w:trHeight w:val="296"/>
        </w:trPr>
        <w:tc>
          <w:tcPr>
            <w:tcW w:w="7797" w:type="dxa"/>
          </w:tcPr>
          <w:p w:rsidR="003D5C72" w:rsidRPr="00D63C52" w:rsidRDefault="003D5C72" w:rsidP="00A00D4D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D63C52">
              <w:rPr>
                <w:color w:val="000000"/>
                <w:sz w:val="24"/>
                <w:szCs w:val="24"/>
              </w:rPr>
              <w:t xml:space="preserve">            Прочие доходы от компенсации затрат бюджетов сельских поселений: прочие доходы от компенсации затрат бюджета </w:t>
            </w:r>
            <w:proofErr w:type="spellStart"/>
            <w:r w:rsidRPr="00D63C52">
              <w:rPr>
                <w:color w:val="000000"/>
                <w:sz w:val="24"/>
                <w:szCs w:val="24"/>
              </w:rPr>
              <w:t>Панинского</w:t>
            </w:r>
            <w:proofErr w:type="spellEnd"/>
            <w:r w:rsidRPr="00D63C52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A115EA">
              <w:rPr>
                <w:sz w:val="24"/>
                <w:szCs w:val="24"/>
              </w:rPr>
              <w:t>013</w:t>
            </w:r>
            <w:r>
              <w:rPr>
                <w:sz w:val="24"/>
                <w:szCs w:val="24"/>
              </w:rPr>
              <w:t xml:space="preserve"> </w:t>
            </w:r>
            <w:r w:rsidRPr="00A115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115E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A115EA">
              <w:rPr>
                <w:sz w:val="24"/>
                <w:szCs w:val="24"/>
              </w:rPr>
              <w:t>02995</w:t>
            </w:r>
            <w:r>
              <w:rPr>
                <w:sz w:val="24"/>
                <w:szCs w:val="24"/>
              </w:rPr>
              <w:t xml:space="preserve"> </w:t>
            </w:r>
            <w:r w:rsidRPr="00A115E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A115EA">
              <w:rPr>
                <w:sz w:val="24"/>
                <w:szCs w:val="24"/>
              </w:rPr>
              <w:t>0016</w:t>
            </w:r>
            <w:r>
              <w:rPr>
                <w:sz w:val="24"/>
                <w:szCs w:val="24"/>
              </w:rPr>
              <w:t xml:space="preserve"> </w:t>
            </w:r>
            <w:r w:rsidRPr="00A115EA">
              <w:rPr>
                <w:sz w:val="24"/>
                <w:szCs w:val="24"/>
              </w:rPr>
              <w:t>130</w:t>
            </w:r>
          </w:p>
        </w:tc>
        <w:tc>
          <w:tcPr>
            <w:tcW w:w="2126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1464,69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1 464,69</w:t>
            </w:r>
          </w:p>
        </w:tc>
      </w:tr>
      <w:tr w:rsidR="003D5C72" w:rsidRPr="00CD6D41" w:rsidTr="00A00D4D">
        <w:trPr>
          <w:trHeight w:val="394"/>
        </w:trPr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2126" w:type="dxa"/>
          </w:tcPr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</w:tr>
      <w:tr w:rsidR="003D5C72" w:rsidRPr="00CD6D41" w:rsidTr="00A00D4D">
        <w:trPr>
          <w:trHeight w:val="421"/>
        </w:trPr>
        <w:tc>
          <w:tcPr>
            <w:tcW w:w="7797" w:type="dxa"/>
          </w:tcPr>
          <w:p w:rsidR="003D5C72" w:rsidRPr="0077673C" w:rsidRDefault="003D5C72" w:rsidP="00A00D4D">
            <w:pPr>
              <w:pStyle w:val="a4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  <w:r>
              <w:rPr>
                <w:sz w:val="24"/>
                <w:szCs w:val="24"/>
              </w:rP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3544" w:type="dxa"/>
          </w:tcPr>
          <w:p w:rsidR="003D5C72" w:rsidRPr="0077673C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126" w:type="dxa"/>
          </w:tcPr>
          <w:p w:rsidR="003D5C72" w:rsidRPr="0018554F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18554F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3D5C72" w:rsidRPr="0018554F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D5C72" w:rsidRPr="00CD6D41" w:rsidTr="00A00D4D">
        <w:trPr>
          <w:trHeight w:val="421"/>
        </w:trPr>
        <w:tc>
          <w:tcPr>
            <w:tcW w:w="7797" w:type="dxa"/>
          </w:tcPr>
          <w:p w:rsidR="003D5C72" w:rsidRPr="00CD6D41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1 08 04020 01 </w:t>
            </w:r>
            <w:r>
              <w:rPr>
                <w:sz w:val="24"/>
                <w:szCs w:val="24"/>
              </w:rPr>
              <w:t>0</w:t>
            </w:r>
            <w:r w:rsidRPr="00CD6D41">
              <w:rPr>
                <w:sz w:val="24"/>
                <w:szCs w:val="24"/>
              </w:rPr>
              <w:t>000 110</w:t>
            </w:r>
          </w:p>
        </w:tc>
        <w:tc>
          <w:tcPr>
            <w:tcW w:w="2126" w:type="dxa"/>
          </w:tcPr>
          <w:p w:rsidR="003D5C72" w:rsidRPr="0018554F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18554F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3D5C72" w:rsidRPr="0018554F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D5C72" w:rsidRPr="00CD6D41" w:rsidTr="00A00D4D">
        <w:trPr>
          <w:trHeight w:val="421"/>
        </w:trPr>
        <w:tc>
          <w:tcPr>
            <w:tcW w:w="7797" w:type="dxa"/>
          </w:tcPr>
          <w:p w:rsidR="003D5C72" w:rsidRDefault="003D5C72" w:rsidP="00A00D4D">
            <w:pPr>
              <w:pStyle w:val="a4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</w:t>
            </w:r>
            <w:r>
              <w:rPr>
                <w:sz w:val="24"/>
                <w:szCs w:val="24"/>
              </w:rPr>
              <w:t xml:space="preserve">оссийской </w:t>
            </w:r>
            <w:r w:rsidRPr="00CD6D41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CD6D41">
              <w:rPr>
                <w:sz w:val="24"/>
                <w:szCs w:val="24"/>
              </w:rPr>
              <w:t xml:space="preserve"> на совершение нотариальных действий </w:t>
            </w:r>
          </w:p>
          <w:p w:rsidR="00740B15" w:rsidRPr="00CD6D41" w:rsidRDefault="00740B15" w:rsidP="00A00D4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013 1 08 04020 01 1000 110</w:t>
            </w:r>
          </w:p>
        </w:tc>
        <w:tc>
          <w:tcPr>
            <w:tcW w:w="2126" w:type="dxa"/>
          </w:tcPr>
          <w:p w:rsidR="003D5C72" w:rsidRPr="0018554F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18554F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3D5C72" w:rsidRPr="0018554F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3D5C72" w:rsidRPr="00CD6D41" w:rsidTr="00A00D4D">
        <w:trPr>
          <w:trHeight w:val="421"/>
        </w:trPr>
        <w:tc>
          <w:tcPr>
            <w:tcW w:w="7797" w:type="dxa"/>
          </w:tcPr>
          <w:p w:rsidR="003D5C72" w:rsidRDefault="003D5C72" w:rsidP="00A00D4D">
            <w:pPr>
              <w:pStyle w:val="a4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  <w:p w:rsidR="00740B15" w:rsidRPr="0077673C" w:rsidRDefault="00740B15" w:rsidP="00A00D4D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D5C72" w:rsidRPr="0077673C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77673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2126" w:type="dxa"/>
          </w:tcPr>
          <w:p w:rsidR="003D5C72" w:rsidRPr="00341C1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5 865,0</w:t>
            </w:r>
          </w:p>
        </w:tc>
        <w:tc>
          <w:tcPr>
            <w:tcW w:w="1985" w:type="dxa"/>
          </w:tcPr>
          <w:p w:rsidR="003D5C72" w:rsidRPr="00341C1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4 914,90</w:t>
            </w:r>
          </w:p>
        </w:tc>
      </w:tr>
      <w:tr w:rsidR="003D5C72" w:rsidRPr="00CD6D41" w:rsidTr="00A00D4D">
        <w:trPr>
          <w:trHeight w:val="421"/>
        </w:trPr>
        <w:tc>
          <w:tcPr>
            <w:tcW w:w="7797" w:type="dxa"/>
          </w:tcPr>
          <w:p w:rsidR="003D5C72" w:rsidRDefault="003D5C72" w:rsidP="00A00D4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3D5C72" w:rsidRPr="0077673C" w:rsidRDefault="003D5C72" w:rsidP="00A00D4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D5C72" w:rsidRPr="0077673C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2126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5 865,0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4 914,90</w:t>
            </w:r>
          </w:p>
        </w:tc>
      </w:tr>
      <w:tr w:rsidR="003D5C72" w:rsidRPr="00CD6D41" w:rsidTr="00A00D4D">
        <w:trPr>
          <w:trHeight w:val="421"/>
        </w:trPr>
        <w:tc>
          <w:tcPr>
            <w:tcW w:w="7797" w:type="dxa"/>
          </w:tcPr>
          <w:p w:rsidR="003D5C72" w:rsidRPr="0077673C" w:rsidRDefault="003D5C72" w:rsidP="00A00D4D">
            <w:pPr>
              <w:pStyle w:val="a4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544" w:type="dxa"/>
          </w:tcPr>
          <w:p w:rsidR="003D5C72" w:rsidRPr="0077673C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2126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5 865,0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4 914,90</w:t>
            </w:r>
          </w:p>
        </w:tc>
      </w:tr>
      <w:tr w:rsidR="003D5C72" w:rsidRPr="00CD6D41" w:rsidTr="00A00D4D">
        <w:trPr>
          <w:trHeight w:val="421"/>
        </w:trPr>
        <w:tc>
          <w:tcPr>
            <w:tcW w:w="7797" w:type="dxa"/>
          </w:tcPr>
          <w:p w:rsidR="003D5C72" w:rsidRPr="0077673C" w:rsidRDefault="003D5C72" w:rsidP="00A00D4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</w:tcPr>
          <w:p w:rsidR="003D5C72" w:rsidRPr="0077673C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2126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5 865,0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4 914,90</w:t>
            </w:r>
          </w:p>
        </w:tc>
      </w:tr>
      <w:tr w:rsidR="003D5C72" w:rsidRPr="00CD6D41" w:rsidTr="00A00D4D">
        <w:trPr>
          <w:trHeight w:val="421"/>
        </w:trPr>
        <w:tc>
          <w:tcPr>
            <w:tcW w:w="7797" w:type="dxa"/>
          </w:tcPr>
          <w:p w:rsidR="003D5C72" w:rsidRDefault="003D5C72" w:rsidP="00A00D4D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4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2126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5 865,0</w:t>
            </w:r>
          </w:p>
        </w:tc>
        <w:tc>
          <w:tcPr>
            <w:tcW w:w="1985" w:type="dxa"/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4 914,90</w:t>
            </w:r>
          </w:p>
        </w:tc>
      </w:tr>
      <w:tr w:rsidR="003D5C72" w:rsidRPr="00CD6D41" w:rsidTr="00A00D4D">
        <w:trPr>
          <w:cantSplit/>
          <w:trHeight w:val="42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D6D41" w:rsidRDefault="003D5C72" w:rsidP="00A00D4D">
            <w:pPr>
              <w:pStyle w:val="a4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D6D41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12 143 292,22</w:t>
            </w:r>
          </w:p>
          <w:p w:rsidR="003D5C72" w:rsidRPr="002834C8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0421CD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12 115 198,99</w:t>
            </w:r>
          </w:p>
        </w:tc>
      </w:tr>
      <w:tr w:rsidR="003D5C72" w:rsidRPr="006D3368" w:rsidTr="00A00D4D">
        <w:trPr>
          <w:cantSplit/>
          <w:trHeight w:val="42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7673C" w:rsidRDefault="003D5C72" w:rsidP="00A00D4D">
            <w:pPr>
              <w:pStyle w:val="a4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BA5BAF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BA5BAF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F4560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F45602">
              <w:rPr>
                <w:sz w:val="24"/>
                <w:szCs w:val="24"/>
              </w:rPr>
              <w:t>12 20</w:t>
            </w:r>
            <w:r>
              <w:rPr>
                <w:sz w:val="24"/>
                <w:szCs w:val="24"/>
              </w:rPr>
              <w:t>7</w:t>
            </w:r>
            <w:r w:rsidRPr="00F4560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Pr="00F4560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 w:rsidRPr="00F456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F45602">
              <w:rPr>
                <w:sz w:val="24"/>
                <w:szCs w:val="24"/>
              </w:rPr>
              <w:t>8</w:t>
            </w:r>
          </w:p>
          <w:p w:rsidR="003D5C72" w:rsidRPr="00FB488D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A00B5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12 179 770,35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E7DA6" w:rsidRDefault="003D5C72" w:rsidP="00A00D4D">
            <w:pPr>
              <w:pStyle w:val="a4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E7DA6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F93108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3 283 732,0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F93108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3 283 732,0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E7DA6" w:rsidRDefault="003D5C72" w:rsidP="00A00D4D">
            <w:pPr>
              <w:pStyle w:val="a4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E7DA6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000 2 02 15001 00 0000 150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1A5B63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1A5B63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3 091 000,0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6D3368" w:rsidRDefault="003D5C72" w:rsidP="00A00D4D">
            <w:pPr>
              <w:pStyle w:val="a4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6D336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00 2 02 15001 10 0000 150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1A5B63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1A5B63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3 091 000,0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6D3368" w:rsidRDefault="003D5C72" w:rsidP="00A00D4D">
            <w:pPr>
              <w:pStyle w:val="a4"/>
              <w:rPr>
                <w:sz w:val="24"/>
                <w:szCs w:val="24"/>
              </w:rPr>
            </w:pPr>
            <w:r w:rsidRPr="006D3368">
              <w:rPr>
                <w:sz w:val="24"/>
                <w:szCs w:val="24"/>
              </w:rPr>
              <w:lastRenderedPageBreak/>
              <w:t>Дотации бюджетам сельских поселений на выравнивание 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6D336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013 2 02 15001 10 0000 150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6D3368" w:rsidRDefault="003D5C72" w:rsidP="00A00D4D">
            <w:pPr>
              <w:pStyle w:val="a4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3 091 000,0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6D3368" w:rsidRDefault="003D5C72" w:rsidP="00A00D4D">
            <w:pPr>
              <w:pStyle w:val="a4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3 091 000,0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1872BF" w:rsidRDefault="003D5C72" w:rsidP="00A00D4D">
            <w:pPr>
              <w:jc w:val="both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E7DA6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1872BF">
              <w:rPr>
                <w:sz w:val="24"/>
                <w:szCs w:val="24"/>
              </w:rPr>
              <w:t>000 2 02 15002 00 0000 15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6D336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192 732,0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6D336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192 732,0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E7DA6" w:rsidRDefault="003D5C72" w:rsidP="00A00D4D">
            <w:pPr>
              <w:pStyle w:val="a4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E7DA6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6D336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192 732,0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6D336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192 732,0</w:t>
            </w:r>
          </w:p>
        </w:tc>
      </w:tr>
      <w:tr w:rsidR="003D5C72" w:rsidRPr="00CD6D41" w:rsidTr="00A00D4D">
        <w:trPr>
          <w:cantSplit/>
          <w:trHeight w:val="79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E7DA6" w:rsidRDefault="003D5C72" w:rsidP="00A00D4D">
            <w:pPr>
              <w:pStyle w:val="a4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E7DA6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6D336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192 732,0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6D336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192 732,0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963AC" w:rsidRDefault="003D5C72" w:rsidP="00A00D4D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963AC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F93108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2 872 030,50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963AC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2 844 086,87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B97673" w:rsidRDefault="003D5C72" w:rsidP="00A00D4D">
            <w:pPr>
              <w:spacing w:before="100" w:after="100"/>
              <w:ind w:left="60" w:right="60"/>
              <w:jc w:val="both"/>
              <w:rPr>
                <w:rFonts w:ascii="Verdana" w:hAnsi="Verdana"/>
                <w:sz w:val="24"/>
                <w:szCs w:val="24"/>
              </w:rPr>
            </w:pPr>
            <w:r w:rsidRPr="00B97673">
              <w:rPr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  <w:p w:rsidR="003D5C72" w:rsidRPr="00B97673" w:rsidRDefault="003D5C72" w:rsidP="00A00D4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7598"/>
            </w:tblGrid>
            <w:tr w:rsidR="003D5C72" w:rsidRPr="00B97673" w:rsidTr="00A00D4D">
              <w:tc>
                <w:tcPr>
                  <w:tcW w:w="1482" w:type="dxa"/>
                  <w:hideMark/>
                </w:tcPr>
                <w:p w:rsidR="003D5C72" w:rsidRPr="00B97673" w:rsidRDefault="003D5C72" w:rsidP="00A00D4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3D5C72" w:rsidRPr="00B97673" w:rsidRDefault="003D5C72" w:rsidP="00A00D4D">
                  <w:pPr>
                    <w:rPr>
                      <w:rFonts w:ascii="Verdana" w:hAnsi="Verdana"/>
                      <w:sz w:val="21"/>
                      <w:szCs w:val="21"/>
                    </w:rPr>
                  </w:pPr>
                </w:p>
              </w:tc>
            </w:tr>
          </w:tbl>
          <w:p w:rsidR="003D5C72" w:rsidRPr="00B97673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B97673">
              <w:rPr>
                <w:sz w:val="24"/>
                <w:szCs w:val="24"/>
              </w:rPr>
              <w:t>000 2 02 25576 00 0000 150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B97673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694 978,50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090035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090035">
              <w:rPr>
                <w:sz w:val="24"/>
                <w:szCs w:val="24"/>
              </w:rPr>
              <w:t>694 971,91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B0577" w:rsidRDefault="003D5C72" w:rsidP="00A00D4D">
            <w:pPr>
              <w:spacing w:before="100" w:after="100"/>
              <w:ind w:left="60" w:right="60"/>
              <w:jc w:val="both"/>
              <w:rPr>
                <w:rFonts w:ascii="Verdana" w:hAnsi="Verdana"/>
                <w:sz w:val="24"/>
                <w:szCs w:val="24"/>
              </w:rPr>
            </w:pPr>
            <w:r w:rsidRPr="00CB0577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3D5C72" w:rsidRDefault="003D5C72" w:rsidP="00A00D4D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7598"/>
            </w:tblGrid>
            <w:tr w:rsidR="003D5C72" w:rsidRPr="00CB0577" w:rsidTr="00A00D4D">
              <w:tc>
                <w:tcPr>
                  <w:tcW w:w="1482" w:type="dxa"/>
                  <w:hideMark/>
                </w:tcPr>
                <w:p w:rsidR="003D5C72" w:rsidRPr="00CB0577" w:rsidRDefault="003D5C72" w:rsidP="00A00D4D">
                  <w:pPr>
                    <w:rPr>
                      <w:rFonts w:ascii="Verdana" w:hAnsi="Verdana"/>
                      <w:sz w:val="21"/>
                      <w:szCs w:val="21"/>
                    </w:rPr>
                  </w:pPr>
                </w:p>
              </w:tc>
              <w:tc>
                <w:tcPr>
                  <w:tcW w:w="7598" w:type="dxa"/>
                  <w:hideMark/>
                </w:tcPr>
                <w:p w:rsidR="003D5C72" w:rsidRPr="00CB0577" w:rsidRDefault="003D5C72" w:rsidP="00A00D4D">
                  <w:pPr>
                    <w:rPr>
                      <w:rFonts w:ascii="Verdana" w:hAnsi="Verdana"/>
                      <w:sz w:val="21"/>
                      <w:szCs w:val="21"/>
                    </w:rPr>
                  </w:pPr>
                </w:p>
              </w:tc>
            </w:tr>
          </w:tbl>
          <w:p w:rsidR="003D5C72" w:rsidRPr="00CB0577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B0577">
              <w:rPr>
                <w:sz w:val="24"/>
                <w:szCs w:val="24"/>
              </w:rPr>
              <w:t xml:space="preserve">000 2 02 25576 </w:t>
            </w:r>
            <w:r>
              <w:rPr>
                <w:sz w:val="24"/>
                <w:szCs w:val="24"/>
              </w:rPr>
              <w:t>10</w:t>
            </w:r>
            <w:r w:rsidRPr="00CB0577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B0577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694 978,50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090035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090035">
              <w:rPr>
                <w:sz w:val="24"/>
                <w:szCs w:val="24"/>
              </w:rPr>
              <w:t>694 971,91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spacing w:after="100"/>
              <w:ind w:left="60" w:right="60"/>
              <w:jc w:val="both"/>
              <w:rPr>
                <w:b/>
                <w:sz w:val="24"/>
                <w:szCs w:val="24"/>
              </w:rPr>
            </w:pPr>
            <w:r w:rsidRPr="00CB0577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B0577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B057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B0577">
              <w:rPr>
                <w:sz w:val="24"/>
                <w:szCs w:val="24"/>
              </w:rPr>
              <w:t xml:space="preserve"> 2 02 25576 </w:t>
            </w:r>
            <w:r>
              <w:rPr>
                <w:sz w:val="24"/>
                <w:szCs w:val="24"/>
              </w:rPr>
              <w:t>1</w:t>
            </w:r>
            <w:r w:rsidRPr="00CB0577">
              <w:rPr>
                <w:sz w:val="24"/>
                <w:szCs w:val="24"/>
              </w:rPr>
              <w:t>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B0577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694 978,50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090035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090035">
              <w:rPr>
                <w:sz w:val="24"/>
                <w:szCs w:val="24"/>
              </w:rPr>
              <w:t>694 971,91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87949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F4560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585 000,0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43DEC" w:rsidRDefault="003D5C72" w:rsidP="00A00D4D">
            <w:pPr>
              <w:pStyle w:val="a4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87949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F4560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585 000,0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43DEC" w:rsidRDefault="003D5C72" w:rsidP="00A00D4D">
            <w:pPr>
              <w:pStyle w:val="a4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585 000 ,0</w:t>
            </w:r>
          </w:p>
          <w:p w:rsidR="003D5C72" w:rsidRPr="00487949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F4560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585 000,0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43DEC" w:rsidRDefault="003D5C72" w:rsidP="00A00D4D">
            <w:pPr>
              <w:pStyle w:val="a4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43DEC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87949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963AC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bCs/>
                <w:color w:val="000000"/>
                <w:spacing w:val="-2"/>
                <w:sz w:val="24"/>
                <w:szCs w:val="24"/>
              </w:rPr>
            </w:pPr>
            <w:r w:rsidRPr="00740B15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Субсидии бюджетам поселений </w:t>
            </w:r>
            <w:proofErr w:type="spellStart"/>
            <w:r w:rsidRPr="00740B15"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740B15">
              <w:rPr>
                <w:bCs/>
                <w:color w:val="000000"/>
                <w:spacing w:val="-2"/>
                <w:sz w:val="24"/>
                <w:szCs w:val="24"/>
              </w:rPr>
              <w:t>софинансирования</w:t>
            </w:r>
            <w:proofErr w:type="spellEnd"/>
            <w:r w:rsidRPr="00740B15">
              <w:rPr>
                <w:bCs/>
                <w:color w:val="000000"/>
                <w:spacing w:val="-2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40B15">
              <w:rPr>
                <w:bCs/>
                <w:color w:val="000000"/>
                <w:spacing w:val="-2"/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bCs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43DEC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520602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87949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0548E0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 </w:t>
            </w:r>
            <w:r w:rsidRPr="000548E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34542A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34542A">
              <w:rPr>
                <w:sz w:val="24"/>
                <w:szCs w:val="24"/>
              </w:rPr>
              <w:t>150 000,0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bCs/>
                <w:color w:val="000000"/>
                <w:spacing w:val="-2"/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740B15">
              <w:rPr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sz w:val="24"/>
                <w:szCs w:val="24"/>
              </w:rPr>
              <w:t xml:space="preserve"> муниципального района на благоустройство памятных ме</w:t>
            </w:r>
            <w:proofErr w:type="gramStart"/>
            <w:r w:rsidRPr="00740B15">
              <w:rPr>
                <w:sz w:val="24"/>
                <w:szCs w:val="24"/>
              </w:rPr>
              <w:t>ст к пр</w:t>
            </w:r>
            <w:proofErr w:type="gramEnd"/>
            <w:r w:rsidRPr="00740B15">
              <w:rPr>
                <w:sz w:val="24"/>
                <w:szCs w:val="24"/>
              </w:rPr>
              <w:t>азднованию 75-й годовщины Победы в Великой Отечественной Войне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43DEC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520602"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0548E0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0548E0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 </w:t>
            </w:r>
            <w:r w:rsidRPr="000548E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F4560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bCs/>
                <w:color w:val="000000"/>
                <w:spacing w:val="-2"/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740B15">
              <w:rPr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740B15">
              <w:rPr>
                <w:sz w:val="24"/>
                <w:szCs w:val="24"/>
              </w:rPr>
              <w:t>софинансирования</w:t>
            </w:r>
            <w:proofErr w:type="spellEnd"/>
            <w:r w:rsidRPr="00740B15"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43DEC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0548E0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34542A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34542A">
              <w:rPr>
                <w:sz w:val="24"/>
                <w:szCs w:val="24"/>
              </w:rPr>
              <w:t>390 000,0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15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805DE1" w:rsidRDefault="003D5C72" w:rsidP="00A00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jc w:val="center"/>
            </w:pPr>
            <w:r w:rsidRPr="00A229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592 052,0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1 564 114,96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805DE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jc w:val="center"/>
            </w:pPr>
            <w:r w:rsidRPr="00A229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592 052,0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1 564 114,96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>Прочие субсидии бюджетам сельских поселений 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805DE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A00B5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1 592 052,0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1 564 114,96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>Субсидии бюджетам муниципальных образований Ивановской области на благоустройство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3D5C72" w:rsidRPr="00A63675" w:rsidRDefault="003D5C72" w:rsidP="00A00D4D">
            <w:pPr>
              <w:pStyle w:val="a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A00B5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379 500,0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>Субсидии бюджетам муниципальных образований Ивановской области на благоустройство, ремонт и установок площадок для физкультурно-оздоровительных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3D5C72" w:rsidRPr="00A63675" w:rsidRDefault="003D5C72" w:rsidP="00A00D4D">
            <w:pPr>
              <w:pStyle w:val="a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A00B5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222 562,96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740B15">
              <w:rPr>
                <w:sz w:val="24"/>
                <w:szCs w:val="24"/>
              </w:rPr>
              <w:t>софинансирование</w:t>
            </w:r>
            <w:proofErr w:type="spellEnd"/>
            <w:r w:rsidRPr="00740B15">
              <w:rPr>
                <w:sz w:val="24"/>
                <w:szCs w:val="24"/>
              </w:rPr>
              <w:t xml:space="preserve"> расходов, связанных с поэтапным доведением средней заработной </w:t>
            </w:r>
            <w:proofErr w:type="gramStart"/>
            <w:r w:rsidRPr="00740B15">
              <w:rPr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740B15">
              <w:rPr>
                <w:sz w:val="24"/>
                <w:szCs w:val="24"/>
              </w:rPr>
              <w:t xml:space="preserve"> до средней заработной платы в Ивановской области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3D5C72" w:rsidRPr="00EA53B3" w:rsidRDefault="003D5C72" w:rsidP="00A00D4D">
            <w:pPr>
              <w:pStyle w:val="a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603 927,0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603 927,0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13 2 02 29999 10 0000 150</w:t>
            </w:r>
          </w:p>
          <w:p w:rsidR="003D5C72" w:rsidRPr="00821626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358 125,0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358 125,0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b/>
                <w:sz w:val="24"/>
                <w:szCs w:val="24"/>
              </w:rPr>
            </w:pPr>
            <w:r w:rsidRPr="00740B15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D6D41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F93108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90349,60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F93108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90 200,0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F7A35" w:rsidRDefault="003D5C72" w:rsidP="00A00D4D">
            <w:pPr>
              <w:pStyle w:val="a4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3D5C72" w:rsidRPr="00A63675" w:rsidRDefault="003D5C72" w:rsidP="00A00D4D">
            <w:pPr>
              <w:pStyle w:val="a4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805DE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5A5777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5A5777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90 200,0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612764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61276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00 2 02 35118 10 0000 150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5A5777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5A5777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90 200,0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 xml:space="preserve">Субвенции бюджетам сельских поселений  на осуществление   первичного воинского учета на территориях, где отсутствуют военные комиссариаты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013 2 02 35118 10 0000 150</w:t>
            </w:r>
          </w:p>
          <w:p w:rsidR="003D5C72" w:rsidRPr="00A63675" w:rsidRDefault="003D5C72" w:rsidP="00A00D4D">
            <w:pPr>
              <w:pStyle w:val="a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5A5777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5A5777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90 200,0</w:t>
            </w:r>
          </w:p>
        </w:tc>
      </w:tr>
      <w:tr w:rsidR="003D5C72" w:rsidRPr="00CD6D41" w:rsidTr="00A00D4D">
        <w:trPr>
          <w:cantSplit/>
          <w:trHeight w:val="389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b/>
                <w:sz w:val="24"/>
                <w:szCs w:val="24"/>
              </w:rPr>
            </w:pPr>
            <w:r w:rsidRPr="00740B15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71EC0" w:rsidRDefault="003D5C72" w:rsidP="00A00D4D">
            <w:pPr>
              <w:pStyle w:val="a4"/>
              <w:jc w:val="center"/>
              <w:rPr>
                <w:b/>
                <w:sz w:val="24"/>
                <w:szCs w:val="24"/>
                <w:highlight w:val="green"/>
              </w:rPr>
            </w:pPr>
            <w:r w:rsidRPr="00471EC0">
              <w:rPr>
                <w:b/>
                <w:sz w:val="24"/>
                <w:szCs w:val="24"/>
              </w:rPr>
              <w:t xml:space="preserve">000 2 02 40000 00 0000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4493F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5 961 751,48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4493F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5 961 751,48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F100F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5 961 751,48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5 961 751,48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D6D41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5 961 751,48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5 961 751,48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5 961 751,48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5 961 751,48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1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a4"/>
              <w:rPr>
                <w:sz w:val="24"/>
                <w:szCs w:val="24"/>
              </w:rPr>
            </w:pPr>
            <w:r w:rsidRPr="00740B15">
              <w:rPr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740B15">
              <w:rPr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740B15">
              <w:rPr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  <w:p w:rsidR="003D5C72" w:rsidRPr="00740B15" w:rsidRDefault="003D5C72" w:rsidP="00A0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148 524,0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148 524,0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созданию условий для обеспечения поселений услугами организаций культуры</w:t>
            </w:r>
          </w:p>
          <w:p w:rsidR="003D5C72" w:rsidRPr="00740B15" w:rsidRDefault="003D5C72" w:rsidP="00A0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1 602 215,0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1 602 215,0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межбюджетных трансфертов бюджетам сельских поселений </w:t>
            </w:r>
            <w:proofErr w:type="spellStart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740B15">
              <w:rPr>
                <w:rFonts w:ascii="Times New Roman" w:hAnsi="Times New Roman" w:cs="Times New Roman"/>
                <w:bCs/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391 715,0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391 715,0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198 736,81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198 736,81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  <w:p w:rsidR="003D5C72" w:rsidRPr="00740B15" w:rsidRDefault="003D5C72" w:rsidP="00A0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3 214 556,24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3 214 556,24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передаваемых полномочий </w:t>
            </w:r>
            <w:proofErr w:type="spellStart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224 000,0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224 000,0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40B15" w:rsidRDefault="003D5C72" w:rsidP="00A00D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бюджетам сельских поселений </w:t>
            </w:r>
            <w:proofErr w:type="spellStart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gramStart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>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</w:t>
            </w:r>
            <w:proofErr w:type="gramEnd"/>
            <w:r w:rsidRPr="00740B15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</w:t>
            </w:r>
          </w:p>
          <w:p w:rsidR="003D5C72" w:rsidRPr="00740B15" w:rsidRDefault="003D5C72" w:rsidP="00A0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CD6D41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9 454,0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9 454,0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2B4EAB" w:rsidRDefault="003D5C72" w:rsidP="00A00D4D">
            <w:pPr>
              <w:pStyle w:val="a4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lastRenderedPageBreak/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CD6D41">
              <w:rPr>
                <w:sz w:val="24"/>
                <w:szCs w:val="24"/>
              </w:rPr>
              <w:t xml:space="preserve">013 2 02 </w:t>
            </w:r>
            <w:r>
              <w:rPr>
                <w:sz w:val="24"/>
                <w:szCs w:val="24"/>
              </w:rPr>
              <w:t>40014 10 0000 150</w:t>
            </w:r>
          </w:p>
          <w:p w:rsidR="003D5C72" w:rsidRPr="009647CA" w:rsidRDefault="003D5C72" w:rsidP="00A00D4D">
            <w:pPr>
              <w:pStyle w:val="a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172 550,43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172 550,43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D52271" w:rsidRDefault="003D5C72" w:rsidP="00A00D4D">
            <w:pPr>
              <w:pStyle w:val="a4"/>
              <w:rPr>
                <w:sz w:val="24"/>
                <w:szCs w:val="24"/>
              </w:rPr>
            </w:pPr>
            <w:r w:rsidRPr="004D5BD4">
              <w:rPr>
                <w:b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A70D36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70D36">
              <w:rPr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A70D36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70D36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 w:rsidRPr="00A70D36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A4160B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4160B">
              <w:rPr>
                <w:b/>
                <w:sz w:val="24"/>
                <w:szCs w:val="24"/>
              </w:rPr>
              <w:t>25 000,0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A70D36" w:rsidRDefault="003D5C72" w:rsidP="00A00D4D">
            <w:pPr>
              <w:pStyle w:val="a4"/>
              <w:rPr>
                <w:sz w:val="24"/>
                <w:szCs w:val="24"/>
              </w:rPr>
            </w:pPr>
            <w:r w:rsidRPr="00A70D36">
              <w:rPr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A70D36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A70D36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A70D36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0D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A70D3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D5BD4" w:rsidRDefault="003D5C72" w:rsidP="00A00D4D">
            <w:pPr>
              <w:pStyle w:val="a4"/>
              <w:rPr>
                <w:b/>
                <w:sz w:val="24"/>
                <w:szCs w:val="24"/>
              </w:rPr>
            </w:pPr>
            <w:r w:rsidRPr="005861D1">
              <w:rPr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D5BD4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4D5BD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4D5BD4">
              <w:rPr>
                <w:sz w:val="24"/>
                <w:szCs w:val="24"/>
              </w:rPr>
              <w:t xml:space="preserve"> 2 07 05030 10 0000 150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D5BD4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D5B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D5BD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7A2458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25 000,0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5861D1" w:rsidRDefault="003D5C72" w:rsidP="00A00D4D">
            <w:pPr>
              <w:pStyle w:val="a4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D5BD4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D5BD4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-89 571,36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D5BD4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-89 571,36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5861D1" w:rsidRDefault="003D5C72" w:rsidP="00A00D4D">
            <w:pPr>
              <w:pStyle w:val="a4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D5BD4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000 2 19 60010 10 0000 150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D5BD4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-89 571,36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4D5BD4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-89 571,36</w:t>
            </w:r>
          </w:p>
        </w:tc>
      </w:tr>
      <w:tr w:rsidR="003D5C72" w:rsidRPr="00CD6D41" w:rsidTr="00A00D4D">
        <w:trPr>
          <w:cantSplit/>
          <w:trHeight w:val="19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AA0523" w:rsidRDefault="003D5C72" w:rsidP="00A00D4D">
            <w:pPr>
              <w:pStyle w:val="a4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013 2 19 60010 10 0000 150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-89 571,36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Default="003D5C72" w:rsidP="00A00D4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-89 571,36</w:t>
            </w:r>
          </w:p>
        </w:tc>
      </w:tr>
      <w:tr w:rsidR="003D5C72" w:rsidRPr="00CD6D41" w:rsidTr="00A00D4D">
        <w:trPr>
          <w:cantSplit/>
          <w:trHeight w:val="361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E34B62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  <w:r w:rsidRPr="00E34B62">
              <w:rPr>
                <w:b/>
                <w:sz w:val="24"/>
                <w:szCs w:val="24"/>
              </w:rPr>
              <w:t>ТОГО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2834C8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13 826 956,95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2" w:rsidRPr="003D5884" w:rsidRDefault="003D5C72" w:rsidP="00A00D4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13 827 692,75</w:t>
            </w:r>
          </w:p>
        </w:tc>
      </w:tr>
    </w:tbl>
    <w:p w:rsidR="00B448EB" w:rsidRDefault="00B448EB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72" w:rsidRDefault="003D5C7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72" w:rsidRDefault="003D5C7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72" w:rsidRDefault="003D5C7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72" w:rsidRDefault="003D5C7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72" w:rsidRDefault="003D5C7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72" w:rsidRDefault="003D5C7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72" w:rsidRDefault="003D5C7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72" w:rsidRDefault="003D5C7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72" w:rsidRDefault="003D5C7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3D5C72" w:rsidTr="00A00D4D">
        <w:tc>
          <w:tcPr>
            <w:tcW w:w="7393" w:type="dxa"/>
          </w:tcPr>
          <w:p w:rsidR="003D5C72" w:rsidRPr="000C6C2A" w:rsidRDefault="003D5C72" w:rsidP="00A00D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3D5C72" w:rsidRPr="000C6C2A" w:rsidRDefault="003D5C72" w:rsidP="00A00D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5C72" w:rsidRPr="000C6C2A" w:rsidRDefault="003D5C72" w:rsidP="00A00D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C2A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3D5C72" w:rsidRPr="000C6C2A" w:rsidRDefault="003D5C72" w:rsidP="00A00D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C2A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0C6C2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3D5C72" w:rsidRPr="000C6C2A" w:rsidRDefault="009D6D6D" w:rsidP="00A00D4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30.04.2021 </w:t>
            </w:r>
            <w:r w:rsidRPr="00A2193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22</w:t>
            </w:r>
            <w:r w:rsidRPr="00A2193E">
              <w:rPr>
                <w:sz w:val="24"/>
                <w:szCs w:val="24"/>
              </w:rPr>
              <w:t xml:space="preserve"> </w:t>
            </w:r>
          </w:p>
        </w:tc>
      </w:tr>
    </w:tbl>
    <w:p w:rsidR="003D5C72" w:rsidRDefault="003D5C72" w:rsidP="003D5C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C72" w:rsidRDefault="003D5C72" w:rsidP="003D5C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3D5C72" w:rsidRDefault="003D5C72" w:rsidP="003D5C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5C72" w:rsidRDefault="003D5C72" w:rsidP="003D5C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3D5C72" w:rsidRDefault="003D5C72" w:rsidP="003D5C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559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96"/>
        <w:gridCol w:w="992"/>
        <w:gridCol w:w="992"/>
        <w:gridCol w:w="851"/>
        <w:gridCol w:w="1842"/>
        <w:gridCol w:w="993"/>
        <w:gridCol w:w="1984"/>
        <w:gridCol w:w="1843"/>
      </w:tblGrid>
      <w:tr w:rsidR="003D5C72" w:rsidRPr="008D2427" w:rsidTr="003D5C72">
        <w:trPr>
          <w:trHeight w:val="122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3D5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</w:p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2020 год, руб.</w:t>
            </w:r>
          </w:p>
        </w:tc>
      </w:tr>
      <w:tr w:rsidR="003D5C72" w:rsidRPr="008D2427" w:rsidTr="003D5C72">
        <w:trPr>
          <w:trHeight w:val="83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14 416 229,58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13 768 123,88</w:t>
            </w:r>
          </w:p>
        </w:tc>
      </w:tr>
      <w:tr w:rsidR="003D5C72" w:rsidRPr="008D2427" w:rsidTr="003D5C72">
        <w:trPr>
          <w:trHeight w:val="140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673 627,84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673 627,84</w:t>
            </w:r>
          </w:p>
        </w:tc>
      </w:tr>
      <w:tr w:rsidR="003D5C72" w:rsidRPr="008D2427" w:rsidTr="003D5C72">
        <w:trPr>
          <w:trHeight w:val="178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1 127 507,16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1 125 426,58</w:t>
            </w:r>
          </w:p>
        </w:tc>
      </w:tr>
      <w:tr w:rsidR="003D5C72" w:rsidRPr="008D2427" w:rsidTr="003D5C72">
        <w:trPr>
          <w:trHeight w:val="83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39 993,00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39 992,16</w:t>
            </w:r>
          </w:p>
        </w:tc>
      </w:tr>
      <w:tr w:rsidR="003D5C72" w:rsidRPr="008D2427" w:rsidTr="003D5C72">
        <w:trPr>
          <w:trHeight w:val="56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10 427,00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10 427,00</w:t>
            </w:r>
          </w:p>
        </w:tc>
      </w:tr>
      <w:tr w:rsidR="003D5C72" w:rsidRPr="008D2427" w:rsidTr="003D5C72">
        <w:trPr>
          <w:trHeight w:val="110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C72" w:rsidRPr="008D2427" w:rsidTr="003D5C72">
        <w:trPr>
          <w:trHeight w:val="140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C72" w:rsidRPr="008D2427" w:rsidTr="003D5C72">
        <w:trPr>
          <w:trHeight w:val="111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C72" w:rsidRPr="008D2427" w:rsidTr="003D5C72">
        <w:trPr>
          <w:trHeight w:val="110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C72" w:rsidRPr="008D2427" w:rsidTr="003D5C72">
        <w:trPr>
          <w:trHeight w:val="123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5C72" w:rsidRPr="008D2427" w:rsidTr="003D5C72">
        <w:trPr>
          <w:trHeight w:val="123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C72" w:rsidRPr="008D2427" w:rsidTr="003D5C72">
        <w:trPr>
          <w:trHeight w:val="123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 по  осуществлению контроля, предусмотренного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5 ст.99  44-ФЗ «О контрактной системе в сфере закупок товаров, работ, услуг для обеспечения государственных и муниципальных нужд» </w:t>
            </w:r>
            <w:r w:rsidRPr="00795407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C72" w:rsidRPr="008D2427" w:rsidTr="003D5C72">
        <w:trPr>
          <w:trHeight w:val="115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C72" w:rsidRPr="008D2427" w:rsidTr="003D5C72">
        <w:trPr>
          <w:trHeight w:val="91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3D5C72" w:rsidRPr="008D2427" w:rsidTr="003D5C72">
        <w:trPr>
          <w:trHeight w:val="60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0846A5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6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846A5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46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5C72" w:rsidRPr="008D2427" w:rsidTr="003D5C72">
        <w:trPr>
          <w:trHeight w:val="83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1 918,00</w:t>
            </w:r>
          </w:p>
        </w:tc>
      </w:tr>
      <w:tr w:rsidR="003D5C72" w:rsidRPr="008D2427" w:rsidTr="003D5C72">
        <w:trPr>
          <w:trHeight w:val="83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3D5C72" w:rsidRPr="008D2427" w:rsidTr="003D5C72">
        <w:trPr>
          <w:trHeight w:val="111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203 715,00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184 996,25</w:t>
            </w:r>
          </w:p>
        </w:tc>
      </w:tr>
      <w:tr w:rsidR="003D5C72" w:rsidRPr="008D2427" w:rsidTr="003D5C72">
        <w:trPr>
          <w:trHeight w:val="83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165 032,49</w:t>
            </w:r>
          </w:p>
        </w:tc>
      </w:tr>
      <w:tr w:rsidR="003D5C72" w:rsidRPr="008D2427" w:rsidTr="003D5C72">
        <w:trPr>
          <w:trHeight w:val="1811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77 220,00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77 220,00</w:t>
            </w:r>
          </w:p>
        </w:tc>
      </w:tr>
      <w:tr w:rsidR="003D5C72" w:rsidRPr="008D2427" w:rsidTr="003D5C72">
        <w:trPr>
          <w:trHeight w:val="114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12 980,00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12 980,00</w:t>
            </w:r>
          </w:p>
        </w:tc>
      </w:tr>
      <w:tr w:rsidR="003D5C72" w:rsidRPr="008D2427" w:rsidTr="003D5C72">
        <w:trPr>
          <w:trHeight w:val="82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112 719,90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112 719,90</w:t>
            </w:r>
          </w:p>
        </w:tc>
      </w:tr>
      <w:tr w:rsidR="003D5C72" w:rsidRPr="008D2427" w:rsidTr="003D5C72">
        <w:trPr>
          <w:trHeight w:val="104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3 114 556,24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3 040 649,80</w:t>
            </w:r>
          </w:p>
        </w:tc>
      </w:tr>
      <w:tr w:rsidR="003D5C72" w:rsidRPr="008D2427" w:rsidTr="003D5C72">
        <w:trPr>
          <w:trHeight w:val="104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3D5C72" w:rsidRPr="008D2427" w:rsidTr="003D5C72">
        <w:trPr>
          <w:trHeight w:val="72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3D5C72" w:rsidRPr="008D2427" w:rsidTr="003D5C72">
        <w:trPr>
          <w:trHeight w:val="72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Межевание земельных участков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4090020170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3D5C72" w:rsidRPr="008D2427" w:rsidTr="003D5C72">
        <w:trPr>
          <w:trHeight w:val="104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1 261,28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1 261,28</w:t>
            </w:r>
          </w:p>
        </w:tc>
      </w:tr>
      <w:tr w:rsidR="003D5C72" w:rsidRPr="008D2427" w:rsidTr="003D5C72">
        <w:trPr>
          <w:trHeight w:val="89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406 183,38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406 183,38</w:t>
            </w:r>
          </w:p>
        </w:tc>
      </w:tr>
      <w:tr w:rsidR="003D5C72" w:rsidRPr="008D2427" w:rsidTr="003D5C72">
        <w:trPr>
          <w:trHeight w:val="83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169 972,93</w:t>
            </w:r>
          </w:p>
        </w:tc>
      </w:tr>
      <w:tr w:rsidR="003D5C72" w:rsidRPr="008D2427" w:rsidTr="003D5C72">
        <w:trPr>
          <w:trHeight w:val="847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151 120,72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145 643,18</w:t>
            </w:r>
          </w:p>
        </w:tc>
      </w:tr>
      <w:tr w:rsidR="003D5C72" w:rsidRPr="008D2427" w:rsidTr="003D5C72">
        <w:trPr>
          <w:trHeight w:val="106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3D5C72" w:rsidRPr="00FC260C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FC260C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C260C">
              <w:rPr>
                <w:rFonts w:ascii="Times New Roman" w:hAnsi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477 500,00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477 500,00</w:t>
            </w:r>
          </w:p>
        </w:tc>
      </w:tr>
      <w:tr w:rsidR="003D5C72" w:rsidRPr="008D2427" w:rsidTr="003D5C72">
        <w:trPr>
          <w:trHeight w:val="83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благоустройству сельских территорий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F450D0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L5763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F450D0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745,18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745,18</w:t>
            </w:r>
          </w:p>
        </w:tc>
      </w:tr>
      <w:tr w:rsidR="003D5C72" w:rsidRPr="008D2427" w:rsidTr="003D5C72">
        <w:trPr>
          <w:trHeight w:val="70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проведению строительного контроля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F450D0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810120650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043CD9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17 031,74</w:t>
            </w:r>
          </w:p>
        </w:tc>
      </w:tr>
      <w:tr w:rsidR="003D5C72" w:rsidRPr="008D2427" w:rsidTr="003D5C72">
        <w:trPr>
          <w:trHeight w:val="80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223 466,27</w:t>
            </w:r>
          </w:p>
        </w:tc>
      </w:tr>
      <w:tr w:rsidR="003D5C72" w:rsidRPr="008D2427" w:rsidTr="003D5C72">
        <w:trPr>
          <w:trHeight w:val="105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408EE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6408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3 860,88</w:t>
            </w:r>
          </w:p>
        </w:tc>
      </w:tr>
      <w:tr w:rsidR="003D5C72" w:rsidRPr="008D2427" w:rsidTr="003D5C72">
        <w:trPr>
          <w:trHeight w:val="105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</w:t>
            </w:r>
            <w:r w:rsidRPr="00E91924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1 399,09</w:t>
            </w:r>
          </w:p>
        </w:tc>
      </w:tr>
      <w:tr w:rsidR="003D5C72" w:rsidRPr="008D2427" w:rsidTr="003D5C72">
        <w:trPr>
          <w:trHeight w:val="26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7973DD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бюджета </w:t>
            </w:r>
            <w:proofErr w:type="spellStart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D7F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386 087,23</w:t>
            </w:r>
          </w:p>
        </w:tc>
      </w:tr>
      <w:tr w:rsidR="003D5C72" w:rsidRPr="008D2427" w:rsidTr="003D5C72">
        <w:trPr>
          <w:trHeight w:val="160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7973DD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73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139 908,91</w:t>
            </w:r>
          </w:p>
        </w:tc>
      </w:tr>
      <w:tr w:rsidR="003D5C72" w:rsidRPr="008D2427" w:rsidTr="003D5C72">
        <w:trPr>
          <w:trHeight w:val="114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7973DD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C11D2E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25 597,80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25 597,80</w:t>
            </w:r>
          </w:p>
        </w:tc>
      </w:tr>
      <w:tr w:rsidR="003D5C72" w:rsidRPr="008D2427" w:rsidTr="003D5C72">
        <w:trPr>
          <w:trHeight w:val="111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7973DD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 к пр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азднованию 75-й годовщины Победы в Великой Отечественной войне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C11D2E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45 000,00</w:t>
            </w:r>
          </w:p>
        </w:tc>
      </w:tr>
      <w:tr w:rsidR="003D5C72" w:rsidRPr="008D2427" w:rsidTr="003D5C72">
        <w:trPr>
          <w:trHeight w:val="554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74594C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74594C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74594C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002,00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DD6B0F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399 475,68</w:t>
            </w:r>
          </w:p>
        </w:tc>
      </w:tr>
      <w:tr w:rsidR="003D5C72" w:rsidRPr="008D2427" w:rsidTr="003D5C72">
        <w:trPr>
          <w:trHeight w:val="139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D8070A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070A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1 923 279,00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1 916 872,73</w:t>
            </w:r>
          </w:p>
        </w:tc>
      </w:tr>
      <w:tr w:rsidR="003D5C72" w:rsidRPr="008D2427" w:rsidTr="003D5C72">
        <w:trPr>
          <w:trHeight w:val="83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52 190,06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52 190,06</w:t>
            </w:r>
          </w:p>
        </w:tc>
      </w:tr>
      <w:tr w:rsidR="003D5C72" w:rsidRPr="008D2427" w:rsidTr="003D5C72">
        <w:trPr>
          <w:trHeight w:val="70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31 678,24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31 678,24</w:t>
            </w:r>
          </w:p>
        </w:tc>
      </w:tr>
      <w:tr w:rsidR="003D5C72" w:rsidRPr="008D2427" w:rsidTr="003D5C72">
        <w:trPr>
          <w:trHeight w:val="70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D8070A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070A">
              <w:rPr>
                <w:rFonts w:ascii="Times New Roman" w:hAnsi="Times New Roman"/>
                <w:sz w:val="23"/>
                <w:szCs w:val="23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33 217,00</w:t>
            </w:r>
          </w:p>
        </w:tc>
      </w:tr>
      <w:tr w:rsidR="003D5C72" w:rsidRPr="008D2427" w:rsidTr="003D5C72">
        <w:trPr>
          <w:trHeight w:val="70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070A">
              <w:rPr>
                <w:rFonts w:ascii="Times New Roman" w:hAnsi="Times New Roman"/>
                <w:sz w:val="23"/>
                <w:szCs w:val="23"/>
              </w:rPr>
              <w:t xml:space="preserve">Поэтапное доведение средней заработной </w:t>
            </w:r>
            <w:proofErr w:type="gramStart"/>
            <w:r w:rsidRPr="00D8070A">
              <w:rPr>
                <w:rFonts w:ascii="Times New Roman" w:hAnsi="Times New Roman"/>
                <w:sz w:val="23"/>
                <w:szCs w:val="23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D8070A">
              <w:rPr>
                <w:rFonts w:ascii="Times New Roman" w:hAnsi="Times New Roman"/>
                <w:sz w:val="23"/>
                <w:szCs w:val="23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603 927,00</w:t>
            </w:r>
          </w:p>
        </w:tc>
      </w:tr>
      <w:tr w:rsidR="003D5C72" w:rsidRPr="008D2427" w:rsidTr="003D5C72">
        <w:trPr>
          <w:trHeight w:val="170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D8070A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070A">
              <w:rPr>
                <w:rFonts w:ascii="Times New Roman" w:hAnsi="Times New Roman"/>
                <w:color w:val="000000"/>
                <w:sz w:val="23"/>
                <w:szCs w:val="23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21 854,00</w:t>
            </w:r>
          </w:p>
        </w:tc>
      </w:tr>
      <w:tr w:rsidR="003D5C72" w:rsidRPr="008D2427" w:rsidTr="003D5C72">
        <w:trPr>
          <w:trHeight w:val="1292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D8070A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070A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807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)</w:t>
            </w:r>
            <w:proofErr w:type="gramEnd"/>
            <w:r w:rsidRPr="00D807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1 580 361,00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1 306 776,16</w:t>
            </w:r>
          </w:p>
        </w:tc>
      </w:tr>
      <w:tr w:rsidR="003D5C72" w:rsidRPr="008D2427" w:rsidTr="003D5C72">
        <w:trPr>
          <w:trHeight w:val="1705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D8070A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070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189 146,81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136 544,65</w:t>
            </w:r>
          </w:p>
        </w:tc>
      </w:tr>
      <w:tr w:rsidR="003D5C72" w:rsidRPr="008D2427" w:rsidTr="003D5C72">
        <w:trPr>
          <w:trHeight w:val="978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D8070A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070A">
              <w:rPr>
                <w:rFonts w:ascii="Times New Roman" w:hAnsi="Times New Roman"/>
                <w:color w:val="000000"/>
                <w:sz w:val="23"/>
                <w:szCs w:val="23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9 590,00</w:t>
            </w:r>
          </w:p>
        </w:tc>
      </w:tr>
      <w:tr w:rsidR="003D5C72" w:rsidRPr="008D2427" w:rsidTr="003D5C72">
        <w:trPr>
          <w:trHeight w:val="1603"/>
        </w:trPr>
        <w:tc>
          <w:tcPr>
            <w:tcW w:w="60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D5C72" w:rsidRPr="00D8070A" w:rsidRDefault="003D5C72" w:rsidP="00A00D4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D8070A">
              <w:rPr>
                <w:rFonts w:ascii="Times New Roman" w:hAnsi="Times New Roman"/>
                <w:color w:val="000000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D8070A">
              <w:rPr>
                <w:rFonts w:ascii="Arial CYR" w:hAnsi="Arial CYR" w:cs="Arial CYR"/>
                <w:color w:val="000000"/>
              </w:rPr>
              <w:t xml:space="preserve"> </w:t>
            </w:r>
            <w:r w:rsidRPr="00D8070A">
              <w:rPr>
                <w:rFonts w:ascii="Times New Roman" w:hAnsi="Times New Roman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  <w:r w:rsidRPr="00D8070A">
              <w:rPr>
                <w:rFonts w:ascii="Times New Roman" w:hAnsi="Times New Roman"/>
                <w:sz w:val="23"/>
                <w:szCs w:val="23"/>
              </w:rPr>
              <w:t xml:space="preserve">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9 454,00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6 543,53</w:t>
            </w:r>
          </w:p>
        </w:tc>
      </w:tr>
      <w:tr w:rsidR="003D5C72" w:rsidRPr="008D2427" w:rsidTr="003D5C72">
        <w:trPr>
          <w:trHeight w:val="1871"/>
        </w:trPr>
        <w:tc>
          <w:tcPr>
            <w:tcW w:w="60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172 550,43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119 430,10</w:t>
            </w:r>
          </w:p>
        </w:tc>
      </w:tr>
      <w:tr w:rsidR="003D5C72" w:rsidRPr="008D2427" w:rsidTr="003D5C72">
        <w:trPr>
          <w:trHeight w:val="2196"/>
        </w:trPr>
        <w:tc>
          <w:tcPr>
            <w:tcW w:w="60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215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 судебных актов по искам к </w:t>
            </w:r>
            <w:proofErr w:type="spellStart"/>
            <w:r w:rsidRPr="00221522">
              <w:rPr>
                <w:rFonts w:ascii="Times New Roman" w:hAnsi="Times New Roman"/>
                <w:sz w:val="24"/>
                <w:szCs w:val="24"/>
              </w:rPr>
              <w:t>Панинскому</w:t>
            </w:r>
            <w:proofErr w:type="spellEnd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(бездействиями)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</w:t>
            </w:r>
            <w:proofErr w:type="spellStart"/>
            <w:r w:rsidRPr="0022152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(за</w:t>
            </w:r>
            <w:proofErr w:type="gramEnd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221522">
              <w:rPr>
                <w:rFonts w:ascii="Times New Roman" w:hAnsi="Times New Roman"/>
                <w:sz w:val="24"/>
                <w:szCs w:val="24"/>
              </w:rPr>
              <w:t>дств в п</w:t>
            </w:r>
            <w:proofErr w:type="gramEnd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бюджета </w:t>
            </w:r>
            <w:proofErr w:type="spellStart"/>
            <w:r w:rsidRPr="00221522">
              <w:rPr>
                <w:rFonts w:ascii="Times New Roman" w:hAnsi="Times New Roman"/>
                <w:sz w:val="24"/>
                <w:szCs w:val="24"/>
              </w:rPr>
              <w:t>Панинского</w:t>
            </w:r>
            <w:proofErr w:type="spellEnd"/>
            <w:r w:rsidRPr="0022152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1 076,04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1 076,04</w:t>
            </w:r>
          </w:p>
        </w:tc>
      </w:tr>
      <w:tr w:rsidR="003D5C72" w:rsidRPr="008D2427" w:rsidTr="003D5C72">
        <w:trPr>
          <w:trHeight w:val="1119"/>
        </w:trPr>
        <w:tc>
          <w:tcPr>
            <w:tcW w:w="60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Благоустройство, ремонт и установка площадок для физкультурно-оздоровительных занятий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C11D2E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Pr="008D2427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263 157,90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C72" w:rsidRDefault="003D5C72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234 276,80</w:t>
            </w:r>
          </w:p>
        </w:tc>
      </w:tr>
    </w:tbl>
    <w:p w:rsidR="003D5C72" w:rsidRDefault="003D5C72" w:rsidP="003D5C72"/>
    <w:p w:rsidR="003D5C72" w:rsidRDefault="003D5C72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40F" w:rsidRDefault="00D1640F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40F" w:rsidRDefault="00D1640F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40F" w:rsidRDefault="00D1640F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40F" w:rsidRDefault="00D1640F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40F" w:rsidRDefault="00D1640F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40F" w:rsidRDefault="00D1640F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40F" w:rsidRDefault="00D1640F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40F" w:rsidRDefault="00D1640F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40F" w:rsidRDefault="00D1640F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40F" w:rsidRDefault="00D1640F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91E" w:rsidRDefault="0045491E" w:rsidP="00454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45491E" w:rsidSect="003D5C72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45491E" w:rsidRPr="00865D0E" w:rsidRDefault="0045491E" w:rsidP="00454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5491E" w:rsidRPr="00865D0E" w:rsidRDefault="0045491E" w:rsidP="00454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5D0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45491E" w:rsidRPr="00865D0E" w:rsidRDefault="0045491E" w:rsidP="00454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5D0E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5491E" w:rsidRPr="00865D0E" w:rsidRDefault="009D6D6D" w:rsidP="009D6D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193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30.04.2021 </w:t>
      </w:r>
      <w:r w:rsidRPr="00A2193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22</w:t>
      </w:r>
    </w:p>
    <w:p w:rsidR="0045491E" w:rsidRPr="00865D0E" w:rsidRDefault="0045491E" w:rsidP="00454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91E" w:rsidRDefault="0045491E" w:rsidP="004549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2020 год</w:t>
      </w:r>
    </w:p>
    <w:p w:rsidR="0045491E" w:rsidRDefault="0045491E" w:rsidP="004549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491E" w:rsidRDefault="0045491E" w:rsidP="004549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  <w:proofErr w:type="spellStart"/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865D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по разделам и подразделам классификации расходов бюджетов на 2020 год </w:t>
      </w:r>
    </w:p>
    <w:p w:rsidR="0045491E" w:rsidRDefault="0045491E" w:rsidP="004549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5"/>
        <w:gridCol w:w="1426"/>
        <w:gridCol w:w="1747"/>
        <w:gridCol w:w="1596"/>
      </w:tblGrid>
      <w:tr w:rsidR="0045491E" w:rsidRPr="00865D0E" w:rsidTr="00A00D4D">
        <w:trPr>
          <w:trHeight w:val="990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888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2020 год, руб.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Исполнено</w:t>
            </w: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 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5491E" w:rsidRPr="00865D0E" w:rsidTr="00A00D4D">
        <w:trPr>
          <w:trHeight w:val="645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545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361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2 500 444,32</w:t>
            </w:r>
          </w:p>
        </w:tc>
      </w:tr>
      <w:tr w:rsidR="0045491E" w:rsidRPr="00865D0E" w:rsidTr="00A00D4D">
        <w:trPr>
          <w:trHeight w:val="1380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673 627,84</w:t>
            </w:r>
          </w:p>
        </w:tc>
      </w:tr>
      <w:tr w:rsidR="0045491E" w:rsidRPr="00865D0E" w:rsidTr="00A00D4D">
        <w:trPr>
          <w:trHeight w:val="1995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1 176 245,74</w:t>
            </w:r>
          </w:p>
        </w:tc>
      </w:tr>
      <w:tr w:rsidR="0045491E" w:rsidRPr="00865D0E" w:rsidTr="00A00D4D">
        <w:trPr>
          <w:trHeight w:val="405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5491E" w:rsidRPr="00865D0E" w:rsidTr="00A00D4D">
        <w:trPr>
          <w:trHeight w:val="1395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5491E" w:rsidRPr="00865D0E" w:rsidTr="00A00D4D">
        <w:trPr>
          <w:trHeight w:val="900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149 800,00</w:t>
            </w:r>
          </w:p>
        </w:tc>
      </w:tr>
      <w:tr w:rsidR="0045491E" w:rsidRPr="00865D0E" w:rsidTr="00A00D4D">
        <w:trPr>
          <w:trHeight w:val="570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EB52E5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5491E" w:rsidRPr="00865D0E" w:rsidTr="00A00D4D">
        <w:trPr>
          <w:trHeight w:val="435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542 157,00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500 470,74</w:t>
            </w:r>
          </w:p>
        </w:tc>
      </w:tr>
      <w:tr w:rsidR="0045491E" w:rsidRPr="00865D0E" w:rsidTr="00A00D4D">
        <w:trPr>
          <w:trHeight w:val="405"/>
        </w:trPr>
        <w:tc>
          <w:tcPr>
            <w:tcW w:w="2582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45491E" w:rsidRPr="00865D0E" w:rsidTr="00A00D4D">
        <w:trPr>
          <w:trHeight w:val="510"/>
        </w:trPr>
        <w:tc>
          <w:tcPr>
            <w:tcW w:w="2582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45491E" w:rsidRPr="00865D0E" w:rsidTr="00A00D4D">
        <w:trPr>
          <w:trHeight w:val="1140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4A5168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5491E" w:rsidRPr="00865D0E" w:rsidTr="00A00D4D">
        <w:trPr>
          <w:trHeight w:val="495"/>
        </w:trPr>
        <w:tc>
          <w:tcPr>
            <w:tcW w:w="2582" w:type="pct"/>
            <w:shd w:val="clear" w:color="auto" w:fill="auto"/>
            <w:noWrap/>
            <w:vAlign w:val="center"/>
            <w:hideMark/>
          </w:tcPr>
          <w:p w:rsidR="0045491E" w:rsidRPr="004A5168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pct"/>
            <w:shd w:val="clear" w:color="auto" w:fill="auto"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491E" w:rsidRPr="00865D0E" w:rsidTr="00A00D4D">
        <w:trPr>
          <w:trHeight w:val="450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4A5168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3 228 917,52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3 146 911,08</w:t>
            </w:r>
          </w:p>
        </w:tc>
      </w:tr>
      <w:tr w:rsidR="0045491E" w:rsidRPr="00865D0E" w:rsidTr="00A00D4D">
        <w:trPr>
          <w:trHeight w:val="570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4A5168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3 214 556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3 140 649,80</w:t>
            </w:r>
          </w:p>
        </w:tc>
      </w:tr>
      <w:tr w:rsidR="0045491E" w:rsidRPr="00865D0E" w:rsidTr="00A00D4D">
        <w:trPr>
          <w:trHeight w:val="735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4A5168" w:rsidRDefault="0045491E" w:rsidP="00A0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14 361,28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6 261,28</w:t>
            </w:r>
          </w:p>
        </w:tc>
      </w:tr>
      <w:tr w:rsidR="0045491E" w:rsidRPr="00865D0E" w:rsidTr="00A00D4D">
        <w:trPr>
          <w:trHeight w:val="795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4A5168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3 547 549,08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3 443 872,27</w:t>
            </w:r>
          </w:p>
        </w:tc>
      </w:tr>
      <w:tr w:rsidR="0045491E" w:rsidRPr="00865D0E" w:rsidTr="00A00D4D">
        <w:trPr>
          <w:trHeight w:val="435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4A5168" w:rsidRDefault="0045491E" w:rsidP="00A00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3 547 549,08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3 443 872,27</w:t>
            </w:r>
          </w:p>
        </w:tc>
      </w:tr>
      <w:tr w:rsidR="0045491E" w:rsidRPr="00865D0E" w:rsidTr="00A00D4D">
        <w:trPr>
          <w:trHeight w:val="525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4A5168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628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323</w:t>
            </w: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4 239 699,51</w:t>
            </w:r>
          </w:p>
        </w:tc>
      </w:tr>
      <w:tr w:rsidR="0045491E" w:rsidRPr="00865D0E" w:rsidTr="00A00D4D">
        <w:trPr>
          <w:trHeight w:val="405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4A5168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</w:t>
            </w:r>
            <w:r w:rsidRPr="00865D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346EB6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4 239 699,51</w:t>
            </w:r>
          </w:p>
        </w:tc>
      </w:tr>
      <w:tr w:rsidR="0045491E" w:rsidRPr="00865D0E" w:rsidTr="00A00D4D">
        <w:trPr>
          <w:trHeight w:val="405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4A5168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356DFB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356DFB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263 157,90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356DFB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234 276,80</w:t>
            </w:r>
          </w:p>
        </w:tc>
      </w:tr>
      <w:tr w:rsidR="0045491E" w:rsidRPr="00865D0E" w:rsidTr="00A00D4D">
        <w:trPr>
          <w:trHeight w:val="405"/>
        </w:trPr>
        <w:tc>
          <w:tcPr>
            <w:tcW w:w="2582" w:type="pct"/>
            <w:shd w:val="clear" w:color="auto" w:fill="auto"/>
            <w:vAlign w:val="center"/>
            <w:hideMark/>
          </w:tcPr>
          <w:p w:rsidR="0045491E" w:rsidRPr="004A5168" w:rsidRDefault="0045491E" w:rsidP="00A00D4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25" w:type="pct"/>
            <w:shd w:val="clear" w:color="auto" w:fill="auto"/>
            <w:noWrap/>
            <w:vAlign w:val="center"/>
            <w:hideMark/>
          </w:tcPr>
          <w:p w:rsidR="0045491E" w:rsidRPr="00356DFB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356DFB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263 157,90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346EB6" w:rsidRDefault="0045491E" w:rsidP="00A00D4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234 276,80</w:t>
            </w:r>
          </w:p>
        </w:tc>
      </w:tr>
      <w:tr w:rsidR="0045491E" w:rsidRPr="00865D0E" w:rsidTr="00A00D4D">
        <w:trPr>
          <w:trHeight w:val="360"/>
        </w:trPr>
        <w:tc>
          <w:tcPr>
            <w:tcW w:w="3307" w:type="pct"/>
            <w:gridSpan w:val="2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5D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14 416 229,58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:rsidR="0045491E" w:rsidRPr="00865D0E" w:rsidRDefault="0045491E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13 768 123,88</w:t>
            </w:r>
          </w:p>
        </w:tc>
      </w:tr>
    </w:tbl>
    <w:p w:rsidR="0045491E" w:rsidRDefault="0045491E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5491E" w:rsidSect="004549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9C0414" w:rsidRPr="00B1603D" w:rsidTr="00A00D4D">
        <w:tc>
          <w:tcPr>
            <w:tcW w:w="10044" w:type="dxa"/>
          </w:tcPr>
          <w:p w:rsidR="009C0414" w:rsidRPr="00B1603D" w:rsidRDefault="009C0414" w:rsidP="00A00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C0414" w:rsidRPr="00B1603D" w:rsidRDefault="009C0414" w:rsidP="00A00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9C0414" w:rsidRPr="00B1603D" w:rsidRDefault="009C0414" w:rsidP="00A00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B1603D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B16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0414" w:rsidRPr="00B1603D" w:rsidRDefault="009C0414" w:rsidP="00A00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603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C0414" w:rsidRPr="00B1603D" w:rsidRDefault="009D6D6D" w:rsidP="00A00D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193E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30.04.2021 </w:t>
            </w:r>
            <w:r w:rsidRPr="00A2193E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22</w:t>
            </w:r>
          </w:p>
        </w:tc>
      </w:tr>
    </w:tbl>
    <w:p w:rsidR="009C0414" w:rsidRPr="00B1603D" w:rsidRDefault="009C0414" w:rsidP="009C0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414" w:rsidRPr="00B1603D" w:rsidRDefault="009C0414" w:rsidP="009C0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0414" w:rsidRPr="00B1603D" w:rsidRDefault="009C0414" w:rsidP="009C0414">
      <w:pPr>
        <w:pStyle w:val="a4"/>
        <w:jc w:val="center"/>
        <w:rPr>
          <w:b/>
          <w:sz w:val="24"/>
          <w:szCs w:val="24"/>
        </w:rPr>
      </w:pPr>
      <w:r w:rsidRPr="00B1603D">
        <w:rPr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B1603D">
        <w:rPr>
          <w:b/>
          <w:sz w:val="24"/>
          <w:szCs w:val="24"/>
        </w:rPr>
        <w:t>Панинского</w:t>
      </w:r>
      <w:proofErr w:type="spellEnd"/>
      <w:r w:rsidRPr="00B1603D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з</w:t>
      </w:r>
      <w:r w:rsidRPr="00B1603D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2020</w:t>
      </w:r>
      <w:r w:rsidRPr="00B1603D">
        <w:rPr>
          <w:b/>
          <w:sz w:val="24"/>
          <w:szCs w:val="24"/>
        </w:rPr>
        <w:t xml:space="preserve"> год</w:t>
      </w:r>
    </w:p>
    <w:p w:rsidR="009C0414" w:rsidRDefault="009C0414" w:rsidP="009C0414">
      <w:pPr>
        <w:pStyle w:val="a4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3"/>
        <w:gridCol w:w="6130"/>
        <w:gridCol w:w="2052"/>
        <w:gridCol w:w="2141"/>
      </w:tblGrid>
      <w:tr w:rsidR="009C0414" w:rsidRPr="0055085C" w:rsidTr="00A00D4D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9C0414" w:rsidRPr="0055085C" w:rsidTr="00A00D4D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на 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2020</w:t>
            </w: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C0414" w:rsidRPr="0055085C" w:rsidTr="00A00D4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589 272,63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-59 568,87</w:t>
            </w:r>
          </w:p>
        </w:tc>
      </w:tr>
      <w:tr w:rsidR="009C0414" w:rsidRPr="0055085C" w:rsidTr="00A00D4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589 272,63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-59 568,87</w:t>
            </w:r>
          </w:p>
        </w:tc>
      </w:tr>
      <w:tr w:rsidR="009C0414" w:rsidRPr="0055085C" w:rsidTr="00A00D4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-13 826 956,95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-13 903 350,07</w:t>
            </w:r>
          </w:p>
        </w:tc>
      </w:tr>
      <w:tr w:rsidR="009C0414" w:rsidRPr="0055085C" w:rsidTr="00A00D4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-13 826 956,95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-13 903 350,07</w:t>
            </w:r>
          </w:p>
        </w:tc>
      </w:tr>
      <w:tr w:rsidR="009C0414" w:rsidRPr="0055085C" w:rsidTr="00A00D4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-13 826 956,95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-13 903 350,07</w:t>
            </w:r>
          </w:p>
        </w:tc>
      </w:tr>
      <w:tr w:rsidR="009C0414" w:rsidRPr="0055085C" w:rsidTr="00A00D4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000 01 05 02 00 </w:t>
            </w:r>
            <w:proofErr w:type="spellStart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5085C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pStyle w:val="2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5085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14 416 229,58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13 843 781,20</w:t>
            </w:r>
          </w:p>
        </w:tc>
      </w:tr>
      <w:tr w:rsidR="009C0414" w:rsidRPr="0055085C" w:rsidTr="00A00D4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14 416 229,58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13 843 781,20</w:t>
            </w:r>
          </w:p>
        </w:tc>
      </w:tr>
      <w:tr w:rsidR="009C0414" w:rsidRPr="0055085C" w:rsidTr="00A00D4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C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14 416 229,58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414" w:rsidRPr="0055085C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13 843 781,20</w:t>
            </w:r>
          </w:p>
        </w:tc>
      </w:tr>
    </w:tbl>
    <w:p w:rsidR="009C0414" w:rsidRDefault="009C0414" w:rsidP="009C0414"/>
    <w:p w:rsidR="00D1640F" w:rsidRDefault="00D1640F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Pr="005240B7" w:rsidRDefault="009C0414" w:rsidP="009C0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4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414" w:rsidRPr="005240B7" w:rsidRDefault="009C0414" w:rsidP="009C0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5240B7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Pr="00524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414" w:rsidRPr="005240B7" w:rsidRDefault="009C0414" w:rsidP="009C04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40B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C0414" w:rsidRDefault="009D6D6D" w:rsidP="009C0414">
      <w:pPr>
        <w:pStyle w:val="a4"/>
        <w:jc w:val="right"/>
        <w:rPr>
          <w:sz w:val="24"/>
          <w:szCs w:val="24"/>
        </w:rPr>
      </w:pPr>
      <w:r w:rsidRPr="00A2193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30.04.2021 </w:t>
      </w:r>
      <w:r w:rsidRPr="00A2193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22</w:t>
      </w:r>
    </w:p>
    <w:p w:rsidR="009C0414" w:rsidRDefault="009C0414" w:rsidP="009C0414">
      <w:pPr>
        <w:pStyle w:val="a4"/>
        <w:jc w:val="right"/>
        <w:rPr>
          <w:b/>
          <w:sz w:val="24"/>
          <w:szCs w:val="24"/>
        </w:rPr>
      </w:pPr>
    </w:p>
    <w:p w:rsidR="009C0414" w:rsidRDefault="009C0414" w:rsidP="009C0414">
      <w:pPr>
        <w:pStyle w:val="a4"/>
        <w:jc w:val="right"/>
        <w:rPr>
          <w:b/>
          <w:sz w:val="24"/>
          <w:szCs w:val="24"/>
        </w:rPr>
      </w:pPr>
    </w:p>
    <w:p w:rsidR="009C0414" w:rsidRDefault="009C0414" w:rsidP="009C04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муниципальным программам и не включенным в муниципальные программы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Панинского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ия</w:t>
      </w:r>
    </w:p>
    <w:p w:rsidR="009C0414" w:rsidRPr="000C5A24" w:rsidRDefault="009C0414" w:rsidP="009C041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0C5A2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C0414" w:rsidRDefault="009C0414" w:rsidP="009C041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177"/>
        <w:gridCol w:w="1864"/>
        <w:gridCol w:w="1554"/>
        <w:gridCol w:w="2019"/>
        <w:gridCol w:w="2016"/>
      </w:tblGrid>
      <w:tr w:rsidR="009C0414" w:rsidRPr="00795407" w:rsidTr="00A00D4D">
        <w:trPr>
          <w:trHeight w:val="978"/>
          <w:tblHeader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2020 год, руб.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за 2020 год, руб.</w:t>
            </w:r>
          </w:p>
        </w:tc>
      </w:tr>
      <w:tr w:rsidR="009C0414" w:rsidRPr="00795407" w:rsidTr="00A00D4D">
        <w:trPr>
          <w:trHeight w:val="545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«Совершенствование местного самоуправления 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1 853 155,00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1 850 073,58</w:t>
            </w:r>
          </w:p>
        </w:tc>
      </w:tr>
      <w:tr w:rsidR="009C0414" w:rsidRPr="00795407" w:rsidTr="00A00D4D">
        <w:trPr>
          <w:trHeight w:val="270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1 852 155,00</w:t>
            </w:r>
          </w:p>
        </w:tc>
        <w:tc>
          <w:tcPr>
            <w:tcW w:w="689" w:type="pct"/>
          </w:tcPr>
          <w:p w:rsidR="009C0414" w:rsidRPr="00635BF4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BF4">
              <w:rPr>
                <w:rFonts w:ascii="Times New Roman" w:hAnsi="Times New Roman" w:cs="Times New Roman"/>
                <w:bCs/>
                <w:sz w:val="24"/>
                <w:szCs w:val="24"/>
              </w:rPr>
              <w:t>1 850 073,58</w:t>
            </w:r>
          </w:p>
        </w:tc>
      </w:tr>
      <w:tr w:rsidR="009C0414" w:rsidRPr="00795407" w:rsidTr="00A00D4D">
        <w:trPr>
          <w:trHeight w:val="477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673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673 627,84</w:t>
            </w:r>
          </w:p>
        </w:tc>
      </w:tr>
      <w:tr w:rsidR="009C0414" w:rsidRPr="00795407" w:rsidTr="00A00D4D">
        <w:trPr>
          <w:trHeight w:val="1138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673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673 627,84</w:t>
            </w:r>
          </w:p>
        </w:tc>
      </w:tr>
      <w:tr w:rsidR="009C0414" w:rsidRPr="00795407" w:rsidTr="00A00D4D">
        <w:trPr>
          <w:trHeight w:val="51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1 178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1 176 445,74</w:t>
            </w:r>
          </w:p>
        </w:tc>
      </w:tr>
      <w:tr w:rsidR="009C0414" w:rsidRPr="00795407" w:rsidTr="00A00D4D">
        <w:trPr>
          <w:trHeight w:val="997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1 127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1 125 426,58</w:t>
            </w:r>
          </w:p>
        </w:tc>
      </w:tr>
      <w:tr w:rsidR="009C0414" w:rsidRPr="00795407" w:rsidTr="00A00D4D">
        <w:trPr>
          <w:trHeight w:val="547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993,00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39 992,16</w:t>
            </w:r>
          </w:p>
        </w:tc>
      </w:tr>
      <w:tr w:rsidR="009C0414" w:rsidRPr="00795407" w:rsidTr="00A00D4D">
        <w:trPr>
          <w:trHeight w:val="624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427,00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427,00</w:t>
            </w:r>
          </w:p>
        </w:tc>
      </w:tr>
      <w:tr w:rsidR="009C0414" w:rsidRPr="00795407" w:rsidTr="00A00D4D">
        <w:trPr>
          <w:trHeight w:val="836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C0414" w:rsidRPr="00795407" w:rsidTr="00A00D4D">
        <w:trPr>
          <w:trHeight w:val="1120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C0414" w:rsidRPr="00795407" w:rsidTr="00A00D4D">
        <w:trPr>
          <w:trHeight w:val="868"/>
        </w:trPr>
        <w:tc>
          <w:tcPr>
            <w:tcW w:w="2453" w:type="pct"/>
          </w:tcPr>
          <w:p w:rsidR="009C0414" w:rsidRPr="00E32055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Иные межбюджетные трансферты бюджету </w:t>
            </w:r>
            <w:proofErr w:type="spellStart"/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Фурмановского</w:t>
            </w:r>
            <w:proofErr w:type="spellEnd"/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C0414" w:rsidRPr="00795407" w:rsidTr="00A00D4D">
        <w:trPr>
          <w:trHeight w:val="798"/>
        </w:trPr>
        <w:tc>
          <w:tcPr>
            <w:tcW w:w="2453" w:type="pct"/>
          </w:tcPr>
          <w:p w:rsidR="009C0414" w:rsidRPr="00E32055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Иные межбюджетные трансферты бюджету </w:t>
            </w:r>
            <w:proofErr w:type="spellStart"/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Фурмановского</w:t>
            </w:r>
            <w:proofErr w:type="spellEnd"/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C0414" w:rsidRPr="00795407" w:rsidTr="00A00D4D">
        <w:trPr>
          <w:trHeight w:val="870"/>
        </w:trPr>
        <w:tc>
          <w:tcPr>
            <w:tcW w:w="2453" w:type="pct"/>
          </w:tcPr>
          <w:p w:rsidR="009C0414" w:rsidRPr="00E32055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Иные межбюджетные трансферты бюджету </w:t>
            </w:r>
            <w:proofErr w:type="spellStart"/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Фурмановского</w:t>
            </w:r>
            <w:proofErr w:type="spellEnd"/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муниципального района на исполнение полномочий по </w:t>
            </w:r>
            <w:proofErr w:type="gramStart"/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контролю за</w:t>
            </w:r>
            <w:proofErr w:type="gramEnd"/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C0414" w:rsidRPr="00795407" w:rsidTr="00A00D4D">
        <w:trPr>
          <w:trHeight w:val="1052"/>
        </w:trPr>
        <w:tc>
          <w:tcPr>
            <w:tcW w:w="2453" w:type="pct"/>
          </w:tcPr>
          <w:p w:rsidR="009C0414" w:rsidRPr="00E32055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Иные межбюджетные трансферты бюджету </w:t>
            </w:r>
            <w:proofErr w:type="spellStart"/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Фурмановского</w:t>
            </w:r>
            <w:proofErr w:type="spellEnd"/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муниципального района на исполнение полномочий  по  осуществлению контроля, предусмотренного </w:t>
            </w:r>
            <w:proofErr w:type="gramStart"/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</w:t>
            </w:r>
            <w:proofErr w:type="gramEnd"/>
            <w:r w:rsidRPr="00E3205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5 ст.99  44-ФЗ «О контрактной системе в сфере закупок товаров, работ, услуг для обеспечения государственных и муниципальных нужд» (Межбюджетные трансферты) 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C0414" w:rsidRPr="00795407" w:rsidTr="00A00D4D">
        <w:trPr>
          <w:trHeight w:val="317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0414" w:rsidRPr="00795407" w:rsidTr="00A00D4D">
        <w:trPr>
          <w:trHeight w:val="242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0414" w:rsidRPr="00795407" w:rsidTr="00A00D4D">
        <w:trPr>
          <w:trHeight w:val="624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(Иные бюджетные ассигнования)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0414" w:rsidRPr="00795407" w:rsidTr="00A00D4D">
        <w:trPr>
          <w:trHeight w:val="543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«Культурное пространство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4 62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</w:t>
            </w: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5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4 238 623,47</w:t>
            </w:r>
          </w:p>
        </w:tc>
      </w:tr>
      <w:tr w:rsidR="009C0414" w:rsidRPr="00795407" w:rsidTr="00A00D4D">
        <w:trPr>
          <w:trHeight w:val="315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«Развитие народного творчества и культурно –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4 24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3 966 515,19</w:t>
            </w:r>
          </w:p>
        </w:tc>
      </w:tr>
      <w:tr w:rsidR="009C0414" w:rsidRPr="00795407" w:rsidTr="00A00D4D">
        <w:trPr>
          <w:trHeight w:val="31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4 24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3 966 515,19</w:t>
            </w:r>
          </w:p>
        </w:tc>
      </w:tr>
      <w:tr w:rsidR="009C0414" w:rsidRPr="00795407" w:rsidTr="00A00D4D">
        <w:trPr>
          <w:trHeight w:val="1227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1 923 279,00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1 916 872,73</w:t>
            </w:r>
          </w:p>
        </w:tc>
      </w:tr>
      <w:tr w:rsidR="009C0414" w:rsidRPr="00795407" w:rsidTr="00A00D4D">
        <w:trPr>
          <w:trHeight w:val="491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9" w:type="pct"/>
          </w:tcPr>
          <w:p w:rsidR="009C0414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0414" w:rsidRPr="00795407" w:rsidTr="00A00D4D">
        <w:trPr>
          <w:trHeight w:val="624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9" w:type="pct"/>
          </w:tcPr>
          <w:p w:rsidR="009C0414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C0414" w:rsidRPr="00795407" w:rsidTr="00A00D4D">
        <w:trPr>
          <w:trHeight w:val="624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02101</w:t>
            </w:r>
            <w:r w:rsidRPr="00085E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0340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33 217,00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33 217,00</w:t>
            </w:r>
          </w:p>
        </w:tc>
      </w:tr>
      <w:tr w:rsidR="009C0414" w:rsidRPr="00795407" w:rsidTr="00A00D4D">
        <w:trPr>
          <w:trHeight w:val="624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0210180340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603 927,00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603 927,00</w:t>
            </w:r>
          </w:p>
        </w:tc>
      </w:tr>
      <w:tr w:rsidR="009C0414" w:rsidRPr="00795407" w:rsidTr="00A00D4D">
        <w:trPr>
          <w:trHeight w:val="1054"/>
        </w:trPr>
        <w:tc>
          <w:tcPr>
            <w:tcW w:w="2453" w:type="pct"/>
          </w:tcPr>
          <w:p w:rsidR="009C0414" w:rsidRPr="00085ED3" w:rsidRDefault="009C0414" w:rsidP="00A00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21 854,00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21 854,00</w:t>
            </w:r>
          </w:p>
        </w:tc>
      </w:tr>
      <w:tr w:rsidR="009C0414" w:rsidRPr="00795407" w:rsidTr="00A00D4D">
        <w:trPr>
          <w:trHeight w:val="804"/>
        </w:trPr>
        <w:tc>
          <w:tcPr>
            <w:tcW w:w="2453" w:type="pct"/>
          </w:tcPr>
          <w:p w:rsidR="009C0414" w:rsidRDefault="009C0414" w:rsidP="00A00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  <w:p w:rsidR="009C0414" w:rsidRPr="00085ED3" w:rsidRDefault="009C0414" w:rsidP="00A00D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1 580 361,00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1 306 776,16</w:t>
            </w:r>
          </w:p>
        </w:tc>
      </w:tr>
      <w:tr w:rsidR="009C0414" w:rsidRPr="00795407" w:rsidTr="00A00D4D">
        <w:trPr>
          <w:trHeight w:val="31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«Организация  библиотечного обслуживания»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  <w:vAlign w:val="center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380 741,24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272 108,28</w:t>
            </w:r>
          </w:p>
        </w:tc>
      </w:tr>
      <w:tr w:rsidR="009C0414" w:rsidRPr="00795407" w:rsidTr="00A00D4D">
        <w:trPr>
          <w:trHeight w:val="31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380 741,24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272 108,28</w:t>
            </w:r>
          </w:p>
        </w:tc>
      </w:tr>
      <w:tr w:rsidR="009C0414" w:rsidRPr="00795407" w:rsidTr="00A00D4D">
        <w:trPr>
          <w:trHeight w:val="1172"/>
        </w:trPr>
        <w:tc>
          <w:tcPr>
            <w:tcW w:w="2453" w:type="pct"/>
          </w:tcPr>
          <w:p w:rsidR="009C0414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189 146,81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136 544,65</w:t>
            </w:r>
          </w:p>
        </w:tc>
      </w:tr>
      <w:tr w:rsidR="009C0414" w:rsidRPr="00795407" w:rsidTr="00A00D4D">
        <w:trPr>
          <w:trHeight w:val="912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9 590,00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9 590,00</w:t>
            </w:r>
          </w:p>
        </w:tc>
      </w:tr>
      <w:tr w:rsidR="009C0414" w:rsidRPr="00795407" w:rsidTr="00A00D4D">
        <w:trPr>
          <w:trHeight w:val="71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9 454,00</w:t>
            </w:r>
          </w:p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6 543,53</w:t>
            </w:r>
          </w:p>
        </w:tc>
      </w:tr>
      <w:tr w:rsidR="009C0414" w:rsidRPr="00795407" w:rsidTr="00A00D4D">
        <w:trPr>
          <w:trHeight w:val="1257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до средней заработной платы в Ивановской области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172 550,43</w:t>
            </w:r>
          </w:p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119 430,10</w:t>
            </w:r>
          </w:p>
        </w:tc>
      </w:tr>
      <w:tr w:rsidR="009C0414" w:rsidRPr="00795407" w:rsidTr="00A00D4D">
        <w:trPr>
          <w:trHeight w:val="571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«Безопасность жизнедеятельности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719</w:t>
            </w: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719</w:t>
            </w: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0414" w:rsidRPr="00795407" w:rsidTr="00A00D4D">
        <w:trPr>
          <w:trHeight w:val="343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«Обеспечение пожарной безопасности»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592040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40">
              <w:rPr>
                <w:rFonts w:ascii="Times New Roman" w:hAnsi="Times New Roman" w:cs="Times New Roman"/>
                <w:sz w:val="24"/>
                <w:szCs w:val="24"/>
              </w:rPr>
              <w:t>112 719,90</w:t>
            </w:r>
          </w:p>
        </w:tc>
        <w:tc>
          <w:tcPr>
            <w:tcW w:w="689" w:type="pct"/>
          </w:tcPr>
          <w:p w:rsidR="009C0414" w:rsidRPr="00592040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40">
              <w:rPr>
                <w:rFonts w:ascii="Times New Roman" w:hAnsi="Times New Roman" w:cs="Times New Roman"/>
                <w:sz w:val="24"/>
                <w:szCs w:val="24"/>
              </w:rPr>
              <w:t>112 719,90</w:t>
            </w:r>
          </w:p>
        </w:tc>
      </w:tr>
      <w:tr w:rsidR="009C0414" w:rsidRPr="00795407" w:rsidTr="00A00D4D">
        <w:trPr>
          <w:trHeight w:val="27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592040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40">
              <w:rPr>
                <w:rFonts w:ascii="Times New Roman" w:hAnsi="Times New Roman" w:cs="Times New Roman"/>
                <w:sz w:val="24"/>
                <w:szCs w:val="24"/>
              </w:rPr>
              <w:t>112 719,90</w:t>
            </w:r>
          </w:p>
        </w:tc>
        <w:tc>
          <w:tcPr>
            <w:tcW w:w="689" w:type="pct"/>
          </w:tcPr>
          <w:p w:rsidR="009C0414" w:rsidRPr="00592040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40">
              <w:rPr>
                <w:rFonts w:ascii="Times New Roman" w:hAnsi="Times New Roman" w:cs="Times New Roman"/>
                <w:sz w:val="24"/>
                <w:szCs w:val="24"/>
              </w:rPr>
              <w:t>112 719,90</w:t>
            </w:r>
          </w:p>
        </w:tc>
      </w:tr>
      <w:tr w:rsidR="009C0414" w:rsidRPr="00795407" w:rsidTr="00A00D4D">
        <w:trPr>
          <w:trHeight w:val="62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592040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40">
              <w:rPr>
                <w:rFonts w:ascii="Times New Roman" w:hAnsi="Times New Roman" w:cs="Times New Roman"/>
                <w:sz w:val="24"/>
                <w:szCs w:val="24"/>
              </w:rPr>
              <w:t>112 719,90</w:t>
            </w:r>
          </w:p>
        </w:tc>
        <w:tc>
          <w:tcPr>
            <w:tcW w:w="689" w:type="pct"/>
          </w:tcPr>
          <w:p w:rsidR="009C0414" w:rsidRPr="00592040" w:rsidRDefault="009C0414" w:rsidP="00A00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040">
              <w:rPr>
                <w:rFonts w:ascii="Times New Roman" w:hAnsi="Times New Roman" w:cs="Times New Roman"/>
                <w:sz w:val="24"/>
                <w:szCs w:val="24"/>
              </w:rPr>
              <w:t>112 719,90</w:t>
            </w:r>
          </w:p>
        </w:tc>
      </w:tr>
      <w:tr w:rsidR="009C0414" w:rsidRPr="00795407" w:rsidTr="00A00D4D">
        <w:trPr>
          <w:trHeight w:val="543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</w:t>
            </w: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804</w:t>
            </w: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1 199 299,49</w:t>
            </w:r>
          </w:p>
        </w:tc>
      </w:tr>
      <w:tr w:rsidR="009C0414" w:rsidRPr="00795407" w:rsidTr="00A00D4D">
        <w:trPr>
          <w:trHeight w:val="288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" w:type="pct"/>
          </w:tcPr>
          <w:p w:rsidR="009C0414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406 183,38</w:t>
            </w:r>
          </w:p>
        </w:tc>
      </w:tr>
      <w:tr w:rsidR="009C0414" w:rsidRPr="00795407" w:rsidTr="00A00D4D">
        <w:trPr>
          <w:trHeight w:val="226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C0414" w:rsidRPr="00795407" w:rsidTr="00A00D4D">
        <w:trPr>
          <w:trHeight w:val="433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406 1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C0414" w:rsidRPr="00795407" w:rsidTr="00A00D4D">
        <w:trPr>
          <w:trHeight w:val="288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169 972,93</w:t>
            </w:r>
          </w:p>
        </w:tc>
      </w:tr>
      <w:tr w:rsidR="009C0414" w:rsidRPr="00795407" w:rsidTr="00A00D4D">
        <w:trPr>
          <w:trHeight w:val="225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169 972,93</w:t>
            </w:r>
          </w:p>
        </w:tc>
      </w:tr>
      <w:tr w:rsidR="009C0414" w:rsidRPr="00795407" w:rsidTr="00A00D4D">
        <w:trPr>
          <w:trHeight w:val="575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169 972,93</w:t>
            </w:r>
          </w:p>
        </w:tc>
      </w:tr>
      <w:tr w:rsidR="009C0414" w:rsidRPr="00795407" w:rsidTr="00A00D4D">
        <w:trPr>
          <w:trHeight w:val="48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поселения" 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145 643,18</w:t>
            </w:r>
          </w:p>
        </w:tc>
      </w:tr>
      <w:tr w:rsidR="009C0414" w:rsidRPr="00795407" w:rsidTr="00A00D4D">
        <w:trPr>
          <w:trHeight w:val="262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145 643,18</w:t>
            </w:r>
          </w:p>
        </w:tc>
      </w:tr>
      <w:tr w:rsidR="009C0414" w:rsidRPr="00795407" w:rsidTr="00A00D4D">
        <w:trPr>
          <w:trHeight w:val="46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145 643,18</w:t>
            </w:r>
          </w:p>
        </w:tc>
      </w:tr>
      <w:tr w:rsidR="009C0414" w:rsidRPr="00795407" w:rsidTr="00A00D4D">
        <w:trPr>
          <w:trHeight w:val="241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89" w:type="pct"/>
          </w:tcPr>
          <w:p w:rsidR="009C0414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477 500,00</w:t>
            </w:r>
          </w:p>
        </w:tc>
      </w:tr>
      <w:tr w:rsidR="009C0414" w:rsidRPr="00795407" w:rsidTr="00A00D4D">
        <w:trPr>
          <w:trHeight w:val="235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C0414" w:rsidRPr="00795407" w:rsidTr="00A00D4D">
        <w:trPr>
          <w:trHeight w:val="92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территории муниципальных образований Ивановской области, основанных на местных инициативах» 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9C0414" w:rsidRPr="00795407" w:rsidTr="00A00D4D">
        <w:trPr>
          <w:trHeight w:val="92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9C0414" w:rsidRPr="00795407" w:rsidTr="00A00D4D">
        <w:trPr>
          <w:trHeight w:val="31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0414" w:rsidRPr="00795407" w:rsidTr="00A00D4D">
        <w:trPr>
          <w:trHeight w:val="266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 Поддержка малого и среднего предпринимательства»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0414" w:rsidRPr="00795407" w:rsidTr="00A00D4D">
        <w:trPr>
          <w:trHeight w:val="473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0414" w:rsidRPr="00795407" w:rsidTr="00A00D4D">
        <w:trPr>
          <w:trHeight w:val="530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«Обеспечение комплексного развития </w:t>
            </w:r>
            <w:proofErr w:type="spellStart"/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1 0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745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9" w:type="pct"/>
          </w:tcPr>
          <w:p w:rsidR="009C0414" w:rsidRPr="00635BF4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1 019 776,92</w:t>
            </w:r>
          </w:p>
        </w:tc>
      </w:tr>
      <w:tr w:rsidR="009C0414" w:rsidRPr="00795407" w:rsidTr="00A00D4D">
        <w:trPr>
          <w:trHeight w:val="585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«Создание и обустройство зоны отдыха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F533C8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1 0</w:t>
            </w:r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22 745,18</w:t>
            </w:r>
          </w:p>
        </w:tc>
        <w:tc>
          <w:tcPr>
            <w:tcW w:w="689" w:type="pct"/>
          </w:tcPr>
          <w:p w:rsidR="009C0414" w:rsidRPr="00E249E7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1 019 776,92</w:t>
            </w:r>
          </w:p>
        </w:tc>
      </w:tr>
      <w:tr w:rsidR="009C0414" w:rsidRPr="00795407" w:rsidTr="00A00D4D">
        <w:trPr>
          <w:trHeight w:val="49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«Благоустройство памятника природы «Липовая роща село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Фряньково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F533C8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1 0</w:t>
            </w:r>
            <w:r w:rsidRPr="00F53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22 745,18</w:t>
            </w:r>
          </w:p>
        </w:tc>
        <w:tc>
          <w:tcPr>
            <w:tcW w:w="689" w:type="pct"/>
          </w:tcPr>
          <w:p w:rsidR="009C0414" w:rsidRPr="00E249E7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1 019 776,92</w:t>
            </w:r>
          </w:p>
        </w:tc>
      </w:tr>
      <w:tr w:rsidR="009C0414" w:rsidRPr="00795407" w:rsidTr="00A00D4D">
        <w:trPr>
          <w:trHeight w:val="555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 по благоустройству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5763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9" w:type="pct"/>
          </w:tcPr>
          <w:p w:rsidR="009C0414" w:rsidRPr="00E249E7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1 002 745,18</w:t>
            </w:r>
          </w:p>
        </w:tc>
      </w:tr>
      <w:tr w:rsidR="009C0414" w:rsidRPr="00795407" w:rsidTr="00A00D4D">
        <w:trPr>
          <w:trHeight w:val="572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проведению строительного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0810120650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17 031,74</w:t>
            </w:r>
          </w:p>
        </w:tc>
      </w:tr>
      <w:tr w:rsidR="009C0414" w:rsidRPr="00795407" w:rsidTr="00A00D4D">
        <w:trPr>
          <w:trHeight w:val="624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1 244 861,71</w:t>
            </w:r>
          </w:p>
        </w:tc>
      </w:tr>
      <w:tr w:rsidR="009C0414" w:rsidRPr="00795407" w:rsidTr="00A00D4D">
        <w:trPr>
          <w:trHeight w:val="31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13,02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1 244 861,71</w:t>
            </w:r>
          </w:p>
        </w:tc>
      </w:tr>
      <w:tr w:rsidR="009C0414" w:rsidRPr="00795407" w:rsidTr="00A00D4D">
        <w:trPr>
          <w:trHeight w:val="31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Межевание земельных участков 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13 000,00</w:t>
            </w:r>
          </w:p>
        </w:tc>
        <w:tc>
          <w:tcPr>
            <w:tcW w:w="689" w:type="pct"/>
          </w:tcPr>
          <w:p w:rsidR="009C0414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9C0414" w:rsidRPr="00795407" w:rsidTr="00A00D4D">
        <w:trPr>
          <w:trHeight w:val="31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изготовлению технического плана системы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1 261,28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1 261,28</w:t>
            </w:r>
          </w:p>
        </w:tc>
      </w:tr>
      <w:tr w:rsidR="009C0414" w:rsidRPr="00795407" w:rsidTr="00A00D4D">
        <w:trPr>
          <w:trHeight w:val="603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1 918,00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1 918,00</w:t>
            </w:r>
          </w:p>
        </w:tc>
      </w:tr>
      <w:tr w:rsidR="009C0414" w:rsidRPr="00795407" w:rsidTr="00A00D4D">
        <w:trPr>
          <w:trHeight w:val="603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3 860,88</w:t>
            </w:r>
          </w:p>
        </w:tc>
      </w:tr>
      <w:tr w:rsidR="009C0414" w:rsidRPr="00795407" w:rsidTr="00A00D4D">
        <w:trPr>
          <w:trHeight w:val="603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1 399,09</w:t>
            </w:r>
          </w:p>
        </w:tc>
      </w:tr>
      <w:tr w:rsidR="009C0414" w:rsidRPr="00795407" w:rsidTr="00A00D4D">
        <w:trPr>
          <w:trHeight w:val="706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386 087,23</w:t>
            </w:r>
          </w:p>
        </w:tc>
      </w:tr>
      <w:tr w:rsidR="009C0414" w:rsidRPr="00795407" w:rsidTr="00A00D4D">
        <w:trPr>
          <w:trHeight w:val="706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139 908,91</w:t>
            </w:r>
          </w:p>
        </w:tc>
      </w:tr>
      <w:tr w:rsidR="009C0414" w:rsidRPr="00795407" w:rsidTr="00A00D4D">
        <w:trPr>
          <w:trHeight w:val="706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памятных ме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40900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25 597,80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25 597,80</w:t>
            </w:r>
          </w:p>
        </w:tc>
      </w:tr>
      <w:tr w:rsidR="009C0414" w:rsidRPr="00795407" w:rsidTr="00A00D4D">
        <w:trPr>
          <w:trHeight w:val="706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на благоустройство памятных ме</w:t>
            </w:r>
            <w:proofErr w:type="gram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 к пр</w:t>
            </w:r>
            <w:proofErr w:type="gram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азднованию 75-й годовщины Победы в Великой Отечественной войне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4090040150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45 000,00</w:t>
            </w:r>
          </w:p>
        </w:tc>
      </w:tr>
      <w:tr w:rsidR="009C0414" w:rsidRPr="00795407" w:rsidTr="00A00D4D">
        <w:trPr>
          <w:trHeight w:val="706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Панинскому</w:t>
            </w:r>
            <w:proofErr w:type="spell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(бездействиями)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иным искам о взыскании денежных средств за счет средств казны </w:t>
            </w:r>
            <w:proofErr w:type="spell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</w:t>
            </w:r>
            <w:proofErr w:type="gram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судебных актов о взыскании денежных сре</w:t>
            </w:r>
            <w:proofErr w:type="gram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орядке субсидиарной ответственности главных распорядителей средств сельского бюджета), судебных актов о присуждении компенсации за нарушение права на исполнение судебного акта в разумный срок за счет бюджета </w:t>
            </w:r>
            <w:proofErr w:type="spell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4090090050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1 076,04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1 076,04</w:t>
            </w:r>
          </w:p>
        </w:tc>
      </w:tr>
      <w:tr w:rsidR="009C0414" w:rsidRPr="00795407" w:rsidTr="00A00D4D">
        <w:trPr>
          <w:trHeight w:val="706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Благоустройство, ремонт и установка площадок для физкультурно-оздоровительных занятий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40900S1970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263 157,90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234 276,80</w:t>
            </w:r>
          </w:p>
        </w:tc>
      </w:tr>
      <w:tr w:rsidR="009C0414" w:rsidRPr="00795407" w:rsidTr="00A00D4D">
        <w:trPr>
          <w:trHeight w:val="537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40900S2000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002,00</w:t>
            </w:r>
          </w:p>
        </w:tc>
        <w:tc>
          <w:tcPr>
            <w:tcW w:w="689" w:type="pct"/>
          </w:tcPr>
          <w:p w:rsidR="009C0414" w:rsidRPr="00E249E7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399 475,68</w:t>
            </w:r>
          </w:p>
        </w:tc>
      </w:tr>
      <w:tr w:rsidR="009C0414" w:rsidRPr="00795407" w:rsidTr="00A00D4D">
        <w:trPr>
          <w:trHeight w:val="533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9C0414" w:rsidRPr="00795407" w:rsidTr="00A00D4D">
        <w:trPr>
          <w:trHeight w:val="31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9C0414" w:rsidRPr="00795407" w:rsidTr="00A00D4D">
        <w:trPr>
          <w:trHeight w:val="113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C0414" w:rsidRPr="00795407" w:rsidTr="00A00D4D">
        <w:trPr>
          <w:trHeight w:val="831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89" w:type="pct"/>
          </w:tcPr>
          <w:p w:rsidR="009C0414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9C0414" w:rsidRPr="00795407" w:rsidTr="00A00D4D">
        <w:trPr>
          <w:trHeight w:val="624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149 900,00</w:t>
            </w:r>
          </w:p>
        </w:tc>
      </w:tr>
      <w:tr w:rsidR="009C0414" w:rsidRPr="00795407" w:rsidTr="00A00D4D">
        <w:trPr>
          <w:trHeight w:val="31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149 900,00</w:t>
            </w:r>
          </w:p>
        </w:tc>
      </w:tr>
      <w:tr w:rsidR="009C0414" w:rsidRPr="00795407" w:rsidTr="00A00D4D">
        <w:trPr>
          <w:trHeight w:val="802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C0414" w:rsidRPr="00795407" w:rsidTr="00A00D4D">
        <w:trPr>
          <w:trHeight w:val="551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Панинского</w:t>
            </w:r>
            <w:proofErr w:type="spellEnd"/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4290090030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149 800,00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149 800,00</w:t>
            </w:r>
          </w:p>
        </w:tc>
      </w:tr>
      <w:tr w:rsidR="009C0414" w:rsidRPr="00795407" w:rsidTr="00A00D4D">
        <w:trPr>
          <w:trHeight w:val="656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C0414" w:rsidRPr="00795407" w:rsidTr="00A00D4D">
        <w:trPr>
          <w:trHeight w:val="317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085E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0414" w:rsidRPr="00795407" w:rsidTr="00A00D4D">
        <w:trPr>
          <w:trHeight w:val="656"/>
        </w:trPr>
        <w:tc>
          <w:tcPr>
            <w:tcW w:w="2453" w:type="pct"/>
          </w:tcPr>
          <w:p w:rsidR="009C0414" w:rsidRPr="00085ED3" w:rsidRDefault="009C0414" w:rsidP="00A00D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</w:t>
            </w: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149,60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C0414" w:rsidRPr="00795407" w:rsidTr="00A00D4D">
        <w:trPr>
          <w:trHeight w:val="288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3 978 795,24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3 862 668,81</w:t>
            </w:r>
          </w:p>
        </w:tc>
      </w:tr>
      <w:tr w:rsidR="009C0414" w:rsidRPr="00795407" w:rsidTr="00A00D4D">
        <w:trPr>
          <w:trHeight w:val="268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3 978 795,24</w:t>
            </w:r>
          </w:p>
        </w:tc>
        <w:tc>
          <w:tcPr>
            <w:tcW w:w="689" w:type="pct"/>
          </w:tcPr>
          <w:p w:rsidR="009C0414" w:rsidRPr="00E249E7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3 862 668,81</w:t>
            </w:r>
          </w:p>
        </w:tc>
      </w:tr>
      <w:tr w:rsidR="009C0414" w:rsidRPr="00795407" w:rsidTr="00A00D4D">
        <w:trPr>
          <w:trHeight w:val="527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3114556,24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3 040 649,80</w:t>
            </w:r>
          </w:p>
        </w:tc>
      </w:tr>
      <w:tr w:rsidR="009C0414" w:rsidRPr="00795407" w:rsidTr="00A00D4D">
        <w:trPr>
          <w:trHeight w:val="527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(Иные бюджетные ассигнования)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9C0414" w:rsidRPr="00795407" w:rsidTr="00A00D4D">
        <w:trPr>
          <w:trHeight w:val="527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148 524,00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148 524,00</w:t>
            </w:r>
          </w:p>
        </w:tc>
      </w:tr>
      <w:tr w:rsidR="009C0414" w:rsidRPr="00795407" w:rsidTr="00A00D4D">
        <w:trPr>
          <w:trHeight w:val="700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224 000,00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223 466,27</w:t>
            </w:r>
          </w:p>
        </w:tc>
      </w:tr>
      <w:tr w:rsidR="009C0414" w:rsidRPr="00795407" w:rsidTr="00A00D4D">
        <w:trPr>
          <w:trHeight w:val="885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203 715,00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184 996,25</w:t>
            </w:r>
          </w:p>
        </w:tc>
      </w:tr>
      <w:tr w:rsidR="009C0414" w:rsidRPr="00795407" w:rsidTr="00A00D4D">
        <w:trPr>
          <w:trHeight w:val="587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sz w:val="24"/>
                <w:szCs w:val="24"/>
              </w:rPr>
              <w:t>188 000,00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165 032,49</w:t>
            </w:r>
          </w:p>
        </w:tc>
      </w:tr>
      <w:tr w:rsidR="009C0414" w:rsidRPr="00795407" w:rsidTr="00A00D4D">
        <w:trPr>
          <w:trHeight w:val="319"/>
        </w:trPr>
        <w:tc>
          <w:tcPr>
            <w:tcW w:w="2453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37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" w:type="pct"/>
          </w:tcPr>
          <w:p w:rsidR="009C0414" w:rsidRPr="00085ED3" w:rsidRDefault="009C0414" w:rsidP="00A00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416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229</w:t>
            </w:r>
            <w:r w:rsidRPr="00085E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9" w:type="pct"/>
          </w:tcPr>
          <w:p w:rsidR="009C0414" w:rsidRPr="00085ED3" w:rsidRDefault="009C0414" w:rsidP="00A00D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13 768 123,88</w:t>
            </w:r>
          </w:p>
        </w:tc>
      </w:tr>
    </w:tbl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414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0A50" w:rsidRDefault="00820A50" w:rsidP="00820A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820A50" w:rsidSect="00A137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0A50" w:rsidRDefault="00820A50" w:rsidP="00820A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</w:p>
    <w:p w:rsidR="00820A50" w:rsidRDefault="00820A50" w:rsidP="00820A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820A50" w:rsidRDefault="00820A50" w:rsidP="00820A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20A50" w:rsidRDefault="00B82953" w:rsidP="00820A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2193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30.04.2021 </w:t>
      </w:r>
      <w:r w:rsidRPr="00A2193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22</w:t>
      </w:r>
    </w:p>
    <w:p w:rsidR="00820A50" w:rsidRDefault="00820A50" w:rsidP="00820A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0A50" w:rsidRDefault="00820A50" w:rsidP="00820A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20A50" w:rsidRDefault="00820A50" w:rsidP="00820A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3DE3">
        <w:rPr>
          <w:rFonts w:ascii="Times New Roman" w:hAnsi="Times New Roman" w:cs="Times New Roman"/>
          <w:b/>
          <w:sz w:val="26"/>
          <w:szCs w:val="26"/>
        </w:rPr>
        <w:t xml:space="preserve">Отчет об использовании </w:t>
      </w:r>
    </w:p>
    <w:p w:rsidR="00820A50" w:rsidRDefault="00820A50" w:rsidP="00820A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623DE3">
        <w:rPr>
          <w:rFonts w:ascii="Times New Roman" w:hAnsi="Times New Roman" w:cs="Times New Roman"/>
          <w:b/>
          <w:sz w:val="26"/>
          <w:szCs w:val="26"/>
        </w:rPr>
        <w:t>редств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Панинского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 w:rsidRPr="00623DE3"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 w:rsidRPr="00623DE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за  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623DE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20A50" w:rsidRPr="00623DE3" w:rsidRDefault="00820A50" w:rsidP="00820A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A50" w:rsidRDefault="00820A50" w:rsidP="00820A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0A50" w:rsidRDefault="00820A50" w:rsidP="00820A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20A50" w:rsidRPr="00671CE7" w:rsidRDefault="00820A50" w:rsidP="00820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CE7">
        <w:rPr>
          <w:rFonts w:ascii="Times New Roman" w:hAnsi="Times New Roman" w:cs="Times New Roman"/>
          <w:sz w:val="26"/>
          <w:szCs w:val="26"/>
        </w:rPr>
        <w:t xml:space="preserve">Расходы за счет средств резервного фонда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671CE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671CE7"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 w:rsidRPr="00671CE7">
        <w:rPr>
          <w:rFonts w:ascii="Times New Roman" w:hAnsi="Times New Roman" w:cs="Times New Roman"/>
          <w:sz w:val="26"/>
          <w:szCs w:val="26"/>
        </w:rPr>
        <w:t xml:space="preserve"> муниципального района в 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71CE7">
        <w:rPr>
          <w:rFonts w:ascii="Times New Roman" w:hAnsi="Times New Roman" w:cs="Times New Roman"/>
          <w:sz w:val="26"/>
          <w:szCs w:val="26"/>
        </w:rPr>
        <w:t xml:space="preserve"> году не производились.</w:t>
      </w:r>
    </w:p>
    <w:p w:rsidR="00820A50" w:rsidRDefault="00820A50" w:rsidP="00820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20A50" w:rsidRDefault="00820A50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20A50" w:rsidSect="00820A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0414" w:rsidRPr="009540AD" w:rsidRDefault="009C0414" w:rsidP="009540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0414" w:rsidRPr="009540AD" w:rsidSect="00A13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1FE"/>
    <w:rsid w:val="0000655C"/>
    <w:rsid w:val="00032C60"/>
    <w:rsid w:val="00044BF8"/>
    <w:rsid w:val="000510D5"/>
    <w:rsid w:val="00065FD6"/>
    <w:rsid w:val="000E34FB"/>
    <w:rsid w:val="00144AE3"/>
    <w:rsid w:val="00153875"/>
    <w:rsid w:val="00165386"/>
    <w:rsid w:val="00173AD0"/>
    <w:rsid w:val="001A0373"/>
    <w:rsid w:val="001C1528"/>
    <w:rsid w:val="001D591A"/>
    <w:rsid w:val="0022358A"/>
    <w:rsid w:val="00264EF6"/>
    <w:rsid w:val="00273F79"/>
    <w:rsid w:val="002A141D"/>
    <w:rsid w:val="002B39AE"/>
    <w:rsid w:val="002D434E"/>
    <w:rsid w:val="003513EC"/>
    <w:rsid w:val="00377A65"/>
    <w:rsid w:val="003D5C72"/>
    <w:rsid w:val="0042221A"/>
    <w:rsid w:val="00451B43"/>
    <w:rsid w:val="004548C7"/>
    <w:rsid w:val="0045491E"/>
    <w:rsid w:val="00487797"/>
    <w:rsid w:val="00500797"/>
    <w:rsid w:val="00504920"/>
    <w:rsid w:val="005115EF"/>
    <w:rsid w:val="00521FE5"/>
    <w:rsid w:val="00571D4B"/>
    <w:rsid w:val="005C673C"/>
    <w:rsid w:val="005D3795"/>
    <w:rsid w:val="005D5F7B"/>
    <w:rsid w:val="006074AC"/>
    <w:rsid w:val="00666588"/>
    <w:rsid w:val="00666B2A"/>
    <w:rsid w:val="00674BE2"/>
    <w:rsid w:val="006F7C67"/>
    <w:rsid w:val="007310F1"/>
    <w:rsid w:val="00734B0C"/>
    <w:rsid w:val="00740B15"/>
    <w:rsid w:val="007466D1"/>
    <w:rsid w:val="007C670D"/>
    <w:rsid w:val="007D5808"/>
    <w:rsid w:val="00820A50"/>
    <w:rsid w:val="00883C7F"/>
    <w:rsid w:val="008A2FED"/>
    <w:rsid w:val="008C609B"/>
    <w:rsid w:val="008D61FE"/>
    <w:rsid w:val="008E48E3"/>
    <w:rsid w:val="00911866"/>
    <w:rsid w:val="009540AD"/>
    <w:rsid w:val="00966A09"/>
    <w:rsid w:val="00973D19"/>
    <w:rsid w:val="009A4DEA"/>
    <w:rsid w:val="009C0414"/>
    <w:rsid w:val="009C3A7E"/>
    <w:rsid w:val="009D6D6D"/>
    <w:rsid w:val="009E7FEE"/>
    <w:rsid w:val="00B126F9"/>
    <w:rsid w:val="00B243EF"/>
    <w:rsid w:val="00B30838"/>
    <w:rsid w:val="00B448EB"/>
    <w:rsid w:val="00B6789C"/>
    <w:rsid w:val="00B71233"/>
    <w:rsid w:val="00B82953"/>
    <w:rsid w:val="00BA147D"/>
    <w:rsid w:val="00BC2083"/>
    <w:rsid w:val="00BE1DDC"/>
    <w:rsid w:val="00C25EA9"/>
    <w:rsid w:val="00C94565"/>
    <w:rsid w:val="00CB71FA"/>
    <w:rsid w:val="00D06259"/>
    <w:rsid w:val="00D1640F"/>
    <w:rsid w:val="00D56219"/>
    <w:rsid w:val="00D81101"/>
    <w:rsid w:val="00D951BA"/>
    <w:rsid w:val="00DF5462"/>
    <w:rsid w:val="00E215D4"/>
    <w:rsid w:val="00E22E2B"/>
    <w:rsid w:val="00E4061A"/>
    <w:rsid w:val="00E56ED7"/>
    <w:rsid w:val="00E57F38"/>
    <w:rsid w:val="00E87E6E"/>
    <w:rsid w:val="00EB52E5"/>
    <w:rsid w:val="00EC54D8"/>
    <w:rsid w:val="00ED48C6"/>
    <w:rsid w:val="00F162EB"/>
    <w:rsid w:val="00F3621E"/>
    <w:rsid w:val="00FF5AF4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B"/>
  </w:style>
  <w:style w:type="paragraph" w:styleId="2">
    <w:name w:val="heading 2"/>
    <w:basedOn w:val="a"/>
    <w:next w:val="a"/>
    <w:link w:val="20"/>
    <w:qFormat/>
    <w:rsid w:val="009C041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  <w:style w:type="paragraph" w:styleId="a4">
    <w:name w:val="Body Text"/>
    <w:basedOn w:val="a"/>
    <w:link w:val="a5"/>
    <w:rsid w:val="003D5C7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3D5C72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rmal">
    <w:name w:val="ConsPlusNormal"/>
    <w:rsid w:val="003D5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C0414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746FF-B46C-486E-89A2-10BA47D9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36</Pages>
  <Words>7944</Words>
  <Characters>45282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53120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</cp:lastModifiedBy>
  <cp:revision>72</cp:revision>
  <cp:lastPrinted>2020-02-06T06:50:00Z</cp:lastPrinted>
  <dcterms:created xsi:type="dcterms:W3CDTF">2011-03-01T07:39:00Z</dcterms:created>
  <dcterms:modified xsi:type="dcterms:W3CDTF">2021-04-27T13:45:00Z</dcterms:modified>
</cp:coreProperties>
</file>