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СОВЕТ </w:t>
      </w: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ПАНИНСКОГО СЕЛЬСКОГО ПОСЕЛЕНИЯ </w:t>
      </w: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>четвертого созыва</w:t>
      </w: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>ФУРМАНОВСКОГО МУНИЦИПАЛЬНОГО РАЙОНА</w:t>
      </w: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>ИВАНОВСКОЙ ОБЛАСТИ</w:t>
      </w: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proofErr w:type="gramStart"/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>Р</w:t>
      </w:r>
      <w:proofErr w:type="gramEnd"/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Е Ш Е Н И Е</w:t>
      </w: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от  27.12.2021</w:t>
      </w: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  <w:t xml:space="preserve">                      № 50</w:t>
      </w: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</w:p>
    <w:p w:rsid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B00A0E">
        <w:rPr>
          <w:rFonts w:ascii="Times New Roman" w:eastAsia="Lucida Sans Unicode" w:hAnsi="Times New Roman" w:cs="Times New Roman"/>
          <w:b/>
          <w:bCs/>
          <w:sz w:val="24"/>
          <w:szCs w:val="24"/>
        </w:rPr>
        <w:t>д. Панино</w:t>
      </w:r>
    </w:p>
    <w:p w:rsidR="00B00A0E" w:rsidRPr="00B00A0E" w:rsidRDefault="00B00A0E" w:rsidP="00B00A0E">
      <w:pPr>
        <w:spacing w:after="0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</w:pPr>
    </w:p>
    <w:p w:rsidR="007D54C4" w:rsidRPr="009D444B" w:rsidRDefault="00D7106F" w:rsidP="009D444B">
      <w:pPr>
        <w:pStyle w:val="7"/>
        <w:spacing w:before="0" w:after="0"/>
        <w:jc w:val="both"/>
        <w:rPr>
          <w:b/>
        </w:rPr>
      </w:pPr>
      <w:bookmarkStart w:id="0" w:name="_GoBack"/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356F05">
        <w:rPr>
          <w:b/>
        </w:rPr>
        <w:t>2022</w:t>
      </w:r>
      <w:r>
        <w:rPr>
          <w:b/>
        </w:rPr>
        <w:t xml:space="preserve"> год и на плановый период </w:t>
      </w:r>
      <w:r w:rsidR="00356F05">
        <w:rPr>
          <w:b/>
        </w:rPr>
        <w:t>2023</w:t>
      </w:r>
      <w:r>
        <w:rPr>
          <w:b/>
        </w:rPr>
        <w:t xml:space="preserve"> и </w:t>
      </w:r>
      <w:r w:rsidR="00356F05">
        <w:rPr>
          <w:b/>
        </w:rPr>
        <w:t>2024</w:t>
      </w:r>
      <w:r>
        <w:rPr>
          <w:b/>
        </w:rPr>
        <w:t xml:space="preserve"> годов</w:t>
      </w:r>
      <w:r w:rsidR="009D444B">
        <w:rPr>
          <w:b/>
        </w:rPr>
        <w:t xml:space="preserve"> </w:t>
      </w:r>
      <w:r w:rsidR="00A05C10" w:rsidRPr="009D444B">
        <w:rPr>
          <w:b/>
        </w:rPr>
        <w:t>(в редакции решений</w:t>
      </w:r>
      <w:r w:rsidR="007D54C4" w:rsidRPr="009D444B">
        <w:rPr>
          <w:b/>
        </w:rPr>
        <w:t xml:space="preserve"> Совета от 30.03.2022 №11</w:t>
      </w:r>
      <w:r w:rsidR="00A05C10" w:rsidRPr="009D444B">
        <w:rPr>
          <w:b/>
        </w:rPr>
        <w:t>, от 14.04.2022 №12</w:t>
      </w:r>
      <w:r w:rsidR="0012690B" w:rsidRPr="009D444B">
        <w:rPr>
          <w:b/>
        </w:rPr>
        <w:t>, от 30.05.2022 №19</w:t>
      </w:r>
      <w:r w:rsidR="007D54C4" w:rsidRPr="009D444B">
        <w:rPr>
          <w:b/>
        </w:rPr>
        <w:t>)</w:t>
      </w:r>
    </w:p>
    <w:bookmarkEnd w:id="0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12690B">
        <w:rPr>
          <w:rFonts w:ascii="Times New Roman" w:hAnsi="Times New Roman" w:cs="Times New Roman"/>
          <w:sz w:val="24"/>
          <w:szCs w:val="24"/>
        </w:rPr>
        <w:t>2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2</w:t>
      </w:r>
      <w:r w:rsidR="007D54C4">
        <w:rPr>
          <w:rFonts w:ascii="Times New Roman" w:hAnsi="Times New Roman" w:cs="Times New Roman"/>
          <w:sz w:val="24"/>
          <w:szCs w:val="24"/>
        </w:rPr>
        <w:t>6</w:t>
      </w:r>
      <w:r w:rsidR="0012690B">
        <w:rPr>
          <w:rFonts w:ascii="Times New Roman" w:hAnsi="Times New Roman" w:cs="Times New Roman"/>
          <w:sz w:val="24"/>
          <w:szCs w:val="24"/>
        </w:rPr>
        <w:t>0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30</w:t>
      </w:r>
      <w:r w:rsidR="00DB14F1">
        <w:rPr>
          <w:rFonts w:ascii="Times New Roman" w:hAnsi="Times New Roman" w:cs="Times New Roman"/>
          <w:sz w:val="24"/>
          <w:szCs w:val="24"/>
        </w:rPr>
        <w:t>,64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12690B">
        <w:rPr>
          <w:rFonts w:ascii="Times New Roman" w:hAnsi="Times New Roman" w:cs="Times New Roman"/>
          <w:sz w:val="24"/>
          <w:szCs w:val="24"/>
        </w:rPr>
        <w:t>3</w:t>
      </w:r>
      <w:r w:rsidR="00DB14F1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746</w:t>
      </w:r>
      <w:r w:rsidR="00DB14F1">
        <w:rPr>
          <w:rFonts w:ascii="Times New Roman" w:hAnsi="Times New Roman" w:cs="Times New Roman"/>
          <w:sz w:val="24"/>
          <w:szCs w:val="24"/>
        </w:rPr>
        <w:t> 1</w:t>
      </w:r>
      <w:r w:rsidR="0012690B">
        <w:rPr>
          <w:rFonts w:ascii="Times New Roman" w:hAnsi="Times New Roman" w:cs="Times New Roman"/>
          <w:sz w:val="24"/>
          <w:szCs w:val="24"/>
        </w:rPr>
        <w:t>88</w:t>
      </w:r>
      <w:r w:rsidR="00DB14F1">
        <w:rPr>
          <w:rFonts w:ascii="Times New Roman" w:hAnsi="Times New Roman" w:cs="Times New Roman"/>
          <w:sz w:val="24"/>
          <w:szCs w:val="24"/>
        </w:rPr>
        <w:t>,</w:t>
      </w:r>
      <w:r w:rsidR="0012690B">
        <w:rPr>
          <w:rFonts w:ascii="Times New Roman" w:hAnsi="Times New Roman" w:cs="Times New Roman"/>
          <w:sz w:val="24"/>
          <w:szCs w:val="24"/>
        </w:rPr>
        <w:t>53</w:t>
      </w:r>
      <w:r w:rsidR="00DB1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12690B">
        <w:rPr>
          <w:rFonts w:ascii="Times New Roman" w:hAnsi="Times New Roman" w:cs="Times New Roman"/>
          <w:sz w:val="24"/>
          <w:szCs w:val="24"/>
        </w:rPr>
        <w:t xml:space="preserve">1 </w:t>
      </w:r>
      <w:r w:rsidR="007D54C4">
        <w:rPr>
          <w:rFonts w:ascii="Times New Roman" w:hAnsi="Times New Roman" w:cs="Times New Roman"/>
          <w:sz w:val="24"/>
          <w:szCs w:val="24"/>
        </w:rPr>
        <w:t>4</w:t>
      </w:r>
      <w:r w:rsidR="0012690B">
        <w:rPr>
          <w:rFonts w:ascii="Times New Roman" w:hAnsi="Times New Roman" w:cs="Times New Roman"/>
          <w:sz w:val="24"/>
          <w:szCs w:val="24"/>
        </w:rPr>
        <w:t>86</w:t>
      </w:r>
      <w:r w:rsidR="007D54C4">
        <w:rPr>
          <w:rFonts w:ascii="Times New Roman" w:hAnsi="Times New Roman" w:cs="Times New Roman"/>
          <w:sz w:val="24"/>
          <w:szCs w:val="24"/>
        </w:rPr>
        <w:t xml:space="preserve"> </w:t>
      </w:r>
      <w:r w:rsidR="0012690B">
        <w:rPr>
          <w:rFonts w:ascii="Times New Roman" w:hAnsi="Times New Roman" w:cs="Times New Roman"/>
          <w:sz w:val="24"/>
          <w:szCs w:val="24"/>
        </w:rPr>
        <w:t>1</w:t>
      </w:r>
      <w:r w:rsidR="007D54C4">
        <w:rPr>
          <w:rFonts w:ascii="Times New Roman" w:hAnsi="Times New Roman" w:cs="Times New Roman"/>
          <w:sz w:val="24"/>
          <w:szCs w:val="24"/>
        </w:rPr>
        <w:t>5</w:t>
      </w:r>
      <w:r w:rsidR="0012690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690B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>20,96</w:t>
      </w:r>
      <w:r>
        <w:rPr>
          <w:rFonts w:ascii="Times New Roman" w:hAnsi="Times New Roman" w:cs="Times New Roman"/>
          <w:sz w:val="24"/>
          <w:szCs w:val="24"/>
        </w:rPr>
        <w:t xml:space="preserve"> 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25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9</w:t>
      </w:r>
      <w:r w:rsidR="00FD30D9">
        <w:rPr>
          <w:rFonts w:ascii="Times New Roman" w:hAnsi="Times New Roman" w:cs="Times New Roman"/>
          <w:sz w:val="24"/>
          <w:szCs w:val="24"/>
        </w:rPr>
        <w:t xml:space="preserve">20,96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FD30D9">
        <w:rPr>
          <w:rFonts w:ascii="Times New Roman" w:hAnsi="Times New Roman" w:cs="Times New Roman"/>
          <w:sz w:val="24"/>
          <w:szCs w:val="24"/>
        </w:rPr>
        <w:t>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6 </w:t>
      </w:r>
      <w:r w:rsidR="007D54C4">
        <w:rPr>
          <w:rFonts w:ascii="Times New Roman" w:hAnsi="Times New Roman" w:cs="Times New Roman"/>
          <w:sz w:val="24"/>
          <w:szCs w:val="24"/>
        </w:rPr>
        <w:t>9</w:t>
      </w:r>
      <w:r w:rsidR="00DB14F1">
        <w:rPr>
          <w:rFonts w:ascii="Times New Roman" w:hAnsi="Times New Roman" w:cs="Times New Roman"/>
          <w:sz w:val="24"/>
          <w:szCs w:val="24"/>
        </w:rPr>
        <w:t>73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DB14F1">
        <w:rPr>
          <w:rFonts w:ascii="Times New Roman" w:hAnsi="Times New Roman" w:cs="Times New Roman"/>
          <w:sz w:val="24"/>
          <w:szCs w:val="24"/>
        </w:rPr>
        <w:t>5</w:t>
      </w:r>
      <w:r w:rsidR="00FD30D9">
        <w:rPr>
          <w:rFonts w:ascii="Times New Roman" w:hAnsi="Times New Roman" w:cs="Times New Roman"/>
          <w:sz w:val="24"/>
          <w:szCs w:val="24"/>
        </w:rPr>
        <w:t xml:space="preserve">53,73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14F1">
        <w:rPr>
          <w:rFonts w:ascii="Times New Roman" w:hAnsi="Times New Roman" w:cs="Times New Roman"/>
          <w:sz w:val="24"/>
          <w:szCs w:val="24"/>
        </w:rPr>
        <w:t>4 </w:t>
      </w:r>
      <w:r w:rsidR="00A05C10">
        <w:rPr>
          <w:rFonts w:ascii="Times New Roman" w:hAnsi="Times New Roman" w:cs="Times New Roman"/>
          <w:sz w:val="24"/>
          <w:szCs w:val="24"/>
        </w:rPr>
        <w:t>44</w:t>
      </w:r>
      <w:r w:rsidR="00DB14F1">
        <w:rPr>
          <w:rFonts w:ascii="Times New Roman" w:hAnsi="Times New Roman" w:cs="Times New Roman"/>
          <w:sz w:val="24"/>
          <w:szCs w:val="24"/>
        </w:rPr>
        <w:t>5 757,0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2 9</w:t>
      </w:r>
      <w:r w:rsidR="00DB14F1">
        <w:rPr>
          <w:rFonts w:ascii="Times New Roman" w:hAnsi="Times New Roman" w:cs="Times New Roman"/>
          <w:sz w:val="24"/>
          <w:szCs w:val="24"/>
        </w:rPr>
        <w:t>4</w:t>
      </w:r>
      <w:r w:rsidR="00FD30D9">
        <w:rPr>
          <w:rFonts w:ascii="Times New Roman" w:hAnsi="Times New Roman" w:cs="Times New Roman"/>
          <w:sz w:val="24"/>
          <w:szCs w:val="24"/>
        </w:rPr>
        <w:t>5</w:t>
      </w:r>
      <w:r w:rsidR="00DB14F1">
        <w:rPr>
          <w:rFonts w:ascii="Times New Roman" w:hAnsi="Times New Roman" w:cs="Times New Roman"/>
          <w:sz w:val="24"/>
          <w:szCs w:val="24"/>
        </w:rPr>
        <w:t> 5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>2 </w:t>
      </w:r>
      <w:r w:rsidR="00DB14F1">
        <w:rPr>
          <w:rFonts w:ascii="Times New Roman" w:hAnsi="Times New Roman" w:cs="Times New Roman"/>
          <w:sz w:val="24"/>
          <w:szCs w:val="24"/>
        </w:rPr>
        <w:t>940 6</w:t>
      </w:r>
      <w:r w:rsidR="00FD30D9">
        <w:rPr>
          <w:rFonts w:ascii="Times New Roman" w:hAnsi="Times New Roman" w:cs="Times New Roman"/>
          <w:sz w:val="24"/>
          <w:szCs w:val="24"/>
        </w:rPr>
        <w:t>00</w:t>
      </w:r>
      <w:r w:rsidR="00DB14F1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12690B">
        <w:rPr>
          <w:rFonts w:ascii="Times New Roman" w:hAnsi="Times New Roman" w:cs="Times New Roman"/>
          <w:sz w:val="24"/>
          <w:szCs w:val="24"/>
        </w:rPr>
        <w:t>6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0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12690B">
        <w:rPr>
          <w:rFonts w:ascii="Times New Roman" w:hAnsi="Times New Roman" w:cs="Times New Roman"/>
          <w:sz w:val="24"/>
          <w:szCs w:val="24"/>
        </w:rPr>
        <w:t>8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12690B">
        <w:rPr>
          <w:rFonts w:ascii="Times New Roman" w:hAnsi="Times New Roman" w:cs="Times New Roman"/>
          <w:sz w:val="24"/>
          <w:szCs w:val="24"/>
        </w:rPr>
        <w:t>2</w:t>
      </w:r>
      <w:r w:rsidR="007D54C4">
        <w:rPr>
          <w:rFonts w:ascii="Times New Roman" w:hAnsi="Times New Roman" w:cs="Times New Roman"/>
          <w:sz w:val="24"/>
          <w:szCs w:val="24"/>
        </w:rPr>
        <w:t>45</w:t>
      </w:r>
      <w:r w:rsidR="00FD30D9">
        <w:rPr>
          <w:rFonts w:ascii="Times New Roman" w:hAnsi="Times New Roman" w:cs="Times New Roman"/>
          <w:sz w:val="24"/>
          <w:szCs w:val="24"/>
        </w:rPr>
        <w:t>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D54C4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7D54C4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62 830,96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72958">
        <w:rPr>
          <w:rFonts w:ascii="Times New Roman" w:hAnsi="Times New Roman" w:cs="Times New Roman"/>
          <w:sz w:val="24"/>
          <w:szCs w:val="24"/>
        </w:rPr>
        <w:t>2</w:t>
      </w:r>
      <w:r w:rsidR="00FD30D9">
        <w:rPr>
          <w:rFonts w:ascii="Times New Roman" w:hAnsi="Times New Roman" w:cs="Times New Roman"/>
          <w:sz w:val="24"/>
          <w:szCs w:val="24"/>
        </w:rPr>
        <w:t> </w:t>
      </w:r>
      <w:r w:rsidR="00272958">
        <w:rPr>
          <w:rFonts w:ascii="Times New Roman" w:hAnsi="Times New Roman" w:cs="Times New Roman"/>
          <w:sz w:val="24"/>
          <w:szCs w:val="24"/>
        </w:rPr>
        <w:t>1</w:t>
      </w:r>
      <w:r w:rsidR="00FD30D9">
        <w:rPr>
          <w:rFonts w:ascii="Times New Roman" w:hAnsi="Times New Roman" w:cs="Times New Roman"/>
          <w:sz w:val="24"/>
          <w:szCs w:val="24"/>
        </w:rPr>
        <w:t xml:space="preserve">84 646,73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</w:t>
      </w:r>
      <w:proofErr w:type="gramStart"/>
      <w:r w:rsidR="00D7106F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="00D71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7106F"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1EF0">
        <w:rPr>
          <w:rFonts w:ascii="Times New Roman" w:hAnsi="Times New Roman" w:cs="Times New Roman"/>
          <w:sz w:val="24"/>
          <w:szCs w:val="24"/>
        </w:rPr>
        <w:t xml:space="preserve"> 11</w:t>
      </w:r>
      <w:r w:rsidR="00C27E9E">
        <w:rPr>
          <w:rFonts w:ascii="Times New Roman" w:hAnsi="Times New Roman" w:cs="Times New Roman"/>
          <w:sz w:val="24"/>
          <w:szCs w:val="24"/>
        </w:rPr>
        <w:t>6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620</w:t>
      </w:r>
      <w:r w:rsidR="005B1EF0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1EF0">
        <w:rPr>
          <w:rFonts w:ascii="Times New Roman" w:hAnsi="Times New Roman" w:cs="Times New Roman"/>
          <w:sz w:val="24"/>
          <w:szCs w:val="24"/>
        </w:rPr>
        <w:t>23</w:t>
      </w:r>
      <w:r w:rsidR="00C27E9E">
        <w:rPr>
          <w:rFonts w:ascii="Times New Roman" w:hAnsi="Times New Roman" w:cs="Times New Roman"/>
          <w:sz w:val="24"/>
          <w:szCs w:val="24"/>
        </w:rPr>
        <w:t>4</w:t>
      </w:r>
      <w:r w:rsidR="005B1EF0">
        <w:rPr>
          <w:rFonts w:ascii="Times New Roman" w:hAnsi="Times New Roman" w:cs="Times New Roman"/>
          <w:sz w:val="24"/>
          <w:szCs w:val="24"/>
        </w:rPr>
        <w:t> </w:t>
      </w:r>
      <w:r w:rsidR="00C27E9E">
        <w:rPr>
          <w:rFonts w:ascii="Times New Roman" w:hAnsi="Times New Roman" w:cs="Times New Roman"/>
          <w:sz w:val="24"/>
          <w:szCs w:val="24"/>
        </w:rPr>
        <w:t>355</w:t>
      </w:r>
      <w:r w:rsidR="005B1EF0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356F05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B14F1" w:rsidRDefault="00DB14F1" w:rsidP="00DB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</w:t>
      </w:r>
      <w:proofErr w:type="gramEnd"/>
      <w:r w:rsidRPr="00836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6BD8">
        <w:rPr>
          <w:rFonts w:ascii="Times New Roman" w:hAnsi="Times New Roman" w:cs="Times New Roman"/>
          <w:sz w:val="24"/>
          <w:szCs w:val="24"/>
        </w:rPr>
        <w:t xml:space="preserve">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8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исполнения которых являются средства, предоставляемые из местного бюджета:</w:t>
      </w:r>
    </w:p>
    <w:p w:rsidR="00272958" w:rsidRPr="008072A3" w:rsidRDefault="00272958" w:rsidP="00272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272958" w:rsidRDefault="00272958" w:rsidP="0027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  <w:proofErr w:type="gramEnd"/>
    </w:p>
    <w:p w:rsidR="00DB14F1" w:rsidRPr="00512BBD" w:rsidRDefault="00DB14F1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F60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762 053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D30D9">
        <w:rPr>
          <w:rFonts w:ascii="Times New Roman" w:hAnsi="Times New Roman" w:cs="Times New Roman"/>
          <w:sz w:val="24"/>
          <w:szCs w:val="24"/>
        </w:rPr>
        <w:t xml:space="preserve">762 053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2A6F60" w:rsidRDefault="002A6F60" w:rsidP="002A6F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356F0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6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B14F1" w:rsidRDefault="00356F05" w:rsidP="00DB1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DB14F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</w:t>
      </w:r>
      <w:proofErr w:type="spellStart"/>
      <w:r w:rsidR="00DB14F1"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 w:rsidR="00DB14F1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356F0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356F0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356F0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  <w:sectPr w:rsidR="00AC2E38" w:rsidSect="004A56E3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AC2E38" w:rsidTr="00AC2E38">
        <w:tc>
          <w:tcPr>
            <w:tcW w:w="4785" w:type="dxa"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№50</w:t>
            </w:r>
          </w:p>
        </w:tc>
      </w:tr>
    </w:tbl>
    <w:p w:rsidR="00AC2E38" w:rsidRDefault="00AC2E38" w:rsidP="00AC2E3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AC2E38" w:rsidRDefault="00AC2E38" w:rsidP="00AC2E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E38" w:rsidRDefault="00AC2E38" w:rsidP="00AC2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B42673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2E38" w:rsidTr="00AC2E38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Pr="00996CB5" w:rsidRDefault="00AC2E38" w:rsidP="00AC2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  <w:sectPr w:rsidR="00AC2E38" w:rsidSect="00AC2E38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6"/>
        <w:gridCol w:w="7336"/>
      </w:tblGrid>
      <w:tr w:rsidR="00AC2E38" w:rsidRPr="00AC2E38" w:rsidTr="00AC2E38"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Приложение 2          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>к решению Совета</w:t>
            </w:r>
          </w:p>
          <w:p w:rsidR="00AC2E38" w:rsidRP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spellStart"/>
            <w:r w:rsidRPr="00AC2E38">
              <w:rPr>
                <w:sz w:val="24"/>
                <w:szCs w:val="24"/>
              </w:rPr>
              <w:t>Панинского</w:t>
            </w:r>
            <w:proofErr w:type="spellEnd"/>
            <w:r w:rsidRPr="00AC2E38">
              <w:rPr>
                <w:sz w:val="24"/>
                <w:szCs w:val="24"/>
              </w:rPr>
              <w:t xml:space="preserve"> сельского поселения</w:t>
            </w:r>
          </w:p>
          <w:p w:rsidR="00AC2E38" w:rsidRDefault="00AC2E38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r w:rsidRPr="00AC2E38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27.12.</w:t>
            </w:r>
            <w:r w:rsidRPr="00AC2E38">
              <w:rPr>
                <w:sz w:val="24"/>
                <w:szCs w:val="24"/>
              </w:rPr>
              <w:t>2021 №</w:t>
            </w:r>
            <w:r>
              <w:rPr>
                <w:sz w:val="24"/>
                <w:szCs w:val="24"/>
              </w:rPr>
              <w:t>50</w:t>
            </w:r>
            <w:r w:rsidRPr="00AC2E38">
              <w:rPr>
                <w:sz w:val="24"/>
                <w:szCs w:val="24"/>
              </w:rPr>
              <w:t xml:space="preserve"> </w:t>
            </w:r>
          </w:p>
          <w:p w:rsidR="00774D02" w:rsidRDefault="00774D02" w:rsidP="00AC2E38">
            <w:pPr>
              <w:pStyle w:val="a5"/>
              <w:spacing w:after="0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774D02" w:rsidRPr="00AC2E38" w:rsidRDefault="00963B3E" w:rsidP="0012690B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74D0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12690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</w:t>
            </w:r>
            <w:r w:rsidR="001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 №1</w:t>
            </w:r>
            <w:r w:rsidR="001269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</w:t>
            </w:r>
            <w:r w:rsidR="00774D02">
              <w:rPr>
                <w:sz w:val="24"/>
                <w:szCs w:val="24"/>
              </w:rPr>
              <w:t xml:space="preserve"> </w:t>
            </w:r>
          </w:p>
        </w:tc>
      </w:tr>
    </w:tbl>
    <w:p w:rsidR="00AC2E38" w:rsidRPr="00AC2E38" w:rsidRDefault="00AC2E38" w:rsidP="00AC2E38">
      <w:pPr>
        <w:pStyle w:val="a5"/>
        <w:spacing w:after="0"/>
        <w:jc w:val="right"/>
        <w:rPr>
          <w:sz w:val="24"/>
          <w:szCs w:val="24"/>
        </w:rPr>
      </w:pP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 xml:space="preserve">Доходы бюджета </w:t>
      </w:r>
      <w:proofErr w:type="spellStart"/>
      <w:r w:rsidRPr="00AC2E38">
        <w:rPr>
          <w:b/>
          <w:sz w:val="24"/>
          <w:szCs w:val="24"/>
        </w:rPr>
        <w:t>Панинского</w:t>
      </w:r>
      <w:proofErr w:type="spellEnd"/>
      <w:r w:rsidRPr="00AC2E38">
        <w:rPr>
          <w:b/>
          <w:sz w:val="24"/>
          <w:szCs w:val="24"/>
        </w:rPr>
        <w:t xml:space="preserve"> сельского поселения по кодам классификации доходов бюджетов </w:t>
      </w:r>
    </w:p>
    <w:p w:rsidR="00AC2E38" w:rsidRP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AC2E38">
        <w:rPr>
          <w:b/>
          <w:sz w:val="24"/>
          <w:szCs w:val="24"/>
        </w:rPr>
        <w:t>на 2022 год и на плановый период 2023 и 2024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8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4"/>
        <w:gridCol w:w="4341"/>
        <w:gridCol w:w="1716"/>
        <w:gridCol w:w="1559"/>
        <w:gridCol w:w="1523"/>
      </w:tblGrid>
      <w:tr w:rsidR="00292140" w:rsidRPr="00D548CB" w:rsidTr="00292140">
        <w:trPr>
          <w:trHeight w:val="465"/>
          <w:tblHeader/>
        </w:trPr>
        <w:tc>
          <w:tcPr>
            <w:tcW w:w="5724" w:type="dxa"/>
            <w:vMerge w:val="restart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4341" w:type="dxa"/>
            <w:vMerge w:val="restart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798" w:type="dxa"/>
            <w:gridSpan w:val="3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Сумма, руб.</w:t>
            </w:r>
          </w:p>
        </w:tc>
      </w:tr>
      <w:tr w:rsidR="00292140" w:rsidRPr="00D548CB" w:rsidTr="00292140">
        <w:trPr>
          <w:trHeight w:val="465"/>
          <w:tblHeader/>
        </w:trPr>
        <w:tc>
          <w:tcPr>
            <w:tcW w:w="5724" w:type="dxa"/>
            <w:vMerge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2024 год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1 786 028,05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1 817 590,00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1 848 307,00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D548CB">
              <w:rPr>
                <w:b/>
                <w:sz w:val="24"/>
                <w:szCs w:val="24"/>
              </w:rPr>
              <w:t xml:space="preserve">000 </w:t>
            </w:r>
            <w:r w:rsidRPr="00D548CB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584 828,05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587 390,00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588 107,00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1 191 000,00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1 250 000,00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270 000,00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941 000,00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960 000,00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292140" w:rsidRPr="00D548CB" w:rsidTr="00292140"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220 000,00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230 000,00</w:t>
            </w:r>
          </w:p>
        </w:tc>
      </w:tr>
      <w:tr w:rsidR="00292140" w:rsidRPr="00D548CB" w:rsidTr="00292140">
        <w:trPr>
          <w:trHeight w:val="296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292140" w:rsidRPr="00D548CB" w:rsidTr="00292140">
        <w:trPr>
          <w:trHeight w:val="296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292140" w:rsidRPr="00D548CB" w:rsidTr="00292140">
        <w:trPr>
          <w:trHeight w:val="296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731 000,00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740 000,00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750 000,00</w:t>
            </w:r>
          </w:p>
        </w:tc>
      </w:tr>
      <w:tr w:rsidR="00292140" w:rsidRPr="00D548CB" w:rsidTr="00292140">
        <w:trPr>
          <w:trHeight w:val="394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D548CB">
              <w:rPr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013 1 08 04020 01 0000 110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trHeight w:val="421"/>
        </w:trPr>
        <w:tc>
          <w:tcPr>
            <w:tcW w:w="5724" w:type="dxa"/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341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716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  <w:tc>
          <w:tcPr>
            <w:tcW w:w="1523" w:type="dxa"/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10 000,00</w:t>
            </w:r>
          </w:p>
        </w:tc>
      </w:tr>
      <w:tr w:rsidR="00292140" w:rsidRPr="00D548CB" w:rsidTr="0029214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10 474 002,59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5 108 330,96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5 125 246,73</w:t>
            </w:r>
          </w:p>
        </w:tc>
      </w:tr>
      <w:tr w:rsidR="00292140" w:rsidRPr="00D548CB" w:rsidTr="00292140">
        <w:trPr>
          <w:cantSplit/>
          <w:trHeight w:val="427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10 474 002,59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5 108 330,96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5 125 246,73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3 463 820,00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3 251 700,00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2 846 900,00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2 838 700,00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212 120,00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2 236 437,00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1 350 000,00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D548CB"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D548CB">
              <w:rPr>
                <w:sz w:val="24"/>
                <w:szCs w:val="24"/>
              </w:rPr>
              <w:t>софинансирования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1 200 000,00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 200 000,00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 200 000,00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D548CB">
              <w:rPr>
                <w:sz w:val="24"/>
                <w:szCs w:val="24"/>
              </w:rPr>
              <w:t>софинансирования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886 437,00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D548CB">
              <w:rPr>
                <w:sz w:val="24"/>
                <w:szCs w:val="24"/>
              </w:rPr>
              <w:t>софинансирование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548CB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548CB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636 437,00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013 2 02 29999 10 0000 150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000 2 02 35118 10 0000 150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013 2 02 35118 10 0000 150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98 600,00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101 900,00</w:t>
            </w:r>
          </w:p>
        </w:tc>
      </w:tr>
      <w:tr w:rsidR="00292140" w:rsidRPr="00D548CB" w:rsidTr="00292140">
        <w:trPr>
          <w:cantSplit/>
          <w:trHeight w:val="389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  <w:highlight w:val="green"/>
              </w:rPr>
            </w:pPr>
            <w:r w:rsidRPr="00D548CB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rPr>
                <w:rFonts w:ascii="Times New Roman" w:hAnsi="Times New Roman" w:cs="Times New Roman"/>
                <w:b/>
              </w:rPr>
            </w:pPr>
            <w:r w:rsidRPr="00D548CB">
              <w:rPr>
                <w:rFonts w:ascii="Times New Roman" w:hAnsi="Times New Roman" w:cs="Times New Roman"/>
                <w:b/>
                <w:sz w:val="24"/>
                <w:szCs w:val="24"/>
              </w:rPr>
              <w:t>4 678 245,59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4 678 245,59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rPr>
                <w:rFonts w:ascii="Times New Roman" w:hAnsi="Times New Roman" w:cs="Times New Roman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4 678 245,59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4 678 245,59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1 962 830,96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1 984 646,73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6 110,40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947 200,00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377 139,00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180 625,72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2 832 749,95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1 100 175,84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1 121 991,61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134 495,00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298 780,00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298 780,00</w:t>
            </w: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9 997,00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198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548CB">
              <w:rPr>
                <w:sz w:val="24"/>
                <w:szCs w:val="24"/>
              </w:rPr>
              <w:t>Фурмановского</w:t>
            </w:r>
            <w:proofErr w:type="spellEnd"/>
            <w:r w:rsidRPr="00D548CB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48CB">
              <w:rPr>
                <w:sz w:val="24"/>
                <w:szCs w:val="24"/>
              </w:rPr>
              <w:t>софинансирование</w:t>
            </w:r>
            <w:proofErr w:type="spellEnd"/>
            <w:r w:rsidRPr="00D548CB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013 2 02 40014 10 0000 150</w:t>
            </w:r>
          </w:p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  <w:r w:rsidRPr="00D548CB">
              <w:rPr>
                <w:sz w:val="24"/>
                <w:szCs w:val="24"/>
              </w:rPr>
              <w:t>189 928,52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92140" w:rsidRPr="00D548CB" w:rsidTr="00292140">
        <w:trPr>
          <w:cantSplit/>
          <w:trHeight w:val="3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12 260 030,64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6 925 920,96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D548CB" w:rsidRDefault="00292140" w:rsidP="00292140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548CB">
              <w:rPr>
                <w:b/>
                <w:sz w:val="24"/>
                <w:szCs w:val="24"/>
              </w:rPr>
              <w:t>6 973 553,73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AC2E38" w:rsidRPr="00241EA9" w:rsidTr="00AC2E38">
        <w:tc>
          <w:tcPr>
            <w:tcW w:w="10044" w:type="dxa"/>
          </w:tcPr>
          <w:p w:rsidR="00AC2E38" w:rsidRPr="00241EA9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40" w:rsidRDefault="00292140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 50</w:t>
            </w:r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2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№1</w:t>
            </w:r>
            <w:r w:rsidR="00292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2E38" w:rsidRPr="00241EA9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292140" w:rsidRPr="009D068B" w:rsidTr="00292140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92140" w:rsidRPr="009D068B" w:rsidTr="00292140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1 486 157,0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1 486 157,0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-12 260 030,64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  <w:tr w:rsidR="00292140" w:rsidRPr="009D068B" w:rsidTr="00292140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13 746 188,53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40" w:rsidRPr="004C2A50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6 925 920,96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40" w:rsidRPr="009D068B" w:rsidRDefault="00292140" w:rsidP="00292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6 973 553,73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800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27.12.2021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 редакции решения Совета </w:t>
            </w:r>
            <w:proofErr w:type="gramEnd"/>
          </w:p>
          <w:p w:rsidR="00963B3E" w:rsidRPr="00A51A09" w:rsidRDefault="00963B3E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92140">
              <w:rPr>
                <w:rFonts w:ascii="Times New Roman" w:hAnsi="Times New Roman"/>
                <w:sz w:val="24"/>
                <w:szCs w:val="24"/>
              </w:rPr>
              <w:t>5.2022 №19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292140" w:rsidRPr="00A51A09" w:rsidTr="00292140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292140" w:rsidRPr="00A51A09" w:rsidTr="00292140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1 896 625,55</w:t>
            </w:r>
          </w:p>
        </w:tc>
      </w:tr>
      <w:tr w:rsidR="00292140" w:rsidRPr="00A51A09" w:rsidTr="00292140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1 895 625,55</w:t>
            </w:r>
          </w:p>
        </w:tc>
      </w:tr>
      <w:tr w:rsidR="00292140" w:rsidRPr="00A51A09" w:rsidTr="00292140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292140" w:rsidRPr="00A51A09" w:rsidTr="00292140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292140" w:rsidRPr="00A51A09" w:rsidTr="00292140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1 165 270,55</w:t>
            </w:r>
          </w:p>
        </w:tc>
      </w:tr>
      <w:tr w:rsidR="00292140" w:rsidRPr="00A51A09" w:rsidTr="00292140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730 166,00</w:t>
            </w:r>
          </w:p>
        </w:tc>
      </w:tr>
      <w:tr w:rsidR="00292140" w:rsidRPr="00A51A09" w:rsidTr="00292140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419 804,55</w:t>
            </w:r>
          </w:p>
        </w:tc>
      </w:tr>
      <w:tr w:rsidR="00292140" w:rsidRPr="00A51A09" w:rsidTr="00292140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292140" w:rsidRPr="00A51A09" w:rsidTr="00292140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92140" w:rsidRPr="00A51A09" w:rsidTr="00292140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292140" w:rsidRPr="00A51A09" w:rsidTr="00292140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966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67,24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292140" w:rsidRPr="00A51A09" w:rsidTr="00292140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</w:tr>
      <w:tr w:rsidR="00292140" w:rsidRPr="00A51A09" w:rsidTr="00292140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1 392 311,00</w:t>
            </w:r>
          </w:p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69,00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292140" w:rsidRPr="00A51A09" w:rsidTr="00292140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этапное доведение средней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муниципальных учреждений культуры Ивановской области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34 638,00</w:t>
            </w:r>
          </w:p>
        </w:tc>
      </w:tr>
      <w:tr w:rsidR="00292140" w:rsidRPr="00A51A09" w:rsidTr="00292140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636 437,00</w:t>
            </w:r>
          </w:p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947 200,00</w:t>
            </w:r>
          </w:p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380 551,24</w:t>
            </w:r>
          </w:p>
        </w:tc>
      </w:tr>
      <w:tr w:rsidR="00292140" w:rsidRPr="00A51A09" w:rsidTr="00292140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186 802,98</w:t>
            </w:r>
          </w:p>
        </w:tc>
      </w:tr>
      <w:tr w:rsidR="00292140" w:rsidRPr="00A51A09" w:rsidTr="00292140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9 400,00</w:t>
            </w:r>
          </w:p>
        </w:tc>
      </w:tr>
      <w:tr w:rsidR="00292140" w:rsidRPr="00A51A09" w:rsidTr="00292140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9 218,00</w:t>
            </w:r>
          </w:p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расходов, связанных с п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B28">
              <w:rPr>
                <w:rFonts w:ascii="Times New Roman" w:hAnsi="Times New Roman"/>
                <w:color w:val="000000"/>
                <w:sz w:val="24"/>
                <w:szCs w:val="24"/>
              </w:rPr>
              <w:t>175 130,26</w:t>
            </w:r>
          </w:p>
          <w:p w:rsidR="00292140" w:rsidRPr="00DF6B28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92140" w:rsidRPr="00A51A09" w:rsidTr="00292140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292140" w:rsidRPr="00A51A09" w:rsidTr="00292140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1 954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533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2140" w:rsidRPr="00A51A09" w:rsidTr="00292140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292140" w:rsidRPr="00A51A09" w:rsidTr="00292140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1 415</w:t>
            </w: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418,00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292140" w:rsidRPr="00A51A09" w:rsidTr="00292140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303 200,00</w:t>
            </w:r>
          </w:p>
        </w:tc>
      </w:tr>
      <w:tr w:rsidR="00292140" w:rsidRPr="00A51A09" w:rsidTr="00292140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140" w:rsidRPr="00A51A09" w:rsidTr="00292140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140" w:rsidRPr="00A51A09" w:rsidTr="00292140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140" w:rsidRPr="00A51A09" w:rsidTr="00292140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2 297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467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2 297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292140" w:rsidRPr="00A51A09" w:rsidTr="00292140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92140" w:rsidRPr="00A51A09" w:rsidTr="00292140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66723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26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1 200 000,00</w:t>
            </w:r>
          </w:p>
        </w:tc>
      </w:tr>
      <w:tr w:rsidR="00292140" w:rsidRPr="00A51A09" w:rsidTr="00292140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91525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91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  <w:p w:rsidR="00292140" w:rsidRPr="00A91525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40900С0030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292140" w:rsidRPr="00A51A09" w:rsidTr="00292140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7539BF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</w:t>
            </w:r>
          </w:p>
          <w:p w:rsidR="00292140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7539BF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С013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  <w:p w:rsidR="00292140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2140" w:rsidRPr="00A51A09" w:rsidTr="00292140">
        <w:trPr>
          <w:trHeight w:val="826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7539BF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  <w:p w:rsidR="00292140" w:rsidRPr="00A91525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91525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157,89</w:t>
            </w:r>
          </w:p>
        </w:tc>
      </w:tr>
      <w:tr w:rsidR="00292140" w:rsidRPr="00A51A09" w:rsidTr="00292140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95 500,00</w:t>
            </w:r>
          </w:p>
        </w:tc>
      </w:tr>
      <w:tr w:rsidR="00292140" w:rsidRPr="00A51A09" w:rsidTr="00292140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</w:t>
            </w:r>
            <w:r>
              <w:rPr>
                <w:rFonts w:ascii="Times New Roman" w:hAnsi="Times New Roman"/>
                <w:sz w:val="24"/>
                <w:szCs w:val="24"/>
              </w:rPr>
              <w:t>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88 921,00</w:t>
            </w:r>
          </w:p>
        </w:tc>
      </w:tr>
      <w:tr w:rsidR="00292140" w:rsidRPr="00A51A09" w:rsidTr="00292140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283CF4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CF4">
              <w:rPr>
                <w:rFonts w:ascii="Times New Roman" w:hAnsi="Times New Roman"/>
                <w:color w:val="000000"/>
                <w:sz w:val="24"/>
                <w:szCs w:val="24"/>
              </w:rPr>
              <w:t>6 579,00</w:t>
            </w:r>
          </w:p>
        </w:tc>
      </w:tr>
      <w:tr w:rsidR="00292140" w:rsidRPr="00A51A09" w:rsidTr="00292140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691120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12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,35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,35</w:t>
            </w:r>
          </w:p>
        </w:tc>
      </w:tr>
      <w:tr w:rsidR="00292140" w:rsidRPr="00A51A09" w:rsidTr="00292140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49,95</w:t>
            </w:r>
          </w:p>
        </w:tc>
      </w:tr>
      <w:tr w:rsidR="00292140" w:rsidRPr="00A51A09" w:rsidTr="00292140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6 110,40</w:t>
            </w:r>
          </w:p>
        </w:tc>
      </w:tr>
      <w:tr w:rsidR="00292140" w:rsidRPr="00A51A09" w:rsidTr="00292140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292140" w:rsidRPr="00A51A09" w:rsidTr="00292140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220 101,00</w:t>
            </w:r>
          </w:p>
        </w:tc>
      </w:tr>
      <w:tr w:rsidR="00292140" w:rsidRPr="00A51A09" w:rsidTr="00292140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140" w:rsidRPr="00C22727" w:rsidRDefault="00292140" w:rsidP="002921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727">
              <w:rPr>
                <w:rFonts w:ascii="Times New Roman" w:hAnsi="Times New Roman"/>
                <w:color w:val="000000"/>
                <w:sz w:val="24"/>
                <w:szCs w:val="24"/>
              </w:rPr>
              <w:t>157 038,00</w:t>
            </w:r>
          </w:p>
        </w:tc>
      </w:tr>
      <w:tr w:rsidR="00292140" w:rsidRPr="00A51A09" w:rsidTr="00292140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A51A09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40" w:rsidRPr="00C22727" w:rsidRDefault="00292140" w:rsidP="002921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13 746 188</w:t>
            </w:r>
            <w:r w:rsidRPr="00C22727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AC2E38" w:rsidRPr="00A51A09" w:rsidRDefault="00AC2E38" w:rsidP="00AC2E38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3386"/>
      </w:tblGrid>
      <w:tr w:rsidR="00AC2E38" w:rsidRPr="00A51A09" w:rsidTr="00AC2E38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27.12.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963B3E" w:rsidRDefault="00963B3E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</w:t>
            </w:r>
            <w:r w:rsidR="007800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.2022 №1</w:t>
            </w:r>
            <w:r w:rsidR="007800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4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3-2024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4550" w:rsidRDefault="00264550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699"/>
              <w:gridCol w:w="2126"/>
              <w:gridCol w:w="1475"/>
              <w:gridCol w:w="2164"/>
            </w:tblGrid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Сумма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</w:tr>
            <w:tr w:rsidR="00292140" w:rsidRPr="00A51A09" w:rsidTr="00292140">
              <w:trPr>
                <w:trHeight w:val="96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Муниципальная программа «Совершенствование местного самоуправления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1 896 625,55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деятельности органов местного самоуправления»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1 895 625,55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«Обеспечение деятельности лиц, замещающих муниципальные должности»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92140" w:rsidRPr="00A51A09" w:rsidTr="00292140">
              <w:trPr>
                <w:trHeight w:val="11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01101002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92140" w:rsidRPr="00A51A09" w:rsidTr="00292140">
              <w:trPr>
                <w:trHeight w:val="8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 «Обеспечение деятельности исполнительных органов местного самоуправления»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1 165 270,55</w:t>
                  </w:r>
                </w:p>
              </w:tc>
            </w:tr>
            <w:tr w:rsidR="00292140" w:rsidRPr="00A51A09" w:rsidTr="00292140">
              <w:trPr>
                <w:trHeight w:val="15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292140" w:rsidRPr="00A51A09" w:rsidTr="00292140">
              <w:trPr>
                <w:trHeight w:val="11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56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24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15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20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35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«Обеспечение финансирования непредвиденных расходов»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«Управление резервными средствами местного бюджета»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292140" w:rsidRPr="00A51A09" w:rsidTr="00292140">
              <w:trPr>
                <w:trHeight w:val="87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«Культурное пространство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966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67,24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«Развитие народного творчества и культурно – досуговой деятельности»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292140" w:rsidRPr="00A51A09" w:rsidTr="00292140">
              <w:trPr>
                <w:trHeight w:val="3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культурного досуга»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16,00</w:t>
                  </w:r>
                </w:p>
              </w:tc>
            </w:tr>
            <w:tr w:rsidR="00292140" w:rsidRPr="00A51A09" w:rsidTr="00292140">
              <w:trPr>
                <w:trHeight w:val="108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10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292140" w:rsidRPr="00A51A09" w:rsidTr="00292140">
              <w:trPr>
                <w:trHeight w:val="157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этапное доведение средней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292140" w:rsidRPr="00A51A09" w:rsidTr="00292140">
              <w:trPr>
                <w:trHeight w:val="135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ым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12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 «Библиотечное обслуживание населения»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380 551,24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Основное мероприятие «Развитие библиотечного дела»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380 551,24</w:t>
                  </w:r>
                </w:p>
              </w:tc>
            </w:tr>
            <w:tr w:rsidR="00292140" w:rsidRPr="00A51A09" w:rsidTr="00292140">
              <w:trPr>
                <w:trHeight w:val="138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292140" w:rsidRPr="00A51A09" w:rsidTr="00292140">
              <w:trPr>
                <w:trHeight w:val="76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292140" w:rsidRPr="00A51A09" w:rsidTr="00292140">
              <w:trPr>
                <w:trHeight w:val="16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работникам культуры муниципальных учреждений культуры 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15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F6B2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  <w:p w:rsidR="00292140" w:rsidRPr="00DF6B28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76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Муниципальная программа «Безопасность жизнедеятельности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«Обеспечение пожарной безопасности»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«Защита населения и территории от чрезвычайных ситуаций»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97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A51A09" w:rsidTr="00292140">
              <w:trPr>
                <w:trHeight w:val="7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«Благоустройство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1 954</w:t>
                  </w: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533</w:t>
                  </w: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46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«Благоустройство территории общего пользования»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1 415</w:t>
                  </w: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«Обеспечение мер по благоустройству населенных пунктов»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0410100000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1 415</w:t>
                  </w: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</w:tc>
            </w:tr>
            <w:tr w:rsidR="00292140" w:rsidRPr="00A51A09" w:rsidTr="00292140">
              <w:trPr>
                <w:trHeight w:val="79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1 415</w:t>
                  </w: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 «Организация и содержание уличного освещения»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«Содержание и обслуживание уличного освещения»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0430100000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Подпрограмма «Энергосбережение и повышение энергетической эффективности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поселения"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3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Основное мероприятие «Применение энергосберегающих технологий»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72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Непрограммные направления деятельности исполнительных органов местного самоуправления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2 297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467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2 297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</w:t>
                  </w:r>
                </w:p>
              </w:tc>
            </w:tr>
            <w:tr w:rsidR="00292140" w:rsidRPr="00A51A09" w:rsidTr="00292140">
              <w:trPr>
                <w:trHeight w:val="126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66723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667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40900900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9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915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12 000,00</w:t>
                  </w: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7539BF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4013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</w:t>
                  </w:r>
                </w:p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9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7539BF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С013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  <w:p w:rsidR="00292140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A51A09" w:rsidTr="00292140">
              <w:trPr>
                <w:trHeight w:val="826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7539BF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39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40900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91525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157,89</w:t>
                  </w:r>
                </w:p>
              </w:tc>
            </w:tr>
            <w:tr w:rsidR="00292140" w:rsidRPr="00A51A09" w:rsidTr="00292140">
              <w:trPr>
                <w:trHeight w:val="87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Реализация полномочий Российской Федерации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4100000000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95 500,00</w:t>
                  </w:r>
                </w:p>
              </w:tc>
            </w:tr>
            <w:tr w:rsidR="00292140" w:rsidRPr="00A51A09" w:rsidTr="00292140">
              <w:trPr>
                <w:trHeight w:val="189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 воинского учета органами местного самоуправления поселений и городских округов</w:t>
                  </w: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292140" w:rsidRPr="00A51A09" w:rsidTr="00292140">
              <w:trPr>
                <w:trHeight w:val="124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283CF4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83CF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</w:tc>
            </w:tr>
            <w:tr w:rsidR="00292140" w:rsidRPr="00A51A09" w:rsidTr="00292140">
              <w:trPr>
                <w:trHeight w:val="88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Непрограммные направления деятельности представительных органов местного самоуправления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4200000000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691120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911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55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непрограммные мероприятия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111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Исполнение отдельных полномочий </w:t>
                  </w:r>
                  <w:proofErr w:type="spellStart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4500000000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350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,35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4590000000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,35</w:t>
                  </w:r>
                </w:p>
              </w:tc>
            </w:tr>
            <w:tr w:rsidR="00292140" w:rsidRPr="00A51A09" w:rsidTr="00292140">
              <w:trPr>
                <w:trHeight w:val="12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292140" w:rsidRPr="00A51A09" w:rsidTr="00292140">
              <w:trPr>
                <w:trHeight w:val="63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92140" w:rsidRPr="00A51A09" w:rsidTr="00292140">
              <w:trPr>
                <w:trHeight w:val="810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495</w:t>
                  </w: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292140" w:rsidRPr="00A51A09" w:rsidTr="00292140">
              <w:trPr>
                <w:trHeight w:val="10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92140" w:rsidRPr="00A51A09" w:rsidTr="00292140">
              <w:trPr>
                <w:trHeight w:val="100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2140" w:rsidRPr="00C22727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27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92140" w:rsidRPr="00A51A09" w:rsidTr="00292140">
              <w:trPr>
                <w:trHeight w:val="315"/>
              </w:trPr>
              <w:tc>
                <w:tcPr>
                  <w:tcW w:w="30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A51A09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1A0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2140" w:rsidRPr="00C22727" w:rsidRDefault="00292140" w:rsidP="002921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13 746 188</w:t>
                  </w:r>
                  <w:r w:rsidRPr="00C2272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AC2E38" w:rsidRDefault="00AC2E38" w:rsidP="00AC2E38"/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921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2921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.2022 №1</w:t>
            </w:r>
            <w:r w:rsidR="0029214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1240"/>
              <w:gridCol w:w="885"/>
              <w:gridCol w:w="966"/>
              <w:gridCol w:w="1593"/>
              <w:gridCol w:w="1240"/>
              <w:gridCol w:w="2302"/>
            </w:tblGrid>
            <w:tr w:rsidR="00292140" w:rsidRPr="008D2427" w:rsidTr="0029214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292140" w:rsidRPr="008D2427" w:rsidTr="00292140">
              <w:trPr>
                <w:trHeight w:val="105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2A19D0" w:rsidRDefault="00292140" w:rsidP="0029214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13 746 188,53</w:t>
                  </w:r>
                </w:p>
              </w:tc>
            </w:tr>
            <w:tr w:rsidR="00292140" w:rsidRPr="008D2427" w:rsidTr="00292140">
              <w:trPr>
                <w:trHeight w:val="15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292140" w:rsidRPr="008D2427" w:rsidTr="00292140">
              <w:trPr>
                <w:trHeight w:val="1787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292140" w:rsidRPr="008D2427" w:rsidTr="00292140">
              <w:trPr>
                <w:trHeight w:val="104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419 804,55</w:t>
                  </w:r>
                </w:p>
              </w:tc>
            </w:tr>
            <w:tr w:rsidR="00292140" w:rsidRPr="008D2427" w:rsidTr="0029214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292140" w:rsidRPr="008D2427" w:rsidTr="00292140">
              <w:trPr>
                <w:trHeight w:val="12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8D2427" w:rsidTr="00292140">
              <w:trPr>
                <w:trHeight w:val="158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8D2427" w:rsidTr="00292140">
              <w:trPr>
                <w:trHeight w:val="125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8D2427" w:rsidTr="00292140">
              <w:trPr>
                <w:trHeight w:val="1420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8D2427" w:rsidTr="00292140">
              <w:trPr>
                <w:trHeight w:val="123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8D2427" w:rsidTr="00292140">
              <w:trPr>
                <w:trHeight w:val="143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8D2427" w:rsidTr="0029214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0E322E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0E322E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292140" w:rsidRPr="008D2427" w:rsidTr="00292140">
              <w:trPr>
                <w:trHeight w:val="914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292140" w:rsidRPr="008D2427" w:rsidTr="0029214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292140" w:rsidRPr="008D2427" w:rsidTr="0029214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0E322E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0E322E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292140" w:rsidRPr="008D2427" w:rsidTr="00292140">
              <w:trPr>
                <w:trHeight w:val="1079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292140" w:rsidRPr="008D2427" w:rsidTr="0029214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292140" w:rsidRPr="008D2427" w:rsidTr="0029214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292140" w:rsidRPr="008D2427" w:rsidTr="00292140">
              <w:trPr>
                <w:trHeight w:val="181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88 921,00</w:t>
                  </w:r>
                </w:p>
              </w:tc>
            </w:tr>
            <w:tr w:rsidR="00292140" w:rsidRPr="008D2427" w:rsidTr="00292140">
              <w:trPr>
                <w:trHeight w:val="141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6 579,00</w:t>
                  </w:r>
                </w:p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8D2427" w:rsidTr="00292140">
              <w:trPr>
                <w:trHeight w:val="1071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292140" w:rsidRPr="008D2427" w:rsidTr="00292140">
              <w:trPr>
                <w:trHeight w:val="104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49,95</w:t>
                  </w:r>
                </w:p>
              </w:tc>
            </w:tr>
            <w:tr w:rsidR="00292140" w:rsidRPr="008D2427" w:rsidTr="00292140">
              <w:trPr>
                <w:trHeight w:val="122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418,00</w:t>
                  </w:r>
                </w:p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8D2427" w:rsidTr="0029214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303 200,00</w:t>
                  </w:r>
                </w:p>
              </w:tc>
            </w:tr>
            <w:tr w:rsidR="00292140" w:rsidRPr="008D2427" w:rsidTr="0029214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92140" w:rsidRPr="008D2427" w:rsidTr="0029214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2C36E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1 200 000,00</w:t>
                  </w:r>
                </w:p>
              </w:tc>
            </w:tr>
            <w:tr w:rsidR="00292140" w:rsidRPr="008D2427" w:rsidTr="0029214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2C36E0" w:rsidRDefault="00292140" w:rsidP="00292140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12 000,00</w:t>
                  </w:r>
                </w:p>
              </w:tc>
            </w:tr>
            <w:tr w:rsidR="00292140" w:rsidRPr="008D2427" w:rsidTr="0029214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0B2956" w:rsidRDefault="00292140" w:rsidP="0029214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292140" w:rsidRPr="008D2427" w:rsidTr="0029214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0B2956" w:rsidRDefault="00292140" w:rsidP="0029214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Расходы, возникающие при выполнении полномочий </w:t>
                  </w:r>
                  <w:proofErr w:type="spellStart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B295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0С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292140" w:rsidRPr="008D2427" w:rsidTr="00292140">
              <w:trPr>
                <w:trHeight w:val="106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A77A26" w:rsidRDefault="00292140" w:rsidP="0029214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A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S2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A77A26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157,89</w:t>
                  </w:r>
                </w:p>
              </w:tc>
            </w:tr>
            <w:tr w:rsidR="00292140" w:rsidRPr="008D2427" w:rsidTr="00292140">
              <w:trPr>
                <w:trHeight w:val="105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495</w:t>
                  </w: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92140" w:rsidRPr="008D2427" w:rsidTr="00292140">
              <w:trPr>
                <w:trHeight w:val="16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1 392 311,00</w:t>
                  </w:r>
                </w:p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8D2427" w:rsidTr="0029214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537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69,00</w:t>
                  </w:r>
                </w:p>
              </w:tc>
            </w:tr>
            <w:tr w:rsidR="00292140" w:rsidRPr="008D2427" w:rsidTr="0029214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292140" w:rsidRPr="008D2427" w:rsidTr="0029214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работникам культуры муниципальных учреждений 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до средней заработной платы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34 638,00</w:t>
                  </w:r>
                </w:p>
              </w:tc>
            </w:tr>
            <w:tr w:rsidR="00292140" w:rsidRPr="008D2427" w:rsidTr="00292140">
              <w:trPr>
                <w:trHeight w:val="70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расходов, связанных с поэтапным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доведение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средней заработной </w:t>
                  </w:r>
                  <w:proofErr w:type="gramStart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платы работникам культуры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муниципальных учреждений культуры Ивановской области</w:t>
                  </w:r>
                  <w:proofErr w:type="gramEnd"/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636 437,00</w:t>
                  </w:r>
                </w:p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2140" w:rsidRPr="008D2427" w:rsidTr="00292140">
              <w:trPr>
                <w:trHeight w:val="1292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C21579" w:rsidRDefault="00292140" w:rsidP="0029214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1579">
                    <w:rPr>
                      <w:rFonts w:ascii="Times New Roman" w:hAnsi="Times New Roman"/>
                      <w:sz w:val="24"/>
                      <w:szCs w:val="24"/>
                    </w:rPr>
                    <w:t>947 200,00</w:t>
                  </w:r>
                </w:p>
              </w:tc>
            </w:tr>
            <w:tr w:rsidR="00292140" w:rsidRPr="008D2427" w:rsidTr="00292140">
              <w:trPr>
                <w:trHeight w:val="1705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186 802,98</w:t>
                  </w:r>
                </w:p>
              </w:tc>
            </w:tr>
            <w:tr w:rsidR="00292140" w:rsidRPr="008D2427" w:rsidTr="00292140">
              <w:trPr>
                <w:trHeight w:val="978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  <w:tr w:rsidR="00292140" w:rsidRPr="008D2427" w:rsidTr="00292140">
              <w:trPr>
                <w:trHeight w:val="1603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платы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учреждений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Ивановской области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 средней заработной платы в Ивановской области 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9 218,00</w:t>
                  </w:r>
                </w:p>
              </w:tc>
            </w:tr>
            <w:tr w:rsidR="00292140" w:rsidRPr="008D2427" w:rsidTr="00292140">
              <w:trPr>
                <w:trHeight w:val="2196"/>
              </w:trPr>
              <w:tc>
                <w:tcPr>
                  <w:tcW w:w="2155" w:type="pct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расходов, связанных с п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доведение средней заработной платы работникам культуры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муниципальных учреждений культуры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Ивановской области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8D2427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sz w:val="24"/>
                      <w:szCs w:val="24"/>
                    </w:rPr>
      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30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3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42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D2427" w:rsidRDefault="00292140" w:rsidP="002921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140" w:rsidRPr="00814D2C" w:rsidRDefault="00292140" w:rsidP="00292140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14D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175 130,26</w:t>
                  </w:r>
                </w:p>
              </w:tc>
            </w:tr>
          </w:tbl>
          <w:p w:rsidR="00264550" w:rsidRPr="00B65EFD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92140" w:rsidRDefault="0029214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7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963B3E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27.12.2021 №50</w:t>
            </w:r>
          </w:p>
          <w:p w:rsidR="00963B3E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</w:t>
            </w:r>
            <w:proofErr w:type="gramEnd"/>
          </w:p>
          <w:p w:rsidR="00264550" w:rsidRDefault="00963B3E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30.03.2022 №11)</w:t>
            </w:r>
            <w:r w:rsidR="00264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23-2024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478"/>
              <w:gridCol w:w="1730"/>
              <w:gridCol w:w="912"/>
              <w:gridCol w:w="917"/>
              <w:gridCol w:w="1299"/>
              <w:gridCol w:w="1158"/>
              <w:gridCol w:w="1453"/>
              <w:gridCol w:w="1453"/>
              <w:gridCol w:w="66"/>
            </w:tblGrid>
            <w:tr w:rsidR="00963B3E" w:rsidRPr="008D2427" w:rsidTr="0012690B">
              <w:trPr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  <w:tc>
                <w:tcPr>
                  <w:tcW w:w="0" w:type="auto"/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63B3E" w:rsidRPr="008D2427" w:rsidTr="0012690B">
              <w:trPr>
                <w:gridAfter w:val="1"/>
                <w:trHeight w:val="105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12690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6 809 300,96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E63ECC" w:rsidRDefault="00963B3E" w:rsidP="0012690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6 739 198,73</w:t>
                  </w:r>
                </w:p>
              </w:tc>
            </w:tr>
            <w:tr w:rsidR="00963B3E" w:rsidRPr="008D2427" w:rsidTr="0012690B">
              <w:trPr>
                <w:gridAfter w:val="1"/>
                <w:trHeight w:val="15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730 355,00</w:t>
                  </w:r>
                </w:p>
              </w:tc>
            </w:tr>
            <w:tr w:rsidR="00963B3E" w:rsidRPr="008D2427" w:rsidTr="0012690B">
              <w:trPr>
                <w:gridAfter w:val="1"/>
                <w:trHeight w:val="1787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730 166,00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4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104 213,50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47 759,50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14 200,00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58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5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20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3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3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914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2 372,50</w:t>
                  </w:r>
                </w:p>
              </w:tc>
            </w:tr>
            <w:tr w:rsidR="00963B3E" w:rsidRPr="008D2427" w:rsidTr="0012690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E322E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761 353,00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79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6 110,40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220 101,00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157 038,00</w:t>
                  </w:r>
                </w:p>
              </w:tc>
            </w:tr>
            <w:tr w:rsidR="00963B3E" w:rsidRPr="008D2427" w:rsidTr="0012690B">
              <w:trPr>
                <w:gridAfter w:val="1"/>
                <w:trHeight w:val="181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92 521,00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101 900,00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41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6 079,00</w:t>
                  </w:r>
                </w:p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63B3E" w:rsidRPr="008D2427" w:rsidTr="0012690B">
              <w:trPr>
                <w:gridAfter w:val="1"/>
                <w:trHeight w:val="1071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4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1 100 175,84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1 121 991,61</w:t>
                  </w:r>
                </w:p>
              </w:tc>
            </w:tr>
            <w:tr w:rsidR="00963B3E" w:rsidRPr="008D2427" w:rsidTr="0012690B">
              <w:trPr>
                <w:gridAfter w:val="1"/>
                <w:trHeight w:val="1222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40 115,00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3E3BB2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E3BB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30 351,00</w:t>
                  </w:r>
                </w:p>
              </w:tc>
            </w:tr>
            <w:tr w:rsidR="00963B3E" w:rsidRPr="008D2427" w:rsidTr="0012690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10 000,00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066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0D4D5E" w:rsidRDefault="00963B3E" w:rsidP="0012690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0D4D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090040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200 000,0</w:t>
                  </w:r>
                </w:p>
              </w:tc>
            </w:tr>
            <w:tr w:rsidR="00963B3E" w:rsidRPr="008D2427" w:rsidTr="0012690B">
              <w:trPr>
                <w:gridAfter w:val="1"/>
                <w:trHeight w:val="1053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298 780,00</w:t>
                  </w:r>
                </w:p>
              </w:tc>
            </w:tr>
            <w:tr w:rsidR="00963B3E" w:rsidRPr="008D2427" w:rsidTr="0012690B">
              <w:trPr>
                <w:gridAfter w:val="1"/>
                <w:trHeight w:val="16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2 063 384,00</w:t>
                  </w:r>
                </w:p>
              </w:tc>
            </w:tr>
            <w:tr w:rsidR="00963B3E" w:rsidRPr="008D2427" w:rsidTr="0012690B">
              <w:trPr>
                <w:gridAfter w:val="1"/>
                <w:trHeight w:val="70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38 011,00</w:t>
                  </w:r>
                </w:p>
              </w:tc>
            </w:tr>
            <w:tr w:rsidR="00963B3E" w:rsidRPr="008D2427" w:rsidTr="0012690B">
              <w:trPr>
                <w:gridAfter w:val="1"/>
                <w:trHeight w:val="1705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171 225,72</w:t>
                  </w:r>
                </w:p>
              </w:tc>
            </w:tr>
            <w:tr w:rsidR="00963B3E" w:rsidRPr="008D2427" w:rsidTr="0012690B">
              <w:trPr>
                <w:gridAfter w:val="1"/>
                <w:trHeight w:val="978"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8D2427" w:rsidRDefault="00963B3E" w:rsidP="0012690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3B3E" w:rsidRPr="00993DB9" w:rsidRDefault="00963B3E" w:rsidP="0012690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93DB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9 400,00</w:t>
                  </w:r>
                </w:p>
              </w:tc>
            </w:tr>
          </w:tbl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Pr="00A51A09" w:rsidRDefault="00264550" w:rsidP="00AC2E38"/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63B3E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27.12.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2021 №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50</w:t>
      </w:r>
    </w:p>
    <w:p w:rsidR="00963B3E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 редакции решения Совета</w:t>
      </w:r>
      <w:proofErr w:type="gramEnd"/>
    </w:p>
    <w:p w:rsidR="00264550" w:rsidRPr="00264550" w:rsidRDefault="00963B3E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92140"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9214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.2022 №1</w:t>
      </w:r>
      <w:r w:rsidR="00292140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64550"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2022 год и на плановый период 2023 и 2024 годов</w:t>
      </w: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292140" w:rsidRPr="00F80095" w:rsidTr="00292140">
        <w:trPr>
          <w:tblHeader/>
        </w:trPr>
        <w:tc>
          <w:tcPr>
            <w:tcW w:w="1211" w:type="dxa"/>
            <w:vMerge w:val="restart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92140" w:rsidRPr="00F80095" w:rsidTr="00292140">
        <w:trPr>
          <w:trHeight w:val="495"/>
          <w:tblHeader/>
        </w:trPr>
        <w:tc>
          <w:tcPr>
            <w:tcW w:w="1211" w:type="dxa"/>
            <w:vMerge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92140" w:rsidRPr="00F80095" w:rsidTr="00292140">
        <w:tc>
          <w:tcPr>
            <w:tcW w:w="1211" w:type="dxa"/>
            <w:vAlign w:val="bottom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92140" w:rsidRPr="00C16699" w:rsidRDefault="00292140" w:rsidP="00292140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950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2 727 609,40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2 671 155,40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730 355,00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1 165 070,55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848 979,50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792 525,50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92140" w:rsidRPr="00C16699" w:rsidRDefault="00292140" w:rsidP="0029214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92140" w:rsidRPr="00C16699" w:rsidRDefault="00292140" w:rsidP="0029214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92140" w:rsidRPr="00C16699" w:rsidRDefault="00292140" w:rsidP="0029214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92140" w:rsidRPr="00C16699" w:rsidRDefault="00292140" w:rsidP="0029214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92140" w:rsidRPr="00C16699" w:rsidRDefault="00292140" w:rsidP="0029214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92140" w:rsidRPr="00C16699" w:rsidRDefault="00292140" w:rsidP="0029214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1 146 974,90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101 900,00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1 000,00</w:t>
            </w:r>
          </w:p>
        </w:tc>
      </w:tr>
      <w:tr w:rsidR="00292140" w:rsidRPr="00F80095" w:rsidTr="00292140">
        <w:trPr>
          <w:trHeight w:val="335"/>
        </w:trPr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832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1 121 991,61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49,95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1 100 175,84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1 121 991,61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686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61 131,00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98 895,00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61 131,00</w:t>
            </w:r>
          </w:p>
        </w:tc>
      </w:tr>
      <w:tr w:rsidR="00292140" w:rsidRPr="00F80095" w:rsidTr="00292140">
        <w:trPr>
          <w:trHeight w:val="301"/>
        </w:trPr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2 282 020,72</w:t>
            </w:r>
          </w:p>
        </w:tc>
      </w:tr>
      <w:tr w:rsidR="00292140" w:rsidRPr="00F80095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67,24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2 282 020,72</w:t>
            </w:r>
          </w:p>
        </w:tc>
      </w:tr>
      <w:tr w:rsidR="00292140" w:rsidRPr="00C80664" w:rsidTr="00292140">
        <w:tc>
          <w:tcPr>
            <w:tcW w:w="1211" w:type="dxa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2140" w:rsidRPr="00C16699" w:rsidRDefault="00292140" w:rsidP="00292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09 300,96</w:t>
            </w:r>
          </w:p>
        </w:tc>
        <w:tc>
          <w:tcPr>
            <w:tcW w:w="1843" w:type="dxa"/>
            <w:vAlign w:val="center"/>
          </w:tcPr>
          <w:p w:rsidR="00292140" w:rsidRPr="00C16699" w:rsidRDefault="00292140" w:rsidP="002921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166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39 198,73</w:t>
            </w:r>
          </w:p>
        </w:tc>
      </w:tr>
    </w:tbl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292140" w:rsidRDefault="00292140" w:rsidP="00292140">
      <w:pPr>
        <w:spacing w:after="0" w:line="240" w:lineRule="auto"/>
        <w:rPr>
          <w:rFonts w:ascii="Times New Roman" w:hAnsi="Times New Roman" w:cs="Times New Roman"/>
        </w:rPr>
      </w:pPr>
    </w:p>
    <w:p w:rsidR="00A05C10" w:rsidRDefault="00A05C10" w:rsidP="00A05C10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A7FA1" w:rsidRDefault="00AA7FA1" w:rsidP="00AA7FA1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C16699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6699" w:rsidRPr="00C16699" w:rsidRDefault="00C16699" w:rsidP="00C1669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69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C16699" w:rsidRP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C16699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sz w:val="24"/>
          <w:szCs w:val="24"/>
        </w:rPr>
        <w:t>27.12.</w:t>
      </w:r>
      <w:r w:rsidRPr="00C16699">
        <w:rPr>
          <w:sz w:val="24"/>
          <w:szCs w:val="24"/>
        </w:rPr>
        <w:t>2021 №</w:t>
      </w:r>
      <w:r>
        <w:rPr>
          <w:sz w:val="24"/>
          <w:szCs w:val="24"/>
        </w:rPr>
        <w:t>50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BF0A25">
        <w:rPr>
          <w:b/>
          <w:sz w:val="24"/>
          <w:szCs w:val="24"/>
        </w:rPr>
        <w:t>Распределение межбюджетных трансфертов бюджет</w:t>
      </w:r>
      <w:r>
        <w:rPr>
          <w:b/>
          <w:sz w:val="24"/>
          <w:szCs w:val="24"/>
        </w:rPr>
        <w:t>у</w:t>
      </w:r>
      <w:r w:rsidRPr="00BF0A25">
        <w:rPr>
          <w:b/>
          <w:sz w:val="24"/>
          <w:szCs w:val="24"/>
        </w:rPr>
        <w:t xml:space="preserve"> </w:t>
      </w:r>
      <w:proofErr w:type="spellStart"/>
      <w:r w:rsidRPr="00BF0A25">
        <w:rPr>
          <w:b/>
          <w:sz w:val="24"/>
          <w:szCs w:val="24"/>
        </w:rPr>
        <w:t>Фурмановского</w:t>
      </w:r>
      <w:proofErr w:type="spellEnd"/>
      <w:r w:rsidRPr="00BF0A25">
        <w:rPr>
          <w:b/>
          <w:sz w:val="24"/>
          <w:szCs w:val="24"/>
        </w:rPr>
        <w:t xml:space="preserve"> муниципального </w:t>
      </w:r>
      <w:r>
        <w:rPr>
          <w:b/>
          <w:sz w:val="24"/>
          <w:szCs w:val="24"/>
        </w:rPr>
        <w:t xml:space="preserve">района </w:t>
      </w:r>
      <w:r w:rsidRPr="00BF0A25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2</w:t>
      </w:r>
      <w:r w:rsidRPr="00BF0A25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BF0A2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BF0A25">
        <w:rPr>
          <w:b/>
          <w:sz w:val="24"/>
          <w:szCs w:val="24"/>
        </w:rPr>
        <w:t xml:space="preserve"> годов</w:t>
      </w: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</w:p>
    <w:p w:rsidR="00C16699" w:rsidRPr="00BF0A25" w:rsidRDefault="00C16699" w:rsidP="00C16699">
      <w:pPr>
        <w:pStyle w:val="a5"/>
        <w:jc w:val="right"/>
        <w:rPr>
          <w:sz w:val="24"/>
          <w:szCs w:val="24"/>
        </w:rPr>
      </w:pPr>
      <w:r w:rsidRPr="00BF0A25">
        <w:rPr>
          <w:sz w:val="24"/>
          <w:szCs w:val="24"/>
        </w:rPr>
        <w:t>Таблица 1</w:t>
      </w:r>
    </w:p>
    <w:p w:rsidR="00C16699" w:rsidRPr="00BF0A25" w:rsidRDefault="00C16699" w:rsidP="00C1669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BF0A2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межбюджетны</w:t>
      </w:r>
      <w:r>
        <w:rPr>
          <w:b/>
          <w:sz w:val="24"/>
          <w:szCs w:val="24"/>
        </w:rPr>
        <w:t>е</w:t>
      </w:r>
      <w:r w:rsidRPr="00BF0A25">
        <w:rPr>
          <w:b/>
          <w:sz w:val="24"/>
          <w:szCs w:val="24"/>
        </w:rPr>
        <w:t xml:space="preserve"> трансферт</w:t>
      </w:r>
      <w:r>
        <w:rPr>
          <w:b/>
          <w:sz w:val="24"/>
          <w:szCs w:val="24"/>
        </w:rPr>
        <w:t>ы</w:t>
      </w:r>
      <w:r w:rsidRPr="00BF0A25">
        <w:rPr>
          <w:b/>
          <w:sz w:val="24"/>
          <w:szCs w:val="24"/>
        </w:rPr>
        <w:t xml:space="preserve">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2</w:t>
      </w:r>
    </w:p>
    <w:p w:rsidR="00C16699" w:rsidRPr="001437F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F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1437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созданию условий для обеспечения поселения услугами связи, общественного питания, торговли и бытового обслуживания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292140" w:rsidRDefault="00292140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92140" w:rsidRDefault="00292140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1E3E" w:rsidRDefault="00211E3E" w:rsidP="00C166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разработке прогноза социально-экономического развития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C16699" w:rsidRPr="00C16699" w:rsidTr="00B77A4E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4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формированию и исполнению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5</w:t>
      </w:r>
    </w:p>
    <w:p w:rsidR="00C16699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  <w:r w:rsidRPr="001437F6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1437F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по </w:t>
      </w:r>
      <w:proofErr w:type="gramStart"/>
      <w:r>
        <w:rPr>
          <w:b/>
          <w:sz w:val="24"/>
          <w:szCs w:val="24"/>
        </w:rPr>
        <w:t>контролю за</w:t>
      </w:r>
      <w:proofErr w:type="gramEnd"/>
      <w:r>
        <w:rPr>
          <w:b/>
          <w:sz w:val="24"/>
          <w:szCs w:val="24"/>
        </w:rPr>
        <w:t xml:space="preserve"> исполнением бюджета поселения</w:t>
      </w:r>
    </w:p>
    <w:p w:rsidR="00C16699" w:rsidRPr="00BF0A25" w:rsidRDefault="00C16699" w:rsidP="00C16699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C16699" w:rsidRPr="00C16699" w:rsidTr="00B77A4E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6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предусмотренно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7</w:t>
      </w:r>
    </w:p>
    <w:p w:rsidR="00C16699" w:rsidRPr="00B33676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676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336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B33676">
        <w:rPr>
          <w:rFonts w:ascii="Times New Roman" w:hAnsi="Times New Roman" w:cs="Times New Roman"/>
          <w:b/>
          <w:sz w:val="24"/>
          <w:szCs w:val="24"/>
        </w:rPr>
        <w:t xml:space="preserve"> финансово</w:t>
      </w:r>
      <w:r>
        <w:rPr>
          <w:rFonts w:ascii="Times New Roman" w:hAnsi="Times New Roman" w:cs="Times New Roman"/>
          <w:b/>
          <w:sz w:val="24"/>
          <w:szCs w:val="24"/>
        </w:rPr>
        <w:t>му контролю</w:t>
      </w:r>
    </w:p>
    <w:p w:rsidR="00C16699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C16699" w:rsidRPr="00BF0A25" w:rsidRDefault="00C16699" w:rsidP="00C1669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699" w:rsidRPr="00C16699" w:rsidRDefault="00C16699" w:rsidP="00C16699">
      <w:pPr>
        <w:jc w:val="right"/>
        <w:rPr>
          <w:rFonts w:ascii="Times New Roman" w:hAnsi="Times New Roman" w:cs="Times New Roman"/>
          <w:sz w:val="24"/>
          <w:szCs w:val="24"/>
        </w:rPr>
      </w:pPr>
      <w:r w:rsidRPr="00C16699">
        <w:rPr>
          <w:rFonts w:ascii="Times New Roman" w:hAnsi="Times New Roman" w:cs="Times New Roman"/>
          <w:sz w:val="24"/>
          <w:szCs w:val="24"/>
        </w:rPr>
        <w:t>Таблица 8</w:t>
      </w:r>
    </w:p>
    <w:p w:rsidR="00C16699" w:rsidRPr="00C16699" w:rsidRDefault="00C16699" w:rsidP="00C166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99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</w:t>
      </w:r>
      <w:proofErr w:type="spellStart"/>
      <w:r w:rsidRPr="00C16699">
        <w:rPr>
          <w:rFonts w:ascii="Times New Roman" w:hAnsi="Times New Roman" w:cs="Times New Roman"/>
          <w:b/>
          <w:sz w:val="24"/>
          <w:szCs w:val="24"/>
        </w:rPr>
        <w:t>Фурмановского</w:t>
      </w:r>
      <w:proofErr w:type="spellEnd"/>
      <w:r w:rsidRPr="00C166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C16699" w:rsidRPr="00BF0A25" w:rsidRDefault="00C16699" w:rsidP="00C16699">
      <w:pPr>
        <w:rPr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C16699" w:rsidRPr="00C16699" w:rsidTr="00B77A4E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16699" w:rsidRPr="00C16699" w:rsidTr="00B77A4E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C16699" w:rsidRPr="00C16699" w:rsidTr="00B77A4E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C166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699" w:rsidRPr="00C16699" w:rsidRDefault="00C16699" w:rsidP="00B7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99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C16699" w:rsidRPr="00BF0A25" w:rsidRDefault="00C16699" w:rsidP="00C16699">
      <w:pPr>
        <w:rPr>
          <w:sz w:val="24"/>
          <w:szCs w:val="24"/>
        </w:rPr>
      </w:pPr>
    </w:p>
    <w:p w:rsidR="00C16699" w:rsidRPr="00BF0A25" w:rsidRDefault="00C16699" w:rsidP="00C16699">
      <w:pPr>
        <w:jc w:val="right"/>
        <w:rPr>
          <w:sz w:val="24"/>
          <w:szCs w:val="24"/>
        </w:rPr>
      </w:pPr>
    </w:p>
    <w:p w:rsidR="00C16699" w:rsidRPr="00112DF2" w:rsidRDefault="00C16699" w:rsidP="00C16699">
      <w:pPr>
        <w:rPr>
          <w:szCs w:val="24"/>
        </w:rPr>
      </w:pPr>
    </w:p>
    <w:p w:rsidR="00C16699" w:rsidRDefault="00C16699" w:rsidP="00AC2E38">
      <w:pPr>
        <w:spacing w:after="0" w:line="240" w:lineRule="auto"/>
        <w:rPr>
          <w:rFonts w:ascii="Times New Roman" w:hAnsi="Times New Roman" w:cs="Times New Roman"/>
        </w:rPr>
      </w:pPr>
    </w:p>
    <w:sectPr w:rsidR="00C16699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DD" w:rsidRDefault="00A33DDD" w:rsidP="00053F1A">
      <w:pPr>
        <w:spacing w:after="0" w:line="240" w:lineRule="auto"/>
      </w:pPr>
      <w:r>
        <w:separator/>
      </w:r>
    </w:p>
  </w:endnote>
  <w:endnote w:type="continuationSeparator" w:id="0">
    <w:p w:rsidR="00A33DDD" w:rsidRDefault="00A33DD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DD" w:rsidRDefault="00A33DDD" w:rsidP="00053F1A">
      <w:pPr>
        <w:spacing w:after="0" w:line="240" w:lineRule="auto"/>
      </w:pPr>
      <w:r>
        <w:separator/>
      </w:r>
    </w:p>
  </w:footnote>
  <w:footnote w:type="continuationSeparator" w:id="0">
    <w:p w:rsidR="00A33DDD" w:rsidRDefault="00A33DD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40" w:rsidRDefault="0029214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92140" w:rsidRDefault="0029214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140" w:rsidRDefault="0029214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292140" w:rsidRDefault="00292140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D9"/>
    <w:rsid w:val="000015B7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05A73"/>
    <w:rsid w:val="0011182F"/>
    <w:rsid w:val="0012690B"/>
    <w:rsid w:val="00142C8C"/>
    <w:rsid w:val="0014645E"/>
    <w:rsid w:val="00151979"/>
    <w:rsid w:val="00154313"/>
    <w:rsid w:val="0016471E"/>
    <w:rsid w:val="00190CD4"/>
    <w:rsid w:val="001A7D21"/>
    <w:rsid w:val="001E2EB3"/>
    <w:rsid w:val="001E790A"/>
    <w:rsid w:val="00211E3E"/>
    <w:rsid w:val="00241EA9"/>
    <w:rsid w:val="002443B4"/>
    <w:rsid w:val="0025439C"/>
    <w:rsid w:val="00264550"/>
    <w:rsid w:val="00272958"/>
    <w:rsid w:val="00280073"/>
    <w:rsid w:val="00280E34"/>
    <w:rsid w:val="00292140"/>
    <w:rsid w:val="002A08B3"/>
    <w:rsid w:val="002A6F60"/>
    <w:rsid w:val="002B0965"/>
    <w:rsid w:val="002B5ED7"/>
    <w:rsid w:val="002C1317"/>
    <w:rsid w:val="00324AEF"/>
    <w:rsid w:val="00324F4D"/>
    <w:rsid w:val="003263C6"/>
    <w:rsid w:val="00327E04"/>
    <w:rsid w:val="00356F05"/>
    <w:rsid w:val="0036257D"/>
    <w:rsid w:val="003728D9"/>
    <w:rsid w:val="0039748A"/>
    <w:rsid w:val="003A0BE1"/>
    <w:rsid w:val="003A4DDA"/>
    <w:rsid w:val="003D205B"/>
    <w:rsid w:val="003D67D0"/>
    <w:rsid w:val="003E783D"/>
    <w:rsid w:val="00400E47"/>
    <w:rsid w:val="0040174E"/>
    <w:rsid w:val="00413B3A"/>
    <w:rsid w:val="00424B61"/>
    <w:rsid w:val="00425E89"/>
    <w:rsid w:val="00463E66"/>
    <w:rsid w:val="00465E3A"/>
    <w:rsid w:val="00475045"/>
    <w:rsid w:val="004A55D2"/>
    <w:rsid w:val="004A56E3"/>
    <w:rsid w:val="004B74AD"/>
    <w:rsid w:val="004B75A0"/>
    <w:rsid w:val="004D71BF"/>
    <w:rsid w:val="00512BBD"/>
    <w:rsid w:val="00517ADA"/>
    <w:rsid w:val="00527C66"/>
    <w:rsid w:val="005346C5"/>
    <w:rsid w:val="00547929"/>
    <w:rsid w:val="0055550F"/>
    <w:rsid w:val="00555D44"/>
    <w:rsid w:val="00566081"/>
    <w:rsid w:val="00574B85"/>
    <w:rsid w:val="0058394A"/>
    <w:rsid w:val="00591031"/>
    <w:rsid w:val="005A289F"/>
    <w:rsid w:val="005B154A"/>
    <w:rsid w:val="005B1EF0"/>
    <w:rsid w:val="005B2E1E"/>
    <w:rsid w:val="005E0924"/>
    <w:rsid w:val="00614A35"/>
    <w:rsid w:val="00615874"/>
    <w:rsid w:val="00623368"/>
    <w:rsid w:val="006670D5"/>
    <w:rsid w:val="00674A07"/>
    <w:rsid w:val="00675391"/>
    <w:rsid w:val="006B26DB"/>
    <w:rsid w:val="006D42DB"/>
    <w:rsid w:val="006D6565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42266"/>
    <w:rsid w:val="00765274"/>
    <w:rsid w:val="0076546B"/>
    <w:rsid w:val="00774D02"/>
    <w:rsid w:val="007765A4"/>
    <w:rsid w:val="007800B1"/>
    <w:rsid w:val="00784826"/>
    <w:rsid w:val="007C6DDD"/>
    <w:rsid w:val="007D1F78"/>
    <w:rsid w:val="007D54C4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638D1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1C8A"/>
    <w:rsid w:val="00961FFF"/>
    <w:rsid w:val="00963B3E"/>
    <w:rsid w:val="00971506"/>
    <w:rsid w:val="009B0D79"/>
    <w:rsid w:val="009B506E"/>
    <w:rsid w:val="009C69AF"/>
    <w:rsid w:val="009C73A2"/>
    <w:rsid w:val="009D068B"/>
    <w:rsid w:val="009D444B"/>
    <w:rsid w:val="009E4168"/>
    <w:rsid w:val="009E609A"/>
    <w:rsid w:val="009E60D2"/>
    <w:rsid w:val="00A05C10"/>
    <w:rsid w:val="00A07878"/>
    <w:rsid w:val="00A15188"/>
    <w:rsid w:val="00A16A7E"/>
    <w:rsid w:val="00A33DDD"/>
    <w:rsid w:val="00A45489"/>
    <w:rsid w:val="00A46BD0"/>
    <w:rsid w:val="00A470CC"/>
    <w:rsid w:val="00A5300D"/>
    <w:rsid w:val="00A7176F"/>
    <w:rsid w:val="00A86825"/>
    <w:rsid w:val="00A9463B"/>
    <w:rsid w:val="00AA7FA1"/>
    <w:rsid w:val="00AC2E38"/>
    <w:rsid w:val="00AC5A01"/>
    <w:rsid w:val="00AD6127"/>
    <w:rsid w:val="00AE29E3"/>
    <w:rsid w:val="00AE5B73"/>
    <w:rsid w:val="00AF00A8"/>
    <w:rsid w:val="00AF3F6A"/>
    <w:rsid w:val="00AF606B"/>
    <w:rsid w:val="00B00A0E"/>
    <w:rsid w:val="00B169C5"/>
    <w:rsid w:val="00B20192"/>
    <w:rsid w:val="00B36FD2"/>
    <w:rsid w:val="00B704E2"/>
    <w:rsid w:val="00B707D9"/>
    <w:rsid w:val="00B77A4E"/>
    <w:rsid w:val="00B925BD"/>
    <w:rsid w:val="00BA531E"/>
    <w:rsid w:val="00BA61A3"/>
    <w:rsid w:val="00BA64DE"/>
    <w:rsid w:val="00BA744F"/>
    <w:rsid w:val="00BB584E"/>
    <w:rsid w:val="00BC01D9"/>
    <w:rsid w:val="00BD1A04"/>
    <w:rsid w:val="00BD53D0"/>
    <w:rsid w:val="00BF2BC3"/>
    <w:rsid w:val="00C16699"/>
    <w:rsid w:val="00C27E9E"/>
    <w:rsid w:val="00C31B35"/>
    <w:rsid w:val="00C654C8"/>
    <w:rsid w:val="00C8319F"/>
    <w:rsid w:val="00C92EAE"/>
    <w:rsid w:val="00C9370C"/>
    <w:rsid w:val="00CA473D"/>
    <w:rsid w:val="00CB4764"/>
    <w:rsid w:val="00CC1E36"/>
    <w:rsid w:val="00CC4E78"/>
    <w:rsid w:val="00CC7EC9"/>
    <w:rsid w:val="00D329B2"/>
    <w:rsid w:val="00D610D0"/>
    <w:rsid w:val="00D7106F"/>
    <w:rsid w:val="00D73BDD"/>
    <w:rsid w:val="00D90AAA"/>
    <w:rsid w:val="00DB14F1"/>
    <w:rsid w:val="00DC4489"/>
    <w:rsid w:val="00DD6820"/>
    <w:rsid w:val="00DE455C"/>
    <w:rsid w:val="00DF27C4"/>
    <w:rsid w:val="00DF572D"/>
    <w:rsid w:val="00E11854"/>
    <w:rsid w:val="00E236E8"/>
    <w:rsid w:val="00E244C3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31C3C"/>
    <w:rsid w:val="00F929FE"/>
    <w:rsid w:val="00FA4CE8"/>
    <w:rsid w:val="00FA70E0"/>
    <w:rsid w:val="00FB3C89"/>
    <w:rsid w:val="00FC757A"/>
    <w:rsid w:val="00FC78FC"/>
    <w:rsid w:val="00FD30D9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22.02.2022&amp;dst=6774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C487-1878-49B8-B0B9-C5975A6B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11147</Words>
  <Characters>63538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5</cp:revision>
  <cp:lastPrinted>2019-11-11T09:00:00Z</cp:lastPrinted>
  <dcterms:created xsi:type="dcterms:W3CDTF">2022-06-03T04:06:00Z</dcterms:created>
  <dcterms:modified xsi:type="dcterms:W3CDTF">2022-06-08T05:10:00Z</dcterms:modified>
</cp:coreProperties>
</file>