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77A4E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C2E38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356F05">
        <w:rPr>
          <w:rFonts w:ascii="Times New Roman" w:hAnsi="Times New Roman" w:cs="Times New Roman"/>
          <w:b/>
          <w:sz w:val="24"/>
          <w:szCs w:val="24"/>
        </w:rPr>
        <w:t>21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2E3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2E3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>
        <w:rPr>
          <w:b/>
        </w:rPr>
        <w:t xml:space="preserve"> годов</w:t>
      </w:r>
    </w:p>
    <w:p w:rsidR="007D54C4" w:rsidRDefault="007D54C4" w:rsidP="007D54C4">
      <w:pPr>
        <w:rPr>
          <w:rFonts w:ascii="Times New Roman" w:hAnsi="Times New Roman" w:cs="Times New Roman"/>
          <w:sz w:val="24"/>
          <w:szCs w:val="24"/>
        </w:rPr>
      </w:pPr>
    </w:p>
    <w:p w:rsidR="007D54C4" w:rsidRPr="007D54C4" w:rsidRDefault="00A05C10" w:rsidP="007D5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решений</w:t>
      </w:r>
      <w:r w:rsidR="007D54C4" w:rsidRPr="007D54C4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7D54C4">
        <w:rPr>
          <w:rFonts w:ascii="Times New Roman" w:hAnsi="Times New Roman" w:cs="Times New Roman"/>
          <w:sz w:val="24"/>
          <w:szCs w:val="24"/>
        </w:rPr>
        <w:t>от 30.03.2022 №11</w:t>
      </w:r>
      <w:r>
        <w:rPr>
          <w:rFonts w:ascii="Times New Roman" w:hAnsi="Times New Roman" w:cs="Times New Roman"/>
          <w:sz w:val="24"/>
          <w:szCs w:val="24"/>
        </w:rPr>
        <w:t>, от 14.04.2022 №12</w:t>
      </w:r>
      <w:r w:rsidR="0012690B">
        <w:rPr>
          <w:rFonts w:ascii="Times New Roman" w:hAnsi="Times New Roman" w:cs="Times New Roman"/>
          <w:sz w:val="24"/>
          <w:szCs w:val="24"/>
        </w:rPr>
        <w:t>, от 30.05.2022 №19</w:t>
      </w:r>
      <w:r w:rsidR="00886A6A">
        <w:rPr>
          <w:rFonts w:ascii="Times New Roman" w:hAnsi="Times New Roman" w:cs="Times New Roman"/>
          <w:sz w:val="24"/>
          <w:szCs w:val="24"/>
        </w:rPr>
        <w:t>, от 30.06.2022 №22</w:t>
      </w:r>
      <w:r w:rsidR="007D54C4">
        <w:rPr>
          <w:rFonts w:ascii="Times New Roman" w:hAnsi="Times New Roman" w:cs="Times New Roman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12690B">
        <w:rPr>
          <w:rFonts w:ascii="Times New Roman" w:hAnsi="Times New Roman" w:cs="Times New Roman"/>
          <w:sz w:val="24"/>
          <w:szCs w:val="24"/>
        </w:rPr>
        <w:t>2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2</w:t>
      </w:r>
      <w:r w:rsidR="007D54C4">
        <w:rPr>
          <w:rFonts w:ascii="Times New Roman" w:hAnsi="Times New Roman" w:cs="Times New Roman"/>
          <w:sz w:val="24"/>
          <w:szCs w:val="24"/>
        </w:rPr>
        <w:t>6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30</w:t>
      </w:r>
      <w:r w:rsidR="00DB14F1">
        <w:rPr>
          <w:rFonts w:ascii="Times New Roman" w:hAnsi="Times New Roman" w:cs="Times New Roman"/>
          <w:sz w:val="24"/>
          <w:szCs w:val="24"/>
        </w:rPr>
        <w:t>,64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12690B">
        <w:rPr>
          <w:rFonts w:ascii="Times New Roman" w:hAnsi="Times New Roman" w:cs="Times New Roman"/>
          <w:sz w:val="24"/>
          <w:szCs w:val="24"/>
        </w:rPr>
        <w:t>3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746</w:t>
      </w:r>
      <w:r w:rsidR="00DB14F1">
        <w:rPr>
          <w:rFonts w:ascii="Times New Roman" w:hAnsi="Times New Roman" w:cs="Times New Roman"/>
          <w:sz w:val="24"/>
          <w:szCs w:val="24"/>
        </w:rPr>
        <w:t> 1</w:t>
      </w:r>
      <w:r w:rsidR="0012690B">
        <w:rPr>
          <w:rFonts w:ascii="Times New Roman" w:hAnsi="Times New Roman" w:cs="Times New Roman"/>
          <w:sz w:val="24"/>
          <w:szCs w:val="24"/>
        </w:rPr>
        <w:t>88</w:t>
      </w:r>
      <w:r w:rsidR="00DB14F1">
        <w:rPr>
          <w:rFonts w:ascii="Times New Roman" w:hAnsi="Times New Roman" w:cs="Times New Roman"/>
          <w:sz w:val="24"/>
          <w:szCs w:val="24"/>
        </w:rPr>
        <w:t>,</w:t>
      </w:r>
      <w:r w:rsidR="0012690B">
        <w:rPr>
          <w:rFonts w:ascii="Times New Roman" w:hAnsi="Times New Roman" w:cs="Times New Roman"/>
          <w:sz w:val="24"/>
          <w:szCs w:val="24"/>
        </w:rPr>
        <w:t>53</w:t>
      </w:r>
      <w:r w:rsidR="00DB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12690B">
        <w:rPr>
          <w:rFonts w:ascii="Times New Roman" w:hAnsi="Times New Roman" w:cs="Times New Roman"/>
          <w:sz w:val="24"/>
          <w:szCs w:val="24"/>
        </w:rPr>
        <w:t xml:space="preserve">1 </w:t>
      </w:r>
      <w:r w:rsidR="007D54C4">
        <w:rPr>
          <w:rFonts w:ascii="Times New Roman" w:hAnsi="Times New Roman" w:cs="Times New Roman"/>
          <w:sz w:val="24"/>
          <w:szCs w:val="24"/>
        </w:rPr>
        <w:t>4</w:t>
      </w:r>
      <w:r w:rsidR="0012690B">
        <w:rPr>
          <w:rFonts w:ascii="Times New Roman" w:hAnsi="Times New Roman" w:cs="Times New Roman"/>
          <w:sz w:val="24"/>
          <w:szCs w:val="24"/>
        </w:rPr>
        <w:t>86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 w:rsidR="0012690B">
        <w:rPr>
          <w:rFonts w:ascii="Times New Roman" w:hAnsi="Times New Roman" w:cs="Times New Roman"/>
          <w:sz w:val="24"/>
          <w:szCs w:val="24"/>
        </w:rPr>
        <w:t>1</w:t>
      </w:r>
      <w:r w:rsidR="007D54C4">
        <w:rPr>
          <w:rFonts w:ascii="Times New Roman" w:hAnsi="Times New Roman" w:cs="Times New Roman"/>
          <w:sz w:val="24"/>
          <w:szCs w:val="24"/>
        </w:rPr>
        <w:t>5</w:t>
      </w:r>
      <w:r w:rsidR="001269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690B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>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 xml:space="preserve">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4F1">
        <w:rPr>
          <w:rFonts w:ascii="Times New Roman" w:hAnsi="Times New Roman" w:cs="Times New Roman"/>
          <w:sz w:val="24"/>
          <w:szCs w:val="24"/>
        </w:rPr>
        <w:t>4 </w:t>
      </w:r>
      <w:r w:rsidR="00A05C10">
        <w:rPr>
          <w:rFonts w:ascii="Times New Roman" w:hAnsi="Times New Roman" w:cs="Times New Roman"/>
          <w:sz w:val="24"/>
          <w:szCs w:val="24"/>
        </w:rPr>
        <w:t>44</w:t>
      </w:r>
      <w:r w:rsidR="00DB14F1">
        <w:rPr>
          <w:rFonts w:ascii="Times New Roman" w:hAnsi="Times New Roman" w:cs="Times New Roman"/>
          <w:sz w:val="24"/>
          <w:szCs w:val="24"/>
        </w:rPr>
        <w:t>5 757,0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2 9</w:t>
      </w:r>
      <w:r w:rsidR="00DB14F1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5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</w:t>
      </w:r>
      <w:r w:rsidR="00DB14F1">
        <w:rPr>
          <w:rFonts w:ascii="Times New Roman" w:hAnsi="Times New Roman" w:cs="Times New Roman"/>
          <w:sz w:val="24"/>
          <w:szCs w:val="24"/>
        </w:rPr>
        <w:t>940 6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12690B">
        <w:rPr>
          <w:rFonts w:ascii="Times New Roman" w:hAnsi="Times New Roman" w:cs="Times New Roman"/>
          <w:sz w:val="24"/>
          <w:szCs w:val="24"/>
        </w:rPr>
        <w:t>6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12690B">
        <w:rPr>
          <w:rFonts w:ascii="Times New Roman" w:hAnsi="Times New Roman" w:cs="Times New Roman"/>
          <w:sz w:val="24"/>
          <w:szCs w:val="24"/>
        </w:rPr>
        <w:t>8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2</w:t>
      </w:r>
      <w:r w:rsidR="007D54C4">
        <w:rPr>
          <w:rFonts w:ascii="Times New Roman" w:hAnsi="Times New Roman" w:cs="Times New Roman"/>
          <w:sz w:val="24"/>
          <w:szCs w:val="24"/>
        </w:rPr>
        <w:t>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72958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27295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</w:t>
      </w:r>
      <w:r w:rsidR="00C27E9E">
        <w:rPr>
          <w:rFonts w:ascii="Times New Roman" w:hAnsi="Times New Roman" w:cs="Times New Roman"/>
          <w:sz w:val="24"/>
          <w:szCs w:val="24"/>
        </w:rPr>
        <w:t>6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620</w:t>
      </w:r>
      <w:r w:rsidR="005B1EF0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>23</w:t>
      </w:r>
      <w:r w:rsidR="00C27E9E">
        <w:rPr>
          <w:rFonts w:ascii="Times New Roman" w:hAnsi="Times New Roman" w:cs="Times New Roman"/>
          <w:sz w:val="24"/>
          <w:szCs w:val="24"/>
        </w:rPr>
        <w:t>4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355</w:t>
      </w:r>
      <w:r w:rsidR="005B1EF0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B14F1" w:rsidRDefault="00DB14F1" w:rsidP="00DB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72958" w:rsidRDefault="00272958" w:rsidP="0027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B14F1" w:rsidRPr="00512BBD" w:rsidRDefault="00DB14F1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F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886A6A">
        <w:rPr>
          <w:rFonts w:ascii="Times New Roman" w:hAnsi="Times New Roman" w:cs="Times New Roman"/>
          <w:sz w:val="24"/>
          <w:szCs w:val="24"/>
        </w:rPr>
        <w:t>333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886A6A">
        <w:rPr>
          <w:rFonts w:ascii="Times New Roman" w:hAnsi="Times New Roman" w:cs="Times New Roman"/>
          <w:sz w:val="24"/>
          <w:szCs w:val="24"/>
        </w:rPr>
        <w:t>995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A6F60" w:rsidRDefault="002A6F60" w:rsidP="002A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B14F1" w:rsidRDefault="00356F05" w:rsidP="00DB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DB14F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Панинским сельским поселением не осуществляются. 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  <w:sectPr w:rsidR="00AC2E38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AC2E38" w:rsidTr="00AC2E38">
        <w:tc>
          <w:tcPr>
            <w:tcW w:w="4785" w:type="dxa"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№50</w:t>
            </w:r>
          </w:p>
        </w:tc>
      </w:tr>
    </w:tbl>
    <w:p w:rsidR="00AC2E38" w:rsidRDefault="00AC2E38" w:rsidP="00AC2E3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996CB5" w:rsidRDefault="00AC2E38" w:rsidP="00A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AC2E38" w:rsidRPr="00AC2E38" w:rsidTr="00AC2E38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2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Панинского сельского поселения</w:t>
            </w:r>
          </w:p>
          <w:p w:rsid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</w:t>
            </w:r>
            <w:r w:rsidRPr="00AC2E38">
              <w:rPr>
                <w:sz w:val="24"/>
                <w:szCs w:val="24"/>
              </w:rPr>
              <w:t>2021 №</w:t>
            </w:r>
            <w:r>
              <w:rPr>
                <w:sz w:val="24"/>
                <w:szCs w:val="24"/>
              </w:rPr>
              <w:t>50</w:t>
            </w:r>
            <w:r w:rsidRPr="00AC2E38">
              <w:rPr>
                <w:sz w:val="24"/>
                <w:szCs w:val="24"/>
              </w:rPr>
              <w:t xml:space="preserve"> </w:t>
            </w:r>
          </w:p>
          <w:p w:rsidR="00774D02" w:rsidRDefault="00774D02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774D02" w:rsidRPr="00AC2E38" w:rsidRDefault="00963B3E" w:rsidP="0012690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4D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12690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1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 №1</w:t>
            </w:r>
            <w:r w:rsidR="001269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  <w:r w:rsidR="00774D02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P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292140" w:rsidRPr="00D548CB" w:rsidTr="00292140">
        <w:trPr>
          <w:trHeight w:val="465"/>
          <w:tblHeader/>
        </w:trPr>
        <w:tc>
          <w:tcPr>
            <w:tcW w:w="5724" w:type="dxa"/>
            <w:vMerge w:val="restart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Сумма, руб.</w:t>
            </w:r>
          </w:p>
        </w:tc>
      </w:tr>
      <w:tr w:rsidR="00292140" w:rsidRPr="00D548CB" w:rsidTr="00292140">
        <w:trPr>
          <w:trHeight w:val="465"/>
          <w:tblHeader/>
        </w:trPr>
        <w:tc>
          <w:tcPr>
            <w:tcW w:w="5724" w:type="dxa"/>
            <w:vMerge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2024 год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1 848 307,00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D548CB">
              <w:rPr>
                <w:b/>
                <w:sz w:val="24"/>
                <w:szCs w:val="24"/>
              </w:rPr>
              <w:t xml:space="preserve">000 </w:t>
            </w:r>
            <w:r w:rsidRPr="00D548C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1 250 000,00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292140" w:rsidRPr="00D548CB" w:rsidTr="00292140">
        <w:trPr>
          <w:trHeight w:val="296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292140" w:rsidRPr="00D548CB" w:rsidTr="00292140">
        <w:trPr>
          <w:trHeight w:val="296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292140" w:rsidRPr="00D548CB" w:rsidTr="00292140">
        <w:trPr>
          <w:trHeight w:val="296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292140" w:rsidRPr="00D548CB" w:rsidTr="00292140">
        <w:trPr>
          <w:trHeight w:val="394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D548CB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10 474 002,59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5 125 246,73</w:t>
            </w:r>
          </w:p>
        </w:tc>
      </w:tr>
      <w:tr w:rsidR="00292140" w:rsidRPr="00D548CB" w:rsidTr="0029214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10 474 002,59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5 125 246,73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2 236 437,00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 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 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013 2 02 35118 10 0000 150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D548CB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rPr>
                <w:rFonts w:ascii="Times New Roman" w:hAnsi="Times New Roman" w:cs="Times New Roman"/>
                <w:b/>
              </w:rPr>
            </w:pPr>
            <w:r w:rsidRPr="00D548CB">
              <w:rPr>
                <w:rFonts w:ascii="Times New Roman" w:hAnsi="Times New Roman" w:cs="Times New Roman"/>
                <w:b/>
                <w:sz w:val="24"/>
                <w:szCs w:val="24"/>
              </w:rPr>
              <w:t>4 678 245,59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4 678 245,59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rPr>
                <w:rFonts w:ascii="Times New Roman" w:hAnsi="Times New Roman" w:cs="Times New Roman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4 678 245,59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4 678 245,59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D548CB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2 832 749,95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1 121 991,61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298 780,00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12 260 030,64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AC2E38" w:rsidRPr="00241EA9" w:rsidTr="00AC2E38">
        <w:tc>
          <w:tcPr>
            <w:tcW w:w="10044" w:type="dxa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№1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92140" w:rsidRPr="009D068B" w:rsidTr="0029214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2140" w:rsidRPr="009D068B" w:rsidTr="0029214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1 486 157,0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1 486 157,0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3800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</w:p>
          <w:p w:rsidR="00963B3E" w:rsidRPr="00A51A09" w:rsidRDefault="00963B3E" w:rsidP="00886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86A6A">
              <w:rPr>
                <w:rFonts w:ascii="Times New Roman" w:hAnsi="Times New Roman"/>
                <w:sz w:val="24"/>
                <w:szCs w:val="24"/>
              </w:rPr>
              <w:t>6.2022 №22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886A6A" w:rsidRPr="00A51A09" w:rsidTr="00EC2ABC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6 625,55</w:t>
            </w:r>
          </w:p>
        </w:tc>
      </w:tr>
      <w:tr w:rsidR="00886A6A" w:rsidRPr="00A51A09" w:rsidTr="00EC2AB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5 625,55</w:t>
            </w:r>
          </w:p>
        </w:tc>
      </w:tr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886A6A" w:rsidRPr="00A51A09" w:rsidTr="00EC2ABC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886A6A" w:rsidRPr="00A51A09" w:rsidTr="00EC2ABC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5 270,55</w:t>
            </w:r>
          </w:p>
        </w:tc>
      </w:tr>
      <w:tr w:rsidR="00886A6A" w:rsidRPr="00A51A09" w:rsidTr="00EC2ABC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9 804,55</w:t>
            </w:r>
          </w:p>
        </w:tc>
      </w:tr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886A6A" w:rsidRPr="00A51A09" w:rsidTr="00EC2ABC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886A6A" w:rsidRPr="00A51A09" w:rsidTr="00EC2ABC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,24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6A6A" w:rsidRPr="00A51A09" w:rsidTr="00EC2ABC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6A6A" w:rsidRPr="00A51A09" w:rsidTr="00EC2ABC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886A6A" w:rsidRPr="00A51A09" w:rsidTr="00EC2ABC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886A6A" w:rsidRPr="00A51A09" w:rsidTr="00EC2ABC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886A6A" w:rsidRPr="00A51A09" w:rsidTr="00EC2ABC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886A6A" w:rsidRPr="00A51A09" w:rsidTr="00EC2ABC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886A6A" w:rsidRPr="00A51A09" w:rsidTr="00EC2ABC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886A6A" w:rsidRPr="00DF6B28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6A6A" w:rsidRPr="00A51A09" w:rsidTr="00EC2ABC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6A6A" w:rsidRPr="00A51A09" w:rsidTr="00EC2ABC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1 954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86A6A" w:rsidRPr="00A51A09" w:rsidTr="00EC2ABC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886A6A" w:rsidRPr="00A51A09" w:rsidTr="00EC2ABC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886A6A" w:rsidRPr="00A51A09" w:rsidTr="00EC2AB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886A6A" w:rsidRPr="00A51A09" w:rsidTr="00EC2AB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6A6A" w:rsidRPr="00A51A09" w:rsidTr="00EC2ABC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6A6A" w:rsidRPr="00A51A09" w:rsidTr="00EC2ABC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472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1 963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886A6A" w:rsidRPr="00A51A09" w:rsidTr="00EC2ABC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6A6A" w:rsidRPr="00A51A09" w:rsidTr="00EC2AB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66723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886A6A" w:rsidRPr="00A51A09" w:rsidTr="00EC2AB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91525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886A6A" w:rsidRPr="00A91525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886A6A" w:rsidRPr="00A51A09" w:rsidTr="00EC2AB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7539BF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886A6A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7539BF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886A6A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6A6A" w:rsidRPr="00A51A09" w:rsidTr="00EC2ABC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7539BF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886A6A" w:rsidRPr="00A91525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91525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157,89</w:t>
            </w:r>
          </w:p>
        </w:tc>
      </w:tr>
      <w:tr w:rsidR="00886A6A" w:rsidRPr="00A51A09" w:rsidTr="00EC2ABC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886A6A" w:rsidRPr="00A51A09" w:rsidTr="00EC2ABC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886A6A" w:rsidRPr="00A51A09" w:rsidTr="00EC2ABC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283CF4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886A6A" w:rsidRPr="00A51A09" w:rsidTr="00EC2ABC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691120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886A6A" w:rsidRPr="00A51A09" w:rsidTr="00EC2ABC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886A6A" w:rsidRPr="00A51A09" w:rsidTr="00EC2ABC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886A6A" w:rsidRPr="00A51A09" w:rsidTr="00EC2ABC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86A6A" w:rsidRPr="00A51A09" w:rsidTr="00EC2ABC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886A6A" w:rsidRPr="00A51A09" w:rsidTr="00EC2ABC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A6A" w:rsidRPr="00C22727" w:rsidRDefault="00886A6A" w:rsidP="00EC2A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886A6A" w:rsidRPr="00A51A09" w:rsidTr="00EC2ABC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A51A09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A6A" w:rsidRPr="00C22727" w:rsidRDefault="00886A6A" w:rsidP="00EC2A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13 746 188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</w:t>
            </w:r>
            <w:r w:rsidR="007800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7800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/>
            </w:tblPr>
            <w:tblGrid>
              <w:gridCol w:w="8699"/>
              <w:gridCol w:w="2126"/>
              <w:gridCol w:w="1475"/>
              <w:gridCol w:w="2164"/>
            </w:tblGrid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292140" w:rsidRPr="00A51A09" w:rsidTr="00292140">
              <w:trPr>
                <w:trHeight w:val="96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1 896 625,55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1 895 625,55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92140" w:rsidRPr="00A51A09" w:rsidTr="00292140">
              <w:trPr>
                <w:trHeight w:val="11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92140" w:rsidRPr="00A51A09" w:rsidTr="00292140">
              <w:trPr>
                <w:trHeight w:val="8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1 165 270,55</w:t>
                  </w:r>
                </w:p>
              </w:tc>
            </w:tr>
            <w:tr w:rsidR="00292140" w:rsidRPr="00A51A09" w:rsidTr="00292140">
              <w:trPr>
                <w:trHeight w:val="15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92140" w:rsidRPr="00A51A09" w:rsidTr="00292140">
              <w:trPr>
                <w:trHeight w:val="11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56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24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15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20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35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Резервный фонд администрации Панинского сельского поселения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92140" w:rsidRPr="00A51A09" w:rsidTr="00292140">
              <w:trPr>
                <w:trHeight w:val="87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 программа «Культурное пространство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966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67,24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292140" w:rsidRPr="00A51A09" w:rsidTr="00292140">
              <w:trPr>
                <w:trHeight w:val="3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292140" w:rsidRPr="00A51A09" w:rsidTr="00292140">
              <w:trPr>
                <w:trHeight w:val="108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10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292140" w:rsidRPr="00A51A09" w:rsidTr="00292140">
              <w:trPr>
                <w:trHeight w:val="157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этапное доведение средней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платы работник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культуры муниципальных учреждений культуры Ивановской области до средней заработной платы в Ивановской области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292140" w:rsidRPr="00A51A09" w:rsidTr="00292140">
              <w:trPr>
                <w:trHeight w:val="135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 расходов, связанных с п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ым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12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380 551,24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380 551,24</w:t>
                  </w:r>
                </w:p>
              </w:tc>
            </w:tr>
            <w:tr w:rsidR="00292140" w:rsidRPr="00A51A09" w:rsidTr="00292140">
              <w:trPr>
                <w:trHeight w:val="138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292140" w:rsidRPr="00A51A09" w:rsidTr="00292140">
              <w:trPr>
                <w:trHeight w:val="76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292140" w:rsidRPr="00A51A09" w:rsidTr="00292140">
              <w:trPr>
                <w:trHeight w:val="16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заработной платы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работникам культуры муниципальных учреждений культуры 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15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76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«Безопасность жизнедеятельности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97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7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1 954</w:t>
                  </w: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533</w:t>
                  </w: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46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1 415</w:t>
                  </w: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1 415</w:t>
                  </w: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</w:tc>
            </w:tr>
            <w:tr w:rsidR="00292140" w:rsidRPr="00A51A09" w:rsidTr="00292140">
              <w:trPr>
                <w:trHeight w:val="79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1 415</w:t>
                  </w: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Панинского сельского поселения"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3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2 297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467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2 297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292140" w:rsidRPr="00A51A09" w:rsidTr="00292140">
              <w:trPr>
                <w:trHeight w:val="126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66723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12 000,00</w:t>
                  </w: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7539BF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4013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</w:t>
                  </w:r>
                </w:p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7539BF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С013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826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7539BF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157,89</w:t>
                  </w:r>
                </w:p>
              </w:tc>
            </w:tr>
            <w:tr w:rsidR="00292140" w:rsidRPr="00A51A09" w:rsidTr="00292140">
              <w:trPr>
                <w:trHeight w:val="87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292140" w:rsidRPr="00A51A09" w:rsidTr="00292140">
              <w:trPr>
                <w:trHeight w:val="18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92140" w:rsidRPr="00A51A09" w:rsidTr="00292140">
              <w:trPr>
                <w:trHeight w:val="124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</w:tc>
            </w:tr>
            <w:tr w:rsidR="00292140" w:rsidRPr="00A51A09" w:rsidTr="00292140">
              <w:trPr>
                <w:trHeight w:val="8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691120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911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55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11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350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,35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,35</w:t>
                  </w:r>
                </w:p>
              </w:tc>
            </w:tr>
            <w:tr w:rsidR="00292140" w:rsidRPr="00A51A09" w:rsidTr="00292140">
              <w:trPr>
                <w:trHeight w:val="12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92140" w:rsidRPr="00A51A09" w:rsidTr="00292140">
              <w:trPr>
                <w:trHeight w:val="81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92140" w:rsidRPr="00A51A09" w:rsidTr="00292140">
              <w:trPr>
                <w:trHeight w:val="10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92140" w:rsidRPr="00A51A09" w:rsidTr="00292140">
              <w:trPr>
                <w:trHeight w:val="10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13 746 188</w:t>
                  </w:r>
                  <w:r w:rsidRPr="00C227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AC2E38" w:rsidRDefault="00AC2E38" w:rsidP="00AC2E38"/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86A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 №</w:t>
            </w:r>
            <w:r w:rsidR="00886A6A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Панинского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886A6A" w:rsidRPr="008D2427" w:rsidTr="00EC2AB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распоряди-теля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Подраз-дел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886A6A" w:rsidRPr="008D2427" w:rsidTr="00EC2ABC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Панинского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2A19D0" w:rsidRDefault="00886A6A" w:rsidP="00EC2AB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13 746 188,53</w:t>
                  </w:r>
                </w:p>
              </w:tc>
            </w:tr>
            <w:tr w:rsidR="00886A6A" w:rsidRPr="008D2427" w:rsidTr="00EC2ABC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886A6A" w:rsidRPr="008D2427" w:rsidTr="00EC2ABC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886A6A" w:rsidRPr="008D2427" w:rsidTr="00EC2ABC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9 804,55</w:t>
                  </w:r>
                </w:p>
              </w:tc>
            </w:tr>
            <w:tr w:rsidR="00886A6A" w:rsidRPr="008D2427" w:rsidTr="00EC2ABC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886A6A" w:rsidRPr="008D2427" w:rsidTr="00EC2ABC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0E322E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0E322E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886A6A" w:rsidRPr="008D2427" w:rsidTr="00EC2ABC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Панинского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886A6A" w:rsidRPr="008D2427" w:rsidTr="00EC2AB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886A6A" w:rsidRPr="008D2427" w:rsidTr="00EC2ABC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0E322E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0E322E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886A6A" w:rsidRPr="008D2427" w:rsidTr="00EC2ABC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886A6A" w:rsidRPr="008D2427" w:rsidTr="00EC2AB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886A6A" w:rsidRPr="008D2427" w:rsidTr="00EC2AB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886A6A" w:rsidRPr="008D2427" w:rsidTr="00EC2ABC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886A6A" w:rsidRPr="008D2427" w:rsidTr="00EC2ABC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6A6A" w:rsidRPr="008D2427" w:rsidTr="00EC2ABC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886A6A" w:rsidRPr="008D2427" w:rsidTr="00EC2ABC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886A6A" w:rsidRPr="008D2427" w:rsidTr="00EC2ABC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6A6A" w:rsidRPr="008D2427" w:rsidTr="00EC2ABC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886A6A" w:rsidRPr="008D2427" w:rsidTr="00EC2AB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86A6A" w:rsidRPr="008D2427" w:rsidTr="00EC2AB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886A6A" w:rsidRPr="008D2427" w:rsidTr="00EC2AB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2C36E0" w:rsidRDefault="00886A6A" w:rsidP="00EC2AB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886A6A" w:rsidRPr="008D2427" w:rsidTr="00EC2AB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0B2956" w:rsidRDefault="00886A6A" w:rsidP="00EC2AB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886A6A" w:rsidRPr="008D2427" w:rsidTr="00EC2AB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0B2956" w:rsidRDefault="00886A6A" w:rsidP="00EC2AB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886A6A" w:rsidRPr="008D2427" w:rsidTr="00EC2ABC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A77A26" w:rsidRDefault="00886A6A" w:rsidP="00EC2AB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A77A26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157,89</w:t>
                  </w:r>
                </w:p>
              </w:tc>
            </w:tr>
            <w:tr w:rsidR="00886A6A" w:rsidRPr="008D2427" w:rsidTr="00EC2ABC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886A6A" w:rsidRPr="008D2427" w:rsidTr="00EC2ABC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6A6A" w:rsidRPr="008D2427" w:rsidTr="00EC2AB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886A6A" w:rsidRPr="008D2427" w:rsidTr="00EC2AB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886A6A" w:rsidRPr="008D2427" w:rsidTr="00EC2AB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работникам культуры муниципальных учреждений культуры Ивановской области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886A6A" w:rsidRPr="008D2427" w:rsidTr="00EC2ABC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Софинансирование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86A6A" w:rsidRPr="008D2427" w:rsidTr="00EC2ABC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C21579" w:rsidRDefault="00886A6A" w:rsidP="00EC2AB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886A6A" w:rsidRPr="008D2427" w:rsidTr="00EC2ABC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886A6A" w:rsidRPr="008D2427" w:rsidTr="00EC2ABC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886A6A" w:rsidRPr="008D2427" w:rsidTr="00EC2ABC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культуры 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886A6A" w:rsidRPr="008D2427" w:rsidTr="00EC2ABC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D2427" w:rsidRDefault="00886A6A" w:rsidP="00EC2AB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6A6A" w:rsidRPr="00814D2C" w:rsidRDefault="00886A6A" w:rsidP="00EC2AB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Панинского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963B3E" w:rsidRPr="008D2427" w:rsidTr="0012690B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Подраз-дел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12690B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Панинского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12690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6 809 300,96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12690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6 739 198,73</w:t>
                  </w:r>
                </w:p>
              </w:tc>
            </w:tr>
            <w:tr w:rsidR="00963B3E" w:rsidRPr="008D2427" w:rsidTr="0012690B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12690B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Панинского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12690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12690B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3B3E" w:rsidRPr="008D2427" w:rsidTr="0012690B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8D2427" w:rsidTr="0012690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D4D5E" w:rsidRDefault="00963B3E" w:rsidP="001269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963B3E" w:rsidRPr="008D2427" w:rsidTr="0012690B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8D2427" w:rsidTr="0012690B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8D2427" w:rsidTr="0012690B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8D2427" w:rsidTr="0012690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63B3E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963B3E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</w:p>
    <w:p w:rsidR="00264550" w:rsidRPr="00264550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9214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886A6A">
        <w:rPr>
          <w:rFonts w:ascii="Times New Roman" w:hAnsi="Times New Roman" w:cs="Times New Roman"/>
          <w:color w:val="000000"/>
          <w:sz w:val="24"/>
          <w:szCs w:val="24"/>
        </w:rPr>
        <w:t>6.2022 №22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64550"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886A6A" w:rsidRPr="00F80095" w:rsidTr="00EC2ABC">
        <w:trPr>
          <w:tblHeader/>
        </w:trPr>
        <w:tc>
          <w:tcPr>
            <w:tcW w:w="1211" w:type="dxa"/>
            <w:vMerge w:val="restart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86A6A" w:rsidRPr="00F80095" w:rsidTr="00EC2ABC">
        <w:trPr>
          <w:trHeight w:val="495"/>
          <w:tblHeader/>
        </w:trPr>
        <w:tc>
          <w:tcPr>
            <w:tcW w:w="1211" w:type="dxa"/>
            <w:vMerge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6A6A" w:rsidRPr="00F80095" w:rsidTr="00EC2ABC">
        <w:tc>
          <w:tcPr>
            <w:tcW w:w="1211" w:type="dxa"/>
            <w:vAlign w:val="bottom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886A6A" w:rsidRPr="00C16699" w:rsidRDefault="00886A6A" w:rsidP="00EC2ABC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706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5 070,55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886A6A" w:rsidRPr="00C16699" w:rsidRDefault="00886A6A" w:rsidP="00EC2A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886A6A" w:rsidRPr="00C16699" w:rsidRDefault="00886A6A" w:rsidP="00EC2A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886A6A" w:rsidRPr="00C16699" w:rsidRDefault="00886A6A" w:rsidP="00EC2A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886A6A" w:rsidRPr="00C16699" w:rsidRDefault="00886A6A" w:rsidP="00EC2A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886A6A" w:rsidRPr="00C16699" w:rsidRDefault="00886A6A" w:rsidP="00EC2A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886A6A" w:rsidRPr="00C16699" w:rsidRDefault="00886A6A" w:rsidP="00EC2AB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886A6A" w:rsidRPr="00F80095" w:rsidTr="00EC2ABC">
        <w:trPr>
          <w:trHeight w:val="335"/>
        </w:trPr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686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886A6A" w:rsidRPr="00F80095" w:rsidTr="00EC2ABC">
        <w:trPr>
          <w:trHeight w:val="301"/>
        </w:trPr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886A6A" w:rsidRPr="00F80095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886A6A" w:rsidRPr="00C80664" w:rsidTr="00EC2ABC">
        <w:tc>
          <w:tcPr>
            <w:tcW w:w="1211" w:type="dxa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A6A" w:rsidRPr="00C16699" w:rsidRDefault="00886A6A" w:rsidP="00EC2A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886A6A" w:rsidRPr="00C16699" w:rsidRDefault="00886A6A" w:rsidP="00EC2A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886A6A" w:rsidRDefault="00886A6A" w:rsidP="00886A6A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A05C10" w:rsidRDefault="00A05C10" w:rsidP="00A05C10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Панинского 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16699" w:rsidRP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C16699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C16699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Фурмановского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C16699" w:rsidRPr="00BF0A25" w:rsidRDefault="00C16699" w:rsidP="00C1669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r>
        <w:rPr>
          <w:b/>
          <w:sz w:val="24"/>
          <w:szCs w:val="24"/>
        </w:rPr>
        <w:t>Панинского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2</w:t>
      </w:r>
    </w:p>
    <w:p w:rsidR="00C16699" w:rsidRPr="001437F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292140" w:rsidRDefault="00292140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140" w:rsidRDefault="00292140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3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Панинского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C16699" w:rsidRPr="00C16699" w:rsidTr="00B77A4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4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Панинского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5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b/>
          <w:sz w:val="24"/>
          <w:szCs w:val="24"/>
        </w:rPr>
        <w:t>Панинского</w:t>
      </w:r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контролю за исполнением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6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7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8</w:t>
      </w:r>
    </w:p>
    <w:p w:rsidR="00C16699" w:rsidRPr="00C16699" w:rsidRDefault="00C16699" w:rsidP="00C1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99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Панинского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C16699" w:rsidRPr="00BF0A25" w:rsidRDefault="00C16699" w:rsidP="00C16699">
      <w:pPr>
        <w:rPr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886A6A" w:rsidP="0088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C16699" w:rsidRPr="00C16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C16699" w:rsidRPr="00C16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112DF2" w:rsidRDefault="00C16699" w:rsidP="00C16699">
      <w:pPr>
        <w:rPr>
          <w:szCs w:val="24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CE" w:rsidRDefault="00E10CCE" w:rsidP="00053F1A">
      <w:pPr>
        <w:spacing w:after="0" w:line="240" w:lineRule="auto"/>
      </w:pPr>
      <w:r>
        <w:separator/>
      </w:r>
    </w:p>
  </w:endnote>
  <w:endnote w:type="continuationSeparator" w:id="1">
    <w:p w:rsidR="00E10CCE" w:rsidRDefault="00E10CC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CE" w:rsidRDefault="00E10CCE" w:rsidP="00053F1A">
      <w:pPr>
        <w:spacing w:after="0" w:line="240" w:lineRule="auto"/>
      </w:pPr>
      <w:r>
        <w:separator/>
      </w:r>
    </w:p>
  </w:footnote>
  <w:footnote w:type="continuationSeparator" w:id="1">
    <w:p w:rsidR="00E10CCE" w:rsidRDefault="00E10CC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40" w:rsidRDefault="00A171E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21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140">
      <w:rPr>
        <w:rStyle w:val="a7"/>
        <w:noProof/>
      </w:rPr>
      <w:t>2</w:t>
    </w:r>
    <w:r>
      <w:rPr>
        <w:rStyle w:val="a7"/>
      </w:rPr>
      <w:fldChar w:fldCharType="end"/>
    </w:r>
  </w:p>
  <w:p w:rsidR="00292140" w:rsidRDefault="0029214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40" w:rsidRDefault="0029214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92140" w:rsidRDefault="00292140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05A73"/>
    <w:rsid w:val="0011182F"/>
    <w:rsid w:val="0012690B"/>
    <w:rsid w:val="00142C8C"/>
    <w:rsid w:val="0014645E"/>
    <w:rsid w:val="00151979"/>
    <w:rsid w:val="00154313"/>
    <w:rsid w:val="0016471E"/>
    <w:rsid w:val="00190CD4"/>
    <w:rsid w:val="001A7D21"/>
    <w:rsid w:val="001E2EB3"/>
    <w:rsid w:val="001E790A"/>
    <w:rsid w:val="00211E3E"/>
    <w:rsid w:val="00241EA9"/>
    <w:rsid w:val="002443B4"/>
    <w:rsid w:val="0025439C"/>
    <w:rsid w:val="00264550"/>
    <w:rsid w:val="00272958"/>
    <w:rsid w:val="00280073"/>
    <w:rsid w:val="00280E34"/>
    <w:rsid w:val="00292140"/>
    <w:rsid w:val="002A08B3"/>
    <w:rsid w:val="002A6F60"/>
    <w:rsid w:val="002B0965"/>
    <w:rsid w:val="002B5ED7"/>
    <w:rsid w:val="002C1317"/>
    <w:rsid w:val="002E562E"/>
    <w:rsid w:val="00324AEF"/>
    <w:rsid w:val="00324F4D"/>
    <w:rsid w:val="003263C6"/>
    <w:rsid w:val="00327E04"/>
    <w:rsid w:val="00356F05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4B61"/>
    <w:rsid w:val="00425E89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346C5"/>
    <w:rsid w:val="00547929"/>
    <w:rsid w:val="0055550F"/>
    <w:rsid w:val="00555D44"/>
    <w:rsid w:val="00566081"/>
    <w:rsid w:val="00574B85"/>
    <w:rsid w:val="0058394A"/>
    <w:rsid w:val="00591031"/>
    <w:rsid w:val="005A289F"/>
    <w:rsid w:val="005B154A"/>
    <w:rsid w:val="005B1EF0"/>
    <w:rsid w:val="005B2E1E"/>
    <w:rsid w:val="005E0924"/>
    <w:rsid w:val="00614A35"/>
    <w:rsid w:val="00615874"/>
    <w:rsid w:val="00623368"/>
    <w:rsid w:val="006670D5"/>
    <w:rsid w:val="00674A07"/>
    <w:rsid w:val="00675391"/>
    <w:rsid w:val="006B26DB"/>
    <w:rsid w:val="006D42DB"/>
    <w:rsid w:val="006D6565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6546B"/>
    <w:rsid w:val="00774D02"/>
    <w:rsid w:val="007765A4"/>
    <w:rsid w:val="007800B1"/>
    <w:rsid w:val="00784826"/>
    <w:rsid w:val="007C6DDD"/>
    <w:rsid w:val="007D1F78"/>
    <w:rsid w:val="007D54C4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38D1"/>
    <w:rsid w:val="00870642"/>
    <w:rsid w:val="00877C40"/>
    <w:rsid w:val="00886A6A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C8A"/>
    <w:rsid w:val="00961FFF"/>
    <w:rsid w:val="00963B3E"/>
    <w:rsid w:val="00971506"/>
    <w:rsid w:val="009B0D79"/>
    <w:rsid w:val="009B506E"/>
    <w:rsid w:val="009C69AF"/>
    <w:rsid w:val="009C73A2"/>
    <w:rsid w:val="009D068B"/>
    <w:rsid w:val="009E4168"/>
    <w:rsid w:val="009E609A"/>
    <w:rsid w:val="009E60D2"/>
    <w:rsid w:val="00A05C10"/>
    <w:rsid w:val="00A07878"/>
    <w:rsid w:val="00A15188"/>
    <w:rsid w:val="00A16A7E"/>
    <w:rsid w:val="00A171E7"/>
    <w:rsid w:val="00A45489"/>
    <w:rsid w:val="00A46BD0"/>
    <w:rsid w:val="00A470CC"/>
    <w:rsid w:val="00A5300D"/>
    <w:rsid w:val="00A7176F"/>
    <w:rsid w:val="00A86825"/>
    <w:rsid w:val="00AA7FA1"/>
    <w:rsid w:val="00AC2E38"/>
    <w:rsid w:val="00AC5A01"/>
    <w:rsid w:val="00AD6127"/>
    <w:rsid w:val="00AE29E3"/>
    <w:rsid w:val="00AF00A8"/>
    <w:rsid w:val="00AF3F6A"/>
    <w:rsid w:val="00AF606B"/>
    <w:rsid w:val="00B169C5"/>
    <w:rsid w:val="00B20192"/>
    <w:rsid w:val="00B36FD2"/>
    <w:rsid w:val="00B704E2"/>
    <w:rsid w:val="00B707D9"/>
    <w:rsid w:val="00B77A4E"/>
    <w:rsid w:val="00B925BD"/>
    <w:rsid w:val="00BA531E"/>
    <w:rsid w:val="00BA64DE"/>
    <w:rsid w:val="00BA744F"/>
    <w:rsid w:val="00BB584E"/>
    <w:rsid w:val="00BC01D9"/>
    <w:rsid w:val="00BD1A04"/>
    <w:rsid w:val="00BD53D0"/>
    <w:rsid w:val="00BF2BC3"/>
    <w:rsid w:val="00C16699"/>
    <w:rsid w:val="00C27E9E"/>
    <w:rsid w:val="00C31B35"/>
    <w:rsid w:val="00C654C8"/>
    <w:rsid w:val="00C8319F"/>
    <w:rsid w:val="00C92EAE"/>
    <w:rsid w:val="00C9370C"/>
    <w:rsid w:val="00CA473D"/>
    <w:rsid w:val="00CB4764"/>
    <w:rsid w:val="00CC1E36"/>
    <w:rsid w:val="00CC4E78"/>
    <w:rsid w:val="00CC7EC9"/>
    <w:rsid w:val="00D329B2"/>
    <w:rsid w:val="00D610D0"/>
    <w:rsid w:val="00D7106F"/>
    <w:rsid w:val="00D73BDD"/>
    <w:rsid w:val="00D90AAA"/>
    <w:rsid w:val="00DB14F1"/>
    <w:rsid w:val="00DC4489"/>
    <w:rsid w:val="00DD6820"/>
    <w:rsid w:val="00DE455C"/>
    <w:rsid w:val="00DF27C4"/>
    <w:rsid w:val="00DF572D"/>
    <w:rsid w:val="00E10CCE"/>
    <w:rsid w:val="00E11854"/>
    <w:rsid w:val="00E236E8"/>
    <w:rsid w:val="00E244C3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1C3C"/>
    <w:rsid w:val="00F929FE"/>
    <w:rsid w:val="00FA4CE8"/>
    <w:rsid w:val="00FA70E0"/>
    <w:rsid w:val="00FB3C89"/>
    <w:rsid w:val="00FC757A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EA0C-4AFC-41F8-BF90-8EF8759A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51</Pages>
  <Words>11151</Words>
  <Characters>63561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29</cp:revision>
  <cp:lastPrinted>2019-11-11T09:00:00Z</cp:lastPrinted>
  <dcterms:created xsi:type="dcterms:W3CDTF">2020-11-15T10:05:00Z</dcterms:created>
  <dcterms:modified xsi:type="dcterms:W3CDTF">2022-07-14T06:37:00Z</dcterms:modified>
</cp:coreProperties>
</file>