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E365A2" w:rsidRPr="00E365A2" w:rsidRDefault="00E365A2" w:rsidP="00E36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365A2" w:rsidRPr="00E365A2" w:rsidRDefault="00E365A2" w:rsidP="00E3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5A2" w:rsidRPr="00E365A2" w:rsidRDefault="00E365A2" w:rsidP="00E3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5A2" w:rsidRPr="00E365A2" w:rsidRDefault="00613CA3" w:rsidP="00E365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27.12</w:t>
      </w:r>
      <w:r w:rsidR="00E365A2"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.2021 </w:t>
      </w:r>
      <w:r w:rsidR="00E365A2"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365A2"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365A2"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</w:t>
      </w:r>
      <w:r w:rsid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365A2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365A2" w:rsidRPr="00E365A2" w:rsidRDefault="00E365A2" w:rsidP="00E365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65A2" w:rsidRPr="008C6612" w:rsidRDefault="00E365A2" w:rsidP="00E365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полномочий  </w:t>
      </w:r>
      <w:proofErr w:type="spellStart"/>
      <w:r w:rsidRPr="008C6612"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решению вопросов местного значения в части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внешнего муниципального финансового</w:t>
      </w:r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C6612">
        <w:rPr>
          <w:rFonts w:ascii="Times New Roman" w:hAnsi="Times New Roman" w:cs="Times New Roman"/>
          <w:b/>
          <w:bCs/>
          <w:sz w:val="28"/>
          <w:szCs w:val="28"/>
        </w:rPr>
        <w:t>контроля  за</w:t>
      </w:r>
      <w:proofErr w:type="gramEnd"/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бюджета поселения</w:t>
      </w:r>
    </w:p>
    <w:p w:rsidR="00E365A2" w:rsidRPr="00E365A2" w:rsidRDefault="00E365A2" w:rsidP="00E36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E365A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E365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365A2" w:rsidRPr="00E365A2" w:rsidRDefault="00E365A2" w:rsidP="00E365A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365A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E365A2">
        <w:rPr>
          <w:rFonts w:ascii="Times New Roman" w:eastAsia="Times New Roman" w:hAnsi="Times New Roman" w:cs="Times New Roman"/>
          <w:bCs/>
          <w:sz w:val="28"/>
          <w:szCs w:val="28"/>
        </w:rPr>
        <w:t xml:space="preserve"> Е Ш И Л:</w:t>
      </w:r>
    </w:p>
    <w:p w:rsidR="006964CD" w:rsidRPr="008C6612" w:rsidRDefault="006964CD" w:rsidP="00E36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12">
        <w:rPr>
          <w:rFonts w:ascii="Times New Roman" w:hAnsi="Times New Roman" w:cs="Times New Roman"/>
          <w:sz w:val="28"/>
          <w:szCs w:val="28"/>
        </w:rPr>
        <w:t xml:space="preserve">1.Передать полномочия </w:t>
      </w:r>
      <w:r w:rsidR="00347D3A" w:rsidRPr="008C6612">
        <w:rPr>
          <w:rFonts w:ascii="Times New Roman" w:hAnsi="Times New Roman" w:cs="Times New Roman"/>
          <w:bCs/>
          <w:sz w:val="28"/>
          <w:szCs w:val="28"/>
        </w:rPr>
        <w:t xml:space="preserve">по решению вопросов местного значения в части </w:t>
      </w:r>
      <w:r w:rsidR="005C2166">
        <w:rPr>
          <w:rFonts w:ascii="Times New Roman" w:hAnsi="Times New Roman" w:cs="Times New Roman"/>
          <w:bCs/>
          <w:sz w:val="28"/>
          <w:szCs w:val="28"/>
        </w:rPr>
        <w:t>внешнего</w:t>
      </w:r>
      <w:r w:rsidR="00310484">
        <w:rPr>
          <w:rFonts w:ascii="Times New Roman" w:hAnsi="Times New Roman" w:cs="Times New Roman"/>
          <w:bCs/>
          <w:sz w:val="28"/>
          <w:szCs w:val="28"/>
        </w:rPr>
        <w:t xml:space="preserve"> финансового </w:t>
      </w:r>
      <w:r w:rsidR="00347D3A" w:rsidRPr="008C66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47D3A" w:rsidRPr="008C6612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="00347D3A" w:rsidRPr="008C6612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поселения на </w:t>
      </w:r>
      <w:r w:rsidR="00613CA3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Pr="008C6612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8C6612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Pr="008C6612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6964CD" w:rsidRPr="008C6612" w:rsidRDefault="001430D3" w:rsidP="00E36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612">
        <w:rPr>
          <w:rFonts w:ascii="Times New Roman" w:hAnsi="Times New Roman" w:cs="Times New Roman"/>
          <w:sz w:val="28"/>
          <w:szCs w:val="28"/>
        </w:rPr>
        <w:tab/>
        <w:t>2.О</w:t>
      </w:r>
      <w:r w:rsidR="006964CD" w:rsidRPr="008C6612">
        <w:rPr>
          <w:rFonts w:ascii="Times New Roman" w:hAnsi="Times New Roman" w:cs="Times New Roman"/>
          <w:sz w:val="28"/>
          <w:szCs w:val="28"/>
        </w:rPr>
        <w:t>бнародовать настоящее решение на территории Пан</w:t>
      </w:r>
      <w:r w:rsidRPr="008C6612">
        <w:rPr>
          <w:rFonts w:ascii="Times New Roman" w:hAnsi="Times New Roman" w:cs="Times New Roman"/>
          <w:sz w:val="28"/>
          <w:szCs w:val="28"/>
        </w:rPr>
        <w:t>инского сельского поселения в установленном порядке.</w:t>
      </w:r>
    </w:p>
    <w:p w:rsidR="00E365A2" w:rsidRDefault="00E365A2" w:rsidP="00E3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5A2" w:rsidRDefault="00E365A2" w:rsidP="00E3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5A2" w:rsidRDefault="00E365A2" w:rsidP="00E3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5A2" w:rsidRPr="00E365A2" w:rsidRDefault="00E365A2" w:rsidP="00E36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А.В. </w:t>
      </w:r>
      <w:proofErr w:type="spellStart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Зобнин</w:t>
      </w:r>
      <w:proofErr w:type="spellEnd"/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proofErr w:type="spellEnd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  <w:t>С.В. Беляев</w:t>
      </w:r>
    </w:p>
    <w:p w:rsidR="00E365A2" w:rsidRPr="00E365A2" w:rsidRDefault="00E365A2" w:rsidP="00E365A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340" w:rsidRDefault="00534340" w:rsidP="00E365A2">
      <w:pPr>
        <w:spacing w:after="0"/>
      </w:pPr>
    </w:p>
    <w:sectPr w:rsidR="00534340" w:rsidSect="009B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4CD"/>
    <w:rsid w:val="001430D3"/>
    <w:rsid w:val="00235478"/>
    <w:rsid w:val="002A66F2"/>
    <w:rsid w:val="00310484"/>
    <w:rsid w:val="00316266"/>
    <w:rsid w:val="00347C16"/>
    <w:rsid w:val="00347D3A"/>
    <w:rsid w:val="00534340"/>
    <w:rsid w:val="00547E84"/>
    <w:rsid w:val="00580038"/>
    <w:rsid w:val="005C2166"/>
    <w:rsid w:val="00613CA3"/>
    <w:rsid w:val="006964CD"/>
    <w:rsid w:val="008C6612"/>
    <w:rsid w:val="009B47E3"/>
    <w:rsid w:val="00C37126"/>
    <w:rsid w:val="00E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C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96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19</cp:revision>
  <cp:lastPrinted>2021-12-27T06:33:00Z</cp:lastPrinted>
  <dcterms:created xsi:type="dcterms:W3CDTF">2012-11-02T08:25:00Z</dcterms:created>
  <dcterms:modified xsi:type="dcterms:W3CDTF">2021-12-27T06:35:00Z</dcterms:modified>
</cp:coreProperties>
</file>