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682DB2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D3E7E">
        <w:rPr>
          <w:rFonts w:ascii="Times New Roman" w:hAnsi="Times New Roman" w:cs="Times New Roman"/>
          <w:b/>
          <w:sz w:val="24"/>
          <w:szCs w:val="24"/>
        </w:rPr>
        <w:t>27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1C1F3F">
        <w:rPr>
          <w:rFonts w:ascii="Times New Roman" w:hAnsi="Times New Roman" w:cs="Times New Roman"/>
          <w:b/>
          <w:sz w:val="24"/>
          <w:szCs w:val="24"/>
        </w:rPr>
        <w:t>1</w:t>
      </w:r>
      <w:r w:rsidR="00A02F31">
        <w:rPr>
          <w:rFonts w:ascii="Times New Roman" w:hAnsi="Times New Roman" w:cs="Times New Roman"/>
          <w:b/>
          <w:sz w:val="24"/>
          <w:szCs w:val="24"/>
        </w:rPr>
        <w:t>2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941A12" w:rsidRPr="00682DB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82DB2">
        <w:rPr>
          <w:rFonts w:ascii="Times New Roman" w:hAnsi="Times New Roman" w:cs="Times New Roman"/>
          <w:b/>
          <w:sz w:val="24"/>
          <w:szCs w:val="24"/>
        </w:rPr>
        <w:t>2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3E7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D3E7E">
        <w:rPr>
          <w:rFonts w:ascii="Times New Roman" w:hAnsi="Times New Roman" w:cs="Times New Roman"/>
          <w:b/>
          <w:sz w:val="24"/>
          <w:szCs w:val="24"/>
        </w:rPr>
        <w:t>58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</w:t>
      </w:r>
      <w:r w:rsidR="007422CB">
        <w:rPr>
          <w:b/>
        </w:rPr>
        <w:t>от 11.12.2020 №18 «О бюджете Панинского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Pr="00682DB2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</w:t>
      </w:r>
      <w:r w:rsidR="00491CB6">
        <w:rPr>
          <w:b w:val="0"/>
          <w:sz w:val="24"/>
          <w:szCs w:val="24"/>
        </w:rPr>
        <w:t xml:space="preserve"> внесением изменений в доходную и расходную части бюджета </w:t>
      </w:r>
      <w:r w:rsidR="008D51C5" w:rsidRPr="00682DB2">
        <w:rPr>
          <w:b w:val="0"/>
          <w:sz w:val="24"/>
          <w:szCs w:val="24"/>
        </w:rPr>
        <w:t xml:space="preserve">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Панинского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491CB6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Панинского сельского поселения от 11.12.2020 №18 </w:t>
      </w:r>
      <w:r w:rsidRPr="007422CB">
        <w:rPr>
          <w:b w:val="0"/>
          <w:sz w:val="24"/>
          <w:szCs w:val="24"/>
        </w:rPr>
        <w:t xml:space="preserve"> «О бюджете Панинского сельского поселения на 2021 и на плановый период 2022 и 2023 годов» (в действующей редакции) </w:t>
      </w:r>
      <w:r w:rsidR="00491CB6">
        <w:rPr>
          <w:b w:val="0"/>
          <w:sz w:val="24"/>
          <w:szCs w:val="24"/>
        </w:rPr>
        <w:t xml:space="preserve">следующие </w:t>
      </w:r>
      <w:r w:rsidRPr="007422CB">
        <w:rPr>
          <w:b w:val="0"/>
          <w:sz w:val="24"/>
          <w:szCs w:val="24"/>
        </w:rPr>
        <w:t>изменения</w:t>
      </w:r>
      <w:r w:rsidR="00491CB6">
        <w:rPr>
          <w:b w:val="0"/>
          <w:sz w:val="24"/>
          <w:szCs w:val="24"/>
        </w:rPr>
        <w:t>:</w:t>
      </w:r>
    </w:p>
    <w:p w:rsidR="00491CB6" w:rsidRPr="006B35AE" w:rsidRDefault="00491CB6" w:rsidP="00491CB6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 1.1.</w:t>
      </w:r>
      <w:r w:rsidR="0029319D">
        <w:rPr>
          <w:rFonts w:ascii="Times New Roman" w:hAnsi="Times New Roman" w:cs="Times New Roman"/>
          <w:sz w:val="24"/>
          <w:szCs w:val="24"/>
        </w:rPr>
        <w:t xml:space="preserve"> </w:t>
      </w:r>
      <w:r w:rsidRPr="006B35AE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редакции:           </w:t>
      </w:r>
    </w:p>
    <w:p w:rsidR="00491CB6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«Утвердить основные характеристики  бюджета Панинского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2021 год:</w:t>
      </w:r>
    </w:p>
    <w:p w:rsidR="00491CB6" w:rsidRPr="008E27DF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3CAF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Панинского сельского поселения в сумме </w:t>
      </w:r>
      <w:r w:rsidRPr="009303AD">
        <w:rPr>
          <w:rFonts w:ascii="Times New Roman" w:hAnsi="Times New Roman" w:cs="Times New Roman"/>
          <w:sz w:val="24"/>
          <w:szCs w:val="24"/>
        </w:rPr>
        <w:t>1</w:t>
      </w:r>
      <w:r w:rsidR="00693280" w:rsidRPr="009303AD">
        <w:rPr>
          <w:rFonts w:ascii="Times New Roman" w:hAnsi="Times New Roman" w:cs="Times New Roman"/>
          <w:sz w:val="24"/>
          <w:szCs w:val="24"/>
        </w:rPr>
        <w:t>2</w:t>
      </w:r>
      <w:r w:rsidRPr="009303AD">
        <w:rPr>
          <w:rFonts w:ascii="Times New Roman" w:hAnsi="Times New Roman"/>
          <w:sz w:val="24"/>
          <w:szCs w:val="24"/>
        </w:rPr>
        <w:t> </w:t>
      </w:r>
      <w:r w:rsidR="00E63054" w:rsidRPr="009303AD">
        <w:rPr>
          <w:rFonts w:ascii="Times New Roman" w:hAnsi="Times New Roman"/>
          <w:sz w:val="24"/>
          <w:szCs w:val="24"/>
        </w:rPr>
        <w:t>8</w:t>
      </w:r>
      <w:r w:rsidR="007E7F1C">
        <w:rPr>
          <w:rFonts w:ascii="Times New Roman" w:hAnsi="Times New Roman"/>
          <w:sz w:val="24"/>
          <w:szCs w:val="24"/>
        </w:rPr>
        <w:t>79</w:t>
      </w:r>
      <w:r w:rsidRPr="009303AD">
        <w:rPr>
          <w:rFonts w:ascii="Times New Roman" w:hAnsi="Times New Roman"/>
          <w:sz w:val="24"/>
          <w:szCs w:val="24"/>
        </w:rPr>
        <w:t> </w:t>
      </w:r>
      <w:r w:rsidR="00A11C5C">
        <w:rPr>
          <w:rFonts w:ascii="Times New Roman" w:hAnsi="Times New Roman"/>
          <w:sz w:val="24"/>
          <w:szCs w:val="24"/>
        </w:rPr>
        <w:t>908</w:t>
      </w:r>
      <w:r w:rsidR="00A3007B">
        <w:rPr>
          <w:rFonts w:ascii="Times New Roman" w:hAnsi="Times New Roman"/>
          <w:sz w:val="24"/>
          <w:szCs w:val="24"/>
        </w:rPr>
        <w:t>,2</w:t>
      </w:r>
      <w:r w:rsidR="00A11C5C">
        <w:rPr>
          <w:rFonts w:ascii="Times New Roman" w:hAnsi="Times New Roman"/>
          <w:sz w:val="24"/>
          <w:szCs w:val="24"/>
        </w:rPr>
        <w:t>6</w:t>
      </w:r>
      <w:r w:rsidRPr="009303AD">
        <w:rPr>
          <w:rFonts w:ascii="Times New Roman" w:hAnsi="Times New Roman"/>
          <w:sz w:val="24"/>
          <w:szCs w:val="24"/>
        </w:rPr>
        <w:t xml:space="preserve"> </w:t>
      </w:r>
      <w:r w:rsidRPr="009303AD">
        <w:rPr>
          <w:rFonts w:ascii="Times New Roman" w:hAnsi="Times New Roman" w:cs="Times New Roman"/>
          <w:sz w:val="24"/>
          <w:szCs w:val="24"/>
        </w:rPr>
        <w:t>руб.;</w:t>
      </w:r>
    </w:p>
    <w:p w:rsidR="00491CB6" w:rsidRPr="00693280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3280">
        <w:rPr>
          <w:rFonts w:ascii="Times New Roman" w:hAnsi="Times New Roman" w:cs="Times New Roman"/>
          <w:sz w:val="24"/>
          <w:szCs w:val="24"/>
        </w:rPr>
        <w:t xml:space="preserve">- общий объем расходов  бюджета Панинского сельского поселения в сумме </w:t>
      </w:r>
      <w:r w:rsidRPr="009303AD">
        <w:rPr>
          <w:rFonts w:ascii="Times New Roman" w:hAnsi="Times New Roman" w:cs="Times New Roman"/>
          <w:sz w:val="24"/>
          <w:szCs w:val="24"/>
        </w:rPr>
        <w:t>1</w:t>
      </w:r>
      <w:r w:rsidR="00693280" w:rsidRPr="009303AD">
        <w:rPr>
          <w:rFonts w:ascii="Times New Roman" w:hAnsi="Times New Roman" w:cs="Times New Roman"/>
          <w:sz w:val="24"/>
          <w:szCs w:val="24"/>
        </w:rPr>
        <w:t>2</w:t>
      </w:r>
      <w:r w:rsidRPr="009303AD">
        <w:rPr>
          <w:rFonts w:ascii="Times New Roman" w:hAnsi="Times New Roman"/>
          <w:sz w:val="24"/>
          <w:szCs w:val="24"/>
        </w:rPr>
        <w:t> </w:t>
      </w:r>
      <w:r w:rsidR="00A3007B">
        <w:rPr>
          <w:rFonts w:ascii="Times New Roman" w:hAnsi="Times New Roman"/>
          <w:sz w:val="24"/>
          <w:szCs w:val="24"/>
        </w:rPr>
        <w:t>9</w:t>
      </w:r>
      <w:r w:rsidR="007E7F1C">
        <w:rPr>
          <w:rFonts w:ascii="Times New Roman" w:hAnsi="Times New Roman"/>
          <w:sz w:val="24"/>
          <w:szCs w:val="24"/>
        </w:rPr>
        <w:t>88</w:t>
      </w:r>
      <w:r w:rsidRPr="009303AD">
        <w:rPr>
          <w:rFonts w:ascii="Times New Roman" w:hAnsi="Times New Roman"/>
          <w:sz w:val="24"/>
          <w:szCs w:val="24"/>
        </w:rPr>
        <w:t> </w:t>
      </w:r>
      <w:r w:rsidR="00942532">
        <w:rPr>
          <w:rFonts w:ascii="Times New Roman" w:hAnsi="Times New Roman"/>
          <w:sz w:val="24"/>
          <w:szCs w:val="24"/>
        </w:rPr>
        <w:t>53</w:t>
      </w:r>
      <w:r w:rsidR="00A11C5C">
        <w:rPr>
          <w:rFonts w:ascii="Times New Roman" w:hAnsi="Times New Roman"/>
          <w:sz w:val="24"/>
          <w:szCs w:val="24"/>
        </w:rPr>
        <w:t>3</w:t>
      </w:r>
      <w:r w:rsidRPr="009303AD">
        <w:rPr>
          <w:rFonts w:ascii="Times New Roman" w:hAnsi="Times New Roman"/>
          <w:sz w:val="24"/>
          <w:szCs w:val="24"/>
        </w:rPr>
        <w:t>,</w:t>
      </w:r>
      <w:r w:rsidR="00A3007B">
        <w:rPr>
          <w:rFonts w:ascii="Times New Roman" w:hAnsi="Times New Roman"/>
          <w:sz w:val="24"/>
          <w:szCs w:val="24"/>
        </w:rPr>
        <w:t>7</w:t>
      </w:r>
      <w:r w:rsidR="00A11C5C">
        <w:rPr>
          <w:rFonts w:ascii="Times New Roman" w:hAnsi="Times New Roman"/>
          <w:sz w:val="24"/>
          <w:szCs w:val="24"/>
        </w:rPr>
        <w:t>8</w:t>
      </w:r>
      <w:r w:rsidRPr="009303AD">
        <w:rPr>
          <w:rFonts w:ascii="Times New Roman" w:hAnsi="Times New Roman"/>
          <w:sz w:val="24"/>
          <w:szCs w:val="24"/>
        </w:rPr>
        <w:t xml:space="preserve"> </w:t>
      </w:r>
      <w:r w:rsidRPr="009303AD">
        <w:rPr>
          <w:rFonts w:ascii="Times New Roman" w:hAnsi="Times New Roman" w:cs="Times New Roman"/>
          <w:sz w:val="24"/>
          <w:szCs w:val="24"/>
        </w:rPr>
        <w:t>руб.;</w:t>
      </w:r>
    </w:p>
    <w:p w:rsidR="0029319D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sz w:val="24"/>
          <w:szCs w:val="24"/>
        </w:rPr>
        <w:t xml:space="preserve">           - дефицит  бюджета Панинского сельского поселения в сумме </w:t>
      </w:r>
      <w:r w:rsidR="00942532">
        <w:rPr>
          <w:rFonts w:ascii="Times New Roman" w:hAnsi="Times New Roman" w:cs="Times New Roman"/>
          <w:sz w:val="24"/>
          <w:szCs w:val="24"/>
        </w:rPr>
        <w:t>108</w:t>
      </w:r>
      <w:r w:rsidRPr="00693280">
        <w:rPr>
          <w:rFonts w:ascii="Times New Roman" w:hAnsi="Times New Roman" w:cs="Times New Roman"/>
          <w:sz w:val="24"/>
          <w:szCs w:val="24"/>
        </w:rPr>
        <w:t xml:space="preserve"> </w:t>
      </w:r>
      <w:r w:rsidR="00942532">
        <w:rPr>
          <w:rFonts w:ascii="Times New Roman" w:hAnsi="Times New Roman" w:cs="Times New Roman"/>
          <w:sz w:val="24"/>
          <w:szCs w:val="24"/>
        </w:rPr>
        <w:t>62</w:t>
      </w:r>
      <w:r w:rsidR="009303AD">
        <w:rPr>
          <w:rFonts w:ascii="Times New Roman" w:hAnsi="Times New Roman" w:cs="Times New Roman"/>
          <w:sz w:val="24"/>
          <w:szCs w:val="24"/>
        </w:rPr>
        <w:t>5</w:t>
      </w:r>
      <w:r w:rsidRPr="00693280">
        <w:rPr>
          <w:rFonts w:ascii="Times New Roman" w:hAnsi="Times New Roman" w:cs="Times New Roman"/>
          <w:sz w:val="24"/>
          <w:szCs w:val="24"/>
        </w:rPr>
        <w:t>,52 руб.</w:t>
      </w:r>
      <w:proofErr w:type="gramStart"/>
      <w:r w:rsidRPr="00693280">
        <w:rPr>
          <w:rFonts w:ascii="Times New Roman" w:hAnsi="Times New Roman" w:cs="Times New Roman"/>
          <w:sz w:val="24"/>
          <w:szCs w:val="24"/>
        </w:rPr>
        <w:t>;</w:t>
      </w:r>
      <w:r w:rsidR="00E2240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22406">
        <w:rPr>
          <w:rFonts w:ascii="Times New Roman" w:hAnsi="Times New Roman" w:cs="Times New Roman"/>
          <w:sz w:val="24"/>
          <w:szCs w:val="24"/>
        </w:rPr>
        <w:t>.</w:t>
      </w:r>
    </w:p>
    <w:p w:rsidR="003A6555" w:rsidRPr="00F13CAF" w:rsidRDefault="003A6555" w:rsidP="003A6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>1.2. Подпункт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CAF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3CAF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FB7BD2" w:rsidRDefault="003A6555" w:rsidP="00FB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07B">
        <w:rPr>
          <w:rFonts w:ascii="Times New Roman" w:hAnsi="Times New Roman" w:cs="Times New Roman"/>
          <w:sz w:val="24"/>
          <w:szCs w:val="24"/>
        </w:rPr>
        <w:t>«</w:t>
      </w:r>
      <w:r w:rsidR="00FB7BD2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FB7BD2" w:rsidRDefault="00FB7BD2" w:rsidP="00FB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2021 год в сумме </w:t>
      </w:r>
      <w:r w:rsidRPr="007E7F1C">
        <w:rPr>
          <w:rFonts w:ascii="Times New Roman" w:hAnsi="Times New Roman" w:cs="Times New Roman"/>
          <w:sz w:val="24"/>
          <w:szCs w:val="24"/>
        </w:rPr>
        <w:t>4 3</w:t>
      </w:r>
      <w:r w:rsidR="007E7F1C">
        <w:rPr>
          <w:rFonts w:ascii="Times New Roman" w:hAnsi="Times New Roman" w:cs="Times New Roman"/>
          <w:sz w:val="24"/>
          <w:szCs w:val="24"/>
        </w:rPr>
        <w:t>02</w:t>
      </w:r>
      <w:r w:rsidRPr="007E7F1C">
        <w:rPr>
          <w:rFonts w:ascii="Times New Roman" w:hAnsi="Times New Roman" w:cs="Times New Roman"/>
          <w:sz w:val="24"/>
          <w:szCs w:val="24"/>
        </w:rPr>
        <w:t> 400,50 руб.;</w:t>
      </w:r>
    </w:p>
    <w:p w:rsidR="00FB7BD2" w:rsidRDefault="00FB7BD2" w:rsidP="00FB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2022 год в сумме 2 905 500,00 руб.;</w:t>
      </w:r>
    </w:p>
    <w:p w:rsidR="00FB7BD2" w:rsidRDefault="00FB7BD2" w:rsidP="00F97F62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2023 год в сумме 2 905 300,0 руб.</w:t>
      </w:r>
      <w:r w:rsidR="00F97F62">
        <w:rPr>
          <w:rFonts w:ascii="Times New Roman" w:hAnsi="Times New Roman" w:cs="Times New Roman"/>
          <w:sz w:val="24"/>
          <w:szCs w:val="24"/>
        </w:rPr>
        <w:t>».</w:t>
      </w:r>
    </w:p>
    <w:p w:rsidR="00D7106F" w:rsidRDefault="00A606B4" w:rsidP="00B30B61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3A655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="00491CB6">
        <w:rPr>
          <w:b w:val="0"/>
          <w:sz w:val="24"/>
          <w:szCs w:val="24"/>
        </w:rPr>
        <w:t xml:space="preserve"> У</w:t>
      </w:r>
      <w:r w:rsidR="00297B5A">
        <w:rPr>
          <w:b w:val="0"/>
          <w:sz w:val="24"/>
          <w:szCs w:val="24"/>
        </w:rPr>
        <w:t>твердить в новой редакции согласно приложения</w:t>
      </w:r>
      <w:r w:rsidR="00DF2107">
        <w:rPr>
          <w:b w:val="0"/>
          <w:sz w:val="24"/>
          <w:szCs w:val="24"/>
        </w:rPr>
        <w:t>м</w:t>
      </w:r>
      <w:r w:rsidR="00297B5A">
        <w:rPr>
          <w:b w:val="0"/>
          <w:sz w:val="24"/>
          <w:szCs w:val="24"/>
        </w:rPr>
        <w:t xml:space="preserve"> к настоящему решению</w:t>
      </w:r>
      <w:r w:rsidR="007422CB" w:rsidRPr="007422CB">
        <w:rPr>
          <w:b w:val="0"/>
          <w:sz w:val="24"/>
          <w:szCs w:val="24"/>
        </w:rPr>
        <w:t>:</w:t>
      </w:r>
    </w:p>
    <w:p w:rsidR="00491CB6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>приложение 2 к решению Совета Панинского сельского поселения от 11.12.2020 №18 «Доходы бюджета Панинского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331CF0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D7106F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«Источники внутреннего финансирования дефицита бюджета Панинского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331CF0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F7F72" w:rsidRDefault="007F7F72" w:rsidP="00491CB6">
      <w:pPr>
        <w:pStyle w:val="a5"/>
        <w:spacing w:after="0"/>
        <w:ind w:firstLine="708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</w:r>
      <w:proofErr w:type="spellStart"/>
      <w:r w:rsidRPr="007F7F72">
        <w:rPr>
          <w:bCs/>
          <w:sz w:val="24"/>
          <w:szCs w:val="24"/>
        </w:rPr>
        <w:t>непрограммным</w:t>
      </w:r>
      <w:proofErr w:type="spellEnd"/>
      <w:r w:rsidRPr="007F7F72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331CF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  <w:proofErr w:type="gramEnd"/>
    </w:p>
    <w:p w:rsidR="007F7F72" w:rsidRDefault="007F7F72" w:rsidP="00491C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606B4">
        <w:rPr>
          <w:rFonts w:ascii="Times New Roman" w:hAnsi="Times New Roman" w:cs="Times New Roman"/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331CF0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491CB6" w:rsidRPr="007F7F72" w:rsidRDefault="00491CB6" w:rsidP="00491CB6">
      <w:pPr>
        <w:spacing w:after="0" w:line="240" w:lineRule="auto"/>
        <w:ind w:firstLine="708"/>
        <w:jc w:val="both"/>
        <w:rPr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331CF0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5AE" w:rsidRPr="00335F9E" w:rsidRDefault="007F7F72" w:rsidP="00A64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4F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B35AE" w:rsidRPr="006B35AE">
        <w:rPr>
          <w:rFonts w:ascii="Times New Roman" w:hAnsi="Times New Roman" w:cs="Times New Roman"/>
          <w:sz w:val="24"/>
          <w:szCs w:val="24"/>
        </w:rPr>
        <w:t>2</w:t>
      </w:r>
      <w:r w:rsidR="006B35AE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="006B35AE"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="006B35AE"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144"/>
        <w:gridCol w:w="4644"/>
        <w:gridCol w:w="282"/>
      </w:tblGrid>
      <w:tr w:rsidR="00B707D9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Панинского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  <w:tr w:rsidR="00EB470A" w:rsidRPr="00EB470A" w:rsidTr="00EB470A">
        <w:tc>
          <w:tcPr>
            <w:tcW w:w="4927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82DB2" w:rsidRDefault="00682DB2" w:rsidP="00EB470A">
      <w:pPr>
        <w:pStyle w:val="a5"/>
        <w:jc w:val="center"/>
        <w:rPr>
          <w:b/>
          <w:sz w:val="24"/>
          <w:szCs w:val="24"/>
        </w:rPr>
      </w:pPr>
    </w:p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Default="00682DB2" w:rsidP="00682DB2">
      <w:pPr>
        <w:tabs>
          <w:tab w:val="left" w:pos="3080"/>
        </w:tabs>
      </w:pPr>
    </w:p>
    <w:p w:rsidR="00682DB2" w:rsidRDefault="00682DB2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DD3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C7F" w:rsidRDefault="00DD3C7F" w:rsidP="00331CF0">
      <w:pPr>
        <w:spacing w:after="0" w:line="240" w:lineRule="auto"/>
        <w:jc w:val="both"/>
        <w:sectPr w:rsidR="00DD3C7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82DB2" w:rsidRDefault="00682DB2" w:rsidP="00682DB2">
      <w:pPr>
        <w:tabs>
          <w:tab w:val="left" w:pos="3080"/>
        </w:tabs>
      </w:pPr>
    </w:p>
    <w:tbl>
      <w:tblPr>
        <w:tblW w:w="0" w:type="auto"/>
        <w:tblLook w:val="04A0"/>
      </w:tblPr>
      <w:tblGrid>
        <w:gridCol w:w="7336"/>
        <w:gridCol w:w="7336"/>
      </w:tblGrid>
      <w:tr w:rsidR="00682DB2" w:rsidRPr="00A2193E" w:rsidTr="00F24B63"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</w:t>
            </w:r>
            <w:r w:rsidR="00331CF0">
              <w:rPr>
                <w:sz w:val="24"/>
                <w:szCs w:val="24"/>
              </w:rPr>
              <w:t>1</w:t>
            </w:r>
            <w:r w:rsidRPr="00A2193E">
              <w:rPr>
                <w:sz w:val="24"/>
                <w:szCs w:val="24"/>
              </w:rPr>
              <w:t xml:space="preserve">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Панинского сельского поселения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</w:t>
            </w:r>
            <w:r w:rsidR="007D3E7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 w:rsidR="00A11C5C">
              <w:rPr>
                <w:sz w:val="24"/>
                <w:szCs w:val="24"/>
              </w:rPr>
              <w:t>1</w:t>
            </w:r>
            <w:r w:rsidR="007E7F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2193E">
              <w:rPr>
                <w:sz w:val="24"/>
                <w:szCs w:val="24"/>
              </w:rPr>
              <w:t xml:space="preserve"> №</w:t>
            </w:r>
            <w:r w:rsidR="007D3E7E">
              <w:rPr>
                <w:sz w:val="24"/>
                <w:szCs w:val="24"/>
              </w:rPr>
              <w:t>58</w:t>
            </w:r>
            <w:r w:rsidR="007E7F1C">
              <w:rPr>
                <w:sz w:val="24"/>
                <w:szCs w:val="24"/>
              </w:rPr>
              <w:t xml:space="preserve">  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2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Панинского сельского поселения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b/>
                <w:szCs w:val="26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682DB2" w:rsidRDefault="00682DB2" w:rsidP="00682DB2">
      <w:pPr>
        <w:pStyle w:val="a5"/>
        <w:spacing w:after="0"/>
        <w:jc w:val="right"/>
        <w:rPr>
          <w:sz w:val="24"/>
          <w:szCs w:val="24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 xml:space="preserve">Доходы бюджета Панинского сельского поселения по кодам классификации доходов бюджетов </w:t>
      </w: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>на 2021 год и на плановый период 2022 и 2023 годов</w:t>
      </w:r>
    </w:p>
    <w:p w:rsidR="00DD3C7F" w:rsidRDefault="00DD3C7F" w:rsidP="00682DB2">
      <w:pPr>
        <w:pStyle w:val="a5"/>
        <w:spacing w:after="0"/>
        <w:jc w:val="center"/>
        <w:rPr>
          <w:b/>
          <w:szCs w:val="26"/>
        </w:rPr>
      </w:pPr>
    </w:p>
    <w:p w:rsidR="00DD3C7F" w:rsidRPr="005D7672" w:rsidRDefault="00DD3C7F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spacing w:after="0"/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864D7A" w:rsidRPr="00CD6D41" w:rsidTr="00F97F62">
        <w:trPr>
          <w:trHeight w:val="465"/>
          <w:tblHeader/>
        </w:trPr>
        <w:tc>
          <w:tcPr>
            <w:tcW w:w="5724" w:type="dxa"/>
            <w:vMerge w:val="restart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864D7A" w:rsidRPr="00CD6D41" w:rsidTr="00F97F62">
        <w:trPr>
          <w:trHeight w:val="465"/>
          <w:tblHeader/>
        </w:trPr>
        <w:tc>
          <w:tcPr>
            <w:tcW w:w="5724" w:type="dxa"/>
            <w:vMerge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864D7A" w:rsidRPr="005B32ED" w:rsidRDefault="00864D7A" w:rsidP="00F97F62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32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</w:tcPr>
          <w:p w:rsidR="00864D7A" w:rsidRPr="0065511E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864D7A" w:rsidRPr="0065511E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CD6D41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CD6D41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864D7A" w:rsidRPr="00CD6D41" w:rsidTr="00F97F62"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864D7A" w:rsidRPr="00CD6D41" w:rsidTr="00F97F62">
        <w:trPr>
          <w:trHeight w:val="296"/>
        </w:trPr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864D7A" w:rsidRPr="00CD6D41" w:rsidTr="00F97F62">
        <w:trPr>
          <w:trHeight w:val="296"/>
        </w:trPr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864D7A" w:rsidRPr="00CD6D41" w:rsidTr="00F97F62">
        <w:trPr>
          <w:trHeight w:val="296"/>
        </w:trPr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864D7A" w:rsidRPr="00CD6D41" w:rsidTr="00F97F62">
        <w:trPr>
          <w:trHeight w:val="394"/>
        </w:trPr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Pr="0077673C" w:rsidRDefault="00864D7A" w:rsidP="00F97F6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864D7A" w:rsidRPr="0077673C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864D7A" w:rsidRPr="0018554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Pr="0077673C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864D7A" w:rsidRPr="0077673C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864D7A" w:rsidRPr="00341C12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64D7A" w:rsidRPr="00341C12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64D7A" w:rsidRPr="00341C12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Pr="0077673C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4341" w:type="dxa"/>
          </w:tcPr>
          <w:p w:rsidR="00864D7A" w:rsidRPr="0077673C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Pr="0077673C" w:rsidRDefault="00864D7A" w:rsidP="00F97F6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864D7A" w:rsidRPr="0077673C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Pr="0077673C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64D7A" w:rsidRPr="0077673C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864D7A" w:rsidRPr="00CD6D41" w:rsidTr="00F97F62">
        <w:trPr>
          <w:trHeight w:val="421"/>
        </w:trPr>
        <w:tc>
          <w:tcPr>
            <w:tcW w:w="5724" w:type="dxa"/>
          </w:tcPr>
          <w:p w:rsidR="00864D7A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864D7A" w:rsidRPr="00CD6D41" w:rsidTr="00F97F62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2834C8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11 161 043,26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0421CD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0421CD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864D7A" w:rsidRPr="006D3368" w:rsidTr="00F97F62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7673C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BA5BA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9B6124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11 161 043,26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A00B5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4 906 511,79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A00B5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F93108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66126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66126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5765D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A5B6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1872BF" w:rsidRDefault="00864D7A" w:rsidP="00F97F62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5765D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5765D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7DA6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5765D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D336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F93108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F93108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277BE9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D0B4B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B6C9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75016" w:rsidRDefault="00864D7A" w:rsidP="00F97F6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F7A35" w:rsidRDefault="00864D7A" w:rsidP="00F97F6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B6C9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75016" w:rsidRDefault="00864D7A" w:rsidP="00F97F6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864D7A" w:rsidRPr="004C498C" w:rsidRDefault="00864D7A" w:rsidP="00F97F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B6C93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75016" w:rsidRDefault="00864D7A" w:rsidP="00F97F6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12764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864D7A" w:rsidRPr="004C498C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A57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963AC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963AC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2 101 280,50</w:t>
            </w:r>
          </w:p>
          <w:p w:rsidR="00864D7A" w:rsidRPr="00F93108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963AC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963AC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864D7A" w:rsidRPr="00805DE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Фурмановского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43DEC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1 045 000,00</w:t>
            </w:r>
          </w:p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75016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908EC" w:rsidRDefault="00864D7A" w:rsidP="00F97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75016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805DE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A00B5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DE0077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0077">
              <w:rPr>
                <w:sz w:val="24"/>
                <w:szCs w:val="24"/>
              </w:rPr>
              <w:t>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DE0077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rPr>
                <w:sz w:val="24"/>
                <w:szCs w:val="24"/>
              </w:rPr>
            </w:pPr>
            <w:r w:rsidRPr="002F2C2B">
              <w:rPr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DE0077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691C6A" w:rsidRDefault="00864D7A" w:rsidP="00F97F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71EC0" w:rsidRDefault="00864D7A" w:rsidP="00F97F62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AA0B6D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A0B6D">
              <w:rPr>
                <w:b/>
                <w:sz w:val="24"/>
                <w:szCs w:val="24"/>
              </w:rPr>
              <w:t>5 </w:t>
            </w:r>
            <w:r>
              <w:rPr>
                <w:b/>
                <w:sz w:val="24"/>
                <w:szCs w:val="24"/>
              </w:rPr>
              <w:t>66</w:t>
            </w:r>
            <w:r w:rsidRPr="00AA0B6D">
              <w:rPr>
                <w:b/>
                <w:sz w:val="24"/>
                <w:szCs w:val="24"/>
              </w:rPr>
              <w:t>3 6</w:t>
            </w:r>
            <w:r>
              <w:rPr>
                <w:b/>
                <w:sz w:val="24"/>
                <w:szCs w:val="24"/>
              </w:rPr>
              <w:t>42</w:t>
            </w:r>
            <w:r w:rsidRPr="00AA0B6D">
              <w:rPr>
                <w:b/>
                <w:sz w:val="24"/>
                <w:szCs w:val="24"/>
              </w:rPr>
              <w:t>,7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0421CD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0421CD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E0083B" w:rsidRDefault="00864D7A" w:rsidP="00F97F6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F100F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sz w:val="24"/>
                <w:szCs w:val="24"/>
              </w:rPr>
              <w:t>, передаваемые</w:t>
            </w:r>
            <w:r w:rsidRPr="00CD6D41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 передаваемые</w:t>
            </w:r>
            <w:r w:rsidRPr="00CD6D41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2733AA" w:rsidRDefault="00864D7A" w:rsidP="00F97F62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7 620,18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12B4C" w:rsidRDefault="00864D7A" w:rsidP="00F97F62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512B4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444196" w:rsidRDefault="00864D7A" w:rsidP="00F97F62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444196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44196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462 838,70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512B4C" w:rsidRDefault="00864D7A" w:rsidP="00F97F62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512B4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9B2F1E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</w:t>
            </w:r>
            <w:r>
              <w:rPr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3 612 257,04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9B2F1E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864D7A" w:rsidRPr="00CD6D41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CD6D41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7A2458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DE0077" w:rsidTr="00F97F62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DE0077" w:rsidRDefault="00864D7A" w:rsidP="00F97F6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64D7A" w:rsidRPr="00CD6D41" w:rsidTr="00F97F62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E34B62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2834C8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12 879 908,26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3D5884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6 631 900,79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A" w:rsidRPr="003D5884" w:rsidRDefault="00864D7A" w:rsidP="00F97F6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D3C7F" w:rsidRPr="00682DB2" w:rsidRDefault="00DD3C7F" w:rsidP="00682DB2">
      <w:pPr>
        <w:sectPr w:rsidR="00DD3C7F" w:rsidRPr="00682DB2" w:rsidSect="00682DB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Pr="00682DB2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DB2">
        <w:rPr>
          <w:rFonts w:ascii="Times New Roman" w:hAnsi="Times New Roman" w:cs="Times New Roman"/>
          <w:sz w:val="24"/>
          <w:szCs w:val="24"/>
        </w:rPr>
        <w:t xml:space="preserve">от </w:t>
      </w:r>
      <w:r w:rsidR="007D3E7E">
        <w:rPr>
          <w:rFonts w:ascii="Times New Roman" w:hAnsi="Times New Roman" w:cs="Times New Roman"/>
          <w:sz w:val="24"/>
          <w:szCs w:val="24"/>
        </w:rPr>
        <w:t>27</w:t>
      </w:r>
      <w:r w:rsidRPr="00682DB2">
        <w:rPr>
          <w:rFonts w:ascii="Times New Roman" w:hAnsi="Times New Roman" w:cs="Times New Roman"/>
          <w:sz w:val="24"/>
          <w:szCs w:val="24"/>
        </w:rPr>
        <w:t>.</w:t>
      </w:r>
      <w:r w:rsidR="003F7EAE">
        <w:rPr>
          <w:rFonts w:ascii="Times New Roman" w:hAnsi="Times New Roman" w:cs="Times New Roman"/>
          <w:sz w:val="24"/>
          <w:szCs w:val="24"/>
        </w:rPr>
        <w:t>1</w:t>
      </w:r>
      <w:r w:rsidR="007E7F1C">
        <w:rPr>
          <w:rFonts w:ascii="Times New Roman" w:hAnsi="Times New Roman" w:cs="Times New Roman"/>
          <w:sz w:val="24"/>
          <w:szCs w:val="24"/>
        </w:rPr>
        <w:t>2</w:t>
      </w:r>
      <w:r w:rsidRPr="00682DB2">
        <w:rPr>
          <w:rFonts w:ascii="Times New Roman" w:hAnsi="Times New Roman" w:cs="Times New Roman"/>
          <w:sz w:val="24"/>
          <w:szCs w:val="24"/>
        </w:rPr>
        <w:t>.2021 №</w:t>
      </w:r>
      <w:r w:rsidR="007D3E7E">
        <w:rPr>
          <w:rFonts w:ascii="Times New Roman" w:hAnsi="Times New Roman" w:cs="Times New Roman"/>
          <w:sz w:val="24"/>
          <w:szCs w:val="24"/>
        </w:rPr>
        <w:t>58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E1D73" w:rsidRPr="009D068B" w:rsidTr="00F24B6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E1D73" w:rsidRPr="009D068B" w:rsidTr="00F24B6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933671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108 625,52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933671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108 625,52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F941E2" w:rsidRDefault="002E1D73" w:rsidP="007E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7F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7EA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4C2A50" w:rsidRDefault="0066010A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7E7F1C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7E7F1C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7E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E7F1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367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3F7E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F7E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7E7F1C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12 988 533,78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7E7F1C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12 988 533,78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31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7D3E7E">
              <w:rPr>
                <w:rFonts w:ascii="Times New Roman" w:hAnsi="Times New Roman"/>
                <w:sz w:val="24"/>
                <w:szCs w:val="24"/>
              </w:rPr>
              <w:t>27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</w:t>
            </w:r>
            <w:r w:rsidR="003F7EAE">
              <w:rPr>
                <w:rFonts w:ascii="Times New Roman" w:hAnsi="Times New Roman"/>
                <w:sz w:val="24"/>
                <w:szCs w:val="24"/>
              </w:rPr>
              <w:t>1</w:t>
            </w:r>
            <w:r w:rsidR="007E7F1C">
              <w:rPr>
                <w:rFonts w:ascii="Times New Roman" w:hAnsi="Times New Roman"/>
                <w:sz w:val="24"/>
                <w:szCs w:val="24"/>
              </w:rPr>
              <w:t>2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.202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1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D3E7E">
              <w:rPr>
                <w:rFonts w:ascii="Times New Roman" w:hAnsi="Times New Roman"/>
                <w:sz w:val="24"/>
                <w:szCs w:val="24"/>
              </w:rPr>
              <w:t>58</w:t>
            </w:r>
            <w:r w:rsidR="007E7F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31" w:rsidRPr="00A51A09" w:rsidRDefault="00767431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00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Панинского сельского поселения  на 2021 год</w:t>
            </w:r>
          </w:p>
          <w:p w:rsidR="00A86005" w:rsidRDefault="00A86005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A86005" w:rsidRPr="00A51A09" w:rsidTr="00A8600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9F4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F4E6A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F4E6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F4E6A">
              <w:rPr>
                <w:rFonts w:ascii="Times New Roman" w:hAnsi="Times New Roman"/>
                <w:sz w:val="24"/>
                <w:szCs w:val="24"/>
              </w:rPr>
              <w:t>41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2</w:t>
            </w:r>
            <w:r w:rsidR="009F4E6A">
              <w:rPr>
                <w:rFonts w:ascii="Times New Roman" w:hAnsi="Times New Roman"/>
                <w:sz w:val="24"/>
                <w:szCs w:val="24"/>
              </w:rPr>
              <w:t>5</w:t>
            </w:r>
            <w:r w:rsidR="0043131B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9F4E6A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EC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 w:rsidR="00EC69EA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9F4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F4E6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9F4E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</w:tr>
      <w:tr w:rsidR="00A8600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5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528C6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8C6">
              <w:rPr>
                <w:rFonts w:ascii="Times New Roman" w:hAnsi="Times New Roman"/>
                <w:sz w:val="24"/>
                <w:szCs w:val="24"/>
              </w:rPr>
              <w:t>006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3131B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9F4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F4E6A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F4E6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</w:t>
            </w:r>
            <w:r w:rsidR="0043131B">
              <w:rPr>
                <w:rFonts w:ascii="Times New Roman" w:hAnsi="Times New Roman"/>
                <w:sz w:val="24"/>
                <w:szCs w:val="24"/>
              </w:rPr>
              <w:t>5</w:t>
            </w:r>
            <w:r w:rsidR="009F4E6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6A">
              <w:rPr>
                <w:rFonts w:ascii="Times New Roman" w:hAnsi="Times New Roman"/>
                <w:sz w:val="24"/>
                <w:szCs w:val="24"/>
              </w:rPr>
              <w:t>60</w:t>
            </w:r>
            <w:r w:rsidR="0043131B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6A">
              <w:rPr>
                <w:rFonts w:ascii="Times New Roman" w:hAnsi="Times New Roman"/>
                <w:sz w:val="24"/>
                <w:szCs w:val="24"/>
              </w:rPr>
              <w:t>102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6A">
              <w:rPr>
                <w:rFonts w:ascii="Times New Roman" w:hAnsi="Times New Roman"/>
                <w:sz w:val="24"/>
                <w:szCs w:val="24"/>
              </w:rPr>
              <w:t>01</w:t>
            </w:r>
            <w:r w:rsidR="0043131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A8600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9F4E6A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A86005">
              <w:rPr>
                <w:rFonts w:ascii="Times New Roman" w:hAnsi="Times New Roman"/>
                <w:sz w:val="24"/>
                <w:szCs w:val="24"/>
              </w:rPr>
              <w:t> </w:t>
            </w:r>
            <w:r w:rsidR="004313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3131B">
              <w:rPr>
                <w:rFonts w:ascii="Times New Roman" w:hAnsi="Times New Roman"/>
                <w:sz w:val="24"/>
                <w:szCs w:val="24"/>
              </w:rPr>
              <w:t>6</w:t>
            </w:r>
            <w:r w:rsidR="00A86005">
              <w:rPr>
                <w:rFonts w:ascii="Times New Roman" w:hAnsi="Times New Roman"/>
                <w:sz w:val="24"/>
                <w:szCs w:val="24"/>
              </w:rPr>
              <w:t>,00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A86005" w:rsidRPr="00A51A09" w:rsidTr="00A8600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86005" w:rsidRPr="00A51A09" w:rsidTr="00A8600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49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537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EE5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E5DAD">
              <w:rPr>
                <w:rFonts w:ascii="Times New Roman" w:hAnsi="Times New Roman"/>
                <w:b/>
                <w:bCs/>
                <w:sz w:val="24"/>
                <w:szCs w:val="24"/>
              </w:rPr>
              <w:t>334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F4E6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EE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DAD">
              <w:rPr>
                <w:rFonts w:ascii="Times New Roman" w:hAnsi="Times New Roman"/>
                <w:sz w:val="24"/>
                <w:szCs w:val="24"/>
              </w:rPr>
              <w:t>334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6A">
              <w:rPr>
                <w:rFonts w:ascii="Times New Roman" w:hAnsi="Times New Roman"/>
                <w:sz w:val="24"/>
                <w:szCs w:val="24"/>
              </w:rPr>
              <w:t>0</w:t>
            </w:r>
            <w:r w:rsidR="0049275A">
              <w:rPr>
                <w:rFonts w:ascii="Times New Roman" w:hAnsi="Times New Roman"/>
                <w:sz w:val="24"/>
                <w:szCs w:val="24"/>
              </w:rPr>
              <w:t>9</w:t>
            </w:r>
            <w:r w:rsidR="006E6FF4">
              <w:rPr>
                <w:rFonts w:ascii="Times New Roman" w:hAnsi="Times New Roman"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39AF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4090020170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B39AF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A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Default="00AB39AF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F4E6A">
              <w:rPr>
                <w:rFonts w:ascii="Times New Roman" w:hAnsi="Times New Roman"/>
                <w:sz w:val="24"/>
                <w:szCs w:val="24"/>
              </w:rPr>
              <w:t>0</w:t>
            </w:r>
            <w:r w:rsidR="003F7EAE">
              <w:rPr>
                <w:rFonts w:ascii="Times New Roman" w:hAnsi="Times New Roman"/>
                <w:sz w:val="24"/>
                <w:szCs w:val="24"/>
              </w:rPr>
              <w:t>45</w:t>
            </w:r>
            <w:r w:rsidR="00A05CF6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</w:t>
            </w: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E6A">
              <w:rPr>
                <w:rFonts w:ascii="Times New Roman" w:hAnsi="Times New Roman"/>
                <w:sz w:val="24"/>
                <w:szCs w:val="24"/>
              </w:rPr>
              <w:t>79</w:t>
            </w:r>
            <w:r w:rsidR="00A05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6A">
              <w:rPr>
                <w:rFonts w:ascii="Times New Roman" w:hAnsi="Times New Roman"/>
                <w:sz w:val="24"/>
                <w:szCs w:val="24"/>
              </w:rPr>
              <w:t>25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F2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DC59D5" w:rsidRPr="00C20589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9E0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9F4E6A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9F4E6A" w:rsidRDefault="009F4E6A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культуры </w:t>
            </w:r>
            <w:r w:rsidRPr="009F4E6A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C20589" w:rsidRDefault="009F4E6A" w:rsidP="009F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05CF6" w:rsidRDefault="009F4E6A" w:rsidP="00E224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Default="00EE5DAD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</w:t>
            </w:r>
            <w:r w:rsidR="009F4E6A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9F4E6A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C20589" w:rsidRDefault="009F4E6A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9F4E6A" w:rsidRPr="002C36E0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C20589" w:rsidRDefault="009F4E6A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05CF6" w:rsidRDefault="009F4E6A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Default="009F4E6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202 020,20</w:t>
            </w:r>
          </w:p>
        </w:tc>
      </w:tr>
      <w:tr w:rsidR="009F4E6A" w:rsidRPr="00A51A09" w:rsidTr="00A8600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9F4E6A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F4E6A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9F4E6A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9F4E6A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9F4E6A" w:rsidRPr="00A51A09" w:rsidTr="00A8600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F4E6A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F4E6A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215A71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7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9F4E6A" w:rsidRPr="00A51A09" w:rsidTr="00A8600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F4E6A" w:rsidRPr="00A51A09" w:rsidTr="00A8600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F4E6A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03661E" w:rsidRDefault="009F4E6A" w:rsidP="00036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  <w:p w:rsidR="009F4E6A" w:rsidRPr="0003661E" w:rsidRDefault="009F4E6A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E6A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03661E" w:rsidRDefault="009F4E6A" w:rsidP="00036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  <w:p w:rsidR="009F4E6A" w:rsidRPr="0003661E" w:rsidRDefault="009F4E6A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6A" w:rsidRPr="00A51A09" w:rsidTr="00A860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03661E" w:rsidRDefault="009F4E6A" w:rsidP="000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6A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4E6A" w:rsidRPr="00A51A09" w:rsidTr="00A8600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9F4E6A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30,70</w:t>
            </w:r>
          </w:p>
        </w:tc>
      </w:tr>
      <w:tr w:rsidR="009F4E6A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9F4E6A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6A" w:rsidRPr="00A51A09" w:rsidRDefault="009F4E6A" w:rsidP="00EE5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EE5DAD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533,78</w:t>
            </w:r>
          </w:p>
        </w:tc>
      </w:tr>
    </w:tbl>
    <w:p w:rsidR="00A86005" w:rsidRPr="00A51A09" w:rsidRDefault="00A86005" w:rsidP="00A86005"/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E7E" w:rsidRDefault="007D3E7E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/>
          <w:sz w:val="24"/>
          <w:szCs w:val="24"/>
        </w:rPr>
        <w:t>4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185CAB" w:rsidRPr="002E1D73" w:rsidRDefault="00185CAB" w:rsidP="00185C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7E7F1C">
        <w:rPr>
          <w:rFonts w:ascii="Times New Roman" w:hAnsi="Times New Roman"/>
          <w:sz w:val="24"/>
          <w:szCs w:val="24"/>
        </w:rPr>
        <w:t xml:space="preserve">  </w:t>
      </w:r>
      <w:r w:rsidR="007D3E7E">
        <w:rPr>
          <w:rFonts w:ascii="Times New Roman" w:hAnsi="Times New Roman"/>
          <w:sz w:val="24"/>
          <w:szCs w:val="24"/>
        </w:rPr>
        <w:t>27</w:t>
      </w:r>
      <w:r w:rsidRPr="00682DB2">
        <w:rPr>
          <w:rFonts w:ascii="Times New Roman" w:hAnsi="Times New Roman"/>
          <w:sz w:val="24"/>
          <w:szCs w:val="24"/>
        </w:rPr>
        <w:t>.</w:t>
      </w:r>
      <w:r w:rsidR="003F7EAE">
        <w:rPr>
          <w:rFonts w:ascii="Times New Roman" w:hAnsi="Times New Roman"/>
          <w:sz w:val="24"/>
          <w:szCs w:val="24"/>
        </w:rPr>
        <w:t>1</w:t>
      </w:r>
      <w:r w:rsidR="007E7F1C">
        <w:rPr>
          <w:rFonts w:ascii="Times New Roman" w:hAnsi="Times New Roman"/>
          <w:sz w:val="24"/>
          <w:szCs w:val="24"/>
        </w:rPr>
        <w:t>2</w:t>
      </w:r>
      <w:r w:rsidRPr="00682DB2">
        <w:rPr>
          <w:rFonts w:ascii="Times New Roman" w:hAnsi="Times New Roman"/>
          <w:sz w:val="24"/>
          <w:szCs w:val="24"/>
        </w:rPr>
        <w:t>.202</w:t>
      </w:r>
      <w:r w:rsidR="001675EB" w:rsidRPr="00682DB2">
        <w:rPr>
          <w:rFonts w:ascii="Times New Roman" w:hAnsi="Times New Roman"/>
          <w:sz w:val="24"/>
          <w:szCs w:val="24"/>
        </w:rPr>
        <w:t>1</w:t>
      </w:r>
      <w:r w:rsidRPr="00682DB2">
        <w:rPr>
          <w:rFonts w:ascii="Times New Roman" w:hAnsi="Times New Roman"/>
          <w:sz w:val="24"/>
          <w:szCs w:val="24"/>
        </w:rPr>
        <w:t xml:space="preserve"> №</w:t>
      </w:r>
      <w:r w:rsidR="007D3E7E">
        <w:rPr>
          <w:rFonts w:ascii="Times New Roman" w:hAnsi="Times New Roman"/>
          <w:sz w:val="24"/>
          <w:szCs w:val="24"/>
        </w:rPr>
        <w:t>58</w:t>
      </w:r>
      <w:r w:rsidR="007E7F1C">
        <w:rPr>
          <w:rFonts w:ascii="Times New Roman" w:hAnsi="Times New Roman"/>
          <w:sz w:val="24"/>
          <w:szCs w:val="24"/>
        </w:rPr>
        <w:t xml:space="preserve">    </w:t>
      </w:r>
      <w:r w:rsidRPr="002E1D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767431" w:rsidRDefault="00767431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распоряди-теля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86005" w:rsidRPr="008D2427" w:rsidTr="00A8600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C500D5" w:rsidP="00EE5D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D51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EE5DAD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A76F7">
              <w:rPr>
                <w:rFonts w:ascii="Times New Roman" w:hAnsi="Times New Roman"/>
                <w:b/>
                <w:bCs/>
                <w:sz w:val="24"/>
                <w:szCs w:val="24"/>
              </w:rPr>
              <w:t>533</w:t>
            </w:r>
            <w:r w:rsidR="00A86005"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72E3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F7EA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86005" w:rsidRPr="008D2427" w:rsidTr="00A8600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DA76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A76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A76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</w:tr>
      <w:tr w:rsidR="00A86005" w:rsidRPr="008D2427" w:rsidTr="00A8600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A86005" w:rsidRPr="008D2427" w:rsidTr="00A8600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18742C" w:rsidP="00187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845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6DA" w:rsidRPr="008756DA" w:rsidRDefault="008756DA" w:rsidP="0087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672E3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672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</w:t>
            </w:r>
            <w:r w:rsidR="00672E33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E33">
              <w:rPr>
                <w:rFonts w:ascii="Times New Roman" w:hAnsi="Times New Roman"/>
                <w:sz w:val="24"/>
                <w:szCs w:val="24"/>
              </w:rPr>
              <w:t>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30,70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DF4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C500D5" w:rsidRDefault="00161125" w:rsidP="00C5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0D5"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0D5"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500D5" w:rsidRPr="00C50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672E3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</w:t>
            </w:r>
            <w:r w:rsidR="00A86005"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64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08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6408AC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24B63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672E33" w:rsidP="00672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7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5 537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18742C" w:rsidP="00672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 0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24B63">
              <w:rPr>
                <w:rFonts w:ascii="Times New Roman" w:hAnsi="Times New Roman"/>
                <w:sz w:val="24"/>
                <w:szCs w:val="24"/>
              </w:rPr>
              <w:t>,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E1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171BA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1BA">
              <w:rPr>
                <w:rFonts w:ascii="Times New Roman" w:hAnsi="Times New Roman"/>
                <w:sz w:val="24"/>
                <w:szCs w:val="24"/>
              </w:rPr>
              <w:t>25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C5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E1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71BA">
              <w:rPr>
                <w:rFonts w:ascii="Times New Roman" w:hAnsi="Times New Roman"/>
                <w:sz w:val="24"/>
                <w:szCs w:val="24"/>
              </w:rPr>
              <w:t>0</w:t>
            </w:r>
            <w:r w:rsidR="00161125">
              <w:rPr>
                <w:rFonts w:ascii="Times New Roman" w:hAnsi="Times New Roman"/>
                <w:sz w:val="24"/>
                <w:szCs w:val="24"/>
              </w:rPr>
              <w:t>45</w:t>
            </w:r>
            <w:r w:rsidR="00F24B63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F24B63" w:rsidRPr="008D2427" w:rsidTr="00A8600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F24B63" w:rsidRPr="008D2427" w:rsidTr="00A8600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F24B63" w:rsidRPr="008D2427" w:rsidTr="00A86005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E171BA" w:rsidP="00E1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F24B63">
              <w:rPr>
                <w:rFonts w:ascii="Times New Roman" w:hAnsi="Times New Roman"/>
                <w:sz w:val="24"/>
                <w:szCs w:val="24"/>
              </w:rPr>
              <w:t> </w:t>
            </w:r>
            <w:r w:rsidR="0018742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742C">
              <w:rPr>
                <w:rFonts w:ascii="Times New Roman" w:hAnsi="Times New Roman"/>
                <w:sz w:val="24"/>
                <w:szCs w:val="24"/>
              </w:rPr>
              <w:t>6</w:t>
            </w:r>
            <w:r w:rsidR="00F24B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F24B63" w:rsidRPr="008D2427" w:rsidTr="00A8600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F24B63" w:rsidRPr="008D2427" w:rsidTr="00A86005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F24B63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  <w:tr w:rsidR="00DA76F7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A76F7" w:rsidRPr="00DA76F7" w:rsidRDefault="00DA76F7" w:rsidP="00A86005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муниципальных учреждений культуры </w:t>
            </w: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6F7" w:rsidRPr="00DA76F7" w:rsidRDefault="00DA76F7" w:rsidP="00E224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6F7" w:rsidRPr="00DA76F7" w:rsidRDefault="00DA76F7" w:rsidP="00E2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6F7" w:rsidRPr="00DA76F7" w:rsidRDefault="00DA76F7" w:rsidP="00E2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6F7" w:rsidRPr="00DA76F7" w:rsidRDefault="00DA76F7" w:rsidP="00E224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 w:rsidRPr="00DA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6F7" w:rsidRPr="00DA76F7" w:rsidRDefault="00DA76F7" w:rsidP="00E2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6F7" w:rsidRPr="002A19D0" w:rsidRDefault="00EE5DAD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</w:t>
            </w:r>
            <w:r w:rsidR="00DA76F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690" w:rsidRDefault="008B2690" w:rsidP="00D24176">
      <w:pPr>
        <w:spacing w:after="0" w:line="240" w:lineRule="auto"/>
        <w:jc w:val="both"/>
        <w:rPr>
          <w:rFonts w:ascii="Times New Roman" w:hAnsi="Times New Roman" w:cs="Times New Roman"/>
        </w:rPr>
        <w:sectPr w:rsidR="008B2690" w:rsidSect="0094424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7D3E7E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12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E7F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7D3E7E">
        <w:rPr>
          <w:rFonts w:ascii="Times New Roman" w:hAnsi="Times New Roman" w:cs="Times New Roman"/>
          <w:color w:val="000000"/>
          <w:sz w:val="24"/>
          <w:szCs w:val="24"/>
        </w:rPr>
        <w:t>58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2E1D73" w:rsidRPr="004D6EC5" w:rsidRDefault="002E1D73" w:rsidP="002E1D7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73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2E1D73" w:rsidRDefault="002E1D73" w:rsidP="002E1D7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EE7F09" w:rsidRPr="004D6EC5" w:rsidTr="00F24B63">
        <w:trPr>
          <w:tblHeader/>
        </w:trPr>
        <w:tc>
          <w:tcPr>
            <w:tcW w:w="1211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F09" w:rsidRPr="004D6EC5" w:rsidTr="00F24B63">
        <w:trPr>
          <w:trHeight w:val="495"/>
          <w:tblHeader/>
        </w:trPr>
        <w:tc>
          <w:tcPr>
            <w:tcW w:w="1211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E7F09" w:rsidRPr="004D6EC5" w:rsidTr="00F24B63">
        <w:tc>
          <w:tcPr>
            <w:tcW w:w="1211" w:type="dxa"/>
            <w:vAlign w:val="bottom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E7F09" w:rsidRPr="004D6EC5" w:rsidRDefault="00EE7F09" w:rsidP="00F24B6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4E5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4E5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E5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E5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842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E7F09" w:rsidRPr="004D6EC5" w:rsidRDefault="00EE7F09" w:rsidP="009303A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04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3D1EA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E7F09" w:rsidRPr="004D6EC5" w:rsidTr="00F24B63">
        <w:trPr>
          <w:trHeight w:val="335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E7F09" w:rsidRPr="00F461AD" w:rsidRDefault="00DF4AA0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E7F09" w:rsidRPr="00F461AD" w:rsidRDefault="00161125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7F09"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7F09"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E7F09"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EE7F09" w:rsidRPr="004D6EC5" w:rsidRDefault="008C65AD" w:rsidP="00043C5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F09"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</w:t>
            </w:r>
            <w:proofErr w:type="gram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1843" w:type="dxa"/>
          </w:tcPr>
          <w:p w:rsidR="00EE7F09" w:rsidRPr="004D6EC5" w:rsidRDefault="008C65AD" w:rsidP="004E5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E7F09" w:rsidRPr="004D6EC5" w:rsidRDefault="008C65AD" w:rsidP="004E5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rPr>
          <w:trHeight w:val="301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E7F09" w:rsidRPr="004D6EC5" w:rsidRDefault="00EE7F09" w:rsidP="00EE5D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E5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EE7F09" w:rsidRPr="00DA5491" w:rsidRDefault="00EE7F09" w:rsidP="00EE5DA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4E5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E5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095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E7F09" w:rsidRPr="004D6EC5" w:rsidRDefault="00EE7F09" w:rsidP="00EE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E5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61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2E1D73" w:rsidRDefault="002E1D73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1D73" w:rsidSect="002E1D7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C5" w:rsidRDefault="00713DC5" w:rsidP="00053F1A">
      <w:pPr>
        <w:spacing w:after="0" w:line="240" w:lineRule="auto"/>
      </w:pPr>
      <w:r>
        <w:separator/>
      </w:r>
    </w:p>
  </w:endnote>
  <w:endnote w:type="continuationSeparator" w:id="1">
    <w:p w:rsidR="00713DC5" w:rsidRDefault="00713DC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C5" w:rsidRDefault="00713DC5" w:rsidP="00053F1A">
      <w:pPr>
        <w:spacing w:after="0" w:line="240" w:lineRule="auto"/>
      </w:pPr>
      <w:r>
        <w:separator/>
      </w:r>
    </w:p>
  </w:footnote>
  <w:footnote w:type="continuationSeparator" w:id="1">
    <w:p w:rsidR="00713DC5" w:rsidRDefault="00713DC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62" w:rsidRDefault="00C658C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7F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7F62">
      <w:rPr>
        <w:rStyle w:val="a7"/>
        <w:noProof/>
      </w:rPr>
      <w:t>2</w:t>
    </w:r>
    <w:r>
      <w:rPr>
        <w:rStyle w:val="a7"/>
      </w:rPr>
      <w:fldChar w:fldCharType="end"/>
    </w:r>
  </w:p>
  <w:p w:rsidR="00F97F62" w:rsidRDefault="00F97F6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62" w:rsidRDefault="00F97F6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97F62" w:rsidRDefault="00F97F6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113EE"/>
    <w:rsid w:val="0002058F"/>
    <w:rsid w:val="00033474"/>
    <w:rsid w:val="0003661E"/>
    <w:rsid w:val="00043C5C"/>
    <w:rsid w:val="000447C3"/>
    <w:rsid w:val="00044A17"/>
    <w:rsid w:val="0004680A"/>
    <w:rsid w:val="00053F1A"/>
    <w:rsid w:val="000638CA"/>
    <w:rsid w:val="0006547C"/>
    <w:rsid w:val="00072BCF"/>
    <w:rsid w:val="00082AAB"/>
    <w:rsid w:val="00094735"/>
    <w:rsid w:val="000A0741"/>
    <w:rsid w:val="000A6ADA"/>
    <w:rsid w:val="000B0B81"/>
    <w:rsid w:val="000D7F50"/>
    <w:rsid w:val="000E2681"/>
    <w:rsid w:val="000F6B89"/>
    <w:rsid w:val="0011182F"/>
    <w:rsid w:val="00137982"/>
    <w:rsid w:val="00142C8C"/>
    <w:rsid w:val="00151979"/>
    <w:rsid w:val="00154313"/>
    <w:rsid w:val="00161125"/>
    <w:rsid w:val="0016471E"/>
    <w:rsid w:val="001675EB"/>
    <w:rsid w:val="00173BA3"/>
    <w:rsid w:val="00181957"/>
    <w:rsid w:val="00185B93"/>
    <w:rsid w:val="00185CAB"/>
    <w:rsid w:val="0018742C"/>
    <w:rsid w:val="00190CD4"/>
    <w:rsid w:val="001A5901"/>
    <w:rsid w:val="001A7D21"/>
    <w:rsid w:val="001C1F3F"/>
    <w:rsid w:val="001D185E"/>
    <w:rsid w:val="001D7756"/>
    <w:rsid w:val="001E2EB3"/>
    <w:rsid w:val="001E7477"/>
    <w:rsid w:val="001E790A"/>
    <w:rsid w:val="00204F24"/>
    <w:rsid w:val="00241EA9"/>
    <w:rsid w:val="002443B4"/>
    <w:rsid w:val="00260D49"/>
    <w:rsid w:val="00262FB2"/>
    <w:rsid w:val="00271506"/>
    <w:rsid w:val="00280073"/>
    <w:rsid w:val="002813DE"/>
    <w:rsid w:val="0028321F"/>
    <w:rsid w:val="0029319D"/>
    <w:rsid w:val="00297B5A"/>
    <w:rsid w:val="002A0188"/>
    <w:rsid w:val="002A08B3"/>
    <w:rsid w:val="002B0965"/>
    <w:rsid w:val="002B4F12"/>
    <w:rsid w:val="002B5ED7"/>
    <w:rsid w:val="002C1317"/>
    <w:rsid w:val="002C36E0"/>
    <w:rsid w:val="002C5326"/>
    <w:rsid w:val="002E1D73"/>
    <w:rsid w:val="002E2E21"/>
    <w:rsid w:val="002E5999"/>
    <w:rsid w:val="002E61A9"/>
    <w:rsid w:val="00312AC7"/>
    <w:rsid w:val="003232D4"/>
    <w:rsid w:val="00324AEF"/>
    <w:rsid w:val="00324B94"/>
    <w:rsid w:val="003263C6"/>
    <w:rsid w:val="00327734"/>
    <w:rsid w:val="00327E04"/>
    <w:rsid w:val="00331C76"/>
    <w:rsid w:val="00331CF0"/>
    <w:rsid w:val="00337C20"/>
    <w:rsid w:val="00343C9D"/>
    <w:rsid w:val="00347636"/>
    <w:rsid w:val="00350C3F"/>
    <w:rsid w:val="00353BDB"/>
    <w:rsid w:val="0036257D"/>
    <w:rsid w:val="003728D9"/>
    <w:rsid w:val="00374142"/>
    <w:rsid w:val="0039748A"/>
    <w:rsid w:val="003A0BE1"/>
    <w:rsid w:val="003A4DDA"/>
    <w:rsid w:val="003A6555"/>
    <w:rsid w:val="003B7909"/>
    <w:rsid w:val="003C6B5A"/>
    <w:rsid w:val="003C7084"/>
    <w:rsid w:val="003D1EA5"/>
    <w:rsid w:val="003D205B"/>
    <w:rsid w:val="003D67D0"/>
    <w:rsid w:val="003E2B6F"/>
    <w:rsid w:val="003E783D"/>
    <w:rsid w:val="003F48AF"/>
    <w:rsid w:val="003F7EAE"/>
    <w:rsid w:val="00400E47"/>
    <w:rsid w:val="00413B3A"/>
    <w:rsid w:val="004224FB"/>
    <w:rsid w:val="0043131B"/>
    <w:rsid w:val="00447981"/>
    <w:rsid w:val="00457043"/>
    <w:rsid w:val="00463E66"/>
    <w:rsid w:val="00465E3A"/>
    <w:rsid w:val="00470C09"/>
    <w:rsid w:val="00472477"/>
    <w:rsid w:val="00475045"/>
    <w:rsid w:val="00480580"/>
    <w:rsid w:val="00491CB6"/>
    <w:rsid w:val="0049275A"/>
    <w:rsid w:val="00493D4D"/>
    <w:rsid w:val="004A25FA"/>
    <w:rsid w:val="004A523A"/>
    <w:rsid w:val="004A55D2"/>
    <w:rsid w:val="004A56E3"/>
    <w:rsid w:val="004B74AD"/>
    <w:rsid w:val="004B75A0"/>
    <w:rsid w:val="004C1A14"/>
    <w:rsid w:val="004D6EC5"/>
    <w:rsid w:val="004D71BF"/>
    <w:rsid w:val="004E576A"/>
    <w:rsid w:val="004F7830"/>
    <w:rsid w:val="00512BBD"/>
    <w:rsid w:val="00517ADA"/>
    <w:rsid w:val="00527C2B"/>
    <w:rsid w:val="00527C66"/>
    <w:rsid w:val="005323A5"/>
    <w:rsid w:val="00536BD9"/>
    <w:rsid w:val="00544A8B"/>
    <w:rsid w:val="00547929"/>
    <w:rsid w:val="0055550F"/>
    <w:rsid w:val="00566081"/>
    <w:rsid w:val="00583255"/>
    <w:rsid w:val="0058394A"/>
    <w:rsid w:val="00584D7D"/>
    <w:rsid w:val="00591031"/>
    <w:rsid w:val="00597124"/>
    <w:rsid w:val="005A289F"/>
    <w:rsid w:val="005B154A"/>
    <w:rsid w:val="005B2323"/>
    <w:rsid w:val="005B24B5"/>
    <w:rsid w:val="005B2E1E"/>
    <w:rsid w:val="005B32ED"/>
    <w:rsid w:val="005B386A"/>
    <w:rsid w:val="005C0241"/>
    <w:rsid w:val="006015D6"/>
    <w:rsid w:val="00611F6E"/>
    <w:rsid w:val="006140EC"/>
    <w:rsid w:val="00614A35"/>
    <w:rsid w:val="00615874"/>
    <w:rsid w:val="00623368"/>
    <w:rsid w:val="006241F8"/>
    <w:rsid w:val="00634250"/>
    <w:rsid w:val="006408AC"/>
    <w:rsid w:val="006528C6"/>
    <w:rsid w:val="00656FE1"/>
    <w:rsid w:val="0066010A"/>
    <w:rsid w:val="006670D5"/>
    <w:rsid w:val="00671049"/>
    <w:rsid w:val="00672E33"/>
    <w:rsid w:val="00674A07"/>
    <w:rsid w:val="00675391"/>
    <w:rsid w:val="00682DB2"/>
    <w:rsid w:val="00693280"/>
    <w:rsid w:val="006A1B3E"/>
    <w:rsid w:val="006A2EAE"/>
    <w:rsid w:val="006A7464"/>
    <w:rsid w:val="006B039C"/>
    <w:rsid w:val="006B26DB"/>
    <w:rsid w:val="006B35AE"/>
    <w:rsid w:val="006D2974"/>
    <w:rsid w:val="006D42DB"/>
    <w:rsid w:val="006E21DD"/>
    <w:rsid w:val="006E4EFC"/>
    <w:rsid w:val="006E5364"/>
    <w:rsid w:val="006E6FF4"/>
    <w:rsid w:val="006F08B9"/>
    <w:rsid w:val="006F467C"/>
    <w:rsid w:val="007040FE"/>
    <w:rsid w:val="007136C8"/>
    <w:rsid w:val="00713DC5"/>
    <w:rsid w:val="00714D05"/>
    <w:rsid w:val="00716A7D"/>
    <w:rsid w:val="00720364"/>
    <w:rsid w:val="00725C02"/>
    <w:rsid w:val="00742266"/>
    <w:rsid w:val="007422CB"/>
    <w:rsid w:val="007633A7"/>
    <w:rsid w:val="00765274"/>
    <w:rsid w:val="00767431"/>
    <w:rsid w:val="007765A4"/>
    <w:rsid w:val="00784826"/>
    <w:rsid w:val="007C6843"/>
    <w:rsid w:val="007C6DDD"/>
    <w:rsid w:val="007D1F78"/>
    <w:rsid w:val="007D3E7E"/>
    <w:rsid w:val="007D6B3B"/>
    <w:rsid w:val="007E0AE2"/>
    <w:rsid w:val="007E7F1C"/>
    <w:rsid w:val="007F29BB"/>
    <w:rsid w:val="007F7F72"/>
    <w:rsid w:val="008056A2"/>
    <w:rsid w:val="008114B9"/>
    <w:rsid w:val="00814158"/>
    <w:rsid w:val="00817BFE"/>
    <w:rsid w:val="008264BB"/>
    <w:rsid w:val="0083205C"/>
    <w:rsid w:val="0083366D"/>
    <w:rsid w:val="0083559D"/>
    <w:rsid w:val="00836BD9"/>
    <w:rsid w:val="00840770"/>
    <w:rsid w:val="00846A13"/>
    <w:rsid w:val="0085458F"/>
    <w:rsid w:val="00854E1F"/>
    <w:rsid w:val="00864D7A"/>
    <w:rsid w:val="00870642"/>
    <w:rsid w:val="008756DA"/>
    <w:rsid w:val="00876CB5"/>
    <w:rsid w:val="00877C40"/>
    <w:rsid w:val="00877DB2"/>
    <w:rsid w:val="0088104D"/>
    <w:rsid w:val="008A7DE9"/>
    <w:rsid w:val="008B2150"/>
    <w:rsid w:val="008B2690"/>
    <w:rsid w:val="008B489D"/>
    <w:rsid w:val="008C30ED"/>
    <w:rsid w:val="008C65AD"/>
    <w:rsid w:val="008C6FEA"/>
    <w:rsid w:val="008D51C5"/>
    <w:rsid w:val="008E27DF"/>
    <w:rsid w:val="008E46CA"/>
    <w:rsid w:val="008F025C"/>
    <w:rsid w:val="008F1B08"/>
    <w:rsid w:val="008F3683"/>
    <w:rsid w:val="009034AD"/>
    <w:rsid w:val="009055E8"/>
    <w:rsid w:val="00911BF1"/>
    <w:rsid w:val="00914466"/>
    <w:rsid w:val="00921553"/>
    <w:rsid w:val="00921D62"/>
    <w:rsid w:val="009303AD"/>
    <w:rsid w:val="00933671"/>
    <w:rsid w:val="009374B3"/>
    <w:rsid w:val="00941A12"/>
    <w:rsid w:val="00942532"/>
    <w:rsid w:val="00944245"/>
    <w:rsid w:val="00950B90"/>
    <w:rsid w:val="00961FFF"/>
    <w:rsid w:val="00971506"/>
    <w:rsid w:val="0099415A"/>
    <w:rsid w:val="00995BEA"/>
    <w:rsid w:val="009B0D79"/>
    <w:rsid w:val="009B506E"/>
    <w:rsid w:val="009B54AF"/>
    <w:rsid w:val="009C73A2"/>
    <w:rsid w:val="009D068B"/>
    <w:rsid w:val="009D519C"/>
    <w:rsid w:val="009E0C01"/>
    <w:rsid w:val="009E2FC9"/>
    <w:rsid w:val="009E4168"/>
    <w:rsid w:val="009E609A"/>
    <w:rsid w:val="009E60D2"/>
    <w:rsid w:val="009F4E6A"/>
    <w:rsid w:val="009F62BF"/>
    <w:rsid w:val="00A02F31"/>
    <w:rsid w:val="00A05CF6"/>
    <w:rsid w:val="00A07878"/>
    <w:rsid w:val="00A11C5C"/>
    <w:rsid w:val="00A15188"/>
    <w:rsid w:val="00A16A7E"/>
    <w:rsid w:val="00A3007B"/>
    <w:rsid w:val="00A41E1D"/>
    <w:rsid w:val="00A45489"/>
    <w:rsid w:val="00A46BD0"/>
    <w:rsid w:val="00A470CC"/>
    <w:rsid w:val="00A5300D"/>
    <w:rsid w:val="00A606B4"/>
    <w:rsid w:val="00A64F22"/>
    <w:rsid w:val="00A7176F"/>
    <w:rsid w:val="00A71DA2"/>
    <w:rsid w:val="00A86005"/>
    <w:rsid w:val="00AB39AF"/>
    <w:rsid w:val="00AC5A01"/>
    <w:rsid w:val="00AC64B0"/>
    <w:rsid w:val="00AE29E3"/>
    <w:rsid w:val="00AF00A8"/>
    <w:rsid w:val="00AF3F6A"/>
    <w:rsid w:val="00AF606B"/>
    <w:rsid w:val="00B15D8E"/>
    <w:rsid w:val="00B20192"/>
    <w:rsid w:val="00B30B61"/>
    <w:rsid w:val="00B36FD2"/>
    <w:rsid w:val="00B704E2"/>
    <w:rsid w:val="00B707D9"/>
    <w:rsid w:val="00B925BD"/>
    <w:rsid w:val="00B934EE"/>
    <w:rsid w:val="00BA29F8"/>
    <w:rsid w:val="00BA64DE"/>
    <w:rsid w:val="00BA7E66"/>
    <w:rsid w:val="00BB3C15"/>
    <w:rsid w:val="00BB777D"/>
    <w:rsid w:val="00BC01D9"/>
    <w:rsid w:val="00BD5078"/>
    <w:rsid w:val="00BD53D0"/>
    <w:rsid w:val="00BD5A9F"/>
    <w:rsid w:val="00BF2BC3"/>
    <w:rsid w:val="00BF2F6E"/>
    <w:rsid w:val="00C07D7D"/>
    <w:rsid w:val="00C20589"/>
    <w:rsid w:val="00C33A55"/>
    <w:rsid w:val="00C500D5"/>
    <w:rsid w:val="00C654C8"/>
    <w:rsid w:val="00C658CD"/>
    <w:rsid w:val="00C70095"/>
    <w:rsid w:val="00C8319F"/>
    <w:rsid w:val="00C92EAE"/>
    <w:rsid w:val="00C9370C"/>
    <w:rsid w:val="00CA3500"/>
    <w:rsid w:val="00CA473D"/>
    <w:rsid w:val="00CB4764"/>
    <w:rsid w:val="00CC4E78"/>
    <w:rsid w:val="00CC759A"/>
    <w:rsid w:val="00CC7EC9"/>
    <w:rsid w:val="00CD3153"/>
    <w:rsid w:val="00CD3E6E"/>
    <w:rsid w:val="00CE0023"/>
    <w:rsid w:val="00D00165"/>
    <w:rsid w:val="00D004C6"/>
    <w:rsid w:val="00D24176"/>
    <w:rsid w:val="00D329B2"/>
    <w:rsid w:val="00D610D0"/>
    <w:rsid w:val="00D7106F"/>
    <w:rsid w:val="00D7154D"/>
    <w:rsid w:val="00D73BDD"/>
    <w:rsid w:val="00D90AAA"/>
    <w:rsid w:val="00DA0E11"/>
    <w:rsid w:val="00DA5491"/>
    <w:rsid w:val="00DA76F7"/>
    <w:rsid w:val="00DB0C27"/>
    <w:rsid w:val="00DC4489"/>
    <w:rsid w:val="00DC59D5"/>
    <w:rsid w:val="00DC7A09"/>
    <w:rsid w:val="00DD3C7F"/>
    <w:rsid w:val="00DD6820"/>
    <w:rsid w:val="00DE455C"/>
    <w:rsid w:val="00DE5673"/>
    <w:rsid w:val="00DF0D38"/>
    <w:rsid w:val="00DF2107"/>
    <w:rsid w:val="00DF27C4"/>
    <w:rsid w:val="00DF4AA0"/>
    <w:rsid w:val="00DF572D"/>
    <w:rsid w:val="00E029B0"/>
    <w:rsid w:val="00E07DD6"/>
    <w:rsid w:val="00E171BA"/>
    <w:rsid w:val="00E22406"/>
    <w:rsid w:val="00E236E8"/>
    <w:rsid w:val="00E420CC"/>
    <w:rsid w:val="00E52CD5"/>
    <w:rsid w:val="00E5573F"/>
    <w:rsid w:val="00E55EE6"/>
    <w:rsid w:val="00E63054"/>
    <w:rsid w:val="00E83E5E"/>
    <w:rsid w:val="00E84972"/>
    <w:rsid w:val="00E94324"/>
    <w:rsid w:val="00E94353"/>
    <w:rsid w:val="00EA6BC3"/>
    <w:rsid w:val="00EA74B2"/>
    <w:rsid w:val="00EB13BA"/>
    <w:rsid w:val="00EB458E"/>
    <w:rsid w:val="00EB470A"/>
    <w:rsid w:val="00EB4BB2"/>
    <w:rsid w:val="00EC5EC6"/>
    <w:rsid w:val="00EC69EA"/>
    <w:rsid w:val="00EE0B78"/>
    <w:rsid w:val="00EE2D27"/>
    <w:rsid w:val="00EE5DAD"/>
    <w:rsid w:val="00EE7F09"/>
    <w:rsid w:val="00F00E20"/>
    <w:rsid w:val="00F024DB"/>
    <w:rsid w:val="00F0371B"/>
    <w:rsid w:val="00F12021"/>
    <w:rsid w:val="00F12BF7"/>
    <w:rsid w:val="00F13CAF"/>
    <w:rsid w:val="00F211B1"/>
    <w:rsid w:val="00F23921"/>
    <w:rsid w:val="00F24B63"/>
    <w:rsid w:val="00F461AD"/>
    <w:rsid w:val="00F90675"/>
    <w:rsid w:val="00F941E2"/>
    <w:rsid w:val="00F97F62"/>
    <w:rsid w:val="00FA4CE8"/>
    <w:rsid w:val="00FA70E0"/>
    <w:rsid w:val="00FB3C89"/>
    <w:rsid w:val="00FB7BD2"/>
    <w:rsid w:val="00FC2DED"/>
    <w:rsid w:val="00FC78FC"/>
    <w:rsid w:val="00FD7AE8"/>
    <w:rsid w:val="00FE56E2"/>
    <w:rsid w:val="00FF3053"/>
    <w:rsid w:val="00FF3360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9AFB-B4FA-4ED6-B17F-1082E0D0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35</Pages>
  <Words>7124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91</cp:revision>
  <cp:lastPrinted>2021-12-28T07:14:00Z</cp:lastPrinted>
  <dcterms:created xsi:type="dcterms:W3CDTF">2020-11-15T10:05:00Z</dcterms:created>
  <dcterms:modified xsi:type="dcterms:W3CDTF">2021-12-30T07:10:00Z</dcterms:modified>
</cp:coreProperties>
</file>