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232D2" w:rsidRPr="000F494E" w:rsidRDefault="003232D2" w:rsidP="000F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AB0863" w:rsidRDefault="00B336A1" w:rsidP="00AB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C7E83">
        <w:rPr>
          <w:rFonts w:ascii="Times New Roman" w:hAnsi="Times New Roman" w:cs="Times New Roman"/>
          <w:sz w:val="24"/>
          <w:szCs w:val="24"/>
        </w:rPr>
        <w:t>2</w:t>
      </w:r>
      <w:r w:rsidR="00C5311C">
        <w:rPr>
          <w:rFonts w:ascii="Times New Roman" w:hAnsi="Times New Roman" w:cs="Times New Roman"/>
          <w:sz w:val="24"/>
          <w:szCs w:val="24"/>
        </w:rPr>
        <w:t>0</w:t>
      </w:r>
      <w:r w:rsidR="00232E15">
        <w:rPr>
          <w:rFonts w:ascii="Times New Roman" w:hAnsi="Times New Roman" w:cs="Times New Roman"/>
          <w:sz w:val="24"/>
          <w:szCs w:val="24"/>
        </w:rPr>
        <w:t>.</w:t>
      </w:r>
      <w:r w:rsidR="00C5311C">
        <w:rPr>
          <w:rFonts w:ascii="Times New Roman" w:hAnsi="Times New Roman" w:cs="Times New Roman"/>
          <w:sz w:val="24"/>
          <w:szCs w:val="24"/>
        </w:rPr>
        <w:t>0</w:t>
      </w:r>
      <w:r w:rsidR="00232E15">
        <w:rPr>
          <w:rFonts w:ascii="Times New Roman" w:hAnsi="Times New Roman" w:cs="Times New Roman"/>
          <w:sz w:val="24"/>
          <w:szCs w:val="24"/>
        </w:rPr>
        <w:t>2.</w:t>
      </w:r>
      <w:r w:rsidR="00913634">
        <w:rPr>
          <w:rFonts w:ascii="Times New Roman" w:hAnsi="Times New Roman" w:cs="Times New Roman"/>
          <w:sz w:val="24"/>
          <w:szCs w:val="24"/>
        </w:rPr>
        <w:t>20</w:t>
      </w:r>
      <w:r w:rsidR="00C5311C">
        <w:rPr>
          <w:rFonts w:ascii="Times New Roman" w:hAnsi="Times New Roman" w:cs="Times New Roman"/>
          <w:sz w:val="24"/>
          <w:szCs w:val="24"/>
        </w:rPr>
        <w:t>20</w:t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D27EC2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№ </w:t>
      </w:r>
      <w:r w:rsidR="00C5311C">
        <w:rPr>
          <w:rFonts w:ascii="Times New Roman" w:hAnsi="Times New Roman" w:cs="Times New Roman"/>
          <w:sz w:val="24"/>
          <w:szCs w:val="24"/>
        </w:rPr>
        <w:t>13</w:t>
      </w:r>
    </w:p>
    <w:p w:rsidR="003232D2" w:rsidRPr="00AB0863" w:rsidRDefault="003232D2" w:rsidP="00AB0863">
      <w:pPr>
        <w:pStyle w:val="7"/>
        <w:spacing w:after="0"/>
        <w:jc w:val="center"/>
        <w:rPr>
          <w:b/>
          <w:bCs/>
        </w:rPr>
      </w:pPr>
    </w:p>
    <w:p w:rsidR="003232D2" w:rsidRDefault="00B336A1" w:rsidP="00AB0863">
      <w:pPr>
        <w:pStyle w:val="7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в решение Совета Панинского сельского поселения от 10.12.2019 №38 «</w:t>
      </w:r>
      <w:r w:rsidR="003232D2" w:rsidRPr="0061687C">
        <w:rPr>
          <w:rFonts w:ascii="Times New Roman" w:hAnsi="Times New Roman"/>
          <w:b/>
          <w:bCs/>
        </w:rPr>
        <w:t xml:space="preserve">О бюджете Панинского сельского поселения на </w:t>
      </w:r>
      <w:r w:rsidR="00913634">
        <w:rPr>
          <w:rFonts w:ascii="Times New Roman" w:hAnsi="Times New Roman"/>
          <w:b/>
          <w:bCs/>
        </w:rPr>
        <w:t>2020</w:t>
      </w:r>
      <w:r w:rsidR="003232D2" w:rsidRPr="0061687C">
        <w:rPr>
          <w:rFonts w:ascii="Times New Roman" w:hAnsi="Times New Roman"/>
          <w:b/>
          <w:bCs/>
        </w:rPr>
        <w:t xml:space="preserve"> год и на плановый период </w:t>
      </w:r>
      <w:r w:rsidR="00913634">
        <w:rPr>
          <w:rFonts w:ascii="Times New Roman" w:hAnsi="Times New Roman"/>
          <w:b/>
          <w:bCs/>
        </w:rPr>
        <w:t>2021</w:t>
      </w:r>
      <w:r w:rsidR="003232D2" w:rsidRPr="0061687C">
        <w:rPr>
          <w:rFonts w:ascii="Times New Roman" w:hAnsi="Times New Roman"/>
          <w:b/>
          <w:bCs/>
        </w:rPr>
        <w:t xml:space="preserve"> и </w:t>
      </w:r>
      <w:r w:rsidR="00913634">
        <w:rPr>
          <w:rFonts w:ascii="Times New Roman" w:hAnsi="Times New Roman"/>
          <w:b/>
          <w:bCs/>
        </w:rPr>
        <w:t>2022</w:t>
      </w:r>
      <w:r w:rsidR="003232D2" w:rsidRPr="0061687C">
        <w:rPr>
          <w:rFonts w:ascii="Times New Roman" w:hAnsi="Times New Roman"/>
          <w:b/>
          <w:bCs/>
        </w:rPr>
        <w:t xml:space="preserve"> годов</w:t>
      </w:r>
      <w:r>
        <w:rPr>
          <w:rFonts w:ascii="Times New Roman" w:hAnsi="Times New Roman"/>
          <w:b/>
          <w:bCs/>
        </w:rPr>
        <w:t>»</w:t>
      </w: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1F298B" w:rsidRPr="008C7BE2" w:rsidRDefault="00B336A1" w:rsidP="001F298B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8C7BE2">
        <w:rPr>
          <w:rFonts w:ascii="Times New Roman" w:hAnsi="Times New Roman"/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  <w:r w:rsidR="00C5311C">
        <w:rPr>
          <w:rFonts w:ascii="Times New Roman" w:hAnsi="Times New Roman"/>
          <w:b w:val="0"/>
          <w:sz w:val="24"/>
          <w:szCs w:val="24"/>
        </w:rPr>
        <w:t xml:space="preserve"> </w:t>
      </w:r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>Совет Панинского сельского поселения</w:t>
      </w:r>
    </w:p>
    <w:p w:rsidR="003232D2" w:rsidRDefault="003232D2" w:rsidP="00AB0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7C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336A1" w:rsidRDefault="00B336A1" w:rsidP="00506594">
      <w:pPr>
        <w:pStyle w:val="7"/>
        <w:spacing w:before="0" w:after="0"/>
        <w:ind w:firstLine="426"/>
        <w:jc w:val="both"/>
        <w:rPr>
          <w:rFonts w:ascii="Times New Roman" w:hAnsi="Times New Roman"/>
        </w:rPr>
      </w:pPr>
      <w:r w:rsidRPr="00506594">
        <w:rPr>
          <w:rFonts w:ascii="Times New Roman" w:hAnsi="Times New Roman"/>
        </w:rPr>
        <w:t xml:space="preserve">1.Внести в Решение Совета Панинского сельского поселения от </w:t>
      </w:r>
      <w:r w:rsidR="00506594" w:rsidRPr="00506594">
        <w:rPr>
          <w:rFonts w:ascii="Times New Roman" w:hAnsi="Times New Roman"/>
          <w:bCs/>
        </w:rPr>
        <w:t>10.12.2019 №38 «О бюджете Панинского сельского поселения на 2020 год и на плановый период 2021 и 2022 годов»</w:t>
      </w:r>
      <w:r w:rsidR="00506594">
        <w:rPr>
          <w:rFonts w:ascii="Times New Roman" w:hAnsi="Times New Roman"/>
          <w:bCs/>
        </w:rPr>
        <w:t xml:space="preserve"> </w:t>
      </w:r>
      <w:r w:rsidRPr="00506594">
        <w:rPr>
          <w:rFonts w:ascii="Times New Roman" w:hAnsi="Times New Roman"/>
        </w:rPr>
        <w:t>(</w:t>
      </w:r>
      <w:r w:rsidR="00C5311C">
        <w:rPr>
          <w:rFonts w:ascii="Times New Roman" w:hAnsi="Times New Roman"/>
        </w:rPr>
        <w:t>в действующей редакции</w:t>
      </w:r>
      <w:r w:rsidR="00506594">
        <w:rPr>
          <w:rFonts w:ascii="Times New Roman" w:hAnsi="Times New Roman"/>
        </w:rPr>
        <w:t>)</w:t>
      </w:r>
      <w:r w:rsidRPr="00506594">
        <w:rPr>
          <w:rFonts w:ascii="Times New Roman" w:hAnsi="Times New Roman"/>
        </w:rPr>
        <w:t xml:space="preserve"> следующие изменения:</w:t>
      </w:r>
    </w:p>
    <w:p w:rsidR="002518EB" w:rsidRPr="002518EB" w:rsidRDefault="002518EB" w:rsidP="002518EB"/>
    <w:p w:rsidR="001F298B" w:rsidRDefault="001F298B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1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 w:rsidR="00C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bCs/>
          <w:sz w:val="24"/>
          <w:szCs w:val="24"/>
        </w:rPr>
        <w:t>Раздел 1 Решения читать в новой редакции:</w:t>
      </w:r>
    </w:p>
    <w:p w:rsidR="008E78FC" w:rsidRPr="00AB0863" w:rsidRDefault="008E78FC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B08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B08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8FC">
        <w:rPr>
          <w:rFonts w:ascii="Times New Roman" w:hAnsi="Times New Roman" w:cs="Times New Roman"/>
          <w:sz w:val="24"/>
          <w:szCs w:val="24"/>
        </w:rPr>
        <w:t>- общий объем доходов бюджета Панинского сельского поселения в сумме 9 891 647,84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</w:p>
    <w:p w:rsidR="008E78FC" w:rsidRPr="008E78FC" w:rsidRDefault="00C5311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316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696</w:t>
      </w:r>
      <w:r w:rsidR="008E78FC" w:rsidRPr="008E78FC">
        <w:rPr>
          <w:rFonts w:ascii="Times New Roman" w:hAnsi="Times New Roman" w:cs="Times New Roman"/>
          <w:sz w:val="24"/>
          <w:szCs w:val="24"/>
        </w:rPr>
        <w:t>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="00C5311C">
        <w:rPr>
          <w:rFonts w:ascii="Times New Roman" w:hAnsi="Times New Roman" w:cs="Times New Roman"/>
          <w:sz w:val="24"/>
          <w:szCs w:val="24"/>
        </w:rPr>
        <w:t>425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C5311C">
        <w:rPr>
          <w:rFonts w:ascii="Times New Roman" w:hAnsi="Times New Roman" w:cs="Times New Roman"/>
          <w:sz w:val="24"/>
          <w:szCs w:val="24"/>
        </w:rPr>
        <w:t>049</w:t>
      </w:r>
      <w:r w:rsidRPr="008E78FC">
        <w:rPr>
          <w:rFonts w:ascii="Times New Roman" w:hAnsi="Times New Roman" w:cs="Times New Roman"/>
          <w:sz w:val="24"/>
          <w:szCs w:val="24"/>
        </w:rPr>
        <w:t>,0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ab/>
        <w:t>1.2. на 2021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         6 </w:t>
      </w:r>
      <w:r w:rsidR="00C5311C">
        <w:rPr>
          <w:rFonts w:ascii="Times New Roman" w:hAnsi="Times New Roman" w:cs="Times New Roman"/>
          <w:sz w:val="24"/>
          <w:szCs w:val="24"/>
        </w:rPr>
        <w:t>447</w:t>
      </w:r>
      <w:r w:rsidRPr="008E78FC">
        <w:rPr>
          <w:rFonts w:ascii="Times New Roman" w:hAnsi="Times New Roman" w:cs="Times New Roman"/>
          <w:sz w:val="24"/>
          <w:szCs w:val="24"/>
        </w:rPr>
        <w:t> </w:t>
      </w:r>
      <w:r w:rsidR="00C5311C">
        <w:rPr>
          <w:rFonts w:ascii="Times New Roman" w:hAnsi="Times New Roman" w:cs="Times New Roman"/>
          <w:sz w:val="24"/>
          <w:szCs w:val="24"/>
        </w:rPr>
        <w:t>652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C5311C">
        <w:rPr>
          <w:rFonts w:ascii="Times New Roman" w:hAnsi="Times New Roman" w:cs="Times New Roman"/>
          <w:sz w:val="24"/>
          <w:szCs w:val="24"/>
        </w:rPr>
        <w:t>96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6 </w:t>
      </w:r>
      <w:r w:rsidR="00C5311C">
        <w:rPr>
          <w:rFonts w:ascii="Times New Roman" w:hAnsi="Times New Roman" w:cs="Times New Roman"/>
          <w:sz w:val="24"/>
          <w:szCs w:val="24"/>
        </w:rPr>
        <w:t>497</w:t>
      </w:r>
      <w:r w:rsidRPr="008E78FC">
        <w:rPr>
          <w:rFonts w:ascii="Times New Roman" w:hAnsi="Times New Roman" w:cs="Times New Roman"/>
          <w:sz w:val="24"/>
          <w:szCs w:val="24"/>
        </w:rPr>
        <w:t> </w:t>
      </w:r>
      <w:r w:rsidR="00C5311C">
        <w:rPr>
          <w:rFonts w:ascii="Times New Roman" w:hAnsi="Times New Roman" w:cs="Times New Roman"/>
          <w:sz w:val="24"/>
          <w:szCs w:val="24"/>
        </w:rPr>
        <w:t>652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C5311C">
        <w:rPr>
          <w:rFonts w:ascii="Times New Roman" w:hAnsi="Times New Roman" w:cs="Times New Roman"/>
          <w:sz w:val="24"/>
          <w:szCs w:val="24"/>
        </w:rPr>
        <w:t>96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="00C5311C">
        <w:rPr>
          <w:rFonts w:ascii="Times New Roman" w:hAnsi="Times New Roman" w:cs="Times New Roman"/>
          <w:sz w:val="24"/>
          <w:szCs w:val="24"/>
        </w:rPr>
        <w:t>50 00</w:t>
      </w:r>
      <w:r w:rsidRPr="008E78FC">
        <w:rPr>
          <w:rFonts w:ascii="Times New Roman" w:hAnsi="Times New Roman" w:cs="Times New Roman"/>
          <w:sz w:val="24"/>
          <w:szCs w:val="24"/>
        </w:rPr>
        <w:t xml:space="preserve">0,0 руб. 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ab/>
        <w:t>1.3. на 2022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  6 </w:t>
      </w:r>
      <w:r w:rsidR="00C5311C">
        <w:rPr>
          <w:rFonts w:ascii="Times New Roman" w:hAnsi="Times New Roman" w:cs="Times New Roman"/>
          <w:sz w:val="24"/>
          <w:szCs w:val="24"/>
        </w:rPr>
        <w:t>505</w:t>
      </w:r>
      <w:r w:rsidRPr="008E78FC">
        <w:rPr>
          <w:rFonts w:ascii="Times New Roman" w:hAnsi="Times New Roman" w:cs="Times New Roman"/>
          <w:sz w:val="24"/>
          <w:szCs w:val="24"/>
        </w:rPr>
        <w:t> </w:t>
      </w:r>
      <w:r w:rsidR="00C5311C">
        <w:rPr>
          <w:rFonts w:ascii="Times New Roman" w:hAnsi="Times New Roman" w:cs="Times New Roman"/>
          <w:sz w:val="24"/>
          <w:szCs w:val="24"/>
        </w:rPr>
        <w:t>06</w:t>
      </w:r>
      <w:r w:rsidRPr="008E78FC">
        <w:rPr>
          <w:rFonts w:ascii="Times New Roman" w:hAnsi="Times New Roman" w:cs="Times New Roman"/>
          <w:sz w:val="24"/>
          <w:szCs w:val="24"/>
        </w:rPr>
        <w:t>1,</w:t>
      </w:r>
      <w:r w:rsidR="00C5311C">
        <w:rPr>
          <w:rFonts w:ascii="Times New Roman" w:hAnsi="Times New Roman" w:cs="Times New Roman"/>
          <w:sz w:val="24"/>
          <w:szCs w:val="24"/>
        </w:rPr>
        <w:t>6</w:t>
      </w:r>
      <w:r w:rsidRPr="008E78FC">
        <w:rPr>
          <w:rFonts w:ascii="Times New Roman" w:hAnsi="Times New Roman" w:cs="Times New Roman"/>
          <w:sz w:val="24"/>
          <w:szCs w:val="24"/>
        </w:rPr>
        <w:t>7 руб.;</w:t>
      </w:r>
    </w:p>
    <w:p w:rsidR="008E78FC" w:rsidRPr="00AB0863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6 </w:t>
      </w:r>
      <w:r w:rsidR="00C5311C">
        <w:rPr>
          <w:rFonts w:ascii="Times New Roman" w:hAnsi="Times New Roman" w:cs="Times New Roman"/>
          <w:sz w:val="24"/>
          <w:szCs w:val="24"/>
        </w:rPr>
        <w:t>555</w:t>
      </w:r>
      <w:r w:rsidRPr="008E78FC">
        <w:rPr>
          <w:rFonts w:ascii="Times New Roman" w:hAnsi="Times New Roman" w:cs="Times New Roman"/>
          <w:sz w:val="24"/>
          <w:szCs w:val="24"/>
        </w:rPr>
        <w:t> </w:t>
      </w:r>
      <w:r w:rsidR="00C5311C">
        <w:rPr>
          <w:rFonts w:ascii="Times New Roman" w:hAnsi="Times New Roman" w:cs="Times New Roman"/>
          <w:sz w:val="24"/>
          <w:szCs w:val="24"/>
        </w:rPr>
        <w:t>06</w:t>
      </w:r>
      <w:r w:rsidRPr="008E78FC">
        <w:rPr>
          <w:rFonts w:ascii="Times New Roman" w:hAnsi="Times New Roman" w:cs="Times New Roman"/>
          <w:sz w:val="24"/>
          <w:szCs w:val="24"/>
        </w:rPr>
        <w:t>1,</w:t>
      </w:r>
      <w:r w:rsidR="00C5311C">
        <w:rPr>
          <w:rFonts w:ascii="Times New Roman" w:hAnsi="Times New Roman" w:cs="Times New Roman"/>
          <w:sz w:val="24"/>
          <w:szCs w:val="24"/>
        </w:rPr>
        <w:t>6</w:t>
      </w:r>
      <w:r w:rsidRPr="008E78FC">
        <w:rPr>
          <w:rFonts w:ascii="Times New Roman" w:hAnsi="Times New Roman" w:cs="Times New Roman"/>
          <w:sz w:val="24"/>
          <w:szCs w:val="24"/>
        </w:rPr>
        <w:t>7 руб.;</w:t>
      </w:r>
    </w:p>
    <w:p w:rsidR="008C7BE2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AB086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31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311C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AB0863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18EB" w:rsidRDefault="002518EB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8FC" w:rsidRPr="002518EB" w:rsidRDefault="008E78FC" w:rsidP="0025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8EB">
        <w:rPr>
          <w:rFonts w:ascii="Times New Roman" w:hAnsi="Times New Roman" w:cs="Times New Roman"/>
          <w:bCs/>
          <w:sz w:val="24"/>
          <w:szCs w:val="24"/>
        </w:rPr>
        <w:t xml:space="preserve">подпункт 2.3.2 пункта </w:t>
      </w:r>
      <w:r w:rsidRPr="002518EB">
        <w:rPr>
          <w:rFonts w:ascii="Times New Roman" w:hAnsi="Times New Roman" w:cs="Times New Roman"/>
          <w:bCs/>
          <w:sz w:val="24"/>
          <w:szCs w:val="24"/>
        </w:rPr>
        <w:t xml:space="preserve">2.3 Раздела 2 Решения </w:t>
      </w:r>
      <w:r w:rsidR="002518EB">
        <w:rPr>
          <w:rFonts w:ascii="Times New Roman" w:hAnsi="Times New Roman" w:cs="Times New Roman"/>
          <w:bCs/>
          <w:sz w:val="24"/>
          <w:szCs w:val="24"/>
        </w:rPr>
        <w:t>читать</w:t>
      </w:r>
      <w:r w:rsidRPr="002518EB">
        <w:rPr>
          <w:rFonts w:ascii="Times New Roman" w:hAnsi="Times New Roman" w:cs="Times New Roman"/>
          <w:bCs/>
          <w:sz w:val="24"/>
          <w:szCs w:val="24"/>
        </w:rPr>
        <w:t xml:space="preserve"> в новой редакции:</w:t>
      </w:r>
    </w:p>
    <w:p w:rsidR="008E78FC" w:rsidRPr="002518EB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1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18EB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8E78FC" w:rsidRPr="002518EB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8EB">
        <w:rPr>
          <w:rFonts w:ascii="Times New Roman" w:hAnsi="Times New Roman" w:cs="Times New Roman"/>
          <w:sz w:val="24"/>
          <w:szCs w:val="24"/>
        </w:rPr>
        <w:t>1) на 2020 год в сумме 3 834 726,24 руб.;</w:t>
      </w:r>
    </w:p>
    <w:p w:rsidR="008E78FC" w:rsidRPr="008E78FC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>2) на 2021 год в сумме 1 9</w:t>
      </w:r>
      <w:r w:rsidR="002518EB">
        <w:rPr>
          <w:rFonts w:ascii="Times New Roman" w:hAnsi="Times New Roman" w:cs="Times New Roman"/>
          <w:sz w:val="24"/>
          <w:szCs w:val="24"/>
        </w:rPr>
        <w:t>57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2518EB">
        <w:rPr>
          <w:rFonts w:ascii="Times New Roman" w:hAnsi="Times New Roman" w:cs="Times New Roman"/>
          <w:sz w:val="24"/>
          <w:szCs w:val="24"/>
        </w:rPr>
        <w:t>958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2518EB">
        <w:rPr>
          <w:rFonts w:ascii="Times New Roman" w:hAnsi="Times New Roman" w:cs="Times New Roman"/>
          <w:sz w:val="24"/>
          <w:szCs w:val="24"/>
        </w:rPr>
        <w:t>06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E78FC" w:rsidRDefault="002518EB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на 2022 год в сумме 2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016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075</w:t>
      </w:r>
      <w:r w:rsidR="008E78FC" w:rsidRPr="008E7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8E78FC" w:rsidRPr="008E78FC">
        <w:rPr>
          <w:rFonts w:ascii="Times New Roman" w:hAnsi="Times New Roman" w:cs="Times New Roman"/>
          <w:sz w:val="24"/>
          <w:szCs w:val="24"/>
        </w:rPr>
        <w:t>7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C7BE2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6A1" w:rsidRPr="008E78FC" w:rsidRDefault="002518EB" w:rsidP="0025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6A1" w:rsidRPr="008E78FC">
        <w:rPr>
          <w:rFonts w:ascii="Times New Roman" w:hAnsi="Times New Roman" w:cs="Times New Roman"/>
          <w:sz w:val="24"/>
          <w:szCs w:val="24"/>
        </w:rPr>
        <w:t xml:space="preserve">) Утвердить в новой редакции согласно приложениям к настоящему </w:t>
      </w:r>
      <w:r w:rsidR="00506594">
        <w:rPr>
          <w:rFonts w:ascii="Times New Roman" w:hAnsi="Times New Roman" w:cs="Times New Roman"/>
          <w:sz w:val="24"/>
          <w:szCs w:val="24"/>
        </w:rPr>
        <w:t>р</w:t>
      </w:r>
      <w:r w:rsidR="00B336A1" w:rsidRPr="008E78FC">
        <w:rPr>
          <w:rFonts w:ascii="Times New Roman" w:hAnsi="Times New Roman" w:cs="Times New Roman"/>
          <w:sz w:val="24"/>
          <w:szCs w:val="24"/>
        </w:rPr>
        <w:t>ешению:</w:t>
      </w:r>
    </w:p>
    <w:p w:rsidR="008C7BE2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приложение 2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</w:t>
      </w:r>
      <w:r w:rsidRPr="008C7BE2">
        <w:rPr>
          <w:rFonts w:ascii="Times New Roman" w:hAnsi="Times New Roman" w:cs="Times New Roman"/>
          <w:sz w:val="24"/>
          <w:szCs w:val="24"/>
        </w:rPr>
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</w:r>
    </w:p>
    <w:p w:rsidR="002518EB" w:rsidRPr="008C7BE2" w:rsidRDefault="002518EB" w:rsidP="002518EB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</w:t>
      </w:r>
      <w:r w:rsidRPr="008C7BE2">
        <w:rPr>
          <w:rFonts w:ascii="Times New Roman" w:hAnsi="Times New Roman" w:cs="Times New Roman"/>
          <w:sz w:val="24"/>
          <w:szCs w:val="24"/>
        </w:rPr>
        <w:t>«</w:t>
      </w:r>
      <w:r w:rsidRPr="002518EB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EB">
        <w:rPr>
          <w:rFonts w:ascii="Times New Roman" w:hAnsi="Times New Roman" w:cs="Times New Roman"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2020 год 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 (приложение 2);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приложение 4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 «Источники внутреннего финансирования дефицита бюджета Панинского сельского поселения </w:t>
      </w:r>
      <w:r w:rsidRPr="008C7BE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5B249D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2518EB">
        <w:rPr>
          <w:rFonts w:ascii="Times New Roman" w:hAnsi="Times New Roman" w:cs="Times New Roman"/>
          <w:sz w:val="24"/>
          <w:szCs w:val="24"/>
        </w:rPr>
        <w:t>3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приложение 6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249D">
        <w:rPr>
          <w:rFonts w:ascii="Times New Roman" w:hAnsi="Times New Roman" w:cs="Times New Roman"/>
          <w:sz w:val="24"/>
          <w:szCs w:val="24"/>
        </w:rPr>
        <w:t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 2020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2518EB">
        <w:rPr>
          <w:rFonts w:ascii="Times New Roman" w:hAnsi="Times New Roman" w:cs="Times New Roman"/>
          <w:sz w:val="24"/>
          <w:szCs w:val="24"/>
        </w:rPr>
        <w:t>4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313204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249D">
        <w:rPr>
          <w:rFonts w:ascii="Times New Roman" w:hAnsi="Times New Roman" w:cs="Times New Roman"/>
          <w:sz w:val="24"/>
          <w:szCs w:val="24"/>
        </w:rPr>
        <w:t xml:space="preserve"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</w:t>
      </w:r>
      <w:r w:rsidRPr="00313204"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</w:t>
      </w:r>
      <w:r w:rsidR="00313204" w:rsidRPr="00313204">
        <w:rPr>
          <w:rFonts w:ascii="Times New Roman" w:hAnsi="Times New Roman"/>
          <w:bCs/>
          <w:color w:val="000000"/>
          <w:sz w:val="24"/>
          <w:szCs w:val="24"/>
        </w:rPr>
        <w:t>на 2021-2022 годы</w:t>
      </w:r>
      <w:r w:rsidR="00313204">
        <w:rPr>
          <w:rFonts w:ascii="Times New Roman" w:hAnsi="Times New Roman"/>
          <w:bCs/>
          <w:color w:val="000000"/>
          <w:sz w:val="24"/>
          <w:szCs w:val="24"/>
        </w:rPr>
        <w:t xml:space="preserve"> (приложение </w:t>
      </w:r>
      <w:r w:rsidR="002518EB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313204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313204" w:rsidRPr="005B249D" w:rsidRDefault="008C7BE2" w:rsidP="0031320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204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204" w:rsidRPr="005B249D">
        <w:rPr>
          <w:rFonts w:ascii="Times New Roman" w:hAnsi="Times New Roman" w:cs="Times New Roman"/>
          <w:sz w:val="24"/>
          <w:szCs w:val="24"/>
        </w:rPr>
        <w:t>«Ведомственная структура расходов бюджета Панинского сельского поселения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="002518EB">
        <w:rPr>
          <w:rFonts w:ascii="Times New Roman" w:hAnsi="Times New Roman" w:cs="Times New Roman"/>
          <w:sz w:val="24"/>
          <w:szCs w:val="24"/>
        </w:rPr>
        <w:t xml:space="preserve"> год» (приложение 6</w:t>
      </w:r>
      <w:r w:rsidR="00313204"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313204" w:rsidRDefault="00313204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9</w:t>
      </w:r>
      <w:r w:rsidR="008C7BE2" w:rsidRPr="005B249D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10.12.2018 №47 </w:t>
      </w:r>
      <w:r w:rsidR="008C7BE2" w:rsidRPr="00313204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бюджета Панинского сельского поселения на </w:t>
      </w:r>
      <w:r w:rsidRPr="00313204">
        <w:rPr>
          <w:rFonts w:ascii="Times New Roman" w:hAnsi="Times New Roman"/>
          <w:bCs/>
          <w:color w:val="000000"/>
          <w:sz w:val="24"/>
          <w:szCs w:val="24"/>
        </w:rPr>
        <w:t>2021-2022 годы</w:t>
      </w:r>
      <w:r w:rsidR="008C7BE2" w:rsidRPr="00313204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2518EB">
        <w:rPr>
          <w:rFonts w:ascii="Times New Roman" w:hAnsi="Times New Roman" w:cs="Times New Roman"/>
          <w:sz w:val="24"/>
          <w:szCs w:val="24"/>
        </w:rPr>
        <w:t>7</w:t>
      </w:r>
      <w:r w:rsidR="008C7BE2" w:rsidRPr="00313204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-приложение 10 к решению Совета Панинского сельского поселения от 10.12.201</w:t>
      </w:r>
      <w:r w:rsidR="00313204"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 w:rsidR="00313204"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бюджета Панинского сельского поселения по разделам и подразделам классификации расходов бюджетов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13204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 xml:space="preserve"> и 202</w:t>
      </w:r>
      <w:r w:rsidR="00313204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2518EB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>).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2.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3232D2" w:rsidRPr="006B3E41" w:rsidTr="00313204">
        <w:tc>
          <w:tcPr>
            <w:tcW w:w="4927" w:type="dxa"/>
          </w:tcPr>
          <w:p w:rsidR="003232D2" w:rsidRPr="006B3E41" w:rsidRDefault="003232D2" w:rsidP="00C34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 w:rsidR="00C3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Панинского сельского поселения</w:t>
            </w:r>
          </w:p>
        </w:tc>
        <w:tc>
          <w:tcPr>
            <w:tcW w:w="4926" w:type="dxa"/>
          </w:tcPr>
          <w:p w:rsidR="003232D2" w:rsidRPr="006B3E41" w:rsidRDefault="00E06F35" w:rsidP="000F4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А.В.Зобнин</w:t>
            </w:r>
          </w:p>
        </w:tc>
      </w:tr>
    </w:tbl>
    <w:p w:rsidR="003232D2" w:rsidRDefault="003232D2" w:rsidP="000F494E">
      <w:pPr>
        <w:spacing w:after="0" w:line="240" w:lineRule="auto"/>
        <w:rPr>
          <w:rFonts w:ascii="Times New Roman" w:hAnsi="Times New Roman" w:cs="Times New Roman"/>
        </w:rPr>
      </w:pPr>
    </w:p>
    <w:p w:rsidR="00067BDF" w:rsidRDefault="00067BDF" w:rsidP="000F49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CB7519" w:rsidRPr="006B3E41" w:rsidTr="00053B03">
        <w:tc>
          <w:tcPr>
            <w:tcW w:w="4927" w:type="dxa"/>
          </w:tcPr>
          <w:p w:rsidR="00CB7519" w:rsidRPr="006B3E41" w:rsidRDefault="00CB7519" w:rsidP="00053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 сельского поселения</w:t>
            </w:r>
          </w:p>
        </w:tc>
        <w:tc>
          <w:tcPr>
            <w:tcW w:w="4927" w:type="dxa"/>
          </w:tcPr>
          <w:p w:rsidR="00CB7519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519" w:rsidRPr="006B3E41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Андреянов</w:t>
            </w:r>
          </w:p>
        </w:tc>
      </w:tr>
    </w:tbl>
    <w:p w:rsidR="00CB7519" w:rsidRDefault="00CB7519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  <w:sectPr w:rsidR="00A25B64" w:rsidSect="0051036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A25B64" w:rsidRPr="00A25B64" w:rsidTr="00A25B64"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   20.02.2020 №13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A25B64" w:rsidRPr="00A25B64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A25B64" w:rsidRDefault="00A25B64" w:rsidP="00A25B64">
      <w:pPr>
        <w:pStyle w:val="a5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 w:val="restart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1 662 735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A25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182 1 06 06033 10 0000 110 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013 1 08 04020 01 1000 110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8 228 912,84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8 228 912,84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(20-51200-00000-00000)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(20-51180-00000-00000)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1 053 927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1 053 927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1 053 927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1 053 927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(20004053)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(20024031)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3 834 726,24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3 512 175,81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9 891 647,84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A25B64" w:rsidRDefault="00A25B64" w:rsidP="00A25B64">
      <w:pPr>
        <w:pStyle w:val="a5"/>
        <w:jc w:val="center"/>
        <w:rPr>
          <w:b/>
          <w:sz w:val="24"/>
          <w:szCs w:val="24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  <w:sectPr w:rsidR="00A25B64" w:rsidSect="00A25B64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A25B64" w:rsidRPr="00A25B64" w:rsidTr="00A25B64">
        <w:tc>
          <w:tcPr>
            <w:tcW w:w="492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 20.02.2020  №13</w:t>
            </w:r>
          </w:p>
        </w:tc>
      </w:tr>
    </w:tbl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 xml:space="preserve">Приложение 3        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 xml:space="preserve"> от 10.12.2019 №38</w:t>
      </w: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2020 год и на плановый период 2021 и 2022 годов</w:t>
      </w: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072" w:type="dxa"/>
            <w:vMerge w:val="restart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009 1 16 01054 01 0000 140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009 </w:t>
            </w: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013 1 13 01995 10 0000 130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25B6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013 2 02 20216 10 0000 150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физическими лицами в соответствии со статьей 228 Налогового кодекса Российской Федерации   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A25B64" w:rsidRPr="00A25B64" w:rsidTr="00A25B6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A25B64" w:rsidRDefault="00A25B64" w:rsidP="00A25B6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A25B64" w:rsidRPr="00A25B64" w:rsidRDefault="00A25B64" w:rsidP="00A25B64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  <w:sectPr w:rsidR="00A25B64" w:rsidSect="00A25B64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5B64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425 049,00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425 049,00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-9 891 647,84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10 316 696,84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10 316 696,84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10 316 696,84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0"/>
        <w:gridCol w:w="1880"/>
        <w:gridCol w:w="920"/>
        <w:gridCol w:w="2700"/>
      </w:tblGrid>
      <w:tr w:rsidR="00A25B64" w:rsidRPr="00795407" w:rsidTr="00A25B64">
        <w:trPr>
          <w:trHeight w:val="978"/>
          <w:tblHeader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48 055,00</w:t>
            </w:r>
          </w:p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47 055,00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1302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73 348,00</w:t>
            </w:r>
          </w:p>
        </w:tc>
      </w:tr>
      <w:tr w:rsidR="00A25B64" w:rsidRPr="00795407" w:rsidTr="00A25B64">
        <w:trPr>
          <w:trHeight w:val="1293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A25B64" w:rsidRPr="00795407" w:rsidTr="00A25B64">
        <w:trPr>
          <w:trHeight w:val="762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990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122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1062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1050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1052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A25B64" w:rsidRPr="00795407" w:rsidTr="00A25B64">
        <w:trPr>
          <w:trHeight w:val="122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A25B64" w:rsidRPr="00795407" w:rsidTr="00A25B64">
        <w:trPr>
          <w:trHeight w:val="1385"/>
        </w:trPr>
        <w:tc>
          <w:tcPr>
            <w:tcW w:w="9210" w:type="dxa"/>
          </w:tcPr>
          <w:p w:rsidR="00A25B64" w:rsidRPr="00881D1A" w:rsidRDefault="00A25B64" w:rsidP="00A25B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1084"/>
        </w:trPr>
        <w:tc>
          <w:tcPr>
            <w:tcW w:w="9210" w:type="dxa"/>
          </w:tcPr>
          <w:p w:rsidR="00A25B64" w:rsidRPr="00881D1A" w:rsidRDefault="00A25B64" w:rsidP="00A25B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A25B64" w:rsidRPr="00795407" w:rsidTr="00A25B64">
        <w:trPr>
          <w:trHeight w:val="125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A25B64" w:rsidRPr="00795407" w:rsidTr="00A25B64">
        <w:trPr>
          <w:trHeight w:val="912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7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B64" w:rsidRPr="00795407" w:rsidTr="00A25B64">
        <w:trPr>
          <w:trHeight w:val="125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76 794,00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71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EC6B6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EC6B6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300 000,00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EC6B6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25B64" w:rsidRPr="00795407" w:rsidTr="00A25B64">
        <w:trPr>
          <w:trHeight w:val="92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EC6B6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601 918,00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601 918,00</w:t>
            </w:r>
          </w:p>
        </w:tc>
      </w:tr>
      <w:tr w:rsidR="00A25B64" w:rsidRPr="00795407" w:rsidTr="00A25B64">
        <w:trPr>
          <w:trHeight w:val="603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A25B64" w:rsidRPr="00795407" w:rsidTr="00A25B64">
        <w:trPr>
          <w:trHeight w:val="70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A25B64" w:rsidRPr="00892AA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892AA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706"/>
        </w:trPr>
        <w:tc>
          <w:tcPr>
            <w:tcW w:w="9210" w:type="dxa"/>
          </w:tcPr>
          <w:p w:rsidR="00A25B64" w:rsidRPr="008D242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A25B64" w:rsidRPr="00892AA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25B64" w:rsidRPr="00795407" w:rsidTr="00A25B64">
        <w:trPr>
          <w:trHeight w:val="706"/>
        </w:trPr>
        <w:tc>
          <w:tcPr>
            <w:tcW w:w="9210" w:type="dxa"/>
          </w:tcPr>
          <w:p w:rsidR="00A25B64" w:rsidRPr="008D242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A25B64" w:rsidRPr="00892AA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74594C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</w:t>
            </w:r>
          </w:p>
        </w:tc>
      </w:tr>
      <w:tr w:rsidR="00A25B64" w:rsidRPr="00795407" w:rsidTr="00A25B64">
        <w:trPr>
          <w:trHeight w:val="70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A25B64" w:rsidRPr="00795407" w:rsidTr="00A25B64">
        <w:trPr>
          <w:trHeight w:val="1301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103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2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A25B64" w:rsidRPr="00795407" w:rsidTr="00A25B64">
        <w:trPr>
          <w:trHeight w:val="123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25B64" w:rsidRPr="00795407" w:rsidTr="00A25B64">
        <w:trPr>
          <w:trHeight w:val="656"/>
        </w:trPr>
        <w:tc>
          <w:tcPr>
            <w:tcW w:w="9210" w:type="dxa"/>
          </w:tcPr>
          <w:p w:rsidR="00A25B64" w:rsidRPr="00AE380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A25B64" w:rsidRPr="00AE380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A25B64" w:rsidRPr="00AE3804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A25B64" w:rsidRPr="00795407" w:rsidTr="00A25B64">
        <w:trPr>
          <w:trHeight w:val="65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полномочий Российской Федерации по составлению списков кандидатов в присяжные заседатели федеральных судов общей юрисдикции в </w:t>
            </w:r>
            <w:r w:rsidRPr="00795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4300000000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A25B64" w:rsidRPr="00795407" w:rsidTr="00A25B64">
        <w:trPr>
          <w:trHeight w:val="65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A25B64" w:rsidRPr="00795407" w:rsidTr="00A25B64">
        <w:trPr>
          <w:trHeight w:val="656"/>
        </w:trPr>
        <w:tc>
          <w:tcPr>
            <w:tcW w:w="9210" w:type="dxa"/>
          </w:tcPr>
          <w:p w:rsidR="00A25B64" w:rsidRPr="00795407" w:rsidRDefault="00A25B64" w:rsidP="00A25B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A25B64" w:rsidRPr="00795407" w:rsidTr="00A25B64">
        <w:trPr>
          <w:trHeight w:val="58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2 101 770,00</w:t>
            </w:r>
          </w:p>
        </w:tc>
      </w:tr>
      <w:tr w:rsidR="00A25B64" w:rsidRPr="00795407" w:rsidTr="00A25B64">
        <w:trPr>
          <w:trHeight w:val="52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2 101 770,00</w:t>
            </w:r>
          </w:p>
        </w:tc>
      </w:tr>
      <w:tr w:rsidR="00A25B64" w:rsidRPr="00795407" w:rsidTr="00A25B64">
        <w:trPr>
          <w:trHeight w:val="52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A25B64" w:rsidRPr="00795407" w:rsidTr="00A25B64">
        <w:trPr>
          <w:trHeight w:val="527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A25B64" w:rsidRPr="00795407" w:rsidTr="00A25B64">
        <w:trPr>
          <w:trHeight w:val="700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25B64" w:rsidRPr="00795407" w:rsidTr="00A25B64">
        <w:trPr>
          <w:trHeight w:val="994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696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25B64" w:rsidRPr="00795407" w:rsidTr="00A25B64">
        <w:trPr>
          <w:trHeight w:val="319"/>
        </w:trPr>
        <w:tc>
          <w:tcPr>
            <w:tcW w:w="921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A25B64" w:rsidRPr="00795407" w:rsidRDefault="00A25B64" w:rsidP="00A25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B64" w:rsidRPr="005F700B" w:rsidRDefault="00A25B64" w:rsidP="00A25B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10 316 696,84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3A99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3A9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C73A9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C73A99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A99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2F5DFF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2F5DFF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Pr="002F5DFF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DF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</w:t>
      </w:r>
    </w:p>
    <w:p w:rsidR="005447D6" w:rsidRPr="002F5DFF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DF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2F5DFF">
        <w:rPr>
          <w:rFonts w:ascii="Times New Roman" w:hAnsi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2F5DF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 </w:t>
      </w: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70"/>
        <w:gridCol w:w="1647"/>
        <w:gridCol w:w="1080"/>
        <w:gridCol w:w="1980"/>
        <w:gridCol w:w="1980"/>
      </w:tblGrid>
      <w:tr w:rsidR="005447D6" w:rsidRPr="00985140" w:rsidTr="005447D6">
        <w:trPr>
          <w:trHeight w:val="978"/>
          <w:tblHeader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1748642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1748642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1747642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1747642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656521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656 521,00</w:t>
            </w:r>
          </w:p>
        </w:tc>
      </w:tr>
      <w:tr w:rsidR="005447D6" w:rsidRPr="00985140" w:rsidTr="005447D6">
        <w:trPr>
          <w:trHeight w:val="1302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656521,00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656 521,00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1091121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1091121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1293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1078701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1078701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11920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11920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90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1227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1062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1050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1052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2222245,37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2222245,37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2021105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2021105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2021105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2021105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1227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1953674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1953674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26800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26800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40631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40631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201140,37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201140,37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201140,37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201140,37</w:t>
            </w:r>
          </w:p>
        </w:tc>
      </w:tr>
      <w:tr w:rsidR="005447D6" w:rsidRPr="00985140" w:rsidTr="005447D6">
        <w:trPr>
          <w:trHeight w:val="1257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191550,37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191550,37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EC29D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2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80" w:type="dxa"/>
          </w:tcPr>
          <w:p w:rsidR="005447D6" w:rsidRPr="00EC29D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2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9590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9590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50160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40160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50160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40160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50160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40160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50160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Cs/>
                <w:sz w:val="24"/>
                <w:szCs w:val="24"/>
              </w:rPr>
              <w:t>40160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475317,00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369053,00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70000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70000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70000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123798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123798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150000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123798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Панинского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255317,00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195255,00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255317,00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195255,00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255317,00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195255,00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Панинского сельского поселения» </w:t>
            </w:r>
          </w:p>
        </w:tc>
        <w:tc>
          <w:tcPr>
            <w:tcW w:w="1647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50 000,00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4A073A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73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«Создание и обустройство зоны отдыха Панинского сельского поселения»</w:t>
            </w:r>
          </w:p>
        </w:tc>
        <w:tc>
          <w:tcPr>
            <w:tcW w:w="1647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 роща село Фряньково»</w:t>
            </w:r>
          </w:p>
        </w:tc>
        <w:tc>
          <w:tcPr>
            <w:tcW w:w="1647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0810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0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сельских территорий</w:t>
            </w:r>
          </w:p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0810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0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980" w:type="dxa"/>
          </w:tcPr>
          <w:p w:rsidR="005447D6" w:rsidRPr="00413D25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D25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1918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sz w:val="24"/>
                <w:szCs w:val="24"/>
              </w:rPr>
              <w:t>1 918,00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BD6BAD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AD">
              <w:rPr>
                <w:rFonts w:ascii="Times New Roman" w:hAnsi="Times New Roman"/>
                <w:bCs/>
                <w:sz w:val="24"/>
                <w:szCs w:val="24"/>
              </w:rPr>
              <w:t>1918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BD6BAD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AD">
              <w:rPr>
                <w:rFonts w:ascii="Times New Roman" w:hAnsi="Times New Roman"/>
                <w:bCs/>
                <w:sz w:val="24"/>
                <w:szCs w:val="24"/>
              </w:rPr>
              <w:t>1 918,00</w:t>
            </w:r>
          </w:p>
        </w:tc>
      </w:tr>
      <w:tr w:rsidR="005447D6" w:rsidRPr="00985140" w:rsidTr="005447D6">
        <w:trPr>
          <w:trHeight w:val="92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5447D6" w:rsidRPr="00BD6BAD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AD">
              <w:rPr>
                <w:rFonts w:ascii="Times New Roman" w:hAnsi="Times New Roman"/>
                <w:bCs/>
                <w:sz w:val="24"/>
                <w:szCs w:val="24"/>
              </w:rPr>
              <w:t>1918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BD6BAD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AD">
              <w:rPr>
                <w:rFonts w:ascii="Times New Roman" w:hAnsi="Times New Roman"/>
                <w:bCs/>
                <w:sz w:val="24"/>
                <w:szCs w:val="24"/>
              </w:rPr>
              <w:t>1 918,00</w:t>
            </w:r>
          </w:p>
        </w:tc>
      </w:tr>
      <w:tr w:rsidR="005447D6" w:rsidRPr="00985140" w:rsidTr="005447D6">
        <w:trPr>
          <w:trHeight w:val="70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85900,00</w:t>
            </w:r>
          </w:p>
        </w:tc>
      </w:tr>
      <w:tr w:rsidR="005447D6" w:rsidRPr="00985140" w:rsidTr="005447D6">
        <w:trPr>
          <w:trHeight w:val="1301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70496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70496,00</w:t>
            </w:r>
          </w:p>
        </w:tc>
      </w:tr>
      <w:tr w:rsidR="005447D6" w:rsidRPr="00985140" w:rsidTr="005447D6">
        <w:trPr>
          <w:trHeight w:val="1037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11504,00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15404,00</w:t>
            </w:r>
          </w:p>
        </w:tc>
      </w:tr>
      <w:tr w:rsidR="005447D6" w:rsidRPr="00985140" w:rsidTr="005447D6">
        <w:trPr>
          <w:trHeight w:val="62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123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985140" w:rsidTr="005447D6">
        <w:trPr>
          <w:trHeight w:val="70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1951,00</w:t>
            </w:r>
          </w:p>
        </w:tc>
      </w:tr>
      <w:tr w:rsidR="005447D6" w:rsidRPr="00985140" w:rsidTr="005447D6">
        <w:trPr>
          <w:trHeight w:val="70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5447D6" w:rsidRPr="00985140" w:rsidTr="005447D6">
        <w:trPr>
          <w:trHeight w:val="704"/>
        </w:trPr>
        <w:tc>
          <w:tcPr>
            <w:tcW w:w="7770" w:type="dxa"/>
          </w:tcPr>
          <w:p w:rsidR="005447D6" w:rsidRPr="00985140" w:rsidRDefault="005447D6" w:rsidP="005447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5447D6" w:rsidRPr="00985140" w:rsidTr="005447D6">
        <w:trPr>
          <w:trHeight w:val="69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56C1F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C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756 817</w:t>
            </w:r>
            <w:r w:rsidRPr="00F56C1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80" w:type="dxa"/>
          </w:tcPr>
          <w:p w:rsidR="005447D6" w:rsidRPr="00F56C1F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C1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6C1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14 935</w:t>
            </w:r>
            <w:r w:rsidRPr="00F56C1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447D6" w:rsidRPr="00985140" w:rsidTr="005447D6">
        <w:trPr>
          <w:trHeight w:val="494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4A073A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7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73A">
              <w:rPr>
                <w:rFonts w:ascii="Times New Roman" w:hAnsi="Times New Roman"/>
                <w:bCs/>
                <w:sz w:val="24"/>
                <w:szCs w:val="24"/>
              </w:rPr>
              <w:t>756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073A">
              <w:rPr>
                <w:rFonts w:ascii="Times New Roman" w:hAnsi="Times New Roman"/>
                <w:bCs/>
                <w:sz w:val="24"/>
                <w:szCs w:val="24"/>
              </w:rPr>
              <w:t>817,69</w:t>
            </w:r>
          </w:p>
        </w:tc>
        <w:tc>
          <w:tcPr>
            <w:tcW w:w="1980" w:type="dxa"/>
          </w:tcPr>
          <w:p w:rsidR="005447D6" w:rsidRPr="00BD6BAD" w:rsidRDefault="005447D6" w:rsidP="005447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1 814 935,30</w:t>
            </w:r>
          </w:p>
        </w:tc>
      </w:tr>
      <w:tr w:rsidR="005447D6" w:rsidRPr="00985140" w:rsidTr="005447D6">
        <w:trPr>
          <w:trHeight w:val="123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1 111 578,69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1 169 696,30</w:t>
            </w:r>
          </w:p>
        </w:tc>
      </w:tr>
      <w:tr w:rsidR="005447D6" w:rsidRPr="00985140" w:rsidTr="005447D6">
        <w:trPr>
          <w:trHeight w:val="123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69524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69524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123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184000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184000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1236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203715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203715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812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188000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sz w:val="24"/>
                <w:szCs w:val="24"/>
              </w:rPr>
              <w:t>188000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447D6" w:rsidRPr="00985140" w:rsidTr="005447D6">
        <w:trPr>
          <w:trHeight w:val="319"/>
        </w:trPr>
        <w:tc>
          <w:tcPr>
            <w:tcW w:w="777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1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7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47D6" w:rsidRPr="0098514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3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387 459,96</w:t>
            </w:r>
          </w:p>
        </w:tc>
        <w:tc>
          <w:tcPr>
            <w:tcW w:w="1980" w:type="dxa"/>
          </w:tcPr>
          <w:p w:rsidR="005447D6" w:rsidRPr="00F9637C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6 335 004,67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447D6" w:rsidRPr="008D2427" w:rsidTr="005447D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5447D6" w:rsidRPr="008D2427" w:rsidTr="005447D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10 316 696,84</w:t>
            </w:r>
          </w:p>
        </w:tc>
      </w:tr>
      <w:tr w:rsidR="005447D6" w:rsidRPr="008D2427" w:rsidTr="005447D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5447D6" w:rsidRPr="008D2427" w:rsidTr="005447D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5447D6" w:rsidRPr="008D2427" w:rsidTr="005447D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5447D6" w:rsidRPr="008D2427" w:rsidTr="005447D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5447D6" w:rsidRPr="008D2427" w:rsidTr="005447D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5447D6" w:rsidRPr="008D2427" w:rsidTr="005447D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5447D6" w:rsidRPr="008D2427" w:rsidTr="005447D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447D6" w:rsidRPr="008D2427" w:rsidTr="005447D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5447D6" w:rsidRPr="008D2427" w:rsidTr="005447D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5447D6" w:rsidRPr="008D2427" w:rsidTr="005447D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5447D6" w:rsidRPr="008D2427" w:rsidTr="005447D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5447D6" w:rsidRPr="008D2427" w:rsidTr="005447D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5447D6" w:rsidRPr="008D2427" w:rsidTr="005447D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5447D6" w:rsidRPr="008D2427" w:rsidTr="005447D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5447D6" w:rsidRPr="008D2427" w:rsidTr="005447D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5447D6" w:rsidRPr="008D2427" w:rsidTr="005447D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8D2427" w:rsidTr="005447D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5447D6" w:rsidRPr="008D2427" w:rsidTr="005447D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447D6" w:rsidRPr="008D2427" w:rsidTr="005447D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5447D6" w:rsidRPr="008D2427" w:rsidTr="005447D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F450D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F450D0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447D6" w:rsidRPr="008D2427" w:rsidTr="005447D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5447D6" w:rsidRPr="008D2427" w:rsidTr="005447D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7973DD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447D6" w:rsidRPr="008D2427" w:rsidTr="005447D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74594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447D6" w:rsidRPr="008D2427" w:rsidTr="005447D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74594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74594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74594C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</w:t>
            </w:r>
          </w:p>
        </w:tc>
      </w:tr>
      <w:tr w:rsidR="005447D6" w:rsidRPr="008D2427" w:rsidTr="005447D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5447D6" w:rsidRPr="008D2427" w:rsidTr="005447D6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5447D6" w:rsidRPr="008D2427" w:rsidTr="005447D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5447D6" w:rsidRPr="008D2427" w:rsidTr="005447D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5447D6" w:rsidRPr="008D2427" w:rsidTr="005447D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5447D6" w:rsidRPr="008D2427" w:rsidTr="005447D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5447D6" w:rsidRPr="008D2427" w:rsidTr="005447D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5447D6" w:rsidRPr="008D2427" w:rsidTr="005447D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5447D6" w:rsidRPr="008D2427" w:rsidTr="005447D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5447D6" w:rsidRPr="008D2427" w:rsidTr="005447D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5447D6" w:rsidRPr="008D2427" w:rsidTr="005447D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8D2427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1157B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1157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51157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15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>Приложение 9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51157B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57B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Pr="002455DE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годы</w:t>
      </w:r>
      <w:r w:rsidRPr="00E07A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447D6" w:rsidRPr="00554D5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90"/>
        <w:gridCol w:w="900"/>
        <w:gridCol w:w="720"/>
        <w:gridCol w:w="900"/>
        <w:gridCol w:w="1440"/>
        <w:gridCol w:w="1080"/>
        <w:gridCol w:w="2040"/>
        <w:gridCol w:w="2240"/>
      </w:tblGrid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447D6" w:rsidRPr="006547F2" w:rsidTr="005447D6">
        <w:trPr>
          <w:trHeight w:val="105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D382D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82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387 459,96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D382D" w:rsidRDefault="005447D6" w:rsidP="005447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6 335 004,67</w:t>
            </w:r>
          </w:p>
          <w:p w:rsidR="005447D6" w:rsidRPr="006D382D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7D6" w:rsidRPr="006547F2" w:rsidTr="005447D6">
        <w:trPr>
          <w:trHeight w:val="151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656 521,00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656 521,00</w:t>
            </w:r>
          </w:p>
        </w:tc>
      </w:tr>
      <w:tr w:rsidR="005447D6" w:rsidRPr="006547F2" w:rsidTr="005447D6">
        <w:trPr>
          <w:trHeight w:val="178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1 078 701,00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1078 701,00</w:t>
            </w:r>
          </w:p>
        </w:tc>
      </w:tr>
      <w:tr w:rsidR="005447D6" w:rsidRPr="006547F2" w:rsidTr="005447D6">
        <w:trPr>
          <w:trHeight w:val="91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11920,00</w:t>
            </w:r>
          </w:p>
        </w:tc>
      </w:tr>
      <w:tr w:rsidR="005447D6" w:rsidRPr="006547F2" w:rsidTr="005447D6">
        <w:trPr>
          <w:trHeight w:val="124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58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25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42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2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5447D6" w:rsidRPr="006547F2" w:rsidTr="005447D6">
        <w:trPr>
          <w:trHeight w:val="12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43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91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69524,00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69524,00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203715,00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203715,00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040090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188000,00</w:t>
            </w:r>
          </w:p>
        </w:tc>
      </w:tr>
      <w:tr w:rsidR="005447D6" w:rsidRPr="006547F2" w:rsidTr="005447D6">
        <w:trPr>
          <w:trHeight w:val="18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70496,00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70496,00</w:t>
            </w:r>
          </w:p>
        </w:tc>
      </w:tr>
      <w:tr w:rsidR="005447D6" w:rsidRPr="006547F2" w:rsidTr="005447D6">
        <w:trPr>
          <w:trHeight w:val="141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11504,00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15404,00</w:t>
            </w:r>
          </w:p>
        </w:tc>
      </w:tr>
      <w:tr w:rsidR="005447D6" w:rsidRPr="006547F2" w:rsidTr="005447D6">
        <w:trPr>
          <w:trHeight w:val="107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50160,00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40160,00</w:t>
            </w:r>
          </w:p>
        </w:tc>
      </w:tr>
      <w:tr w:rsidR="005447D6" w:rsidRPr="006547F2" w:rsidTr="005447D6">
        <w:trPr>
          <w:trHeight w:val="104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1 111 578,69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1 169 696,30</w:t>
            </w:r>
          </w:p>
        </w:tc>
      </w:tr>
      <w:tr w:rsidR="005447D6" w:rsidRPr="006547F2" w:rsidTr="005447D6">
        <w:trPr>
          <w:trHeight w:val="104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5447D6" w:rsidRPr="006547F2" w:rsidTr="005447D6">
        <w:trPr>
          <w:trHeight w:val="12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123798,00</w:t>
            </w:r>
          </w:p>
        </w:tc>
      </w:tr>
      <w:tr w:rsidR="005447D6" w:rsidRPr="006547F2" w:rsidTr="005447D6">
        <w:trPr>
          <w:trHeight w:val="106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255317,00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195255,00</w:t>
            </w:r>
          </w:p>
        </w:tc>
      </w:tr>
      <w:tr w:rsidR="005447D6" w:rsidRPr="006547F2" w:rsidTr="005447D6">
        <w:trPr>
          <w:trHeight w:val="106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сельских территорий</w:t>
            </w:r>
          </w:p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4935F1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5447D6" w:rsidRPr="006547F2" w:rsidTr="005447D6">
        <w:trPr>
          <w:trHeight w:val="105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184000,00</w:t>
            </w:r>
          </w:p>
        </w:tc>
      </w:tr>
      <w:tr w:rsidR="005447D6" w:rsidRPr="006547F2" w:rsidTr="005447D6">
        <w:trPr>
          <w:trHeight w:val="16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1953674,00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1953674,00</w:t>
            </w:r>
          </w:p>
        </w:tc>
      </w:tr>
      <w:tr w:rsidR="005447D6" w:rsidRPr="006547F2" w:rsidTr="005447D6">
        <w:trPr>
          <w:trHeight w:val="106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26800,00</w:t>
            </w:r>
          </w:p>
        </w:tc>
      </w:tr>
      <w:tr w:rsidR="005447D6" w:rsidRPr="006547F2" w:rsidTr="005447D6"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40631,00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40631,00</w:t>
            </w:r>
          </w:p>
        </w:tc>
      </w:tr>
      <w:tr w:rsidR="005447D6" w:rsidRPr="006547F2" w:rsidTr="005447D6">
        <w:trPr>
          <w:trHeight w:val="170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191550,37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191550,37</w:t>
            </w:r>
          </w:p>
        </w:tc>
      </w:tr>
      <w:tr w:rsidR="005447D6" w:rsidRPr="006547F2" w:rsidTr="005447D6">
        <w:trPr>
          <w:trHeight w:val="170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7F2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9590,00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D6" w:rsidRPr="006547F2" w:rsidRDefault="005447D6" w:rsidP="0054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9590,00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20.02.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4"/>
        <w:gridCol w:w="1380"/>
        <w:gridCol w:w="1654"/>
        <w:gridCol w:w="1514"/>
        <w:gridCol w:w="1482"/>
      </w:tblGrid>
      <w:tr w:rsidR="005447D6" w:rsidRPr="00865D0E" w:rsidTr="005447D6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5447D6" w:rsidRPr="00865D0E" w:rsidTr="005447D6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5447D6" w:rsidRPr="00865D0E" w:rsidTr="005447D6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5447D6" w:rsidRPr="00865D0E" w:rsidTr="005447D6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5447D6" w:rsidRPr="00865D0E" w:rsidTr="005447D6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5447D6" w:rsidRPr="00865D0E" w:rsidTr="005447D6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447D6" w:rsidRPr="00865D0E" w:rsidTr="005447D6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7D6" w:rsidRPr="00865D0E" w:rsidTr="005447D6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447D6" w:rsidRPr="00865D0E" w:rsidTr="005447D6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5447D6" w:rsidRPr="00865D0E" w:rsidTr="005447D6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5447D6" w:rsidRPr="00865D0E" w:rsidTr="005447D6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5447D6" w:rsidRPr="00865D0E" w:rsidTr="005447D6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5447D6" w:rsidRPr="00865D0E" w:rsidTr="005447D6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5447D6" w:rsidRPr="00865D0E" w:rsidTr="005447D6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1 377 631,00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47D6" w:rsidRPr="00865D0E" w:rsidTr="005447D6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47D6" w:rsidRPr="00865D0E" w:rsidTr="005447D6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47D6" w:rsidRPr="00865D0E" w:rsidTr="005447D6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60 794,00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5447D6" w:rsidRPr="00865D0E" w:rsidTr="005447D6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60 794,00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5447D6" w:rsidRPr="00865D0E" w:rsidTr="005447D6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5447D6" w:rsidRPr="00865D0E" w:rsidTr="005447D6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5447D6" w:rsidRPr="00865D0E" w:rsidTr="005447D6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316 696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5447D6" w:rsidRPr="00865D0E" w:rsidRDefault="005447D6" w:rsidP="005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E0" w:rsidRDefault="004143E0">
      <w:pPr>
        <w:spacing w:after="0" w:line="240" w:lineRule="auto"/>
      </w:pPr>
      <w:r>
        <w:separator/>
      </w:r>
    </w:p>
  </w:endnote>
  <w:endnote w:type="continuationSeparator" w:id="1">
    <w:p w:rsidR="004143E0" w:rsidRDefault="004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E0" w:rsidRDefault="004143E0">
      <w:pPr>
        <w:spacing w:after="0" w:line="240" w:lineRule="auto"/>
      </w:pPr>
      <w:r>
        <w:separator/>
      </w:r>
    </w:p>
  </w:footnote>
  <w:footnote w:type="continuationSeparator" w:id="1">
    <w:p w:rsidR="004143E0" w:rsidRDefault="004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6" w:rsidRDefault="005447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447D6" w:rsidRDefault="005447D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6" w:rsidRDefault="005447D6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5447D6" w:rsidRDefault="005447D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494E"/>
    <w:rsid w:val="000156E6"/>
    <w:rsid w:val="00040AC8"/>
    <w:rsid w:val="00042B2C"/>
    <w:rsid w:val="00053B03"/>
    <w:rsid w:val="000543EE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F494E"/>
    <w:rsid w:val="00131F4F"/>
    <w:rsid w:val="00165DEC"/>
    <w:rsid w:val="00194650"/>
    <w:rsid w:val="001F298B"/>
    <w:rsid w:val="001F5448"/>
    <w:rsid w:val="00223C40"/>
    <w:rsid w:val="00232E15"/>
    <w:rsid w:val="002455DE"/>
    <w:rsid w:val="002518EB"/>
    <w:rsid w:val="00253635"/>
    <w:rsid w:val="00271B7B"/>
    <w:rsid w:val="0027599E"/>
    <w:rsid w:val="00290055"/>
    <w:rsid w:val="002C107A"/>
    <w:rsid w:val="002C7A82"/>
    <w:rsid w:val="00313204"/>
    <w:rsid w:val="0031490D"/>
    <w:rsid w:val="003232D2"/>
    <w:rsid w:val="00337F5E"/>
    <w:rsid w:val="00352CC6"/>
    <w:rsid w:val="00354FCF"/>
    <w:rsid w:val="00362CBD"/>
    <w:rsid w:val="003A74A5"/>
    <w:rsid w:val="003B23BC"/>
    <w:rsid w:val="003C2C43"/>
    <w:rsid w:val="003C413C"/>
    <w:rsid w:val="003D79DF"/>
    <w:rsid w:val="003E5E1D"/>
    <w:rsid w:val="003E738D"/>
    <w:rsid w:val="004143E0"/>
    <w:rsid w:val="00434486"/>
    <w:rsid w:val="00453B85"/>
    <w:rsid w:val="00457343"/>
    <w:rsid w:val="004676B0"/>
    <w:rsid w:val="004832D0"/>
    <w:rsid w:val="00493250"/>
    <w:rsid w:val="004A206E"/>
    <w:rsid w:val="004C4046"/>
    <w:rsid w:val="00506594"/>
    <w:rsid w:val="00510362"/>
    <w:rsid w:val="005264B0"/>
    <w:rsid w:val="005447D6"/>
    <w:rsid w:val="0055085C"/>
    <w:rsid w:val="00554D59"/>
    <w:rsid w:val="00573E25"/>
    <w:rsid w:val="00584DBF"/>
    <w:rsid w:val="00594A75"/>
    <w:rsid w:val="005D6935"/>
    <w:rsid w:val="005E45EE"/>
    <w:rsid w:val="005F58AB"/>
    <w:rsid w:val="0061687C"/>
    <w:rsid w:val="00621781"/>
    <w:rsid w:val="0062776C"/>
    <w:rsid w:val="006515BC"/>
    <w:rsid w:val="006A2A90"/>
    <w:rsid w:val="006B3E41"/>
    <w:rsid w:val="006C04D0"/>
    <w:rsid w:val="006C2E67"/>
    <w:rsid w:val="006E1CA4"/>
    <w:rsid w:val="006F2869"/>
    <w:rsid w:val="00700B8C"/>
    <w:rsid w:val="00707578"/>
    <w:rsid w:val="0074359F"/>
    <w:rsid w:val="00746EA8"/>
    <w:rsid w:val="00755DDB"/>
    <w:rsid w:val="00777A44"/>
    <w:rsid w:val="007A624D"/>
    <w:rsid w:val="007C3C7F"/>
    <w:rsid w:val="007F26B9"/>
    <w:rsid w:val="007F26C1"/>
    <w:rsid w:val="00813F92"/>
    <w:rsid w:val="00824D7B"/>
    <w:rsid w:val="008316DC"/>
    <w:rsid w:val="00836623"/>
    <w:rsid w:val="008436C9"/>
    <w:rsid w:val="00846706"/>
    <w:rsid w:val="0086474E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792E"/>
    <w:rsid w:val="00913634"/>
    <w:rsid w:val="00941CEA"/>
    <w:rsid w:val="0094343E"/>
    <w:rsid w:val="0098261C"/>
    <w:rsid w:val="009B06F7"/>
    <w:rsid w:val="009D31A2"/>
    <w:rsid w:val="009D6D22"/>
    <w:rsid w:val="009D6FFA"/>
    <w:rsid w:val="009E2114"/>
    <w:rsid w:val="009F2218"/>
    <w:rsid w:val="00A10D41"/>
    <w:rsid w:val="00A12546"/>
    <w:rsid w:val="00A13116"/>
    <w:rsid w:val="00A15573"/>
    <w:rsid w:val="00A20195"/>
    <w:rsid w:val="00A23ED5"/>
    <w:rsid w:val="00A25B64"/>
    <w:rsid w:val="00A4188B"/>
    <w:rsid w:val="00A46669"/>
    <w:rsid w:val="00A52FCB"/>
    <w:rsid w:val="00A54946"/>
    <w:rsid w:val="00A62674"/>
    <w:rsid w:val="00A65CAA"/>
    <w:rsid w:val="00A821FB"/>
    <w:rsid w:val="00A82C63"/>
    <w:rsid w:val="00A82D26"/>
    <w:rsid w:val="00A8335C"/>
    <w:rsid w:val="00A87206"/>
    <w:rsid w:val="00A93A18"/>
    <w:rsid w:val="00A95AC9"/>
    <w:rsid w:val="00AB0863"/>
    <w:rsid w:val="00AC0B8C"/>
    <w:rsid w:val="00AC7E83"/>
    <w:rsid w:val="00B10F74"/>
    <w:rsid w:val="00B1603D"/>
    <w:rsid w:val="00B251B5"/>
    <w:rsid w:val="00B30CF9"/>
    <w:rsid w:val="00B336A1"/>
    <w:rsid w:val="00B36FE8"/>
    <w:rsid w:val="00B44771"/>
    <w:rsid w:val="00B548A2"/>
    <w:rsid w:val="00B65EFD"/>
    <w:rsid w:val="00C00C4D"/>
    <w:rsid w:val="00C223A2"/>
    <w:rsid w:val="00C32B29"/>
    <w:rsid w:val="00C34977"/>
    <w:rsid w:val="00C44AA7"/>
    <w:rsid w:val="00C5311C"/>
    <w:rsid w:val="00C62682"/>
    <w:rsid w:val="00C666A3"/>
    <w:rsid w:val="00CB7519"/>
    <w:rsid w:val="00CD4461"/>
    <w:rsid w:val="00CE38BE"/>
    <w:rsid w:val="00D06960"/>
    <w:rsid w:val="00D10F0A"/>
    <w:rsid w:val="00D21DAF"/>
    <w:rsid w:val="00D27EC2"/>
    <w:rsid w:val="00D36AAB"/>
    <w:rsid w:val="00D43E7E"/>
    <w:rsid w:val="00D6053E"/>
    <w:rsid w:val="00D808B7"/>
    <w:rsid w:val="00D97B25"/>
    <w:rsid w:val="00DD638E"/>
    <w:rsid w:val="00DD6952"/>
    <w:rsid w:val="00DF6240"/>
    <w:rsid w:val="00E06F35"/>
    <w:rsid w:val="00E07A46"/>
    <w:rsid w:val="00E474B7"/>
    <w:rsid w:val="00E5107D"/>
    <w:rsid w:val="00E67473"/>
    <w:rsid w:val="00E72D7A"/>
    <w:rsid w:val="00E808A5"/>
    <w:rsid w:val="00E81E69"/>
    <w:rsid w:val="00E8597F"/>
    <w:rsid w:val="00E95679"/>
    <w:rsid w:val="00EC23ED"/>
    <w:rsid w:val="00EC565D"/>
    <w:rsid w:val="00EF42EA"/>
    <w:rsid w:val="00F121FD"/>
    <w:rsid w:val="00F54CA3"/>
    <w:rsid w:val="00F60B56"/>
    <w:rsid w:val="00F91D93"/>
    <w:rsid w:val="00FB3271"/>
    <w:rsid w:val="00FC75C7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67CB-9B6D-41DA-99D0-60921C5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52</Pages>
  <Words>10999</Words>
  <Characters>62696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73548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user48n5</cp:lastModifiedBy>
  <cp:revision>23</cp:revision>
  <cp:lastPrinted>2020-02-25T07:35:00Z</cp:lastPrinted>
  <dcterms:created xsi:type="dcterms:W3CDTF">2018-11-06T07:54:00Z</dcterms:created>
  <dcterms:modified xsi:type="dcterms:W3CDTF">2020-02-25T07:59:00Z</dcterms:modified>
</cp:coreProperties>
</file>