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5C" w:rsidRPr="00FF205C" w:rsidRDefault="00FF205C" w:rsidP="00FF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</w:t>
      </w:r>
    </w:p>
    <w:p w:rsidR="00FF205C" w:rsidRPr="00FF205C" w:rsidRDefault="00FF205C" w:rsidP="00FF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FF205C" w:rsidRPr="00FF205C" w:rsidRDefault="00FF205C" w:rsidP="00FF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05C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третьего созыва</w:t>
      </w:r>
    </w:p>
    <w:p w:rsidR="00FF205C" w:rsidRPr="00FF205C" w:rsidRDefault="00FF205C" w:rsidP="00FF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205C" w:rsidRPr="00FF205C" w:rsidRDefault="00FF205C" w:rsidP="00FF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05C">
        <w:rPr>
          <w:rFonts w:ascii="Times New Roman" w:eastAsia="Times New Roman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FF205C" w:rsidRPr="00FF205C" w:rsidRDefault="00FF205C" w:rsidP="00FF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05C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FF205C" w:rsidRPr="00FF205C" w:rsidRDefault="00FF205C" w:rsidP="00FF2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205C" w:rsidRPr="00FF205C" w:rsidRDefault="00FF205C" w:rsidP="00FF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F205C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FF2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FF205C" w:rsidRPr="00FF205C" w:rsidRDefault="00FF205C" w:rsidP="00FF2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05C" w:rsidRPr="00FF205C" w:rsidRDefault="00FF205C" w:rsidP="00FF2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05C" w:rsidRPr="00FF205C" w:rsidRDefault="00FF205C" w:rsidP="00FF2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5C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FF205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F205C">
        <w:rPr>
          <w:rFonts w:ascii="Times New Roman" w:eastAsia="Times New Roman" w:hAnsi="Times New Roman" w:cs="Times New Roman"/>
          <w:b/>
          <w:sz w:val="24"/>
          <w:szCs w:val="24"/>
        </w:rPr>
        <w:t xml:space="preserve">.2020       </w:t>
      </w:r>
      <w:r w:rsidRPr="00FF20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20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205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Pr="00FF20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20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20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20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Pr="00FF20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205C">
        <w:rPr>
          <w:rFonts w:ascii="Times New Roman" w:eastAsia="Times New Roman" w:hAnsi="Times New Roman" w:cs="Times New Roman"/>
          <w:b/>
          <w:sz w:val="24"/>
          <w:szCs w:val="24"/>
        </w:rPr>
        <w:tab/>
        <w:t>№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8D61FE" w:rsidRPr="009540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165386" w:rsidRPr="009540AD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201</w:t>
      </w:r>
      <w:r w:rsidR="009E7FEE">
        <w:rPr>
          <w:rFonts w:ascii="Times New Roman" w:hAnsi="Times New Roman" w:cs="Times New Roman"/>
          <w:b/>
          <w:sz w:val="24"/>
          <w:szCs w:val="24"/>
        </w:rPr>
        <w:t>9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73F79" w:rsidRPr="009540AD" w:rsidRDefault="00273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F79" w:rsidRPr="009540AD" w:rsidRDefault="00273F79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бюджетном процессе Панинского сельского поселения, </w:t>
      </w:r>
      <w:r w:rsidR="00165386" w:rsidRPr="009540AD">
        <w:rPr>
          <w:rFonts w:ascii="Times New Roman" w:hAnsi="Times New Roman" w:cs="Times New Roman"/>
          <w:sz w:val="24"/>
          <w:szCs w:val="24"/>
        </w:rPr>
        <w:t>Совет Панинского</w:t>
      </w:r>
      <w:r w:rsidR="008D61FE"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D61FE" w:rsidRPr="00C25EA9" w:rsidRDefault="00E22E2B" w:rsidP="00273F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EA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25EA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9540AD" w:rsidRDefault="008D61FE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165386" w:rsidRPr="009540AD">
        <w:rPr>
          <w:rFonts w:ascii="Times New Roman" w:hAnsi="Times New Roman" w:cs="Times New Roman"/>
          <w:sz w:val="24"/>
          <w:szCs w:val="24"/>
        </w:rPr>
        <w:t>Панинского</w:t>
      </w:r>
      <w:r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FF5AF4">
        <w:rPr>
          <w:rFonts w:ascii="Times New Roman" w:hAnsi="Times New Roman" w:cs="Times New Roman"/>
          <w:sz w:val="24"/>
          <w:szCs w:val="24"/>
        </w:rPr>
        <w:t>9</w:t>
      </w:r>
      <w:r w:rsidRPr="009540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-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 xml:space="preserve">по доходам в </w:t>
      </w:r>
      <w:r w:rsidRPr="00521FE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B126F9" w:rsidRPr="00521FE5">
        <w:rPr>
          <w:rFonts w:ascii="Times New Roman" w:hAnsi="Times New Roman" w:cs="Times New Roman"/>
          <w:sz w:val="24"/>
          <w:szCs w:val="24"/>
        </w:rPr>
        <w:t>9 </w:t>
      </w:r>
      <w:r w:rsidR="00666588" w:rsidRPr="00521FE5">
        <w:rPr>
          <w:rFonts w:ascii="Times New Roman" w:hAnsi="Times New Roman" w:cs="Times New Roman"/>
          <w:sz w:val="24"/>
          <w:szCs w:val="24"/>
        </w:rPr>
        <w:t>683</w:t>
      </w:r>
      <w:r w:rsidR="00B126F9" w:rsidRPr="00521FE5">
        <w:rPr>
          <w:rFonts w:ascii="Times New Roman" w:hAnsi="Times New Roman" w:cs="Times New Roman"/>
          <w:sz w:val="24"/>
          <w:szCs w:val="24"/>
        </w:rPr>
        <w:t> 8</w:t>
      </w:r>
      <w:r w:rsidR="00666588" w:rsidRPr="00521FE5">
        <w:rPr>
          <w:rFonts w:ascii="Times New Roman" w:hAnsi="Times New Roman" w:cs="Times New Roman"/>
          <w:sz w:val="24"/>
          <w:szCs w:val="24"/>
        </w:rPr>
        <w:t>58</w:t>
      </w:r>
      <w:r w:rsidR="00B126F9" w:rsidRPr="00521FE5">
        <w:rPr>
          <w:rFonts w:ascii="Times New Roman" w:hAnsi="Times New Roman" w:cs="Times New Roman"/>
          <w:sz w:val="24"/>
          <w:szCs w:val="24"/>
        </w:rPr>
        <w:t>,</w:t>
      </w:r>
      <w:r w:rsidR="00666588" w:rsidRPr="00521FE5">
        <w:rPr>
          <w:rFonts w:ascii="Times New Roman" w:hAnsi="Times New Roman" w:cs="Times New Roman"/>
          <w:sz w:val="24"/>
          <w:szCs w:val="24"/>
        </w:rPr>
        <w:t>6</w:t>
      </w:r>
      <w:r w:rsidR="00B126F9" w:rsidRPr="00521FE5">
        <w:rPr>
          <w:rFonts w:ascii="Times New Roman" w:hAnsi="Times New Roman" w:cs="Times New Roman"/>
          <w:sz w:val="24"/>
          <w:szCs w:val="24"/>
        </w:rPr>
        <w:t>9</w:t>
      </w:r>
      <w:r w:rsidR="007466D1" w:rsidRPr="009540AD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руб. (приложение 1),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-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B126F9" w:rsidRPr="00666588">
        <w:rPr>
          <w:rFonts w:ascii="Times New Roman" w:hAnsi="Times New Roman" w:cs="Times New Roman"/>
          <w:sz w:val="24"/>
          <w:szCs w:val="24"/>
        </w:rPr>
        <w:t>1</w:t>
      </w:r>
      <w:r w:rsidR="00666588" w:rsidRPr="00666588">
        <w:rPr>
          <w:rFonts w:ascii="Times New Roman" w:hAnsi="Times New Roman" w:cs="Times New Roman"/>
          <w:sz w:val="24"/>
          <w:szCs w:val="24"/>
        </w:rPr>
        <w:t>0</w:t>
      </w:r>
      <w:r w:rsidR="00B126F9" w:rsidRPr="00666588">
        <w:rPr>
          <w:rFonts w:ascii="Times New Roman" w:hAnsi="Times New Roman" w:cs="Times New Roman"/>
          <w:sz w:val="24"/>
          <w:szCs w:val="24"/>
        </w:rPr>
        <w:t xml:space="preserve"> </w:t>
      </w:r>
      <w:r w:rsidR="00666588" w:rsidRPr="00666588">
        <w:rPr>
          <w:rFonts w:ascii="Times New Roman" w:hAnsi="Times New Roman" w:cs="Times New Roman"/>
          <w:sz w:val="24"/>
          <w:szCs w:val="24"/>
        </w:rPr>
        <w:t>919</w:t>
      </w:r>
      <w:r w:rsidR="00500797" w:rsidRPr="00666588">
        <w:rPr>
          <w:rFonts w:ascii="Times New Roman" w:hAnsi="Times New Roman" w:cs="Times New Roman"/>
          <w:sz w:val="24"/>
          <w:szCs w:val="24"/>
        </w:rPr>
        <w:t> </w:t>
      </w:r>
      <w:r w:rsidR="009A4DEA" w:rsidRPr="00666588">
        <w:rPr>
          <w:rFonts w:ascii="Times New Roman" w:hAnsi="Times New Roman" w:cs="Times New Roman"/>
          <w:sz w:val="24"/>
          <w:szCs w:val="24"/>
        </w:rPr>
        <w:t>3</w:t>
      </w:r>
      <w:r w:rsidR="00666588" w:rsidRPr="00666588">
        <w:rPr>
          <w:rFonts w:ascii="Times New Roman" w:hAnsi="Times New Roman" w:cs="Times New Roman"/>
          <w:sz w:val="24"/>
          <w:szCs w:val="24"/>
        </w:rPr>
        <w:t>96</w:t>
      </w:r>
      <w:r w:rsidR="00500797" w:rsidRPr="00666588">
        <w:rPr>
          <w:rFonts w:ascii="Times New Roman" w:hAnsi="Times New Roman" w:cs="Times New Roman"/>
          <w:sz w:val="24"/>
          <w:szCs w:val="24"/>
        </w:rPr>
        <w:t>,</w:t>
      </w:r>
      <w:r w:rsidR="00666588" w:rsidRPr="00666588">
        <w:rPr>
          <w:rFonts w:ascii="Times New Roman" w:hAnsi="Times New Roman" w:cs="Times New Roman"/>
          <w:sz w:val="24"/>
          <w:szCs w:val="24"/>
        </w:rPr>
        <w:t>55</w:t>
      </w:r>
      <w:r w:rsidR="007466D1" w:rsidRPr="009540AD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5D3795" w:rsidRPr="009540AD">
        <w:rPr>
          <w:rFonts w:ascii="Times New Roman" w:hAnsi="Times New Roman" w:cs="Times New Roman"/>
          <w:sz w:val="24"/>
          <w:szCs w:val="24"/>
        </w:rPr>
        <w:t xml:space="preserve"> 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540AD">
        <w:rPr>
          <w:rFonts w:ascii="Times New Roman" w:hAnsi="Times New Roman" w:cs="Times New Roman"/>
          <w:sz w:val="24"/>
          <w:szCs w:val="24"/>
        </w:rPr>
        <w:t>3),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-</w:t>
      </w:r>
      <w:r w:rsidR="007310F1" w:rsidRPr="009540AD">
        <w:rPr>
          <w:rFonts w:ascii="Times New Roman" w:hAnsi="Times New Roman" w:cs="Times New Roman"/>
          <w:sz w:val="24"/>
          <w:szCs w:val="24"/>
        </w:rPr>
        <w:t xml:space="preserve"> </w:t>
      </w:r>
      <w:r w:rsidR="00C25EA9">
        <w:rPr>
          <w:rFonts w:ascii="Times New Roman" w:hAnsi="Times New Roman" w:cs="Times New Roman"/>
          <w:sz w:val="24"/>
          <w:szCs w:val="24"/>
        </w:rPr>
        <w:t>де</w:t>
      </w:r>
      <w:r w:rsidR="00500797">
        <w:rPr>
          <w:rFonts w:ascii="Times New Roman" w:hAnsi="Times New Roman" w:cs="Times New Roman"/>
          <w:sz w:val="24"/>
          <w:szCs w:val="24"/>
        </w:rPr>
        <w:t>фицит</w:t>
      </w:r>
      <w:r w:rsidRPr="009540AD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C25EA9" w:rsidRPr="00666588">
        <w:rPr>
          <w:rFonts w:ascii="Times New Roman" w:hAnsi="Times New Roman" w:cs="Times New Roman"/>
          <w:sz w:val="24"/>
          <w:szCs w:val="24"/>
        </w:rPr>
        <w:t xml:space="preserve">1 </w:t>
      </w:r>
      <w:r w:rsidR="00666588" w:rsidRPr="00666588">
        <w:rPr>
          <w:rFonts w:ascii="Times New Roman" w:hAnsi="Times New Roman" w:cs="Times New Roman"/>
          <w:sz w:val="24"/>
          <w:szCs w:val="24"/>
        </w:rPr>
        <w:t>235</w:t>
      </w:r>
      <w:r w:rsidR="00500797" w:rsidRPr="00666588">
        <w:rPr>
          <w:rFonts w:ascii="Times New Roman" w:hAnsi="Times New Roman" w:cs="Times New Roman"/>
          <w:sz w:val="24"/>
          <w:szCs w:val="24"/>
        </w:rPr>
        <w:t> </w:t>
      </w:r>
      <w:r w:rsidR="00666588" w:rsidRPr="00666588">
        <w:rPr>
          <w:rFonts w:ascii="Times New Roman" w:hAnsi="Times New Roman" w:cs="Times New Roman"/>
          <w:sz w:val="24"/>
          <w:szCs w:val="24"/>
        </w:rPr>
        <w:t>5</w:t>
      </w:r>
      <w:r w:rsidR="00B126F9" w:rsidRPr="00666588">
        <w:rPr>
          <w:rFonts w:ascii="Times New Roman" w:hAnsi="Times New Roman" w:cs="Times New Roman"/>
          <w:sz w:val="24"/>
          <w:szCs w:val="24"/>
        </w:rPr>
        <w:t>3</w:t>
      </w:r>
      <w:r w:rsidR="00666588" w:rsidRPr="00666588">
        <w:rPr>
          <w:rFonts w:ascii="Times New Roman" w:hAnsi="Times New Roman" w:cs="Times New Roman"/>
          <w:sz w:val="24"/>
          <w:szCs w:val="24"/>
        </w:rPr>
        <w:t>7</w:t>
      </w:r>
      <w:r w:rsidR="00500797" w:rsidRPr="00666588">
        <w:rPr>
          <w:rFonts w:ascii="Times New Roman" w:hAnsi="Times New Roman" w:cs="Times New Roman"/>
          <w:sz w:val="24"/>
          <w:szCs w:val="24"/>
        </w:rPr>
        <w:t>,</w:t>
      </w:r>
      <w:r w:rsidR="00666588" w:rsidRPr="00666588">
        <w:rPr>
          <w:rFonts w:ascii="Times New Roman" w:hAnsi="Times New Roman" w:cs="Times New Roman"/>
          <w:sz w:val="24"/>
          <w:szCs w:val="24"/>
        </w:rPr>
        <w:t>86</w:t>
      </w:r>
      <w:r w:rsidR="007466D1" w:rsidRPr="009540AD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9540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5D3795" w:rsidRPr="009540AD" w:rsidRDefault="005D379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ab/>
        <w:t xml:space="preserve">2.Утвердить отчет об исполнении бюджета Панинского сельского поселения по муниципальным программам и не включенным в муниципальные программы </w:t>
      </w:r>
      <w:proofErr w:type="spellStart"/>
      <w:r w:rsidR="0022358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2358A">
        <w:rPr>
          <w:rFonts w:ascii="Times New Roman" w:hAnsi="Times New Roman" w:cs="Times New Roman"/>
          <w:sz w:val="24"/>
          <w:szCs w:val="24"/>
        </w:rPr>
        <w:t>непрограммным</w:t>
      </w:r>
      <w:r w:rsidRPr="009540AD">
        <w:rPr>
          <w:rFonts w:ascii="Times New Roman" w:hAnsi="Times New Roman" w:cs="Times New Roman"/>
          <w:sz w:val="24"/>
          <w:szCs w:val="24"/>
        </w:rPr>
        <w:t xml:space="preserve"> направлениям деятельности органов местного самоуправления за 201</w:t>
      </w:r>
      <w:r w:rsidR="009E7FEE">
        <w:rPr>
          <w:rFonts w:ascii="Times New Roman" w:hAnsi="Times New Roman" w:cs="Times New Roman"/>
          <w:sz w:val="24"/>
          <w:szCs w:val="24"/>
        </w:rPr>
        <w:t>9</w:t>
      </w:r>
      <w:r w:rsidRPr="009540AD">
        <w:rPr>
          <w:rFonts w:ascii="Times New Roman" w:hAnsi="Times New Roman" w:cs="Times New Roman"/>
          <w:sz w:val="24"/>
          <w:szCs w:val="24"/>
        </w:rPr>
        <w:t xml:space="preserve"> год (приложение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5).</w:t>
      </w:r>
    </w:p>
    <w:p w:rsidR="006074AC" w:rsidRPr="009540AD" w:rsidRDefault="005D3795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3</w:t>
      </w:r>
      <w:r w:rsidR="006074AC" w:rsidRPr="009540AD">
        <w:rPr>
          <w:rFonts w:ascii="Times New Roman" w:hAnsi="Times New Roman" w:cs="Times New Roman"/>
          <w:sz w:val="24"/>
          <w:szCs w:val="24"/>
        </w:rPr>
        <w:t>.</w:t>
      </w:r>
      <w:r w:rsidR="00273F79" w:rsidRPr="009540AD">
        <w:rPr>
          <w:rFonts w:ascii="Times New Roman" w:hAnsi="Times New Roman" w:cs="Times New Roman"/>
          <w:sz w:val="24"/>
          <w:szCs w:val="24"/>
        </w:rPr>
        <w:t>Утвердить отчет об использовании средств резервного фонда Панинского сельского поселения за 201</w:t>
      </w:r>
      <w:r w:rsidR="009E7FEE">
        <w:rPr>
          <w:rFonts w:ascii="Times New Roman" w:hAnsi="Times New Roman" w:cs="Times New Roman"/>
          <w:sz w:val="24"/>
          <w:szCs w:val="24"/>
        </w:rPr>
        <w:t>9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Pr="009540AD">
        <w:rPr>
          <w:rFonts w:ascii="Times New Roman" w:hAnsi="Times New Roman" w:cs="Times New Roman"/>
          <w:sz w:val="24"/>
          <w:szCs w:val="24"/>
        </w:rPr>
        <w:t>6</w:t>
      </w:r>
      <w:r w:rsidR="00273F79" w:rsidRPr="009540AD">
        <w:rPr>
          <w:rFonts w:ascii="Times New Roman" w:hAnsi="Times New Roman" w:cs="Times New Roman"/>
          <w:sz w:val="24"/>
          <w:szCs w:val="24"/>
        </w:rPr>
        <w:t>)</w:t>
      </w:r>
      <w:r w:rsidR="006074AC" w:rsidRPr="009540AD">
        <w:rPr>
          <w:rFonts w:ascii="Times New Roman" w:hAnsi="Times New Roman" w:cs="Times New Roman"/>
          <w:sz w:val="24"/>
          <w:szCs w:val="24"/>
        </w:rPr>
        <w:t>.</w:t>
      </w:r>
    </w:p>
    <w:p w:rsidR="00273F79" w:rsidRPr="009540AD" w:rsidRDefault="005D3795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4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Панинского сельского поселения. </w:t>
      </w:r>
    </w:p>
    <w:p w:rsidR="006074AC" w:rsidRPr="009540AD" w:rsidRDefault="006074AC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E2B" w:rsidRPr="009540AD" w:rsidRDefault="00E22E2B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3EF" w:rsidRDefault="00044BF8" w:rsidP="009540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</w:t>
      </w:r>
      <w:r w:rsidR="008D61FE" w:rsidRPr="009540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5386" w:rsidRPr="009540AD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8D61FE" w:rsidRPr="009540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</w:t>
      </w:r>
      <w:r w:rsidR="00E22E2B" w:rsidRPr="0095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1FE" w:rsidRPr="009540A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0079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73AD0" w:rsidRPr="0095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E2B" w:rsidRPr="0095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4F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00797">
        <w:rPr>
          <w:rFonts w:ascii="Times New Roman" w:hAnsi="Times New Roman" w:cs="Times New Roman"/>
          <w:b/>
          <w:sz w:val="24"/>
          <w:szCs w:val="24"/>
        </w:rPr>
        <w:t>А</w:t>
      </w:r>
      <w:r w:rsidR="008D61FE" w:rsidRPr="009540AD">
        <w:rPr>
          <w:rFonts w:ascii="Times New Roman" w:hAnsi="Times New Roman" w:cs="Times New Roman"/>
          <w:b/>
          <w:sz w:val="24"/>
          <w:szCs w:val="24"/>
        </w:rPr>
        <w:t>.</w:t>
      </w:r>
      <w:r w:rsidR="00B126F9">
        <w:rPr>
          <w:rFonts w:ascii="Times New Roman" w:hAnsi="Times New Roman" w:cs="Times New Roman"/>
          <w:b/>
          <w:sz w:val="24"/>
          <w:szCs w:val="24"/>
        </w:rPr>
        <w:t>В</w:t>
      </w:r>
      <w:r w:rsidR="008D61FE" w:rsidRPr="009540A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126F9">
        <w:rPr>
          <w:rFonts w:ascii="Times New Roman" w:hAnsi="Times New Roman" w:cs="Times New Roman"/>
          <w:b/>
          <w:sz w:val="24"/>
          <w:szCs w:val="24"/>
        </w:rPr>
        <w:t>Зобнин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448EB" w:rsidRPr="006B3E41" w:rsidTr="00F038CF">
        <w:tc>
          <w:tcPr>
            <w:tcW w:w="4785" w:type="dxa"/>
          </w:tcPr>
          <w:p w:rsidR="00B448EB" w:rsidRDefault="00B448EB" w:rsidP="00F038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8EB" w:rsidRPr="006B3E41" w:rsidRDefault="00B448EB" w:rsidP="00F038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Совета Панинского сельского поселения                                          </w:t>
            </w:r>
          </w:p>
        </w:tc>
        <w:tc>
          <w:tcPr>
            <w:tcW w:w="4786" w:type="dxa"/>
          </w:tcPr>
          <w:p w:rsidR="00B448EB" w:rsidRDefault="00B448EB" w:rsidP="00F038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8EB" w:rsidRDefault="00B448EB" w:rsidP="00F038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8EB" w:rsidRPr="006B3E41" w:rsidRDefault="00B448EB" w:rsidP="00B448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М.В.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Андреянов</w:t>
            </w:r>
            <w:proofErr w:type="spellEnd"/>
          </w:p>
        </w:tc>
      </w:tr>
    </w:tbl>
    <w:p w:rsidR="00B448EB" w:rsidRDefault="00B448EB" w:rsidP="00B448EB">
      <w:pPr>
        <w:spacing w:after="0" w:line="240" w:lineRule="auto"/>
        <w:rPr>
          <w:rFonts w:ascii="Times New Roman" w:hAnsi="Times New Roman" w:cs="Times New Roman"/>
        </w:rPr>
      </w:pPr>
    </w:p>
    <w:p w:rsidR="00B448EB" w:rsidRDefault="00B448EB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FF2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  <w:sectPr w:rsidR="00FF205C" w:rsidSect="00B7123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F205C" w:rsidRPr="00FF205C" w:rsidRDefault="00FF205C" w:rsidP="00FF205C">
      <w:pPr>
        <w:tabs>
          <w:tab w:val="left" w:pos="7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05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F205C" w:rsidRPr="00FF205C" w:rsidRDefault="00FF205C" w:rsidP="00FF2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05C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FF205C" w:rsidRPr="00FF205C" w:rsidRDefault="00FF205C" w:rsidP="00FF2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205C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FF205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F205C" w:rsidRPr="00FF205C" w:rsidRDefault="00FF205C" w:rsidP="00FF2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05C">
        <w:rPr>
          <w:rFonts w:ascii="Times New Roman" w:eastAsia="Times New Roman" w:hAnsi="Times New Roman" w:cs="Times New Roman"/>
          <w:sz w:val="24"/>
          <w:szCs w:val="24"/>
        </w:rPr>
        <w:t xml:space="preserve">от    </w:t>
      </w:r>
      <w:r>
        <w:rPr>
          <w:rFonts w:ascii="Times New Roman" w:eastAsia="Times New Roman" w:hAnsi="Times New Roman" w:cs="Times New Roman"/>
          <w:sz w:val="24"/>
          <w:szCs w:val="24"/>
        </w:rPr>
        <w:t>13.03.</w:t>
      </w:r>
      <w:r w:rsidRPr="00FF205C">
        <w:rPr>
          <w:rFonts w:ascii="Times New Roman" w:eastAsia="Times New Roman" w:hAnsi="Times New Roman" w:cs="Times New Roman"/>
          <w:sz w:val="24"/>
          <w:szCs w:val="24"/>
        </w:rPr>
        <w:t xml:space="preserve">2020 №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FF205C" w:rsidRPr="00FF205C" w:rsidRDefault="00FF205C" w:rsidP="00FF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F205C" w:rsidRPr="00FF205C" w:rsidRDefault="00FF205C" w:rsidP="00FF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205C">
        <w:rPr>
          <w:rFonts w:ascii="Times New Roman" w:eastAsia="Times New Roman" w:hAnsi="Times New Roman" w:cs="Times New Roman"/>
          <w:b/>
          <w:sz w:val="26"/>
          <w:szCs w:val="26"/>
        </w:rPr>
        <w:t xml:space="preserve">Исполнение бюджета </w:t>
      </w:r>
      <w:proofErr w:type="spellStart"/>
      <w:r w:rsidRPr="00FF205C">
        <w:rPr>
          <w:rFonts w:ascii="Times New Roman" w:eastAsia="Times New Roman" w:hAnsi="Times New Roman" w:cs="Times New Roman"/>
          <w:b/>
          <w:sz w:val="26"/>
          <w:szCs w:val="26"/>
        </w:rPr>
        <w:t>Панинского</w:t>
      </w:r>
      <w:proofErr w:type="spellEnd"/>
      <w:r w:rsidRPr="00FF205C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 кодам классификации доходов бюджетов </w:t>
      </w:r>
    </w:p>
    <w:p w:rsidR="00FF205C" w:rsidRPr="00FF205C" w:rsidRDefault="00FF205C" w:rsidP="00FF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5C">
        <w:rPr>
          <w:rFonts w:ascii="Times New Roman" w:eastAsia="Times New Roman" w:hAnsi="Times New Roman" w:cs="Times New Roman"/>
          <w:b/>
          <w:sz w:val="26"/>
          <w:szCs w:val="26"/>
        </w:rPr>
        <w:t xml:space="preserve">за  2019 год </w:t>
      </w:r>
    </w:p>
    <w:p w:rsidR="00FF205C" w:rsidRPr="00FF205C" w:rsidRDefault="00FF205C" w:rsidP="00FF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199"/>
        <w:gridCol w:w="1701"/>
        <w:gridCol w:w="1559"/>
      </w:tblGrid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trHeight w:val="465"/>
          <w:tblHeader/>
        </w:trPr>
        <w:tc>
          <w:tcPr>
            <w:tcW w:w="5724" w:type="dxa"/>
            <w:vMerge w:val="restart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199" w:type="dxa"/>
            <w:vMerge w:val="restart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классификации </w:t>
            </w:r>
          </w:p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trHeight w:val="465"/>
          <w:tblHeader/>
        </w:trPr>
        <w:tc>
          <w:tcPr>
            <w:tcW w:w="5724" w:type="dxa"/>
            <w:vMerge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2019 год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 за 2019 год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1 786 430</w:t>
            </w:r>
          </w:p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1 682 976,41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Налоги на прибыль, (доходы) 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476 045,44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504 734,52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476 045,44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504 734,52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474 750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503 439,08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474 750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503 439,08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1 012,70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1 012,7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1 012,70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1 012,7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282,74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282,74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282,74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282,74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1 238 381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1 106 130,81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000 106 01000 00 0000 110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207 649,71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207 649,71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207 649,04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000  106 06000 00 0000 110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988 381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898 481,10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193 381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168 014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193 381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168 014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193 381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168 014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795 000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730 467,10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795 000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730 467,10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795 000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730 467,10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1 883,78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1 883,78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1 883,78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013 1 08 04020 01 1000 110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1 883,78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11 201,3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11201,3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11201,3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11201,3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11201,3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49 324,78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49 334,78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7110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7110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7110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013 1 13 01995 10 0000 130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7110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42 224,78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42 224,78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поселений: прочие доходы от компенсации затрат бюджета </w:t>
            </w:r>
            <w:proofErr w:type="spellStart"/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013 1 13 02995 10 0016 130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42 224,78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42 224,78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10 795</w:t>
            </w:r>
          </w:p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10 795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000 1 14 02000 00 0000 000</w:t>
            </w:r>
          </w:p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10 795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10 795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000 1 14 02052 10 0000 410</w:t>
            </w:r>
          </w:p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10 795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10 795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</w:t>
            </w: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419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013 1 14 02052 10 0000 410</w:t>
            </w:r>
          </w:p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10 795</w:t>
            </w:r>
          </w:p>
        </w:tc>
        <w:tc>
          <w:tcPr>
            <w:tcW w:w="1559" w:type="dxa"/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10 795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8 000 882,28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8 000 882,28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8 000 882,28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8 000 882,28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3 156 540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3 156 540</w:t>
            </w:r>
          </w:p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3 056 600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3 056 600</w:t>
            </w:r>
          </w:p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000 2 02 15001 10 0000 150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3 056 600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3 056 600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013 2 02 15001 10 0000 150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3 056 600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3 056 600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99 940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99 940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99 940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99 940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99 940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99 940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80 444,2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80 444,2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000 2 02 35120 00 0000 150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224,20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000 2 02 35120 10 0000 150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224,20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013 2 02 35120 10 0000 150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224,20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80 220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80 220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000 2 02 35118 10 0000 150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80 220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80 220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013 2 02 35118 10 0000 150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80 220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80 220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589 319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589 319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589 319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589 319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589 319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589 319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589 319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589 319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4 174 579,08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4 174 579,08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4 034 579,08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4 034 579,08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4 034 579,08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4 034 579,08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4 034 579,08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4 034 579,08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</w:tr>
      <w:tr w:rsidR="00FF205C" w:rsidRPr="00FF205C" w:rsidTr="00EA611E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9 787 312,28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9 683 858,69</w:t>
            </w:r>
          </w:p>
        </w:tc>
      </w:tr>
    </w:tbl>
    <w:p w:rsidR="00FF205C" w:rsidRDefault="00FF205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05C" w:rsidRPr="00E91924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F205C" w:rsidRPr="00E91924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24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FF205C" w:rsidRPr="00E91924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1924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E919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F205C" w:rsidRPr="00E91924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24">
        <w:rPr>
          <w:rFonts w:ascii="Times New Roman" w:hAnsi="Times New Roman" w:cs="Times New Roman"/>
          <w:sz w:val="24"/>
          <w:szCs w:val="24"/>
        </w:rPr>
        <w:t xml:space="preserve"> от   </w:t>
      </w:r>
      <w:r>
        <w:rPr>
          <w:rFonts w:ascii="Times New Roman" w:hAnsi="Times New Roman" w:cs="Times New Roman"/>
          <w:sz w:val="24"/>
          <w:szCs w:val="24"/>
        </w:rPr>
        <w:t>13.03.</w:t>
      </w:r>
      <w:r w:rsidRPr="00E919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 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E91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05C" w:rsidRPr="00E91924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05C" w:rsidRPr="00E91924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205C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E9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E9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E9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2019 год</w:t>
      </w:r>
    </w:p>
    <w:p w:rsidR="00FF205C" w:rsidRPr="00E91924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E9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E9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2019 год </w:t>
      </w:r>
    </w:p>
    <w:p w:rsidR="00FF205C" w:rsidRPr="00E91924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205C" w:rsidRPr="00E91924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6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1276"/>
        <w:gridCol w:w="709"/>
        <w:gridCol w:w="992"/>
        <w:gridCol w:w="1843"/>
        <w:gridCol w:w="1134"/>
        <w:gridCol w:w="1984"/>
        <w:gridCol w:w="2126"/>
      </w:tblGrid>
      <w:tr w:rsidR="00FF205C" w:rsidRPr="00E91924" w:rsidTr="00EA611E">
        <w:trPr>
          <w:trHeight w:val="1222"/>
          <w:tblHeader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2019год,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2019 год, руб.</w:t>
            </w:r>
          </w:p>
        </w:tc>
      </w:tr>
      <w:tr w:rsidR="00FF205C" w:rsidRPr="00E91924" w:rsidTr="00EA611E">
        <w:trPr>
          <w:trHeight w:val="8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587</w:t>
            </w: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10 919 396,55</w:t>
            </w:r>
          </w:p>
        </w:tc>
      </w:tr>
      <w:tr w:rsidR="00FF205C" w:rsidRPr="00E91924" w:rsidTr="00EA611E">
        <w:trPr>
          <w:trHeight w:val="141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469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619 050,86</w:t>
            </w:r>
          </w:p>
        </w:tc>
      </w:tr>
      <w:tr w:rsidR="00FF205C" w:rsidRPr="00E91924" w:rsidTr="00EA611E">
        <w:trPr>
          <w:trHeight w:val="4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38 975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1 035 669,64</w:t>
            </w:r>
          </w:p>
        </w:tc>
      </w:tr>
      <w:tr w:rsidR="00FF205C" w:rsidRPr="00E91924" w:rsidTr="00EA611E">
        <w:trPr>
          <w:trHeight w:val="8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99 161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76 578,51</w:t>
            </w:r>
          </w:p>
        </w:tc>
      </w:tr>
      <w:tr w:rsidR="00FF205C" w:rsidRPr="00E91924" w:rsidTr="00EA611E">
        <w:trPr>
          <w:trHeight w:val="5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9 424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9 421,00</w:t>
            </w:r>
          </w:p>
        </w:tc>
      </w:tr>
      <w:tr w:rsidR="00FF205C" w:rsidRPr="00E91924" w:rsidTr="00EA611E">
        <w:trPr>
          <w:trHeight w:val="11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205C" w:rsidRPr="00E91924" w:rsidTr="00EA611E">
        <w:trPr>
          <w:trHeight w:val="139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205C" w:rsidRPr="00E91924" w:rsidTr="00EA611E">
        <w:trPr>
          <w:trHeight w:val="114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205C" w:rsidRPr="00E91924" w:rsidTr="00EA611E">
        <w:trPr>
          <w:trHeight w:val="111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205C" w:rsidRPr="00E91924" w:rsidTr="00EA611E">
        <w:trPr>
          <w:trHeight w:val="123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224,20</w:t>
            </w:r>
          </w:p>
        </w:tc>
      </w:tr>
      <w:tr w:rsidR="00FF205C" w:rsidRPr="00E91924" w:rsidTr="00EA611E">
        <w:trPr>
          <w:trHeight w:val="123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205C" w:rsidRPr="00E91924" w:rsidTr="00EA611E">
        <w:trPr>
          <w:trHeight w:val="11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205C" w:rsidRPr="00E91924" w:rsidTr="00EA611E">
        <w:trPr>
          <w:trHeight w:val="5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F205C" w:rsidRPr="00E91924" w:rsidTr="00EA611E">
        <w:trPr>
          <w:trHeight w:val="83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1 940,00</w:t>
            </w:r>
          </w:p>
        </w:tc>
      </w:tr>
      <w:tr w:rsidR="00FF205C" w:rsidRPr="00E91924" w:rsidTr="00EA611E">
        <w:trPr>
          <w:trHeight w:val="5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86 071,28</w:t>
            </w:r>
          </w:p>
        </w:tc>
      </w:tr>
      <w:tr w:rsidR="00FF205C" w:rsidRPr="00E91924" w:rsidTr="00EA611E">
        <w:trPr>
          <w:trHeight w:val="11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182 844,96</w:t>
            </w:r>
          </w:p>
        </w:tc>
      </w:tr>
      <w:tr w:rsidR="00FF205C" w:rsidRPr="00E91924" w:rsidTr="00EA611E">
        <w:trPr>
          <w:trHeight w:val="8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174 044,00</w:t>
            </w:r>
          </w:p>
        </w:tc>
      </w:tr>
      <w:tr w:rsidR="00FF205C" w:rsidRPr="00E91924" w:rsidTr="00EA611E">
        <w:trPr>
          <w:trHeight w:val="18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F205C" w:rsidRPr="00E91924" w:rsidTr="00EA611E">
        <w:trPr>
          <w:trHeight w:val="11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F205C" w:rsidRPr="00E91924" w:rsidTr="00EA611E">
        <w:trPr>
          <w:trHeight w:val="84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186 119,95</w:t>
            </w:r>
          </w:p>
        </w:tc>
      </w:tr>
      <w:tr w:rsidR="00FF205C" w:rsidRPr="00E91924" w:rsidTr="00EA611E">
        <w:trPr>
          <w:trHeight w:val="104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898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2 856 517,44</w:t>
            </w:r>
          </w:p>
        </w:tc>
      </w:tr>
      <w:tr w:rsidR="00FF205C" w:rsidRPr="00E91924" w:rsidTr="00EA611E">
        <w:trPr>
          <w:trHeight w:val="104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98 846,04</w:t>
            </w:r>
          </w:p>
        </w:tc>
      </w:tr>
      <w:tr w:rsidR="00FF205C" w:rsidRPr="00E91924" w:rsidTr="00EA611E">
        <w:trPr>
          <w:trHeight w:val="104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F205C" w:rsidRPr="00E91924" w:rsidTr="00EA611E">
        <w:trPr>
          <w:trHeight w:val="5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FF205C" w:rsidRPr="00E91924" w:rsidTr="00EA611E">
        <w:trPr>
          <w:trHeight w:val="8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территории поселения (Закупка товаров, работ и услуг для обеспечения государственных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480 235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480 235,33</w:t>
            </w:r>
          </w:p>
        </w:tc>
      </w:tr>
      <w:tr w:rsidR="00FF205C" w:rsidRPr="00E91924" w:rsidTr="00EA611E">
        <w:trPr>
          <w:trHeight w:val="87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170 683,56</w:t>
            </w:r>
          </w:p>
        </w:tc>
      </w:tr>
      <w:tr w:rsidR="00FF205C" w:rsidRPr="00E91924" w:rsidTr="00EA611E">
        <w:trPr>
          <w:trHeight w:val="8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384 717,68</w:t>
            </w:r>
          </w:p>
        </w:tc>
      </w:tr>
      <w:tr w:rsidR="00FF205C" w:rsidRPr="00E91924" w:rsidTr="00EA611E">
        <w:trPr>
          <w:trHeight w:val="5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1AD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2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1AD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10 229,99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10 229,99</w:t>
            </w:r>
          </w:p>
        </w:tc>
      </w:tr>
      <w:tr w:rsidR="00FF205C" w:rsidRPr="00E91924" w:rsidTr="00EA611E">
        <w:trPr>
          <w:trHeight w:val="5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из 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 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49 500,00</w:t>
            </w:r>
          </w:p>
        </w:tc>
      </w:tr>
      <w:tr w:rsidR="00FF205C" w:rsidRPr="00E91924" w:rsidTr="00EA611E">
        <w:trPr>
          <w:trHeight w:val="5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F205C" w:rsidRPr="00E91924" w:rsidTr="00EA611E">
        <w:trPr>
          <w:trHeight w:val="6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FF205C" w:rsidRPr="00E91924" w:rsidTr="00EA611E">
        <w:trPr>
          <w:trHeight w:val="13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9221AD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47 037,00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47 037,00</w:t>
            </w:r>
          </w:p>
        </w:tc>
      </w:tr>
      <w:tr w:rsidR="00FF205C" w:rsidRPr="00E91924" w:rsidTr="00EA611E">
        <w:trPr>
          <w:trHeight w:val="8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184 000,00</w:t>
            </w:r>
          </w:p>
        </w:tc>
      </w:tr>
      <w:tr w:rsidR="00FF205C" w:rsidRPr="00E91924" w:rsidTr="00EA611E">
        <w:trPr>
          <w:trHeight w:val="58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23 127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1 878 284,84</w:t>
            </w:r>
          </w:p>
        </w:tc>
      </w:tr>
      <w:tr w:rsidR="00FF205C" w:rsidRPr="00E91924" w:rsidTr="00EA611E">
        <w:trPr>
          <w:trHeight w:val="83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355 392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1 180 029,37</w:t>
            </w:r>
          </w:p>
        </w:tc>
      </w:tr>
      <w:tr w:rsidR="00FF205C" w:rsidRPr="00E91924" w:rsidTr="00EA611E">
        <w:trPr>
          <w:trHeight w:val="7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35 434,90</w:t>
            </w:r>
          </w:p>
        </w:tc>
      </w:tr>
      <w:tr w:rsidR="00FF205C" w:rsidRPr="00E91924" w:rsidTr="00EA611E">
        <w:trPr>
          <w:trHeight w:val="7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693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693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F205C" w:rsidRPr="00E91924" w:rsidTr="00EA611E">
        <w:trPr>
          <w:trHeight w:val="7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589 319,00</w:t>
            </w:r>
          </w:p>
        </w:tc>
      </w:tr>
      <w:tr w:rsidR="00FF205C" w:rsidRPr="00E91924" w:rsidTr="00EA611E">
        <w:trPr>
          <w:trHeight w:val="17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174 840,00</w:t>
            </w:r>
          </w:p>
        </w:tc>
      </w:tr>
      <w:tr w:rsidR="00FF205C" w:rsidRPr="00E91924" w:rsidTr="00EA611E">
        <w:trPr>
          <w:trHeight w:val="80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FF205C" w:rsidRPr="00E91924" w:rsidTr="00EA611E">
        <w:trPr>
          <w:trHeight w:val="731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</w:t>
            </w:r>
            <w:proofErr w:type="gram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F205C" w:rsidRPr="00E91924" w:rsidTr="00EA611E">
        <w:trPr>
          <w:trHeight w:val="1843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до средней заработной платы в Ивановской област</w:t>
            </w:r>
            <w:proofErr w:type="gram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8 377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8 377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F205C" w:rsidRPr="00E91924" w:rsidTr="00EA611E">
        <w:trPr>
          <w:trHeight w:val="1964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из 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 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FF205C" w:rsidRPr="00E91924" w:rsidTr="00EA611E">
        <w:trPr>
          <w:trHeight w:val="1114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400,00</w:t>
            </w:r>
          </w:p>
        </w:tc>
      </w:tr>
    </w:tbl>
    <w:p w:rsidR="00FF205C" w:rsidRDefault="00FF205C" w:rsidP="00FF205C"/>
    <w:p w:rsidR="00FF205C" w:rsidRDefault="00FF205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636"/>
        <w:gridCol w:w="2040"/>
        <w:gridCol w:w="2555"/>
        <w:gridCol w:w="2555"/>
      </w:tblGrid>
      <w:tr w:rsidR="00FF205C" w:rsidRPr="00D8770C" w:rsidTr="00EA611E">
        <w:trPr>
          <w:trHeight w:val="30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05C" w:rsidRPr="00D8770C" w:rsidRDefault="00FF205C" w:rsidP="00EA611E">
            <w:pPr>
              <w:jc w:val="right"/>
              <w:rPr>
                <w:sz w:val="24"/>
                <w:szCs w:val="24"/>
              </w:rPr>
            </w:pPr>
            <w:r w:rsidRPr="00D8770C">
              <w:rPr>
                <w:sz w:val="24"/>
                <w:szCs w:val="24"/>
              </w:rPr>
              <w:lastRenderedPageBreak/>
              <w:t xml:space="preserve">Приложение  </w:t>
            </w:r>
            <w:r>
              <w:rPr>
                <w:sz w:val="24"/>
                <w:szCs w:val="24"/>
              </w:rPr>
              <w:t>3</w:t>
            </w:r>
            <w:r w:rsidRPr="00D8770C">
              <w:rPr>
                <w:sz w:val="24"/>
                <w:szCs w:val="24"/>
              </w:rPr>
              <w:br/>
              <w:t xml:space="preserve">к решению Совета </w:t>
            </w:r>
            <w:r w:rsidRPr="00D8770C">
              <w:rPr>
                <w:sz w:val="24"/>
                <w:szCs w:val="24"/>
              </w:rPr>
              <w:br/>
            </w:r>
            <w:proofErr w:type="spellStart"/>
            <w:r w:rsidRPr="00D8770C">
              <w:rPr>
                <w:sz w:val="24"/>
                <w:szCs w:val="24"/>
              </w:rPr>
              <w:t>Панинского</w:t>
            </w:r>
            <w:proofErr w:type="spellEnd"/>
            <w:r w:rsidRPr="00D8770C">
              <w:rPr>
                <w:sz w:val="24"/>
                <w:szCs w:val="24"/>
              </w:rPr>
              <w:t xml:space="preserve"> сельского поселения</w:t>
            </w:r>
            <w:r w:rsidRPr="00D8770C">
              <w:rPr>
                <w:sz w:val="24"/>
                <w:szCs w:val="24"/>
              </w:rPr>
              <w:br/>
              <w:t xml:space="preserve">от </w:t>
            </w:r>
            <w:r>
              <w:rPr>
                <w:sz w:val="24"/>
                <w:szCs w:val="24"/>
              </w:rPr>
              <w:t>13.03.</w:t>
            </w:r>
            <w:r>
              <w:rPr>
                <w:sz w:val="24"/>
                <w:szCs w:val="24"/>
              </w:rPr>
              <w:t>2020</w:t>
            </w:r>
            <w:r w:rsidRPr="00D8770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15</w:t>
            </w:r>
            <w:r w:rsidRPr="00D8770C">
              <w:rPr>
                <w:sz w:val="24"/>
                <w:szCs w:val="24"/>
              </w:rPr>
              <w:t xml:space="preserve">   </w:t>
            </w:r>
          </w:p>
          <w:p w:rsidR="00FF205C" w:rsidRPr="00D8770C" w:rsidRDefault="00FF205C" w:rsidP="00EA611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F205C" w:rsidRPr="00D8770C" w:rsidRDefault="00FF205C" w:rsidP="00EA611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F205C" w:rsidRPr="00D8770C" w:rsidRDefault="00FF205C" w:rsidP="00EA611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F205C" w:rsidRDefault="00FF205C" w:rsidP="00EA61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D8770C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D8770C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за 2019 год</w:t>
            </w:r>
          </w:p>
          <w:p w:rsidR="00FF205C" w:rsidRDefault="00FF205C" w:rsidP="00EA611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F205C" w:rsidRDefault="00FF205C" w:rsidP="00EA611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70C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D8770C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D8770C">
              <w:rPr>
                <w:b/>
                <w:bCs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2019 год </w:t>
            </w:r>
          </w:p>
          <w:p w:rsidR="00FF205C" w:rsidRPr="00D8770C" w:rsidRDefault="00FF205C" w:rsidP="00EA611E">
            <w:pPr>
              <w:jc w:val="center"/>
              <w:rPr>
                <w:sz w:val="24"/>
                <w:szCs w:val="24"/>
              </w:rPr>
            </w:pPr>
          </w:p>
        </w:tc>
      </w:tr>
      <w:tr w:rsidR="00FF205C" w:rsidRPr="00BD533B" w:rsidTr="00EA611E">
        <w:trPr>
          <w:trHeight w:val="990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0" w:type="pct"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864" w:type="pct"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  <w:r w:rsidRPr="00BD533B">
              <w:rPr>
                <w:b/>
                <w:sz w:val="24"/>
                <w:szCs w:val="24"/>
              </w:rPr>
              <w:t xml:space="preserve"> на 2019 год, руб.</w:t>
            </w:r>
          </w:p>
        </w:tc>
        <w:tc>
          <w:tcPr>
            <w:tcW w:w="864" w:type="pct"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  <w:r w:rsidRPr="00BD53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</w:t>
            </w:r>
            <w:r w:rsidRPr="00BD533B">
              <w:rPr>
                <w:b/>
                <w:sz w:val="24"/>
                <w:szCs w:val="24"/>
              </w:rPr>
              <w:t>а 20</w:t>
            </w:r>
            <w:r>
              <w:rPr>
                <w:b/>
                <w:sz w:val="24"/>
                <w:szCs w:val="24"/>
              </w:rPr>
              <w:t>19</w:t>
            </w:r>
            <w:r w:rsidRPr="00BD533B">
              <w:rPr>
                <w:b/>
                <w:sz w:val="24"/>
                <w:szCs w:val="24"/>
              </w:rPr>
              <w:t xml:space="preserve"> год, руб.</w:t>
            </w:r>
          </w:p>
        </w:tc>
      </w:tr>
      <w:tr w:rsidR="00FF205C" w:rsidRPr="00BD533B" w:rsidTr="00EA611E">
        <w:trPr>
          <w:trHeight w:val="645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t>ОБЩЕГОСУДАРСТВЕН</w:t>
            </w:r>
          </w:p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t>НЫЕ ВОПРОСЫ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 w:rsidRPr="00BD533B">
              <w:rPr>
                <w:b/>
                <w:bCs/>
                <w:sz w:val="24"/>
                <w:szCs w:val="24"/>
              </w:rPr>
              <w:t>2 3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BD533B"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t>67</w:t>
            </w:r>
            <w:r w:rsidRPr="00BD533B">
              <w:rPr>
                <w:b/>
                <w:bCs/>
                <w:sz w:val="24"/>
                <w:szCs w:val="24"/>
              </w:rPr>
              <w:t>9,20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2 186 444,45</w:t>
            </w:r>
          </w:p>
        </w:tc>
      </w:tr>
      <w:tr w:rsidR="00FF205C" w:rsidRPr="00BD533B" w:rsidTr="00EA611E">
        <w:trPr>
          <w:trHeight w:val="838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0102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  <w:r w:rsidRPr="00BD533B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469</w:t>
            </w:r>
            <w:r w:rsidRPr="00BD533B">
              <w:rPr>
                <w:sz w:val="24"/>
                <w:szCs w:val="24"/>
              </w:rPr>
              <w:t>,00</w:t>
            </w:r>
          </w:p>
        </w:tc>
        <w:tc>
          <w:tcPr>
            <w:tcW w:w="864" w:type="pct"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619 050,86</w:t>
            </w:r>
          </w:p>
        </w:tc>
      </w:tr>
      <w:tr w:rsidR="00FF205C" w:rsidRPr="00BD533B" w:rsidTr="00EA611E">
        <w:trPr>
          <w:trHeight w:val="1435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0104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1 14</w:t>
            </w:r>
            <w:r>
              <w:rPr>
                <w:sz w:val="24"/>
                <w:szCs w:val="24"/>
              </w:rPr>
              <w:t>7</w:t>
            </w:r>
            <w:r w:rsidRPr="00BD5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960</w:t>
            </w:r>
            <w:r w:rsidRPr="00BD533B">
              <w:rPr>
                <w:sz w:val="24"/>
                <w:szCs w:val="24"/>
              </w:rPr>
              <w:t>,00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1 122 069,15</w:t>
            </w:r>
          </w:p>
        </w:tc>
      </w:tr>
      <w:tr w:rsidR="00FF205C" w:rsidRPr="00BD533B" w:rsidTr="00EA611E">
        <w:trPr>
          <w:trHeight w:val="405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0105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224,20</w:t>
            </w:r>
          </w:p>
        </w:tc>
        <w:tc>
          <w:tcPr>
            <w:tcW w:w="864" w:type="pct"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224,20</w:t>
            </w:r>
          </w:p>
        </w:tc>
      </w:tr>
      <w:tr w:rsidR="00FF205C" w:rsidRPr="00BD533B" w:rsidTr="00EA611E">
        <w:trPr>
          <w:trHeight w:val="1104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0106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200,00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200,00</w:t>
            </w:r>
          </w:p>
        </w:tc>
      </w:tr>
      <w:tr w:rsidR="00FF205C" w:rsidRPr="00BD533B" w:rsidTr="00EA611E">
        <w:trPr>
          <w:trHeight w:val="366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0111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40 000,00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205C" w:rsidRPr="00BD533B" w:rsidTr="00EA611E">
        <w:trPr>
          <w:trHeight w:val="435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0113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491 826,00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444 900,24</w:t>
            </w:r>
          </w:p>
        </w:tc>
      </w:tr>
      <w:tr w:rsidR="00FF205C" w:rsidRPr="00BD533B" w:rsidTr="00EA611E">
        <w:trPr>
          <w:trHeight w:val="405"/>
        </w:trPr>
        <w:tc>
          <w:tcPr>
            <w:tcW w:w="2582" w:type="pct"/>
            <w:noWrap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 w:rsidRPr="00BD533B">
              <w:rPr>
                <w:b/>
                <w:bCs/>
                <w:sz w:val="24"/>
                <w:szCs w:val="24"/>
              </w:rPr>
              <w:t>80 220,00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80 220,00</w:t>
            </w:r>
          </w:p>
        </w:tc>
      </w:tr>
      <w:tr w:rsidR="00FF205C" w:rsidRPr="00BD533B" w:rsidTr="00EA611E">
        <w:trPr>
          <w:trHeight w:val="510"/>
        </w:trPr>
        <w:tc>
          <w:tcPr>
            <w:tcW w:w="2582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0203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80 220,00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80 220,00</w:t>
            </w:r>
          </w:p>
        </w:tc>
      </w:tr>
      <w:tr w:rsidR="00FF205C" w:rsidRPr="00BD533B" w:rsidTr="00EA611E">
        <w:trPr>
          <w:trHeight w:val="776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t>0300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 w:rsidRPr="00BD533B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88</w:t>
            </w:r>
            <w:r w:rsidRPr="00BD533B">
              <w:rPr>
                <w:b/>
                <w:bCs/>
                <w:sz w:val="24"/>
                <w:szCs w:val="24"/>
              </w:rPr>
              <w:t xml:space="preserve"> 0</w:t>
            </w:r>
            <w:r>
              <w:rPr>
                <w:b/>
                <w:bCs/>
                <w:sz w:val="24"/>
                <w:szCs w:val="24"/>
              </w:rPr>
              <w:t>50</w:t>
            </w:r>
            <w:r w:rsidRPr="00BD533B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186 119,95</w:t>
            </w:r>
          </w:p>
        </w:tc>
      </w:tr>
      <w:tr w:rsidR="00FF205C" w:rsidRPr="00BD533B" w:rsidTr="00EA611E">
        <w:trPr>
          <w:trHeight w:val="495"/>
        </w:trPr>
        <w:tc>
          <w:tcPr>
            <w:tcW w:w="2582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0310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88</w:t>
            </w:r>
            <w:r w:rsidRPr="00BD533B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50</w:t>
            </w:r>
            <w:r w:rsidRPr="00BD533B">
              <w:rPr>
                <w:sz w:val="24"/>
                <w:szCs w:val="24"/>
              </w:rPr>
              <w:t>,00</w:t>
            </w:r>
          </w:p>
        </w:tc>
        <w:tc>
          <w:tcPr>
            <w:tcW w:w="864" w:type="pct"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186 119,95</w:t>
            </w:r>
          </w:p>
        </w:tc>
      </w:tr>
      <w:tr w:rsidR="00FF205C" w:rsidRPr="00BD533B" w:rsidTr="00EA611E">
        <w:trPr>
          <w:trHeight w:val="450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BD533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01</w:t>
            </w:r>
            <w:r w:rsidRPr="00BD533B">
              <w:rPr>
                <w:b/>
                <w:bCs/>
                <w:sz w:val="24"/>
                <w:szCs w:val="24"/>
              </w:rPr>
              <w:t>3 169,08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2 970 363,48</w:t>
            </w:r>
          </w:p>
        </w:tc>
      </w:tr>
      <w:tr w:rsidR="00FF205C" w:rsidRPr="00BD533B" w:rsidTr="00EA611E">
        <w:trPr>
          <w:trHeight w:val="570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0409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99</w:t>
            </w:r>
            <w:r w:rsidRPr="00BD533B">
              <w:rPr>
                <w:sz w:val="24"/>
                <w:szCs w:val="24"/>
              </w:rPr>
              <w:t>8 069,08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2 955 363,48</w:t>
            </w:r>
          </w:p>
        </w:tc>
      </w:tr>
      <w:tr w:rsidR="00FF205C" w:rsidRPr="00BD533B" w:rsidTr="00EA611E">
        <w:trPr>
          <w:trHeight w:val="539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0412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15 100,00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FF205C" w:rsidRPr="00BD533B" w:rsidTr="00EA611E">
        <w:trPr>
          <w:trHeight w:val="795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 w:rsidRPr="00BD533B"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z w:val="24"/>
                <w:szCs w:val="24"/>
              </w:rPr>
              <w:t>445</w:t>
            </w:r>
            <w:r w:rsidRPr="00BD533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189</w:t>
            </w:r>
            <w:r w:rsidRPr="00BD533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1 376 903,56</w:t>
            </w:r>
          </w:p>
        </w:tc>
      </w:tr>
      <w:tr w:rsidR="00FF205C" w:rsidRPr="00BD533B" w:rsidTr="00EA611E">
        <w:trPr>
          <w:trHeight w:val="345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0503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445</w:t>
            </w:r>
            <w:r w:rsidRPr="00BD5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189</w:t>
            </w:r>
            <w:r w:rsidRPr="00BD53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1 376 903,56</w:t>
            </w:r>
          </w:p>
        </w:tc>
      </w:tr>
      <w:tr w:rsidR="00FF205C" w:rsidRPr="00BD533B" w:rsidTr="00EA611E">
        <w:trPr>
          <w:trHeight w:val="375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b/>
                <w:sz w:val="24"/>
                <w:szCs w:val="24"/>
              </w:rPr>
            </w:pPr>
            <w:r w:rsidRPr="00BD533B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 w:rsidRPr="00BD533B">
              <w:rPr>
                <w:b/>
                <w:bCs/>
                <w:sz w:val="24"/>
                <w:szCs w:val="24"/>
              </w:rPr>
              <w:t xml:space="preserve">4 </w:t>
            </w:r>
            <w:r>
              <w:rPr>
                <w:b/>
                <w:bCs/>
                <w:sz w:val="24"/>
                <w:szCs w:val="24"/>
              </w:rPr>
              <w:t>548</w:t>
            </w:r>
            <w:r w:rsidRPr="00BD533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615</w:t>
            </w:r>
            <w:r w:rsidRPr="00BD533B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4 119 345,11</w:t>
            </w:r>
          </w:p>
        </w:tc>
      </w:tr>
      <w:tr w:rsidR="00FF205C" w:rsidRPr="00BD533B" w:rsidTr="00EA611E">
        <w:trPr>
          <w:trHeight w:val="375"/>
        </w:trPr>
        <w:tc>
          <w:tcPr>
            <w:tcW w:w="2582" w:type="pct"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Культура</w:t>
            </w:r>
          </w:p>
        </w:tc>
        <w:tc>
          <w:tcPr>
            <w:tcW w:w="690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>0801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 w:rsidRPr="00BD533B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548</w:t>
            </w:r>
            <w:r w:rsidRPr="00BD5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615</w:t>
            </w:r>
            <w:r w:rsidRPr="00BD533B">
              <w:rPr>
                <w:sz w:val="24"/>
                <w:szCs w:val="24"/>
              </w:rPr>
              <w:t>,00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4 119 345,11</w:t>
            </w:r>
          </w:p>
        </w:tc>
      </w:tr>
      <w:tr w:rsidR="00FF205C" w:rsidRPr="00BD533B" w:rsidTr="00EA611E">
        <w:trPr>
          <w:trHeight w:val="360"/>
        </w:trPr>
        <w:tc>
          <w:tcPr>
            <w:tcW w:w="3272" w:type="pct"/>
            <w:gridSpan w:val="2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 w:rsidRPr="00BD533B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 w:rsidRPr="00BD533B">
              <w:rPr>
                <w:b/>
                <w:bCs/>
                <w:sz w:val="24"/>
                <w:szCs w:val="24"/>
              </w:rPr>
              <w:t xml:space="preserve">11 </w:t>
            </w:r>
            <w:r>
              <w:rPr>
                <w:b/>
                <w:bCs/>
                <w:sz w:val="24"/>
                <w:szCs w:val="24"/>
              </w:rPr>
              <w:t>587</w:t>
            </w:r>
            <w:r w:rsidRPr="00BD533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922</w:t>
            </w:r>
            <w:r w:rsidRPr="00BD533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64" w:type="pct"/>
            <w:noWrap/>
            <w:hideMark/>
          </w:tcPr>
          <w:p w:rsidR="00FF205C" w:rsidRPr="00BD533B" w:rsidRDefault="00FF205C" w:rsidP="00EA61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10 919 396,55</w:t>
            </w:r>
          </w:p>
        </w:tc>
      </w:tr>
    </w:tbl>
    <w:p w:rsidR="00FF205C" w:rsidRPr="00D8770C" w:rsidRDefault="00FF205C" w:rsidP="00FF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5C" w:rsidRPr="00D8770C" w:rsidRDefault="00FF205C" w:rsidP="00FF205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205C" w:rsidRDefault="00FF205C" w:rsidP="00FF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FF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FF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FF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FF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FF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FF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5C" w:rsidRPr="00D8770C" w:rsidRDefault="00FF205C" w:rsidP="00FF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5C" w:rsidRPr="00D8770C" w:rsidRDefault="00FF205C" w:rsidP="00FF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FF205C" w:rsidRPr="00FF205C" w:rsidTr="00EA611E">
        <w:tc>
          <w:tcPr>
            <w:tcW w:w="10044" w:type="dxa"/>
          </w:tcPr>
          <w:p w:rsidR="00FF205C" w:rsidRPr="00FF205C" w:rsidRDefault="00FF205C" w:rsidP="00FF2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F205C" w:rsidRPr="00FF205C" w:rsidRDefault="00FF205C" w:rsidP="00FF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4          </w:t>
            </w:r>
          </w:p>
          <w:p w:rsidR="00FF205C" w:rsidRPr="00FF205C" w:rsidRDefault="00FF205C" w:rsidP="00FF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F205C" w:rsidRPr="00FF205C" w:rsidRDefault="00FF205C" w:rsidP="00FF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F205C" w:rsidRPr="00FF205C" w:rsidRDefault="00FF205C" w:rsidP="00FF2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Cs w:val="26"/>
              </w:rPr>
            </w:pP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</w:t>
            </w:r>
            <w:r w:rsidRPr="00FF205C">
              <w:rPr>
                <w:rFonts w:ascii="Times New Roman" w:eastAsia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F205C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</w:p>
          <w:p w:rsidR="00FF205C" w:rsidRPr="00FF205C" w:rsidRDefault="00FF205C" w:rsidP="00FF2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05C" w:rsidRPr="00FF205C" w:rsidRDefault="00FF205C" w:rsidP="00FF2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05C" w:rsidRPr="00FF205C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05C" w:rsidRPr="00FF205C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05C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FF205C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FF205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2019 год</w:t>
      </w:r>
    </w:p>
    <w:p w:rsidR="00FF205C" w:rsidRPr="00FF205C" w:rsidRDefault="00FF205C" w:rsidP="00FF20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6130"/>
        <w:gridCol w:w="2052"/>
        <w:gridCol w:w="2141"/>
      </w:tblGrid>
      <w:tr w:rsidR="00FF205C" w:rsidRPr="00FF205C" w:rsidTr="00EA611E">
        <w:trPr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F205C" w:rsidRPr="00FF205C" w:rsidTr="00EA611E">
        <w:trPr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Утверждено на 2019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Исполнено за 2019 год</w:t>
            </w:r>
          </w:p>
        </w:tc>
      </w:tr>
      <w:tr w:rsidR="00FF205C" w:rsidRPr="00FF205C" w:rsidTr="00EA6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b/>
                <w:sz w:val="24"/>
                <w:szCs w:val="24"/>
              </w:rPr>
              <w:t>1 800 610,55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b/>
                <w:sz w:val="24"/>
                <w:szCs w:val="24"/>
              </w:rPr>
              <w:t>1 235 537,86</w:t>
            </w:r>
          </w:p>
        </w:tc>
      </w:tr>
      <w:tr w:rsidR="00FF205C" w:rsidRPr="00FF205C" w:rsidTr="00EA6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b/>
                <w:sz w:val="24"/>
                <w:szCs w:val="24"/>
              </w:rPr>
              <w:t>1 800 610,55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b/>
                <w:sz w:val="24"/>
                <w:szCs w:val="24"/>
              </w:rPr>
              <w:t>1 235 537,86</w:t>
            </w:r>
          </w:p>
        </w:tc>
      </w:tr>
      <w:tr w:rsidR="00FF205C" w:rsidRPr="00FF205C" w:rsidTr="00EA6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-9 787 312,28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-9 808 870,23</w:t>
            </w:r>
          </w:p>
        </w:tc>
      </w:tr>
      <w:tr w:rsidR="00FF205C" w:rsidRPr="00FF205C" w:rsidTr="00EA6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-9 787 312,28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-9 808 870,23</w:t>
            </w:r>
          </w:p>
        </w:tc>
      </w:tr>
      <w:tr w:rsidR="00FF205C" w:rsidRPr="00FF205C" w:rsidTr="00EA6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-9 787 312,28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-9 808 870,23</w:t>
            </w:r>
          </w:p>
        </w:tc>
      </w:tr>
      <w:tr w:rsidR="00FF205C" w:rsidRPr="00FF205C" w:rsidTr="00EA6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11 587 922,83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11 044 408,09</w:t>
            </w:r>
          </w:p>
        </w:tc>
      </w:tr>
      <w:tr w:rsidR="00FF205C" w:rsidRPr="00FF205C" w:rsidTr="00EA6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11 587 922,83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11 044 408,09</w:t>
            </w:r>
          </w:p>
        </w:tc>
      </w:tr>
      <w:tr w:rsidR="00FF205C" w:rsidRPr="00FF205C" w:rsidTr="00EA6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11 587 922,83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5C" w:rsidRPr="00FF205C" w:rsidRDefault="00FF205C" w:rsidP="00FF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C">
              <w:rPr>
                <w:rFonts w:ascii="Times New Roman" w:hAnsi="Times New Roman" w:cs="Times New Roman"/>
                <w:sz w:val="24"/>
                <w:szCs w:val="24"/>
              </w:rPr>
              <w:t>11 044 408,09</w:t>
            </w:r>
          </w:p>
        </w:tc>
      </w:tr>
    </w:tbl>
    <w:p w:rsidR="00FF205C" w:rsidRPr="00FF205C" w:rsidRDefault="00FF205C" w:rsidP="00FF205C"/>
    <w:p w:rsidR="00FF205C" w:rsidRDefault="00FF205C" w:rsidP="00FF205C"/>
    <w:p w:rsidR="00FF205C" w:rsidRDefault="00FF205C" w:rsidP="00FF205C"/>
    <w:p w:rsidR="00FF205C" w:rsidRDefault="00FF205C" w:rsidP="00FF205C"/>
    <w:p w:rsidR="00FF205C" w:rsidRPr="00FF205C" w:rsidRDefault="00FF205C" w:rsidP="00FF205C"/>
    <w:p w:rsidR="00FF205C" w:rsidRPr="00E91924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F205C" w:rsidRPr="00E91924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24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FF205C" w:rsidRPr="00E91924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1924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E919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F205C" w:rsidRPr="00E91924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192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13.03.</w:t>
      </w:r>
      <w:r>
        <w:rPr>
          <w:rFonts w:ascii="Times New Roman" w:hAnsi="Times New Roman" w:cs="Times New Roman"/>
          <w:sz w:val="24"/>
          <w:szCs w:val="24"/>
        </w:rPr>
        <w:t>2020 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FF205C" w:rsidRPr="00E91924" w:rsidRDefault="00FF205C" w:rsidP="00FF20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205C" w:rsidRPr="00E91924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05C" w:rsidRPr="00E91924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205C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E9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E9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E9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муниципальным программам и не включенным в муниципальные программы </w:t>
      </w:r>
      <w:proofErr w:type="spellStart"/>
      <w:r w:rsidRPr="00E9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E9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сельского поселения непрограммным направлениям деятельности органов местного самоуправления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FF205C" w:rsidRPr="00E91924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E9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2019 год </w:t>
      </w:r>
    </w:p>
    <w:p w:rsidR="00FF205C" w:rsidRPr="00E91924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205C" w:rsidRPr="00E91924" w:rsidRDefault="00FF205C" w:rsidP="00FF205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1843"/>
        <w:gridCol w:w="1417"/>
        <w:gridCol w:w="2268"/>
        <w:gridCol w:w="2268"/>
      </w:tblGrid>
      <w:tr w:rsidR="00FF205C" w:rsidRPr="00E91924" w:rsidTr="00EA611E">
        <w:trPr>
          <w:trHeight w:val="978"/>
          <w:tblHeader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видов </w:t>
            </w:r>
            <w:proofErr w:type="gram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2019 год, руб.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2019 год, руб.</w:t>
            </w:r>
          </w:p>
        </w:tc>
      </w:tr>
      <w:tr w:rsidR="00FF205C" w:rsidRPr="00E91924" w:rsidTr="00EA611E">
        <w:trPr>
          <w:trHeight w:val="567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«Совершенствование местного самоуправления  </w:t>
            </w:r>
            <w:proofErr w:type="spellStart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1 741 220,01</w:t>
            </w:r>
          </w:p>
        </w:tc>
      </w:tr>
      <w:tr w:rsidR="00FF205C" w:rsidRPr="00E91924" w:rsidTr="00EA611E">
        <w:trPr>
          <w:trHeight w:val="263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1 741 220,01</w:t>
            </w:r>
          </w:p>
        </w:tc>
      </w:tr>
      <w:tr w:rsidR="00FF205C" w:rsidRPr="00E91924" w:rsidTr="00EA611E">
        <w:trPr>
          <w:trHeight w:val="624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619 050,86</w:t>
            </w:r>
          </w:p>
        </w:tc>
      </w:tr>
      <w:tr w:rsidR="00FF205C" w:rsidRPr="00E91924" w:rsidTr="00EA611E">
        <w:trPr>
          <w:trHeight w:val="1055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619 050,86</w:t>
            </w:r>
          </w:p>
        </w:tc>
      </w:tr>
      <w:tr w:rsidR="00FF205C" w:rsidRPr="00E91924" w:rsidTr="00EA611E">
        <w:trPr>
          <w:trHeight w:val="624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8 060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1 122 169,15</w:t>
            </w:r>
          </w:p>
        </w:tc>
      </w:tr>
      <w:tr w:rsidR="00FF205C" w:rsidRPr="00E91924" w:rsidTr="00EA611E">
        <w:trPr>
          <w:trHeight w:val="114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1 035 669,64</w:t>
            </w:r>
          </w:p>
        </w:tc>
      </w:tr>
      <w:tr w:rsidR="00FF205C" w:rsidRPr="00E91924" w:rsidTr="00EA611E">
        <w:trPr>
          <w:trHeight w:val="554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99 161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76 578,51</w:t>
            </w:r>
          </w:p>
        </w:tc>
      </w:tr>
      <w:tr w:rsidR="00FF205C" w:rsidRPr="00E91924" w:rsidTr="00EA611E">
        <w:trPr>
          <w:trHeight w:val="624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9 424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9 421,00</w:t>
            </w:r>
          </w:p>
        </w:tc>
      </w:tr>
      <w:tr w:rsidR="00FF205C" w:rsidRPr="00E91924" w:rsidTr="00EA611E">
        <w:trPr>
          <w:trHeight w:val="770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205C" w:rsidRPr="00E91924" w:rsidTr="00EA611E">
        <w:trPr>
          <w:trHeight w:val="1227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205C" w:rsidRPr="00E91924" w:rsidTr="00EA611E">
        <w:trPr>
          <w:trHeight w:val="828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205C" w:rsidRPr="00E91924" w:rsidTr="00EA611E">
        <w:trPr>
          <w:trHeight w:val="840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205C" w:rsidRPr="00E91924" w:rsidTr="00EA611E">
        <w:trPr>
          <w:trHeight w:val="838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205C" w:rsidRPr="00E91924" w:rsidTr="00EA611E">
        <w:trPr>
          <w:trHeight w:val="283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F205C" w:rsidRPr="00E91924" w:rsidTr="00EA611E">
        <w:trPr>
          <w:trHeight w:val="25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F205C" w:rsidRPr="00E91924" w:rsidTr="00EA611E">
        <w:trPr>
          <w:trHeight w:val="624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F205C" w:rsidRPr="00E91924" w:rsidTr="00EA611E">
        <w:trPr>
          <w:trHeight w:val="581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</w:t>
            </w: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4 078 945,11</w:t>
            </w:r>
          </w:p>
        </w:tc>
      </w:tr>
      <w:tr w:rsidR="00FF205C" w:rsidRPr="00E91924" w:rsidTr="00EA611E">
        <w:trPr>
          <w:trHeight w:val="277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145 031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3 715 761,11</w:t>
            </w:r>
          </w:p>
        </w:tc>
      </w:tr>
      <w:tr w:rsidR="00FF205C" w:rsidRPr="00E91924" w:rsidTr="00EA611E">
        <w:trPr>
          <w:trHeight w:val="31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145 031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3 715 761,11</w:t>
            </w:r>
          </w:p>
        </w:tc>
      </w:tr>
      <w:tr w:rsidR="00FF205C" w:rsidRPr="00E91924" w:rsidTr="00EA611E">
        <w:trPr>
          <w:trHeight w:val="1227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23 127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1 878 284,84</w:t>
            </w:r>
          </w:p>
        </w:tc>
      </w:tr>
      <w:tr w:rsidR="00FF205C" w:rsidRPr="00E91924" w:rsidTr="00EA611E">
        <w:trPr>
          <w:trHeight w:val="686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355 392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1 180 029,37</w:t>
            </w:r>
          </w:p>
        </w:tc>
      </w:tr>
      <w:tr w:rsidR="00FF205C" w:rsidRPr="00E91924" w:rsidTr="00EA611E">
        <w:trPr>
          <w:trHeight w:val="624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35 434,90</w:t>
            </w:r>
          </w:p>
        </w:tc>
      </w:tr>
      <w:tr w:rsidR="00FF205C" w:rsidRPr="00E91924" w:rsidTr="00EA611E">
        <w:trPr>
          <w:trHeight w:val="624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02101</w:t>
            </w:r>
            <w:r w:rsidRPr="00E9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693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693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F205C" w:rsidRPr="00E91924" w:rsidTr="00EA611E">
        <w:trPr>
          <w:trHeight w:val="624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F205C" w:rsidRPr="00E91924" w:rsidTr="00EA611E">
        <w:trPr>
          <w:trHeight w:val="31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363 184,00</w:t>
            </w:r>
          </w:p>
        </w:tc>
      </w:tr>
      <w:tr w:rsidR="00FF205C" w:rsidRPr="00E91924" w:rsidTr="00EA611E">
        <w:trPr>
          <w:trHeight w:val="31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363 184,00</w:t>
            </w:r>
          </w:p>
        </w:tc>
      </w:tr>
      <w:tr w:rsidR="00FF205C" w:rsidRPr="00E91924" w:rsidTr="00EA611E">
        <w:trPr>
          <w:trHeight w:val="1257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FF205C" w:rsidRPr="00E91924" w:rsidTr="00EA611E">
        <w:trPr>
          <w:trHeight w:val="912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9 700,00</w:t>
            </w:r>
          </w:p>
        </w:tc>
      </w:tr>
      <w:tr w:rsidR="00FF205C" w:rsidRPr="00E91924" w:rsidTr="00EA611E">
        <w:trPr>
          <w:trHeight w:val="71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</w:t>
            </w:r>
            <w:proofErr w:type="gram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F205C" w:rsidRPr="00E91924" w:rsidTr="00EA611E">
        <w:trPr>
          <w:trHeight w:val="1257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до средней заработной платы в Ивановской област</w:t>
            </w:r>
            <w:proofErr w:type="gram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F205C" w:rsidRPr="00E91924" w:rsidTr="00EA611E">
        <w:trPr>
          <w:trHeight w:val="584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186 119,95</w:t>
            </w:r>
          </w:p>
        </w:tc>
      </w:tr>
      <w:tr w:rsidR="00FF205C" w:rsidRPr="00E91924" w:rsidTr="00EA611E">
        <w:trPr>
          <w:trHeight w:val="267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cs="Times New Roman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186 119,95</w:t>
            </w:r>
          </w:p>
        </w:tc>
      </w:tr>
      <w:tr w:rsidR="00FF205C" w:rsidRPr="00E91924" w:rsidTr="00EA611E">
        <w:trPr>
          <w:trHeight w:val="271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cs="Times New Roman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186 119,95</w:t>
            </w:r>
          </w:p>
        </w:tc>
      </w:tr>
      <w:tr w:rsidR="00FF205C" w:rsidRPr="00E91924" w:rsidTr="00EA611E">
        <w:trPr>
          <w:trHeight w:val="544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cs="Times New Roman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186 119,95</w:t>
            </w:r>
          </w:p>
        </w:tc>
      </w:tr>
      <w:tr w:rsidR="00FF205C" w:rsidRPr="00E91924" w:rsidTr="00EA611E">
        <w:trPr>
          <w:trHeight w:val="538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1 113</w:t>
            </w: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</w:t>
            </w: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1 045 866,56</w:t>
            </w:r>
          </w:p>
        </w:tc>
      </w:tr>
      <w:tr w:rsidR="00FF205C" w:rsidRPr="00E91924" w:rsidTr="00EA611E">
        <w:trPr>
          <w:trHeight w:val="277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480 235,33</w:t>
            </w:r>
          </w:p>
        </w:tc>
        <w:tc>
          <w:tcPr>
            <w:tcW w:w="2268" w:type="dxa"/>
          </w:tcPr>
          <w:p w:rsidR="00FF205C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480 235,33</w:t>
            </w:r>
          </w:p>
        </w:tc>
      </w:tr>
      <w:tr w:rsidR="00FF205C" w:rsidRPr="00E91924" w:rsidTr="00EA611E">
        <w:trPr>
          <w:trHeight w:val="267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480 235,33</w:t>
            </w:r>
          </w:p>
        </w:tc>
        <w:tc>
          <w:tcPr>
            <w:tcW w:w="2268" w:type="dxa"/>
          </w:tcPr>
          <w:p w:rsidR="00FF205C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480 235,33</w:t>
            </w:r>
          </w:p>
        </w:tc>
      </w:tr>
      <w:tr w:rsidR="00FF205C" w:rsidRPr="00E91924" w:rsidTr="00EA611E">
        <w:trPr>
          <w:trHeight w:val="581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480 235,33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480 235,33</w:t>
            </w:r>
          </w:p>
        </w:tc>
      </w:tr>
      <w:tr w:rsidR="00FF205C" w:rsidRPr="00E91924" w:rsidTr="00EA611E">
        <w:trPr>
          <w:trHeight w:val="41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cs="Times New Roman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170 683,56</w:t>
            </w:r>
          </w:p>
        </w:tc>
      </w:tr>
      <w:tr w:rsidR="00FF205C" w:rsidRPr="00E91924" w:rsidTr="00EA611E">
        <w:trPr>
          <w:trHeight w:val="26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cs="Times New Roman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170 683,56</w:t>
            </w:r>
          </w:p>
        </w:tc>
      </w:tr>
      <w:tr w:rsidR="00FF205C" w:rsidRPr="00E91924" w:rsidTr="00EA611E">
        <w:trPr>
          <w:trHeight w:val="542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170 683,56</w:t>
            </w:r>
          </w:p>
        </w:tc>
      </w:tr>
      <w:tr w:rsidR="00FF205C" w:rsidRPr="00E91924" w:rsidTr="00EA611E">
        <w:trPr>
          <w:trHeight w:val="550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cs="Times New Roman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394 947,67</w:t>
            </w:r>
          </w:p>
        </w:tc>
      </w:tr>
      <w:tr w:rsidR="00FF205C" w:rsidRPr="00E91924" w:rsidTr="00EA611E">
        <w:trPr>
          <w:trHeight w:val="275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cs="Times New Roman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394 947,67</w:t>
            </w:r>
          </w:p>
        </w:tc>
      </w:tr>
      <w:tr w:rsidR="00FF205C" w:rsidRPr="00E91924" w:rsidTr="00EA611E">
        <w:trPr>
          <w:trHeight w:val="54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394 947,67</w:t>
            </w:r>
          </w:p>
        </w:tc>
      </w:tr>
      <w:tr w:rsidR="00FF205C" w:rsidRPr="00E91924" w:rsidTr="00EA611E">
        <w:trPr>
          <w:trHeight w:val="287"/>
        </w:trPr>
        <w:tc>
          <w:tcPr>
            <w:tcW w:w="6551" w:type="dxa"/>
          </w:tcPr>
          <w:p w:rsidR="00FF205C" w:rsidRPr="00CA0ACB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ACB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0ACB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43" w:type="dxa"/>
          </w:tcPr>
          <w:p w:rsidR="00FF205C" w:rsidRPr="00CA0ACB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ACB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</w:tcPr>
          <w:p w:rsidR="00FF205C" w:rsidRPr="00CA0ACB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10 229,99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10 229,99</w:t>
            </w:r>
          </w:p>
        </w:tc>
      </w:tr>
      <w:tr w:rsidR="00FF205C" w:rsidRPr="00E91924" w:rsidTr="00EA611E">
        <w:trPr>
          <w:trHeight w:val="830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F205C" w:rsidRPr="00E91924" w:rsidTr="00EA611E">
        <w:trPr>
          <w:trHeight w:val="31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F205C" w:rsidRPr="00E91924" w:rsidTr="00EA611E">
        <w:trPr>
          <w:trHeight w:val="26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 Поддержка малого и среднего предпринимательства»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F205C" w:rsidRPr="00E91924" w:rsidTr="00EA611E">
        <w:trPr>
          <w:trHeight w:val="556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F205C" w:rsidRPr="00E91924" w:rsidTr="00EA611E">
        <w:trPr>
          <w:trHeight w:val="624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205 437</w:t>
            </w: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204 377,00</w:t>
            </w:r>
          </w:p>
        </w:tc>
      </w:tr>
      <w:tr w:rsidR="00FF205C" w:rsidRPr="00E91924" w:rsidTr="00EA611E">
        <w:trPr>
          <w:trHeight w:val="31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205 437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204 377,00</w:t>
            </w:r>
          </w:p>
        </w:tc>
      </w:tr>
      <w:tr w:rsidR="00FF205C" w:rsidRPr="00E91924" w:rsidTr="00EA611E">
        <w:trPr>
          <w:trHeight w:val="31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кадастровых работ по изготовлению технического плана системы водоотведения (Закупка товаров,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4090020200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FF205C" w:rsidRPr="00E91924" w:rsidTr="00EA611E">
        <w:trPr>
          <w:trHeight w:val="31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межбюджетных трансфертов из 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89 500,00</w:t>
            </w:r>
          </w:p>
        </w:tc>
      </w:tr>
      <w:tr w:rsidR="00FF205C" w:rsidRPr="00E91924" w:rsidTr="00EA611E">
        <w:trPr>
          <w:trHeight w:val="31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417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FF205C" w:rsidRPr="00E91924" w:rsidTr="00EA611E">
        <w:trPr>
          <w:trHeight w:val="31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FF205C" w:rsidRPr="00E91924" w:rsidTr="00EA611E">
        <w:trPr>
          <w:trHeight w:val="319"/>
        </w:trPr>
        <w:tc>
          <w:tcPr>
            <w:tcW w:w="6551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417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47 037,00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47 037,00</w:t>
            </w:r>
          </w:p>
        </w:tc>
      </w:tr>
      <w:tr w:rsidR="00FF205C" w:rsidRPr="00E91924" w:rsidTr="00EA611E">
        <w:trPr>
          <w:trHeight w:val="603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1 940,00</w:t>
            </w:r>
          </w:p>
        </w:tc>
      </w:tr>
      <w:tr w:rsidR="00FF205C" w:rsidRPr="00E91924" w:rsidTr="00EA611E">
        <w:trPr>
          <w:trHeight w:val="557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80 220,00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80 220,00</w:t>
            </w:r>
          </w:p>
        </w:tc>
      </w:tr>
      <w:tr w:rsidR="00FF205C" w:rsidRPr="00E91924" w:rsidTr="00EA611E">
        <w:trPr>
          <w:trHeight w:val="31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220,00</w:t>
            </w:r>
          </w:p>
        </w:tc>
      </w:tr>
      <w:tr w:rsidR="00FF205C" w:rsidRPr="00E91924" w:rsidTr="00EA611E">
        <w:trPr>
          <w:trHeight w:val="1065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F205C" w:rsidRPr="00E91924" w:rsidTr="00EA611E">
        <w:trPr>
          <w:trHeight w:val="812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7 122,00</w:t>
            </w:r>
          </w:p>
        </w:tc>
      </w:tr>
      <w:tr w:rsidR="00FF205C" w:rsidRPr="00E91924" w:rsidTr="00EA611E">
        <w:trPr>
          <w:trHeight w:val="624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FF205C" w:rsidRPr="00E91924" w:rsidTr="00EA611E">
        <w:trPr>
          <w:trHeight w:val="31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205C" w:rsidRPr="00E91924" w:rsidTr="00EA611E">
        <w:trPr>
          <w:trHeight w:val="865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205C" w:rsidRPr="00E91924" w:rsidTr="00EA611E">
        <w:trPr>
          <w:trHeight w:val="656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224,20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224,20</w:t>
            </w:r>
          </w:p>
        </w:tc>
      </w:tr>
      <w:tr w:rsidR="00FF205C" w:rsidRPr="00E91924" w:rsidTr="00EA611E">
        <w:trPr>
          <w:trHeight w:val="27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224,20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224,20</w:t>
            </w:r>
          </w:p>
        </w:tc>
      </w:tr>
      <w:tr w:rsidR="00FF205C" w:rsidRPr="00E91924" w:rsidTr="00EA611E">
        <w:trPr>
          <w:trHeight w:val="656"/>
        </w:trPr>
        <w:tc>
          <w:tcPr>
            <w:tcW w:w="6551" w:type="dxa"/>
          </w:tcPr>
          <w:p w:rsidR="00FF205C" w:rsidRPr="00E91924" w:rsidRDefault="00FF205C" w:rsidP="00EA6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224,20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224,20</w:t>
            </w:r>
          </w:p>
        </w:tc>
      </w:tr>
      <w:tr w:rsidR="00FF205C" w:rsidRPr="00E91924" w:rsidTr="00EA611E">
        <w:trPr>
          <w:trHeight w:val="303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4500000000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671</w:t>
            </w: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</w:t>
            </w: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3 582 323,72</w:t>
            </w:r>
          </w:p>
        </w:tc>
      </w:tr>
      <w:tr w:rsidR="00FF205C" w:rsidRPr="00E91924" w:rsidTr="00EA611E">
        <w:trPr>
          <w:trHeight w:val="265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3 582 323,72</w:t>
            </w:r>
          </w:p>
        </w:tc>
      </w:tr>
      <w:tr w:rsidR="00FF205C" w:rsidRPr="00E91924" w:rsidTr="00EA611E">
        <w:trPr>
          <w:trHeight w:val="527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898 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2 856 517,44</w:t>
            </w:r>
          </w:p>
        </w:tc>
      </w:tr>
      <w:tr w:rsidR="00FF205C" w:rsidRPr="00E91924" w:rsidTr="00EA611E">
        <w:trPr>
          <w:trHeight w:val="527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86 071,28</w:t>
            </w:r>
          </w:p>
        </w:tc>
      </w:tr>
      <w:tr w:rsidR="00FF205C" w:rsidRPr="00E91924" w:rsidTr="00EA611E">
        <w:trPr>
          <w:trHeight w:val="527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268" w:type="dxa"/>
          </w:tcPr>
          <w:p w:rsidR="00FF205C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98 846,04</w:t>
            </w:r>
          </w:p>
        </w:tc>
      </w:tr>
      <w:tr w:rsidR="00FF205C" w:rsidRPr="00E91924" w:rsidTr="00EA611E">
        <w:trPr>
          <w:trHeight w:val="602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184 000,00</w:t>
            </w:r>
          </w:p>
        </w:tc>
      </w:tr>
      <w:tr w:rsidR="00FF205C" w:rsidRPr="00E91924" w:rsidTr="00EA611E">
        <w:trPr>
          <w:trHeight w:val="83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182 844,96</w:t>
            </w:r>
          </w:p>
        </w:tc>
      </w:tr>
      <w:tr w:rsidR="00FF205C" w:rsidRPr="00E91924" w:rsidTr="00EA611E">
        <w:trPr>
          <w:trHeight w:val="581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174 044,00</w:t>
            </w:r>
          </w:p>
        </w:tc>
      </w:tr>
      <w:tr w:rsidR="00FF205C" w:rsidRPr="00E91924" w:rsidTr="00EA611E">
        <w:trPr>
          <w:trHeight w:val="319"/>
        </w:trPr>
        <w:tc>
          <w:tcPr>
            <w:tcW w:w="6551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587</w:t>
            </w: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922</w:t>
            </w:r>
            <w:r w:rsidRPr="00E9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FF205C" w:rsidRPr="00E91924" w:rsidRDefault="00FF205C" w:rsidP="00E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10 919 396,55</w:t>
            </w:r>
          </w:p>
        </w:tc>
      </w:tr>
    </w:tbl>
    <w:p w:rsidR="00FF205C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05C" w:rsidRDefault="00FF205C" w:rsidP="00FF205C">
      <w:pPr>
        <w:sectPr w:rsidR="00FF205C" w:rsidSect="00FF205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F205C" w:rsidRDefault="00FF205C" w:rsidP="00FF205C"/>
    <w:p w:rsidR="00FF205C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6</w:t>
      </w:r>
    </w:p>
    <w:p w:rsidR="00FF205C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FF205C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F205C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13.03.</w:t>
      </w:r>
      <w:r>
        <w:rPr>
          <w:rFonts w:ascii="Times New Roman" w:hAnsi="Times New Roman" w:cs="Times New Roman"/>
          <w:sz w:val="26"/>
          <w:szCs w:val="26"/>
        </w:rPr>
        <w:t>2020 №</w:t>
      </w:r>
      <w:r>
        <w:rPr>
          <w:rFonts w:ascii="Times New Roman" w:hAnsi="Times New Roman" w:cs="Times New Roman"/>
          <w:sz w:val="26"/>
          <w:szCs w:val="26"/>
        </w:rPr>
        <w:t xml:space="preserve"> 15</w:t>
      </w:r>
      <w:bookmarkStart w:id="0" w:name="_GoBack"/>
      <w:bookmarkEnd w:id="0"/>
    </w:p>
    <w:p w:rsidR="00FF205C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205C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205C" w:rsidRDefault="00FF205C" w:rsidP="00FF20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205C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FF205C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623DE3">
        <w:rPr>
          <w:rFonts w:ascii="Times New Roman" w:hAnsi="Times New Roman" w:cs="Times New Roman"/>
          <w:b/>
          <w:sz w:val="26"/>
          <w:szCs w:val="26"/>
        </w:rPr>
        <w:t>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 w:rsidRPr="00623DE3">
        <w:rPr>
          <w:rFonts w:ascii="Times New Roman" w:hAnsi="Times New Roman" w:cs="Times New Roman"/>
          <w:b/>
          <w:sz w:val="26"/>
          <w:szCs w:val="26"/>
        </w:rPr>
        <w:t>Фурмановского</w:t>
      </w:r>
      <w:proofErr w:type="spellEnd"/>
      <w:r w:rsidRPr="00623DE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за 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F205C" w:rsidRPr="00623DE3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205C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205C" w:rsidRDefault="00FF205C" w:rsidP="00FF2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205C" w:rsidRPr="00671CE7" w:rsidRDefault="00FF205C" w:rsidP="00FF2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CE7">
        <w:rPr>
          <w:rFonts w:ascii="Times New Roman" w:hAnsi="Times New Roman" w:cs="Times New Roman"/>
          <w:sz w:val="26"/>
          <w:szCs w:val="26"/>
        </w:rPr>
        <w:t xml:space="preserve">Расходы за счет средств резервного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671CE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71CE7"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 w:rsidRPr="00671CE7">
        <w:rPr>
          <w:rFonts w:ascii="Times New Roman" w:hAnsi="Times New Roman" w:cs="Times New Roman"/>
          <w:sz w:val="26"/>
          <w:szCs w:val="26"/>
        </w:rPr>
        <w:t xml:space="preserve"> муниципального района в 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71CE7">
        <w:rPr>
          <w:rFonts w:ascii="Times New Roman" w:hAnsi="Times New Roman" w:cs="Times New Roman"/>
          <w:sz w:val="26"/>
          <w:szCs w:val="26"/>
        </w:rPr>
        <w:t xml:space="preserve"> году не производились.</w:t>
      </w:r>
    </w:p>
    <w:p w:rsidR="00FF205C" w:rsidRDefault="00FF205C" w:rsidP="00FF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205C" w:rsidRDefault="00FF205C" w:rsidP="00FF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205C" w:rsidRDefault="00FF205C" w:rsidP="00FF205C"/>
    <w:p w:rsidR="00FF205C" w:rsidRDefault="00FF205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F205C" w:rsidSect="00FF205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205C" w:rsidRPr="009540AD" w:rsidRDefault="00FF205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205C" w:rsidRPr="009540AD" w:rsidSect="00FF205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FE"/>
    <w:rsid w:val="0000655C"/>
    <w:rsid w:val="00032C60"/>
    <w:rsid w:val="00044BF8"/>
    <w:rsid w:val="000510D5"/>
    <w:rsid w:val="00065FD6"/>
    <w:rsid w:val="000E34FB"/>
    <w:rsid w:val="00144AE3"/>
    <w:rsid w:val="00165386"/>
    <w:rsid w:val="00173AD0"/>
    <w:rsid w:val="001C1528"/>
    <w:rsid w:val="001D591A"/>
    <w:rsid w:val="0022358A"/>
    <w:rsid w:val="00264EF6"/>
    <w:rsid w:val="00273F79"/>
    <w:rsid w:val="002A141D"/>
    <w:rsid w:val="002D434E"/>
    <w:rsid w:val="00377A65"/>
    <w:rsid w:val="0042221A"/>
    <w:rsid w:val="004548C7"/>
    <w:rsid w:val="00487797"/>
    <w:rsid w:val="00500797"/>
    <w:rsid w:val="00504920"/>
    <w:rsid w:val="00521FE5"/>
    <w:rsid w:val="00571D4B"/>
    <w:rsid w:val="005D3795"/>
    <w:rsid w:val="006074AC"/>
    <w:rsid w:val="00666588"/>
    <w:rsid w:val="00666B2A"/>
    <w:rsid w:val="006F7C67"/>
    <w:rsid w:val="007310F1"/>
    <w:rsid w:val="00734B0C"/>
    <w:rsid w:val="007466D1"/>
    <w:rsid w:val="007C670D"/>
    <w:rsid w:val="007D5808"/>
    <w:rsid w:val="00883C7F"/>
    <w:rsid w:val="008A2FED"/>
    <w:rsid w:val="008C609B"/>
    <w:rsid w:val="008D61FE"/>
    <w:rsid w:val="008E48E3"/>
    <w:rsid w:val="00911866"/>
    <w:rsid w:val="009540AD"/>
    <w:rsid w:val="00966A09"/>
    <w:rsid w:val="009A4DEA"/>
    <w:rsid w:val="009C3A7E"/>
    <w:rsid w:val="009E7FEE"/>
    <w:rsid w:val="00B126F9"/>
    <w:rsid w:val="00B243EF"/>
    <w:rsid w:val="00B30838"/>
    <w:rsid w:val="00B448EB"/>
    <w:rsid w:val="00B6789C"/>
    <w:rsid w:val="00B71233"/>
    <w:rsid w:val="00BC2083"/>
    <w:rsid w:val="00BE1DDC"/>
    <w:rsid w:val="00C25EA9"/>
    <w:rsid w:val="00C94565"/>
    <w:rsid w:val="00CB71FA"/>
    <w:rsid w:val="00D06259"/>
    <w:rsid w:val="00D56219"/>
    <w:rsid w:val="00D951BA"/>
    <w:rsid w:val="00DF5462"/>
    <w:rsid w:val="00E215D4"/>
    <w:rsid w:val="00E22E2B"/>
    <w:rsid w:val="00E4061A"/>
    <w:rsid w:val="00E56ED7"/>
    <w:rsid w:val="00E57F38"/>
    <w:rsid w:val="00E87E6E"/>
    <w:rsid w:val="00EC54D8"/>
    <w:rsid w:val="00ED48C6"/>
    <w:rsid w:val="00F162EB"/>
    <w:rsid w:val="00F3621E"/>
    <w:rsid w:val="00FF205C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table" w:styleId="a4">
    <w:name w:val="Table Grid"/>
    <w:basedOn w:val="a1"/>
    <w:rsid w:val="00FF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table" w:styleId="a4">
    <w:name w:val="Table Grid"/>
    <w:basedOn w:val="a1"/>
    <w:rsid w:val="00FF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6289</Words>
  <Characters>35851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User</cp:lastModifiedBy>
  <cp:revision>3</cp:revision>
  <cp:lastPrinted>2020-03-04T11:42:00Z</cp:lastPrinted>
  <dcterms:created xsi:type="dcterms:W3CDTF">2020-03-04T11:42:00Z</dcterms:created>
  <dcterms:modified xsi:type="dcterms:W3CDTF">2020-03-04T11:42:00Z</dcterms:modified>
</cp:coreProperties>
</file>