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</w:t>
      </w: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223EFF" w:rsidRPr="00223EFF" w:rsidRDefault="00223EFF" w:rsidP="00223E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23E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</w:t>
      </w:r>
      <w:r w:rsidR="00C8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:rsidR="00223EFF" w:rsidRPr="00223EFF" w:rsidRDefault="00223EFF" w:rsidP="00223E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   </w:t>
      </w:r>
      <w:r w:rsidR="00C8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C8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.2020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C8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</w:p>
    <w:p w:rsidR="00223EFF" w:rsidRPr="00223EFF" w:rsidRDefault="00223EFF" w:rsidP="00223EFF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 Панино</w:t>
      </w:r>
    </w:p>
    <w:p w:rsidR="00223EFF" w:rsidRPr="00223EFF" w:rsidRDefault="00223EFF" w:rsidP="00223EF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 на заседаниях </w:t>
      </w:r>
      <w:r w:rsidRPr="00223E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Совета </w:t>
      </w:r>
      <w:proofErr w:type="spellStart"/>
      <w:r w:rsidRPr="00223E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223E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Фурмановского</w:t>
      </w:r>
      <w:proofErr w:type="spellEnd"/>
      <w:r w:rsidRPr="00223E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района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proofErr w:type="gram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23EF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15</w:t>
        </w:r>
      </w:hyperlink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hyperlink r:id="rId8" w:history="1">
        <w:r w:rsidRPr="00223EF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Совета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23E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End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ш и л: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 на заседаниях </w:t>
      </w:r>
      <w:r w:rsidRPr="00223EF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Совета </w:t>
      </w:r>
      <w:proofErr w:type="spellStart"/>
      <w:r w:rsidRPr="00223EF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223EF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Фурмановского</w:t>
      </w:r>
      <w:proofErr w:type="spellEnd"/>
      <w:r w:rsidRPr="00223EFF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 муниципального района </w:t>
      </w:r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(прилагается).</w:t>
      </w:r>
    </w:p>
    <w:p w:rsidR="00223EFF" w:rsidRPr="00223EFF" w:rsidRDefault="00223EFF" w:rsidP="00223EF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223EFF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24"/>
        <w:jc w:val="right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EFF" w:rsidRPr="00223EFF" w:rsidRDefault="00223EFF" w:rsidP="0022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А.В.Зобнин</w:t>
      </w:r>
      <w:proofErr w:type="spellEnd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3EFF" w:rsidRPr="00223EFF" w:rsidRDefault="00223EFF" w:rsidP="0022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FF" w:rsidRPr="00223EFF" w:rsidRDefault="00223EFF" w:rsidP="00223EF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223EF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223EF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Панинского</w:t>
      </w:r>
      <w:proofErr w:type="spellEnd"/>
    </w:p>
    <w:p w:rsidR="00223EFF" w:rsidRPr="00223EFF" w:rsidRDefault="00223EFF" w:rsidP="00223EF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223EF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сельского поселения                                                                    </w:t>
      </w:r>
      <w:proofErr w:type="spellStart"/>
      <w:r w:rsidRPr="00223EFF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М.В.Андреянов</w:t>
      </w:r>
      <w:proofErr w:type="spellEnd"/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left="4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223EFF" w:rsidRPr="00223EFF" w:rsidRDefault="00223EFF" w:rsidP="0022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</w:t>
      </w:r>
    </w:p>
    <w:p w:rsidR="00223EFF" w:rsidRPr="00223EFF" w:rsidRDefault="00223EFF" w:rsidP="0022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23EFF" w:rsidRPr="00223EFF" w:rsidRDefault="00C85868" w:rsidP="0022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EFF"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13.03.2020</w:t>
      </w:r>
      <w:r w:rsidR="00223EFF" w:rsidRPr="002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bookmarkStart w:id="0" w:name="_GoBack"/>
      <w:bookmarkEnd w:id="0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присутствия граждан (физических лиц),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том числе представителей организаций (юридических лиц), общественных объединений на</w:t>
      </w:r>
      <w:r w:rsidRPr="00223E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заседаниях</w:t>
      </w:r>
      <w:r w:rsidRPr="00223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Совета </w:t>
      </w:r>
      <w:proofErr w:type="spellStart"/>
      <w:r w:rsidRPr="00223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223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Фурмановского</w:t>
      </w:r>
      <w:proofErr w:type="spellEnd"/>
      <w:r w:rsidRPr="00223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района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223EFF" w:rsidRPr="00223EFF" w:rsidRDefault="00223EFF" w:rsidP="00223EF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</w:t>
      </w:r>
      <w:proofErr w:type="gramStart"/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 (далее – граждане, представители организаций), </w:t>
      </w:r>
      <w:r w:rsidRPr="00223EF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заседаниях Совета </w:t>
      </w:r>
      <w:proofErr w:type="spellStart"/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Фурмановского</w:t>
      </w:r>
      <w:proofErr w:type="spellEnd"/>
      <w:r w:rsidRPr="0022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</w:t>
      </w:r>
      <w:r w:rsidRPr="00223EFF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  <w:t xml:space="preserve"> </w:t>
      </w:r>
      <w:r w:rsidRPr="00223EFF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(далее соответственно – Представительный орган, заседание Представительного органа) и постоянных комиссий Представительного органа, иных коллегиальных органов Представительного органа (далее – заседание комиссий Представительного органа), основные требования к организации присутствия</w:t>
      </w:r>
      <w:proofErr w:type="gramEnd"/>
      <w:r w:rsidRPr="00223EFF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граждан, представителей организаций на таких заседаниях, а также прав и обязанностей указанных лиц.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1.2. Настоящее Положение не распространяется на случаи присутствия на заседаниях Представительного органа, заседаниях комиссий Представительного органа: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1) лиц, приглашенных на заседание Представительного органа по инициативе председателя Представительного органа или на заседание комиссии Представительного органа по инициативе председателей постоянных комиссий, иных коллегиальных органов Представительного органа;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Ивановской области, иными нормативными правовыми актами Ивановской области, Уставом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223EFF" w:rsidRPr="00223EFF" w:rsidRDefault="00223EFF" w:rsidP="00223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Порядок оповещения о заседании и  подачи заявок граждан, 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заседаниях</w:t>
      </w:r>
    </w:p>
    <w:p w:rsidR="00223EFF" w:rsidRPr="00223EFF" w:rsidRDefault="00223EFF" w:rsidP="00223E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0"/>
      <w:bookmarkEnd w:id="2"/>
      <w:r w:rsidRPr="00223EFF">
        <w:rPr>
          <w:rFonts w:ascii="Times New Roman" w:eastAsia="Calibri" w:hAnsi="Times New Roman" w:cs="Times New Roman"/>
          <w:sz w:val="28"/>
          <w:szCs w:val="28"/>
        </w:rPr>
        <w:t>2.1. Граждане, представители организаций  вправе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2.2. Оповещение о заседании, прием и рассмотрение заявок граждан, представителей организаций производятся уполномоченным должностным лицом аппарата Представительного органа (далее – уполномоченное должностное лицо), определенным председателем Представительного органа.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 На официальном сайте администрации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–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панинское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размещается информация о заседаниях в следующие сроки: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1) об очередном заседании Представительного органа – не позднее,  чем за 3 дня до дня его проведения, о внеочередном заседании Представительного органа – не позднее дня, предшествующего дню его проведения;</w:t>
      </w:r>
    </w:p>
    <w:p w:rsidR="00223EFF" w:rsidRPr="00223EFF" w:rsidRDefault="00223EFF" w:rsidP="00223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2) об очередном заседании постоянной комиссии, иного коллегиального органа Представительного органа – не позднее,  чем за 2 дня до дня его проведения, о внеочередном заседании постоянной комиссии, иного коллегиального органа Представительного органа – не позднее дня, предшествующего дню его проведения.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2.4. Информация о заседании, предусмотренная пунктом 2.3. настоящего Положения, должна содержать: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 Представительного органа;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>3) повестку заседания, утвержденную соответственно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– его заместителем).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2.5.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>Заявка о намерении присутствовать на заседании направляется в форме электронного сообщения на имя председателя Представительного органа (далее – электронное сообщение) по адресу электронной почты, указанному в информации о заседании, предусмотренной пунктом 2.3. настоящего Положения, не позднее 24 часов дня, предшествующего дню проведения соответствующего заседания.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2.6. Электронное сообщение должно содержать: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просьбу о включении гражданина, представителя организации в список граждан и представителей организаций;</w:t>
      </w:r>
      <w:r w:rsidRPr="00223EF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 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proofErr w:type="gramEnd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электронного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сообщения требованиям пунктов 2.5., 2.6. </w:t>
      </w:r>
      <w:r w:rsidRPr="00223EFF">
        <w:rPr>
          <w:rFonts w:ascii="Times New Roman" w:eastAsia="Calibri" w:hAnsi="Times New Roman" w:cs="Times New Roman"/>
          <w:sz w:val="28"/>
          <w:szCs w:val="28"/>
        </w:rPr>
        <w:t>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</w:rPr>
        <w:t>непроведения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51"/>
      <w:bookmarkEnd w:id="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223EF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урнал</w:t>
        </w:r>
        <w:proofErr w:type="gramEnd"/>
      </w:hyperlink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вителей организаций не позднее 12-00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дня, предшествующего дню проведения соответствующего заседания.</w:t>
      </w:r>
      <w:bookmarkStart w:id="4" w:name="P28"/>
      <w:bookmarkEnd w:id="4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2.11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Граждане, представители организаций не включаются в список граждан и представителей организаций в следующих случаях: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EFF">
        <w:rPr>
          <w:rFonts w:ascii="Times New Roman" w:eastAsia="Calibri" w:hAnsi="Times New Roman" w:cs="Times New Roman"/>
          <w:sz w:val="28"/>
          <w:szCs w:val="28"/>
        </w:rPr>
        <w:t>2) электронное сообщение содержит не все све</w:t>
      </w:r>
      <w:r>
        <w:rPr>
          <w:rFonts w:ascii="Times New Roman" w:eastAsia="Calibri" w:hAnsi="Times New Roman" w:cs="Times New Roman"/>
          <w:sz w:val="28"/>
          <w:szCs w:val="28"/>
        </w:rPr>
        <w:t>дения, предусмотренные пунктом 2.6.</w:t>
      </w: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2.12</w:t>
      </w:r>
      <w:r w:rsidRPr="00223EFF">
        <w:rPr>
          <w:rFonts w:ascii="Times New Roman" w:eastAsia="Calibri" w:hAnsi="Times New Roman" w:cs="Times New Roman"/>
          <w:sz w:val="28"/>
          <w:szCs w:val="28"/>
        </w:rPr>
        <w:t>. Список граждан, представителей организаций утверждается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– ег</w:t>
      </w:r>
      <w:r>
        <w:rPr>
          <w:rFonts w:ascii="Times New Roman" w:eastAsia="Calibri" w:hAnsi="Times New Roman" w:cs="Times New Roman"/>
          <w:sz w:val="28"/>
          <w:szCs w:val="28"/>
        </w:rPr>
        <w:t>о заместителем) не позднее 12</w:t>
      </w: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</w:rPr>
        <w:t>невключения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223EFF">
        <w:rPr>
          <w:rFonts w:ascii="Times New Roman" w:eastAsia="Calibri" w:hAnsi="Times New Roman" w:cs="Times New Roman"/>
          <w:sz w:val="28"/>
          <w:szCs w:val="28"/>
        </w:rPr>
        <w:t>невключении</w:t>
      </w:r>
      <w:proofErr w:type="spellEnd"/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в список граждан, пре</w:t>
      </w:r>
      <w:r>
        <w:rPr>
          <w:rFonts w:ascii="Times New Roman" w:eastAsia="Calibri" w:hAnsi="Times New Roman" w:cs="Times New Roman"/>
          <w:sz w:val="28"/>
          <w:szCs w:val="28"/>
        </w:rPr>
        <w:t>дставителей организаций до 12</w:t>
      </w:r>
      <w:r w:rsidRPr="00223EFF">
        <w:rPr>
          <w:rFonts w:ascii="Times New Roman" w:eastAsia="Calibri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  <w:proofErr w:type="gramEnd"/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Порядок присутствия граждан,</w:t>
      </w: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– его заместителем) в зависимости от количества участников заседания, но не более 5 мест.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заседании допускается присутствие не более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Граждане, представители организаций не допускаются к участию в заседании в следующих случаях: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Граждане, представители организаций допускаются в зал не ранее чем за 10 минут и не позднее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Процедуру регистрации граждан, представителей организаций осуществляют специалисты аппарата Представительного органа с соблюдением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требований Федерального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Pr="00223EF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от 27 июля 2006 года № 152-ФЗ «О персональных данных».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73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4.5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Граждане, представители организаций, присутствующие на заседании, не вправе занимать места депутатов в зале.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Pr="00223EFF">
        <w:rPr>
          <w:rFonts w:ascii="Times New Roman" w:eastAsia="Calibri" w:hAnsi="Times New Roman" w:cs="Times New Roman"/>
          <w:sz w:val="28"/>
          <w:szCs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223EFF">
        <w:rPr>
          <w:rFonts w:ascii="Times New Roman" w:eastAsia="Calibri" w:hAnsi="Times New Roman" w:cs="Times New Roman"/>
          <w:sz w:val="28"/>
          <w:szCs w:val="28"/>
        </w:rPr>
        <w:t>дств зв</w:t>
      </w:r>
      <w:proofErr w:type="gramEnd"/>
      <w:r w:rsidRPr="00223EFF">
        <w:rPr>
          <w:rFonts w:ascii="Times New Roman" w:eastAsia="Calibri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76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4.7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4.8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4.9. В случае нарушения пунктов 4.1.</w:t>
      </w:r>
      <w:r w:rsidR="00C40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="00C40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C408CC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23EFF" w:rsidRPr="00223EFF" w:rsidRDefault="00C408CC" w:rsidP="00223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4.10</w:t>
      </w:r>
      <w:r w:rsidR="00223EFF"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223EFF" w:rsidRPr="00223EFF" w:rsidRDefault="00223EFF" w:rsidP="0022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23EFF" w:rsidRPr="00223EFF" w:rsidSect="0068487A">
          <w:headerReference w:type="even" r:id="rId10"/>
          <w:footnotePr>
            <w:numRestart w:val="eachSect"/>
          </w:footnotePr>
          <w:pgSz w:w="11906" w:h="16838" w:code="9"/>
          <w:pgMar w:top="1134" w:right="567" w:bottom="1134" w:left="1134" w:header="567" w:footer="567" w:gutter="0"/>
          <w:pgNumType w:start="1"/>
          <w:cols w:space="720"/>
          <w:noEndnote/>
          <w:titlePg/>
        </w:sect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к П</w:t>
      </w:r>
      <w:r w:rsidRPr="00223E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оложению о порядке присутствия граждан (физических лиц), 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том числе представителей организаций (юридических лиц), </w:t>
      </w:r>
    </w:p>
    <w:p w:rsidR="00C408CC" w:rsidRDefault="00223EFF" w:rsidP="00223EFF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общественных объединений на заседаниях</w:t>
      </w:r>
      <w:r w:rsidRPr="00223EF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223EFF" w:rsidRPr="00223EFF" w:rsidRDefault="00C408CC" w:rsidP="00223EFF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CC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Совета </w:t>
      </w:r>
      <w:proofErr w:type="spellStart"/>
      <w:r w:rsidRPr="00C408CC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Панинского</w:t>
      </w:r>
      <w:proofErr w:type="spellEnd"/>
      <w:r w:rsidRPr="00C408CC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ar98"/>
      <w:bookmarkEnd w:id="7"/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kern w:val="28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для участия в заседании</w:t>
      </w:r>
    </w:p>
    <w:p w:rsidR="00223EFF" w:rsidRDefault="00C408CC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</w:p>
    <w:p w:rsidR="00C408CC" w:rsidRPr="00223EFF" w:rsidRDefault="00C408CC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муниципального района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54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54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Я, ____________________________________________________________,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(Фамилия, имя, отчество (при наличии) заявителя)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паспорт серия _______ номер ___________________ выдан _______________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  «____» ________ ______ года,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(кем  и  когда  выдан)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прошу включить меня в число участников</w:t>
      </w:r>
      <w:r w:rsidRPr="00223EFF">
        <w:rPr>
          <w:rFonts w:ascii="Times New Roman" w:eastAsia="Times New Roman" w:hAnsi="Times New Roman" w:cs="Times New Roman"/>
          <w:color w:val="0000FF"/>
          <w:sz w:val="28"/>
          <w:szCs w:val="28"/>
          <w:lang w:val="x-none" w:eastAsia="x-none"/>
        </w:rPr>
        <w:t xml:space="preserve"> 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заседания </w:t>
      </w:r>
      <w:r w:rsidRPr="00223EF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_____________________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____________________________________</w:t>
      </w:r>
      <w:r w:rsidR="00C408CC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______________________________</w:t>
      </w:r>
      <w:r w:rsidRPr="00223EF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(наименование представительного органа муниципального  образования),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которое состоится «____» ______________ года в «_____</w:t>
      </w:r>
      <w:r w:rsidR="00C408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часов «____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мин,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для присутствия при обсуждении по вопроса о __________________________ </w:t>
      </w:r>
    </w:p>
    <w:p w:rsidR="00223EFF" w:rsidRPr="00223EFF" w:rsidRDefault="00223EFF" w:rsidP="00223E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  <w:r w:rsidR="00C408C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:rsidR="00223EFF" w:rsidRPr="00223EFF" w:rsidRDefault="00223EFF" w:rsidP="00223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C40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22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себе сообщаю следующие контактные данные: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телефон и (или) адрес электронной почты _____________________________,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адрес проживания __________________________________________________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</w:t>
      </w:r>
      <w:r w:rsidR="00C408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408CC" w:rsidRDefault="00223EFF" w:rsidP="00C408C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Уведомляю,  что  в  ходе  участия в заседании </w:t>
      </w:r>
      <w:r w:rsidRPr="00223E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408CC">
        <w:rPr>
          <w:rFonts w:ascii="Times New Roman" w:eastAsia="Calibri" w:hAnsi="Times New Roman" w:cs="Times New Roman"/>
          <w:kern w:val="28"/>
          <w:sz w:val="28"/>
          <w:szCs w:val="28"/>
          <w:u w:val="single"/>
          <w:lang w:eastAsia="ru-RU"/>
        </w:rPr>
        <w:t xml:space="preserve">Совета </w:t>
      </w:r>
      <w:proofErr w:type="spellStart"/>
      <w:r w:rsidR="00C408CC">
        <w:rPr>
          <w:rFonts w:ascii="Times New Roman" w:eastAsia="Calibri" w:hAnsi="Times New Roman" w:cs="Times New Roman"/>
          <w:kern w:val="28"/>
          <w:sz w:val="28"/>
          <w:szCs w:val="28"/>
          <w:u w:val="single"/>
          <w:lang w:eastAsia="ru-RU"/>
        </w:rPr>
        <w:t>Панинского</w:t>
      </w:r>
      <w:proofErr w:type="spellEnd"/>
      <w:r w:rsidR="00C408CC">
        <w:rPr>
          <w:rFonts w:ascii="Times New Roman" w:eastAsia="Calibri" w:hAnsi="Times New Roman" w:cs="Times New Roman"/>
          <w:kern w:val="28"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="00C408CC">
        <w:rPr>
          <w:rFonts w:ascii="Times New Roman" w:eastAsia="Calibri" w:hAnsi="Times New Roman" w:cs="Times New Roman"/>
          <w:kern w:val="28"/>
          <w:sz w:val="28"/>
          <w:szCs w:val="28"/>
          <w:u w:val="single"/>
          <w:lang w:eastAsia="ru-RU"/>
        </w:rPr>
        <w:t>Фурмановского</w:t>
      </w:r>
      <w:proofErr w:type="spellEnd"/>
      <w:r w:rsidR="00C408CC">
        <w:rPr>
          <w:rFonts w:ascii="Times New Roman" w:eastAsia="Calibri" w:hAnsi="Times New Roman" w:cs="Times New Roman"/>
          <w:kern w:val="28"/>
          <w:sz w:val="28"/>
          <w:szCs w:val="28"/>
          <w:u w:val="single"/>
          <w:lang w:eastAsia="ru-RU"/>
        </w:rPr>
        <w:t xml:space="preserve"> муниципального района </w:t>
      </w:r>
      <w:r w:rsidRPr="00223E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23E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223EFF" w:rsidRPr="00223EFF" w:rsidRDefault="00223EFF" w:rsidP="00C408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(нужное подчеркнуть)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3E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223EFF">
        <w:rPr>
          <w:rFonts w:ascii="Times New Roman" w:eastAsia="Calibri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223E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Являюсь представителем_________</w:t>
      </w:r>
      <w:r w:rsidR="00C408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</w:t>
      </w:r>
      <w:r w:rsidR="00C408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</w:p>
    <w:p w:rsidR="00223EFF" w:rsidRPr="00223EFF" w:rsidRDefault="00223EFF" w:rsidP="00223EFF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(наименование организации (юридического лица), общественного объединения, (представителем которого является гражданин или в котором имеет иной статус)</w:t>
      </w:r>
      <w:r w:rsidR="00C408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где занимаю должность (являюсь) _____________________________________</w:t>
      </w:r>
      <w:r w:rsidR="00C408CC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</w:t>
      </w: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firstLine="54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__________                        Заявитель ____________________________</w:t>
      </w:r>
    </w:p>
    <w:p w:rsidR="00223EFF" w:rsidRPr="00223EFF" w:rsidRDefault="00223EFF" w:rsidP="00223EFF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23E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(подпись)</w:t>
      </w:r>
    </w:p>
    <w:p w:rsidR="00223EFF" w:rsidRPr="00223EFF" w:rsidRDefault="00223EFF" w:rsidP="00223E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EFF" w:rsidRPr="00223EFF" w:rsidRDefault="00223EFF" w:rsidP="00223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2F48" w:rsidRDefault="00632F48"/>
    <w:sectPr w:rsidR="00632F48" w:rsidSect="005F472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FA" w:rsidRDefault="004E17FA">
      <w:pPr>
        <w:spacing w:after="0" w:line="240" w:lineRule="auto"/>
      </w:pPr>
      <w:r>
        <w:separator/>
      </w:r>
    </w:p>
  </w:endnote>
  <w:endnote w:type="continuationSeparator" w:id="0">
    <w:p w:rsidR="004E17FA" w:rsidRDefault="004E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FA" w:rsidRDefault="004E17FA">
      <w:pPr>
        <w:spacing w:after="0" w:line="240" w:lineRule="auto"/>
      </w:pPr>
      <w:r>
        <w:separator/>
      </w:r>
    </w:p>
  </w:footnote>
  <w:footnote w:type="continuationSeparator" w:id="0">
    <w:p w:rsidR="004E17FA" w:rsidRDefault="004E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4C" w:rsidRDefault="00C408CC" w:rsidP="00FC43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34C" w:rsidRDefault="004E17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2D" w:rsidRDefault="00C408CC" w:rsidP="00A23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72D" w:rsidRDefault="004E17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2D" w:rsidRPr="00A96FB7" w:rsidRDefault="004E17FA" w:rsidP="00A96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A4"/>
    <w:rsid w:val="00223EFF"/>
    <w:rsid w:val="004A31A4"/>
    <w:rsid w:val="004E17FA"/>
    <w:rsid w:val="00632F48"/>
    <w:rsid w:val="00C408CC"/>
    <w:rsid w:val="00C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EF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EFF"/>
  </w:style>
  <w:style w:type="paragraph" w:styleId="a6">
    <w:name w:val="Balloon Text"/>
    <w:basedOn w:val="a"/>
    <w:link w:val="a7"/>
    <w:uiPriority w:val="99"/>
    <w:semiHidden/>
    <w:unhideWhenUsed/>
    <w:rsid w:val="00C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EF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EFF"/>
  </w:style>
  <w:style w:type="paragraph" w:styleId="a6">
    <w:name w:val="Balloon Text"/>
    <w:basedOn w:val="a"/>
    <w:link w:val="a7"/>
    <w:uiPriority w:val="99"/>
    <w:semiHidden/>
    <w:unhideWhenUsed/>
    <w:rsid w:val="00C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D1287F90446354B1A5378D23DA0C0AB753A09A27C524FFB5114EA0A7847A94A262H1W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2020-03-04T11:50:00Z</cp:lastPrinted>
  <dcterms:created xsi:type="dcterms:W3CDTF">2020-02-05T10:06:00Z</dcterms:created>
  <dcterms:modified xsi:type="dcterms:W3CDTF">2020-03-04T11:54:00Z</dcterms:modified>
</cp:coreProperties>
</file>