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3232D2" w:rsidRPr="000F494E" w:rsidRDefault="003232D2" w:rsidP="000F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494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1763C0" w:rsidRDefault="00B336A1" w:rsidP="00AB0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3C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9196A" w:rsidRPr="001763C0">
        <w:rPr>
          <w:rFonts w:ascii="Times New Roman" w:hAnsi="Times New Roman" w:cs="Times New Roman"/>
          <w:b/>
          <w:sz w:val="24"/>
          <w:szCs w:val="24"/>
        </w:rPr>
        <w:t>13</w:t>
      </w:r>
      <w:r w:rsidR="00232E15" w:rsidRPr="001763C0">
        <w:rPr>
          <w:rFonts w:ascii="Times New Roman" w:hAnsi="Times New Roman" w:cs="Times New Roman"/>
          <w:b/>
          <w:sz w:val="24"/>
          <w:szCs w:val="24"/>
        </w:rPr>
        <w:t>.</w:t>
      </w:r>
      <w:r w:rsidR="00C5311C" w:rsidRPr="001763C0">
        <w:rPr>
          <w:rFonts w:ascii="Times New Roman" w:hAnsi="Times New Roman" w:cs="Times New Roman"/>
          <w:b/>
          <w:sz w:val="24"/>
          <w:szCs w:val="24"/>
        </w:rPr>
        <w:t>0</w:t>
      </w:r>
      <w:r w:rsidR="00AC4F43" w:rsidRPr="001763C0">
        <w:rPr>
          <w:rFonts w:ascii="Times New Roman" w:hAnsi="Times New Roman" w:cs="Times New Roman"/>
          <w:b/>
          <w:sz w:val="24"/>
          <w:szCs w:val="24"/>
        </w:rPr>
        <w:t>3</w:t>
      </w:r>
      <w:r w:rsidR="00232E15" w:rsidRPr="001763C0">
        <w:rPr>
          <w:rFonts w:ascii="Times New Roman" w:hAnsi="Times New Roman" w:cs="Times New Roman"/>
          <w:b/>
          <w:sz w:val="24"/>
          <w:szCs w:val="24"/>
        </w:rPr>
        <w:t>.</w:t>
      </w:r>
      <w:r w:rsidR="00913634" w:rsidRPr="001763C0">
        <w:rPr>
          <w:rFonts w:ascii="Times New Roman" w:hAnsi="Times New Roman" w:cs="Times New Roman"/>
          <w:b/>
          <w:sz w:val="24"/>
          <w:szCs w:val="24"/>
        </w:rPr>
        <w:t>20</w:t>
      </w:r>
      <w:r w:rsidR="00C5311C" w:rsidRPr="001763C0">
        <w:rPr>
          <w:rFonts w:ascii="Times New Roman" w:hAnsi="Times New Roman" w:cs="Times New Roman"/>
          <w:b/>
          <w:sz w:val="24"/>
          <w:szCs w:val="24"/>
        </w:rPr>
        <w:t>20</w:t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ab/>
      </w:r>
      <w:r w:rsidR="00D27EC2" w:rsidRPr="001763C0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1763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5311C" w:rsidRPr="001763C0">
        <w:rPr>
          <w:rFonts w:ascii="Times New Roman" w:hAnsi="Times New Roman" w:cs="Times New Roman"/>
          <w:b/>
          <w:sz w:val="24"/>
          <w:szCs w:val="24"/>
        </w:rPr>
        <w:t>1</w:t>
      </w:r>
      <w:r w:rsidR="00E9196A" w:rsidRPr="001763C0">
        <w:rPr>
          <w:rFonts w:ascii="Times New Roman" w:hAnsi="Times New Roman" w:cs="Times New Roman"/>
          <w:b/>
          <w:sz w:val="24"/>
          <w:szCs w:val="24"/>
        </w:rPr>
        <w:t>8</w:t>
      </w:r>
    </w:p>
    <w:p w:rsidR="003232D2" w:rsidRPr="00AB0863" w:rsidRDefault="003232D2" w:rsidP="00AB0863">
      <w:pPr>
        <w:pStyle w:val="7"/>
        <w:spacing w:after="0"/>
        <w:jc w:val="center"/>
        <w:rPr>
          <w:b/>
          <w:bCs/>
        </w:rPr>
      </w:pPr>
    </w:p>
    <w:p w:rsidR="003232D2" w:rsidRDefault="00B336A1" w:rsidP="00AB0863">
      <w:pPr>
        <w:pStyle w:val="7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bCs/>
        </w:rPr>
        <w:t>Панинского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 от 10.12.2019 №38 «</w:t>
      </w:r>
      <w:r w:rsidR="003232D2" w:rsidRPr="0061687C">
        <w:rPr>
          <w:rFonts w:ascii="Times New Roman" w:hAnsi="Times New Roman"/>
          <w:b/>
          <w:bCs/>
        </w:rPr>
        <w:t xml:space="preserve">О бюджете </w:t>
      </w:r>
      <w:proofErr w:type="spellStart"/>
      <w:r w:rsidR="003232D2" w:rsidRPr="0061687C">
        <w:rPr>
          <w:rFonts w:ascii="Times New Roman" w:hAnsi="Times New Roman"/>
          <w:b/>
          <w:bCs/>
        </w:rPr>
        <w:t>Панинского</w:t>
      </w:r>
      <w:proofErr w:type="spellEnd"/>
      <w:r w:rsidR="003232D2" w:rsidRPr="0061687C">
        <w:rPr>
          <w:rFonts w:ascii="Times New Roman" w:hAnsi="Times New Roman"/>
          <w:b/>
          <w:bCs/>
        </w:rPr>
        <w:t xml:space="preserve"> сельского поселения на </w:t>
      </w:r>
      <w:r w:rsidR="00913634">
        <w:rPr>
          <w:rFonts w:ascii="Times New Roman" w:hAnsi="Times New Roman"/>
          <w:b/>
          <w:bCs/>
        </w:rPr>
        <w:t>2020</w:t>
      </w:r>
      <w:r w:rsidR="003232D2" w:rsidRPr="0061687C">
        <w:rPr>
          <w:rFonts w:ascii="Times New Roman" w:hAnsi="Times New Roman"/>
          <w:b/>
          <w:bCs/>
        </w:rPr>
        <w:t xml:space="preserve"> год и на плановый период </w:t>
      </w:r>
      <w:r w:rsidR="00913634">
        <w:rPr>
          <w:rFonts w:ascii="Times New Roman" w:hAnsi="Times New Roman"/>
          <w:b/>
          <w:bCs/>
        </w:rPr>
        <w:t>2021</w:t>
      </w:r>
      <w:r w:rsidR="003232D2" w:rsidRPr="0061687C">
        <w:rPr>
          <w:rFonts w:ascii="Times New Roman" w:hAnsi="Times New Roman"/>
          <w:b/>
          <w:bCs/>
        </w:rPr>
        <w:t xml:space="preserve"> и </w:t>
      </w:r>
      <w:r w:rsidR="00913634">
        <w:rPr>
          <w:rFonts w:ascii="Times New Roman" w:hAnsi="Times New Roman"/>
          <w:b/>
          <w:bCs/>
        </w:rPr>
        <w:t>2022</w:t>
      </w:r>
      <w:r w:rsidR="003232D2" w:rsidRPr="0061687C">
        <w:rPr>
          <w:rFonts w:ascii="Times New Roman" w:hAnsi="Times New Roman"/>
          <w:b/>
          <w:bCs/>
        </w:rPr>
        <w:t xml:space="preserve"> годов</w:t>
      </w:r>
      <w:r>
        <w:rPr>
          <w:rFonts w:ascii="Times New Roman" w:hAnsi="Times New Roman"/>
          <w:b/>
          <w:bCs/>
        </w:rPr>
        <w:t>»</w:t>
      </w: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1F298B" w:rsidRPr="008C7BE2" w:rsidRDefault="00B336A1" w:rsidP="001F298B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  <w:r w:rsidRPr="008C7BE2">
        <w:rPr>
          <w:rFonts w:ascii="Times New Roman" w:hAnsi="Times New Roman"/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</w:t>
      </w:r>
      <w:r w:rsidR="00E9196A">
        <w:rPr>
          <w:rFonts w:ascii="Times New Roman" w:hAnsi="Times New Roman"/>
          <w:b w:val="0"/>
          <w:sz w:val="24"/>
          <w:szCs w:val="24"/>
        </w:rPr>
        <w:t>расходную часть</w:t>
      </w:r>
      <w:r w:rsidRPr="008C7BE2">
        <w:rPr>
          <w:rFonts w:ascii="Times New Roman" w:hAnsi="Times New Roman"/>
          <w:b w:val="0"/>
          <w:sz w:val="24"/>
          <w:szCs w:val="24"/>
        </w:rPr>
        <w:t xml:space="preserve"> бюджета</w:t>
      </w:r>
      <w:r w:rsidR="00C5311C">
        <w:rPr>
          <w:rFonts w:ascii="Times New Roman" w:hAnsi="Times New Roman"/>
          <w:b w:val="0"/>
          <w:sz w:val="24"/>
          <w:szCs w:val="24"/>
        </w:rPr>
        <w:t xml:space="preserve"> </w:t>
      </w:r>
      <w:r w:rsidR="00956AFB">
        <w:rPr>
          <w:rFonts w:ascii="Times New Roman" w:hAnsi="Times New Roman"/>
          <w:b w:val="0"/>
          <w:sz w:val="24"/>
          <w:szCs w:val="24"/>
        </w:rPr>
        <w:t xml:space="preserve">и необходимостью перемещения ранее утвержденных бюджетных ассигнований </w:t>
      </w:r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 xml:space="preserve">Совет </w:t>
      </w:r>
      <w:proofErr w:type="spellStart"/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>Панинского</w:t>
      </w:r>
      <w:proofErr w:type="spellEnd"/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</w:t>
      </w:r>
    </w:p>
    <w:p w:rsidR="003232D2" w:rsidRDefault="003232D2" w:rsidP="00AB0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687C"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336A1" w:rsidRDefault="00B336A1" w:rsidP="00506594">
      <w:pPr>
        <w:pStyle w:val="7"/>
        <w:spacing w:before="0" w:after="0"/>
        <w:ind w:firstLine="426"/>
        <w:jc w:val="both"/>
        <w:rPr>
          <w:rFonts w:ascii="Times New Roman" w:hAnsi="Times New Roman"/>
        </w:rPr>
      </w:pPr>
      <w:r w:rsidRPr="00506594">
        <w:rPr>
          <w:rFonts w:ascii="Times New Roman" w:hAnsi="Times New Roman"/>
        </w:rPr>
        <w:t xml:space="preserve">1.Внести в Решение Совета </w:t>
      </w:r>
      <w:proofErr w:type="spellStart"/>
      <w:r w:rsidRPr="00506594">
        <w:rPr>
          <w:rFonts w:ascii="Times New Roman" w:hAnsi="Times New Roman"/>
        </w:rPr>
        <w:t>Панинского</w:t>
      </w:r>
      <w:proofErr w:type="spellEnd"/>
      <w:r w:rsidRPr="00506594">
        <w:rPr>
          <w:rFonts w:ascii="Times New Roman" w:hAnsi="Times New Roman"/>
        </w:rPr>
        <w:t xml:space="preserve"> сельского поселения от </w:t>
      </w:r>
      <w:r w:rsidR="00506594" w:rsidRPr="00506594">
        <w:rPr>
          <w:rFonts w:ascii="Times New Roman" w:hAnsi="Times New Roman"/>
          <w:bCs/>
        </w:rPr>
        <w:t xml:space="preserve">10.12.2019 №38 «О бюджете </w:t>
      </w:r>
      <w:proofErr w:type="spellStart"/>
      <w:r w:rsidR="00506594" w:rsidRPr="00506594">
        <w:rPr>
          <w:rFonts w:ascii="Times New Roman" w:hAnsi="Times New Roman"/>
          <w:bCs/>
        </w:rPr>
        <w:t>Панинского</w:t>
      </w:r>
      <w:proofErr w:type="spellEnd"/>
      <w:r w:rsidR="00506594" w:rsidRPr="00506594">
        <w:rPr>
          <w:rFonts w:ascii="Times New Roman" w:hAnsi="Times New Roman"/>
          <w:bCs/>
        </w:rPr>
        <w:t xml:space="preserve"> сельского поселения на 2020 год и на плановый период 2021 и 2022 годов»</w:t>
      </w:r>
      <w:r w:rsidR="00506594">
        <w:rPr>
          <w:rFonts w:ascii="Times New Roman" w:hAnsi="Times New Roman"/>
          <w:bCs/>
        </w:rPr>
        <w:t xml:space="preserve"> </w:t>
      </w:r>
      <w:r w:rsidRPr="00506594">
        <w:rPr>
          <w:rFonts w:ascii="Times New Roman" w:hAnsi="Times New Roman"/>
        </w:rPr>
        <w:t>(</w:t>
      </w:r>
      <w:r w:rsidR="00C5311C">
        <w:rPr>
          <w:rFonts w:ascii="Times New Roman" w:hAnsi="Times New Roman"/>
        </w:rPr>
        <w:t>в действующей редакции</w:t>
      </w:r>
      <w:r w:rsidR="00506594">
        <w:rPr>
          <w:rFonts w:ascii="Times New Roman" w:hAnsi="Times New Roman"/>
        </w:rPr>
        <w:t>)</w:t>
      </w:r>
      <w:r w:rsidRPr="00506594">
        <w:rPr>
          <w:rFonts w:ascii="Times New Roman" w:hAnsi="Times New Roman"/>
        </w:rPr>
        <w:t xml:space="preserve"> следующие изменения:</w:t>
      </w:r>
    </w:p>
    <w:p w:rsidR="002518EB" w:rsidRPr="002518EB" w:rsidRDefault="002518EB" w:rsidP="002518EB"/>
    <w:p w:rsidR="001F298B" w:rsidRDefault="001F298B" w:rsidP="00E919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1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 w:rsidR="00C53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F43">
        <w:rPr>
          <w:rFonts w:ascii="Times New Roman" w:hAnsi="Times New Roman" w:cs="Times New Roman"/>
          <w:bCs/>
          <w:sz w:val="24"/>
          <w:szCs w:val="24"/>
        </w:rPr>
        <w:t xml:space="preserve">Пункт 1.1. </w:t>
      </w:r>
      <w:r w:rsidRPr="005B249D">
        <w:rPr>
          <w:rFonts w:ascii="Times New Roman" w:hAnsi="Times New Roman" w:cs="Times New Roman"/>
          <w:bCs/>
          <w:sz w:val="24"/>
          <w:szCs w:val="24"/>
        </w:rPr>
        <w:t>Раздел 1 Решения читать в новой редакции:</w:t>
      </w:r>
    </w:p>
    <w:p w:rsidR="008E78FC" w:rsidRPr="00AB0863" w:rsidRDefault="008E78FC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B08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B086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8F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9 9</w:t>
      </w:r>
      <w:r w:rsidR="00AC4F43">
        <w:rPr>
          <w:rFonts w:ascii="Times New Roman" w:hAnsi="Times New Roman" w:cs="Times New Roman"/>
          <w:sz w:val="24"/>
          <w:szCs w:val="24"/>
        </w:rPr>
        <w:t>36</w:t>
      </w:r>
      <w:r w:rsidRPr="008E78FC">
        <w:rPr>
          <w:rFonts w:ascii="Times New Roman" w:hAnsi="Times New Roman" w:cs="Times New Roman"/>
          <w:sz w:val="24"/>
          <w:szCs w:val="24"/>
        </w:rPr>
        <w:t xml:space="preserve"> 647,84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8E78FC" w:rsidRPr="008E78FC" w:rsidRDefault="00C5311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78FC" w:rsidRPr="008E78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</w:t>
      </w:r>
      <w:r w:rsidR="00E9196A">
        <w:rPr>
          <w:rFonts w:ascii="Times New Roman" w:hAnsi="Times New Roman" w:cs="Times New Roman"/>
          <w:sz w:val="24"/>
          <w:szCs w:val="24"/>
        </w:rPr>
        <w:t>2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E9196A">
        <w:rPr>
          <w:rFonts w:ascii="Times New Roman" w:hAnsi="Times New Roman" w:cs="Times New Roman"/>
          <w:sz w:val="24"/>
          <w:szCs w:val="24"/>
        </w:rPr>
        <w:t>327</w:t>
      </w:r>
      <w:r w:rsidR="008E78FC" w:rsidRPr="008E78FC">
        <w:rPr>
          <w:rFonts w:ascii="Times New Roman" w:hAnsi="Times New Roman" w:cs="Times New Roman"/>
          <w:sz w:val="24"/>
          <w:szCs w:val="24"/>
        </w:rPr>
        <w:t>,4</w:t>
      </w:r>
      <w:r w:rsidR="00E9196A">
        <w:rPr>
          <w:rFonts w:ascii="Times New Roman" w:hAnsi="Times New Roman" w:cs="Times New Roman"/>
          <w:sz w:val="24"/>
          <w:szCs w:val="24"/>
        </w:rPr>
        <w:t>8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C7BE2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5311C">
        <w:rPr>
          <w:rFonts w:ascii="Times New Roman" w:hAnsi="Times New Roman" w:cs="Times New Roman"/>
          <w:sz w:val="24"/>
          <w:szCs w:val="24"/>
        </w:rPr>
        <w:t>425</w:t>
      </w:r>
      <w:r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E9196A">
        <w:rPr>
          <w:rFonts w:ascii="Times New Roman" w:hAnsi="Times New Roman" w:cs="Times New Roman"/>
          <w:sz w:val="24"/>
          <w:szCs w:val="24"/>
        </w:rPr>
        <w:t>67</w:t>
      </w:r>
      <w:r w:rsidR="00C5311C">
        <w:rPr>
          <w:rFonts w:ascii="Times New Roman" w:hAnsi="Times New Roman" w:cs="Times New Roman"/>
          <w:sz w:val="24"/>
          <w:szCs w:val="24"/>
        </w:rPr>
        <w:t>9</w:t>
      </w:r>
      <w:r w:rsidRPr="008E78FC">
        <w:rPr>
          <w:rFonts w:ascii="Times New Roman" w:hAnsi="Times New Roman" w:cs="Times New Roman"/>
          <w:sz w:val="24"/>
          <w:szCs w:val="24"/>
        </w:rPr>
        <w:t>,</w:t>
      </w:r>
      <w:r w:rsidR="00E9196A">
        <w:rPr>
          <w:rFonts w:ascii="Times New Roman" w:hAnsi="Times New Roman" w:cs="Times New Roman"/>
          <w:sz w:val="24"/>
          <w:szCs w:val="24"/>
        </w:rPr>
        <w:t>64</w:t>
      </w:r>
      <w:r w:rsidRPr="008E78FC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18EB" w:rsidRDefault="002518EB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6A1" w:rsidRPr="008E78FC" w:rsidRDefault="00E9196A" w:rsidP="0025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6A1" w:rsidRPr="008E78FC">
        <w:rPr>
          <w:rFonts w:ascii="Times New Roman" w:hAnsi="Times New Roman" w:cs="Times New Roman"/>
          <w:sz w:val="24"/>
          <w:szCs w:val="24"/>
        </w:rPr>
        <w:t xml:space="preserve">) Утвердить в новой редакции согласно приложениям к настоящему </w:t>
      </w:r>
      <w:r w:rsidR="00506594">
        <w:rPr>
          <w:rFonts w:ascii="Times New Roman" w:hAnsi="Times New Roman" w:cs="Times New Roman"/>
          <w:sz w:val="24"/>
          <w:szCs w:val="24"/>
        </w:rPr>
        <w:t>р</w:t>
      </w:r>
      <w:r w:rsidR="00B336A1" w:rsidRPr="008E78FC">
        <w:rPr>
          <w:rFonts w:ascii="Times New Roman" w:hAnsi="Times New Roman" w:cs="Times New Roman"/>
          <w:sz w:val="24"/>
          <w:szCs w:val="24"/>
        </w:rPr>
        <w:t>ешению: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4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 «Источники внутреннего финансирования дефицита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C7BE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5B249D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E9196A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6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249D">
        <w:rPr>
          <w:rFonts w:ascii="Times New Roman" w:hAnsi="Times New Roman" w:cs="Times New Roman"/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год» (приложение</w:t>
      </w:r>
      <w:r w:rsidR="00AC4F43">
        <w:rPr>
          <w:rFonts w:ascii="Times New Roman" w:hAnsi="Times New Roman" w:cs="Times New Roman"/>
          <w:sz w:val="24"/>
          <w:szCs w:val="24"/>
        </w:rPr>
        <w:t xml:space="preserve"> </w:t>
      </w:r>
      <w:r w:rsidR="00E9196A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13204" w:rsidRPr="005B249D" w:rsidRDefault="008C7BE2" w:rsidP="0031320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204">
        <w:rPr>
          <w:rFonts w:ascii="Times New Roman" w:hAnsi="Times New Roman" w:cs="Times New Roman"/>
          <w:sz w:val="24"/>
          <w:szCs w:val="24"/>
        </w:rPr>
        <w:t>8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204" w:rsidRPr="005B249D">
        <w:rPr>
          <w:rFonts w:ascii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 w:rsidR="00313204"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13204"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="002518EB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E9196A">
        <w:rPr>
          <w:rFonts w:ascii="Times New Roman" w:hAnsi="Times New Roman" w:cs="Times New Roman"/>
          <w:sz w:val="24"/>
          <w:szCs w:val="24"/>
        </w:rPr>
        <w:t>3</w:t>
      </w:r>
      <w:r w:rsidR="00313204"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 xml:space="preserve">-приложение 10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 w:rsidR="00313204"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 w:rsidR="00313204"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B249D">
        <w:rPr>
          <w:rFonts w:ascii="Times New Roman" w:hAnsi="Times New Roman" w:cs="Times New Roman"/>
          <w:sz w:val="24"/>
          <w:szCs w:val="24"/>
        </w:rPr>
        <w:lastRenderedPageBreak/>
        <w:t>по разделам и подразделам классификации расходов бюджетов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13204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 xml:space="preserve"> и 202</w:t>
      </w:r>
      <w:r w:rsidR="00313204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E9196A">
        <w:rPr>
          <w:rFonts w:ascii="Times New Roman" w:hAnsi="Times New Roman" w:cs="Times New Roman"/>
          <w:sz w:val="24"/>
          <w:szCs w:val="24"/>
        </w:rPr>
        <w:t>4</w:t>
      </w:r>
      <w:r w:rsidRPr="005B249D">
        <w:rPr>
          <w:rFonts w:ascii="Times New Roman" w:hAnsi="Times New Roman" w:cs="Times New Roman"/>
          <w:sz w:val="24"/>
          <w:szCs w:val="24"/>
        </w:rPr>
        <w:t>).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2.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6"/>
      </w:tblGrid>
      <w:tr w:rsidR="003232D2" w:rsidRPr="006B3E41" w:rsidTr="00313204">
        <w:tc>
          <w:tcPr>
            <w:tcW w:w="4927" w:type="dxa"/>
          </w:tcPr>
          <w:p w:rsidR="003232D2" w:rsidRPr="006B3E41" w:rsidRDefault="003232D2" w:rsidP="00C34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</w:t>
            </w:r>
            <w:r w:rsidR="00C3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6" w:type="dxa"/>
          </w:tcPr>
          <w:p w:rsidR="003232D2" w:rsidRPr="006B3E41" w:rsidRDefault="00E06F35" w:rsidP="000F4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</w:t>
            </w:r>
            <w:r w:rsidR="00AC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Зобнин</w:t>
            </w:r>
            <w:proofErr w:type="spellEnd"/>
          </w:p>
        </w:tc>
      </w:tr>
    </w:tbl>
    <w:p w:rsidR="003232D2" w:rsidRDefault="003232D2" w:rsidP="000F494E">
      <w:pPr>
        <w:spacing w:after="0" w:line="240" w:lineRule="auto"/>
        <w:rPr>
          <w:rFonts w:ascii="Times New Roman" w:hAnsi="Times New Roman" w:cs="Times New Roman"/>
        </w:rPr>
      </w:pPr>
    </w:p>
    <w:p w:rsidR="00067BDF" w:rsidRDefault="00067BDF" w:rsidP="000F49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6"/>
      </w:tblGrid>
      <w:tr w:rsidR="00CB7519" w:rsidRPr="006B3E41" w:rsidTr="00053B03">
        <w:tc>
          <w:tcPr>
            <w:tcW w:w="4927" w:type="dxa"/>
          </w:tcPr>
          <w:p w:rsidR="00CB7519" w:rsidRPr="006B3E41" w:rsidRDefault="009C1EFD" w:rsidP="009C1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="00CB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="00CB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</w:t>
            </w:r>
            <w:proofErr w:type="spellStart"/>
            <w:r w:rsidR="00CB7519"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CB7519"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B7519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519" w:rsidRPr="006B3E41" w:rsidRDefault="009C1EFD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Н.В.Тришкина</w:t>
            </w:r>
            <w:bookmarkStart w:id="0" w:name="_GoBack"/>
            <w:bookmarkEnd w:id="0"/>
            <w:proofErr w:type="spellEnd"/>
          </w:p>
        </w:tc>
      </w:tr>
    </w:tbl>
    <w:p w:rsidR="00CB7519" w:rsidRDefault="00CB7519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  <w:sectPr w:rsidR="00A25B64" w:rsidSect="0051036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1603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60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9196A" w:rsidRPr="0055085C" w:rsidTr="00F5291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9196A" w:rsidRPr="0055085C" w:rsidTr="00F5291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425 679,64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425 679,64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10 362 327,48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10 362 327,48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E9196A" w:rsidRPr="0055085C" w:rsidTr="00F5291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10 362 327,48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6A" w:rsidRPr="0055085C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B64" w:rsidRDefault="00A25B64" w:rsidP="00A25B64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D7D0E" w:rsidRDefault="009D7D0E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E919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9196A">
              <w:rPr>
                <w:rFonts w:ascii="Times New Roman" w:hAnsi="Times New Roman"/>
                <w:sz w:val="24"/>
                <w:szCs w:val="24"/>
              </w:rPr>
              <w:t>13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9D7D0E">
              <w:rPr>
                <w:rFonts w:ascii="Times New Roman" w:hAnsi="Times New Roman"/>
                <w:sz w:val="24"/>
                <w:szCs w:val="24"/>
              </w:rPr>
              <w:t>3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6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сельского поселения непрограммным направлениям деятельности органов местного самоуправления), группам </w:t>
      </w:r>
      <w:proofErr w:type="gram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</w:t>
      </w:r>
      <w:proofErr w:type="gram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956AFB" w:rsidRPr="00795407" w:rsidTr="00504C96">
        <w:trPr>
          <w:trHeight w:val="978"/>
          <w:tblHeader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видов </w:t>
            </w:r>
            <w:proofErr w:type="gram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70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«Совершенствование местного самоуправления 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48 055,00</w:t>
            </w:r>
          </w:p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47 055,00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1302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73 348,00</w:t>
            </w:r>
          </w:p>
        </w:tc>
      </w:tr>
      <w:tr w:rsidR="00956AFB" w:rsidRPr="00795407" w:rsidTr="00504C96">
        <w:trPr>
          <w:trHeight w:val="1293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956AFB" w:rsidRPr="00795407" w:rsidTr="00504C96">
        <w:trPr>
          <w:trHeight w:val="762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990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122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1062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1050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1052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956AFB" w:rsidRPr="00795407" w:rsidTr="00504C96">
        <w:trPr>
          <w:trHeight w:val="122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lastRenderedPageBreak/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956AFB" w:rsidRPr="00795407" w:rsidTr="00504C96">
        <w:trPr>
          <w:trHeight w:val="1385"/>
        </w:trPr>
        <w:tc>
          <w:tcPr>
            <w:tcW w:w="9210" w:type="dxa"/>
          </w:tcPr>
          <w:p w:rsidR="00956AFB" w:rsidRPr="00881D1A" w:rsidRDefault="00956AFB" w:rsidP="00504C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1084"/>
        </w:trPr>
        <w:tc>
          <w:tcPr>
            <w:tcW w:w="9210" w:type="dxa"/>
          </w:tcPr>
          <w:p w:rsidR="00956AFB" w:rsidRPr="00881D1A" w:rsidRDefault="00956AFB" w:rsidP="00504C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956AFB" w:rsidRPr="00795407" w:rsidTr="00504C96">
        <w:trPr>
          <w:trHeight w:val="125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956AFB" w:rsidRPr="00795407" w:rsidTr="00504C96">
        <w:trPr>
          <w:trHeight w:val="912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7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AFB" w:rsidRPr="00795407" w:rsidTr="00504C96">
        <w:trPr>
          <w:trHeight w:val="125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26 011,98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EF53D1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956AFB" w:rsidRPr="00795407" w:rsidTr="00504C96">
        <w:trPr>
          <w:trHeight w:val="71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EC6B6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«Обеспечение комплексного развития </w:t>
            </w:r>
            <w:proofErr w:type="spellStart"/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EC6B6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300 000,00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EC6B6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«Благоустройство памятника природы «Липовая роща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Фряньково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956AFB" w:rsidRPr="00795407" w:rsidTr="00504C96">
        <w:trPr>
          <w:trHeight w:val="92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EC6B6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8 330,66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8 330,66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E9192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E9192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956AFB" w:rsidRPr="00E9192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956AFB" w:rsidRPr="00795407" w:rsidTr="00504C96">
        <w:trPr>
          <w:trHeight w:val="603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956AFB" w:rsidRPr="00795407" w:rsidTr="00504C96">
        <w:trPr>
          <w:trHeight w:val="603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956AFB" w:rsidRPr="00EF53D1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956AFB" w:rsidRPr="00795407" w:rsidTr="00504C96">
        <w:trPr>
          <w:trHeight w:val="70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706"/>
        </w:trPr>
        <w:tc>
          <w:tcPr>
            <w:tcW w:w="9210" w:type="dxa"/>
          </w:tcPr>
          <w:p w:rsidR="00956AFB" w:rsidRPr="007973DD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956AFB" w:rsidRPr="00795407" w:rsidTr="00504C96">
        <w:trPr>
          <w:trHeight w:val="706"/>
        </w:trPr>
        <w:tc>
          <w:tcPr>
            <w:tcW w:w="9210" w:type="dxa"/>
          </w:tcPr>
          <w:p w:rsidR="00956AFB" w:rsidRPr="007973DD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956AFB" w:rsidRPr="00795407" w:rsidTr="00504C96">
        <w:trPr>
          <w:trHeight w:val="706"/>
        </w:trPr>
        <w:tc>
          <w:tcPr>
            <w:tcW w:w="9210" w:type="dxa"/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956AFB" w:rsidRPr="00795407" w:rsidTr="00504C96">
        <w:trPr>
          <w:trHeight w:val="706"/>
        </w:trPr>
        <w:tc>
          <w:tcPr>
            <w:tcW w:w="9210" w:type="dxa"/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956AFB" w:rsidRPr="00892AA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82203A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6AFB" w:rsidRPr="00795407" w:rsidTr="00504C96">
        <w:trPr>
          <w:trHeight w:val="70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956AFB" w:rsidRPr="00795407" w:rsidTr="00504C96">
        <w:trPr>
          <w:trHeight w:val="1301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103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62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956AFB" w:rsidRPr="00795407" w:rsidTr="00504C96">
        <w:trPr>
          <w:trHeight w:val="123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795407" w:rsidTr="00504C96">
        <w:trPr>
          <w:trHeight w:val="656"/>
        </w:trPr>
        <w:tc>
          <w:tcPr>
            <w:tcW w:w="9210" w:type="dxa"/>
          </w:tcPr>
          <w:p w:rsidR="00956AFB" w:rsidRPr="00AE380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80" w:type="dxa"/>
          </w:tcPr>
          <w:p w:rsidR="00956AFB" w:rsidRPr="00AE380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956AFB" w:rsidRPr="00AE3804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956AFB" w:rsidRPr="00795407" w:rsidTr="00504C96">
        <w:trPr>
          <w:trHeight w:val="65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956AFB" w:rsidRPr="00795407" w:rsidTr="00504C96">
        <w:trPr>
          <w:trHeight w:val="65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956AFB" w:rsidRPr="00795407" w:rsidTr="00504C96">
        <w:trPr>
          <w:trHeight w:val="656"/>
        </w:trPr>
        <w:tc>
          <w:tcPr>
            <w:tcW w:w="9210" w:type="dxa"/>
          </w:tcPr>
          <w:p w:rsidR="00956AFB" w:rsidRPr="00795407" w:rsidRDefault="00956AFB" w:rsidP="00504C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956AFB" w:rsidRPr="00795407" w:rsidTr="00504C96">
        <w:trPr>
          <w:trHeight w:val="58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2 101 770,00</w:t>
            </w:r>
          </w:p>
        </w:tc>
      </w:tr>
      <w:tr w:rsidR="00956AFB" w:rsidRPr="00795407" w:rsidTr="00504C96">
        <w:trPr>
          <w:trHeight w:val="52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2 101 770,00</w:t>
            </w:r>
          </w:p>
        </w:tc>
      </w:tr>
      <w:tr w:rsidR="00956AFB" w:rsidRPr="00795407" w:rsidTr="00504C96">
        <w:trPr>
          <w:trHeight w:val="52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1 277 531,00</w:t>
            </w:r>
          </w:p>
        </w:tc>
      </w:tr>
      <w:tr w:rsidR="00956AFB" w:rsidRPr="00795407" w:rsidTr="00504C96">
        <w:trPr>
          <w:trHeight w:val="52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(Иные бюджетные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4590040010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956AFB" w:rsidRPr="00795407" w:rsidTr="00504C96">
        <w:trPr>
          <w:trHeight w:val="527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956AFB" w:rsidRPr="00795407" w:rsidTr="00504C96">
        <w:trPr>
          <w:trHeight w:val="700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956AFB" w:rsidRPr="00795407" w:rsidTr="00504C96">
        <w:trPr>
          <w:trHeight w:val="994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696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AFB" w:rsidRPr="00795407" w:rsidTr="00504C96">
        <w:trPr>
          <w:trHeight w:val="319"/>
        </w:trPr>
        <w:tc>
          <w:tcPr>
            <w:tcW w:w="921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956AFB" w:rsidRPr="0079540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56AFB" w:rsidRPr="005F700B" w:rsidRDefault="00956AFB" w:rsidP="00504C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2 327,48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1EB3" w:rsidRDefault="00AD1EB3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1EB3" w:rsidRDefault="00AD1EB3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9196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9196A">
              <w:rPr>
                <w:rFonts w:ascii="Times New Roman" w:hAnsi="Times New Roman"/>
                <w:sz w:val="24"/>
                <w:szCs w:val="24"/>
              </w:rPr>
              <w:t>13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9D7D0E">
              <w:rPr>
                <w:rFonts w:ascii="Times New Roman" w:hAnsi="Times New Roman"/>
                <w:sz w:val="24"/>
                <w:szCs w:val="24"/>
              </w:rPr>
              <w:t>3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6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956AFB" w:rsidRPr="008D2427" w:rsidTr="00504C9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56AFB" w:rsidRPr="008D2427" w:rsidTr="00504C96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10 362 327,48</w:t>
            </w:r>
          </w:p>
        </w:tc>
      </w:tr>
      <w:tr w:rsidR="00956AFB" w:rsidRPr="008D2427" w:rsidTr="00504C96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956AFB" w:rsidRPr="008D2427" w:rsidTr="00504C96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956AFB" w:rsidRPr="008D2427" w:rsidTr="00504C96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956AFB" w:rsidRPr="008D2427" w:rsidTr="00504C9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956AFB" w:rsidRPr="008D2427" w:rsidTr="00504C96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956AFB" w:rsidRPr="008D2427" w:rsidTr="00504C9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956AFB" w:rsidRPr="008D2427" w:rsidTr="00504C9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56AFB" w:rsidRPr="008D2427" w:rsidTr="00504C9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956AFB" w:rsidRPr="008D2427" w:rsidTr="00504C9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956AFB" w:rsidRPr="008D2427" w:rsidTr="00504C9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956AFB" w:rsidRPr="008D2427" w:rsidTr="00504C9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956AFB" w:rsidRPr="008D2427" w:rsidTr="00504C9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956AFB" w:rsidRPr="008D2427" w:rsidTr="00504C96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956AFB" w:rsidRPr="008D2427" w:rsidTr="00504C96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956AFB" w:rsidRPr="008D2427" w:rsidTr="00504C9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1 277 531,00</w:t>
            </w:r>
          </w:p>
        </w:tc>
      </w:tr>
      <w:tr w:rsidR="00956AFB" w:rsidRPr="008D2427" w:rsidTr="00504C9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956AFB" w:rsidRPr="008D2427" w:rsidTr="00504C9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56AFB" w:rsidRPr="008D2427" w:rsidTr="00504C9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956AFB" w:rsidRPr="008D2427" w:rsidTr="00504C9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219 217,98</w:t>
            </w:r>
          </w:p>
        </w:tc>
      </w:tr>
      <w:tr w:rsidR="00956AFB" w:rsidRPr="008D2427" w:rsidTr="00504C9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56AFB" w:rsidRPr="008D2427" w:rsidTr="00504C9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956AFB" w:rsidRPr="008D2427" w:rsidTr="00504C9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F450D0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F450D0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956AFB" w:rsidRPr="008D2427" w:rsidTr="00504C9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956AFB" w:rsidRPr="008D2427" w:rsidTr="00504C9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956AFB" w:rsidRPr="008D2427" w:rsidTr="00504C9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7973DD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56AFB" w:rsidRPr="008D2427" w:rsidTr="00504C9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7973DD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C11D2E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956AFB" w:rsidRPr="008D2427" w:rsidTr="00504C96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7973DD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C11D2E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956AFB" w:rsidRPr="008D2427" w:rsidTr="00504C96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74594C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74594C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74594C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526,32</w:t>
            </w:r>
          </w:p>
        </w:tc>
      </w:tr>
      <w:tr w:rsidR="00956AFB" w:rsidRPr="008D2427" w:rsidTr="00504C9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956AFB" w:rsidRPr="008D2427" w:rsidTr="00504C96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956AFB" w:rsidRPr="008D2427" w:rsidTr="00504C9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956AFB" w:rsidRPr="008D2427" w:rsidTr="00504C9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956AFB" w:rsidRPr="008D2427" w:rsidTr="00504C9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956AFB" w:rsidRPr="008D2427" w:rsidTr="00504C9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956AFB" w:rsidRPr="008D2427" w:rsidTr="00504C96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956AFB" w:rsidRPr="008D2427" w:rsidTr="00504C9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956AFB" w:rsidRPr="008D2427" w:rsidTr="00504C9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956AFB" w:rsidRPr="008D2427" w:rsidTr="00504C96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956AFB" w:rsidRPr="008D2427" w:rsidTr="00504C96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956AFB" w:rsidRPr="008D2427" w:rsidTr="00504C96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C11D2E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Pr="008D2427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FB" w:rsidRDefault="00956AFB" w:rsidP="0050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  <w:sectPr w:rsidR="005447D6" w:rsidSect="00A25B64">
          <w:headerReference w:type="even" r:id="rId8"/>
          <w:head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9196A">
        <w:rPr>
          <w:rFonts w:ascii="Times New Roman" w:hAnsi="Times New Roman" w:cs="Times New Roman"/>
          <w:sz w:val="24"/>
          <w:szCs w:val="24"/>
        </w:rPr>
        <w:t>4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196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D7D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196A">
        <w:rPr>
          <w:rFonts w:ascii="Times New Roman" w:hAnsi="Times New Roman" w:cs="Times New Roman"/>
          <w:sz w:val="24"/>
          <w:szCs w:val="24"/>
        </w:rPr>
        <w:t>8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2020 год и на плановый период 2021 и 2022 годов</w:t>
      </w: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E9196A" w:rsidRPr="00865D0E" w:rsidTr="00F52910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E9196A" w:rsidRPr="00865D0E" w:rsidTr="00F52910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E9196A" w:rsidRPr="00865D0E" w:rsidTr="00F52910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E9196A" w:rsidRPr="00865D0E" w:rsidTr="00F52910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E9196A" w:rsidRPr="00865D0E" w:rsidTr="00F52910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E9196A" w:rsidRPr="00865D0E" w:rsidTr="00F52910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9196A" w:rsidRPr="00865D0E" w:rsidTr="00F52910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96A" w:rsidRPr="00865D0E" w:rsidTr="00F52910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9196A" w:rsidRPr="00865D0E" w:rsidTr="00F52910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E9196A" w:rsidRPr="00865D0E" w:rsidTr="00F52910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E9196A" w:rsidRPr="00865D0E" w:rsidTr="00F52910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E9196A" w:rsidRPr="00865D0E" w:rsidTr="00F52910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E9196A" w:rsidRPr="00865D0E" w:rsidTr="00F52910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E9196A" w:rsidRPr="00865D0E" w:rsidTr="00F52910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196A" w:rsidRPr="00865D0E" w:rsidTr="00F52910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196A" w:rsidRPr="00865D0E" w:rsidTr="00F52910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196A" w:rsidRPr="00865D0E" w:rsidTr="00F52910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E9196A" w:rsidRPr="00865D0E" w:rsidTr="00F52910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E9196A" w:rsidRPr="00865D0E" w:rsidTr="00F52910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E9196A" w:rsidRPr="00865D0E" w:rsidTr="00F52910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E9196A" w:rsidRPr="00865D0E" w:rsidTr="00F52910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196A" w:rsidRPr="00865D0E" w:rsidTr="00F52910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356DFB" w:rsidRDefault="00E9196A" w:rsidP="00F5291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196A" w:rsidRPr="00865D0E" w:rsidTr="00F52910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362 327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9196A" w:rsidRPr="00865D0E" w:rsidRDefault="00E9196A" w:rsidP="00F5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54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10" w:rsidRDefault="00D16310">
      <w:pPr>
        <w:spacing w:after="0" w:line="240" w:lineRule="auto"/>
      </w:pPr>
      <w:r>
        <w:separator/>
      </w:r>
    </w:p>
  </w:endnote>
  <w:endnote w:type="continuationSeparator" w:id="0">
    <w:p w:rsidR="00D16310" w:rsidRDefault="00D1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10" w:rsidRDefault="00D16310">
      <w:pPr>
        <w:spacing w:after="0" w:line="240" w:lineRule="auto"/>
      </w:pPr>
      <w:r>
        <w:separator/>
      </w:r>
    </w:p>
  </w:footnote>
  <w:footnote w:type="continuationSeparator" w:id="0">
    <w:p w:rsidR="00D16310" w:rsidRDefault="00D1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0E" w:rsidRDefault="00870E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7D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7D0E">
      <w:rPr>
        <w:rStyle w:val="aa"/>
        <w:noProof/>
      </w:rPr>
      <w:t>2</w:t>
    </w:r>
    <w:r>
      <w:rPr>
        <w:rStyle w:val="aa"/>
      </w:rPr>
      <w:fldChar w:fldCharType="end"/>
    </w:r>
  </w:p>
  <w:p w:rsidR="009D7D0E" w:rsidRDefault="009D7D0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0E" w:rsidRDefault="009D7D0E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9D7D0E" w:rsidRDefault="009D7D0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4E"/>
    <w:rsid w:val="000156E6"/>
    <w:rsid w:val="00040AC8"/>
    <w:rsid w:val="00042B2C"/>
    <w:rsid w:val="00053B03"/>
    <w:rsid w:val="000543EE"/>
    <w:rsid w:val="000676D1"/>
    <w:rsid w:val="00067BDF"/>
    <w:rsid w:val="00081148"/>
    <w:rsid w:val="000938F3"/>
    <w:rsid w:val="000A0C5C"/>
    <w:rsid w:val="000A2156"/>
    <w:rsid w:val="000A7A53"/>
    <w:rsid w:val="000C5A24"/>
    <w:rsid w:val="000D1379"/>
    <w:rsid w:val="000F494E"/>
    <w:rsid w:val="00131F4F"/>
    <w:rsid w:val="00165DEC"/>
    <w:rsid w:val="001763C0"/>
    <w:rsid w:val="00194650"/>
    <w:rsid w:val="001F298B"/>
    <w:rsid w:val="001F5448"/>
    <w:rsid w:val="00223C40"/>
    <w:rsid w:val="00232E15"/>
    <w:rsid w:val="002455DE"/>
    <w:rsid w:val="002518EB"/>
    <w:rsid w:val="00253635"/>
    <w:rsid w:val="00271B7B"/>
    <w:rsid w:val="0027599E"/>
    <w:rsid w:val="00290055"/>
    <w:rsid w:val="002C107A"/>
    <w:rsid w:val="002C7A82"/>
    <w:rsid w:val="00313204"/>
    <w:rsid w:val="0031490D"/>
    <w:rsid w:val="003232D2"/>
    <w:rsid w:val="00337F5E"/>
    <w:rsid w:val="00352CC6"/>
    <w:rsid w:val="00354FCF"/>
    <w:rsid w:val="00362CBD"/>
    <w:rsid w:val="003A74A5"/>
    <w:rsid w:val="003B23BC"/>
    <w:rsid w:val="003C2C43"/>
    <w:rsid w:val="003C413C"/>
    <w:rsid w:val="003D79DF"/>
    <w:rsid w:val="003E5E1D"/>
    <w:rsid w:val="003E738D"/>
    <w:rsid w:val="004143E0"/>
    <w:rsid w:val="0042334C"/>
    <w:rsid w:val="00434486"/>
    <w:rsid w:val="00453B85"/>
    <w:rsid w:val="00457343"/>
    <w:rsid w:val="004676B0"/>
    <w:rsid w:val="004832D0"/>
    <w:rsid w:val="00493250"/>
    <w:rsid w:val="004963ED"/>
    <w:rsid w:val="004A206E"/>
    <w:rsid w:val="004C4046"/>
    <w:rsid w:val="00506594"/>
    <w:rsid w:val="00510362"/>
    <w:rsid w:val="005264B0"/>
    <w:rsid w:val="005447D6"/>
    <w:rsid w:val="0055085C"/>
    <w:rsid w:val="00554D59"/>
    <w:rsid w:val="00573E25"/>
    <w:rsid w:val="00584DBF"/>
    <w:rsid w:val="00594A75"/>
    <w:rsid w:val="005D6935"/>
    <w:rsid w:val="005E45EE"/>
    <w:rsid w:val="005F58AB"/>
    <w:rsid w:val="0061687C"/>
    <w:rsid w:val="00621781"/>
    <w:rsid w:val="0062776C"/>
    <w:rsid w:val="006515BC"/>
    <w:rsid w:val="006A2A90"/>
    <w:rsid w:val="006B3E41"/>
    <w:rsid w:val="006C04D0"/>
    <w:rsid w:val="006C2E67"/>
    <w:rsid w:val="006E1CA4"/>
    <w:rsid w:val="006F2869"/>
    <w:rsid w:val="00700B8C"/>
    <w:rsid w:val="00707578"/>
    <w:rsid w:val="0074359F"/>
    <w:rsid w:val="00746EA8"/>
    <w:rsid w:val="00755DDB"/>
    <w:rsid w:val="00777A44"/>
    <w:rsid w:val="007A624D"/>
    <w:rsid w:val="007C3C7F"/>
    <w:rsid w:val="007F26B9"/>
    <w:rsid w:val="007F26C1"/>
    <w:rsid w:val="00813F92"/>
    <w:rsid w:val="00824D7B"/>
    <w:rsid w:val="008316DC"/>
    <w:rsid w:val="00836623"/>
    <w:rsid w:val="008436C9"/>
    <w:rsid w:val="00846706"/>
    <w:rsid w:val="0086474E"/>
    <w:rsid w:val="00870E69"/>
    <w:rsid w:val="008920A3"/>
    <w:rsid w:val="008A57BA"/>
    <w:rsid w:val="008B0E36"/>
    <w:rsid w:val="008B43CF"/>
    <w:rsid w:val="008C7BE2"/>
    <w:rsid w:val="008D220E"/>
    <w:rsid w:val="008E0212"/>
    <w:rsid w:val="008E6FCA"/>
    <w:rsid w:val="008E78FC"/>
    <w:rsid w:val="008F792E"/>
    <w:rsid w:val="00913634"/>
    <w:rsid w:val="00941CEA"/>
    <w:rsid w:val="0094343E"/>
    <w:rsid w:val="00956AFB"/>
    <w:rsid w:val="0098261C"/>
    <w:rsid w:val="009B06F7"/>
    <w:rsid w:val="009C1EFD"/>
    <w:rsid w:val="009D31A2"/>
    <w:rsid w:val="009D6D22"/>
    <w:rsid w:val="009D6FFA"/>
    <w:rsid w:val="009D7D0E"/>
    <w:rsid w:val="009E2114"/>
    <w:rsid w:val="009F2218"/>
    <w:rsid w:val="00A10D41"/>
    <w:rsid w:val="00A12546"/>
    <w:rsid w:val="00A13116"/>
    <w:rsid w:val="00A15573"/>
    <w:rsid w:val="00A20195"/>
    <w:rsid w:val="00A23ED5"/>
    <w:rsid w:val="00A25B64"/>
    <w:rsid w:val="00A3664E"/>
    <w:rsid w:val="00A4188B"/>
    <w:rsid w:val="00A46669"/>
    <w:rsid w:val="00A52FCB"/>
    <w:rsid w:val="00A54946"/>
    <w:rsid w:val="00A62674"/>
    <w:rsid w:val="00A65CAA"/>
    <w:rsid w:val="00A821FB"/>
    <w:rsid w:val="00A82C63"/>
    <w:rsid w:val="00A82D26"/>
    <w:rsid w:val="00A8335C"/>
    <w:rsid w:val="00A87206"/>
    <w:rsid w:val="00A93A18"/>
    <w:rsid w:val="00A95AC9"/>
    <w:rsid w:val="00AB0863"/>
    <w:rsid w:val="00AC0B8C"/>
    <w:rsid w:val="00AC4F43"/>
    <w:rsid w:val="00AC7E83"/>
    <w:rsid w:val="00AD1EB3"/>
    <w:rsid w:val="00B10F74"/>
    <w:rsid w:val="00B1603D"/>
    <w:rsid w:val="00B251B5"/>
    <w:rsid w:val="00B30CF9"/>
    <w:rsid w:val="00B336A1"/>
    <w:rsid w:val="00B36FE8"/>
    <w:rsid w:val="00B44771"/>
    <w:rsid w:val="00B548A2"/>
    <w:rsid w:val="00B65EFD"/>
    <w:rsid w:val="00B71890"/>
    <w:rsid w:val="00B7640D"/>
    <w:rsid w:val="00C00C4D"/>
    <w:rsid w:val="00C223A2"/>
    <w:rsid w:val="00C32B29"/>
    <w:rsid w:val="00C34977"/>
    <w:rsid w:val="00C44AA7"/>
    <w:rsid w:val="00C5311C"/>
    <w:rsid w:val="00C62682"/>
    <w:rsid w:val="00C666A3"/>
    <w:rsid w:val="00CB7519"/>
    <w:rsid w:val="00CD4461"/>
    <w:rsid w:val="00CE38BE"/>
    <w:rsid w:val="00D06960"/>
    <w:rsid w:val="00D10F0A"/>
    <w:rsid w:val="00D16310"/>
    <w:rsid w:val="00D21DAF"/>
    <w:rsid w:val="00D2552A"/>
    <w:rsid w:val="00D27EC2"/>
    <w:rsid w:val="00D36AAB"/>
    <w:rsid w:val="00D43E7E"/>
    <w:rsid w:val="00D6053E"/>
    <w:rsid w:val="00D808B7"/>
    <w:rsid w:val="00D97B25"/>
    <w:rsid w:val="00DC2F5E"/>
    <w:rsid w:val="00DD638E"/>
    <w:rsid w:val="00DD6952"/>
    <w:rsid w:val="00DF6240"/>
    <w:rsid w:val="00E06F35"/>
    <w:rsid w:val="00E07A46"/>
    <w:rsid w:val="00E45250"/>
    <w:rsid w:val="00E474B7"/>
    <w:rsid w:val="00E5107D"/>
    <w:rsid w:val="00E67473"/>
    <w:rsid w:val="00E72D7A"/>
    <w:rsid w:val="00E808A5"/>
    <w:rsid w:val="00E81E69"/>
    <w:rsid w:val="00E8597F"/>
    <w:rsid w:val="00E9196A"/>
    <w:rsid w:val="00E95679"/>
    <w:rsid w:val="00EC23ED"/>
    <w:rsid w:val="00EC565D"/>
    <w:rsid w:val="00EF42EA"/>
    <w:rsid w:val="00F121FD"/>
    <w:rsid w:val="00F54CA3"/>
    <w:rsid w:val="00F60B56"/>
    <w:rsid w:val="00F91D93"/>
    <w:rsid w:val="00FB3271"/>
    <w:rsid w:val="00FC75C7"/>
    <w:rsid w:val="00FD1F2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17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6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B2BE-529D-4856-9EC9-38A62F90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32326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31</cp:revision>
  <cp:lastPrinted>2020-04-08T08:58:00Z</cp:lastPrinted>
  <dcterms:created xsi:type="dcterms:W3CDTF">2018-11-06T07:54:00Z</dcterms:created>
  <dcterms:modified xsi:type="dcterms:W3CDTF">2020-04-08T08:58:00Z</dcterms:modified>
</cp:coreProperties>
</file>