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42" w:rsidRDefault="00981242" w:rsidP="009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C0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1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81242" w:rsidRPr="00981242" w:rsidRDefault="00981242" w:rsidP="0098124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1242" w:rsidRPr="00981242" w:rsidRDefault="00981242" w:rsidP="009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981242" w:rsidRDefault="0023689B" w:rsidP="009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="00981242" w:rsidRPr="00981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81242" w:rsidRPr="00981242" w:rsidRDefault="00981242" w:rsidP="0098124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1242" w:rsidRPr="00981242" w:rsidRDefault="00981242" w:rsidP="009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242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981242" w:rsidRPr="00981242" w:rsidRDefault="00981242" w:rsidP="009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242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981242" w:rsidRPr="00981242" w:rsidRDefault="00981242" w:rsidP="00981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1242" w:rsidRPr="00981242" w:rsidRDefault="00F605C9" w:rsidP="009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1242" w:rsidRPr="00981242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981242" w:rsidRPr="00981242" w:rsidRDefault="00981242" w:rsidP="0098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242" w:rsidRPr="00981242" w:rsidRDefault="00981242" w:rsidP="0098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242" w:rsidRPr="00981242" w:rsidRDefault="00981242" w:rsidP="00981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24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2053E">
        <w:rPr>
          <w:rFonts w:ascii="Times New Roman" w:eastAsia="Times New Roman" w:hAnsi="Times New Roman" w:cs="Times New Roman"/>
          <w:b/>
          <w:sz w:val="28"/>
          <w:szCs w:val="28"/>
        </w:rPr>
        <w:t>11.12.2020</w:t>
      </w:r>
      <w:r w:rsidRPr="0098124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8124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62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2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9812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12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98124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2053E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B707D9" w:rsidRPr="00092B23" w:rsidRDefault="00B707D9" w:rsidP="00092B23">
      <w:pPr>
        <w:pStyle w:val="7"/>
        <w:spacing w:after="0" w:line="168" w:lineRule="auto"/>
        <w:jc w:val="center"/>
        <w:rPr>
          <w:sz w:val="28"/>
          <w:szCs w:val="28"/>
        </w:rPr>
      </w:pPr>
    </w:p>
    <w:p w:rsidR="00D7106F" w:rsidRPr="00981242" w:rsidRDefault="00D7106F" w:rsidP="00D7106F">
      <w:pPr>
        <w:pStyle w:val="7"/>
        <w:spacing w:before="0" w:after="0"/>
        <w:jc w:val="both"/>
        <w:rPr>
          <w:b/>
          <w:sz w:val="28"/>
          <w:szCs w:val="28"/>
        </w:rPr>
      </w:pPr>
      <w:r w:rsidRPr="00981242">
        <w:rPr>
          <w:b/>
          <w:sz w:val="28"/>
          <w:szCs w:val="28"/>
        </w:rPr>
        <w:t xml:space="preserve">О бюджете </w:t>
      </w:r>
      <w:r w:rsidR="00961FFF" w:rsidRPr="00981242">
        <w:rPr>
          <w:b/>
          <w:sz w:val="28"/>
          <w:szCs w:val="28"/>
        </w:rPr>
        <w:t>Панинского</w:t>
      </w:r>
      <w:r w:rsidRPr="00981242">
        <w:rPr>
          <w:b/>
          <w:sz w:val="28"/>
          <w:szCs w:val="28"/>
        </w:rPr>
        <w:t xml:space="preserve"> сельского поселения на </w:t>
      </w:r>
      <w:r w:rsidR="00950B90" w:rsidRPr="00981242">
        <w:rPr>
          <w:b/>
          <w:sz w:val="28"/>
          <w:szCs w:val="28"/>
        </w:rPr>
        <w:t>2021</w:t>
      </w:r>
      <w:r w:rsidRPr="00981242">
        <w:rPr>
          <w:b/>
          <w:sz w:val="28"/>
          <w:szCs w:val="28"/>
        </w:rPr>
        <w:t xml:space="preserve"> год и на плановый период </w:t>
      </w:r>
      <w:r w:rsidR="00950B90" w:rsidRPr="00981242">
        <w:rPr>
          <w:b/>
          <w:sz w:val="28"/>
          <w:szCs w:val="28"/>
        </w:rPr>
        <w:t>2022</w:t>
      </w:r>
      <w:r w:rsidRPr="00981242">
        <w:rPr>
          <w:b/>
          <w:sz w:val="28"/>
          <w:szCs w:val="28"/>
        </w:rPr>
        <w:t xml:space="preserve"> и </w:t>
      </w:r>
      <w:r w:rsidR="00950B90" w:rsidRPr="00981242">
        <w:rPr>
          <w:b/>
          <w:sz w:val="28"/>
          <w:szCs w:val="28"/>
        </w:rPr>
        <w:t>2023</w:t>
      </w:r>
      <w:r w:rsidRPr="00981242">
        <w:rPr>
          <w:b/>
          <w:sz w:val="28"/>
          <w:szCs w:val="28"/>
        </w:rPr>
        <w:t xml:space="preserve"> годов</w:t>
      </w:r>
    </w:p>
    <w:p w:rsidR="00D7106F" w:rsidRPr="00981242" w:rsidRDefault="00D7106F" w:rsidP="00092B23">
      <w:pPr>
        <w:pStyle w:val="a3"/>
        <w:widowControl w:val="0"/>
        <w:spacing w:line="168" w:lineRule="auto"/>
        <w:ind w:firstLine="851"/>
        <w:rPr>
          <w:b w:val="0"/>
          <w:szCs w:val="28"/>
        </w:rPr>
      </w:pPr>
    </w:p>
    <w:p w:rsidR="00D7106F" w:rsidRPr="00981242" w:rsidRDefault="00D7106F" w:rsidP="00092B23">
      <w:pPr>
        <w:pStyle w:val="a3"/>
        <w:widowControl w:val="0"/>
        <w:spacing w:line="168" w:lineRule="auto"/>
        <w:ind w:firstLine="851"/>
        <w:rPr>
          <w:b w:val="0"/>
          <w:szCs w:val="28"/>
        </w:rPr>
      </w:pPr>
    </w:p>
    <w:p w:rsidR="00D7106F" w:rsidRPr="00092B23" w:rsidRDefault="00D7106F" w:rsidP="00D7106F">
      <w:pPr>
        <w:pStyle w:val="a3"/>
        <w:widowControl w:val="0"/>
        <w:ind w:firstLine="0"/>
        <w:rPr>
          <w:b w:val="0"/>
          <w:sz w:val="27"/>
          <w:szCs w:val="27"/>
        </w:rPr>
      </w:pPr>
      <w:r w:rsidRPr="00981242">
        <w:rPr>
          <w:b w:val="0"/>
          <w:szCs w:val="28"/>
        </w:rPr>
        <w:tab/>
      </w:r>
      <w:r w:rsidR="00981242" w:rsidRPr="00092B23">
        <w:rPr>
          <w:b w:val="0"/>
          <w:sz w:val="27"/>
          <w:szCs w:val="27"/>
        </w:rPr>
        <w:t xml:space="preserve">     </w:t>
      </w:r>
      <w:r w:rsidRPr="00092B23">
        <w:rPr>
          <w:b w:val="0"/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 w:rsidRPr="00092B23">
        <w:rPr>
          <w:b w:val="0"/>
          <w:sz w:val="27"/>
          <w:szCs w:val="27"/>
        </w:rPr>
        <w:t>Панинского</w:t>
      </w:r>
      <w:r w:rsidRPr="00092B23">
        <w:rPr>
          <w:b w:val="0"/>
          <w:sz w:val="27"/>
          <w:szCs w:val="27"/>
        </w:rPr>
        <w:t xml:space="preserve"> сельского поселения в целях регулирования бюджетных правоотношений Совет </w:t>
      </w:r>
      <w:r w:rsidR="00961FFF" w:rsidRPr="00092B23">
        <w:rPr>
          <w:b w:val="0"/>
          <w:sz w:val="27"/>
          <w:szCs w:val="27"/>
        </w:rPr>
        <w:t>Панинского</w:t>
      </w:r>
      <w:r w:rsidRPr="00092B23">
        <w:rPr>
          <w:b w:val="0"/>
          <w:sz w:val="27"/>
          <w:szCs w:val="27"/>
        </w:rPr>
        <w:t xml:space="preserve"> сельского поселения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Р Е Ш И Л:  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92B23" w:rsidRPr="00092B23" w:rsidRDefault="00D7106F" w:rsidP="00092B2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t xml:space="preserve">Основные характеристики бюджета </w:t>
      </w:r>
      <w:proofErr w:type="spellStart"/>
      <w:r w:rsidR="00961FFF" w:rsidRPr="00092B23">
        <w:rPr>
          <w:rFonts w:ascii="Times New Roman" w:hAnsi="Times New Roman" w:cs="Times New Roman"/>
          <w:b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 w:rsidRPr="00092B23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D7106F" w:rsidRPr="00092B23" w:rsidRDefault="00D7106F" w:rsidP="00092B23">
      <w:pPr>
        <w:pStyle w:val="ab"/>
        <w:spacing w:after="0" w:line="144" w:lineRule="auto"/>
        <w:ind w:left="1213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Ут</w:t>
      </w:r>
      <w:r w:rsidR="00981242" w:rsidRPr="00092B23">
        <w:rPr>
          <w:rFonts w:ascii="Times New Roman" w:hAnsi="Times New Roman" w:cs="Times New Roman"/>
          <w:sz w:val="27"/>
          <w:szCs w:val="27"/>
        </w:rPr>
        <w:t xml:space="preserve">вердить основные характеристики </w:t>
      </w:r>
      <w:r w:rsidRPr="00092B23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поселения: </w:t>
      </w:r>
      <w:r w:rsidRPr="00092B23">
        <w:rPr>
          <w:rFonts w:ascii="Times New Roman" w:hAnsi="Times New Roman" w:cs="Times New Roman"/>
          <w:sz w:val="27"/>
          <w:szCs w:val="27"/>
        </w:rPr>
        <w:tab/>
        <w:t>1</w:t>
      </w:r>
      <w:r w:rsidR="002443B4" w:rsidRPr="00092B23">
        <w:rPr>
          <w:rFonts w:ascii="Times New Roman" w:hAnsi="Times New Roman" w:cs="Times New Roman"/>
          <w:sz w:val="27"/>
          <w:szCs w:val="27"/>
        </w:rPr>
        <w:t xml:space="preserve">.1. </w:t>
      </w:r>
      <w:r w:rsidRPr="00092B23">
        <w:rPr>
          <w:rFonts w:ascii="Times New Roman" w:hAnsi="Times New Roman" w:cs="Times New Roman"/>
          <w:sz w:val="27"/>
          <w:szCs w:val="27"/>
        </w:rPr>
        <w:t xml:space="preserve">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- общий объем доходов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="002443B4"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 xml:space="preserve">8 487 067,37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- общий объем расходов 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8 487 067,37</w:t>
      </w:r>
      <w:r w:rsidR="00527C66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 - дефицит</w:t>
      </w:r>
      <w:r w:rsidR="00836BD9" w:rsidRPr="00092B23">
        <w:rPr>
          <w:rFonts w:ascii="Times New Roman" w:hAnsi="Times New Roman" w:cs="Times New Roman"/>
          <w:sz w:val="27"/>
          <w:szCs w:val="27"/>
        </w:rPr>
        <w:t xml:space="preserve"> (профицит)</w:t>
      </w:r>
      <w:r w:rsidRPr="00092B23">
        <w:rPr>
          <w:rFonts w:ascii="Times New Roman" w:hAnsi="Times New Roman" w:cs="Times New Roman"/>
          <w:sz w:val="27"/>
          <w:szCs w:val="27"/>
        </w:rPr>
        <w:t xml:space="preserve">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</w:t>
      </w:r>
      <w:r w:rsidR="00836BD9" w:rsidRPr="00092B23">
        <w:rPr>
          <w:rFonts w:ascii="Times New Roman" w:hAnsi="Times New Roman" w:cs="Times New Roman"/>
          <w:sz w:val="27"/>
          <w:szCs w:val="27"/>
        </w:rPr>
        <w:t>0</w:t>
      </w:r>
      <w:r w:rsidRPr="00092B23">
        <w:rPr>
          <w:rFonts w:ascii="Times New Roman" w:hAnsi="Times New Roman" w:cs="Times New Roman"/>
          <w:sz w:val="27"/>
          <w:szCs w:val="27"/>
        </w:rPr>
        <w:t>,0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</w:r>
      <w:r w:rsidR="002443B4" w:rsidRPr="00092B23">
        <w:rPr>
          <w:rFonts w:ascii="Times New Roman" w:hAnsi="Times New Roman" w:cs="Times New Roman"/>
          <w:sz w:val="27"/>
          <w:szCs w:val="27"/>
        </w:rPr>
        <w:t>1.2.</w:t>
      </w:r>
      <w:r w:rsidRPr="00092B23">
        <w:rPr>
          <w:rFonts w:ascii="Times New Roman" w:hAnsi="Times New Roman" w:cs="Times New Roman"/>
          <w:sz w:val="27"/>
          <w:szCs w:val="27"/>
        </w:rPr>
        <w:t xml:space="preserve">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- общий объем доходов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  </w:t>
      </w:r>
      <w:r w:rsidR="00961FFF" w:rsidRPr="00092B23">
        <w:rPr>
          <w:rFonts w:ascii="Times New Roman" w:hAnsi="Times New Roman" w:cs="Times New Roman"/>
          <w:sz w:val="27"/>
          <w:szCs w:val="27"/>
        </w:rPr>
        <w:t>6 557 051,83</w:t>
      </w:r>
      <w:r w:rsidRPr="00092B23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- общий объем расходов 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6 557 051,83</w:t>
      </w:r>
      <w:r w:rsidR="00527C66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 - дефицит </w:t>
      </w:r>
      <w:r w:rsidR="006670D5" w:rsidRPr="00092B23">
        <w:rPr>
          <w:rFonts w:ascii="Times New Roman" w:hAnsi="Times New Roman" w:cs="Times New Roman"/>
          <w:sz w:val="27"/>
          <w:szCs w:val="27"/>
        </w:rPr>
        <w:t xml:space="preserve">(профицит) </w:t>
      </w:r>
      <w:r w:rsidRPr="00092B23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0,0 руб. 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</w:r>
      <w:r w:rsidR="002443B4" w:rsidRPr="00092B23">
        <w:rPr>
          <w:rFonts w:ascii="Times New Roman" w:hAnsi="Times New Roman" w:cs="Times New Roman"/>
          <w:sz w:val="27"/>
          <w:szCs w:val="27"/>
        </w:rPr>
        <w:t>1.3.</w:t>
      </w:r>
      <w:r w:rsidRPr="00092B23">
        <w:rPr>
          <w:rFonts w:ascii="Times New Roman" w:hAnsi="Times New Roman" w:cs="Times New Roman"/>
          <w:sz w:val="27"/>
          <w:szCs w:val="27"/>
        </w:rPr>
        <w:t xml:space="preserve">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- общий объем доходов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  </w:t>
      </w:r>
      <w:r w:rsidR="00961FFF" w:rsidRPr="00092B23">
        <w:rPr>
          <w:rFonts w:ascii="Times New Roman" w:hAnsi="Times New Roman" w:cs="Times New Roman"/>
          <w:sz w:val="27"/>
          <w:szCs w:val="27"/>
        </w:rPr>
        <w:t>6 467 661,79</w:t>
      </w:r>
      <w:r w:rsidRPr="00092B23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- общий объем расходов 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6 467 661,79</w:t>
      </w:r>
      <w:r w:rsidR="00527C66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 - дефицит </w:t>
      </w:r>
      <w:r w:rsidR="006670D5" w:rsidRPr="00092B23">
        <w:rPr>
          <w:rFonts w:ascii="Times New Roman" w:hAnsi="Times New Roman" w:cs="Times New Roman"/>
          <w:sz w:val="27"/>
          <w:szCs w:val="27"/>
        </w:rPr>
        <w:t xml:space="preserve">(профицит) </w:t>
      </w:r>
      <w:r w:rsidRPr="00092B23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981242" w:rsidRPr="00092B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092B23">
        <w:rPr>
          <w:rFonts w:ascii="Times New Roman" w:hAnsi="Times New Roman" w:cs="Times New Roman"/>
          <w:sz w:val="27"/>
          <w:szCs w:val="27"/>
        </w:rPr>
        <w:t xml:space="preserve">в сумме 0,0 руб. </w:t>
      </w:r>
    </w:p>
    <w:p w:rsidR="00092B23" w:rsidRPr="00092B23" w:rsidRDefault="00092B23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lastRenderedPageBreak/>
        <w:t xml:space="preserve">2. Показатели доходов бюджета </w:t>
      </w:r>
      <w:r w:rsidR="00961FFF" w:rsidRPr="00092B23">
        <w:rPr>
          <w:rFonts w:ascii="Times New Roman" w:hAnsi="Times New Roman" w:cs="Times New Roman"/>
          <w:b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D7106F" w:rsidRPr="00092B23" w:rsidRDefault="00D7106F" w:rsidP="007E634E">
      <w:pPr>
        <w:spacing w:after="0" w:line="16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B23">
        <w:rPr>
          <w:rFonts w:ascii="Times New Roman" w:hAnsi="Times New Roman" w:cs="Times New Roman"/>
          <w:color w:val="000000"/>
          <w:sz w:val="27"/>
          <w:szCs w:val="27"/>
        </w:rPr>
        <w:t xml:space="preserve">2.1. </w:t>
      </w:r>
      <w:r w:rsidRPr="00092B23">
        <w:rPr>
          <w:rFonts w:ascii="Times New Roman" w:hAnsi="Times New Roman" w:cs="Times New Roman"/>
          <w:sz w:val="27"/>
          <w:szCs w:val="27"/>
        </w:rPr>
        <w:t xml:space="preserve">Утвердить нормативы зачисления доходов в бюджет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1 к настоящему Решению.</w:t>
      </w:r>
    </w:p>
    <w:p w:rsidR="00D7106F" w:rsidRPr="00092B23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2.2. Утвердить доходы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по кодам классификации доходов бюджетов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2 к настоящему Решению.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>2.3.1. из областного бюджета: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3 742 696,0</w:t>
      </w:r>
      <w:r w:rsidR="002443B4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2 830 651,04</w:t>
      </w:r>
      <w:r w:rsidR="002443B4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2 736 400,0</w:t>
      </w:r>
      <w:r w:rsidR="00A16A7E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>2.3.2. из бюджета Фурмановского муниципального района:</w:t>
      </w:r>
    </w:p>
    <w:p w:rsidR="00D7106F" w:rsidRPr="00092B23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3 025 506,37</w:t>
      </w:r>
      <w:r w:rsidR="00D7106F" w:rsidRPr="00092B23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2 001 011,79</w:t>
      </w:r>
      <w:r w:rsidR="002443B4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61FFF" w:rsidRPr="00092B23">
        <w:rPr>
          <w:rFonts w:ascii="Times New Roman" w:hAnsi="Times New Roman" w:cs="Times New Roman"/>
          <w:sz w:val="27"/>
          <w:szCs w:val="27"/>
        </w:rPr>
        <w:t>2 001 011,79</w:t>
      </w:r>
      <w:r w:rsidR="002443B4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>руб.</w:t>
      </w:r>
    </w:p>
    <w:p w:rsidR="00D7106F" w:rsidRPr="00092B23" w:rsidRDefault="00D7106F" w:rsidP="007E634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t xml:space="preserve">3. Главные администраторы доходов бюджета </w:t>
      </w:r>
      <w:r w:rsidR="00961FFF" w:rsidRPr="00092B23">
        <w:rPr>
          <w:rFonts w:ascii="Times New Roman" w:hAnsi="Times New Roman" w:cs="Times New Roman"/>
          <w:b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D7106F" w:rsidRPr="00092B23" w:rsidRDefault="00D7106F" w:rsidP="007E634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>Утвердить перечень главных администраторов доходов</w:t>
      </w:r>
      <w:r w:rsidR="00767AAA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поселения, закрепляемые за ними виды (подвиды) доходов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="008A7DE9"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092B23">
        <w:rPr>
          <w:rFonts w:ascii="Times New Roman" w:hAnsi="Times New Roman" w:cs="Times New Roman"/>
          <w:sz w:val="27"/>
          <w:szCs w:val="27"/>
        </w:rPr>
        <w:t xml:space="preserve">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3 к настоящему Решению.</w:t>
      </w:r>
    </w:p>
    <w:p w:rsidR="00D7106F" w:rsidRPr="00092B23" w:rsidRDefault="00D7106F" w:rsidP="007E634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t>4. Источники внутреннего финансирования дефицита бюджета</w:t>
      </w:r>
    </w:p>
    <w:p w:rsidR="00D7106F" w:rsidRPr="00092B23" w:rsidRDefault="00D7106F" w:rsidP="007E634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Утвердить источники внутреннего финансирования дефицита 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4 к настоящему Решению.</w:t>
      </w:r>
    </w:p>
    <w:p w:rsidR="00D7106F" w:rsidRPr="00092B23" w:rsidRDefault="00D7106F" w:rsidP="007E634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bCs/>
          <w:sz w:val="27"/>
          <w:szCs w:val="27"/>
        </w:rPr>
        <w:t>5. Главные администраторы источников внутреннего финансирования дефицита бюджета</w:t>
      </w:r>
    </w:p>
    <w:p w:rsidR="00D7106F" w:rsidRPr="00092B23" w:rsidRDefault="00D7106F" w:rsidP="007E634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Утвердить перечень главных администраторов источников внутреннего финансирования дефицита бюджета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5 к настоящему Решению.</w:t>
      </w:r>
    </w:p>
    <w:p w:rsidR="00D7106F" w:rsidRPr="00092B23" w:rsidRDefault="00D7106F" w:rsidP="007E634E">
      <w:pPr>
        <w:spacing w:after="0" w:line="16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t xml:space="preserve">6. Бюджетные ассигнования бюджета </w:t>
      </w:r>
      <w:r w:rsidR="00961FFF" w:rsidRPr="00092B23">
        <w:rPr>
          <w:rFonts w:ascii="Times New Roman" w:hAnsi="Times New Roman" w:cs="Times New Roman"/>
          <w:b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на </w:t>
      </w:r>
      <w:r w:rsidR="00950B90" w:rsidRPr="00092B23">
        <w:rPr>
          <w:rFonts w:ascii="Times New Roman" w:hAnsi="Times New Roman" w:cs="Times New Roman"/>
          <w:b/>
          <w:sz w:val="27"/>
          <w:szCs w:val="27"/>
        </w:rPr>
        <w:t>2021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b/>
          <w:sz w:val="27"/>
          <w:szCs w:val="27"/>
        </w:rPr>
        <w:t>2022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b/>
          <w:sz w:val="27"/>
          <w:szCs w:val="27"/>
        </w:rPr>
        <w:t>2023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D7106F" w:rsidRPr="00092B23" w:rsidRDefault="00D7106F" w:rsidP="007E634E">
      <w:pPr>
        <w:spacing w:after="0" w:line="16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6.1. Утвердить распределение бюджетных ассигнований по целевым статьям (муниципальным программам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и не включенным в муниципальные программы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непрограммным направлениям деятельности органов местного самоуправления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поселения), группам видов расходов классификации расходов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1) 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согласно приложению 6 к настоящему Решению;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lastRenderedPageBreak/>
        <w:t xml:space="preserve">2)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7 к настоящему Решению.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6.2. Утвердить ведомственную структуру расходов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согласно приложению 8 к настоящему Решению;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2)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9 к настоящему Решению.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6.3. Утвердить в пределах общего объема расходов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0,0 руб.;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0,0 руб.;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0,0 руб.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6.4. Установить размер резервного фонда администрации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8A7DE9" w:rsidRPr="00092B23">
        <w:rPr>
          <w:rFonts w:ascii="Times New Roman" w:hAnsi="Times New Roman" w:cs="Times New Roman"/>
          <w:sz w:val="27"/>
          <w:szCs w:val="27"/>
        </w:rPr>
        <w:t>1</w:t>
      </w:r>
      <w:r w:rsidRPr="00092B23">
        <w:rPr>
          <w:rFonts w:ascii="Times New Roman" w:hAnsi="Times New Roman" w:cs="Times New Roman"/>
          <w:sz w:val="27"/>
          <w:szCs w:val="27"/>
        </w:rPr>
        <w:t>000,0 руб.;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="008A7DE9" w:rsidRPr="00092B23">
        <w:rPr>
          <w:rFonts w:ascii="Times New Roman" w:hAnsi="Times New Roman" w:cs="Times New Roman"/>
          <w:sz w:val="27"/>
          <w:szCs w:val="27"/>
        </w:rPr>
        <w:t xml:space="preserve"> год в сумме 1</w:t>
      </w:r>
      <w:r w:rsidRPr="00092B23">
        <w:rPr>
          <w:rFonts w:ascii="Times New Roman" w:hAnsi="Times New Roman" w:cs="Times New Roman"/>
          <w:sz w:val="27"/>
          <w:szCs w:val="27"/>
        </w:rPr>
        <w:t>000,0 руб.;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="008A7DE9" w:rsidRPr="00092B23">
        <w:rPr>
          <w:rFonts w:ascii="Times New Roman" w:hAnsi="Times New Roman" w:cs="Times New Roman"/>
          <w:sz w:val="27"/>
          <w:szCs w:val="27"/>
        </w:rPr>
        <w:t xml:space="preserve"> год в сумме 1</w:t>
      </w:r>
      <w:r w:rsidRPr="00092B23">
        <w:rPr>
          <w:rFonts w:ascii="Times New Roman" w:hAnsi="Times New Roman" w:cs="Times New Roman"/>
          <w:sz w:val="27"/>
          <w:szCs w:val="27"/>
        </w:rPr>
        <w:t>000,0 руб.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>6.5. Утвердить общий объем условно утвержденных расходов:</w:t>
      </w:r>
    </w:p>
    <w:p w:rsidR="00BD53D0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>1</w:t>
      </w:r>
      <w:r w:rsidR="008A7DE9" w:rsidRPr="00092B23">
        <w:rPr>
          <w:rFonts w:ascii="Times New Roman" w:hAnsi="Times New Roman" w:cs="Times New Roman"/>
          <w:sz w:val="27"/>
          <w:szCs w:val="27"/>
        </w:rPr>
        <w:t xml:space="preserve">) </w:t>
      </w:r>
      <w:r w:rsidR="00BD53D0" w:rsidRPr="00092B23">
        <w:rPr>
          <w:rFonts w:ascii="Times New Roman" w:hAnsi="Times New Roman" w:cs="Times New Roman"/>
          <w:sz w:val="27"/>
          <w:szCs w:val="27"/>
        </w:rPr>
        <w:t xml:space="preserve">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="00BD53D0" w:rsidRPr="00092B23">
        <w:rPr>
          <w:rFonts w:ascii="Times New Roman" w:hAnsi="Times New Roman" w:cs="Times New Roman"/>
          <w:sz w:val="27"/>
          <w:szCs w:val="27"/>
        </w:rPr>
        <w:t xml:space="preserve"> год в</w:t>
      </w:r>
      <w:r w:rsidR="006D42DB" w:rsidRPr="00092B23">
        <w:rPr>
          <w:rFonts w:ascii="Times New Roman" w:hAnsi="Times New Roman" w:cs="Times New Roman"/>
          <w:sz w:val="27"/>
          <w:szCs w:val="27"/>
        </w:rPr>
        <w:t xml:space="preserve"> сумме </w:t>
      </w:r>
      <w:r w:rsidR="00154313" w:rsidRPr="00092B23">
        <w:rPr>
          <w:rFonts w:ascii="Times New Roman" w:hAnsi="Times New Roman" w:cs="Times New Roman"/>
          <w:sz w:val="27"/>
          <w:szCs w:val="27"/>
        </w:rPr>
        <w:t>111 750</w:t>
      </w:r>
      <w:r w:rsidR="006D42DB" w:rsidRPr="00092B23">
        <w:rPr>
          <w:rFonts w:ascii="Times New Roman" w:hAnsi="Times New Roman" w:cs="Times New Roman"/>
          <w:sz w:val="27"/>
          <w:szCs w:val="27"/>
        </w:rPr>
        <w:t>,0</w:t>
      </w:r>
      <w:r w:rsidR="00BD53D0" w:rsidRPr="00092B23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D7106F" w:rsidRPr="00092B23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2) </w:t>
      </w:r>
      <w:r w:rsidR="00D7106F" w:rsidRPr="00092B23">
        <w:rPr>
          <w:rFonts w:ascii="Times New Roman" w:hAnsi="Times New Roman" w:cs="Times New Roman"/>
          <w:sz w:val="27"/>
          <w:szCs w:val="27"/>
        </w:rPr>
        <w:t xml:space="preserve">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="00D7106F" w:rsidRPr="00092B23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6D42DB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="00154313" w:rsidRPr="00092B23">
        <w:rPr>
          <w:rFonts w:ascii="Times New Roman" w:hAnsi="Times New Roman" w:cs="Times New Roman"/>
          <w:sz w:val="27"/>
          <w:szCs w:val="27"/>
        </w:rPr>
        <w:t>223 350</w:t>
      </w:r>
      <w:r w:rsidR="006D42DB" w:rsidRPr="00092B23">
        <w:rPr>
          <w:rFonts w:ascii="Times New Roman" w:hAnsi="Times New Roman" w:cs="Times New Roman"/>
          <w:sz w:val="27"/>
          <w:szCs w:val="27"/>
        </w:rPr>
        <w:t>,0</w:t>
      </w:r>
      <w:r w:rsidR="003263C6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="00D7106F" w:rsidRPr="00092B23">
        <w:rPr>
          <w:rFonts w:ascii="Times New Roman" w:hAnsi="Times New Roman" w:cs="Times New Roman"/>
          <w:sz w:val="27"/>
          <w:szCs w:val="27"/>
        </w:rPr>
        <w:t>руб.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6.6. Утвердить распределение бюджетных ассигнований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по разделам и подразделам классификации расходов бюджетов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10 к настоящему Решению.</w:t>
      </w:r>
    </w:p>
    <w:p w:rsidR="00B925BD" w:rsidRPr="00092B23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>6.7. Установить, что</w:t>
      </w:r>
      <w:r w:rsidR="00B925BD" w:rsidRPr="00092B23">
        <w:rPr>
          <w:rFonts w:ascii="Times New Roman" w:hAnsi="Times New Roman" w:cs="Times New Roman"/>
          <w:sz w:val="27"/>
          <w:szCs w:val="27"/>
        </w:rPr>
        <w:t>:</w:t>
      </w:r>
    </w:p>
    <w:p w:rsidR="009C73A2" w:rsidRPr="00092B23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>юридическим лицам, индивидуальным предпринимателям,</w:t>
      </w:r>
      <w:r w:rsidR="00B925BD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Pr="00092B23">
        <w:rPr>
          <w:rFonts w:ascii="Times New Roman" w:hAnsi="Times New Roman" w:cs="Times New Roman"/>
          <w:sz w:val="27"/>
          <w:szCs w:val="27"/>
        </w:rPr>
        <w:t xml:space="preserve">физическим лицам - производителям товаров, работ, услуг, </w:t>
      </w:r>
      <w:r w:rsidR="00B925BD" w:rsidRPr="00092B23">
        <w:rPr>
          <w:rFonts w:ascii="Times New Roman" w:hAnsi="Times New Roman" w:cs="Times New Roman"/>
          <w:sz w:val="27"/>
          <w:szCs w:val="27"/>
        </w:rPr>
        <w:t xml:space="preserve">предоставление субсидии </w:t>
      </w:r>
      <w:r w:rsidRPr="00092B23">
        <w:rPr>
          <w:rFonts w:ascii="Times New Roman" w:hAnsi="Times New Roman" w:cs="Times New Roman"/>
          <w:sz w:val="27"/>
          <w:szCs w:val="27"/>
        </w:rPr>
        <w:t xml:space="preserve">из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B925BD" w:rsidRPr="00092B23">
        <w:rPr>
          <w:rFonts w:ascii="Times New Roman" w:hAnsi="Times New Roman" w:cs="Times New Roman"/>
          <w:sz w:val="27"/>
          <w:szCs w:val="27"/>
        </w:rPr>
        <w:t xml:space="preserve">осуществляется в порядках, установленных </w:t>
      </w:r>
      <w:r w:rsidR="009C73A2" w:rsidRPr="00092B23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="009C73A2"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поселения,</w:t>
      </w:r>
      <w:r w:rsidRPr="00092B23">
        <w:rPr>
          <w:rFonts w:ascii="Times New Roman" w:hAnsi="Times New Roman" w:cs="Times New Roman"/>
          <w:sz w:val="27"/>
          <w:szCs w:val="27"/>
        </w:rPr>
        <w:t xml:space="preserve"> в случаях, если расходы на их предоставление предусмотрены муниципальными программами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="009C73A2"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7106F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  <w:r w:rsidR="00814158" w:rsidRPr="00092B23">
        <w:rPr>
          <w:rFonts w:ascii="Times New Roman" w:hAnsi="Times New Roman" w:cs="Times New Roman"/>
          <w:sz w:val="27"/>
          <w:szCs w:val="27"/>
        </w:rPr>
        <w:tab/>
      </w:r>
    </w:p>
    <w:p w:rsidR="007E634E" w:rsidRPr="00092B23" w:rsidRDefault="007E634E" w:rsidP="007E634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Pr="00092B23" w:rsidRDefault="00D7106F" w:rsidP="007E634E">
      <w:pPr>
        <w:spacing w:after="0" w:line="16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Утвердить общий объем межбюджетных трансфертов, предоставляемых из бюджета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бюджету Фурмановского муниципального района: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F467C" w:rsidRPr="00092B23">
        <w:rPr>
          <w:rFonts w:ascii="Times New Roman" w:hAnsi="Times New Roman" w:cs="Times New Roman"/>
          <w:sz w:val="27"/>
          <w:szCs w:val="27"/>
        </w:rPr>
        <w:t>670 700</w:t>
      </w:r>
      <w:r w:rsidR="003263C6" w:rsidRPr="00092B23">
        <w:rPr>
          <w:rFonts w:ascii="Times New Roman" w:hAnsi="Times New Roman" w:cs="Times New Roman"/>
          <w:sz w:val="27"/>
          <w:szCs w:val="27"/>
        </w:rPr>
        <w:t xml:space="preserve">,0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F467C" w:rsidRPr="00092B23">
        <w:rPr>
          <w:rFonts w:ascii="Times New Roman" w:hAnsi="Times New Roman" w:cs="Times New Roman"/>
          <w:sz w:val="27"/>
          <w:szCs w:val="27"/>
        </w:rPr>
        <w:t>670 700</w:t>
      </w:r>
      <w:r w:rsidR="003263C6" w:rsidRPr="00092B23">
        <w:rPr>
          <w:rFonts w:ascii="Times New Roman" w:hAnsi="Times New Roman" w:cs="Times New Roman"/>
          <w:sz w:val="27"/>
          <w:szCs w:val="27"/>
        </w:rPr>
        <w:t xml:space="preserve">,0 </w:t>
      </w:r>
      <w:r w:rsidRPr="00092B23">
        <w:rPr>
          <w:rFonts w:ascii="Times New Roman" w:hAnsi="Times New Roman" w:cs="Times New Roman"/>
          <w:sz w:val="27"/>
          <w:szCs w:val="27"/>
        </w:rPr>
        <w:t>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F467C" w:rsidRPr="00092B23">
        <w:rPr>
          <w:rFonts w:ascii="Times New Roman" w:hAnsi="Times New Roman" w:cs="Times New Roman"/>
          <w:sz w:val="27"/>
          <w:szCs w:val="27"/>
        </w:rPr>
        <w:t>670 700</w:t>
      </w:r>
      <w:r w:rsidR="003263C6" w:rsidRPr="00092B23">
        <w:rPr>
          <w:rFonts w:ascii="Times New Roman" w:hAnsi="Times New Roman" w:cs="Times New Roman"/>
          <w:sz w:val="27"/>
          <w:szCs w:val="27"/>
        </w:rPr>
        <w:t xml:space="preserve">,0 </w:t>
      </w:r>
      <w:r w:rsidRPr="00092B23">
        <w:rPr>
          <w:rFonts w:ascii="Times New Roman" w:hAnsi="Times New Roman" w:cs="Times New Roman"/>
          <w:sz w:val="27"/>
          <w:szCs w:val="27"/>
        </w:rPr>
        <w:t>руб.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lastRenderedPageBreak/>
        <w:t xml:space="preserve">8. Муниципальные заимствования, муниципальный долг </w:t>
      </w:r>
      <w:r w:rsidR="00961FFF" w:rsidRPr="00092B23">
        <w:rPr>
          <w:rFonts w:ascii="Times New Roman" w:hAnsi="Times New Roman" w:cs="Times New Roman"/>
          <w:b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и расходы на его обслуживание, предоставление муниципальных гарантий </w:t>
      </w:r>
      <w:r w:rsidR="00961FFF" w:rsidRPr="00092B23">
        <w:rPr>
          <w:rFonts w:ascii="Times New Roman" w:hAnsi="Times New Roman" w:cs="Times New Roman"/>
          <w:b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D7106F" w:rsidRPr="00092B23" w:rsidRDefault="00D7106F" w:rsidP="007E634E">
      <w:pPr>
        <w:spacing w:after="0" w:line="16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          8.1. Утвердить верхний предел муниципального внутреннего долга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1) на 1 января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="008F3683" w:rsidRPr="00092B23">
        <w:rPr>
          <w:rFonts w:ascii="Times New Roman" w:hAnsi="Times New Roman" w:cs="Times New Roman"/>
          <w:sz w:val="27"/>
          <w:szCs w:val="27"/>
        </w:rPr>
        <w:t>0</w:t>
      </w:r>
      <w:r w:rsidRPr="00092B23">
        <w:rPr>
          <w:rFonts w:ascii="Times New Roman" w:hAnsi="Times New Roman" w:cs="Times New Roman"/>
          <w:sz w:val="27"/>
          <w:szCs w:val="27"/>
        </w:rPr>
        <w:t>,0 руб., в том числе верхний предел долга по муниципальным гарантиям в сумме 0,0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2) на 1 января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="008F3683" w:rsidRPr="00092B23">
        <w:rPr>
          <w:rFonts w:ascii="Times New Roman" w:hAnsi="Times New Roman" w:cs="Times New Roman"/>
          <w:sz w:val="27"/>
          <w:szCs w:val="27"/>
        </w:rPr>
        <w:t>0</w:t>
      </w:r>
      <w:r w:rsidRPr="00092B23">
        <w:rPr>
          <w:rFonts w:ascii="Times New Roman" w:hAnsi="Times New Roman" w:cs="Times New Roman"/>
          <w:sz w:val="27"/>
          <w:szCs w:val="27"/>
        </w:rPr>
        <w:t>,0 руб., в том числе верхний предел долга по муниципальным гарантиям в сумме 0,0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3) на 1 января </w:t>
      </w:r>
      <w:r w:rsidR="00950B90" w:rsidRPr="00092B23">
        <w:rPr>
          <w:rFonts w:ascii="Times New Roman" w:hAnsi="Times New Roman" w:cs="Times New Roman"/>
          <w:sz w:val="27"/>
          <w:szCs w:val="27"/>
        </w:rPr>
        <w:t>2024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="008F3683" w:rsidRPr="00092B23">
        <w:rPr>
          <w:rFonts w:ascii="Times New Roman" w:hAnsi="Times New Roman" w:cs="Times New Roman"/>
          <w:sz w:val="27"/>
          <w:szCs w:val="27"/>
        </w:rPr>
        <w:t>0</w:t>
      </w:r>
      <w:r w:rsidRPr="00092B23">
        <w:rPr>
          <w:rFonts w:ascii="Times New Roman" w:hAnsi="Times New Roman" w:cs="Times New Roman"/>
          <w:sz w:val="27"/>
          <w:szCs w:val="27"/>
        </w:rPr>
        <w:t>,0 руб., в том числе верхний предел долга по муниципальным гарантиям в сумме 0,0 руб.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8.2. Установить предельный объем муниципального долга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1E2EB3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="006F467C" w:rsidRPr="00092B23">
        <w:rPr>
          <w:rFonts w:ascii="Times New Roman" w:hAnsi="Times New Roman" w:cs="Times New Roman"/>
          <w:sz w:val="27"/>
          <w:szCs w:val="27"/>
        </w:rPr>
        <w:t>0</w:t>
      </w:r>
      <w:r w:rsidR="001E2EB3" w:rsidRPr="00092B23">
        <w:rPr>
          <w:rFonts w:ascii="Times New Roman" w:hAnsi="Times New Roman" w:cs="Times New Roman"/>
          <w:sz w:val="27"/>
          <w:szCs w:val="27"/>
        </w:rPr>
        <w:t>,0</w:t>
      </w:r>
      <w:r w:rsidRPr="00092B23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1E2EB3" w:rsidRPr="00092B23">
        <w:rPr>
          <w:rFonts w:ascii="Times New Roman" w:hAnsi="Times New Roman" w:cs="Times New Roman"/>
          <w:sz w:val="27"/>
          <w:szCs w:val="27"/>
        </w:rPr>
        <w:t xml:space="preserve"> </w:t>
      </w:r>
      <w:r w:rsidR="006F467C" w:rsidRPr="00092B23">
        <w:rPr>
          <w:rFonts w:ascii="Times New Roman" w:hAnsi="Times New Roman" w:cs="Times New Roman"/>
          <w:sz w:val="27"/>
          <w:szCs w:val="27"/>
        </w:rPr>
        <w:t>0</w:t>
      </w:r>
      <w:r w:rsidR="001E2EB3" w:rsidRPr="00092B23">
        <w:rPr>
          <w:rFonts w:ascii="Times New Roman" w:hAnsi="Times New Roman" w:cs="Times New Roman"/>
          <w:sz w:val="27"/>
          <w:szCs w:val="27"/>
        </w:rPr>
        <w:t>,0</w:t>
      </w:r>
      <w:r w:rsidRPr="00092B23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F467C" w:rsidRPr="00092B23">
        <w:rPr>
          <w:rFonts w:ascii="Times New Roman" w:hAnsi="Times New Roman" w:cs="Times New Roman"/>
          <w:sz w:val="27"/>
          <w:szCs w:val="27"/>
        </w:rPr>
        <w:t>0</w:t>
      </w:r>
      <w:r w:rsidR="001E2EB3" w:rsidRPr="00092B23">
        <w:rPr>
          <w:rFonts w:ascii="Times New Roman" w:hAnsi="Times New Roman" w:cs="Times New Roman"/>
          <w:sz w:val="27"/>
          <w:szCs w:val="27"/>
        </w:rPr>
        <w:t xml:space="preserve">,0 </w:t>
      </w:r>
      <w:r w:rsidRPr="00092B23">
        <w:rPr>
          <w:rFonts w:ascii="Times New Roman" w:hAnsi="Times New Roman" w:cs="Times New Roman"/>
          <w:sz w:val="27"/>
          <w:szCs w:val="27"/>
        </w:rPr>
        <w:t>руб.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8.3. Утвердить объем расходов на обслуживание муниципального долга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0,0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0,0 руб.;</w:t>
      </w:r>
    </w:p>
    <w:p w:rsidR="00D7106F" w:rsidRPr="00092B2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в сумме 0,0 руб.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8.4. Утвердить программу муниципальных </w:t>
      </w:r>
      <w:r w:rsidR="001E790A" w:rsidRPr="00092B23">
        <w:rPr>
          <w:rFonts w:ascii="Times New Roman" w:hAnsi="Times New Roman" w:cs="Times New Roman"/>
          <w:sz w:val="27"/>
          <w:szCs w:val="27"/>
        </w:rPr>
        <w:t xml:space="preserve">внутренних </w:t>
      </w:r>
      <w:r w:rsidRPr="00092B23">
        <w:rPr>
          <w:rFonts w:ascii="Times New Roman" w:hAnsi="Times New Roman" w:cs="Times New Roman"/>
          <w:sz w:val="27"/>
          <w:szCs w:val="27"/>
        </w:rPr>
        <w:t xml:space="preserve">заимствований </w:t>
      </w:r>
      <w:proofErr w:type="spellStart"/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proofErr w:type="spellEnd"/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1</w:t>
      </w:r>
      <w:r w:rsidR="002B0965" w:rsidRPr="00092B23">
        <w:rPr>
          <w:rFonts w:ascii="Times New Roman" w:hAnsi="Times New Roman" w:cs="Times New Roman"/>
          <w:sz w:val="27"/>
          <w:szCs w:val="27"/>
        </w:rPr>
        <w:t>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8.5. Утвердить Программу муниципальных гарантий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в валюте Российской Федерации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и на плановый период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согласно приложению 1</w:t>
      </w:r>
      <w:r w:rsidR="002B0965" w:rsidRPr="00092B23">
        <w:rPr>
          <w:rFonts w:ascii="Times New Roman" w:hAnsi="Times New Roman" w:cs="Times New Roman"/>
          <w:sz w:val="27"/>
          <w:szCs w:val="27"/>
        </w:rPr>
        <w:t>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к настоящему Решению. </w:t>
      </w:r>
    </w:p>
    <w:p w:rsidR="00D7106F" w:rsidRPr="00092B23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Установить, что в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году и плановом периоде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и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годов муниципальные гарантии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не предоставляются.</w:t>
      </w:r>
    </w:p>
    <w:p w:rsidR="00714D05" w:rsidRPr="00092B23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Общий объем бюджетных ассигнований на исполнение муниципальных гарантий </w:t>
      </w:r>
      <w:r w:rsidR="00961FFF" w:rsidRPr="00092B23">
        <w:rPr>
          <w:rFonts w:ascii="Times New Roman" w:hAnsi="Times New Roman" w:cs="Times New Roman"/>
          <w:sz w:val="27"/>
          <w:szCs w:val="27"/>
        </w:rPr>
        <w:t>Панинского</w:t>
      </w:r>
      <w:r w:rsidRPr="00092B23">
        <w:rPr>
          <w:rFonts w:ascii="Times New Roman" w:hAnsi="Times New Roman" w:cs="Times New Roman"/>
          <w:sz w:val="27"/>
          <w:szCs w:val="27"/>
        </w:rPr>
        <w:t xml:space="preserve"> сельского поселения по возможным гарантийным случаям:</w:t>
      </w:r>
    </w:p>
    <w:p w:rsidR="00714D05" w:rsidRPr="00092B23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1)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- 0,0 руб.;</w:t>
      </w:r>
    </w:p>
    <w:p w:rsidR="00714D05" w:rsidRPr="00092B23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2)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2022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- 0,0 руб.;</w:t>
      </w:r>
    </w:p>
    <w:p w:rsidR="00714D05" w:rsidRPr="00092B23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ab/>
        <w:t xml:space="preserve">3) на </w:t>
      </w:r>
      <w:r w:rsidR="00950B90" w:rsidRPr="00092B23">
        <w:rPr>
          <w:rFonts w:ascii="Times New Roman" w:hAnsi="Times New Roman" w:cs="Times New Roman"/>
          <w:sz w:val="27"/>
          <w:szCs w:val="27"/>
        </w:rPr>
        <w:t>2023</w:t>
      </w:r>
      <w:r w:rsidRPr="00092B23">
        <w:rPr>
          <w:rFonts w:ascii="Times New Roman" w:hAnsi="Times New Roman" w:cs="Times New Roman"/>
          <w:sz w:val="27"/>
          <w:szCs w:val="27"/>
        </w:rPr>
        <w:t xml:space="preserve"> год - 0,0 руб.</w:t>
      </w:r>
    </w:p>
    <w:p w:rsidR="00D7106F" w:rsidRPr="00092B23" w:rsidRDefault="00D7106F" w:rsidP="007E634E">
      <w:pPr>
        <w:spacing w:after="0" w:line="16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t>9. Вступление в силу настоящего Решения</w:t>
      </w:r>
    </w:p>
    <w:p w:rsidR="00D7106F" w:rsidRPr="00092B23" w:rsidRDefault="00D7106F" w:rsidP="007E634E">
      <w:pPr>
        <w:spacing w:after="0" w:line="16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7E634E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</w:t>
      </w:r>
      <w:r w:rsidR="007C6DDD" w:rsidRPr="00092B23">
        <w:rPr>
          <w:rFonts w:ascii="Times New Roman" w:hAnsi="Times New Roman" w:cs="Times New Roman"/>
          <w:sz w:val="27"/>
          <w:szCs w:val="27"/>
        </w:rPr>
        <w:t xml:space="preserve">с 1 января </w:t>
      </w:r>
      <w:r w:rsidR="00950B90" w:rsidRPr="00092B23">
        <w:rPr>
          <w:rFonts w:ascii="Times New Roman" w:hAnsi="Times New Roman" w:cs="Times New Roman"/>
          <w:sz w:val="27"/>
          <w:szCs w:val="27"/>
        </w:rPr>
        <w:t>2021</w:t>
      </w:r>
      <w:r w:rsidR="007C6DDD" w:rsidRPr="00092B2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92B23">
        <w:rPr>
          <w:rFonts w:ascii="Times New Roman" w:hAnsi="Times New Roman" w:cs="Times New Roman"/>
          <w:sz w:val="27"/>
          <w:szCs w:val="27"/>
        </w:rPr>
        <w:t>.</w:t>
      </w:r>
      <w:r w:rsidRPr="00092B23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7E634E" w:rsidRDefault="007E634E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7106F" w:rsidRPr="00092B23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2B23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B707D9" w:rsidRPr="00092B23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480" w:type="dxa"/>
        <w:tblInd w:w="-459" w:type="dxa"/>
        <w:tblLook w:val="04A0" w:firstRow="1" w:lastRow="0" w:firstColumn="1" w:lastColumn="0" w:noHBand="0" w:noVBand="1"/>
      </w:tblPr>
      <w:tblGrid>
        <w:gridCol w:w="5915"/>
        <w:gridCol w:w="4565"/>
      </w:tblGrid>
      <w:tr w:rsidR="00B707D9" w:rsidRPr="00092B23" w:rsidTr="007E634E">
        <w:trPr>
          <w:trHeight w:val="691"/>
        </w:trPr>
        <w:tc>
          <w:tcPr>
            <w:tcW w:w="5915" w:type="dxa"/>
            <w:vAlign w:val="center"/>
          </w:tcPr>
          <w:p w:rsidR="00B707D9" w:rsidRPr="00092B23" w:rsidRDefault="00547929" w:rsidP="007E634E">
            <w:pPr>
              <w:pStyle w:val="a5"/>
              <w:spacing w:after="0"/>
              <w:rPr>
                <w:b/>
                <w:sz w:val="27"/>
                <w:szCs w:val="27"/>
              </w:rPr>
            </w:pPr>
            <w:r w:rsidRPr="00092B23">
              <w:rPr>
                <w:b/>
                <w:sz w:val="27"/>
                <w:szCs w:val="27"/>
              </w:rPr>
              <w:t>Глава</w:t>
            </w:r>
            <w:r w:rsidR="00B707D9" w:rsidRPr="00092B2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961FFF" w:rsidRPr="00092B23">
              <w:rPr>
                <w:b/>
                <w:sz w:val="27"/>
                <w:szCs w:val="27"/>
              </w:rPr>
              <w:t>Панинского</w:t>
            </w:r>
            <w:proofErr w:type="spellEnd"/>
            <w:r w:rsidR="00B707D9" w:rsidRPr="00092B23">
              <w:rPr>
                <w:b/>
                <w:sz w:val="27"/>
                <w:szCs w:val="27"/>
              </w:rPr>
              <w:t xml:space="preserve"> сельского поселения                              </w:t>
            </w:r>
          </w:p>
        </w:tc>
        <w:tc>
          <w:tcPr>
            <w:tcW w:w="4565" w:type="dxa"/>
            <w:vAlign w:val="bottom"/>
          </w:tcPr>
          <w:p w:rsidR="00B707D9" w:rsidRPr="00092B23" w:rsidRDefault="000015B7" w:rsidP="00B707D9">
            <w:pPr>
              <w:pStyle w:val="a5"/>
              <w:spacing w:after="0"/>
              <w:jc w:val="right"/>
              <w:rPr>
                <w:b/>
                <w:sz w:val="27"/>
                <w:szCs w:val="27"/>
              </w:rPr>
            </w:pPr>
            <w:r w:rsidRPr="00092B23">
              <w:rPr>
                <w:b/>
                <w:sz w:val="27"/>
                <w:szCs w:val="27"/>
              </w:rPr>
              <w:t>А.В.Зобнин</w:t>
            </w:r>
          </w:p>
        </w:tc>
      </w:tr>
      <w:tr w:rsidR="007E634E" w:rsidRPr="00092B23" w:rsidTr="007E634E">
        <w:trPr>
          <w:trHeight w:val="691"/>
        </w:trPr>
        <w:tc>
          <w:tcPr>
            <w:tcW w:w="5915" w:type="dxa"/>
            <w:vAlign w:val="center"/>
          </w:tcPr>
          <w:p w:rsidR="007E634E" w:rsidRPr="00092B23" w:rsidRDefault="007E634E" w:rsidP="007E634E">
            <w:pPr>
              <w:pStyle w:val="a5"/>
              <w:spacing w:after="0"/>
              <w:rPr>
                <w:b/>
                <w:sz w:val="27"/>
                <w:szCs w:val="27"/>
              </w:rPr>
            </w:pPr>
          </w:p>
        </w:tc>
        <w:tc>
          <w:tcPr>
            <w:tcW w:w="4565" w:type="dxa"/>
            <w:vAlign w:val="bottom"/>
          </w:tcPr>
          <w:p w:rsidR="007E634E" w:rsidRPr="00092B23" w:rsidRDefault="007E634E" w:rsidP="00B707D9">
            <w:pPr>
              <w:pStyle w:val="a5"/>
              <w:spacing w:after="0"/>
              <w:jc w:val="right"/>
              <w:rPr>
                <w:b/>
                <w:sz w:val="27"/>
                <w:szCs w:val="27"/>
              </w:rPr>
            </w:pPr>
          </w:p>
        </w:tc>
      </w:tr>
      <w:tr w:rsidR="007E634E" w:rsidRPr="00092B23" w:rsidTr="008550CB">
        <w:trPr>
          <w:trHeight w:val="691"/>
        </w:trPr>
        <w:tc>
          <w:tcPr>
            <w:tcW w:w="5915" w:type="dxa"/>
            <w:vAlign w:val="center"/>
          </w:tcPr>
          <w:p w:rsidR="007E634E" w:rsidRPr="00092B23" w:rsidRDefault="007E634E" w:rsidP="008550CB">
            <w:pPr>
              <w:pStyle w:val="a5"/>
              <w:spacing w:after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Председатель Совета </w:t>
            </w:r>
            <w:proofErr w:type="spellStart"/>
            <w:r>
              <w:rPr>
                <w:b/>
                <w:sz w:val="27"/>
                <w:szCs w:val="27"/>
              </w:rPr>
              <w:t>Панинского</w:t>
            </w:r>
            <w:proofErr w:type="spellEnd"/>
            <w:r>
              <w:rPr>
                <w:b/>
                <w:sz w:val="27"/>
                <w:szCs w:val="27"/>
              </w:rPr>
              <w:t xml:space="preserve">                  </w:t>
            </w:r>
            <w:r w:rsidRPr="00092B23">
              <w:rPr>
                <w:b/>
                <w:sz w:val="27"/>
                <w:szCs w:val="27"/>
              </w:rPr>
              <w:t xml:space="preserve"> сельского поселения                              </w:t>
            </w:r>
          </w:p>
        </w:tc>
        <w:tc>
          <w:tcPr>
            <w:tcW w:w="4565" w:type="dxa"/>
            <w:vAlign w:val="bottom"/>
          </w:tcPr>
          <w:p w:rsidR="007E634E" w:rsidRPr="00092B23" w:rsidRDefault="000D6C19" w:rsidP="008550CB">
            <w:pPr>
              <w:pStyle w:val="a5"/>
              <w:spacing w:after="0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С.В.Беляев</w:t>
            </w:r>
          </w:p>
        </w:tc>
      </w:tr>
    </w:tbl>
    <w:p w:rsidR="00033474" w:rsidRDefault="00033474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05C9" w:rsidRPr="00F605C9" w:rsidRDefault="00F605C9" w:rsidP="00F6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563A9" w:rsidRPr="00A563A9" w:rsidTr="00904EB0">
        <w:tc>
          <w:tcPr>
            <w:tcW w:w="4785" w:type="dxa"/>
          </w:tcPr>
          <w:p w:rsidR="00A563A9" w:rsidRPr="00A563A9" w:rsidRDefault="00A563A9" w:rsidP="00A5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563A9" w:rsidRPr="00A563A9" w:rsidRDefault="00A563A9" w:rsidP="00A5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3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1 </w:t>
            </w:r>
          </w:p>
          <w:p w:rsidR="00A563A9" w:rsidRPr="00A563A9" w:rsidRDefault="00A563A9" w:rsidP="00A5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3A9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A563A9" w:rsidRPr="00A563A9" w:rsidRDefault="00A563A9" w:rsidP="00A5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63A9">
              <w:rPr>
                <w:rFonts w:ascii="Times New Roman" w:eastAsia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 w:rsidRPr="00A563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A563A9" w:rsidRPr="00A563A9" w:rsidRDefault="00A563A9" w:rsidP="00F1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B91382">
              <w:rPr>
                <w:rFonts w:ascii="Times New Roman" w:eastAsia="Times New Roman" w:hAnsi="Times New Roman" w:cs="Times New Roman"/>
                <w:sz w:val="26"/>
                <w:szCs w:val="26"/>
              </w:rPr>
              <w:t>11.12.2020</w:t>
            </w:r>
            <w:r w:rsidRPr="00A563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B91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</w:t>
            </w:r>
          </w:p>
        </w:tc>
      </w:tr>
    </w:tbl>
    <w:p w:rsidR="00A563A9" w:rsidRDefault="00A563A9" w:rsidP="00F6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3A9" w:rsidRDefault="00A563A9" w:rsidP="00F6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3A9" w:rsidRDefault="00A563A9" w:rsidP="00F6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C9" w:rsidRPr="00F605C9" w:rsidRDefault="00F605C9" w:rsidP="00F6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F605C9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F60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605C9" w:rsidRPr="00F605C9" w:rsidRDefault="00F605C9" w:rsidP="00F6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 год и на плановый период 2022 и 2023 годов  </w:t>
      </w:r>
    </w:p>
    <w:p w:rsidR="00F605C9" w:rsidRPr="00F605C9" w:rsidRDefault="00F605C9" w:rsidP="00F6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C9" w:rsidRPr="00F605C9" w:rsidRDefault="00F605C9" w:rsidP="00F6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5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063"/>
        <w:gridCol w:w="2417"/>
      </w:tblGrid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поселений: прочие доходы от компенсации затрат бюджета </w:t>
            </w:r>
            <w:proofErr w:type="spellStart"/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5C9" w:rsidRPr="00F605C9" w:rsidTr="00855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C9" w:rsidRPr="00F605C9" w:rsidRDefault="00F605C9" w:rsidP="00F6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C9" w:rsidRPr="00F605C9" w:rsidRDefault="00F605C9" w:rsidP="00F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21BC" w:rsidRDefault="008B21BC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21BC" w:rsidRDefault="008B21BC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21BC" w:rsidRDefault="008B21BC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21BC" w:rsidRDefault="008B21BC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21BC" w:rsidRDefault="008B21BC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14496" w:rsidRDefault="00614496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14496" w:rsidRDefault="00614496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14496" w:rsidRDefault="00614496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614496" w:rsidSect="00614496">
          <w:headerReference w:type="even" r:id="rId8"/>
          <w:headerReference w:type="default" r:id="rId9"/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8B21BC" w:rsidRPr="00A2193E" w:rsidTr="008550CB">
        <w:tc>
          <w:tcPr>
            <w:tcW w:w="7336" w:type="dxa"/>
          </w:tcPr>
          <w:p w:rsidR="008B21BC" w:rsidRPr="00A2193E" w:rsidRDefault="008B21BC" w:rsidP="008550CB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8B21BC" w:rsidRPr="00A2193E" w:rsidRDefault="008B21BC" w:rsidP="008550CB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  <w:tr w:rsidR="008B21BC" w:rsidRPr="00A2193E" w:rsidTr="008550CB">
        <w:tc>
          <w:tcPr>
            <w:tcW w:w="7336" w:type="dxa"/>
          </w:tcPr>
          <w:p w:rsidR="008B21BC" w:rsidRPr="00A2193E" w:rsidRDefault="008B21BC" w:rsidP="008550CB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8B21BC" w:rsidRPr="00F166D6" w:rsidRDefault="008B21BC" w:rsidP="00F166D6">
            <w:pPr>
              <w:pStyle w:val="a5"/>
              <w:spacing w:after="0"/>
              <w:jc w:val="right"/>
              <w:rPr>
                <w:sz w:val="26"/>
                <w:szCs w:val="26"/>
              </w:rPr>
            </w:pPr>
            <w:r w:rsidRPr="00F166D6">
              <w:rPr>
                <w:sz w:val="26"/>
                <w:szCs w:val="26"/>
              </w:rPr>
              <w:t xml:space="preserve">Приложение 2          </w:t>
            </w:r>
          </w:p>
          <w:p w:rsidR="008B21BC" w:rsidRPr="00F166D6" w:rsidRDefault="008B21BC" w:rsidP="00F166D6">
            <w:pPr>
              <w:pStyle w:val="a5"/>
              <w:spacing w:after="0"/>
              <w:jc w:val="right"/>
              <w:rPr>
                <w:sz w:val="26"/>
                <w:szCs w:val="26"/>
              </w:rPr>
            </w:pPr>
            <w:r w:rsidRPr="00F166D6">
              <w:rPr>
                <w:sz w:val="26"/>
                <w:szCs w:val="26"/>
              </w:rPr>
              <w:t>к решению Совета</w:t>
            </w:r>
          </w:p>
          <w:p w:rsidR="008B21BC" w:rsidRPr="00F166D6" w:rsidRDefault="008B21BC" w:rsidP="00F166D6">
            <w:pPr>
              <w:pStyle w:val="a5"/>
              <w:spacing w:after="0"/>
              <w:jc w:val="right"/>
              <w:rPr>
                <w:sz w:val="26"/>
                <w:szCs w:val="26"/>
              </w:rPr>
            </w:pPr>
            <w:proofErr w:type="spellStart"/>
            <w:r w:rsidRPr="00F166D6">
              <w:rPr>
                <w:sz w:val="26"/>
                <w:szCs w:val="26"/>
              </w:rPr>
              <w:t>Панинского</w:t>
            </w:r>
            <w:proofErr w:type="spellEnd"/>
            <w:r w:rsidRPr="00F166D6">
              <w:rPr>
                <w:sz w:val="26"/>
                <w:szCs w:val="26"/>
              </w:rPr>
              <w:t xml:space="preserve"> сельского поселения</w:t>
            </w:r>
          </w:p>
          <w:p w:rsidR="008B21BC" w:rsidRPr="00A2193E" w:rsidRDefault="008B21BC" w:rsidP="00F166D6">
            <w:pPr>
              <w:pStyle w:val="a5"/>
              <w:spacing w:after="0"/>
              <w:jc w:val="right"/>
              <w:rPr>
                <w:b/>
                <w:szCs w:val="26"/>
              </w:rPr>
            </w:pPr>
            <w:r w:rsidRPr="00F166D6">
              <w:rPr>
                <w:sz w:val="26"/>
                <w:szCs w:val="26"/>
              </w:rPr>
              <w:t xml:space="preserve"> от </w:t>
            </w:r>
            <w:r w:rsidR="00B91382" w:rsidRPr="00F166D6">
              <w:rPr>
                <w:sz w:val="26"/>
                <w:szCs w:val="26"/>
              </w:rPr>
              <w:t>11.12.</w:t>
            </w:r>
            <w:r w:rsidRPr="00F166D6">
              <w:rPr>
                <w:sz w:val="26"/>
                <w:szCs w:val="26"/>
              </w:rPr>
              <w:t>2020 №</w:t>
            </w:r>
            <w:r w:rsidR="00B91382" w:rsidRPr="00F166D6">
              <w:rPr>
                <w:sz w:val="26"/>
                <w:szCs w:val="26"/>
              </w:rPr>
              <w:t xml:space="preserve"> 18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8B21BC" w:rsidRDefault="008B21BC" w:rsidP="008B21BC">
      <w:pPr>
        <w:pStyle w:val="a5"/>
        <w:jc w:val="right"/>
        <w:rPr>
          <w:sz w:val="24"/>
          <w:szCs w:val="24"/>
        </w:rPr>
      </w:pPr>
    </w:p>
    <w:p w:rsidR="00C82FA7" w:rsidRDefault="00C82FA7" w:rsidP="008B21BC">
      <w:pPr>
        <w:pStyle w:val="a5"/>
        <w:jc w:val="center"/>
        <w:rPr>
          <w:b/>
          <w:szCs w:val="26"/>
        </w:rPr>
      </w:pPr>
    </w:p>
    <w:p w:rsidR="008B21BC" w:rsidRPr="005D7672" w:rsidRDefault="008B21BC" w:rsidP="008B21BC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D7672">
        <w:rPr>
          <w:b/>
          <w:szCs w:val="26"/>
        </w:rPr>
        <w:t>оход</w:t>
      </w:r>
      <w:r>
        <w:rPr>
          <w:b/>
          <w:szCs w:val="26"/>
        </w:rPr>
        <w:t>ы</w:t>
      </w:r>
      <w:r w:rsidRPr="005D7672">
        <w:rPr>
          <w:b/>
          <w:szCs w:val="26"/>
        </w:rPr>
        <w:t xml:space="preserve"> бюджета </w:t>
      </w:r>
      <w:proofErr w:type="spellStart"/>
      <w:r w:rsidRPr="005D7672">
        <w:rPr>
          <w:b/>
          <w:szCs w:val="26"/>
        </w:rPr>
        <w:t>Панинского</w:t>
      </w:r>
      <w:proofErr w:type="spellEnd"/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8B21BC" w:rsidRPr="005D7672" w:rsidRDefault="008B21BC" w:rsidP="008B21BC">
      <w:pPr>
        <w:pStyle w:val="a5"/>
        <w:jc w:val="center"/>
        <w:rPr>
          <w:b/>
          <w:szCs w:val="26"/>
        </w:rPr>
      </w:pPr>
      <w:r w:rsidRPr="005D7672">
        <w:rPr>
          <w:b/>
          <w:szCs w:val="26"/>
        </w:rPr>
        <w:t>на 20</w:t>
      </w:r>
      <w:r>
        <w:rPr>
          <w:b/>
          <w:szCs w:val="26"/>
        </w:rPr>
        <w:t>21</w:t>
      </w:r>
      <w:r w:rsidRPr="005D7672">
        <w:rPr>
          <w:b/>
          <w:szCs w:val="26"/>
        </w:rPr>
        <w:t xml:space="preserve"> год и на плановый период 202</w:t>
      </w:r>
      <w:r>
        <w:rPr>
          <w:b/>
          <w:szCs w:val="26"/>
        </w:rPr>
        <w:t>2</w:t>
      </w:r>
      <w:r w:rsidRPr="005D7672">
        <w:rPr>
          <w:b/>
          <w:szCs w:val="26"/>
        </w:rPr>
        <w:t xml:space="preserve"> и 202</w:t>
      </w:r>
      <w:r>
        <w:rPr>
          <w:b/>
          <w:szCs w:val="26"/>
        </w:rPr>
        <w:t>3</w:t>
      </w:r>
      <w:r w:rsidRPr="005D7672">
        <w:rPr>
          <w:b/>
          <w:szCs w:val="26"/>
        </w:rPr>
        <w:t xml:space="preserve"> годов</w:t>
      </w:r>
    </w:p>
    <w:p w:rsidR="008B21BC" w:rsidRPr="00CD6D41" w:rsidRDefault="008B21BC" w:rsidP="008B21BC">
      <w:pPr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8B21BC" w:rsidRPr="00CD6D41" w:rsidTr="008550CB">
        <w:trPr>
          <w:trHeight w:val="465"/>
          <w:tblHeader/>
        </w:trPr>
        <w:tc>
          <w:tcPr>
            <w:tcW w:w="5724" w:type="dxa"/>
            <w:vMerge w:val="restart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8B21BC" w:rsidRPr="00CD6D41" w:rsidTr="008550CB">
        <w:trPr>
          <w:trHeight w:val="465"/>
          <w:tblHeader/>
        </w:trPr>
        <w:tc>
          <w:tcPr>
            <w:tcW w:w="5724" w:type="dxa"/>
            <w:vMerge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8B21BC" w:rsidRPr="00CD6D41" w:rsidTr="00BB41BC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  <w:vAlign w:val="center"/>
          </w:tcPr>
          <w:p w:rsidR="008B21BC" w:rsidRPr="00BB4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B41B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  <w:vAlign w:val="center"/>
          </w:tcPr>
          <w:p w:rsidR="008B21BC" w:rsidRPr="00BB41BC" w:rsidRDefault="008B21BC" w:rsidP="008550C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  <w:vAlign w:val="center"/>
          </w:tcPr>
          <w:p w:rsidR="008B21BC" w:rsidRPr="00BB4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B41BC"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  <w:vAlign w:val="center"/>
          </w:tcPr>
          <w:p w:rsidR="008B21BC" w:rsidRPr="00BB4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B41BC">
              <w:rPr>
                <w:b/>
                <w:sz w:val="24"/>
                <w:szCs w:val="24"/>
              </w:rPr>
              <w:t>1 730 250,00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925D6D">
              <w:rPr>
                <w:sz w:val="24"/>
                <w:szCs w:val="24"/>
              </w:rPr>
              <w:t>лиц,  занимающихся</w:t>
            </w:r>
            <w:proofErr w:type="gramEnd"/>
            <w:r w:rsidRPr="00925D6D">
              <w:rPr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925D6D">
              <w:rPr>
                <w:sz w:val="24"/>
                <w:szCs w:val="24"/>
              </w:rPr>
              <w:t>лиц,  занимающихся</w:t>
            </w:r>
            <w:proofErr w:type="gramEnd"/>
            <w:r w:rsidRPr="00925D6D">
              <w:rPr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8B21BC" w:rsidRPr="00CD6D41" w:rsidTr="008550CB"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8B21BC" w:rsidRPr="00CD6D41" w:rsidTr="008550CB">
        <w:trPr>
          <w:trHeight w:val="296"/>
        </w:trPr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8B21BC" w:rsidRPr="00CD6D41" w:rsidTr="008550CB">
        <w:trPr>
          <w:trHeight w:val="296"/>
        </w:trPr>
        <w:tc>
          <w:tcPr>
            <w:tcW w:w="5724" w:type="dxa"/>
          </w:tcPr>
          <w:p w:rsidR="008B21BC" w:rsidRPr="00CD6D41" w:rsidRDefault="008B21BC" w:rsidP="008B21B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8B21BC" w:rsidRPr="00CD6D41" w:rsidTr="008550CB">
        <w:trPr>
          <w:trHeight w:val="296"/>
        </w:trPr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8B21BC" w:rsidRPr="00CD6D41" w:rsidTr="008550CB">
        <w:trPr>
          <w:trHeight w:val="394"/>
        </w:trPr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8B21BC" w:rsidRPr="00CD6D41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8B21BC" w:rsidRPr="00CD6D41" w:rsidTr="008550CB">
        <w:trPr>
          <w:trHeight w:val="421"/>
        </w:trPr>
        <w:tc>
          <w:tcPr>
            <w:tcW w:w="5724" w:type="dxa"/>
          </w:tcPr>
          <w:p w:rsidR="008B21BC" w:rsidRPr="0077673C" w:rsidRDefault="008B21BC" w:rsidP="008550C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8B21BC" w:rsidRPr="0077673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B21BC" w:rsidRPr="00CD6D41" w:rsidTr="008550CB">
        <w:trPr>
          <w:trHeight w:val="421"/>
        </w:trPr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</w:t>
            </w:r>
            <w:proofErr w:type="gramStart"/>
            <w:r w:rsidRPr="00CD6D41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CD6D41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B21BC" w:rsidRPr="00CD6D41" w:rsidTr="008550CB">
        <w:trPr>
          <w:trHeight w:val="421"/>
        </w:trPr>
        <w:tc>
          <w:tcPr>
            <w:tcW w:w="5724" w:type="dxa"/>
          </w:tcPr>
          <w:p w:rsidR="008B21BC" w:rsidRPr="00CD6D41" w:rsidRDefault="008B21BC" w:rsidP="008550C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gramStart"/>
            <w:r w:rsidRPr="00CD6D41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CD6D41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8B21BC" w:rsidRPr="00CD6D41" w:rsidRDefault="008B21BC" w:rsidP="00F12BD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 w:rsidR="00F12BDC"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B21BC" w:rsidRPr="0018554F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B21BC" w:rsidRPr="00CD6D41" w:rsidTr="008550CB">
        <w:trPr>
          <w:trHeight w:val="421"/>
        </w:trPr>
        <w:tc>
          <w:tcPr>
            <w:tcW w:w="5724" w:type="dxa"/>
          </w:tcPr>
          <w:p w:rsidR="008B21BC" w:rsidRPr="0077673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8B21BC" w:rsidRPr="0077673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8B21BC" w:rsidRPr="00341C12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B21BC" w:rsidRPr="00341C12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B21BC" w:rsidRPr="00341C12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8B21BC" w:rsidRPr="00CD6D41" w:rsidTr="008550CB">
        <w:trPr>
          <w:trHeight w:val="421"/>
        </w:trPr>
        <w:tc>
          <w:tcPr>
            <w:tcW w:w="5724" w:type="dxa"/>
          </w:tcPr>
          <w:p w:rsidR="008B21BC" w:rsidRPr="0077673C" w:rsidRDefault="008B21BC" w:rsidP="008550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B21BC" w:rsidRPr="0077673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8B21BC" w:rsidRPr="00CD6D41" w:rsidTr="008550CB">
        <w:trPr>
          <w:trHeight w:val="421"/>
        </w:trPr>
        <w:tc>
          <w:tcPr>
            <w:tcW w:w="5724" w:type="dxa"/>
          </w:tcPr>
          <w:p w:rsid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  <w:p w:rsidR="008B21BC" w:rsidRPr="0077673C" w:rsidRDefault="008B21BC" w:rsidP="008550C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41" w:type="dxa"/>
          </w:tcPr>
          <w:p w:rsidR="008B21BC" w:rsidRPr="0077673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8B21BC" w:rsidRPr="008B21BC" w:rsidTr="008550CB">
        <w:trPr>
          <w:trHeight w:val="421"/>
        </w:trPr>
        <w:tc>
          <w:tcPr>
            <w:tcW w:w="5724" w:type="dxa"/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10 000,00</w:t>
            </w:r>
          </w:p>
        </w:tc>
      </w:tr>
      <w:tr w:rsidR="008B21BC" w:rsidRPr="008B21BC" w:rsidTr="008550CB">
        <w:trPr>
          <w:trHeight w:val="421"/>
        </w:trPr>
        <w:tc>
          <w:tcPr>
            <w:tcW w:w="5724" w:type="dxa"/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10 000,00</w:t>
            </w:r>
          </w:p>
        </w:tc>
      </w:tr>
      <w:tr w:rsidR="008B21BC" w:rsidRPr="008B21BC" w:rsidTr="008550CB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6768202,37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4831662,83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4737411,79</w:t>
            </w:r>
          </w:p>
        </w:tc>
      </w:tr>
      <w:tr w:rsidR="008B21BC" w:rsidRPr="008B21BC" w:rsidTr="008550CB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6768202,37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4831662,83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4737411,79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3091000,00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2742800,00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2736400,00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3091000,00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2742800,00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2736400,00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B21BC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3091000,00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2742800,00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2736400,00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B21BC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3091000,00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2742800,00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2736400,00</w:t>
            </w:r>
          </w:p>
        </w:tc>
      </w:tr>
      <w:tr w:rsidR="008B21BC" w:rsidRPr="008B21BC" w:rsidTr="008550CB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82160,00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87851,04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013 2 02 35120 10 0000 150</w:t>
            </w:r>
          </w:p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(20-51200-00000-00000)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82000,00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85900,00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Субвенц</w:t>
            </w:r>
            <w:r>
              <w:rPr>
                <w:sz w:val="24"/>
                <w:szCs w:val="24"/>
              </w:rPr>
              <w:t xml:space="preserve">ии бюджетам сельских поселений </w:t>
            </w:r>
            <w:r w:rsidRPr="008B21BC">
              <w:rPr>
                <w:sz w:val="24"/>
                <w:szCs w:val="24"/>
              </w:rPr>
              <w:t xml:space="preserve">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82000,00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85900,00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B21BC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 xml:space="preserve">Субвенции бюджетам сельских поселений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013 2 02 35118 10 0000 150</w:t>
            </w:r>
          </w:p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(20-51180-00000-00000)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82000,00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85900,00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569536,00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8B21B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569536,00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569536,00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569536,00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569536,00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B21BC">
              <w:rPr>
                <w:sz w:val="24"/>
                <w:szCs w:val="24"/>
              </w:rPr>
              <w:t>софинансирование</w:t>
            </w:r>
            <w:proofErr w:type="spellEnd"/>
            <w:r w:rsidRPr="008B21BC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013 2 02 29999 10 0000 150</w:t>
            </w:r>
          </w:p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569536,00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8B21BC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3025506,37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2001011,79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21BC">
              <w:rPr>
                <w:b/>
                <w:sz w:val="24"/>
                <w:szCs w:val="24"/>
              </w:rPr>
              <w:t>2001011,79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3025506,37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2001011,79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2001011,79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3025506,37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2001011,79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2001011,79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3025506,37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2001011,79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2001011,79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B21BC">
              <w:rPr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B21BC">
              <w:rPr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3233,28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908677,00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B21BC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380338,70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380338,70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380338,70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231250,32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231250,32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231250,32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1061007,55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1116479,49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1116479,49</w:t>
            </w:r>
          </w:p>
        </w:tc>
      </w:tr>
      <w:tr w:rsidR="008B21BC" w:rsidRPr="008B21BC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2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269710,00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269710,00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8B21BC">
              <w:rPr>
                <w:sz w:val="24"/>
                <w:szCs w:val="24"/>
              </w:rPr>
              <w:t>269710,00</w:t>
            </w:r>
          </w:p>
        </w:tc>
      </w:tr>
      <w:tr w:rsidR="008B21BC" w:rsidRPr="00CD6D41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8A2CFF" w:rsidRDefault="008B21BC" w:rsidP="00855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proofErr w:type="spell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  <w:p w:rsidR="008B21BC" w:rsidRDefault="008B21BC" w:rsidP="008550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CD6D41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7A2458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7A2458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CD6D41" w:rsidTr="008550C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2B4EAB" w:rsidRDefault="008B21BC" w:rsidP="008550CB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  <w:p w:rsidR="008B21BC" w:rsidRPr="004C498C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C498C">
              <w:rPr>
                <w:b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7A2458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7A2458" w:rsidRDefault="008B21BC" w:rsidP="008550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21BC" w:rsidRPr="00CD6D41" w:rsidTr="008550CB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E34B62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2834C8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8 487 067,37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3D5884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6 557 051,83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BC" w:rsidRPr="003D5884" w:rsidRDefault="008B21BC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6 467 661,79</w:t>
            </w:r>
          </w:p>
        </w:tc>
      </w:tr>
    </w:tbl>
    <w:p w:rsidR="008B21BC" w:rsidRDefault="008B21BC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4FA8" w:rsidRPr="00244FA8" w:rsidRDefault="00244FA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A8" w:rsidRPr="00244FA8" w:rsidRDefault="00244FA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A8" w:rsidRPr="00244FA8" w:rsidRDefault="00244FA8" w:rsidP="008550CB">
      <w:pPr>
        <w:pStyle w:val="a5"/>
        <w:jc w:val="center"/>
        <w:rPr>
          <w:b/>
          <w:sz w:val="24"/>
          <w:szCs w:val="24"/>
        </w:rPr>
        <w:sectPr w:rsidR="00244FA8" w:rsidRPr="00244FA8" w:rsidSect="008B21BC"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230"/>
        <w:gridCol w:w="5943"/>
      </w:tblGrid>
      <w:tr w:rsidR="00244FA8" w:rsidRPr="00244FA8" w:rsidTr="00244FA8">
        <w:trPr>
          <w:trHeight w:val="1286"/>
        </w:trPr>
        <w:tc>
          <w:tcPr>
            <w:tcW w:w="4230" w:type="dxa"/>
          </w:tcPr>
          <w:p w:rsidR="00244FA8" w:rsidRPr="00244FA8" w:rsidRDefault="00244FA8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3" w:type="dxa"/>
          </w:tcPr>
          <w:p w:rsidR="00244FA8" w:rsidRPr="00244FA8" w:rsidRDefault="00244FA8" w:rsidP="00C82FA7">
            <w:pPr>
              <w:pStyle w:val="a5"/>
              <w:spacing w:line="192" w:lineRule="auto"/>
              <w:jc w:val="right"/>
              <w:rPr>
                <w:sz w:val="26"/>
                <w:szCs w:val="26"/>
              </w:rPr>
            </w:pPr>
            <w:r w:rsidRPr="00244FA8">
              <w:rPr>
                <w:sz w:val="26"/>
                <w:szCs w:val="26"/>
              </w:rPr>
              <w:t xml:space="preserve">Приложение 3        </w:t>
            </w:r>
          </w:p>
          <w:p w:rsidR="00244FA8" w:rsidRPr="00244FA8" w:rsidRDefault="00244FA8" w:rsidP="00C82FA7">
            <w:pPr>
              <w:pStyle w:val="a5"/>
              <w:spacing w:line="192" w:lineRule="auto"/>
              <w:jc w:val="right"/>
              <w:rPr>
                <w:sz w:val="26"/>
                <w:szCs w:val="26"/>
              </w:rPr>
            </w:pPr>
            <w:r w:rsidRPr="00244FA8">
              <w:rPr>
                <w:sz w:val="26"/>
                <w:szCs w:val="26"/>
              </w:rPr>
              <w:t>к решению Совета</w:t>
            </w:r>
          </w:p>
          <w:p w:rsidR="00244FA8" w:rsidRPr="00244FA8" w:rsidRDefault="00244FA8" w:rsidP="00C82FA7">
            <w:pPr>
              <w:pStyle w:val="a5"/>
              <w:spacing w:line="192" w:lineRule="auto"/>
              <w:jc w:val="right"/>
              <w:rPr>
                <w:sz w:val="26"/>
                <w:szCs w:val="26"/>
              </w:rPr>
            </w:pPr>
            <w:proofErr w:type="spellStart"/>
            <w:r w:rsidRPr="00244FA8">
              <w:rPr>
                <w:sz w:val="26"/>
                <w:szCs w:val="26"/>
              </w:rPr>
              <w:t>Панинского</w:t>
            </w:r>
            <w:proofErr w:type="spellEnd"/>
            <w:r w:rsidRPr="00244FA8">
              <w:rPr>
                <w:sz w:val="26"/>
                <w:szCs w:val="26"/>
              </w:rPr>
              <w:t xml:space="preserve"> сельского поселения</w:t>
            </w:r>
          </w:p>
          <w:p w:rsidR="00244FA8" w:rsidRPr="00244FA8" w:rsidRDefault="00244FA8" w:rsidP="00C82FA7">
            <w:pPr>
              <w:pStyle w:val="a5"/>
              <w:spacing w:line="192" w:lineRule="auto"/>
              <w:jc w:val="right"/>
              <w:rPr>
                <w:sz w:val="24"/>
                <w:szCs w:val="24"/>
              </w:rPr>
            </w:pPr>
            <w:r w:rsidRPr="00244FA8">
              <w:rPr>
                <w:sz w:val="26"/>
                <w:szCs w:val="26"/>
              </w:rPr>
              <w:t xml:space="preserve"> от </w:t>
            </w:r>
            <w:r w:rsidR="00B91382">
              <w:rPr>
                <w:sz w:val="26"/>
                <w:szCs w:val="26"/>
              </w:rPr>
              <w:t>11.12.</w:t>
            </w:r>
            <w:r w:rsidRPr="00244FA8">
              <w:rPr>
                <w:sz w:val="26"/>
                <w:szCs w:val="26"/>
              </w:rPr>
              <w:t>2020 №</w:t>
            </w:r>
            <w:r w:rsidR="00B91382">
              <w:rPr>
                <w:sz w:val="26"/>
                <w:szCs w:val="26"/>
              </w:rPr>
              <w:t xml:space="preserve"> 18</w:t>
            </w:r>
          </w:p>
        </w:tc>
      </w:tr>
    </w:tbl>
    <w:p w:rsidR="00244FA8" w:rsidRDefault="00244FA8" w:rsidP="00244FA8">
      <w:pPr>
        <w:pStyle w:val="a5"/>
        <w:jc w:val="center"/>
        <w:rPr>
          <w:b/>
          <w:sz w:val="24"/>
          <w:szCs w:val="24"/>
        </w:rPr>
      </w:pPr>
    </w:p>
    <w:p w:rsidR="000E088D" w:rsidRPr="00244FA8" w:rsidRDefault="000E088D" w:rsidP="00244FA8">
      <w:pPr>
        <w:pStyle w:val="a5"/>
        <w:jc w:val="center"/>
        <w:rPr>
          <w:b/>
          <w:sz w:val="24"/>
          <w:szCs w:val="24"/>
        </w:rPr>
      </w:pPr>
    </w:p>
    <w:p w:rsidR="00244FA8" w:rsidRPr="00244FA8" w:rsidRDefault="00244FA8" w:rsidP="00244FA8">
      <w:pPr>
        <w:pStyle w:val="a5"/>
        <w:jc w:val="center"/>
        <w:rPr>
          <w:b/>
          <w:sz w:val="24"/>
          <w:szCs w:val="24"/>
        </w:rPr>
      </w:pPr>
    </w:p>
    <w:p w:rsidR="00244FA8" w:rsidRPr="00244FA8" w:rsidRDefault="00244FA8" w:rsidP="00244FA8">
      <w:pPr>
        <w:pStyle w:val="a5"/>
        <w:jc w:val="center"/>
        <w:rPr>
          <w:b/>
          <w:sz w:val="26"/>
          <w:szCs w:val="26"/>
        </w:rPr>
      </w:pPr>
      <w:r w:rsidRPr="00244FA8">
        <w:rPr>
          <w:b/>
          <w:sz w:val="26"/>
          <w:szCs w:val="26"/>
        </w:rPr>
        <w:t>Перечень главных администраторов</w:t>
      </w:r>
    </w:p>
    <w:p w:rsidR="00244FA8" w:rsidRPr="00244FA8" w:rsidRDefault="00244FA8" w:rsidP="00244FA8">
      <w:pPr>
        <w:pStyle w:val="a5"/>
        <w:jc w:val="center"/>
        <w:rPr>
          <w:b/>
          <w:sz w:val="26"/>
          <w:szCs w:val="26"/>
        </w:rPr>
      </w:pPr>
      <w:r w:rsidRPr="00244FA8">
        <w:rPr>
          <w:b/>
          <w:sz w:val="26"/>
          <w:szCs w:val="26"/>
        </w:rPr>
        <w:t xml:space="preserve">доходов бюджета </w:t>
      </w:r>
      <w:proofErr w:type="spellStart"/>
      <w:r w:rsidRPr="00244FA8">
        <w:rPr>
          <w:b/>
          <w:sz w:val="26"/>
          <w:szCs w:val="26"/>
        </w:rPr>
        <w:t>Панинского</w:t>
      </w:r>
      <w:proofErr w:type="spellEnd"/>
      <w:r w:rsidRPr="00244FA8">
        <w:rPr>
          <w:b/>
          <w:sz w:val="26"/>
          <w:szCs w:val="26"/>
        </w:rPr>
        <w:t xml:space="preserve"> сельского поселения, закрепляемые за ними виды (подвиды) доходов бюджета на 2021 год и на плановый период 2022 и 2023 годов</w:t>
      </w:r>
    </w:p>
    <w:p w:rsidR="00244FA8" w:rsidRPr="00244FA8" w:rsidRDefault="00244FA8" w:rsidP="00244FA8">
      <w:pPr>
        <w:pStyle w:val="a5"/>
        <w:jc w:val="center"/>
        <w:rPr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244FA8" w:rsidRPr="00244FA8" w:rsidTr="008550CB">
        <w:trPr>
          <w:cantSplit/>
          <w:trHeight w:val="462"/>
        </w:trPr>
        <w:tc>
          <w:tcPr>
            <w:tcW w:w="3072" w:type="dxa"/>
            <w:vMerge w:val="restart"/>
          </w:tcPr>
          <w:p w:rsidR="00244FA8" w:rsidRPr="00BB41BC" w:rsidRDefault="00244FA8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B41BC">
              <w:rPr>
                <w:b/>
                <w:sz w:val="24"/>
                <w:szCs w:val="24"/>
              </w:rPr>
              <w:t xml:space="preserve">Код классификации доходов бюджетов Российской Федерации, код главного администратора доходов бюджета </w:t>
            </w:r>
            <w:proofErr w:type="spellStart"/>
            <w:r w:rsidRPr="00BB41BC"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B41BC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371" w:type="dxa"/>
            <w:vMerge w:val="restart"/>
          </w:tcPr>
          <w:p w:rsidR="00244FA8" w:rsidRPr="00BB41BC" w:rsidRDefault="00244FA8" w:rsidP="008550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B41B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244FA8" w:rsidRPr="00244FA8" w:rsidTr="008550CB"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244FA8" w:rsidRPr="00BB41BC" w:rsidRDefault="00244FA8" w:rsidP="008550C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244FA8" w:rsidRPr="00BB41BC" w:rsidRDefault="00244FA8" w:rsidP="008550CB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244FA8" w:rsidRPr="00244FA8" w:rsidTr="008550CB">
        <w:tc>
          <w:tcPr>
            <w:tcW w:w="3072" w:type="dxa"/>
          </w:tcPr>
          <w:p w:rsidR="00244FA8" w:rsidRPr="00BB41BC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BB41BC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244FA8" w:rsidRPr="00BB41BC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BB41BC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BB41BC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BB41BC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BB41BC" w:rsidRDefault="00244FA8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BB41BC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B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244FA8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244FA8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44FA8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44FA8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44FA8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44FA8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244FA8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jc w:val="center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44FA8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t xml:space="preserve">009 </w:t>
            </w:r>
            <w:r w:rsidRPr="00244FA8">
              <w:rPr>
                <w:rFonts w:ascii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244FA8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  <w:p w:rsidR="00BB41BC" w:rsidRPr="00244FA8" w:rsidRDefault="00BB41BC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244FA8"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244FA8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Прочие доходы от компенсации затрат бюджетов сельских поселений (прочие доходы от компенсации затрат бюджета </w:t>
            </w:r>
            <w:proofErr w:type="spellStart"/>
            <w:r w:rsidRPr="00244FA8">
              <w:rPr>
                <w:sz w:val="24"/>
                <w:szCs w:val="24"/>
              </w:rPr>
              <w:t>Панинского</w:t>
            </w:r>
            <w:proofErr w:type="spellEnd"/>
            <w:r w:rsidRPr="00244FA8">
              <w:rPr>
                <w:sz w:val="24"/>
                <w:szCs w:val="24"/>
              </w:rPr>
              <w:t xml:space="preserve"> сельского поселения)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244FA8" w:rsidRPr="00BB41BC" w:rsidRDefault="00244FA8" w:rsidP="0085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41BC">
              <w:rPr>
                <w:rFonts w:ascii="Times New Roman" w:hAnsi="Times New Roman" w:cs="Times New Roman"/>
                <w:sz w:val="23"/>
                <w:szCs w:val="23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013 1 16 10123 01 0101 140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44FA8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 w:rsidRPr="00244FA8">
              <w:rPr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 w:rsidRPr="00244FA8">
              <w:rPr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i/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i/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Прочие безвозмездные </w:t>
            </w:r>
            <w:proofErr w:type="gramStart"/>
            <w:r w:rsidRPr="00244FA8">
              <w:rPr>
                <w:sz w:val="24"/>
                <w:szCs w:val="24"/>
              </w:rPr>
              <w:t>поступления  в</w:t>
            </w:r>
            <w:proofErr w:type="gramEnd"/>
            <w:r w:rsidRPr="00244FA8">
              <w:rPr>
                <w:sz w:val="24"/>
                <w:szCs w:val="24"/>
              </w:rPr>
              <w:t xml:space="preserve"> бюджеты городских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Перечисления из бюджетов сельских поселений (в </w:t>
            </w:r>
            <w:proofErr w:type="gramStart"/>
            <w:r w:rsidRPr="00244FA8">
              <w:rPr>
                <w:sz w:val="24"/>
                <w:szCs w:val="24"/>
              </w:rPr>
              <w:t>бюджеты  поселений</w:t>
            </w:r>
            <w:proofErr w:type="gramEnd"/>
            <w:r w:rsidRPr="00244FA8">
              <w:rPr>
                <w:sz w:val="24"/>
                <w:szCs w:val="24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B41BC" w:rsidRPr="00244FA8" w:rsidRDefault="00BB41BC" w:rsidP="008550CB">
            <w:pPr>
              <w:pStyle w:val="a5"/>
              <w:rPr>
                <w:sz w:val="24"/>
                <w:szCs w:val="24"/>
              </w:rPr>
            </w:pP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lastRenderedPageBreak/>
              <w:t>013 2 18 60010 10 0000 150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44FA8" w:rsidRPr="00244FA8" w:rsidTr="008550CB">
        <w:tc>
          <w:tcPr>
            <w:tcW w:w="3072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4FA8" w:rsidRPr="00244FA8" w:rsidTr="008550C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b/>
                <w:sz w:val="24"/>
                <w:szCs w:val="24"/>
              </w:rPr>
            </w:pPr>
            <w:r w:rsidRPr="00244FA8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244FA8" w:rsidRPr="00244FA8" w:rsidTr="008550C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</w:t>
            </w:r>
            <w:r>
              <w:rPr>
                <w:sz w:val="24"/>
                <w:szCs w:val="24"/>
              </w:rPr>
              <w:t xml:space="preserve">м доходов, в отношении которых </w:t>
            </w:r>
            <w:r w:rsidRPr="00244FA8">
              <w:rPr>
                <w:sz w:val="24"/>
                <w:szCs w:val="24"/>
              </w:rPr>
              <w:t xml:space="preserve">исчисление и уплата налога осуществляются в </w:t>
            </w:r>
            <w:proofErr w:type="gramStart"/>
            <w:r w:rsidRPr="00244FA8">
              <w:rPr>
                <w:sz w:val="24"/>
                <w:szCs w:val="24"/>
              </w:rPr>
              <w:t>соответствии  со</w:t>
            </w:r>
            <w:proofErr w:type="gramEnd"/>
            <w:r w:rsidRPr="00244FA8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</w:tr>
      <w:tr w:rsidR="00244FA8" w:rsidRPr="00244FA8" w:rsidTr="008550C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244FA8">
              <w:rPr>
                <w:sz w:val="24"/>
                <w:szCs w:val="24"/>
              </w:rPr>
              <w:t>лиц,  занимающихся</w:t>
            </w:r>
            <w:proofErr w:type="gramEnd"/>
            <w:r w:rsidRPr="00244FA8">
              <w:rPr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</w:tr>
      <w:tr w:rsidR="00244FA8" w:rsidRPr="00244FA8" w:rsidTr="008550C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244FA8" w:rsidRPr="00244FA8" w:rsidTr="008550C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4FA8" w:rsidRPr="00244FA8" w:rsidTr="008550C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244FA8" w:rsidRPr="00244FA8" w:rsidTr="008550C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8" w:rsidRPr="00244FA8" w:rsidRDefault="00244FA8" w:rsidP="008550CB">
            <w:pPr>
              <w:pStyle w:val="a5"/>
              <w:rPr>
                <w:sz w:val="24"/>
                <w:szCs w:val="24"/>
              </w:rPr>
            </w:pPr>
            <w:r w:rsidRPr="00244FA8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244FA8" w:rsidRPr="00244FA8" w:rsidRDefault="00244FA8" w:rsidP="00244FA8">
      <w:pPr>
        <w:pStyle w:val="a5"/>
        <w:tabs>
          <w:tab w:val="left" w:pos="1134"/>
        </w:tabs>
        <w:rPr>
          <w:sz w:val="24"/>
          <w:szCs w:val="24"/>
        </w:rPr>
      </w:pPr>
    </w:p>
    <w:p w:rsidR="00244FA8" w:rsidRPr="00244FA8" w:rsidRDefault="00244FA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A8" w:rsidRDefault="00244FA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54595" w:rsidSect="00244FA8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40" w:type="dxa"/>
        <w:tblLook w:val="04A0" w:firstRow="1" w:lastRow="0" w:firstColumn="1" w:lastColumn="0" w:noHBand="0" w:noVBand="1"/>
      </w:tblPr>
      <w:tblGrid>
        <w:gridCol w:w="10421"/>
        <w:gridCol w:w="4919"/>
      </w:tblGrid>
      <w:tr w:rsidR="00A54595" w:rsidRPr="00A54595" w:rsidTr="00A54595">
        <w:trPr>
          <w:trHeight w:val="1349"/>
        </w:trPr>
        <w:tc>
          <w:tcPr>
            <w:tcW w:w="10421" w:type="dxa"/>
          </w:tcPr>
          <w:p w:rsidR="00A54595" w:rsidRPr="00A54595" w:rsidRDefault="00A54595" w:rsidP="00A545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9F4BB3" w:rsidRDefault="00A54595" w:rsidP="00A5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9F4B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A54595" w:rsidRPr="00A54595" w:rsidRDefault="009F4BB3" w:rsidP="009F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A54595" w:rsidRPr="00A54595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A54595" w:rsidRPr="00A54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1382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Pr="00A54595">
              <w:rPr>
                <w:rFonts w:ascii="Times New Roman" w:hAnsi="Times New Roman" w:cs="Times New Roman"/>
                <w:sz w:val="24"/>
                <w:szCs w:val="24"/>
              </w:rPr>
              <w:t xml:space="preserve">2020 № </w:t>
            </w:r>
            <w:r w:rsidR="00B913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595" w:rsidRPr="00A54595" w:rsidRDefault="00A54595" w:rsidP="00A54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4595" w:rsidRPr="00A54595" w:rsidRDefault="00A54595" w:rsidP="00A54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4595" w:rsidRPr="00A54595" w:rsidRDefault="00A54595" w:rsidP="00A5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9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54595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5459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2021 год</w:t>
      </w:r>
    </w:p>
    <w:p w:rsidR="00A54595" w:rsidRPr="00A54595" w:rsidRDefault="00A54595" w:rsidP="00A5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95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A54595" w:rsidRPr="00A54595" w:rsidRDefault="00A54595" w:rsidP="00A54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54595" w:rsidRPr="00A54595" w:rsidTr="008550C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54595" w:rsidRPr="00A54595" w:rsidTr="008550C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-8 487 067,37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-6 557 051,83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-6 467 661,79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-8 487 067,37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-6 557 051,83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-6 467 661,79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-8 487 067,37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-6 557 051,83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-6 467 661,79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8 487 067,37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6 557 051,83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6 467 661,79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8 487 067,37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6 557 051,83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6 467 661,79</w:t>
            </w:r>
          </w:p>
        </w:tc>
      </w:tr>
      <w:tr w:rsidR="00A54595" w:rsidRPr="00A54595" w:rsidTr="008550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8 487 067,37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6 557 051,83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eastAsia="Times New Roman" w:hAnsi="Times New Roman" w:cs="Times New Roman"/>
                <w:sz w:val="24"/>
                <w:szCs w:val="24"/>
              </w:rPr>
              <w:t>6 467 661,79</w:t>
            </w:r>
          </w:p>
        </w:tc>
      </w:tr>
    </w:tbl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54595" w:rsidSect="00A54595"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2"/>
        <w:gridCol w:w="426"/>
        <w:gridCol w:w="4823"/>
      </w:tblGrid>
      <w:tr w:rsidR="008550CB" w:rsidRPr="008550CB" w:rsidTr="008550CB">
        <w:tc>
          <w:tcPr>
            <w:tcW w:w="4782" w:type="dxa"/>
          </w:tcPr>
          <w:p w:rsidR="008550CB" w:rsidRPr="008550CB" w:rsidRDefault="008550CB" w:rsidP="008550C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2"/>
            <w:hideMark/>
          </w:tcPr>
          <w:p w:rsidR="008550CB" w:rsidRPr="008550CB" w:rsidRDefault="008550CB" w:rsidP="00855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8550CB" w:rsidRPr="008550CB" w:rsidRDefault="008550CB" w:rsidP="00855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50CB" w:rsidRPr="008550CB" w:rsidRDefault="008550CB" w:rsidP="00855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0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8550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50CB" w:rsidRPr="008550CB" w:rsidRDefault="008550CB" w:rsidP="00B91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1382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Pr="008550CB">
              <w:rPr>
                <w:rFonts w:ascii="Times New Roman" w:hAnsi="Times New Roman" w:cs="Times New Roman"/>
                <w:sz w:val="24"/>
                <w:szCs w:val="24"/>
              </w:rPr>
              <w:t>2020 №</w:t>
            </w:r>
            <w:r w:rsidR="00B9138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8550CB" w:rsidRPr="008550CB" w:rsidTr="008550CB">
        <w:tc>
          <w:tcPr>
            <w:tcW w:w="5208" w:type="dxa"/>
            <w:gridSpan w:val="2"/>
          </w:tcPr>
          <w:p w:rsidR="008550CB" w:rsidRPr="008550CB" w:rsidRDefault="008550CB" w:rsidP="008550CB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550CB" w:rsidRPr="008550CB" w:rsidRDefault="008550CB" w:rsidP="008550CB">
            <w:pPr>
              <w:jc w:val="right"/>
              <w:rPr>
                <w:sz w:val="24"/>
                <w:szCs w:val="24"/>
              </w:rPr>
            </w:pPr>
          </w:p>
        </w:tc>
      </w:tr>
      <w:tr w:rsidR="008550CB" w:rsidRPr="008550CB" w:rsidTr="008550CB">
        <w:tc>
          <w:tcPr>
            <w:tcW w:w="5208" w:type="dxa"/>
            <w:gridSpan w:val="2"/>
          </w:tcPr>
          <w:p w:rsidR="008550CB" w:rsidRPr="008550CB" w:rsidRDefault="008550CB" w:rsidP="008550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550CB" w:rsidRPr="008550CB" w:rsidRDefault="008550CB" w:rsidP="008550CB">
            <w:pPr>
              <w:jc w:val="right"/>
              <w:rPr>
                <w:sz w:val="24"/>
                <w:szCs w:val="24"/>
              </w:rPr>
            </w:pPr>
          </w:p>
        </w:tc>
      </w:tr>
    </w:tbl>
    <w:p w:rsidR="008550CB" w:rsidRPr="008550CB" w:rsidRDefault="008550CB" w:rsidP="008550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50CB" w:rsidRPr="008550CB" w:rsidRDefault="008550CB" w:rsidP="008550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0CB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источников внутреннего финансирования дефицита бюджета </w:t>
      </w:r>
      <w:proofErr w:type="spellStart"/>
      <w:r w:rsidRPr="008550CB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8550C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2021 год и на плановый период 2022 и 2023 годов</w:t>
      </w:r>
    </w:p>
    <w:p w:rsidR="008550CB" w:rsidRPr="008550CB" w:rsidRDefault="008550CB" w:rsidP="008550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8550CB" w:rsidRPr="008550CB" w:rsidTr="008550CB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8550CB" w:rsidRPr="008550CB" w:rsidTr="008550CB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0CB" w:rsidRPr="008550CB" w:rsidTr="008550CB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B" w:rsidRPr="008550CB" w:rsidRDefault="008550CB" w:rsidP="00855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0CB" w:rsidRPr="008550CB" w:rsidTr="008550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55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Панинского</w:t>
            </w:r>
            <w:proofErr w:type="spellEnd"/>
            <w:r w:rsidRPr="00855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8550CB" w:rsidRPr="008550CB" w:rsidTr="008550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550CB" w:rsidRPr="008550CB" w:rsidTr="008550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B" w:rsidRPr="008550CB" w:rsidRDefault="008550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0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54595" w:rsidRDefault="00A54595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8550CB">
      <w:pPr>
        <w:spacing w:after="0" w:line="240" w:lineRule="auto"/>
        <w:rPr>
          <w:rFonts w:ascii="Times New Roman" w:hAnsi="Times New Roman"/>
          <w:sz w:val="24"/>
          <w:szCs w:val="24"/>
        </w:rPr>
        <w:sectPr w:rsidR="008550CB" w:rsidSect="00244FA8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8550CB" w:rsidRPr="00A51A09" w:rsidTr="008550C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0CB" w:rsidRPr="00A51A09" w:rsidRDefault="008550CB" w:rsidP="00734A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327E5F"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2020г. №</w:t>
            </w:r>
            <w:r w:rsidR="00327E5F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</w:tr>
      <w:tr w:rsidR="008550CB" w:rsidRPr="00A51A09" w:rsidTr="008550C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CB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0CB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на 2021 год 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8550C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8550CB" w:rsidRPr="00A51A09" w:rsidTr="008550CB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1 791 185,00</w:t>
            </w:r>
          </w:p>
        </w:tc>
      </w:tr>
      <w:tr w:rsidR="008550CB" w:rsidRPr="00A51A09" w:rsidTr="008550C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1 790 185,00</w:t>
            </w:r>
          </w:p>
        </w:tc>
      </w:tr>
      <w:tr w:rsidR="008550CB" w:rsidRPr="00A51A09" w:rsidTr="008550C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8550CB" w:rsidRPr="00A51A09" w:rsidTr="008550CB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8550CB" w:rsidRPr="00A51A09" w:rsidTr="008550CB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1 087 948,00</w:t>
            </w:r>
          </w:p>
        </w:tc>
      </w:tr>
      <w:tr w:rsidR="008550CB" w:rsidRPr="00A51A09" w:rsidTr="008550CB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8550CB" w:rsidRPr="00A51A09" w:rsidTr="008550C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370 787,00</w:t>
            </w:r>
          </w:p>
        </w:tc>
      </w:tr>
      <w:tr w:rsidR="008550CB" w:rsidRPr="00A51A09" w:rsidTr="008550C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8550CB" w:rsidRPr="00A51A09" w:rsidTr="008550CB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550CB" w:rsidRPr="00A51A09" w:rsidTr="008550C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550CB" w:rsidRPr="00A51A09" w:rsidTr="008550CB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3 378 814,84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2 976 275,00</w:t>
            </w:r>
          </w:p>
        </w:tc>
      </w:tr>
      <w:tr w:rsidR="008550CB" w:rsidRPr="00A51A09" w:rsidTr="008550CB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2 976 275,00</w:t>
            </w:r>
          </w:p>
        </w:tc>
      </w:tr>
      <w:tr w:rsidR="008550CB" w:rsidRPr="00A51A09" w:rsidTr="008550CB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8550CB" w:rsidRPr="00A51A09" w:rsidTr="008550CB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8550CB" w:rsidRPr="00A51A09" w:rsidTr="008550CB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8550CB" w:rsidRPr="00A51A09" w:rsidTr="008550CB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569 536,00</w:t>
            </w:r>
          </w:p>
        </w:tc>
      </w:tr>
      <w:tr w:rsidR="008550CB" w:rsidRPr="00A51A09" w:rsidTr="008550CB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8550CB" w:rsidRPr="00A51A09" w:rsidTr="008550CB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8550CB" w:rsidRPr="00A51A09" w:rsidTr="008550CB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8550CB" w:rsidRPr="00A51A09" w:rsidTr="008550CB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8550CB" w:rsidRPr="00A51A09" w:rsidTr="008550CB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8550CB" w:rsidRPr="00A51A09" w:rsidTr="008550CB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8550CB" w:rsidRPr="00A51A09" w:rsidTr="008550CB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145 000,00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145 000,00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145 000,00</w:t>
            </w:r>
          </w:p>
        </w:tc>
      </w:tr>
      <w:tr w:rsidR="008550CB" w:rsidRPr="00A51A09" w:rsidTr="008550CB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145 000,00</w:t>
            </w:r>
          </w:p>
        </w:tc>
      </w:tr>
      <w:tr w:rsidR="008550CB" w:rsidRPr="00A51A09" w:rsidTr="008550CB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696 500,00</w:t>
            </w:r>
          </w:p>
        </w:tc>
      </w:tr>
      <w:tr w:rsidR="008550CB" w:rsidRPr="00A51A09" w:rsidTr="008550CB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8550CB" w:rsidRPr="00A51A09" w:rsidTr="008550CB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8550CB" w:rsidRPr="00A51A09" w:rsidTr="008550C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8550CB" w:rsidRPr="00A51A09" w:rsidTr="008550C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8550CB" w:rsidRPr="00A51A09" w:rsidTr="008550CB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8550CB" w:rsidRPr="00A51A09" w:rsidTr="008550C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8550CB" w:rsidRPr="00A51A09" w:rsidTr="008550CB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предпринимательства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678 918,00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678 918,00</w:t>
            </w:r>
          </w:p>
        </w:tc>
      </w:tr>
      <w:tr w:rsidR="008550CB" w:rsidRPr="00A51A09" w:rsidTr="008550CB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8550CB" w:rsidRPr="00A51A09" w:rsidTr="008550CB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8550CB" w:rsidRPr="00A51A09" w:rsidTr="008550CB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8550CB" w:rsidRPr="00A51A09" w:rsidTr="008550CB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82 000,00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82 000,00</w:t>
            </w:r>
          </w:p>
        </w:tc>
      </w:tr>
      <w:tr w:rsidR="008550CB" w:rsidRPr="00A51A09" w:rsidTr="008550CB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</w:tr>
      <w:tr w:rsidR="008550CB" w:rsidRPr="00A51A09" w:rsidTr="008550CB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3 880,00</w:t>
            </w:r>
          </w:p>
        </w:tc>
      </w:tr>
      <w:tr w:rsidR="008550CB" w:rsidRPr="00A51A09" w:rsidTr="008550CB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8550CB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8550CB" w:rsidRPr="00A51A09" w:rsidTr="008550CB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1 714 289,53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1 714 289,53</w:t>
            </w:r>
          </w:p>
        </w:tc>
      </w:tr>
      <w:tr w:rsidR="008550CB" w:rsidRPr="00A51A09" w:rsidTr="008550CB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1 061 007,55</w:t>
            </w:r>
          </w:p>
        </w:tc>
      </w:tr>
      <w:tr w:rsidR="008550CB" w:rsidRPr="00A51A09" w:rsidTr="008550C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8550CB" w:rsidRPr="00A51A09" w:rsidTr="008550CB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8550CB" w:rsidRPr="00A51A09" w:rsidTr="008550CB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8550CB" w:rsidRPr="00A51A09" w:rsidTr="008550CB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8550CB" w:rsidRPr="00A51A09" w:rsidTr="008550C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8 487 067,37</w:t>
            </w:r>
          </w:p>
        </w:tc>
      </w:tr>
    </w:tbl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05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608"/>
        <w:gridCol w:w="2693"/>
      </w:tblGrid>
      <w:tr w:rsidR="008550CB" w:rsidRPr="00A51A09" w:rsidTr="005B7572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0CB" w:rsidRDefault="005B7572" w:rsidP="005B75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1200"/>
        </w:trPr>
        <w:tc>
          <w:tcPr>
            <w:tcW w:w="15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2-2023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0CB" w:rsidRPr="00A51A09" w:rsidRDefault="008550CB" w:rsidP="0085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550CB" w:rsidRPr="00A51A09" w:rsidTr="005B7572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</w:tr>
      <w:tr w:rsidR="008550CB" w:rsidRPr="00A51A09" w:rsidTr="005B757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</w:tr>
      <w:tr w:rsidR="008550CB" w:rsidRPr="00A51A09" w:rsidTr="005B757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8550CB" w:rsidRPr="00A51A09" w:rsidTr="005B7572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8550CB" w:rsidRPr="00A51A09" w:rsidTr="005B7572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</w:tr>
      <w:tr w:rsidR="008550CB" w:rsidRPr="00A51A09" w:rsidTr="005B7572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8550CB" w:rsidRPr="00A51A09" w:rsidTr="005B757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8550CB" w:rsidRPr="00A51A09" w:rsidTr="005B757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8550CB" w:rsidRPr="00A51A09" w:rsidTr="005B7572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550CB" w:rsidRPr="00A51A09" w:rsidTr="005B757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550CB" w:rsidRPr="00A51A09" w:rsidTr="005B7572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8550CB" w:rsidRPr="00A51A09" w:rsidTr="005B7572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8550CB" w:rsidRPr="00A51A09" w:rsidTr="005B7572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8550CB" w:rsidRPr="00A51A09" w:rsidTr="005B7572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8550CB" w:rsidRPr="00A51A09" w:rsidTr="005B7572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8550CB" w:rsidRPr="00A51A09" w:rsidTr="005B7572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8550CB" w:rsidRPr="00A51A09" w:rsidTr="005B7572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</w:tr>
      <w:tr w:rsidR="008550CB" w:rsidRPr="00A51A09" w:rsidTr="005B7572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8550CB" w:rsidRPr="00A51A09" w:rsidTr="005B7572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498 500,00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470 361,00</w:t>
            </w:r>
          </w:p>
        </w:tc>
      </w:tr>
      <w:tr w:rsidR="008550CB" w:rsidRPr="00A51A09" w:rsidTr="005B7572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8550CB" w:rsidRPr="00A51A09" w:rsidTr="005B7572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8550CB" w:rsidRPr="00A51A09" w:rsidTr="005B757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8550CB" w:rsidRPr="00A51A09" w:rsidTr="005B757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</w:tr>
      <w:tr w:rsidR="008550CB" w:rsidRPr="00A51A09" w:rsidTr="005B7572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</w:tr>
      <w:tr w:rsidR="008550CB" w:rsidRPr="00A51A09" w:rsidTr="005B757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</w:tr>
      <w:tr w:rsidR="008550CB" w:rsidRPr="00A51A09" w:rsidTr="005B7572">
        <w:trPr>
          <w:trHeight w:val="9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03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предпринимательства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</w:tr>
      <w:tr w:rsidR="008550CB" w:rsidRPr="00A51A09" w:rsidTr="005B7572">
        <w:trPr>
          <w:trHeight w:val="12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8550CB" w:rsidRPr="00A51A09" w:rsidTr="005B7572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8550CB" w:rsidRPr="00A51A09" w:rsidTr="005B7572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85900,00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85900,00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80900,00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DD0A5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55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DD0A5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55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50CB" w:rsidRPr="00A51A09" w:rsidTr="005B7572">
        <w:trPr>
          <w:trHeight w:val="114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1 951,04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172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</w:tr>
      <w:tr w:rsidR="008550CB" w:rsidRPr="00A51A09" w:rsidTr="005B7572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8550CB" w:rsidRPr="00A51A09" w:rsidTr="005B757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8550CB" w:rsidRPr="00A51A09" w:rsidTr="005B7572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8550CB" w:rsidRPr="00A51A09" w:rsidTr="005B7572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8550CB" w:rsidRPr="00A51A09" w:rsidTr="005B7572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8550CB" w:rsidRPr="00A51A09" w:rsidTr="005B757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A51A09" w:rsidRDefault="008550CB" w:rsidP="0085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6 445 301,83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B" w:rsidRPr="00BE13F5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6 244 311,79</w:t>
            </w:r>
          </w:p>
        </w:tc>
      </w:tr>
    </w:tbl>
    <w:p w:rsidR="008550CB" w:rsidRPr="00A51A09" w:rsidRDefault="008550CB" w:rsidP="008550CB"/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50CB" w:rsidSect="008550CB"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p w:rsidR="008550CB" w:rsidRPr="00A46669" w:rsidRDefault="008550CB" w:rsidP="008550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8550CB" w:rsidRPr="00A46669" w:rsidRDefault="008550CB" w:rsidP="008550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550CB" w:rsidRPr="00A46669" w:rsidRDefault="008550CB" w:rsidP="008550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550CB" w:rsidRDefault="008550CB" w:rsidP="008550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681618">
        <w:rPr>
          <w:rFonts w:ascii="Times New Roman" w:hAnsi="Times New Roman"/>
          <w:sz w:val="24"/>
          <w:szCs w:val="24"/>
        </w:rPr>
        <w:t>11.12.</w:t>
      </w:r>
      <w:r>
        <w:rPr>
          <w:rFonts w:ascii="Times New Roman" w:hAnsi="Times New Roman"/>
          <w:sz w:val="24"/>
          <w:szCs w:val="24"/>
        </w:rPr>
        <w:t xml:space="preserve">2020 № </w:t>
      </w:r>
      <w:r w:rsidR="00681618">
        <w:rPr>
          <w:rFonts w:ascii="Times New Roman" w:hAnsi="Times New Roman"/>
          <w:sz w:val="24"/>
          <w:szCs w:val="24"/>
        </w:rPr>
        <w:t>18</w:t>
      </w:r>
    </w:p>
    <w:p w:rsidR="008550CB" w:rsidRDefault="008550CB" w:rsidP="008550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0CB" w:rsidRPr="00A46669" w:rsidRDefault="008550CB" w:rsidP="008550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50CB" w:rsidRDefault="008550CB" w:rsidP="008550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8550CB" w:rsidRPr="00B65EFD" w:rsidRDefault="008550CB" w:rsidP="008550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50CB" w:rsidRPr="00B65EFD" w:rsidRDefault="008550CB" w:rsidP="008550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701"/>
        <w:gridCol w:w="992"/>
        <w:gridCol w:w="992"/>
        <w:gridCol w:w="2127"/>
        <w:gridCol w:w="1275"/>
        <w:gridCol w:w="2127"/>
      </w:tblGrid>
      <w:tr w:rsidR="008550CB" w:rsidRPr="008D2427" w:rsidTr="00681618">
        <w:trPr>
          <w:trHeight w:val="12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550CB" w:rsidRPr="008D2427" w:rsidTr="00681618">
        <w:trPr>
          <w:trHeight w:val="105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487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067,37</w:t>
            </w:r>
          </w:p>
        </w:tc>
      </w:tr>
      <w:tr w:rsidR="008550CB" w:rsidRPr="008D2427" w:rsidTr="00681618">
        <w:trPr>
          <w:trHeight w:val="151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8550CB" w:rsidRPr="008D2427" w:rsidTr="00681618">
        <w:trPr>
          <w:trHeight w:val="178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8550CB" w:rsidRPr="008D2427" w:rsidTr="00681618">
        <w:trPr>
          <w:trHeight w:val="104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370787,00</w:t>
            </w:r>
          </w:p>
        </w:tc>
      </w:tr>
      <w:tr w:rsidR="008550CB" w:rsidRPr="008D2427" w:rsidTr="00681618">
        <w:trPr>
          <w:trHeight w:val="91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14500,00</w:t>
            </w:r>
          </w:p>
        </w:tc>
      </w:tr>
      <w:tr w:rsidR="008550CB" w:rsidRPr="008D2427" w:rsidTr="00681618">
        <w:trPr>
          <w:trHeight w:val="124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158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125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14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123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550CB" w:rsidRPr="008D2427" w:rsidTr="00681618">
        <w:trPr>
          <w:trHeight w:val="123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143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91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0E322E" w:rsidRDefault="008550CB" w:rsidP="00855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0E322E" w:rsidRDefault="008550CB" w:rsidP="00855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91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550CB" w:rsidRPr="008D2427" w:rsidTr="00681618">
        <w:trPr>
          <w:trHeight w:val="12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8550CB" w:rsidRPr="008D2427" w:rsidTr="00681618">
        <w:trPr>
          <w:trHeight w:val="107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0E322E" w:rsidRDefault="008550CB" w:rsidP="00855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0E322E" w:rsidRDefault="008550CB" w:rsidP="00855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8550CB" w:rsidRPr="008D2427" w:rsidTr="00681618">
        <w:trPr>
          <w:trHeight w:val="107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50CB" w:rsidRPr="008D2427" w:rsidTr="00681618">
        <w:trPr>
          <w:trHeight w:val="12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8550CB" w:rsidRPr="008D2427" w:rsidTr="00681618">
        <w:trPr>
          <w:trHeight w:val="12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8550CB" w:rsidRPr="008D2427" w:rsidTr="00681618">
        <w:trPr>
          <w:trHeight w:val="130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0E322E" w:rsidRDefault="008550CB" w:rsidP="00855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0E322E" w:rsidRDefault="008550CB" w:rsidP="00855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8550CB" w:rsidRPr="008D2427" w:rsidTr="00681618">
        <w:trPr>
          <w:trHeight w:val="181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78120,00</w:t>
            </w:r>
          </w:p>
        </w:tc>
      </w:tr>
      <w:tr w:rsidR="008550CB" w:rsidRPr="008D2427" w:rsidTr="00681618">
        <w:trPr>
          <w:trHeight w:val="141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3880,00</w:t>
            </w:r>
          </w:p>
        </w:tc>
      </w:tr>
      <w:tr w:rsidR="008550CB" w:rsidRPr="008D2427" w:rsidTr="00681618">
        <w:trPr>
          <w:trHeight w:val="95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145000,00</w:t>
            </w:r>
          </w:p>
        </w:tc>
      </w:tr>
      <w:tr w:rsidR="008550CB" w:rsidRPr="008D2427" w:rsidTr="00681618">
        <w:trPr>
          <w:trHeight w:val="104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EA2412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412">
              <w:rPr>
                <w:rFonts w:ascii="Times New Roman" w:hAnsi="Times New Roman"/>
                <w:color w:val="000000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1061007,55</w:t>
            </w:r>
          </w:p>
        </w:tc>
      </w:tr>
      <w:tr w:rsidR="008550CB" w:rsidRPr="008D2427" w:rsidTr="00681618">
        <w:trPr>
          <w:trHeight w:val="104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0CB" w:rsidRPr="008D2427" w:rsidTr="00681618">
        <w:trPr>
          <w:trHeight w:val="9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151500,00</w:t>
            </w:r>
          </w:p>
        </w:tc>
      </w:tr>
      <w:tr w:rsidR="008550CB" w:rsidRPr="008D2427" w:rsidTr="00681618">
        <w:trPr>
          <w:trHeight w:val="8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270000,00</w:t>
            </w:r>
          </w:p>
        </w:tc>
      </w:tr>
      <w:tr w:rsidR="008550CB" w:rsidRPr="008D2427" w:rsidTr="00681618">
        <w:trPr>
          <w:trHeight w:val="97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275000,00</w:t>
            </w:r>
          </w:p>
        </w:tc>
      </w:tr>
      <w:tr w:rsidR="008550CB" w:rsidRPr="008D2427" w:rsidTr="00681618">
        <w:trPr>
          <w:trHeight w:val="105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8550CB" w:rsidRPr="008D2427" w:rsidTr="00681618">
        <w:trPr>
          <w:trHeight w:val="148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1428576,00</w:t>
            </w:r>
          </w:p>
        </w:tc>
      </w:tr>
      <w:tr w:rsidR="008550CB" w:rsidRPr="008D2427" w:rsidTr="00681618">
        <w:trPr>
          <w:trHeight w:val="70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38161,00</w:t>
            </w:r>
          </w:p>
        </w:tc>
      </w:tr>
      <w:tr w:rsidR="008550CB" w:rsidRPr="008D2427" w:rsidTr="00681618">
        <w:trPr>
          <w:trHeight w:val="70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EA2412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412">
              <w:rPr>
                <w:rFonts w:ascii="Times New Roman" w:hAnsi="Times New Roman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31325,00</w:t>
            </w:r>
          </w:p>
        </w:tc>
      </w:tr>
      <w:tr w:rsidR="008550CB" w:rsidRPr="008D2427" w:rsidTr="00681618">
        <w:trPr>
          <w:trHeight w:val="70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8D2427" w:rsidRDefault="008550CB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569536,00</w:t>
            </w:r>
          </w:p>
        </w:tc>
      </w:tr>
      <w:tr w:rsidR="008550CB" w:rsidRPr="008D2427" w:rsidTr="00681618">
        <w:trPr>
          <w:trHeight w:val="17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A2412" w:rsidRPr="008D2427" w:rsidRDefault="00EA2412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132339,00</w:t>
            </w:r>
          </w:p>
        </w:tc>
      </w:tr>
      <w:tr w:rsidR="008550CB" w:rsidRPr="008D2427" w:rsidTr="00681618">
        <w:trPr>
          <w:trHeight w:val="129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  <w:p w:rsidR="00EA2412" w:rsidRPr="008D2427" w:rsidRDefault="00EA2412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776338,00</w:t>
            </w:r>
          </w:p>
        </w:tc>
      </w:tr>
      <w:tr w:rsidR="008550CB" w:rsidRPr="008D2427" w:rsidTr="00681618">
        <w:trPr>
          <w:trHeight w:val="17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A2412" w:rsidRPr="008D2427" w:rsidRDefault="00EA2412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8550CB" w:rsidRPr="008D2427" w:rsidTr="00681618">
        <w:trPr>
          <w:trHeight w:val="97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  <w:tr w:rsidR="008550CB" w:rsidRPr="008D2427" w:rsidTr="00681618">
        <w:trPr>
          <w:trHeight w:val="1603"/>
        </w:trPr>
        <w:tc>
          <w:tcPr>
            <w:tcW w:w="65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8565,00</w:t>
            </w:r>
          </w:p>
        </w:tc>
      </w:tr>
      <w:tr w:rsidR="008550CB" w:rsidRPr="008D2427" w:rsidTr="00681618">
        <w:trPr>
          <w:trHeight w:val="2196"/>
        </w:trPr>
        <w:tc>
          <w:tcPr>
            <w:tcW w:w="65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8D2427" w:rsidRDefault="008550CB" w:rsidP="00855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CB" w:rsidRPr="002A19D0" w:rsidRDefault="008550CB" w:rsidP="0085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162724,52</w:t>
            </w:r>
          </w:p>
        </w:tc>
      </w:tr>
    </w:tbl>
    <w:p w:rsidR="008550CB" w:rsidRDefault="008550CB" w:rsidP="008550CB">
      <w:pPr>
        <w:spacing w:after="0" w:line="240" w:lineRule="auto"/>
        <w:rPr>
          <w:rFonts w:ascii="Times New Roman" w:hAnsi="Times New Roman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18" w:rsidRDefault="00681618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1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EA2412" w:rsidRP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12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EA2412" w:rsidRP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241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EA24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A2412" w:rsidRP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1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81618">
        <w:rPr>
          <w:rFonts w:ascii="Times New Roman" w:eastAsia="Times New Roman" w:hAnsi="Times New Roman" w:cs="Times New Roman"/>
          <w:sz w:val="24"/>
          <w:szCs w:val="24"/>
        </w:rPr>
        <w:t>11.12.</w:t>
      </w:r>
      <w:r w:rsidRPr="00EA2412">
        <w:rPr>
          <w:rFonts w:ascii="Times New Roman" w:eastAsia="Times New Roman" w:hAnsi="Times New Roman" w:cs="Times New Roman"/>
          <w:sz w:val="24"/>
          <w:szCs w:val="24"/>
        </w:rPr>
        <w:t xml:space="preserve">2020 № </w:t>
      </w:r>
      <w:r w:rsidR="00681618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EA2412" w:rsidRP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EA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EA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2022-2023 годы </w:t>
      </w: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417"/>
        <w:gridCol w:w="992"/>
        <w:gridCol w:w="1134"/>
        <w:gridCol w:w="1843"/>
        <w:gridCol w:w="1418"/>
        <w:gridCol w:w="1701"/>
        <w:gridCol w:w="1701"/>
        <w:gridCol w:w="1133"/>
      </w:tblGrid>
      <w:tr w:rsidR="00EA2412" w:rsidRPr="00EA2412" w:rsidTr="00681618">
        <w:trPr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2022год,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2023год, руб.</w:t>
            </w:r>
          </w:p>
        </w:tc>
        <w:tc>
          <w:tcPr>
            <w:tcW w:w="1133" w:type="dxa"/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412" w:rsidRPr="00EA2412" w:rsidTr="00681618">
        <w:trPr>
          <w:gridAfter w:val="1"/>
          <w:wAfter w:w="1133" w:type="dxa"/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6 445 301,83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6 244 311,79</w:t>
            </w:r>
          </w:p>
        </w:tc>
      </w:tr>
      <w:tr w:rsidR="00EA2412" w:rsidRPr="00EA2412" w:rsidTr="00681618">
        <w:trPr>
          <w:gridAfter w:val="1"/>
          <w:wAfter w:w="1133" w:type="dxa"/>
          <w:trHeight w:val="1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EA2412" w:rsidRPr="00EA2412" w:rsidTr="00681618">
        <w:trPr>
          <w:gridAfter w:val="1"/>
          <w:wAfter w:w="1133" w:type="dxa"/>
          <w:trHeight w:val="17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702061,00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702061,00</w:t>
            </w:r>
          </w:p>
        </w:tc>
      </w:tr>
      <w:tr w:rsidR="00EA2412" w:rsidRPr="00EA2412" w:rsidTr="00681618">
        <w:trPr>
          <w:gridAfter w:val="1"/>
          <w:wAfter w:w="1133" w:type="dxa"/>
          <w:trHeight w:val="104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37388,00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37388,00</w:t>
            </w:r>
          </w:p>
        </w:tc>
      </w:tr>
      <w:tr w:rsidR="00EA2412" w:rsidRPr="00EA2412" w:rsidTr="00681618">
        <w:trPr>
          <w:gridAfter w:val="1"/>
          <w:wAfter w:w="1133" w:type="dxa"/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11620,00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11620,00</w:t>
            </w:r>
          </w:p>
        </w:tc>
      </w:tr>
      <w:tr w:rsidR="00EA2412" w:rsidRPr="00EA2412" w:rsidTr="00681618">
        <w:trPr>
          <w:gridAfter w:val="1"/>
          <w:wAfter w:w="1133" w:type="dxa"/>
          <w:trHeight w:val="1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158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12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14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123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412" w:rsidRPr="00EA2412" w:rsidTr="00681618">
        <w:trPr>
          <w:gridAfter w:val="1"/>
          <w:wAfter w:w="1133" w:type="dxa"/>
          <w:trHeight w:val="123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1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</w:rPr>
              <w:t>конктрактной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A2412" w:rsidRPr="00EA2412" w:rsidTr="00681618">
        <w:trPr>
          <w:gridAfter w:val="1"/>
          <w:wAfter w:w="1133" w:type="dxa"/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EA2412" w:rsidRPr="00EA2412" w:rsidTr="00681618">
        <w:trPr>
          <w:gridAfter w:val="1"/>
          <w:wAfter w:w="1133" w:type="dxa"/>
          <w:trHeight w:val="10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Иные межбюджетные трансферты бюджету </w:t>
            </w:r>
            <w:proofErr w:type="spellStart"/>
            <w:r w:rsidRPr="00EA24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Фурмановского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A24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отчетности</w:t>
            </w:r>
            <w:proofErr w:type="gramEnd"/>
            <w:r w:rsidRPr="00EA24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EA2412" w:rsidRPr="00EA2412" w:rsidTr="00681618">
        <w:trPr>
          <w:gridAfter w:val="1"/>
          <w:wAfter w:w="1133" w:type="dxa"/>
          <w:trHeight w:val="10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3233,28</w:t>
            </w:r>
          </w:p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3233,28</w:t>
            </w:r>
          </w:p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412" w:rsidRPr="00EA2412" w:rsidTr="00681618">
        <w:trPr>
          <w:gridAfter w:val="1"/>
          <w:wAfter w:w="1133" w:type="dxa"/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214230,70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214230,70</w:t>
            </w:r>
          </w:p>
        </w:tc>
      </w:tr>
      <w:tr w:rsidR="00EA2412" w:rsidRPr="00EA2412" w:rsidTr="00681618">
        <w:trPr>
          <w:gridAfter w:val="1"/>
          <w:wAfter w:w="1133" w:type="dxa"/>
          <w:trHeight w:val="87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166108,00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166108,00</w:t>
            </w:r>
          </w:p>
        </w:tc>
      </w:tr>
      <w:tr w:rsidR="00EA2412" w:rsidRPr="00EA2412" w:rsidTr="00681618">
        <w:trPr>
          <w:gridAfter w:val="1"/>
          <w:wAfter w:w="1133" w:type="dxa"/>
          <w:trHeight w:val="19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80900,00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412" w:rsidRPr="00EA2412" w:rsidTr="00681618">
        <w:trPr>
          <w:gridAfter w:val="1"/>
          <w:wAfter w:w="1133" w:type="dxa"/>
          <w:trHeight w:val="146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68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412" w:rsidRPr="00EA2412" w:rsidTr="00681618">
        <w:trPr>
          <w:gridAfter w:val="1"/>
          <w:wAfter w:w="1133" w:type="dxa"/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A2412" w:rsidRPr="00EA2412" w:rsidTr="00681618">
        <w:trPr>
          <w:gridAfter w:val="1"/>
          <w:wAfter w:w="1133" w:type="dxa"/>
          <w:trHeight w:val="10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EA2412" w:rsidRPr="00EA2412" w:rsidTr="00681618">
        <w:trPr>
          <w:gridAfter w:val="1"/>
          <w:wAfter w:w="1133" w:type="dxa"/>
          <w:trHeight w:val="10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681618">
        <w:trPr>
          <w:gridAfter w:val="1"/>
          <w:wAfter w:w="1133" w:type="dxa"/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115000,00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86861,00</w:t>
            </w:r>
          </w:p>
        </w:tc>
      </w:tr>
      <w:tr w:rsidR="00EA2412" w:rsidRPr="00EA2412" w:rsidTr="00681618">
        <w:trPr>
          <w:gridAfter w:val="1"/>
          <w:wAfter w:w="1133" w:type="dxa"/>
          <w:trHeight w:val="9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197000,00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197000,00</w:t>
            </w:r>
          </w:p>
        </w:tc>
      </w:tr>
      <w:tr w:rsidR="00EA2412" w:rsidRPr="00EA2412" w:rsidTr="00681618">
        <w:trPr>
          <w:gridAfter w:val="1"/>
          <w:wAfter w:w="1133" w:type="dxa"/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186500,00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186500,00</w:t>
            </w:r>
          </w:p>
        </w:tc>
      </w:tr>
      <w:tr w:rsidR="00EA2412" w:rsidRPr="00EA2412" w:rsidTr="00681618">
        <w:trPr>
          <w:gridAfter w:val="1"/>
          <w:wAfter w:w="1133" w:type="dxa"/>
          <w:trHeight w:val="10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269710,00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269710,00</w:t>
            </w:r>
          </w:p>
        </w:tc>
      </w:tr>
      <w:tr w:rsidR="00EA2412" w:rsidRPr="00EA2412" w:rsidTr="00681618">
        <w:trPr>
          <w:gridAfter w:val="1"/>
          <w:wAfter w:w="1133" w:type="dxa"/>
          <w:trHeight w:val="16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1560915,00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1560915,00</w:t>
            </w:r>
          </w:p>
        </w:tc>
      </w:tr>
      <w:tr w:rsidR="00EA2412" w:rsidRPr="00EA2412" w:rsidTr="00681618">
        <w:trPr>
          <w:gridAfter w:val="1"/>
          <w:wAfter w:w="1133" w:type="dxa"/>
          <w:trHeight w:val="7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EA2412" w:rsidRPr="00EA2412" w:rsidTr="00681618">
        <w:trPr>
          <w:gridAfter w:val="1"/>
          <w:wAfter w:w="1133" w:type="dxa"/>
          <w:trHeight w:val="7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EA2412" w:rsidRPr="00EA2412" w:rsidTr="00681618">
        <w:trPr>
          <w:gridAfter w:val="1"/>
          <w:wAfter w:w="1133" w:type="dxa"/>
          <w:trHeight w:val="17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221760,32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221760,32</w:t>
            </w:r>
          </w:p>
        </w:tc>
      </w:tr>
      <w:tr w:rsidR="00EA2412" w:rsidRPr="00EA2412" w:rsidTr="00681618">
        <w:trPr>
          <w:gridAfter w:val="1"/>
          <w:wAfter w:w="1133" w:type="dxa"/>
          <w:trHeight w:val="9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9490,00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2" w:rsidRPr="00EA2412" w:rsidRDefault="00EA2412" w:rsidP="00EA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9490,00</w:t>
            </w:r>
          </w:p>
        </w:tc>
      </w:tr>
    </w:tbl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CB" w:rsidRDefault="008550C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A2412" w:rsidSect="008550CB"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p w:rsidR="00EA2412" w:rsidRP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</w:p>
    <w:p w:rsidR="00EA2412" w:rsidRPr="00EA2412" w:rsidRDefault="00EA2412" w:rsidP="00EA24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10</w:t>
      </w:r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</w:t>
      </w:r>
      <w:r w:rsidR="009B2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618">
        <w:rPr>
          <w:rFonts w:ascii="Times New Roman" w:eastAsia="Times New Roman" w:hAnsi="Times New Roman" w:cs="Times New Roman"/>
          <w:color w:val="000000"/>
          <w:sz w:val="24"/>
          <w:szCs w:val="24"/>
        </w:rPr>
        <w:t>11.12.</w:t>
      </w:r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№ </w:t>
      </w:r>
      <w:r w:rsidR="0068161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EA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A2412" w:rsidRPr="00EA2412" w:rsidRDefault="00EA2412" w:rsidP="00EA241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EA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EA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EA2412" w:rsidRPr="00EA2412" w:rsidTr="00EA2412">
        <w:trPr>
          <w:tblHeader/>
        </w:trPr>
        <w:tc>
          <w:tcPr>
            <w:tcW w:w="1211" w:type="dxa"/>
            <w:vMerge w:val="restart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A2412" w:rsidRPr="00EA2412" w:rsidTr="00EA2412">
        <w:trPr>
          <w:trHeight w:val="495"/>
          <w:tblHeader/>
        </w:trPr>
        <w:tc>
          <w:tcPr>
            <w:tcW w:w="1211" w:type="dxa"/>
            <w:vMerge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A2412" w:rsidRPr="00EA2412" w:rsidTr="00EA2412">
        <w:tc>
          <w:tcPr>
            <w:tcW w:w="1211" w:type="dxa"/>
            <w:vAlign w:val="bottom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A2412" w:rsidRPr="00EA2412" w:rsidRDefault="00EA2412" w:rsidP="00EA2412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2 853 934,98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2 512 447,02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vAlign w:val="center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1 087 748,00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center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1 062 489,98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EA2412" w:rsidRPr="00EA2412" w:rsidTr="00EA2412">
        <w:trPr>
          <w:trHeight w:val="335"/>
        </w:trPr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1 061 107,55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1 061 007,55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A2412">
              <w:rPr>
                <w:rFonts w:ascii="Times New Roman" w:eastAsia="Times New Roman" w:hAnsi="Times New Roman" w:cs="Times New Roman"/>
                <w:sz w:val="28"/>
                <w:szCs w:val="20"/>
              </w:rPr>
              <w:t>100,00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740 071,00</w:t>
            </w:r>
          </w:p>
        </w:tc>
      </w:tr>
      <w:tr w:rsidR="00EA2412" w:rsidRPr="00EA2412" w:rsidTr="00EA2412"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740 071,00</w:t>
            </w:r>
          </w:p>
        </w:tc>
      </w:tr>
      <w:tr w:rsidR="00EA2412" w:rsidRPr="00EA2412" w:rsidTr="00EA2412">
        <w:trPr>
          <w:trHeight w:val="301"/>
        </w:trPr>
        <w:tc>
          <w:tcPr>
            <w:tcW w:w="1211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3 378 814,84</w:t>
            </w:r>
          </w:p>
        </w:tc>
        <w:tc>
          <w:tcPr>
            <w:tcW w:w="1842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A2412" w:rsidRPr="00EA2412" w:rsidTr="00EA2412">
        <w:tc>
          <w:tcPr>
            <w:tcW w:w="1211" w:type="dxa"/>
            <w:tcBorders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3 378 814,84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A2412" w:rsidRPr="00EA2412" w:rsidTr="00EA2412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8 487 067,37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6 445 301,83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6 244 311,79</w:t>
            </w:r>
          </w:p>
        </w:tc>
      </w:tr>
    </w:tbl>
    <w:p w:rsidR="00EA2412" w:rsidRPr="00EA2412" w:rsidRDefault="00EA2412" w:rsidP="00EA2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Pr="00EA2412" w:rsidRDefault="00EA2412" w:rsidP="00EA2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1572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21B" w:rsidRPr="0015721B" w:rsidRDefault="0015721B" w:rsidP="001572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11</w:t>
      </w:r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к решению Совета </w:t>
      </w:r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</w:t>
      </w:r>
      <w:r w:rsidR="00DA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681618">
        <w:rPr>
          <w:rFonts w:ascii="Times New Roman" w:eastAsia="Times New Roman" w:hAnsi="Times New Roman" w:cs="Times New Roman"/>
          <w:color w:val="000000"/>
          <w:sz w:val="26"/>
          <w:szCs w:val="26"/>
        </w:rPr>
        <w:t>11.12.</w:t>
      </w:r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2020 № </w:t>
      </w:r>
      <w:r w:rsidR="00681618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157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EA2412" w:rsidRPr="00EA2412" w:rsidRDefault="00EA2412" w:rsidP="00EA24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2412" w:rsidRPr="00EA2412" w:rsidRDefault="00EA2412" w:rsidP="00EA24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1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EA241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A241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2021 год и на плановый период 2022 и 2023 годов</w:t>
      </w: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12" w:rsidRPr="00EA2412" w:rsidRDefault="00EA2412" w:rsidP="00EA2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EA2412" w:rsidRPr="00EA2412" w:rsidTr="00EA2412">
        <w:tc>
          <w:tcPr>
            <w:tcW w:w="4688" w:type="dxa"/>
            <w:vMerge w:val="restart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A2412" w:rsidRPr="00EA2412" w:rsidTr="00EA2412">
        <w:tc>
          <w:tcPr>
            <w:tcW w:w="4688" w:type="dxa"/>
            <w:vMerge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proofErr w:type="spellStart"/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proofErr w:type="spellEnd"/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412" w:rsidRPr="00EA2412" w:rsidTr="00EA2412">
        <w:tc>
          <w:tcPr>
            <w:tcW w:w="4688" w:type="dxa"/>
          </w:tcPr>
          <w:p w:rsidR="00EA2412" w:rsidRPr="00EA2412" w:rsidRDefault="00EA2412" w:rsidP="00EA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A2412" w:rsidRPr="00EA2412" w:rsidRDefault="00EA2412" w:rsidP="00E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12" w:rsidRDefault="00EA2412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721B" w:rsidSect="00EA241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3"/>
        <w:gridCol w:w="7813"/>
      </w:tblGrid>
      <w:tr w:rsidR="0015721B" w:rsidRPr="0015721B" w:rsidTr="0015721B">
        <w:trPr>
          <w:trHeight w:val="1170"/>
        </w:trPr>
        <w:tc>
          <w:tcPr>
            <w:tcW w:w="7813" w:type="dxa"/>
          </w:tcPr>
          <w:p w:rsidR="0015721B" w:rsidRPr="0015721B" w:rsidRDefault="0015721B" w:rsidP="00157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3" w:type="dxa"/>
          </w:tcPr>
          <w:p w:rsidR="0015721B" w:rsidRPr="0015721B" w:rsidRDefault="0015721B" w:rsidP="00157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15721B" w:rsidRPr="0015721B" w:rsidRDefault="0015721B" w:rsidP="00157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15721B" w:rsidRPr="0015721B" w:rsidRDefault="0015721B" w:rsidP="00157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157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5721B" w:rsidRPr="0015721B" w:rsidRDefault="0015721B" w:rsidP="00681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618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 xml:space="preserve">2020 № </w:t>
            </w:r>
            <w:r w:rsidR="006816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5721B" w:rsidRPr="0015721B" w:rsidRDefault="0015721B" w:rsidP="00157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21B" w:rsidRPr="0015721B" w:rsidRDefault="0015721B" w:rsidP="00157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21B" w:rsidRPr="0015721B" w:rsidRDefault="0015721B" w:rsidP="00157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1B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Pr="0015721B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1572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15721B" w:rsidRPr="0015721B" w:rsidRDefault="0015721B" w:rsidP="00157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1B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</w:t>
      </w:r>
    </w:p>
    <w:p w:rsidR="0015721B" w:rsidRPr="0015721B" w:rsidRDefault="0015721B" w:rsidP="00157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1B" w:rsidRPr="0015721B" w:rsidRDefault="0015721B" w:rsidP="00157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1B" w:rsidRPr="0015721B" w:rsidRDefault="0015721B" w:rsidP="00157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1B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proofErr w:type="spellStart"/>
      <w:r w:rsidRPr="0015721B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1572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2021 году и плановом периоде 2022 и 2023 годов</w:t>
      </w:r>
    </w:p>
    <w:p w:rsidR="0015721B" w:rsidRPr="0015721B" w:rsidRDefault="0015721B" w:rsidP="0015721B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132"/>
        <w:gridCol w:w="1893"/>
        <w:gridCol w:w="2022"/>
        <w:gridCol w:w="2656"/>
        <w:gridCol w:w="3324"/>
        <w:gridCol w:w="3255"/>
      </w:tblGrid>
      <w:tr w:rsidR="0015721B" w:rsidRPr="0015721B" w:rsidTr="0015721B">
        <w:trPr>
          <w:trHeight w:val="798"/>
        </w:trPr>
        <w:tc>
          <w:tcPr>
            <w:tcW w:w="476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93" w:type="dxa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2022" w:type="dxa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656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324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255" w:type="dxa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15721B" w:rsidRPr="0015721B" w:rsidTr="0015721B">
        <w:trPr>
          <w:trHeight w:val="261"/>
        </w:trPr>
        <w:tc>
          <w:tcPr>
            <w:tcW w:w="476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4" w:type="dxa"/>
            <w:shd w:val="clear" w:color="auto" w:fill="auto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21B" w:rsidRPr="0015721B" w:rsidTr="0015721B">
        <w:trPr>
          <w:trHeight w:val="275"/>
        </w:trPr>
        <w:tc>
          <w:tcPr>
            <w:tcW w:w="476" w:type="dxa"/>
            <w:shd w:val="clear" w:color="auto" w:fill="auto"/>
            <w:vAlign w:val="center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3" w:type="dxa"/>
            <w:vAlign w:val="center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vAlign w:val="center"/>
          </w:tcPr>
          <w:p w:rsidR="0015721B" w:rsidRPr="0015721B" w:rsidRDefault="0015721B" w:rsidP="0015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1B" w:rsidRDefault="0015721B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21B" w:rsidSect="00C84D24">
      <w:pgSz w:w="16838" w:h="11906" w:orient="landscape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91" w:rsidRDefault="001B4C91" w:rsidP="00053F1A">
      <w:pPr>
        <w:spacing w:after="0" w:line="240" w:lineRule="auto"/>
      </w:pPr>
      <w:r>
        <w:separator/>
      </w:r>
    </w:p>
  </w:endnote>
  <w:endnote w:type="continuationSeparator" w:id="0">
    <w:p w:rsidR="001B4C91" w:rsidRDefault="001B4C9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91" w:rsidRDefault="001B4C91" w:rsidP="00053F1A">
      <w:pPr>
        <w:spacing w:after="0" w:line="240" w:lineRule="auto"/>
      </w:pPr>
      <w:r>
        <w:separator/>
      </w:r>
    </w:p>
  </w:footnote>
  <w:footnote w:type="continuationSeparator" w:id="0">
    <w:p w:rsidR="001B4C91" w:rsidRDefault="001B4C9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12" w:rsidRDefault="00EA241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A2412" w:rsidRDefault="00EA241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12" w:rsidRDefault="00EA241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A2412" w:rsidRDefault="00EA24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2EB"/>
    <w:multiLevelType w:val="hybridMultilevel"/>
    <w:tmpl w:val="C56EA556"/>
    <w:lvl w:ilvl="0" w:tplc="36E2E460">
      <w:start w:val="1"/>
      <w:numFmt w:val="decimal"/>
      <w:lvlText w:val="%1."/>
      <w:lvlJc w:val="left"/>
      <w:pPr>
        <w:ind w:left="1215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92B23"/>
    <w:rsid w:val="000A6ADA"/>
    <w:rsid w:val="000D6C19"/>
    <w:rsid w:val="000D7F50"/>
    <w:rsid w:val="000E088D"/>
    <w:rsid w:val="000F6B89"/>
    <w:rsid w:val="0011182F"/>
    <w:rsid w:val="00142C8C"/>
    <w:rsid w:val="00151979"/>
    <w:rsid w:val="00154313"/>
    <w:rsid w:val="0015721B"/>
    <w:rsid w:val="0016471E"/>
    <w:rsid w:val="00190CD4"/>
    <w:rsid w:val="001A7D21"/>
    <w:rsid w:val="001B4C91"/>
    <w:rsid w:val="001E2EB3"/>
    <w:rsid w:val="001E790A"/>
    <w:rsid w:val="0023689B"/>
    <w:rsid w:val="00241EA9"/>
    <w:rsid w:val="002443B4"/>
    <w:rsid w:val="00244FA8"/>
    <w:rsid w:val="00280073"/>
    <w:rsid w:val="002A08B3"/>
    <w:rsid w:val="002B0965"/>
    <w:rsid w:val="002B56F0"/>
    <w:rsid w:val="002B5ED7"/>
    <w:rsid w:val="002C1317"/>
    <w:rsid w:val="002D2FCF"/>
    <w:rsid w:val="003016E5"/>
    <w:rsid w:val="00324AEF"/>
    <w:rsid w:val="003263C6"/>
    <w:rsid w:val="00327E04"/>
    <w:rsid w:val="00327E5F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13B3A"/>
    <w:rsid w:val="00461D16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A36C8"/>
    <w:rsid w:val="005B154A"/>
    <w:rsid w:val="005B2E1E"/>
    <w:rsid w:val="005B7572"/>
    <w:rsid w:val="00614496"/>
    <w:rsid w:val="00614A35"/>
    <w:rsid w:val="00615874"/>
    <w:rsid w:val="0062053E"/>
    <w:rsid w:val="00623368"/>
    <w:rsid w:val="006670D5"/>
    <w:rsid w:val="00674A07"/>
    <w:rsid w:val="00675391"/>
    <w:rsid w:val="00681618"/>
    <w:rsid w:val="006B26DB"/>
    <w:rsid w:val="006D42DB"/>
    <w:rsid w:val="006E21DD"/>
    <w:rsid w:val="006E3F8F"/>
    <w:rsid w:val="006E4EFC"/>
    <w:rsid w:val="006F08B9"/>
    <w:rsid w:val="006F467C"/>
    <w:rsid w:val="007136C8"/>
    <w:rsid w:val="00714D05"/>
    <w:rsid w:val="00716A7D"/>
    <w:rsid w:val="00720364"/>
    <w:rsid w:val="0072369C"/>
    <w:rsid w:val="00734A66"/>
    <w:rsid w:val="00742266"/>
    <w:rsid w:val="007545CD"/>
    <w:rsid w:val="00765274"/>
    <w:rsid w:val="00767AAA"/>
    <w:rsid w:val="007765A4"/>
    <w:rsid w:val="00784826"/>
    <w:rsid w:val="007C6DDD"/>
    <w:rsid w:val="007D1F78"/>
    <w:rsid w:val="007D6B3B"/>
    <w:rsid w:val="007E634E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47EA1"/>
    <w:rsid w:val="008550CB"/>
    <w:rsid w:val="00870642"/>
    <w:rsid w:val="00877C40"/>
    <w:rsid w:val="008A7DE9"/>
    <w:rsid w:val="008B2150"/>
    <w:rsid w:val="008B21BC"/>
    <w:rsid w:val="008B489D"/>
    <w:rsid w:val="008C030B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81242"/>
    <w:rsid w:val="009B0D79"/>
    <w:rsid w:val="009B2B19"/>
    <w:rsid w:val="009B506E"/>
    <w:rsid w:val="009C73A2"/>
    <w:rsid w:val="009D068B"/>
    <w:rsid w:val="009E4168"/>
    <w:rsid w:val="009E609A"/>
    <w:rsid w:val="009E60D2"/>
    <w:rsid w:val="009F4BB3"/>
    <w:rsid w:val="00A07878"/>
    <w:rsid w:val="00A15188"/>
    <w:rsid w:val="00A16A7E"/>
    <w:rsid w:val="00A45489"/>
    <w:rsid w:val="00A46BD0"/>
    <w:rsid w:val="00A470CC"/>
    <w:rsid w:val="00A5300D"/>
    <w:rsid w:val="00A54595"/>
    <w:rsid w:val="00A55A5B"/>
    <w:rsid w:val="00A563A9"/>
    <w:rsid w:val="00A7176F"/>
    <w:rsid w:val="00AB7FE1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1382"/>
    <w:rsid w:val="00B925BD"/>
    <w:rsid w:val="00BA64DE"/>
    <w:rsid w:val="00BB41BC"/>
    <w:rsid w:val="00BC01D9"/>
    <w:rsid w:val="00BD53D0"/>
    <w:rsid w:val="00BF2BC3"/>
    <w:rsid w:val="00C654C8"/>
    <w:rsid w:val="00C82FA7"/>
    <w:rsid w:val="00C8319F"/>
    <w:rsid w:val="00C84D24"/>
    <w:rsid w:val="00C92EAE"/>
    <w:rsid w:val="00C9370C"/>
    <w:rsid w:val="00CA473D"/>
    <w:rsid w:val="00CB4764"/>
    <w:rsid w:val="00CC4E78"/>
    <w:rsid w:val="00CC7EC9"/>
    <w:rsid w:val="00D02799"/>
    <w:rsid w:val="00D329B2"/>
    <w:rsid w:val="00D610D0"/>
    <w:rsid w:val="00D7106F"/>
    <w:rsid w:val="00D73BDD"/>
    <w:rsid w:val="00D90AAA"/>
    <w:rsid w:val="00DA2C68"/>
    <w:rsid w:val="00DC4489"/>
    <w:rsid w:val="00DD6820"/>
    <w:rsid w:val="00DE455C"/>
    <w:rsid w:val="00DF27C4"/>
    <w:rsid w:val="00DF572D"/>
    <w:rsid w:val="00E236E8"/>
    <w:rsid w:val="00E34662"/>
    <w:rsid w:val="00E52CD5"/>
    <w:rsid w:val="00E5573F"/>
    <w:rsid w:val="00E84972"/>
    <w:rsid w:val="00E94324"/>
    <w:rsid w:val="00E962DA"/>
    <w:rsid w:val="00EA2412"/>
    <w:rsid w:val="00EA74B2"/>
    <w:rsid w:val="00EB13BA"/>
    <w:rsid w:val="00EB458E"/>
    <w:rsid w:val="00EC5EC6"/>
    <w:rsid w:val="00EE0B78"/>
    <w:rsid w:val="00F00E20"/>
    <w:rsid w:val="00F024DB"/>
    <w:rsid w:val="00F12021"/>
    <w:rsid w:val="00F12BDC"/>
    <w:rsid w:val="00F166D6"/>
    <w:rsid w:val="00F211B1"/>
    <w:rsid w:val="00F23921"/>
    <w:rsid w:val="00F605C9"/>
    <w:rsid w:val="00FA4CE8"/>
    <w:rsid w:val="00FA70E0"/>
    <w:rsid w:val="00FB3C89"/>
    <w:rsid w:val="00FC3BA1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71FA3-143B-4A1B-A003-7D4C47A9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92B23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244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3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B51B-1031-489D-B622-C8CB9E43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12270</Words>
  <Characters>69941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User1</cp:lastModifiedBy>
  <cp:revision>49</cp:revision>
  <cp:lastPrinted>2020-12-14T06:24:00Z</cp:lastPrinted>
  <dcterms:created xsi:type="dcterms:W3CDTF">2020-11-15T10:05:00Z</dcterms:created>
  <dcterms:modified xsi:type="dcterms:W3CDTF">2020-12-15T13:22:00Z</dcterms:modified>
</cp:coreProperties>
</file>