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74114D">
        <w:tc>
          <w:tcPr>
            <w:tcW w:w="10044" w:type="dxa"/>
          </w:tcPr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третьего</w:t>
            </w: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32E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32E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3A4091" w:rsidRPr="00F42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4114D" w:rsidRPr="00057719" w:rsidRDefault="0074114D" w:rsidP="0074114D">
            <w:pPr>
              <w:pStyle w:val="7"/>
              <w:spacing w:after="0"/>
              <w:jc w:val="center"/>
              <w:rPr>
                <w:b/>
                <w:bCs/>
                <w:u w:val="single"/>
              </w:rPr>
            </w:pPr>
          </w:p>
          <w:p w:rsidR="0074114D" w:rsidRPr="003A4091" w:rsidRDefault="0074114D" w:rsidP="003A409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732EDB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Р Е Ш И Л:  </w:t>
            </w:r>
          </w:p>
          <w:p w:rsidR="0074114D" w:rsidRPr="003A4091" w:rsidRDefault="0074114D" w:rsidP="003A4091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74114D" w:rsidRPr="003A4091" w:rsidRDefault="0074114D" w:rsidP="0074114D"/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1) Пункт 1.1. Раздела 1 Решения читать в новой редакции:</w:t>
            </w:r>
          </w:p>
          <w:p w:rsidR="0074114D" w:rsidRPr="003A4091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2E6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8 руб.;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8E6F5B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2E6" w:rsidRPr="008E6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2E6" w:rsidRPr="008E6F5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5B" w:rsidRP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091" w:rsidRPr="008E6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A4091" w:rsidRPr="008E6F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 - дефицит бюджета Панинского сельского поселения в сумме 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262F" w:rsidRPr="008E6F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5B" w:rsidRPr="008E6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79,64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335F9E" w:rsidRDefault="00335F9E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14D" w:rsidRDefault="00732EDB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) Утвердить в новой редакции согласно приложениям к настоящему решению: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на 2020 год и на плановый период 2021 и 2022 годов» (приложение </w:t>
            </w:r>
            <w:r w:rsidR="0073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Панинского сельского поселения от 10.12.2019 №38 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Панинского сельского поселения на 2020 год» (приложение </w:t>
            </w:r>
            <w:r w:rsidR="0073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(приложение </w:t>
            </w:r>
            <w:r w:rsidR="00732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Панинского сельского поселения от 10.12.2019 №38 «Распределение бюджетных ассигнований бюджета Панинского сельского поселения по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разделам и подразделам классификации расходов бюджетов на 2020 год и на плановый период 2021 и 2022 годов» (приложение </w:t>
            </w:r>
            <w:r w:rsidR="00732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A46F6D" w:rsidP="00A46F6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Тришкина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4D" w:rsidRDefault="0074114D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114D" w:rsidSect="003A4091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0C" w:rsidRDefault="00AA2C0C" w:rsidP="007F718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4785"/>
      </w:tblGrid>
      <w:tr w:rsidR="007F7184" w:rsidRPr="005240B7" w:rsidTr="0079510C">
        <w:tc>
          <w:tcPr>
            <w:tcW w:w="14785" w:type="dxa"/>
          </w:tcPr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32E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7F7184" w:rsidRPr="007A78CA" w:rsidRDefault="007F7184" w:rsidP="00F42B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732EDB">
              <w:rPr>
                <w:rFonts w:ascii="Times New Roman" w:hAnsi="Times New Roman"/>
                <w:sz w:val="24"/>
                <w:szCs w:val="24"/>
              </w:rPr>
              <w:t>0</w:t>
            </w:r>
            <w:r w:rsidR="00F42BC7">
              <w:rPr>
                <w:rFonts w:ascii="Times New Roman" w:hAnsi="Times New Roman"/>
                <w:sz w:val="24"/>
                <w:szCs w:val="24"/>
              </w:rPr>
              <w:t>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732EDB">
              <w:rPr>
                <w:rFonts w:ascii="Times New Roman" w:hAnsi="Times New Roman"/>
                <w:sz w:val="24"/>
                <w:szCs w:val="24"/>
              </w:rPr>
              <w:t>6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2ED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F7184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F7184" w:rsidRPr="005240B7" w:rsidRDefault="007F7184" w:rsidP="00F42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28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28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80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1017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801017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-11 793 673,08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801017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-11 793 673,08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114D" w:rsidRDefault="0074114D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32E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732EDB">
              <w:rPr>
                <w:rFonts w:ascii="Times New Roman" w:hAnsi="Times New Roman"/>
                <w:sz w:val="24"/>
                <w:szCs w:val="24"/>
              </w:rPr>
              <w:t>0</w:t>
            </w:r>
            <w:r w:rsidR="00F42BC7">
              <w:rPr>
                <w:rFonts w:ascii="Times New Roman" w:hAnsi="Times New Roman"/>
                <w:sz w:val="24"/>
                <w:szCs w:val="24"/>
              </w:rPr>
              <w:t>5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732EDB">
              <w:rPr>
                <w:rFonts w:ascii="Times New Roman" w:hAnsi="Times New Roman"/>
                <w:sz w:val="24"/>
                <w:szCs w:val="24"/>
              </w:rPr>
              <w:t>6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7858F3">
              <w:rPr>
                <w:rFonts w:ascii="Times New Roman" w:hAnsi="Times New Roman"/>
                <w:sz w:val="24"/>
                <w:szCs w:val="24"/>
              </w:rPr>
              <w:t>2</w:t>
            </w:r>
            <w:r w:rsidR="00732ED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CF29CB" w:rsidRPr="00795407" w:rsidTr="003723B9">
        <w:trPr>
          <w:trHeight w:val="978"/>
          <w:tblHeader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514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sz w:val="24"/>
                <w:szCs w:val="24"/>
              </w:rPr>
              <w:t>52</w:t>
            </w:r>
            <w:r w:rsidR="00C514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30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E9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E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CF29CB" w:rsidRPr="00795407" w:rsidTr="003723B9">
        <w:trPr>
          <w:trHeight w:val="129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CF29CB" w:rsidRPr="00795407" w:rsidTr="003723B9">
        <w:trPr>
          <w:trHeight w:val="7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99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6F5B" w:rsidRPr="00795407" w:rsidTr="003723B9">
        <w:trPr>
          <w:trHeight w:val="1052"/>
        </w:trPr>
        <w:tc>
          <w:tcPr>
            <w:tcW w:w="9210" w:type="dxa"/>
          </w:tcPr>
          <w:p w:rsidR="008E6F5B" w:rsidRPr="00795407" w:rsidRDefault="00E91E17" w:rsidP="00E91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 по  осуществлению контроля, предусмотренного ч.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ст.99 </w:t>
            </w:r>
            <w:r w:rsidR="005F3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8E6F5B" w:rsidRPr="005F700B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CF29CB" w:rsidRPr="00795407" w:rsidTr="003723B9">
        <w:trPr>
          <w:trHeight w:val="1385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84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CF29CB" w:rsidRPr="00795407" w:rsidTr="003723B9">
        <w:trPr>
          <w:trHeight w:val="91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7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F46E2A" w:rsidP="00F4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1 321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F53D1" w:rsidRDefault="00CF29CB" w:rsidP="0099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91E87">
              <w:rPr>
                <w:rFonts w:ascii="Times New Roman" w:hAnsi="Times New Roman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863,70</w:t>
            </w:r>
          </w:p>
        </w:tc>
      </w:tr>
      <w:tr w:rsidR="00CF29CB" w:rsidRPr="00795407" w:rsidTr="003723B9">
        <w:trPr>
          <w:trHeight w:val="71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F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F29C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F2C6C">
              <w:rPr>
                <w:rFonts w:ascii="Times New Roman" w:hAnsi="Times New Roman"/>
                <w:sz w:val="24"/>
                <w:szCs w:val="24"/>
              </w:rPr>
              <w:t>6</w:t>
            </w:r>
            <w:r w:rsidR="00CF29CB">
              <w:rPr>
                <w:rFonts w:ascii="Times New Roman" w:hAnsi="Times New Roman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CF2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296 672,60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296 672,60</w:t>
            </w:r>
          </w:p>
        </w:tc>
      </w:tr>
      <w:tr w:rsidR="00CF29CB" w:rsidRPr="00795407" w:rsidTr="003723B9">
        <w:trPr>
          <w:trHeight w:val="56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40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75B55" w:rsidRDefault="00CF29CB" w:rsidP="009F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F29CB"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29CB"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465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F2C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F29CB" w:rsidRPr="00EF53D1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2203A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1301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3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123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4390051200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58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CF29CB" w:rsidRPr="00795407" w:rsidTr="003723B9">
        <w:trPr>
          <w:trHeight w:val="70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9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9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5F3D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F3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32ED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42BC7">
              <w:rPr>
                <w:rFonts w:ascii="Times New Roman" w:hAnsi="Times New Roman"/>
                <w:sz w:val="24"/>
                <w:szCs w:val="24"/>
              </w:rPr>
              <w:t>25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7858F3">
              <w:rPr>
                <w:rFonts w:ascii="Times New Roman" w:hAnsi="Times New Roman"/>
                <w:sz w:val="24"/>
                <w:szCs w:val="24"/>
              </w:rPr>
              <w:t>5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7858F3">
              <w:rPr>
                <w:rFonts w:ascii="Times New Roman" w:hAnsi="Times New Roman"/>
                <w:sz w:val="24"/>
                <w:szCs w:val="24"/>
              </w:rPr>
              <w:t>2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3B9" w:rsidRPr="008D2427" w:rsidTr="003723B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8F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F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</w:tr>
      <w:tr w:rsidR="003723B9" w:rsidRPr="008D2427" w:rsidTr="003723B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3723B9" w:rsidRPr="008D2427" w:rsidTr="003723B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3723B9" w:rsidRPr="008D2427" w:rsidTr="003723B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3723B9" w:rsidRPr="008D2427" w:rsidTr="003723B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F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8F48E4" w:rsidRPr="008D2427" w:rsidTr="003723B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8F48E4" w:rsidRPr="008D2427" w:rsidTr="003723B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8F48E4" w:rsidRPr="008D2427" w:rsidTr="003723B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8F48E4" w:rsidRPr="008D2427" w:rsidTr="003723B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E6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1 879 556,24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274 863,70</w:t>
            </w:r>
          </w:p>
        </w:tc>
      </w:tr>
      <w:tr w:rsidR="008F48E4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296 672,60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8F48E4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8F48E4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8F48E4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973DD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F48E4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973DD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C11D2E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8F48E4" w:rsidRPr="008D2427" w:rsidTr="003723B9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973DD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C11D2E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F48E4" w:rsidRPr="008D2427" w:rsidTr="003723B9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4594C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4594C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74594C" w:rsidRDefault="008F48E4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8F48E4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8F48E4" w:rsidRPr="008D2427" w:rsidTr="003723B9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F48E4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8F48E4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8F48E4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8F48E4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8F48E4" w:rsidRPr="008D2427" w:rsidTr="003723B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8F48E4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8F48E4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8F48E4" w:rsidRPr="008D2427" w:rsidTr="003723B9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8F48E4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8F48E4" w:rsidRPr="008D2427" w:rsidTr="003723B9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C11D2E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2EDB">
        <w:rPr>
          <w:rFonts w:ascii="Times New Roman" w:hAnsi="Times New Roman" w:cs="Times New Roman"/>
          <w:sz w:val="24"/>
          <w:szCs w:val="24"/>
        </w:rPr>
        <w:t>4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EDB">
        <w:rPr>
          <w:rFonts w:ascii="Times New Roman" w:hAnsi="Times New Roman" w:cs="Times New Roman"/>
          <w:sz w:val="24"/>
          <w:szCs w:val="24"/>
        </w:rPr>
        <w:t>0</w:t>
      </w:r>
      <w:r w:rsidR="00F42B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2E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 w:rsidR="007858F3">
        <w:rPr>
          <w:rFonts w:ascii="Times New Roman" w:hAnsi="Times New Roman" w:cs="Times New Roman"/>
          <w:sz w:val="24"/>
          <w:szCs w:val="24"/>
        </w:rPr>
        <w:t>2</w:t>
      </w:r>
      <w:r w:rsidR="00732EDB">
        <w:rPr>
          <w:rFonts w:ascii="Times New Roman" w:hAnsi="Times New Roman" w:cs="Times New Roman"/>
          <w:sz w:val="24"/>
          <w:szCs w:val="24"/>
        </w:rPr>
        <w:t>6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A64D40" w:rsidRPr="00865D0E" w:rsidTr="00B132A2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A64D40" w:rsidRPr="00865D0E" w:rsidTr="00B132A2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8F48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85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48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A64D40" w:rsidRPr="00865D0E" w:rsidTr="00B132A2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A64D40" w:rsidRPr="00865D0E" w:rsidTr="00B132A2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8528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5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A64D40" w:rsidRPr="00865D0E" w:rsidTr="00B132A2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8F48E4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64D40" w:rsidRPr="00865D0E" w:rsidTr="00B132A2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64D40" w:rsidRPr="00865D0E" w:rsidTr="00B132A2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132A2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132A2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132A2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132A2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9601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132A2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960100" w:rsidP="009601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132A2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64D40" w:rsidRPr="00865D0E" w:rsidTr="00B132A2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F46E2A" w:rsidP="00F46E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4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64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64D40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132A2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F46E2A" w:rsidP="00F46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4D40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132A2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132A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132A2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D31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46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1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60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1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3723B9" w:rsidRDefault="003723B9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DA" w:rsidRDefault="004E2ADA">
      <w:pPr>
        <w:spacing w:after="0" w:line="240" w:lineRule="auto"/>
      </w:pPr>
      <w:r>
        <w:separator/>
      </w:r>
    </w:p>
  </w:endnote>
  <w:endnote w:type="continuationSeparator" w:id="0">
    <w:p w:rsidR="004E2ADA" w:rsidRDefault="004E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DA" w:rsidRDefault="004E2ADA">
      <w:pPr>
        <w:spacing w:after="0" w:line="240" w:lineRule="auto"/>
      </w:pPr>
      <w:r>
        <w:separator/>
      </w:r>
    </w:p>
  </w:footnote>
  <w:footnote w:type="continuationSeparator" w:id="0">
    <w:p w:rsidR="004E2ADA" w:rsidRDefault="004E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DB" w:rsidRDefault="00732ED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32EDB" w:rsidRDefault="00732E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DB" w:rsidRDefault="00732EDB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732EDB" w:rsidRDefault="00732ED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4E"/>
    <w:rsid w:val="000156E6"/>
    <w:rsid w:val="00040AC8"/>
    <w:rsid w:val="00042B2C"/>
    <w:rsid w:val="00053B03"/>
    <w:rsid w:val="000543EE"/>
    <w:rsid w:val="00060624"/>
    <w:rsid w:val="0006262F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D52E6"/>
    <w:rsid w:val="000F494E"/>
    <w:rsid w:val="0012482E"/>
    <w:rsid w:val="00131F4F"/>
    <w:rsid w:val="00165DEC"/>
    <w:rsid w:val="00173BBE"/>
    <w:rsid w:val="001823DA"/>
    <w:rsid w:val="00194650"/>
    <w:rsid w:val="001A7521"/>
    <w:rsid w:val="001B6976"/>
    <w:rsid w:val="001D16C7"/>
    <w:rsid w:val="001F298B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6714"/>
    <w:rsid w:val="002C107A"/>
    <w:rsid w:val="002C7A82"/>
    <w:rsid w:val="00313204"/>
    <w:rsid w:val="0031490D"/>
    <w:rsid w:val="0032292F"/>
    <w:rsid w:val="003232D2"/>
    <w:rsid w:val="00335F9E"/>
    <w:rsid w:val="00337F5E"/>
    <w:rsid w:val="00352CC6"/>
    <w:rsid w:val="00354FCF"/>
    <w:rsid w:val="00362CBD"/>
    <w:rsid w:val="003723B9"/>
    <w:rsid w:val="003A4091"/>
    <w:rsid w:val="003A74A5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53B85"/>
    <w:rsid w:val="00457343"/>
    <w:rsid w:val="00457461"/>
    <w:rsid w:val="00465480"/>
    <w:rsid w:val="004676B0"/>
    <w:rsid w:val="004832D0"/>
    <w:rsid w:val="00490F11"/>
    <w:rsid w:val="00493250"/>
    <w:rsid w:val="004A206E"/>
    <w:rsid w:val="004A7C4D"/>
    <w:rsid w:val="004C4046"/>
    <w:rsid w:val="004E2ADA"/>
    <w:rsid w:val="00506594"/>
    <w:rsid w:val="00510362"/>
    <w:rsid w:val="005264B0"/>
    <w:rsid w:val="0053163D"/>
    <w:rsid w:val="005447D6"/>
    <w:rsid w:val="0055085C"/>
    <w:rsid w:val="00554D59"/>
    <w:rsid w:val="005576EC"/>
    <w:rsid w:val="00562C98"/>
    <w:rsid w:val="00573E25"/>
    <w:rsid w:val="00584DBF"/>
    <w:rsid w:val="00594A75"/>
    <w:rsid w:val="005D6935"/>
    <w:rsid w:val="005E45EE"/>
    <w:rsid w:val="005F3D14"/>
    <w:rsid w:val="005F58AB"/>
    <w:rsid w:val="0061687C"/>
    <w:rsid w:val="00621781"/>
    <w:rsid w:val="00623EA9"/>
    <w:rsid w:val="0062776C"/>
    <w:rsid w:val="00643051"/>
    <w:rsid w:val="006515BC"/>
    <w:rsid w:val="0066637B"/>
    <w:rsid w:val="006765CE"/>
    <w:rsid w:val="006A2A90"/>
    <w:rsid w:val="006B3E41"/>
    <w:rsid w:val="006C04D0"/>
    <w:rsid w:val="006C0830"/>
    <w:rsid w:val="006C2E67"/>
    <w:rsid w:val="006E17F5"/>
    <w:rsid w:val="006E1CA4"/>
    <w:rsid w:val="006F2869"/>
    <w:rsid w:val="00700B8C"/>
    <w:rsid w:val="00707578"/>
    <w:rsid w:val="00732EDB"/>
    <w:rsid w:val="007347C7"/>
    <w:rsid w:val="0074114D"/>
    <w:rsid w:val="0074359F"/>
    <w:rsid w:val="00746EA8"/>
    <w:rsid w:val="007500FE"/>
    <w:rsid w:val="00755DDB"/>
    <w:rsid w:val="00777A44"/>
    <w:rsid w:val="007858F3"/>
    <w:rsid w:val="0079361C"/>
    <w:rsid w:val="0079510C"/>
    <w:rsid w:val="007A624D"/>
    <w:rsid w:val="007C3C7F"/>
    <w:rsid w:val="007C4480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8605F"/>
    <w:rsid w:val="008920A3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6F"/>
    <w:rsid w:val="008F48E4"/>
    <w:rsid w:val="008F5ED6"/>
    <w:rsid w:val="008F792E"/>
    <w:rsid w:val="00913634"/>
    <w:rsid w:val="00941CEA"/>
    <w:rsid w:val="0094343E"/>
    <w:rsid w:val="00960100"/>
    <w:rsid w:val="0098261C"/>
    <w:rsid w:val="00991E87"/>
    <w:rsid w:val="009931DD"/>
    <w:rsid w:val="009B06F7"/>
    <w:rsid w:val="009B4041"/>
    <w:rsid w:val="009D31A2"/>
    <w:rsid w:val="009D6D22"/>
    <w:rsid w:val="009D6FFA"/>
    <w:rsid w:val="009E2114"/>
    <w:rsid w:val="009F2218"/>
    <w:rsid w:val="009F2C6C"/>
    <w:rsid w:val="009F7A10"/>
    <w:rsid w:val="00A10D41"/>
    <w:rsid w:val="00A12546"/>
    <w:rsid w:val="00A13116"/>
    <w:rsid w:val="00A14642"/>
    <w:rsid w:val="00A15573"/>
    <w:rsid w:val="00A20195"/>
    <w:rsid w:val="00A23ED5"/>
    <w:rsid w:val="00A25B64"/>
    <w:rsid w:val="00A4188B"/>
    <w:rsid w:val="00A46669"/>
    <w:rsid w:val="00A46F6D"/>
    <w:rsid w:val="00A52FCB"/>
    <w:rsid w:val="00A54946"/>
    <w:rsid w:val="00A62674"/>
    <w:rsid w:val="00A63738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C0B8C"/>
    <w:rsid w:val="00AC7E83"/>
    <w:rsid w:val="00AE2D4D"/>
    <w:rsid w:val="00B10F74"/>
    <w:rsid w:val="00B132A2"/>
    <w:rsid w:val="00B1603D"/>
    <w:rsid w:val="00B251B5"/>
    <w:rsid w:val="00B30CF9"/>
    <w:rsid w:val="00B336A1"/>
    <w:rsid w:val="00B36FE8"/>
    <w:rsid w:val="00B44771"/>
    <w:rsid w:val="00B548A2"/>
    <w:rsid w:val="00B65EFD"/>
    <w:rsid w:val="00C00C4D"/>
    <w:rsid w:val="00C13D5F"/>
    <w:rsid w:val="00C223A2"/>
    <w:rsid w:val="00C32B29"/>
    <w:rsid w:val="00C34977"/>
    <w:rsid w:val="00C44AA7"/>
    <w:rsid w:val="00C514F3"/>
    <w:rsid w:val="00C5311C"/>
    <w:rsid w:val="00C62682"/>
    <w:rsid w:val="00C666A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7B25"/>
    <w:rsid w:val="00DB61AA"/>
    <w:rsid w:val="00DD638E"/>
    <w:rsid w:val="00DD6952"/>
    <w:rsid w:val="00DF6240"/>
    <w:rsid w:val="00E06F35"/>
    <w:rsid w:val="00E07A46"/>
    <w:rsid w:val="00E474B7"/>
    <w:rsid w:val="00E5107D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C23ED"/>
    <w:rsid w:val="00EC565D"/>
    <w:rsid w:val="00EF42EA"/>
    <w:rsid w:val="00F121FD"/>
    <w:rsid w:val="00F42BC7"/>
    <w:rsid w:val="00F46E2A"/>
    <w:rsid w:val="00F54CA3"/>
    <w:rsid w:val="00F60B56"/>
    <w:rsid w:val="00F91D93"/>
    <w:rsid w:val="00FB3271"/>
    <w:rsid w:val="00FC01FC"/>
    <w:rsid w:val="00FC75C7"/>
    <w:rsid w:val="00FD36B3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4327-566F-4094-A38F-590E8885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33600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2</cp:revision>
  <cp:lastPrinted>2020-06-08T06:55:00Z</cp:lastPrinted>
  <dcterms:created xsi:type="dcterms:W3CDTF">2020-07-10T11:47:00Z</dcterms:created>
  <dcterms:modified xsi:type="dcterms:W3CDTF">2020-07-10T11:47:00Z</dcterms:modified>
</cp:coreProperties>
</file>