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A25B64" w:rsidRPr="005240B7" w:rsidTr="0074114D">
        <w:tc>
          <w:tcPr>
            <w:tcW w:w="10044" w:type="dxa"/>
          </w:tcPr>
          <w:p w:rsidR="0074114D" w:rsidRPr="000F494E" w:rsidRDefault="0074114D" w:rsidP="007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СОВЕТ </w:t>
            </w:r>
          </w:p>
          <w:p w:rsidR="0074114D" w:rsidRPr="000F494E" w:rsidRDefault="0074114D" w:rsidP="007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114D" w:rsidRPr="000F494E" w:rsidRDefault="0074114D" w:rsidP="007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ПАНИНСКОГО СЕЛЬСКОГО ПОСЕЛЕНИЯ </w:t>
            </w:r>
          </w:p>
          <w:p w:rsidR="0074114D" w:rsidRPr="000F494E" w:rsidRDefault="0074114D" w:rsidP="007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третьего</w:t>
            </w:r>
            <w:r w:rsidRPr="000F4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созыва</w:t>
            </w:r>
          </w:p>
          <w:p w:rsidR="0074114D" w:rsidRPr="000F494E" w:rsidRDefault="0074114D" w:rsidP="007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114D" w:rsidRPr="000F494E" w:rsidRDefault="0074114D" w:rsidP="007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ФУРМАНОВСКОГО МУНИЦИПАЛЬНОГО РАЙОНА</w:t>
            </w:r>
          </w:p>
          <w:p w:rsidR="0074114D" w:rsidRPr="000F494E" w:rsidRDefault="0074114D" w:rsidP="007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ИВАНОВСКОЙ ОБЛАСТИ</w:t>
            </w:r>
          </w:p>
          <w:p w:rsidR="0074114D" w:rsidRPr="000F494E" w:rsidRDefault="0074114D" w:rsidP="007411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4D" w:rsidRPr="000F494E" w:rsidRDefault="0074114D" w:rsidP="007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 Е Ш Е Н И Е</w:t>
            </w:r>
          </w:p>
          <w:p w:rsidR="0074114D" w:rsidRPr="000F494E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4D" w:rsidRPr="000F494E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4D" w:rsidRPr="000F494E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4D" w:rsidRPr="00F42BC7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1D5D7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7E7A5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.2020       </w:t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                    </w:t>
            </w:r>
            <w:r w:rsidR="00F42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№ </w:t>
            </w:r>
            <w:r w:rsidR="007E7A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D5D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4114D" w:rsidRPr="00057719" w:rsidRDefault="0074114D" w:rsidP="0074114D">
            <w:pPr>
              <w:pStyle w:val="7"/>
              <w:spacing w:after="0"/>
              <w:jc w:val="center"/>
              <w:rPr>
                <w:b/>
                <w:bCs/>
                <w:u w:val="single"/>
              </w:rPr>
            </w:pPr>
          </w:p>
          <w:p w:rsidR="0074114D" w:rsidRPr="003A4091" w:rsidRDefault="0074114D" w:rsidP="003A4091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3A4091">
              <w:rPr>
                <w:rFonts w:ascii="Times New Roman" w:hAnsi="Times New Roman"/>
                <w:b/>
                <w:bCs/>
              </w:rPr>
              <w:t>О внесении изменений в решение Совета Панинского сельского поселения от 10.12.2019 №38 «О бюджете Панинского сельского поселения на 2020 год и на плановый период 2021 и 2022 годов»</w:t>
            </w:r>
          </w:p>
          <w:p w:rsidR="0074114D" w:rsidRPr="00057719" w:rsidRDefault="0074114D" w:rsidP="0074114D">
            <w:pPr>
              <w:pStyle w:val="a3"/>
              <w:widowControl w:val="0"/>
              <w:ind w:firstLine="851"/>
              <w:rPr>
                <w:rFonts w:ascii="Times New Roman" w:hAnsi="Times New Roman"/>
                <w:bCs w:val="0"/>
                <w:sz w:val="24"/>
                <w:szCs w:val="24"/>
                <w:u w:val="single"/>
              </w:rPr>
            </w:pPr>
          </w:p>
          <w:p w:rsidR="0074114D" w:rsidRPr="00057719" w:rsidRDefault="0074114D" w:rsidP="0074114D">
            <w:pPr>
              <w:pStyle w:val="a3"/>
              <w:widowControl w:val="0"/>
              <w:ind w:firstLine="851"/>
              <w:rPr>
                <w:rFonts w:ascii="Times New Roman" w:hAnsi="Times New Roman"/>
                <w:bCs w:val="0"/>
                <w:sz w:val="24"/>
                <w:szCs w:val="24"/>
                <w:u w:val="single"/>
              </w:rPr>
            </w:pPr>
          </w:p>
          <w:p w:rsidR="0074114D" w:rsidRPr="003A4091" w:rsidRDefault="0074114D" w:rsidP="003A4091">
            <w:pPr>
              <w:pStyle w:val="a3"/>
              <w:widowControl w:val="0"/>
              <w:ind w:firstLine="709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A4091">
              <w:rPr>
                <w:rFonts w:ascii="Times New Roman" w:hAnsi="Times New Roman"/>
                <w:b w:val="0"/>
                <w:sz w:val="24"/>
                <w:szCs w:val="24"/>
              </w:rPr>
              <w:t xml:space="preserve">В целях регулирования бюджетных правоотношений в связи с внесением изменений в </w:t>
            </w:r>
            <w:r w:rsidR="000B50AD">
              <w:rPr>
                <w:rFonts w:ascii="Times New Roman" w:hAnsi="Times New Roman"/>
                <w:b w:val="0"/>
                <w:sz w:val="24"/>
                <w:szCs w:val="24"/>
              </w:rPr>
              <w:t xml:space="preserve">доходную и </w:t>
            </w:r>
            <w:r w:rsidR="003A4091">
              <w:rPr>
                <w:rFonts w:ascii="Times New Roman" w:hAnsi="Times New Roman"/>
                <w:b w:val="0"/>
                <w:sz w:val="24"/>
                <w:szCs w:val="24"/>
              </w:rPr>
              <w:t>расходную част</w:t>
            </w:r>
            <w:r w:rsidR="000B50AD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="003A409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3A4091" w:rsidRPr="003A4091">
              <w:rPr>
                <w:rFonts w:ascii="Times New Roman" w:hAnsi="Times New Roman"/>
                <w:b w:val="0"/>
                <w:sz w:val="24"/>
                <w:szCs w:val="24"/>
              </w:rPr>
              <w:t>бюджета</w:t>
            </w:r>
            <w:r w:rsidR="000B50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A409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Совет Панинского сельского поселения</w:t>
            </w:r>
          </w:p>
          <w:p w:rsidR="0074114D" w:rsidRPr="003A4091" w:rsidRDefault="0074114D" w:rsidP="007411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091">
              <w:rPr>
                <w:rFonts w:ascii="Times New Roman" w:hAnsi="Times New Roman" w:cs="Times New Roman"/>
                <w:sz w:val="24"/>
                <w:szCs w:val="24"/>
              </w:rPr>
              <w:t xml:space="preserve">Р Е Ш И Л:  </w:t>
            </w:r>
          </w:p>
          <w:p w:rsidR="0074114D" w:rsidRPr="003A4091" w:rsidRDefault="0074114D" w:rsidP="003A4091">
            <w:pPr>
              <w:pStyle w:val="7"/>
              <w:spacing w:before="0" w:after="0"/>
              <w:ind w:firstLine="709"/>
              <w:jc w:val="both"/>
              <w:rPr>
                <w:rFonts w:ascii="Times New Roman" w:hAnsi="Times New Roman"/>
              </w:rPr>
            </w:pPr>
            <w:r w:rsidRPr="003A4091">
              <w:rPr>
                <w:rFonts w:ascii="Times New Roman" w:hAnsi="Times New Roman"/>
              </w:rPr>
              <w:t xml:space="preserve">1.Внести в Решение Совета Панинского сельского поселения от </w:t>
            </w:r>
            <w:r w:rsidRPr="003A4091">
              <w:rPr>
                <w:rFonts w:ascii="Times New Roman" w:hAnsi="Times New Roman"/>
                <w:bCs/>
              </w:rPr>
              <w:t xml:space="preserve">10.12.2019 №38 «О бюджете Панинского сельского поселения на 2020 год и на плановый период 2021 и 2022 годов» </w:t>
            </w:r>
            <w:r w:rsidRPr="003A4091">
              <w:rPr>
                <w:rFonts w:ascii="Times New Roman" w:hAnsi="Times New Roman"/>
              </w:rPr>
              <w:t>(в действующей редакции) следующие изменения:</w:t>
            </w:r>
          </w:p>
          <w:p w:rsidR="0074114D" w:rsidRPr="003A4091" w:rsidRDefault="0074114D" w:rsidP="0074114D"/>
          <w:p w:rsidR="0074114D" w:rsidRPr="003A4091" w:rsidRDefault="0074114D" w:rsidP="003A409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091">
              <w:rPr>
                <w:rFonts w:ascii="Times New Roman" w:hAnsi="Times New Roman" w:cs="Times New Roman"/>
                <w:bCs/>
                <w:sz w:val="24"/>
                <w:szCs w:val="24"/>
              </w:rPr>
              <w:t>1) Пункт 1.1. Раздела 1 Решения читать в новой редакции:</w:t>
            </w:r>
          </w:p>
          <w:p w:rsidR="0074114D" w:rsidRPr="003A4091" w:rsidRDefault="0074114D" w:rsidP="004361B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09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A4091">
              <w:rPr>
                <w:rFonts w:ascii="Times New Roman" w:hAnsi="Times New Roman" w:cs="Times New Roman"/>
                <w:sz w:val="24"/>
                <w:szCs w:val="24"/>
              </w:rPr>
              <w:t>1.1. на 2020 год:</w:t>
            </w:r>
          </w:p>
          <w:p w:rsidR="0074114D" w:rsidRPr="003A4091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091">
              <w:rPr>
                <w:rFonts w:ascii="Times New Roman" w:hAnsi="Times New Roman" w:cs="Times New Roman"/>
                <w:sz w:val="24"/>
                <w:szCs w:val="24"/>
              </w:rPr>
              <w:t xml:space="preserve">          - общий объем доходов бюджета Панинского сельского поселения в сумме </w:t>
            </w:r>
            <w:r w:rsidR="003A4091" w:rsidRPr="002B2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1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25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E1A05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  <w:r w:rsidRPr="002B2560"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  <w:r w:rsidR="003A4091" w:rsidRPr="002B25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25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4091" w:rsidRPr="002B25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B25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4091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74114D" w:rsidRPr="003A4091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091">
              <w:rPr>
                <w:rFonts w:ascii="Times New Roman" w:hAnsi="Times New Roman" w:cs="Times New Roman"/>
                <w:sz w:val="24"/>
                <w:szCs w:val="24"/>
              </w:rPr>
              <w:t xml:space="preserve">          - общий объем расходов  бюджета Панинского сельского поселения в сумме </w:t>
            </w:r>
          </w:p>
          <w:p w:rsidR="0074114D" w:rsidRPr="008E6F5B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2E6" w:rsidRPr="008E6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6F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E1A05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  <w:r w:rsidRPr="008E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4091" w:rsidRPr="008E6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1A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6F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1A0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8E6F5B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74114D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091">
              <w:rPr>
                <w:rFonts w:ascii="Times New Roman" w:hAnsi="Times New Roman" w:cs="Times New Roman"/>
                <w:sz w:val="24"/>
                <w:szCs w:val="24"/>
              </w:rPr>
              <w:t xml:space="preserve">           - дефицит бюджета Панинского сельского поселения в сумме </w:t>
            </w:r>
            <w:r w:rsidRPr="002B25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2560" w:rsidRPr="002B25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1A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2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A05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  <w:r w:rsidRPr="002B25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1A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2B2560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Pr="003A4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4091"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  <w:p w:rsidR="003B1404" w:rsidRDefault="003B1404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1404" w:rsidRDefault="003B1404" w:rsidP="007C448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2) Подпункт 2.3.2. пункта 2.3.Раздела 2 Решения читать в новой редакции:</w:t>
            </w:r>
          </w:p>
          <w:p w:rsidR="003B1404" w:rsidRPr="00AB0863" w:rsidRDefault="003B1404" w:rsidP="003B140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AB0863">
              <w:rPr>
                <w:rFonts w:ascii="Times New Roman" w:hAnsi="Times New Roman" w:cs="Times New Roman"/>
                <w:sz w:val="24"/>
                <w:szCs w:val="24"/>
              </w:rPr>
              <w:t>2.3.2. из бюджета Фурмановского муниципального района:</w:t>
            </w:r>
          </w:p>
          <w:p w:rsidR="003B1404" w:rsidRPr="00AB0863" w:rsidRDefault="003B1404" w:rsidP="003B140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863">
              <w:rPr>
                <w:rFonts w:ascii="Times New Roman" w:hAnsi="Times New Roman" w:cs="Times New Roman"/>
                <w:sz w:val="24"/>
                <w:szCs w:val="24"/>
              </w:rPr>
              <w:t xml:space="preserve">1)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AB0863">
              <w:rPr>
                <w:rFonts w:ascii="Times New Roman" w:hAnsi="Times New Roman" w:cs="Times New Roman"/>
                <w:sz w:val="24"/>
                <w:szCs w:val="24"/>
              </w:rPr>
              <w:t xml:space="preserve"> год в сумме </w:t>
            </w:r>
            <w:r w:rsidR="004E1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A05"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751,48 </w:t>
            </w:r>
            <w:r w:rsidRPr="00AB0863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3B1404" w:rsidRPr="00AB0863" w:rsidRDefault="003B1404" w:rsidP="003B140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863">
              <w:rPr>
                <w:rFonts w:ascii="Times New Roman" w:hAnsi="Times New Roman" w:cs="Times New Roman"/>
                <w:sz w:val="24"/>
                <w:szCs w:val="24"/>
              </w:rPr>
              <w:t xml:space="preserve">2)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B0863">
              <w:rPr>
                <w:rFonts w:ascii="Times New Roman" w:hAnsi="Times New Roman" w:cs="Times New Roman"/>
                <w:sz w:val="24"/>
                <w:szCs w:val="24"/>
              </w:rPr>
              <w:t xml:space="preserve">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1 899 400,37 </w:t>
            </w:r>
            <w:r w:rsidRPr="00AB0863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3B1404" w:rsidRDefault="003B1404" w:rsidP="003B140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863">
              <w:rPr>
                <w:rFonts w:ascii="Times New Roman" w:hAnsi="Times New Roman" w:cs="Times New Roman"/>
                <w:sz w:val="24"/>
                <w:szCs w:val="24"/>
              </w:rPr>
              <w:t xml:space="preserve">3)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AB0863">
              <w:rPr>
                <w:rFonts w:ascii="Times New Roman" w:hAnsi="Times New Roman" w:cs="Times New Roman"/>
                <w:sz w:val="24"/>
                <w:szCs w:val="24"/>
              </w:rPr>
              <w:t xml:space="preserve">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1 899 153,57 </w:t>
            </w:r>
            <w:r w:rsidRPr="00AB086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32C7" w:rsidRDefault="00DB32C7" w:rsidP="003B140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C7" w:rsidRDefault="00DB32C7" w:rsidP="003B140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Пункт 1) Раздела 7 Решения читать в новой редакции:</w:t>
            </w:r>
          </w:p>
          <w:p w:rsidR="00DB32C7" w:rsidRPr="00AB0863" w:rsidRDefault="00DB32C7" w:rsidP="00DB3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«</w:t>
            </w:r>
            <w:r w:rsidRPr="00AB0863">
              <w:rPr>
                <w:rFonts w:ascii="Times New Roman" w:hAnsi="Times New Roman" w:cs="Times New Roman"/>
                <w:sz w:val="24"/>
                <w:szCs w:val="24"/>
              </w:rPr>
              <w:t xml:space="preserve">1)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год в сумме 7</w:t>
            </w:r>
            <w:r w:rsidRPr="00AB0863">
              <w:rPr>
                <w:rFonts w:ascii="Times New Roman" w:hAnsi="Times New Roman" w:cs="Times New Roman"/>
                <w:sz w:val="24"/>
                <w:szCs w:val="24"/>
              </w:rPr>
              <w:t>00,0 руб.;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35F9E" w:rsidRDefault="00335F9E" w:rsidP="007C448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114D" w:rsidRDefault="00DB32C7" w:rsidP="003A409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114D" w:rsidRPr="00335F9E">
              <w:rPr>
                <w:rFonts w:ascii="Times New Roman" w:hAnsi="Times New Roman" w:cs="Times New Roman"/>
                <w:sz w:val="24"/>
                <w:szCs w:val="24"/>
              </w:rPr>
              <w:t>) Утвердить в новой редакции согласно приложениям к настоящему решению:</w:t>
            </w:r>
          </w:p>
          <w:p w:rsidR="008F0E4A" w:rsidRDefault="008F0E4A" w:rsidP="008F0E4A">
            <w:pPr>
              <w:pStyle w:val="a5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 к решению Совета Панинского сельского поселения от 10.12.2019 №38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BE2">
              <w:rPr>
                <w:rFonts w:ascii="Times New Roman" w:hAnsi="Times New Roman" w:cs="Times New Roman"/>
                <w:sz w:val="24"/>
                <w:szCs w:val="24"/>
              </w:rPr>
              <w:t>«Доходы бюджета Панинского сельского поселения по кодам классификации доходов бюджетов на 2020 год и на плановый период 2021 и 2022 годов» (приложение 1);</w:t>
            </w:r>
          </w:p>
          <w:p w:rsidR="0074114D" w:rsidRPr="00335F9E" w:rsidRDefault="0074114D" w:rsidP="0074114D">
            <w:pPr>
              <w:pStyle w:val="a5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- приложение 4 к решению Совета Панинского сельского поселения от 10.12.2019 №38  «Источники внутреннего финансирования дефицита бюджета Панинского сельского поселения 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2020 год и на плановый период 2021 и 2022 годов» (приложение </w:t>
            </w:r>
            <w:r w:rsidR="008F0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4114D" w:rsidRPr="00335F9E" w:rsidRDefault="0074114D" w:rsidP="0074114D">
            <w:pPr>
              <w:pStyle w:val="a5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- приложение 6 к решению Совета Панинского сельского поселения от 10.12.2019 №38  «Распределение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 бюджета Панинского сельского поселения на 2020 год» (приложение </w:t>
            </w:r>
            <w:r w:rsidR="008F0E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4114D" w:rsidRDefault="0074114D" w:rsidP="0074114D">
            <w:pPr>
              <w:pStyle w:val="a5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- приложение 8 к решению Совета Панинского сельского поселения от 10.12.2019 №38  «Ведомственная структура расходов бюджета Панинского сельского поселения на 2020 год» (приложение </w:t>
            </w:r>
            <w:r w:rsidR="008F0E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5D7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D5D7F" w:rsidRPr="00335F9E" w:rsidRDefault="001D5D7F" w:rsidP="001D5D7F">
            <w:pPr>
              <w:pStyle w:val="a5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10 к решению Совета Панинского сельского поселения от 10.12.2019 №38 «Распределение бюджетных ассигнований бюджета Панинского сельского поселения по разделам и подразделам классификации расходов бюджетов на 2020 год и на плановый период 2021 и 2022 годов» (приложение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D5D7F" w:rsidRPr="00335F9E" w:rsidRDefault="001D5D7F" w:rsidP="0074114D">
            <w:pPr>
              <w:pStyle w:val="a5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4D" w:rsidRPr="00335F9E" w:rsidRDefault="0074114D" w:rsidP="0074114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Настоящее Решение вступает в силу с момента обнародования.</w:t>
            </w:r>
            <w:r w:rsidRPr="00335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</w:p>
          <w:p w:rsidR="0074114D" w:rsidRPr="00057719" w:rsidRDefault="0074114D" w:rsidP="0074114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74114D" w:rsidRPr="00057719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4114D" w:rsidRPr="00057719" w:rsidRDefault="0074114D" w:rsidP="0074114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915"/>
              <w:gridCol w:w="4913"/>
            </w:tblGrid>
            <w:tr w:rsidR="0074114D" w:rsidRPr="00335F9E" w:rsidTr="0074114D">
              <w:tc>
                <w:tcPr>
                  <w:tcW w:w="4927" w:type="dxa"/>
                </w:tcPr>
                <w:p w:rsidR="0074114D" w:rsidRPr="00335F9E" w:rsidRDefault="0074114D" w:rsidP="0074114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5F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Глава Панинского сельского поселения</w:t>
                  </w:r>
                </w:p>
              </w:tc>
              <w:tc>
                <w:tcPr>
                  <w:tcW w:w="4926" w:type="dxa"/>
                </w:tcPr>
                <w:p w:rsidR="0074114D" w:rsidRPr="00335F9E" w:rsidRDefault="0074114D" w:rsidP="0074114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5F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А.В.</w:t>
                  </w:r>
                  <w:r w:rsidR="00A46F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335F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Зобнин</w:t>
                  </w:r>
                </w:p>
              </w:tc>
            </w:tr>
          </w:tbl>
          <w:p w:rsidR="0074114D" w:rsidRPr="00057719" w:rsidRDefault="0074114D" w:rsidP="0074114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:rsidR="0074114D" w:rsidRDefault="0074114D" w:rsidP="00741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915"/>
              <w:gridCol w:w="4913"/>
            </w:tblGrid>
            <w:tr w:rsidR="0074114D" w:rsidRPr="006B3E41" w:rsidTr="0074114D">
              <w:tc>
                <w:tcPr>
                  <w:tcW w:w="4927" w:type="dxa"/>
                </w:tcPr>
                <w:p w:rsidR="0074114D" w:rsidRPr="006B3E41" w:rsidRDefault="0074114D" w:rsidP="00335F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Председатель Совета </w:t>
                  </w:r>
                  <w:r w:rsidRPr="006B3E4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Панинского сельского поселения</w:t>
                  </w:r>
                </w:p>
              </w:tc>
              <w:tc>
                <w:tcPr>
                  <w:tcW w:w="4927" w:type="dxa"/>
                </w:tcPr>
                <w:p w:rsidR="0074114D" w:rsidRDefault="0074114D" w:rsidP="00335F9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74114D" w:rsidRPr="006B3E41" w:rsidRDefault="00A46F6D" w:rsidP="00A46F6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</w:t>
                  </w:r>
                  <w:r w:rsidR="0074114D" w:rsidRPr="006B3E4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="0074114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</w:t>
                  </w:r>
                  <w:r w:rsidR="0074114D" w:rsidRPr="006B3E4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Тришкина</w:t>
                  </w:r>
                </w:p>
              </w:tc>
            </w:tr>
          </w:tbl>
          <w:p w:rsidR="0074114D" w:rsidRDefault="0074114D" w:rsidP="00335F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5B64" w:rsidRDefault="00A25B64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Pr="007C4480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Pr="007C4480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CE" w:rsidRPr="006765CE" w:rsidRDefault="006765CE" w:rsidP="006765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left w:val="nil"/>
            </w:tcBorders>
          </w:tcPr>
          <w:p w:rsidR="00A25B64" w:rsidRDefault="003A4091" w:rsidP="00A25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A25B64" w:rsidRPr="005240B7" w:rsidRDefault="00A25B64" w:rsidP="00A25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114D" w:rsidRDefault="0074114D" w:rsidP="00A25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4114D" w:rsidSect="003A4091">
          <w:headerReference w:type="even" r:id="rId8"/>
          <w:head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6"/>
        <w:gridCol w:w="7336"/>
      </w:tblGrid>
      <w:tr w:rsidR="008F0E4A" w:rsidRPr="00A2193E" w:rsidTr="00317F68">
        <w:tc>
          <w:tcPr>
            <w:tcW w:w="7336" w:type="dxa"/>
          </w:tcPr>
          <w:p w:rsidR="008F0E4A" w:rsidRPr="00A2193E" w:rsidRDefault="008F0E4A" w:rsidP="008F0E4A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8F0E4A" w:rsidRPr="008F0E4A" w:rsidRDefault="008F0E4A" w:rsidP="008F0E4A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         </w:t>
            </w:r>
          </w:p>
          <w:p w:rsidR="008F0E4A" w:rsidRPr="008F0E4A" w:rsidRDefault="008F0E4A" w:rsidP="008F0E4A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A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8F0E4A" w:rsidRPr="008F0E4A" w:rsidRDefault="008F0E4A" w:rsidP="008F0E4A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A">
              <w:rPr>
                <w:rFonts w:ascii="Times New Roman" w:hAnsi="Times New Roman" w:cs="Times New Roman"/>
                <w:sz w:val="24"/>
                <w:szCs w:val="24"/>
              </w:rPr>
              <w:t>Панинского сельского поселения</w:t>
            </w:r>
          </w:p>
          <w:p w:rsidR="008F0E4A" w:rsidRPr="008F0E4A" w:rsidRDefault="008F0E4A" w:rsidP="008F0E4A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6"/>
              </w:rPr>
            </w:pPr>
            <w:r w:rsidRPr="008F0E4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D5D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F0E4A">
              <w:rPr>
                <w:rFonts w:ascii="Times New Roman" w:hAnsi="Times New Roman" w:cs="Times New Roman"/>
                <w:sz w:val="24"/>
                <w:szCs w:val="24"/>
              </w:rPr>
              <w:t>.07.2020 №3</w:t>
            </w:r>
            <w:r w:rsidR="001D5D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F0E4A" w:rsidRPr="008F0E4A" w:rsidRDefault="008F0E4A" w:rsidP="008F0E4A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E4A" w:rsidRPr="008F0E4A" w:rsidRDefault="008F0E4A" w:rsidP="008F0E4A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4A" w:rsidRPr="00A2193E" w:rsidTr="00317F68">
        <w:tc>
          <w:tcPr>
            <w:tcW w:w="7336" w:type="dxa"/>
          </w:tcPr>
          <w:p w:rsidR="008F0E4A" w:rsidRPr="00A2193E" w:rsidRDefault="008F0E4A" w:rsidP="008F0E4A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8F0E4A" w:rsidRPr="008F0E4A" w:rsidRDefault="008F0E4A" w:rsidP="008F0E4A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         </w:t>
            </w:r>
          </w:p>
          <w:p w:rsidR="008F0E4A" w:rsidRPr="008F0E4A" w:rsidRDefault="008F0E4A" w:rsidP="008F0E4A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A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8F0E4A" w:rsidRPr="008F0E4A" w:rsidRDefault="008F0E4A" w:rsidP="008F0E4A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A">
              <w:rPr>
                <w:rFonts w:ascii="Times New Roman" w:hAnsi="Times New Roman" w:cs="Times New Roman"/>
                <w:sz w:val="24"/>
                <w:szCs w:val="24"/>
              </w:rPr>
              <w:t>Панинского сельского поселения</w:t>
            </w:r>
          </w:p>
          <w:p w:rsidR="008F0E4A" w:rsidRPr="008F0E4A" w:rsidRDefault="008F0E4A" w:rsidP="008F0E4A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6"/>
              </w:rPr>
            </w:pPr>
            <w:r w:rsidRPr="008F0E4A">
              <w:rPr>
                <w:rFonts w:ascii="Times New Roman" w:hAnsi="Times New Roman" w:cs="Times New Roman"/>
                <w:sz w:val="24"/>
                <w:szCs w:val="24"/>
              </w:rPr>
              <w:t xml:space="preserve"> от 10.12.2019 № 38</w:t>
            </w:r>
          </w:p>
        </w:tc>
      </w:tr>
    </w:tbl>
    <w:p w:rsidR="008F0E4A" w:rsidRDefault="008F0E4A" w:rsidP="008F0E4A">
      <w:pPr>
        <w:pStyle w:val="a5"/>
        <w:spacing w:after="0"/>
        <w:jc w:val="right"/>
        <w:rPr>
          <w:sz w:val="24"/>
          <w:szCs w:val="24"/>
        </w:rPr>
      </w:pPr>
    </w:p>
    <w:p w:rsidR="008F0E4A" w:rsidRDefault="008F0E4A" w:rsidP="008F0E4A">
      <w:pPr>
        <w:pStyle w:val="a5"/>
        <w:jc w:val="center"/>
        <w:rPr>
          <w:b/>
          <w:szCs w:val="26"/>
        </w:rPr>
      </w:pPr>
    </w:p>
    <w:p w:rsidR="008F0E4A" w:rsidRDefault="008F0E4A" w:rsidP="008F0E4A">
      <w:pPr>
        <w:pStyle w:val="a5"/>
        <w:jc w:val="center"/>
        <w:rPr>
          <w:b/>
          <w:szCs w:val="26"/>
        </w:rPr>
      </w:pPr>
    </w:p>
    <w:p w:rsidR="008F0E4A" w:rsidRDefault="008F0E4A" w:rsidP="008F0E4A">
      <w:pPr>
        <w:pStyle w:val="a5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E4A">
        <w:rPr>
          <w:rFonts w:ascii="Times New Roman" w:hAnsi="Times New Roman" w:cs="Times New Roman"/>
          <w:b/>
          <w:sz w:val="24"/>
          <w:szCs w:val="24"/>
        </w:rPr>
        <w:t xml:space="preserve">Доходы бюджета Панинского сельского поселения по кодам классификации доходов бюджетов </w:t>
      </w:r>
    </w:p>
    <w:p w:rsidR="008F0E4A" w:rsidRDefault="008F0E4A" w:rsidP="008F0E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0E4A">
        <w:rPr>
          <w:rFonts w:ascii="Times New Roman" w:hAnsi="Times New Roman" w:cs="Times New Roman"/>
          <w:b/>
          <w:sz w:val="24"/>
          <w:szCs w:val="24"/>
        </w:rPr>
        <w:t>на 2020 год и на плановый период 2021 и 2022 годов</w:t>
      </w:r>
    </w:p>
    <w:p w:rsidR="008F0E4A" w:rsidRPr="008F0E4A" w:rsidRDefault="008F0E4A" w:rsidP="008F0E4A">
      <w:pPr>
        <w:pStyle w:val="a5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F9E" w:rsidRDefault="00335F9E" w:rsidP="00A25B6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4"/>
        <w:gridCol w:w="4341"/>
        <w:gridCol w:w="1716"/>
        <w:gridCol w:w="1559"/>
        <w:gridCol w:w="1523"/>
      </w:tblGrid>
      <w:tr w:rsidR="004E1A05" w:rsidRPr="004E1A05" w:rsidTr="004E1A05">
        <w:trPr>
          <w:trHeight w:val="465"/>
          <w:tblHeader/>
        </w:trPr>
        <w:tc>
          <w:tcPr>
            <w:tcW w:w="5724" w:type="dxa"/>
            <w:vMerge w:val="restart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4341" w:type="dxa"/>
            <w:vMerge w:val="restart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классификации </w:t>
            </w:r>
          </w:p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доходов бюджетов Российской Федерации</w:t>
            </w:r>
          </w:p>
        </w:tc>
        <w:tc>
          <w:tcPr>
            <w:tcW w:w="4798" w:type="dxa"/>
            <w:gridSpan w:val="3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</w:tr>
      <w:tr w:rsidR="004E1A05" w:rsidRPr="004E1A05" w:rsidTr="004E1A05">
        <w:trPr>
          <w:trHeight w:val="465"/>
          <w:tblHeader/>
        </w:trPr>
        <w:tc>
          <w:tcPr>
            <w:tcW w:w="5724" w:type="dxa"/>
            <w:vMerge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  <w:vMerge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559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523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4E1A05" w:rsidRPr="004E1A05" w:rsidTr="004E1A05">
        <w:tc>
          <w:tcPr>
            <w:tcW w:w="5724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341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16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1 662 735</w:t>
            </w:r>
          </w:p>
        </w:tc>
        <w:tc>
          <w:tcPr>
            <w:tcW w:w="1559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1 664 735</w:t>
            </w:r>
          </w:p>
        </w:tc>
        <w:tc>
          <w:tcPr>
            <w:tcW w:w="1523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1 664 735</w:t>
            </w:r>
          </w:p>
        </w:tc>
      </w:tr>
      <w:tr w:rsidR="004E1A05" w:rsidRPr="004E1A05" w:rsidTr="004E1A05">
        <w:tc>
          <w:tcPr>
            <w:tcW w:w="5724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4341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16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500 735</w:t>
            </w:r>
          </w:p>
        </w:tc>
        <w:tc>
          <w:tcPr>
            <w:tcW w:w="1559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500 735</w:t>
            </w:r>
          </w:p>
        </w:tc>
        <w:tc>
          <w:tcPr>
            <w:tcW w:w="1523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500 735</w:t>
            </w:r>
          </w:p>
        </w:tc>
      </w:tr>
      <w:tr w:rsidR="004E1A05" w:rsidRPr="004E1A05" w:rsidTr="004E1A05">
        <w:tc>
          <w:tcPr>
            <w:tcW w:w="5724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4341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</w:t>
            </w:r>
            <w:r w:rsidRPr="004E1A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16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500 735</w:t>
            </w:r>
          </w:p>
        </w:tc>
        <w:tc>
          <w:tcPr>
            <w:tcW w:w="1559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500 735</w:t>
            </w:r>
          </w:p>
        </w:tc>
        <w:tc>
          <w:tcPr>
            <w:tcW w:w="1523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500 735</w:t>
            </w:r>
          </w:p>
        </w:tc>
      </w:tr>
      <w:tr w:rsidR="004E1A05" w:rsidRPr="004E1A05" w:rsidTr="004E1A05">
        <w:tc>
          <w:tcPr>
            <w:tcW w:w="5724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000 1 01 02010 01 0000 110</w:t>
            </w:r>
          </w:p>
        </w:tc>
        <w:tc>
          <w:tcPr>
            <w:tcW w:w="1716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1559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1523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4E1A05" w:rsidRPr="004E1A05" w:rsidTr="004E1A05">
        <w:tc>
          <w:tcPr>
            <w:tcW w:w="5724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Pr="004E1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1716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1559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1523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4E1A05" w:rsidRPr="004E1A05" w:rsidTr="004E1A05">
        <w:tc>
          <w:tcPr>
            <w:tcW w:w="5724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4341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000 1 01 02020 01 0000 110</w:t>
            </w:r>
          </w:p>
        </w:tc>
        <w:tc>
          <w:tcPr>
            <w:tcW w:w="1716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559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523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</w:tr>
      <w:tr w:rsidR="004E1A05" w:rsidRPr="004E1A05" w:rsidTr="004E1A05">
        <w:tc>
          <w:tcPr>
            <w:tcW w:w="5724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4341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1716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559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523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</w:tr>
      <w:tr w:rsidR="004E1A05" w:rsidRPr="004E1A05" w:rsidTr="004E1A05">
        <w:tc>
          <w:tcPr>
            <w:tcW w:w="5724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41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000 1 01 02030 01 0000 110</w:t>
            </w:r>
          </w:p>
        </w:tc>
        <w:tc>
          <w:tcPr>
            <w:tcW w:w="1716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23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E1A05" w:rsidRPr="004E1A05" w:rsidTr="004E1A05">
        <w:tc>
          <w:tcPr>
            <w:tcW w:w="5724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41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1716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23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E1A05" w:rsidRPr="004E1A05" w:rsidTr="004E1A05">
        <w:tc>
          <w:tcPr>
            <w:tcW w:w="5724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4341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16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1 150 000</w:t>
            </w:r>
          </w:p>
        </w:tc>
        <w:tc>
          <w:tcPr>
            <w:tcW w:w="1559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1 150 000</w:t>
            </w:r>
          </w:p>
        </w:tc>
        <w:tc>
          <w:tcPr>
            <w:tcW w:w="1523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1 150 000</w:t>
            </w:r>
          </w:p>
        </w:tc>
      </w:tr>
      <w:tr w:rsidR="004E1A05" w:rsidRPr="004E1A05" w:rsidTr="004E1A05">
        <w:tc>
          <w:tcPr>
            <w:tcW w:w="5724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4341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000 106 01000 00 0000 110</w:t>
            </w:r>
          </w:p>
        </w:tc>
        <w:tc>
          <w:tcPr>
            <w:tcW w:w="1716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59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23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4E1A05" w:rsidRPr="004E1A05" w:rsidTr="004E1A05">
        <w:tc>
          <w:tcPr>
            <w:tcW w:w="5724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1716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59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23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4E1A05" w:rsidRPr="004E1A05" w:rsidTr="004E1A05">
        <w:tc>
          <w:tcPr>
            <w:tcW w:w="5724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1716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59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23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4E1A05" w:rsidRPr="004E1A05" w:rsidTr="004E1A05">
        <w:tc>
          <w:tcPr>
            <w:tcW w:w="5724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4341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000  106 06000 00 0000 110</w:t>
            </w:r>
          </w:p>
        </w:tc>
        <w:tc>
          <w:tcPr>
            <w:tcW w:w="1716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950 000</w:t>
            </w:r>
          </w:p>
        </w:tc>
        <w:tc>
          <w:tcPr>
            <w:tcW w:w="1559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950 000</w:t>
            </w:r>
          </w:p>
        </w:tc>
        <w:tc>
          <w:tcPr>
            <w:tcW w:w="1523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950 000</w:t>
            </w:r>
          </w:p>
        </w:tc>
      </w:tr>
      <w:tr w:rsidR="004E1A05" w:rsidRPr="004E1A05" w:rsidTr="004E1A05">
        <w:tc>
          <w:tcPr>
            <w:tcW w:w="5724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4341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1716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59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23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4E1A05" w:rsidRPr="004E1A05" w:rsidTr="004E1A05">
        <w:tc>
          <w:tcPr>
            <w:tcW w:w="5724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716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59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23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4E1A05" w:rsidRPr="004E1A05" w:rsidTr="004E1A05">
        <w:tc>
          <w:tcPr>
            <w:tcW w:w="5724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16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59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23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4E1A05" w:rsidRPr="004E1A05" w:rsidTr="004E1A05">
        <w:trPr>
          <w:trHeight w:val="296"/>
        </w:trPr>
        <w:tc>
          <w:tcPr>
            <w:tcW w:w="5724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4341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1716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  <w:tc>
          <w:tcPr>
            <w:tcW w:w="1559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  <w:tc>
          <w:tcPr>
            <w:tcW w:w="1523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</w:tr>
      <w:tr w:rsidR="004E1A05" w:rsidRPr="004E1A05" w:rsidTr="004E1A05">
        <w:trPr>
          <w:trHeight w:val="296"/>
        </w:trPr>
        <w:tc>
          <w:tcPr>
            <w:tcW w:w="5724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1716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  <w:tc>
          <w:tcPr>
            <w:tcW w:w="1559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  <w:tc>
          <w:tcPr>
            <w:tcW w:w="1523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</w:tr>
      <w:tr w:rsidR="004E1A05" w:rsidRPr="004E1A05" w:rsidTr="004E1A05">
        <w:trPr>
          <w:trHeight w:val="296"/>
        </w:trPr>
        <w:tc>
          <w:tcPr>
            <w:tcW w:w="5724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1716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  <w:tc>
          <w:tcPr>
            <w:tcW w:w="1559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  <w:tc>
          <w:tcPr>
            <w:tcW w:w="1523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</w:tr>
      <w:tr w:rsidR="004E1A05" w:rsidRPr="004E1A05" w:rsidTr="004E1A05">
        <w:trPr>
          <w:trHeight w:val="394"/>
        </w:trPr>
        <w:tc>
          <w:tcPr>
            <w:tcW w:w="5724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4341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716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2 000</w:t>
            </w:r>
          </w:p>
        </w:tc>
        <w:tc>
          <w:tcPr>
            <w:tcW w:w="1559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2 000</w:t>
            </w:r>
          </w:p>
        </w:tc>
        <w:tc>
          <w:tcPr>
            <w:tcW w:w="1523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2 000</w:t>
            </w:r>
          </w:p>
        </w:tc>
      </w:tr>
      <w:tr w:rsidR="004E1A05" w:rsidRPr="004E1A05" w:rsidTr="004E1A05">
        <w:trPr>
          <w:trHeight w:val="421"/>
        </w:trPr>
        <w:tc>
          <w:tcPr>
            <w:tcW w:w="5724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341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1716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559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523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4E1A05" w:rsidRPr="004E1A05" w:rsidTr="004E1A05">
        <w:trPr>
          <w:trHeight w:val="421"/>
        </w:trPr>
        <w:tc>
          <w:tcPr>
            <w:tcW w:w="5724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</w:t>
            </w:r>
            <w:r w:rsidRPr="004E1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законодательными актами Российской Федерации на совершение нотариальных действий </w:t>
            </w:r>
          </w:p>
        </w:tc>
        <w:tc>
          <w:tcPr>
            <w:tcW w:w="4341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000 1 08 04020 01 0000 110</w:t>
            </w:r>
          </w:p>
        </w:tc>
        <w:tc>
          <w:tcPr>
            <w:tcW w:w="1716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559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523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4E1A05" w:rsidRPr="004E1A05" w:rsidTr="004E1A05">
        <w:trPr>
          <w:trHeight w:val="421"/>
        </w:trPr>
        <w:tc>
          <w:tcPr>
            <w:tcW w:w="5724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4341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013 1 08 04020 01 1000 110</w:t>
            </w:r>
          </w:p>
        </w:tc>
        <w:tc>
          <w:tcPr>
            <w:tcW w:w="1716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559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523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4E1A05" w:rsidRPr="004E1A05" w:rsidTr="004E1A05">
        <w:trPr>
          <w:trHeight w:val="421"/>
        </w:trPr>
        <w:tc>
          <w:tcPr>
            <w:tcW w:w="5724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4341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16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10 000</w:t>
            </w:r>
          </w:p>
        </w:tc>
        <w:tc>
          <w:tcPr>
            <w:tcW w:w="1559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12 000</w:t>
            </w:r>
          </w:p>
        </w:tc>
        <w:tc>
          <w:tcPr>
            <w:tcW w:w="1523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12 000</w:t>
            </w:r>
          </w:p>
        </w:tc>
      </w:tr>
      <w:tr w:rsidR="004E1A05" w:rsidRPr="004E1A05" w:rsidTr="004E1A05">
        <w:trPr>
          <w:trHeight w:val="421"/>
        </w:trPr>
        <w:tc>
          <w:tcPr>
            <w:tcW w:w="5724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000 1 11 09000 00 0000 120</w:t>
            </w:r>
          </w:p>
        </w:tc>
        <w:tc>
          <w:tcPr>
            <w:tcW w:w="1716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559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523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4E1A05" w:rsidRPr="004E1A05" w:rsidTr="004E1A05">
        <w:trPr>
          <w:trHeight w:val="421"/>
        </w:trPr>
        <w:tc>
          <w:tcPr>
            <w:tcW w:w="5724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000 1 11 09040 00 0000 120</w:t>
            </w:r>
          </w:p>
        </w:tc>
        <w:tc>
          <w:tcPr>
            <w:tcW w:w="1716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559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523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4E1A05" w:rsidRPr="004E1A05" w:rsidTr="004E1A05">
        <w:trPr>
          <w:trHeight w:val="421"/>
        </w:trPr>
        <w:tc>
          <w:tcPr>
            <w:tcW w:w="5724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000 1 11 09045 10 0000 120</w:t>
            </w:r>
          </w:p>
        </w:tc>
        <w:tc>
          <w:tcPr>
            <w:tcW w:w="1716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559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523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4E1A05" w:rsidRPr="004E1A05" w:rsidTr="004E1A05">
        <w:trPr>
          <w:trHeight w:val="421"/>
        </w:trPr>
        <w:tc>
          <w:tcPr>
            <w:tcW w:w="5724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4E1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013 1 11 09045 10 0000 120</w:t>
            </w:r>
          </w:p>
        </w:tc>
        <w:tc>
          <w:tcPr>
            <w:tcW w:w="1716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559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523" w:type="dxa"/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4E1A05" w:rsidRPr="004E1A05" w:rsidTr="004E1A05"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10 145 938,08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4 782 917,96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4 840 326,67</w:t>
            </w:r>
          </w:p>
        </w:tc>
      </w:tr>
      <w:tr w:rsidR="004E1A05" w:rsidRPr="004E1A05" w:rsidTr="004E1A05"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10 130 938,08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4 782 917,96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4 840 326,67</w:t>
            </w:r>
          </w:p>
        </w:tc>
      </w:tr>
      <w:tr w:rsidR="004E1A05" w:rsidRPr="004E1A05" w:rsidTr="004E1A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3 259 110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2 742 800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2 736 400</w:t>
            </w:r>
          </w:p>
        </w:tc>
      </w:tr>
      <w:tr w:rsidR="004E1A05" w:rsidRPr="004E1A05" w:rsidTr="004E1A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000 2 02 15001 00 0000 150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3 091 000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2 742 800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2 736 400</w:t>
            </w:r>
          </w:p>
        </w:tc>
      </w:tr>
      <w:tr w:rsidR="004E1A05" w:rsidRPr="004E1A05" w:rsidTr="004E1A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000 2 02 15001 10 0000 150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3 091 000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2 742 800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2 736 400</w:t>
            </w:r>
          </w:p>
        </w:tc>
      </w:tr>
      <w:tr w:rsidR="004E1A05" w:rsidRPr="004E1A05" w:rsidTr="004E1A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013 2 02 15001 10 0000 150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3 091 000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2 742 800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2 736 400</w:t>
            </w:r>
          </w:p>
        </w:tc>
      </w:tr>
      <w:tr w:rsidR="004E1A05" w:rsidRPr="004E1A05" w:rsidTr="004E1A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000 2 02 15002 00 0000 150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168 110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A05" w:rsidRPr="004E1A05" w:rsidTr="004E1A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000 2 02 15002 10 0000 150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168 110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A05" w:rsidRPr="004E1A05" w:rsidTr="004E1A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013 2 02 15002 10 0000 150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168 110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A05" w:rsidRPr="004E1A05" w:rsidTr="004E1A05">
        <w:trPr>
          <w:cantSplit/>
          <w:trHeight w:val="302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81 149,6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82 159,9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87 851</w:t>
            </w:r>
          </w:p>
        </w:tc>
      </w:tr>
      <w:tr w:rsidR="004E1A05" w:rsidRPr="004E1A05" w:rsidTr="004E1A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000 2 02 35120 00 0000 150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159,9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1 951</w:t>
            </w:r>
          </w:p>
        </w:tc>
      </w:tr>
      <w:tr w:rsidR="004E1A05" w:rsidRPr="004E1A05" w:rsidTr="004E1A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000 2 02 35120 10 0000 150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159,9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1 951</w:t>
            </w:r>
          </w:p>
        </w:tc>
      </w:tr>
      <w:tr w:rsidR="004E1A05" w:rsidRPr="004E1A05" w:rsidTr="004E1A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013 2 02 35120 10 0000 150</w:t>
            </w:r>
          </w:p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159,9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1 951</w:t>
            </w:r>
          </w:p>
        </w:tc>
      </w:tr>
      <w:tr w:rsidR="004E1A05" w:rsidRPr="004E1A05" w:rsidTr="004E1A05">
        <w:trPr>
          <w:cantSplit/>
          <w:trHeight w:val="936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81 000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82 000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85 900</w:t>
            </w:r>
          </w:p>
        </w:tc>
      </w:tr>
      <w:tr w:rsidR="004E1A05" w:rsidRPr="004E1A05" w:rsidTr="004E1A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 на осуществление   первичного воинского учета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000 2 02 35118 10 0000 150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81 000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82 000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85 900</w:t>
            </w:r>
          </w:p>
        </w:tc>
      </w:tr>
      <w:tr w:rsidR="004E1A05" w:rsidRPr="004E1A05" w:rsidTr="004E1A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 на осуществление   первичного воинского учета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013 2 02 35118 10 0000 150</w:t>
            </w:r>
          </w:p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81 000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82 000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85 900</w:t>
            </w:r>
          </w:p>
        </w:tc>
      </w:tr>
      <w:tr w:rsidR="004E1A05" w:rsidRPr="004E1A05" w:rsidTr="004E1A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2 503 927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A05" w:rsidRPr="004E1A05" w:rsidTr="004E1A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spacing w:before="100"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08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2"/>
              <w:gridCol w:w="7598"/>
            </w:tblGrid>
            <w:tr w:rsidR="004E1A05" w:rsidRPr="004E1A05" w:rsidTr="004E1A05">
              <w:tc>
                <w:tcPr>
                  <w:tcW w:w="1482" w:type="dxa"/>
                  <w:hideMark/>
                </w:tcPr>
                <w:p w:rsidR="004E1A05" w:rsidRPr="004E1A05" w:rsidRDefault="004E1A05" w:rsidP="004E1A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8" w:type="dxa"/>
                  <w:hideMark/>
                </w:tcPr>
                <w:p w:rsidR="004E1A05" w:rsidRPr="004E1A05" w:rsidRDefault="004E1A05" w:rsidP="004E1A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000 2 02 25576 00 0000 150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700 000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A05" w:rsidRPr="004E1A05" w:rsidTr="004E1A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spacing w:before="100"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сельских поселений на обеспечение комплексного развития сельских территорий</w:t>
            </w:r>
          </w:p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08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2"/>
              <w:gridCol w:w="7598"/>
            </w:tblGrid>
            <w:tr w:rsidR="004E1A05" w:rsidRPr="004E1A05" w:rsidTr="004E1A05">
              <w:tc>
                <w:tcPr>
                  <w:tcW w:w="1482" w:type="dxa"/>
                  <w:hideMark/>
                </w:tcPr>
                <w:p w:rsidR="004E1A05" w:rsidRPr="004E1A05" w:rsidRDefault="004E1A05" w:rsidP="004E1A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8" w:type="dxa"/>
                  <w:hideMark/>
                </w:tcPr>
                <w:p w:rsidR="004E1A05" w:rsidRPr="004E1A05" w:rsidRDefault="004E1A05" w:rsidP="004E1A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000 2 02 25576 10 0000 150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700 000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A05" w:rsidRPr="004E1A05" w:rsidTr="004E1A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обеспечение комплексного развития сельских территорий  </w:t>
            </w: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(20-55760-00000-02000)</w:t>
            </w:r>
          </w:p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013 2 02 25576 10 0000 150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700 000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A05" w:rsidRPr="004E1A05" w:rsidTr="004E1A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000 2 02 29900 00 0000 150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195 000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A05" w:rsidRPr="004E1A05" w:rsidTr="004E1A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000 2 02 29900 10 0000 150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195 000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A05" w:rsidRPr="004E1A05" w:rsidTr="004E1A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013 2 02 29900 10 0000 150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195 000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A05" w:rsidRPr="004E1A05" w:rsidTr="004E1A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A05" w:rsidRPr="004E1A05" w:rsidTr="004E1A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Субсидии бюджетам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013 2 02 29900 10 0000 150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A05" w:rsidRPr="004E1A05" w:rsidTr="004E1A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Фурмановского муниципального района на благоустройство памятных мест к празднованию 75-й годовщины Победы в Великой Отечественной Войне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013 2 02 29900 10 0000 150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A05" w:rsidRPr="004E1A05" w:rsidTr="004E1A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субсидии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1 608 927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A05" w:rsidRPr="004E1A05" w:rsidTr="004E1A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000 2 02 29999 10 0000 150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1 608 927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A05" w:rsidRPr="004E1A05" w:rsidTr="004E1A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013 2 02 29999 10 0000 150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1 608 927</w:t>
            </w:r>
          </w:p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A05" w:rsidRPr="004E1A05" w:rsidTr="004E1A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благоустройство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013 2 02 29999 10 0000 150</w:t>
            </w:r>
          </w:p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380 000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A05" w:rsidRPr="004E1A05" w:rsidTr="004E1A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благоустройство, ремонт и установок площадок для физкультурно-оздоровительных занятий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013 2 02 29999 10 0000 150</w:t>
            </w:r>
          </w:p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250 000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A05" w:rsidRPr="004E1A05" w:rsidTr="004E1A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013 2 02 29999 10 0000 150</w:t>
            </w:r>
          </w:p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603 927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A05" w:rsidRPr="004E1A05" w:rsidTr="004E1A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013 2 02 29999 10 0000 150</w:t>
            </w:r>
          </w:p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375 000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A05" w:rsidRPr="004E1A05" w:rsidTr="004E1A05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000 2 02 40000 00 0000 150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4 851 751,48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1 957 958,06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2 016 075,67</w:t>
            </w:r>
          </w:p>
        </w:tc>
      </w:tr>
      <w:tr w:rsidR="004E1A05" w:rsidRPr="004E1A05" w:rsidTr="004E1A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000 2 02 40014 00 0000 150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4 851 751,48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1 957 958,06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1 899 153,57</w:t>
            </w:r>
          </w:p>
        </w:tc>
      </w:tr>
      <w:tr w:rsidR="004E1A05" w:rsidRPr="004E1A05" w:rsidTr="004E1A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000 2 02 40014 10 0000 150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4 851 751,48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1 957 958,06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1 899 153,57</w:t>
            </w:r>
          </w:p>
        </w:tc>
      </w:tr>
      <w:tr w:rsidR="004E1A05" w:rsidRPr="004E1A05" w:rsidTr="004E1A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4 851 751,48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1 957 958,06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2 016 075,67</w:t>
            </w:r>
          </w:p>
        </w:tc>
      </w:tr>
      <w:tr w:rsidR="004E1A05" w:rsidRPr="004E1A05" w:rsidTr="004E1A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A05" w:rsidRPr="004E1A05" w:rsidTr="004E1A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межбюджетных трансфертов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  <w:p w:rsidR="004E1A05" w:rsidRPr="004E1A05" w:rsidRDefault="004E1A05" w:rsidP="004E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148 524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69 524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69 524</w:t>
            </w:r>
          </w:p>
        </w:tc>
      </w:tr>
      <w:tr w:rsidR="004E1A05" w:rsidRPr="004E1A05" w:rsidTr="004E1A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межбюджетных трансфертов 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</w:r>
          </w:p>
          <w:p w:rsidR="004E1A05" w:rsidRPr="004E1A05" w:rsidRDefault="004E1A05" w:rsidP="004E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1 202 215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A05" w:rsidRPr="004E1A05" w:rsidTr="004E1A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межбюджетных трансфертов бюджетам сельских поселений Фурмановского муниципального района на исполнение переданных полномочий по организации в границах сельских поселений </w:t>
            </w:r>
            <w:r w:rsidRPr="004E1A05">
              <w:rPr>
                <w:rFonts w:ascii="Times New Roman" w:hAnsi="Times New Roman" w:cs="Times New Roman"/>
                <w:bCs/>
                <w:sz w:val="24"/>
                <w:szCs w:val="24"/>
              </w:rPr>
              <w:t>Фурмановского муниципального района газоснабжения населения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391 715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391 715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391 715</w:t>
            </w:r>
          </w:p>
        </w:tc>
      </w:tr>
      <w:tr w:rsidR="004E1A05" w:rsidRPr="004E1A05" w:rsidTr="004E1A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межбюджетных трансфертов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198 736,81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201 140,37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201 140,37</w:t>
            </w:r>
          </w:p>
        </w:tc>
      </w:tr>
      <w:tr w:rsidR="004E1A05" w:rsidRPr="004E1A05" w:rsidTr="004E1A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  <w:p w:rsidR="004E1A05" w:rsidRPr="004E1A05" w:rsidRDefault="004E1A05" w:rsidP="004E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2 504 556,24</w:t>
            </w:r>
          </w:p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1 111 578,69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1 169 696,30</w:t>
            </w:r>
          </w:p>
        </w:tc>
      </w:tr>
      <w:tr w:rsidR="004E1A05" w:rsidRPr="004E1A05" w:rsidTr="004E1A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сельских поселений на осуществление передаваемых полномочий Фурмановского муниципального района по содержанию мест захоронения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224 000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184 000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184 000</w:t>
            </w:r>
          </w:p>
        </w:tc>
      </w:tr>
      <w:tr w:rsidR="004E1A05" w:rsidRPr="004E1A05" w:rsidTr="004E1A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межбюджетных трансфертов бюджетам сельских поселений 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</w:r>
          </w:p>
          <w:p w:rsidR="004E1A05" w:rsidRPr="004E1A05" w:rsidRDefault="004E1A05" w:rsidP="004E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9 454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A05" w:rsidRPr="004E1A05" w:rsidTr="004E1A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013 2 02 40014 10 0000 150</w:t>
            </w:r>
          </w:p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172 550,43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A05" w:rsidRPr="004E1A05" w:rsidTr="004E1A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Прочие безвозмездные поступления  в бюджеты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000 2 07 00000 00 0000 000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15 000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A05" w:rsidRPr="004E1A05" w:rsidTr="004E1A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 в бюджеты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000 2 07 05030 10 0000 150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A05" w:rsidRPr="004E1A05" w:rsidTr="004E1A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 в бюджеты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013 2 07 05030 10 0000 150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A05" w:rsidRPr="004E1A05" w:rsidTr="004E1A05">
        <w:trPr>
          <w:cantSplit/>
          <w:trHeight w:val="3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12 373 673,08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6 447 652,96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5" w:rsidRPr="004E1A05" w:rsidRDefault="004E1A05" w:rsidP="004E1A0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5">
              <w:rPr>
                <w:rFonts w:ascii="Times New Roman" w:hAnsi="Times New Roman" w:cs="Times New Roman"/>
                <w:b/>
                <w:sz w:val="24"/>
                <w:szCs w:val="24"/>
              </w:rPr>
              <w:t>6 505 061,67</w:t>
            </w:r>
          </w:p>
        </w:tc>
      </w:tr>
    </w:tbl>
    <w:p w:rsidR="008F0E4A" w:rsidRDefault="008F0E4A" w:rsidP="004E1A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0E4A" w:rsidRDefault="008F0E4A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0E4A" w:rsidRDefault="008F0E4A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0E4A" w:rsidRDefault="008F0E4A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0E4A" w:rsidRDefault="008F0E4A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0E4A" w:rsidRDefault="008F0E4A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0E4A" w:rsidRDefault="008F0E4A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0E4A" w:rsidRDefault="008F0E4A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0E4A" w:rsidRDefault="008F0E4A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0E4A" w:rsidRDefault="008F0E4A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0E4A" w:rsidRDefault="008F0E4A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0E4A" w:rsidRDefault="008F0E4A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0E4A" w:rsidRDefault="008F0E4A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0E4A" w:rsidRDefault="008F0E4A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0E4A" w:rsidRDefault="008F0E4A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0E4A" w:rsidRPr="007A78CA" w:rsidRDefault="008F0E4A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78C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8F0E4A" w:rsidRPr="007A78CA" w:rsidRDefault="008F0E4A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78CA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F0E4A" w:rsidRPr="007A78CA" w:rsidRDefault="008F0E4A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78CA">
        <w:rPr>
          <w:rFonts w:ascii="Times New Roman" w:hAnsi="Times New Roman"/>
          <w:sz w:val="24"/>
          <w:szCs w:val="24"/>
        </w:rPr>
        <w:t>Панинского сельского поселения</w:t>
      </w:r>
    </w:p>
    <w:p w:rsidR="008F0E4A" w:rsidRPr="007A78CA" w:rsidRDefault="008F0E4A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78CA">
        <w:rPr>
          <w:rFonts w:ascii="Times New Roman" w:hAnsi="Times New Roman"/>
          <w:sz w:val="24"/>
          <w:szCs w:val="24"/>
        </w:rPr>
        <w:t xml:space="preserve"> от  </w:t>
      </w:r>
      <w:r w:rsidR="001D5D7F">
        <w:rPr>
          <w:rFonts w:ascii="Times New Roman" w:hAnsi="Times New Roman"/>
          <w:sz w:val="24"/>
          <w:szCs w:val="24"/>
        </w:rPr>
        <w:t>28</w:t>
      </w:r>
      <w:r w:rsidRPr="007A78C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7A78CA">
        <w:rPr>
          <w:rFonts w:ascii="Times New Roman" w:hAnsi="Times New Roman"/>
          <w:sz w:val="24"/>
          <w:szCs w:val="24"/>
        </w:rPr>
        <w:t>.2020  №</w:t>
      </w:r>
      <w:r>
        <w:rPr>
          <w:rFonts w:ascii="Times New Roman" w:hAnsi="Times New Roman"/>
          <w:sz w:val="24"/>
          <w:szCs w:val="24"/>
        </w:rPr>
        <w:t>3</w:t>
      </w:r>
      <w:r w:rsidR="001D5D7F">
        <w:rPr>
          <w:rFonts w:ascii="Times New Roman" w:hAnsi="Times New Roman"/>
          <w:sz w:val="24"/>
          <w:szCs w:val="24"/>
        </w:rPr>
        <w:t>2</w:t>
      </w:r>
    </w:p>
    <w:p w:rsidR="008F0E4A" w:rsidRDefault="008F0E4A" w:rsidP="008F0E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0E4A" w:rsidRPr="005240B7" w:rsidRDefault="008F0E4A" w:rsidP="008F0E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0B7">
        <w:rPr>
          <w:rFonts w:ascii="Times New Roman" w:hAnsi="Times New Roman" w:cs="Times New Roman"/>
          <w:sz w:val="24"/>
          <w:szCs w:val="24"/>
        </w:rPr>
        <w:t xml:space="preserve">Приложение 4 </w:t>
      </w:r>
    </w:p>
    <w:p w:rsidR="008F0E4A" w:rsidRPr="005240B7" w:rsidRDefault="008F0E4A" w:rsidP="008F0E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0B7">
        <w:rPr>
          <w:rFonts w:ascii="Times New Roman" w:hAnsi="Times New Roman" w:cs="Times New Roman"/>
          <w:sz w:val="24"/>
          <w:szCs w:val="24"/>
        </w:rPr>
        <w:t xml:space="preserve">к решению Совета Панинского </w:t>
      </w:r>
    </w:p>
    <w:p w:rsidR="008F0E4A" w:rsidRPr="005240B7" w:rsidRDefault="008F0E4A" w:rsidP="008F0E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0B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335F9E" w:rsidRDefault="008F0E4A" w:rsidP="008F0E4A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0B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10.12.</w:t>
      </w:r>
      <w:r w:rsidRPr="005240B7">
        <w:rPr>
          <w:rFonts w:ascii="Times New Roman" w:hAnsi="Times New Roman" w:cs="Times New Roman"/>
          <w:sz w:val="24"/>
          <w:szCs w:val="24"/>
        </w:rPr>
        <w:t xml:space="preserve">2019 № </w:t>
      </w:r>
      <w:r>
        <w:rPr>
          <w:rFonts w:ascii="Times New Roman" w:hAnsi="Times New Roman" w:cs="Times New Roman"/>
          <w:sz w:val="24"/>
          <w:szCs w:val="24"/>
        </w:rPr>
        <w:t>38</w:t>
      </w:r>
    </w:p>
    <w:p w:rsidR="00F67479" w:rsidRDefault="00F67479" w:rsidP="008F0E4A">
      <w:pPr>
        <w:pStyle w:val="a5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5B64" w:rsidRPr="00B1603D" w:rsidRDefault="00A25B64" w:rsidP="00A25B6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03D">
        <w:rPr>
          <w:rFonts w:ascii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Панинского сельского поселения на 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  <w:r w:rsidRPr="00B1603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25B64" w:rsidRPr="00B1603D" w:rsidRDefault="00A25B64" w:rsidP="00A25B6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03D">
        <w:rPr>
          <w:rFonts w:ascii="Times New Roman" w:hAnsi="Times New Roman" w:cs="Times New Roman"/>
          <w:b/>
          <w:sz w:val="24"/>
          <w:szCs w:val="24"/>
        </w:rPr>
        <w:t xml:space="preserve">и на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B1603D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B1603D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A25B64" w:rsidRPr="00271B7B" w:rsidRDefault="00A25B64" w:rsidP="00A25B64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A25B64" w:rsidRPr="0055085C" w:rsidTr="00A25B64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25B64" w:rsidRPr="0055085C" w:rsidTr="00A25B64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25B64" w:rsidRPr="0055085C" w:rsidTr="00A25B6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32292F" w:rsidP="004E1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17F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E1A0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25B6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4E1A05">
              <w:rPr>
                <w:rFonts w:ascii="Times New Roman" w:hAnsi="Times New Roman" w:cs="Times New Roman"/>
                <w:b/>
                <w:sz w:val="24"/>
                <w:szCs w:val="24"/>
              </w:rPr>
              <w:t>486</w:t>
            </w:r>
            <w:r w:rsidR="00A25B6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E1A0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50 000,0</w:t>
            </w:r>
          </w:p>
        </w:tc>
      </w:tr>
      <w:tr w:rsidR="00A25B64" w:rsidRPr="0055085C" w:rsidTr="00A25B6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4E1A05" w:rsidP="0031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557 486,32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50 000,0</w:t>
            </w:r>
          </w:p>
        </w:tc>
      </w:tr>
      <w:tr w:rsidR="00A25B64" w:rsidRPr="0055085C" w:rsidTr="00A25B6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4E1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3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1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E1A05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67</w:t>
            </w:r>
            <w:r w:rsidR="00793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3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-6 447 652,96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-6 505 061,67</w:t>
            </w:r>
          </w:p>
        </w:tc>
      </w:tr>
      <w:tr w:rsidR="007858F3" w:rsidRPr="0055085C" w:rsidTr="00A25B6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4E1A05" w:rsidP="0067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-12 373 673,08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-6 447 652,96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-6 505 061,67</w:t>
            </w:r>
          </w:p>
        </w:tc>
      </w:tr>
      <w:tr w:rsidR="007858F3" w:rsidRPr="0055085C" w:rsidTr="00A25B6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4E1A05" w:rsidP="0067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-12 373 673,08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-6 447 652,96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-6 505 061,67</w:t>
            </w:r>
          </w:p>
        </w:tc>
      </w:tr>
      <w:tr w:rsidR="007858F3" w:rsidRPr="0055085C" w:rsidTr="00A25B6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pStyle w:val="2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5085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4E1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E1A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3D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1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E1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1A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1A0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6 497 652,96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6 555 061,67</w:t>
            </w:r>
          </w:p>
        </w:tc>
      </w:tr>
      <w:tr w:rsidR="007858F3" w:rsidRPr="0055085C" w:rsidTr="00A25B6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4E1A05" w:rsidP="008E6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12 931 159,40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6 497 652,96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6 555 061,67</w:t>
            </w:r>
          </w:p>
        </w:tc>
      </w:tr>
      <w:tr w:rsidR="007858F3" w:rsidRPr="0055085C" w:rsidTr="00A25B6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4E1A05" w:rsidP="008E6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12 931 159,40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6 497 652,96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6 555 061,67</w:t>
            </w:r>
          </w:p>
        </w:tc>
      </w:tr>
    </w:tbl>
    <w:p w:rsidR="00A25B64" w:rsidRDefault="00A25B64" w:rsidP="00A25B64"/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25B64" w:rsidTr="00A25B64">
        <w:tc>
          <w:tcPr>
            <w:tcW w:w="7393" w:type="dxa"/>
          </w:tcPr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74114D" w:rsidRDefault="0074114D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17F68" w:rsidRDefault="00317F68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17F68" w:rsidRDefault="00317F68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8F0E4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Панинского сельского поселения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 от  </w:t>
            </w:r>
            <w:r w:rsidR="001D5D7F">
              <w:rPr>
                <w:rFonts w:ascii="Times New Roman" w:hAnsi="Times New Roman"/>
                <w:sz w:val="24"/>
                <w:szCs w:val="24"/>
              </w:rPr>
              <w:t>28</w:t>
            </w:r>
            <w:r w:rsidRPr="007A78CA">
              <w:rPr>
                <w:rFonts w:ascii="Times New Roman" w:hAnsi="Times New Roman"/>
                <w:sz w:val="24"/>
                <w:szCs w:val="24"/>
              </w:rPr>
              <w:t>.0</w:t>
            </w:r>
            <w:r w:rsidR="008F0E4A">
              <w:rPr>
                <w:rFonts w:ascii="Times New Roman" w:hAnsi="Times New Roman"/>
                <w:sz w:val="24"/>
                <w:szCs w:val="24"/>
              </w:rPr>
              <w:t>7</w:t>
            </w:r>
            <w:r w:rsidRPr="007A78CA">
              <w:rPr>
                <w:rFonts w:ascii="Times New Roman" w:hAnsi="Times New Roman"/>
                <w:sz w:val="24"/>
                <w:szCs w:val="24"/>
              </w:rPr>
              <w:t>.2020  №</w:t>
            </w:r>
            <w:r w:rsidR="008F0E4A">
              <w:rPr>
                <w:rFonts w:ascii="Times New Roman" w:hAnsi="Times New Roman"/>
                <w:sz w:val="24"/>
                <w:szCs w:val="24"/>
              </w:rPr>
              <w:t>3</w:t>
            </w:r>
            <w:r w:rsidR="001D5D7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B64" w:rsidTr="00A25B64">
        <w:tc>
          <w:tcPr>
            <w:tcW w:w="7393" w:type="dxa"/>
          </w:tcPr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Приложение 6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Панинского сельского поселения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 от 10.12.2019  №38</w:t>
            </w:r>
          </w:p>
        </w:tc>
      </w:tr>
    </w:tbl>
    <w:p w:rsidR="00A25B64" w:rsidRDefault="00A25B64" w:rsidP="00A25B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5B64" w:rsidRPr="000938F3" w:rsidRDefault="00A25B64" w:rsidP="00A25B64">
      <w:pPr>
        <w:pStyle w:val="a5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5B64" w:rsidRPr="00A46669" w:rsidRDefault="00A25B64" w:rsidP="00A25B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25B64" w:rsidRPr="00A46669" w:rsidRDefault="00A25B64" w:rsidP="00A25B6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25B64" w:rsidRPr="000C5A24" w:rsidRDefault="00A25B64" w:rsidP="00A25B6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 сельского поселения непрограммным направлениям деятельности органов местного самоуправления), группам видов расходов классификаци</w:t>
      </w:r>
      <w:r w:rsidRPr="000C5A24">
        <w:rPr>
          <w:rFonts w:ascii="Times New Roman" w:hAnsi="Times New Roman"/>
          <w:b/>
          <w:bCs/>
          <w:color w:val="000000"/>
          <w:sz w:val="24"/>
          <w:szCs w:val="24"/>
        </w:rPr>
        <w:t>и расходов бюджета Панинского сельского поселения 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Pr="000C5A24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A25B64" w:rsidRPr="00E8597F" w:rsidRDefault="00A25B64" w:rsidP="00A25B6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25B64" w:rsidRPr="00E8597F" w:rsidRDefault="00A25B64" w:rsidP="00A25B64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10"/>
        <w:gridCol w:w="1880"/>
        <w:gridCol w:w="920"/>
        <w:gridCol w:w="2700"/>
      </w:tblGrid>
      <w:tr w:rsidR="00CF29CB" w:rsidRPr="00795407" w:rsidTr="003723B9">
        <w:trPr>
          <w:trHeight w:val="978"/>
          <w:tblHeader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рас-ходов</w:t>
            </w:r>
          </w:p>
        </w:tc>
        <w:tc>
          <w:tcPr>
            <w:tcW w:w="270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местного самоуправления  Панинского сельского поселения Фурмановского муниципального района»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5F700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991E87"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514F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55,00</w:t>
            </w:r>
          </w:p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991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8</w:t>
            </w:r>
            <w:r w:rsidR="00991E87">
              <w:rPr>
                <w:rFonts w:ascii="Times New Roman" w:hAnsi="Times New Roman"/>
                <w:sz w:val="24"/>
                <w:szCs w:val="24"/>
              </w:rPr>
              <w:t>52</w:t>
            </w:r>
            <w:r w:rsidR="00C514F3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707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1302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Глава Панинского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707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E91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91E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1E1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48,00</w:t>
            </w:r>
          </w:p>
        </w:tc>
      </w:tr>
      <w:tr w:rsidR="00CF29CB" w:rsidRPr="00795407" w:rsidTr="003723B9">
        <w:trPr>
          <w:trHeight w:val="1293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127 428,00</w:t>
            </w:r>
          </w:p>
        </w:tc>
      </w:tr>
      <w:tr w:rsidR="00CF29CB" w:rsidRPr="00795407" w:rsidTr="003723B9">
        <w:trPr>
          <w:trHeight w:val="762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991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3</w:t>
            </w:r>
            <w:r w:rsidR="00991E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920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990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29CB" w:rsidRPr="00795407" w:rsidTr="003723B9">
        <w:trPr>
          <w:trHeight w:val="1227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29CB" w:rsidRPr="00795407" w:rsidTr="003723B9">
        <w:trPr>
          <w:trHeight w:val="1062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29CB" w:rsidRPr="00795407" w:rsidTr="003723B9">
        <w:trPr>
          <w:trHeight w:val="1050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29CB" w:rsidRPr="00795407" w:rsidTr="003723B9">
        <w:trPr>
          <w:trHeight w:val="1052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E6F5B" w:rsidRPr="00795407" w:rsidTr="003723B9">
        <w:trPr>
          <w:trHeight w:val="1052"/>
        </w:trPr>
        <w:tc>
          <w:tcPr>
            <w:tcW w:w="9210" w:type="dxa"/>
          </w:tcPr>
          <w:p w:rsidR="008E6F5B" w:rsidRPr="00795407" w:rsidRDefault="00E91E17" w:rsidP="00E91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 по  осуществлению контроля, предусмотренного ч.</w:t>
            </w:r>
            <w:r w:rsidR="008F48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ст.99 </w:t>
            </w:r>
            <w:r w:rsidR="005F3D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44-ФЗ «О контрактной системе в сфере закупок товаров, работ, услуг для обеспечения государственных и муниципальных нужд» 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(Межбюджетные трансферты)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</w:tcPr>
          <w:p w:rsidR="008E6F5B" w:rsidRPr="00795407" w:rsidRDefault="00C514F3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920" w:type="dxa"/>
          </w:tcPr>
          <w:p w:rsidR="008E6F5B" w:rsidRPr="00795407" w:rsidRDefault="00C514F3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8E6F5B" w:rsidRPr="005F700B" w:rsidRDefault="00C514F3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Панинского сельского поселения  (Иные бюджетные ассигнования)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«Культурное пространство Панинского сельского поселения Фурмановского муниципального района»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223 010,24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42 269,00</w:t>
            </w:r>
          </w:p>
        </w:tc>
      </w:tr>
      <w:tr w:rsidR="00CF29CB" w:rsidRPr="00795407" w:rsidTr="003723B9">
        <w:trPr>
          <w:trHeight w:val="31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42 269,00</w:t>
            </w:r>
          </w:p>
        </w:tc>
      </w:tr>
      <w:tr w:rsidR="00CF29CB" w:rsidRPr="00795407" w:rsidTr="003723B9">
        <w:trPr>
          <w:trHeight w:val="1227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923 279,00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39 0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631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sz w:val="24"/>
                <w:szCs w:val="24"/>
              </w:rPr>
              <w:t>02101</w:t>
            </w:r>
            <w:r w:rsidRPr="0079540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95407">
              <w:rPr>
                <w:rFonts w:ascii="Times New Roman" w:hAnsi="Times New Roman"/>
                <w:sz w:val="24"/>
                <w:szCs w:val="24"/>
              </w:rPr>
              <w:t>0340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3 21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 Ивановской области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03 927,00</w:t>
            </w:r>
          </w:p>
        </w:tc>
      </w:tr>
      <w:tr w:rsidR="00CF29CB" w:rsidRPr="00795407" w:rsidTr="003723B9">
        <w:trPr>
          <w:trHeight w:val="1385"/>
        </w:trPr>
        <w:tc>
          <w:tcPr>
            <w:tcW w:w="9210" w:type="dxa"/>
          </w:tcPr>
          <w:p w:rsidR="00CF29CB" w:rsidRPr="00881D1A" w:rsidRDefault="00CF29CB" w:rsidP="003723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881D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  <w:vAlign w:val="center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21 854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1084"/>
        </w:trPr>
        <w:tc>
          <w:tcPr>
            <w:tcW w:w="9210" w:type="dxa"/>
          </w:tcPr>
          <w:p w:rsidR="00CF29CB" w:rsidRPr="00881D1A" w:rsidRDefault="00CF29CB" w:rsidP="003723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881D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  <w:vAlign w:val="center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361,00</w:t>
            </w:r>
          </w:p>
        </w:tc>
      </w:tr>
      <w:tr w:rsidR="00CF29CB" w:rsidRPr="00795407" w:rsidTr="003723B9">
        <w:trPr>
          <w:trHeight w:val="31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«Организация  библиотечного обслуживания»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380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741,24</w:t>
            </w:r>
          </w:p>
        </w:tc>
      </w:tr>
      <w:tr w:rsidR="00CF29CB" w:rsidRPr="00795407" w:rsidTr="003723B9">
        <w:trPr>
          <w:trHeight w:val="31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380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741,24</w:t>
            </w:r>
          </w:p>
        </w:tc>
      </w:tr>
      <w:tr w:rsidR="00CF29CB" w:rsidRPr="00795407" w:rsidTr="003723B9">
        <w:trPr>
          <w:trHeight w:val="1257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9 146,81</w:t>
            </w:r>
          </w:p>
        </w:tc>
      </w:tr>
      <w:tr w:rsidR="00CF29CB" w:rsidRPr="00795407" w:rsidTr="003723B9">
        <w:trPr>
          <w:trHeight w:val="912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590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71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 w:rsidRPr="0079540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79540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454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29CB" w:rsidRPr="00795407" w:rsidTr="003723B9">
        <w:trPr>
          <w:trHeight w:val="1257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муниципальных учреждений культуры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2 550,43</w:t>
            </w:r>
          </w:p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«Безопасность жизнедеятельности Панинского сельского поселения Фурмановского муниципального района»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b/>
                <w:sz w:val="24"/>
                <w:szCs w:val="24"/>
              </w:rPr>
              <w:t>000,00</w:t>
            </w:r>
          </w:p>
        </w:tc>
      </w:tr>
      <w:tr w:rsidR="00CF29CB" w:rsidRPr="00795407" w:rsidTr="003723B9">
        <w:trPr>
          <w:trHeight w:val="31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пожарной безопасности»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«Благоустройство Панинского сельского поселения Фурмановского муниципального района»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F46E2A" w:rsidP="00043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</w:t>
            </w:r>
            <w:r w:rsidR="00043A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CF29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91E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536</w:t>
            </w:r>
            <w:r w:rsidR="00CF29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91E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EF53D1" w:rsidRDefault="00043A03" w:rsidP="0099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183,70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043A03" w:rsidP="0037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183,70</w:t>
            </w:r>
          </w:p>
        </w:tc>
      </w:tr>
      <w:tr w:rsidR="00CF29CB" w:rsidRPr="00795407" w:rsidTr="003723B9">
        <w:trPr>
          <w:trHeight w:val="716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991E87" w:rsidP="00043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43A03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043A0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83,70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Панинского сельского поселения" 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043A03" w:rsidP="009F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148 352,60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043A03" w:rsidP="0037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148 352,60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043A03" w:rsidP="00043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  <w:r w:rsidR="00991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991E87">
              <w:rPr>
                <w:rFonts w:ascii="Times New Roman" w:hAnsi="Times New Roman"/>
                <w:sz w:val="24"/>
                <w:szCs w:val="24"/>
              </w:rPr>
              <w:t>2,60</w:t>
            </w:r>
          </w:p>
        </w:tc>
      </w:tr>
      <w:tr w:rsidR="00CF29CB" w:rsidRPr="00795407" w:rsidTr="003723B9">
        <w:trPr>
          <w:trHeight w:val="56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E2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000,00</w:t>
            </w:r>
          </w:p>
        </w:tc>
      </w:tr>
      <w:tr w:rsidR="00CF29CB" w:rsidRPr="00795407" w:rsidTr="003723B9">
        <w:trPr>
          <w:trHeight w:val="407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Региональный проект «Формирование комфортной городской среды»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E2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000,00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территории муниципальных образований Ивановской области, основанных на местных инициативах» 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75B55" w:rsidRDefault="00CF29CB" w:rsidP="009F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F2C6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E2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000,00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Панинского сельского поселения Фурмановского муниципального района»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CF29CB" w:rsidRPr="00795407" w:rsidTr="003723B9">
        <w:trPr>
          <w:trHeight w:val="31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 Поддержка малого и среднего предпринимательства»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EC6B6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6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программа «Обеспечение комплексного развития Панинского сельского поселения»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EC6B6B" w:rsidRDefault="009F2C6C" w:rsidP="00043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1 0</w:t>
            </w:r>
            <w:r w:rsidR="00043A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CF29CB" w:rsidRPr="00EC6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0 000,00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«Создание и обустройство зоны отдыха Панинского сельского поселения» 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EC6B6B" w:rsidRDefault="009F2C6C" w:rsidP="00043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</w:t>
            </w:r>
            <w:r w:rsidR="00043A0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F29CB" w:rsidRPr="00EC6B6B">
              <w:rPr>
                <w:rFonts w:ascii="Times New Roman" w:hAnsi="Times New Roman"/>
                <w:color w:val="000000"/>
                <w:sz w:val="24"/>
                <w:szCs w:val="24"/>
              </w:rPr>
              <w:t>0 000,00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«Благоустройство памятника природы «Липовая роща село Фряньково»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10100000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9F2C6C" w:rsidP="00043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</w:t>
            </w:r>
            <w:r w:rsidR="00043A0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C6B6B">
              <w:rPr>
                <w:rFonts w:ascii="Times New Roman" w:hAnsi="Times New Roman"/>
                <w:color w:val="000000"/>
                <w:sz w:val="24"/>
                <w:szCs w:val="24"/>
              </w:rPr>
              <w:t>0 000,00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 по благоустройству сельских территорий 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EC6B6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08101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="0046548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9F2C6C" w:rsidP="00991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</w:t>
            </w:r>
            <w:r w:rsidR="00991E8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C6B6B">
              <w:rPr>
                <w:rFonts w:ascii="Times New Roman" w:hAnsi="Times New Roman"/>
                <w:color w:val="000000"/>
                <w:sz w:val="24"/>
                <w:szCs w:val="24"/>
              </w:rPr>
              <w:t>0 000,00</w:t>
            </w:r>
          </w:p>
        </w:tc>
      </w:tr>
      <w:tr w:rsidR="00563430" w:rsidRPr="00795407" w:rsidTr="003723B9">
        <w:trPr>
          <w:trHeight w:val="929"/>
        </w:trPr>
        <w:tc>
          <w:tcPr>
            <w:tcW w:w="9210" w:type="dxa"/>
          </w:tcPr>
          <w:p w:rsidR="00563430" w:rsidRDefault="00043A03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Мероприятия по проведению строительного контроля 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563430" w:rsidRDefault="00563430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0810120650</w:t>
            </w:r>
          </w:p>
        </w:tc>
        <w:tc>
          <w:tcPr>
            <w:tcW w:w="920" w:type="dxa"/>
          </w:tcPr>
          <w:p w:rsidR="00563430" w:rsidRDefault="00563430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563430" w:rsidRPr="00563430" w:rsidRDefault="00563430" w:rsidP="00991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991E87" w:rsidP="007F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="009F2C6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8</w:t>
            </w:r>
            <w:r w:rsidR="007F1F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="00CF29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7F1F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513</w:t>
            </w:r>
            <w:r w:rsidR="00CF29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="007F1F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</w:tr>
      <w:tr w:rsidR="00CF29CB" w:rsidRPr="00795407" w:rsidTr="003723B9">
        <w:trPr>
          <w:trHeight w:val="31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991E87" w:rsidP="007F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F29C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7F1FF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F2C6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7F1FFF">
              <w:rPr>
                <w:rFonts w:ascii="Times New Roman" w:hAnsi="Times New Roman"/>
                <w:color w:val="000000"/>
                <w:sz w:val="24"/>
                <w:szCs w:val="24"/>
              </w:rPr>
              <w:t>513</w:t>
            </w:r>
            <w:r w:rsidR="00CF29C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F1FF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</w:tr>
      <w:tr w:rsidR="00CF29CB" w:rsidRPr="00795407" w:rsidTr="003723B9">
        <w:trPr>
          <w:trHeight w:val="319"/>
        </w:trPr>
        <w:tc>
          <w:tcPr>
            <w:tcW w:w="9210" w:type="dxa"/>
          </w:tcPr>
          <w:p w:rsidR="00CF29CB" w:rsidRPr="00E9192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кадастровых работ по изготовлению технического плана системы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E9192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920" w:type="dxa"/>
          </w:tcPr>
          <w:p w:rsidR="00CF29CB" w:rsidRPr="00E9192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Default="00F67479" w:rsidP="00F6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1 261</w:t>
            </w:r>
            <w:r w:rsidR="00CF29C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CF29CB" w:rsidRPr="00795407" w:rsidTr="003723B9">
        <w:trPr>
          <w:trHeight w:val="603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F29CB" w:rsidRPr="005F700B" w:rsidRDefault="00CF29CB" w:rsidP="00F6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6747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6747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F67479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CF29CB" w:rsidRPr="00795407" w:rsidTr="003723B9">
        <w:trPr>
          <w:trHeight w:val="603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</w:t>
            </w:r>
            <w:r w:rsidRPr="00E91924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0130</w:t>
            </w:r>
          </w:p>
        </w:tc>
        <w:tc>
          <w:tcPr>
            <w:tcW w:w="920" w:type="dxa"/>
          </w:tcPr>
          <w:p w:rsidR="00CF29CB" w:rsidRPr="00EF53D1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CF29CB" w:rsidRPr="00795407" w:rsidTr="003723B9">
        <w:trPr>
          <w:trHeight w:val="706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920" w:type="dxa"/>
          </w:tcPr>
          <w:p w:rsidR="00CF29CB" w:rsidRPr="00892AA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2A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892AA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2A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92A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CF29CB" w:rsidRPr="00795407" w:rsidTr="003723B9">
        <w:trPr>
          <w:trHeight w:val="706"/>
        </w:trPr>
        <w:tc>
          <w:tcPr>
            <w:tcW w:w="9210" w:type="dxa"/>
          </w:tcPr>
          <w:p w:rsidR="00CF29CB" w:rsidRPr="007973DD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 памятных мест к празднованию 75-й годовщины Победы в Великой Отечественной войне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0150</w:t>
            </w:r>
          </w:p>
        </w:tc>
        <w:tc>
          <w:tcPr>
            <w:tcW w:w="920" w:type="dxa"/>
          </w:tcPr>
          <w:p w:rsidR="00CF29CB" w:rsidRPr="00892AA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892AA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25 597,80</w:t>
            </w:r>
          </w:p>
        </w:tc>
      </w:tr>
      <w:tr w:rsidR="00CF29CB" w:rsidRPr="00795407" w:rsidTr="003723B9">
        <w:trPr>
          <w:trHeight w:val="706"/>
        </w:trPr>
        <w:tc>
          <w:tcPr>
            <w:tcW w:w="9210" w:type="dxa"/>
          </w:tcPr>
          <w:p w:rsidR="00CF29CB" w:rsidRPr="007973DD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Софинансирование расходов на благоустройство памятных мест к празднованию 75-й годовщины Победы в Великой Отечественной войне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4090040150</w:t>
            </w:r>
          </w:p>
        </w:tc>
        <w:tc>
          <w:tcPr>
            <w:tcW w:w="920" w:type="dxa"/>
          </w:tcPr>
          <w:p w:rsidR="00CF29CB" w:rsidRPr="00892AA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45 000,00</w:t>
            </w:r>
          </w:p>
        </w:tc>
      </w:tr>
      <w:tr w:rsidR="007F1FFF" w:rsidRPr="00795407" w:rsidTr="003723B9">
        <w:trPr>
          <w:trHeight w:val="706"/>
        </w:trPr>
        <w:tc>
          <w:tcPr>
            <w:tcW w:w="9210" w:type="dxa"/>
          </w:tcPr>
          <w:p w:rsidR="007F1FFF" w:rsidRDefault="007F1FFF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522">
              <w:rPr>
                <w:rFonts w:ascii="Times New Roman" w:hAnsi="Times New Roman"/>
                <w:sz w:val="24"/>
                <w:szCs w:val="24"/>
              </w:rPr>
              <w:t xml:space="preserve">Исполнение судебных актов по искам к Панинскому сельскому поселению о возмещении вреда, причиненного незаконными действиями (бездействиями) органов местного самоуправления или их должностных лиц, в том числе в результате издания </w:t>
            </w:r>
            <w:r w:rsidRPr="00221522">
              <w:rPr>
                <w:rFonts w:ascii="Times New Roman" w:hAnsi="Times New Roman"/>
                <w:sz w:val="24"/>
                <w:szCs w:val="24"/>
              </w:rPr>
              <w:lastRenderedPageBreak/>
              <w:t>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Панинского сельского поселения (за исключением судебных актов о взыскании денежных средств в порядке субсидиарной ответственности главных распорядителей средств сельского бюджета), судебных актов о присуждении компенсации за нарушение права на исполнение судебного акта в разумный срок за счет бюджета Панинского сельского поселения (Иные бюджетные ассигнования)</w:t>
            </w:r>
          </w:p>
        </w:tc>
        <w:tc>
          <w:tcPr>
            <w:tcW w:w="1880" w:type="dxa"/>
          </w:tcPr>
          <w:p w:rsidR="007F1FFF" w:rsidRDefault="007F1FFF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4090090050</w:t>
            </w:r>
          </w:p>
        </w:tc>
        <w:tc>
          <w:tcPr>
            <w:tcW w:w="920" w:type="dxa"/>
          </w:tcPr>
          <w:p w:rsidR="007F1FFF" w:rsidRDefault="007F1FFF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7F1FFF" w:rsidRDefault="007F1FFF" w:rsidP="00F6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F674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076,04</w:t>
            </w:r>
          </w:p>
        </w:tc>
      </w:tr>
      <w:tr w:rsidR="00CF29CB" w:rsidRPr="00795407" w:rsidTr="003723B9">
        <w:trPr>
          <w:trHeight w:val="706"/>
        </w:trPr>
        <w:tc>
          <w:tcPr>
            <w:tcW w:w="9210" w:type="dxa"/>
          </w:tcPr>
          <w:p w:rsidR="00CF29CB" w:rsidRPr="008D242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Благоустройство, ремонт и установка площадок для физкультурно-оздоровительных занятий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40900S1970</w:t>
            </w:r>
          </w:p>
        </w:tc>
        <w:tc>
          <w:tcPr>
            <w:tcW w:w="920" w:type="dxa"/>
          </w:tcPr>
          <w:p w:rsidR="00CF29CB" w:rsidRPr="00892AA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2A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263 157,90</w:t>
            </w:r>
          </w:p>
        </w:tc>
      </w:tr>
      <w:tr w:rsidR="00CF29CB" w:rsidRPr="00795407" w:rsidTr="003723B9">
        <w:trPr>
          <w:trHeight w:val="706"/>
        </w:trPr>
        <w:tc>
          <w:tcPr>
            <w:tcW w:w="9210" w:type="dxa"/>
          </w:tcPr>
          <w:p w:rsidR="00CF29CB" w:rsidRPr="008D242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благоустройство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</w:tc>
        <w:tc>
          <w:tcPr>
            <w:tcW w:w="920" w:type="dxa"/>
          </w:tcPr>
          <w:p w:rsidR="00CF29CB" w:rsidRPr="00892AA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2A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82203A" w:rsidRDefault="009F2C6C" w:rsidP="00991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="00991E8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F29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="00CF29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991E87">
              <w:rPr>
                <w:rFonts w:ascii="Times New Roman" w:hAnsi="Times New Roman"/>
                <w:color w:val="000000"/>
                <w:sz w:val="24"/>
                <w:szCs w:val="24"/>
              </w:rPr>
              <w:t>002</w:t>
            </w:r>
            <w:r w:rsidR="00CF29C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991E8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CF29CB" w:rsidRPr="00795407" w:rsidTr="003723B9">
        <w:trPr>
          <w:trHeight w:val="706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CF29CB" w:rsidRPr="00795407" w:rsidTr="003723B9">
        <w:trPr>
          <w:trHeight w:val="31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CF29CB" w:rsidRPr="00795407" w:rsidTr="003723B9">
        <w:trPr>
          <w:trHeight w:val="1301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9 089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1037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1 911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149 900,00</w:t>
            </w:r>
          </w:p>
        </w:tc>
      </w:tr>
      <w:tr w:rsidR="00CF29CB" w:rsidRPr="00795407" w:rsidTr="003723B9">
        <w:trPr>
          <w:trHeight w:val="31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4290000000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149 900,00</w:t>
            </w:r>
          </w:p>
        </w:tc>
      </w:tr>
      <w:tr w:rsidR="00CF29CB" w:rsidRPr="00795407" w:rsidTr="003723B9">
        <w:trPr>
          <w:trHeight w:val="1236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29CB" w:rsidRPr="00795407" w:rsidTr="003723B9">
        <w:trPr>
          <w:trHeight w:val="656"/>
        </w:trPr>
        <w:tc>
          <w:tcPr>
            <w:tcW w:w="9210" w:type="dxa"/>
          </w:tcPr>
          <w:p w:rsidR="00CF29CB" w:rsidRPr="00AE380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8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и проведение выборов депутатов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Совета</w:t>
            </w:r>
            <w:r w:rsidRPr="00AE38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Панинского сельского поселения (Иные бюджетные ассигнования)</w:t>
            </w:r>
          </w:p>
        </w:tc>
        <w:tc>
          <w:tcPr>
            <w:tcW w:w="1880" w:type="dxa"/>
          </w:tcPr>
          <w:p w:rsidR="00CF29CB" w:rsidRPr="00AE380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4290090030</w:t>
            </w:r>
          </w:p>
        </w:tc>
        <w:tc>
          <w:tcPr>
            <w:tcW w:w="920" w:type="dxa"/>
          </w:tcPr>
          <w:p w:rsidR="00CF29CB" w:rsidRPr="00AE380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8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800,00</w:t>
            </w:r>
          </w:p>
        </w:tc>
      </w:tr>
      <w:tr w:rsidR="00CF29CB" w:rsidRPr="00795407" w:rsidTr="003723B9">
        <w:trPr>
          <w:trHeight w:val="656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149,60</w:t>
            </w:r>
          </w:p>
        </w:tc>
      </w:tr>
      <w:tr w:rsidR="00CF29CB" w:rsidRPr="00795407" w:rsidTr="003723B9">
        <w:trPr>
          <w:trHeight w:val="656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149,60</w:t>
            </w:r>
          </w:p>
        </w:tc>
      </w:tr>
      <w:tr w:rsidR="00CF29CB" w:rsidRPr="00795407" w:rsidTr="003723B9">
        <w:trPr>
          <w:trHeight w:val="656"/>
        </w:trPr>
        <w:tc>
          <w:tcPr>
            <w:tcW w:w="9210" w:type="dxa"/>
          </w:tcPr>
          <w:p w:rsidR="00CF29CB" w:rsidRPr="00795407" w:rsidRDefault="00CF29CB" w:rsidP="003723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исполнительно-распорядительными органами муниципальных образований государственных полномочий по составлению списков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кандидатов в присяжные заседатели федеральных судов общей юрисдикции в Российской Федерации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149,60</w:t>
            </w:r>
          </w:p>
        </w:tc>
      </w:tr>
      <w:tr w:rsidR="00CF29CB" w:rsidRPr="00795407" w:rsidTr="003723B9">
        <w:trPr>
          <w:trHeight w:val="58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7F1FFF" w:rsidP="007F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CF29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268</w:t>
            </w:r>
            <w:r w:rsidR="00CF29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7</w:t>
            </w:r>
            <w:r w:rsidR="006663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</w:t>
            </w:r>
            <w:r w:rsidR="00CF29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="006663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</w:tr>
      <w:tr w:rsidR="00CF29CB" w:rsidRPr="00795407" w:rsidTr="003723B9">
        <w:trPr>
          <w:trHeight w:val="527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7F1FFF" w:rsidP="007F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F29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268</w:t>
            </w:r>
            <w:r w:rsidR="00CF29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  <w:r w:rsidR="0066637B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="00CF29C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6637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CF29CB" w:rsidRPr="00795407" w:rsidTr="003723B9">
        <w:trPr>
          <w:trHeight w:val="527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7F1FFF" w:rsidP="007F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F29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</w:t>
            </w:r>
            <w:r w:rsidR="00CF29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  <w:r w:rsidR="0066637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CF29C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6637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CF29CB" w:rsidRPr="00795407" w:rsidTr="003723B9">
        <w:trPr>
          <w:trHeight w:val="527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F29C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CF29CB" w:rsidRPr="00795407" w:rsidTr="003723B9">
        <w:trPr>
          <w:trHeight w:val="527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148 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524,00</w:t>
            </w:r>
          </w:p>
        </w:tc>
      </w:tr>
      <w:tr w:rsidR="00CF29CB" w:rsidRPr="00795407" w:rsidTr="003723B9">
        <w:trPr>
          <w:trHeight w:val="700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0151BE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CF29CB"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F29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F29CB"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CF29CB" w:rsidRPr="00795407" w:rsidTr="003723B9">
        <w:trPr>
          <w:trHeight w:val="99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715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696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188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31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0151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F4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  <w:r w:rsidR="000151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931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0151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A637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0151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="000151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</w:tr>
    </w:tbl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5447D6" w:rsidTr="005447D6">
        <w:tc>
          <w:tcPr>
            <w:tcW w:w="7393" w:type="dxa"/>
          </w:tcPr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0151BE" w:rsidRDefault="000151BE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51BE" w:rsidRDefault="000151BE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51BE" w:rsidRDefault="000151BE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51BE" w:rsidRDefault="000151BE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51BE" w:rsidRDefault="000151BE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51BE" w:rsidRDefault="000151BE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51BE" w:rsidRDefault="000151BE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51BE" w:rsidRDefault="000151BE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51BE" w:rsidRDefault="000151BE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51BE" w:rsidRDefault="000151BE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51BE" w:rsidRDefault="000151BE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621DE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>Панинского сельского поселения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1D5D7F">
              <w:rPr>
                <w:rFonts w:ascii="Times New Roman" w:hAnsi="Times New Roman"/>
                <w:sz w:val="24"/>
                <w:szCs w:val="24"/>
              </w:rPr>
              <w:t>28</w:t>
            </w:r>
            <w:r w:rsidRPr="000C6C2A">
              <w:rPr>
                <w:rFonts w:ascii="Times New Roman" w:hAnsi="Times New Roman"/>
                <w:sz w:val="24"/>
                <w:szCs w:val="24"/>
              </w:rPr>
              <w:t>.0</w:t>
            </w:r>
            <w:r w:rsidR="008F0E4A">
              <w:rPr>
                <w:rFonts w:ascii="Times New Roman" w:hAnsi="Times New Roman"/>
                <w:sz w:val="24"/>
                <w:szCs w:val="24"/>
              </w:rPr>
              <w:t>7</w:t>
            </w:r>
            <w:r w:rsidRPr="000C6C2A">
              <w:rPr>
                <w:rFonts w:ascii="Times New Roman" w:hAnsi="Times New Roman"/>
                <w:sz w:val="24"/>
                <w:szCs w:val="24"/>
              </w:rPr>
              <w:t>.2020 №</w:t>
            </w:r>
            <w:r w:rsidR="00F42BC7">
              <w:rPr>
                <w:rFonts w:ascii="Times New Roman" w:hAnsi="Times New Roman"/>
                <w:sz w:val="24"/>
                <w:szCs w:val="24"/>
              </w:rPr>
              <w:t>3</w:t>
            </w:r>
            <w:r w:rsidR="001D5D7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7D6" w:rsidTr="005447D6">
        <w:tc>
          <w:tcPr>
            <w:tcW w:w="7393" w:type="dxa"/>
          </w:tcPr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>Приложение 8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>Панинского сельского поселения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 от 10.12.2019 № 38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47D6" w:rsidRDefault="005447D6" w:rsidP="005447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7D6" w:rsidRDefault="005447D6" w:rsidP="005447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7D6" w:rsidRPr="00A46669" w:rsidRDefault="005447D6" w:rsidP="005447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47D6" w:rsidRDefault="005447D6" w:rsidP="005447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Панинского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20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5447D6" w:rsidRPr="00B65EFD" w:rsidRDefault="005447D6" w:rsidP="005447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3723B9" w:rsidRPr="008D2427" w:rsidTr="003723B9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распоряди-теля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3723B9" w:rsidRPr="008D2427" w:rsidTr="003723B9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Панинского сельского поселения Фурмановского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1F2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C13D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1F2E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1F2E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60F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1F2E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E60F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F2E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3723B9" w:rsidRPr="008D2427" w:rsidTr="003723B9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Глава Панинского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673 707,00</w:t>
            </w:r>
          </w:p>
        </w:tc>
      </w:tr>
      <w:tr w:rsidR="003723B9" w:rsidRPr="008D2427" w:rsidTr="003723B9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1 127 428,00</w:t>
            </w:r>
          </w:p>
        </w:tc>
      </w:tr>
      <w:tr w:rsidR="003723B9" w:rsidRPr="008D2427" w:rsidTr="003723B9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FC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C01F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500,00</w:t>
            </w:r>
          </w:p>
        </w:tc>
      </w:tr>
      <w:tr w:rsidR="003723B9" w:rsidRPr="008D2427" w:rsidTr="003723B9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11 920,00</w:t>
            </w:r>
          </w:p>
        </w:tc>
      </w:tr>
      <w:tr w:rsidR="003723B9" w:rsidRPr="008D2427" w:rsidTr="003723B9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723B9" w:rsidRPr="008D2427" w:rsidTr="003723B9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723B9" w:rsidRPr="008D2427" w:rsidTr="003723B9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723B9" w:rsidRPr="008D2427" w:rsidTr="003723B9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723B9" w:rsidRPr="008D2427" w:rsidTr="003723B9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исполнительно-распорядительными органами муниципальных образований государственных полномочий по составлению списков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кандидатов в присяжные заседатели федеральных судов общей юрисдикции в Российской Федерации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149,60</w:t>
            </w:r>
          </w:p>
        </w:tc>
      </w:tr>
      <w:tr w:rsidR="008F48E4" w:rsidRPr="008D2427" w:rsidTr="003723B9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F48E4" w:rsidRPr="008D2427" w:rsidTr="003723B9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 по  осуществлению контроля, предусмотренного ч. 5 ст.99  44-ФЗ «О контрактной системе в сфере закупок товаров, работ, услуг для обеспечения государственных и муниципальных нужд» 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7E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7E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7E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8F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7E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7E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F48E4" w:rsidRPr="008D2427" w:rsidTr="003723B9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F48E4" w:rsidRPr="008D2427" w:rsidTr="003723B9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 проведение выборов депутатов Совета Панинского сельского поселения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4290090030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149 800,00</w:t>
            </w:r>
          </w:p>
        </w:tc>
      </w:tr>
      <w:tr w:rsidR="008F48E4" w:rsidRPr="008D2427" w:rsidTr="003723B9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Панинского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8F48E4" w:rsidRPr="008D2427" w:rsidTr="003723B9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1 918,00</w:t>
            </w:r>
          </w:p>
        </w:tc>
      </w:tr>
      <w:tr w:rsidR="008F48E4" w:rsidRPr="008D2427" w:rsidTr="003723B9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148 524,00</w:t>
            </w:r>
          </w:p>
        </w:tc>
      </w:tr>
      <w:tr w:rsidR="008F48E4" w:rsidRPr="008D2427" w:rsidTr="003723B9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203 715,00</w:t>
            </w:r>
          </w:p>
        </w:tc>
      </w:tr>
      <w:tr w:rsidR="008F48E4" w:rsidRPr="008D2427" w:rsidTr="003723B9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188 000,00</w:t>
            </w:r>
          </w:p>
        </w:tc>
      </w:tr>
      <w:tr w:rsidR="008F48E4" w:rsidRPr="008D2427" w:rsidTr="003723B9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79 089,00</w:t>
            </w:r>
          </w:p>
        </w:tc>
      </w:tr>
      <w:tr w:rsidR="008F48E4" w:rsidRPr="008D2427" w:rsidTr="003723B9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1 911,00</w:t>
            </w:r>
          </w:p>
        </w:tc>
      </w:tr>
      <w:tr w:rsidR="008F48E4" w:rsidRPr="008D2427" w:rsidTr="003723B9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134 000,00</w:t>
            </w:r>
          </w:p>
        </w:tc>
      </w:tr>
      <w:tr w:rsidR="008F48E4" w:rsidRPr="008D2427" w:rsidTr="003723B9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1F2E43" w:rsidP="001F2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F48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</w:t>
            </w:r>
            <w:r w:rsidR="008F48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556,24</w:t>
            </w:r>
          </w:p>
        </w:tc>
      </w:tr>
      <w:tr w:rsidR="008F48E4" w:rsidRPr="008D2427" w:rsidTr="003723B9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F48E4" w:rsidRPr="008D2427" w:rsidTr="003723B9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F48E4" w:rsidRPr="008D2427" w:rsidTr="003723B9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кадастровых работ по изготовлению технического плана системы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1F2E43" w:rsidP="001F2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1 261</w:t>
            </w:r>
            <w:r w:rsidR="008F48E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8F48E4" w:rsidRPr="008D2427" w:rsidTr="003723B9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621DEF" w:rsidP="0062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403</w:t>
            </w:r>
            <w:r w:rsidR="008F48E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F48E4">
              <w:rPr>
                <w:rFonts w:ascii="Times New Roman" w:hAnsi="Times New Roman"/>
                <w:color w:val="000000"/>
                <w:sz w:val="24"/>
                <w:szCs w:val="24"/>
              </w:rPr>
              <w:t>83,70</w:t>
            </w:r>
          </w:p>
        </w:tc>
      </w:tr>
      <w:tr w:rsidR="008F48E4" w:rsidRPr="008D2427" w:rsidTr="003723B9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8F48E4" w:rsidRPr="008D2427" w:rsidTr="003723B9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621DEF" w:rsidP="0062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  <w:r w:rsidR="008F48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="008F48E4">
              <w:rPr>
                <w:rFonts w:ascii="Times New Roman" w:hAnsi="Times New Roman"/>
                <w:color w:val="000000"/>
                <w:sz w:val="24"/>
                <w:szCs w:val="24"/>
              </w:rPr>
              <w:t>2,60</w:t>
            </w:r>
          </w:p>
        </w:tc>
      </w:tr>
      <w:tr w:rsidR="008F48E4" w:rsidRPr="008D2427" w:rsidTr="003723B9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FC260C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FC260C" w:rsidRDefault="008F48E4" w:rsidP="0041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C260C">
              <w:rPr>
                <w:rFonts w:ascii="Times New Roman" w:hAnsi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8F48E4" w:rsidRPr="008D2427" w:rsidTr="003723B9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благоустройству сельских территорий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F450D0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L5763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F450D0" w:rsidRDefault="008F48E4" w:rsidP="00FC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0 000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043CD9" w:rsidRPr="008D2427" w:rsidTr="003723B9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Мероприятия по проведению строительного контроля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B1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B1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B1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F450D0" w:rsidRDefault="00043CD9" w:rsidP="00043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810120650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B1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043CD9" w:rsidRDefault="00043CD9" w:rsidP="00FC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043CD9" w:rsidRPr="008D2427" w:rsidTr="003723B9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1F2E43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043CD9">
              <w:rPr>
                <w:rFonts w:ascii="Times New Roman" w:hAnsi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043CD9" w:rsidRPr="008D2427" w:rsidTr="003723B9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</w:t>
            </w:r>
            <w:r w:rsidRPr="00E91924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043CD9" w:rsidRPr="008D2427" w:rsidTr="003723B9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7973DD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043CD9" w:rsidRPr="008D2427" w:rsidTr="003723B9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7973DD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на благоустройство памятных мест к празднованию 75-й годовщины Победы в Великой Отечественной войне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C11D2E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25 597,80</w:t>
            </w:r>
          </w:p>
        </w:tc>
      </w:tr>
      <w:tr w:rsidR="00043CD9" w:rsidRPr="008D2427" w:rsidTr="003723B9">
        <w:trPr>
          <w:trHeight w:val="127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7973DD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Софинансирование расходов на благоустройство памятных мест к празднованию 75-й годовщины Победы в Великой Отечественной войне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C11D2E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043CD9" w:rsidRPr="008D2427" w:rsidTr="003723B9">
        <w:trPr>
          <w:trHeight w:val="82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благоустройство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74594C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74594C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74594C" w:rsidRDefault="00043CD9" w:rsidP="00FC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002,00</w:t>
            </w:r>
          </w:p>
        </w:tc>
      </w:tr>
      <w:tr w:rsidR="00043CD9" w:rsidRPr="008D2427" w:rsidTr="003723B9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1 923 279,00</w:t>
            </w:r>
          </w:p>
        </w:tc>
      </w:tr>
      <w:tr w:rsidR="00043CD9" w:rsidRPr="008D2427" w:rsidTr="003723B9">
        <w:trPr>
          <w:trHeight w:val="106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39 000,00</w:t>
            </w:r>
          </w:p>
        </w:tc>
      </w:tr>
      <w:tr w:rsidR="00043CD9" w:rsidRPr="008D2427" w:rsidTr="003723B9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40 631,00</w:t>
            </w:r>
          </w:p>
        </w:tc>
      </w:tr>
      <w:tr w:rsidR="00043CD9" w:rsidRPr="008D2427" w:rsidTr="003723B9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33 217,00</w:t>
            </w:r>
          </w:p>
        </w:tc>
      </w:tr>
      <w:tr w:rsidR="00043CD9" w:rsidRPr="008D2427" w:rsidTr="003723B9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 Ивановской области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603 927,00</w:t>
            </w:r>
          </w:p>
        </w:tc>
      </w:tr>
      <w:tr w:rsidR="00043CD9" w:rsidRPr="008D2427" w:rsidTr="003723B9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21 854,00</w:t>
            </w:r>
          </w:p>
        </w:tc>
      </w:tr>
      <w:tr w:rsidR="00043CD9" w:rsidRPr="008D2427" w:rsidTr="003723B9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1 180 361,00</w:t>
            </w:r>
          </w:p>
        </w:tc>
      </w:tr>
      <w:tr w:rsidR="00043CD9" w:rsidRPr="008D2427" w:rsidTr="003723B9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189 146,81</w:t>
            </w:r>
          </w:p>
        </w:tc>
      </w:tr>
      <w:tr w:rsidR="00043CD9" w:rsidRPr="008D2427" w:rsidTr="003723B9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9 590,00</w:t>
            </w:r>
          </w:p>
        </w:tc>
      </w:tr>
      <w:tr w:rsidR="00043CD9" w:rsidRPr="008D2427" w:rsidTr="003723B9">
        <w:trPr>
          <w:trHeight w:val="1603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9 454,00</w:t>
            </w:r>
          </w:p>
        </w:tc>
      </w:tr>
      <w:tr w:rsidR="00043CD9" w:rsidRPr="008D2427" w:rsidTr="003723B9">
        <w:trPr>
          <w:trHeight w:val="2196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муниципальных учреждений культуры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172 550,43</w:t>
            </w:r>
          </w:p>
        </w:tc>
      </w:tr>
      <w:tr w:rsidR="001F2E43" w:rsidRPr="008D2427" w:rsidTr="003723B9">
        <w:trPr>
          <w:trHeight w:val="2196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2E43" w:rsidRPr="008D2427" w:rsidRDefault="001F2E43" w:rsidP="003723B9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522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судебных актов по искам к Панинскому сельскому поселению о возмещении вреда, причиненного незаконными действиями (бездействиями)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Панинского сельского поселения (за исключением судебных актов о взыскании денежных средств в порядке субсидиарной ответственности главных распорядителей средств сельского бюджета), судебных актов о присуждении компенсации за нарушение права на исполнение судебного акта в разумный срок за счет бюджета Панинского сельского поселения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43" w:rsidRPr="008D2427" w:rsidRDefault="001F2E43" w:rsidP="00706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43" w:rsidRPr="008D2427" w:rsidRDefault="001F2E43" w:rsidP="00706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43" w:rsidRPr="008D2427" w:rsidRDefault="001F2E43" w:rsidP="00706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43" w:rsidRPr="008D2427" w:rsidRDefault="001F2E43" w:rsidP="00706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43" w:rsidRPr="008D2427" w:rsidRDefault="001F2E43" w:rsidP="00706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43" w:rsidRPr="008D2427" w:rsidRDefault="001F2E43" w:rsidP="001F2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1 076,04</w:t>
            </w:r>
          </w:p>
        </w:tc>
      </w:tr>
      <w:tr w:rsidR="001F2E43" w:rsidRPr="008D2427" w:rsidTr="003723B9">
        <w:trPr>
          <w:trHeight w:val="1369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2E43" w:rsidRPr="008D2427" w:rsidRDefault="001F2E43" w:rsidP="003723B9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Благоустройство, ремонт и установка площадок для физкультурно-оздоровительных занятий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43" w:rsidRPr="008D2427" w:rsidRDefault="001F2E43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43" w:rsidRPr="008D2427" w:rsidRDefault="001F2E43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43" w:rsidRPr="008D2427" w:rsidRDefault="001F2E43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43" w:rsidRPr="00C11D2E" w:rsidRDefault="001F2E43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43" w:rsidRPr="008D2427" w:rsidRDefault="001F2E43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43" w:rsidRDefault="001F2E43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263 157,90</w:t>
            </w:r>
          </w:p>
        </w:tc>
      </w:tr>
    </w:tbl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1D5D7F" w:rsidRDefault="001D5D7F" w:rsidP="00A25B64">
      <w:pPr>
        <w:spacing w:after="0" w:line="240" w:lineRule="auto"/>
        <w:rPr>
          <w:rFonts w:ascii="Times New Roman" w:hAnsi="Times New Roman" w:cs="Times New Roman"/>
        </w:rPr>
      </w:pPr>
    </w:p>
    <w:p w:rsidR="001D5D7F" w:rsidRDefault="001D5D7F" w:rsidP="00A25B64">
      <w:pPr>
        <w:spacing w:after="0" w:line="240" w:lineRule="auto"/>
        <w:rPr>
          <w:rFonts w:ascii="Times New Roman" w:hAnsi="Times New Roman" w:cs="Times New Roman"/>
        </w:rPr>
        <w:sectPr w:rsidR="001D5D7F" w:rsidSect="002B256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D5D7F" w:rsidRPr="00865D0E" w:rsidRDefault="001D5D7F" w:rsidP="001D5D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D5D7F" w:rsidRPr="00865D0E" w:rsidRDefault="001D5D7F" w:rsidP="001D5D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1D5D7F" w:rsidRPr="00865D0E" w:rsidRDefault="001D5D7F" w:rsidP="001D5D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>Панинского сельского поселения</w:t>
      </w:r>
    </w:p>
    <w:p w:rsidR="001D5D7F" w:rsidRPr="00865D0E" w:rsidRDefault="001D5D7F" w:rsidP="001D5D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65D0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28.07.</w:t>
      </w:r>
      <w:r w:rsidRPr="00865D0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65D0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1D5D7F" w:rsidRPr="00865D0E" w:rsidRDefault="001D5D7F" w:rsidP="001D5D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5D7F" w:rsidRPr="00865D0E" w:rsidRDefault="001D5D7F" w:rsidP="001D5D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>Приложение 10</w:t>
      </w:r>
    </w:p>
    <w:p w:rsidR="001D5D7F" w:rsidRPr="00865D0E" w:rsidRDefault="001D5D7F" w:rsidP="001D5D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1D5D7F" w:rsidRPr="00865D0E" w:rsidRDefault="001D5D7F" w:rsidP="001D5D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>Панинского сельского поселения</w:t>
      </w:r>
    </w:p>
    <w:p w:rsidR="001D5D7F" w:rsidRPr="00865D0E" w:rsidRDefault="001D5D7F" w:rsidP="001D5D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>от 10.12.2019 № 38</w:t>
      </w:r>
    </w:p>
    <w:p w:rsidR="001D5D7F" w:rsidRPr="00865D0E" w:rsidRDefault="001D5D7F" w:rsidP="001D5D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D7F" w:rsidRPr="00865D0E" w:rsidRDefault="001D5D7F" w:rsidP="001D5D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D7F" w:rsidRPr="00865D0E" w:rsidRDefault="001D5D7F" w:rsidP="001D5D7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5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Панинского сельского поселения по разделам и подразделам классификации расходов бюджетов на 2020 год и на плановый период 2021 и 2022 годов</w:t>
      </w:r>
    </w:p>
    <w:p w:rsidR="001D5D7F" w:rsidRDefault="001D5D7F" w:rsidP="00A25B64">
      <w:pPr>
        <w:spacing w:after="0" w:line="240" w:lineRule="auto"/>
        <w:rPr>
          <w:rFonts w:ascii="Times New Roman" w:hAnsi="Times New Roman" w:cs="Times New Roman"/>
        </w:rPr>
      </w:pPr>
    </w:p>
    <w:p w:rsidR="001D5D7F" w:rsidRDefault="001D5D7F" w:rsidP="00A25B6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4"/>
        <w:gridCol w:w="1380"/>
        <w:gridCol w:w="1654"/>
        <w:gridCol w:w="1514"/>
        <w:gridCol w:w="1482"/>
      </w:tblGrid>
      <w:tr w:rsidR="001D5D7F" w:rsidRPr="00865D0E" w:rsidTr="004E1A05">
        <w:trPr>
          <w:trHeight w:val="990"/>
        </w:trPr>
        <w:tc>
          <w:tcPr>
            <w:tcW w:w="1941" w:type="pct"/>
            <w:shd w:val="clear" w:color="auto" w:fill="auto"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 на 2020 год, руб.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 на 2021 год, руб.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 на 2022 год, руб.</w:t>
            </w:r>
          </w:p>
        </w:tc>
      </w:tr>
      <w:tr w:rsidR="001D5D7F" w:rsidRPr="00865D0E" w:rsidTr="004E1A05">
        <w:trPr>
          <w:trHeight w:val="645"/>
        </w:trPr>
        <w:tc>
          <w:tcPr>
            <w:tcW w:w="1941" w:type="pct"/>
            <w:shd w:val="clear" w:color="auto" w:fill="auto"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545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361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2 212 058,90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2 213 850,00</w:t>
            </w:r>
          </w:p>
        </w:tc>
      </w:tr>
      <w:tr w:rsidR="001D5D7F" w:rsidRPr="00865D0E" w:rsidTr="004E1A05">
        <w:trPr>
          <w:trHeight w:val="1380"/>
        </w:trPr>
        <w:tc>
          <w:tcPr>
            <w:tcW w:w="1941" w:type="pct"/>
            <w:shd w:val="clear" w:color="auto" w:fill="auto"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656 521,00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656 521,00</w:t>
            </w:r>
          </w:p>
        </w:tc>
      </w:tr>
      <w:tr w:rsidR="001D5D7F" w:rsidRPr="00865D0E" w:rsidTr="004E1A05">
        <w:trPr>
          <w:trHeight w:val="1995"/>
        </w:trPr>
        <w:tc>
          <w:tcPr>
            <w:tcW w:w="1941" w:type="pct"/>
            <w:shd w:val="clear" w:color="auto" w:fill="auto"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1 091 021,00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1 091 021,00</w:t>
            </w:r>
          </w:p>
        </w:tc>
      </w:tr>
      <w:tr w:rsidR="001D5D7F" w:rsidRPr="00865D0E" w:rsidTr="004E1A05">
        <w:trPr>
          <w:trHeight w:val="405"/>
        </w:trPr>
        <w:tc>
          <w:tcPr>
            <w:tcW w:w="1941" w:type="pct"/>
            <w:shd w:val="clear" w:color="auto" w:fill="auto"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149,60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159,90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1951,00</w:t>
            </w:r>
          </w:p>
        </w:tc>
      </w:tr>
      <w:tr w:rsidR="001D5D7F" w:rsidRPr="00865D0E" w:rsidTr="004E1A05">
        <w:trPr>
          <w:trHeight w:val="1395"/>
        </w:trPr>
        <w:tc>
          <w:tcPr>
            <w:tcW w:w="1941" w:type="pct"/>
            <w:shd w:val="clear" w:color="auto" w:fill="auto"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1D5D7F" w:rsidRPr="00865D0E" w:rsidTr="004E1A05">
        <w:trPr>
          <w:trHeight w:val="900"/>
        </w:trPr>
        <w:tc>
          <w:tcPr>
            <w:tcW w:w="1941" w:type="pct"/>
            <w:shd w:val="clear" w:color="auto" w:fill="auto"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149 800,00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5D7F" w:rsidRPr="00865D0E" w:rsidTr="004E1A05">
        <w:trPr>
          <w:trHeight w:val="570"/>
        </w:trPr>
        <w:tc>
          <w:tcPr>
            <w:tcW w:w="1941" w:type="pct"/>
            <w:shd w:val="clear" w:color="auto" w:fill="auto"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1D5D7F" w:rsidRPr="00865D0E" w:rsidTr="004E1A05">
        <w:trPr>
          <w:trHeight w:val="435"/>
        </w:trPr>
        <w:tc>
          <w:tcPr>
            <w:tcW w:w="1941" w:type="pct"/>
            <w:shd w:val="clear" w:color="auto" w:fill="auto"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542 157,00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463 157,00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463 157,00</w:t>
            </w:r>
          </w:p>
        </w:tc>
      </w:tr>
      <w:tr w:rsidR="001D5D7F" w:rsidRPr="00865D0E" w:rsidTr="004E1A05">
        <w:trPr>
          <w:trHeight w:val="405"/>
        </w:trPr>
        <w:tc>
          <w:tcPr>
            <w:tcW w:w="1941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82 000,00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85 900,00</w:t>
            </w:r>
          </w:p>
        </w:tc>
      </w:tr>
      <w:tr w:rsidR="001D5D7F" w:rsidRPr="00865D0E" w:rsidTr="004E1A05">
        <w:trPr>
          <w:trHeight w:val="510"/>
        </w:trPr>
        <w:tc>
          <w:tcPr>
            <w:tcW w:w="1941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82 000,00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85 900,00</w:t>
            </w:r>
          </w:p>
        </w:tc>
      </w:tr>
      <w:tr w:rsidR="001D5D7F" w:rsidRPr="00865D0E" w:rsidTr="004E1A05">
        <w:trPr>
          <w:trHeight w:val="1140"/>
        </w:trPr>
        <w:tc>
          <w:tcPr>
            <w:tcW w:w="1941" w:type="pct"/>
            <w:shd w:val="clear" w:color="auto" w:fill="auto"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134 000,00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50 160,00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40 160,00</w:t>
            </w:r>
          </w:p>
        </w:tc>
      </w:tr>
      <w:tr w:rsidR="001D5D7F" w:rsidRPr="00865D0E" w:rsidTr="004E1A05">
        <w:trPr>
          <w:trHeight w:val="495"/>
        </w:trPr>
        <w:tc>
          <w:tcPr>
            <w:tcW w:w="1941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65D0E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134 000,00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50 160,00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40 160,00</w:t>
            </w:r>
          </w:p>
        </w:tc>
      </w:tr>
      <w:tr w:rsidR="001D5D7F" w:rsidRPr="00865D0E" w:rsidTr="004E1A05">
        <w:trPr>
          <w:trHeight w:val="450"/>
        </w:trPr>
        <w:tc>
          <w:tcPr>
            <w:tcW w:w="1941" w:type="pct"/>
            <w:shd w:val="clear" w:color="auto" w:fill="auto"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1D5D7F" w:rsidRPr="00865D0E" w:rsidRDefault="001F2E43" w:rsidP="001F2E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1D5D7F"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505</w:t>
            </w:r>
            <w:r w:rsidR="001D5D7F"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917</w:t>
            </w:r>
            <w:r w:rsidR="001D5D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678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D5D7F" w:rsidRPr="00865D0E" w:rsidTr="004E1A05">
        <w:trPr>
          <w:trHeight w:val="570"/>
        </w:trPr>
        <w:tc>
          <w:tcPr>
            <w:tcW w:w="1941" w:type="pct"/>
            <w:shd w:val="clear" w:color="auto" w:fill="auto"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1D5D7F" w:rsidRPr="00865D0E" w:rsidRDefault="001F2E43" w:rsidP="001F2E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D5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  <w:r w:rsidR="001D5D7F"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="001D5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 w:rsidR="001D5D7F"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D5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D5D7F" w:rsidRPr="00865D0E" w:rsidTr="004E1A05">
        <w:trPr>
          <w:trHeight w:val="735"/>
        </w:trPr>
        <w:tc>
          <w:tcPr>
            <w:tcW w:w="1941" w:type="pct"/>
            <w:shd w:val="clear" w:color="auto" w:fill="auto"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1D5D7F" w:rsidRPr="00865D0E" w:rsidRDefault="001F2E43" w:rsidP="001F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1 361,28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D5D7F" w:rsidRPr="00865D0E" w:rsidTr="004E1A05">
        <w:trPr>
          <w:trHeight w:val="795"/>
        </w:trPr>
        <w:tc>
          <w:tcPr>
            <w:tcW w:w="1941" w:type="pct"/>
            <w:shd w:val="clear" w:color="auto" w:fill="auto"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1F2E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F2E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1F2E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636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9 317,00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3 053,00</w:t>
            </w:r>
          </w:p>
        </w:tc>
      </w:tr>
      <w:tr w:rsidR="001D5D7F" w:rsidRPr="00865D0E" w:rsidTr="004E1A05">
        <w:trPr>
          <w:trHeight w:val="435"/>
        </w:trPr>
        <w:tc>
          <w:tcPr>
            <w:tcW w:w="1941" w:type="pct"/>
            <w:shd w:val="clear" w:color="auto" w:fill="auto"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1F2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317,00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3 053,00</w:t>
            </w:r>
          </w:p>
        </w:tc>
      </w:tr>
      <w:tr w:rsidR="001D5D7F" w:rsidRPr="00865D0E" w:rsidTr="004E1A05">
        <w:trPr>
          <w:trHeight w:val="525"/>
        </w:trPr>
        <w:tc>
          <w:tcPr>
            <w:tcW w:w="1941" w:type="pct"/>
            <w:shd w:val="clear" w:color="auto" w:fill="auto"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1F2E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  <w:r w:rsidR="001F2E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1F2E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,2</w:t>
            </w:r>
            <w:r w:rsidR="001F2E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2 222 245,37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2 222 245,37</w:t>
            </w:r>
          </w:p>
        </w:tc>
      </w:tr>
      <w:tr w:rsidR="001D5D7F" w:rsidRPr="00865D0E" w:rsidTr="004E1A05">
        <w:trPr>
          <w:trHeight w:val="405"/>
        </w:trPr>
        <w:tc>
          <w:tcPr>
            <w:tcW w:w="1941" w:type="pct"/>
            <w:shd w:val="clear" w:color="auto" w:fill="auto"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1F2E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</w:t>
            </w:r>
            <w:r w:rsidR="001F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F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  <w:r w:rsidR="001F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2 222 245,37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2 222 245,37</w:t>
            </w:r>
          </w:p>
        </w:tc>
      </w:tr>
      <w:tr w:rsidR="001D5D7F" w:rsidRPr="00865D0E" w:rsidTr="004E1A05">
        <w:trPr>
          <w:trHeight w:val="405"/>
        </w:trPr>
        <w:tc>
          <w:tcPr>
            <w:tcW w:w="1941" w:type="pct"/>
            <w:shd w:val="clear" w:color="auto" w:fill="auto"/>
            <w:vAlign w:val="center"/>
            <w:hideMark/>
          </w:tcPr>
          <w:p w:rsidR="001D5D7F" w:rsidRPr="00356DFB" w:rsidRDefault="001D5D7F" w:rsidP="004E1A0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6D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1D5D7F" w:rsidRPr="00356DFB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6D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1D5D7F" w:rsidRPr="00356DFB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263 157,90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1D5D7F" w:rsidRPr="00356DFB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1D5D7F" w:rsidRPr="00356DFB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5D7F" w:rsidRPr="00865D0E" w:rsidTr="004E1A05">
        <w:trPr>
          <w:trHeight w:val="405"/>
        </w:trPr>
        <w:tc>
          <w:tcPr>
            <w:tcW w:w="1941" w:type="pct"/>
            <w:shd w:val="clear" w:color="auto" w:fill="auto"/>
            <w:vAlign w:val="center"/>
            <w:hideMark/>
          </w:tcPr>
          <w:p w:rsidR="001D5D7F" w:rsidRPr="00356DFB" w:rsidRDefault="001D5D7F" w:rsidP="004E1A05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1D5D7F" w:rsidRPr="00356DFB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1D5D7F" w:rsidRPr="00356DFB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263 157,90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1D5D7F" w:rsidRPr="00356DFB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1D5D7F" w:rsidRPr="00356DFB" w:rsidRDefault="001D5D7F" w:rsidP="004E1A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5D7F" w:rsidRPr="00865D0E" w:rsidTr="004E1A05">
        <w:trPr>
          <w:trHeight w:val="360"/>
        </w:trPr>
        <w:tc>
          <w:tcPr>
            <w:tcW w:w="2641" w:type="pct"/>
            <w:gridSpan w:val="2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1F2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F2E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1F2E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F2E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1F2E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F2E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1D5D7F" w:rsidRPr="00865D0E" w:rsidRDefault="001D5D7F" w:rsidP="004E1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</w:tbl>
    <w:p w:rsidR="001D5D7F" w:rsidRDefault="001D5D7F" w:rsidP="00A25B64">
      <w:pPr>
        <w:spacing w:after="0" w:line="240" w:lineRule="auto"/>
        <w:rPr>
          <w:rFonts w:ascii="Times New Roman" w:hAnsi="Times New Roman" w:cs="Times New Roman"/>
        </w:rPr>
      </w:pPr>
    </w:p>
    <w:sectPr w:rsidR="001D5D7F" w:rsidSect="001D5D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DC7" w:rsidRDefault="005C5DC7">
      <w:pPr>
        <w:spacing w:after="0" w:line="240" w:lineRule="auto"/>
      </w:pPr>
      <w:r>
        <w:separator/>
      </w:r>
    </w:p>
  </w:endnote>
  <w:endnote w:type="continuationSeparator" w:id="0">
    <w:p w:rsidR="005C5DC7" w:rsidRDefault="005C5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DC7" w:rsidRDefault="005C5DC7">
      <w:pPr>
        <w:spacing w:after="0" w:line="240" w:lineRule="auto"/>
      </w:pPr>
      <w:r>
        <w:separator/>
      </w:r>
    </w:p>
  </w:footnote>
  <w:footnote w:type="continuationSeparator" w:id="0">
    <w:p w:rsidR="005C5DC7" w:rsidRDefault="005C5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A05" w:rsidRDefault="00A64A3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E1A0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E1A05">
      <w:rPr>
        <w:rStyle w:val="aa"/>
        <w:noProof/>
      </w:rPr>
      <w:t>2</w:t>
    </w:r>
    <w:r>
      <w:rPr>
        <w:rStyle w:val="aa"/>
      </w:rPr>
      <w:fldChar w:fldCharType="end"/>
    </w:r>
  </w:p>
  <w:p w:rsidR="004E1A05" w:rsidRDefault="004E1A05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A05" w:rsidRDefault="004E1A05">
    <w:pPr>
      <w:pStyle w:val="a8"/>
      <w:framePr w:w="292" w:wrap="around" w:vAnchor="text" w:hAnchor="page" w:x="10225" w:y="12"/>
      <w:rPr>
        <w:rStyle w:val="aa"/>
        <w:i/>
        <w:sz w:val="24"/>
      </w:rPr>
    </w:pPr>
  </w:p>
  <w:p w:rsidR="004E1A05" w:rsidRDefault="004E1A05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4E"/>
    <w:rsid w:val="000151BE"/>
    <w:rsid w:val="000156E6"/>
    <w:rsid w:val="00034908"/>
    <w:rsid w:val="00040AC8"/>
    <w:rsid w:val="00042B2C"/>
    <w:rsid w:val="00043A03"/>
    <w:rsid w:val="00043CD9"/>
    <w:rsid w:val="00053B03"/>
    <w:rsid w:val="000543EE"/>
    <w:rsid w:val="00060624"/>
    <w:rsid w:val="0006262F"/>
    <w:rsid w:val="000676D1"/>
    <w:rsid w:val="00067BDF"/>
    <w:rsid w:val="00081148"/>
    <w:rsid w:val="000938F3"/>
    <w:rsid w:val="000A0C5C"/>
    <w:rsid w:val="000A2156"/>
    <w:rsid w:val="000A7A53"/>
    <w:rsid w:val="000B50AD"/>
    <w:rsid w:val="000C5A24"/>
    <w:rsid w:val="000D1379"/>
    <w:rsid w:val="000D52E6"/>
    <w:rsid w:val="000F494E"/>
    <w:rsid w:val="0012482E"/>
    <w:rsid w:val="00131F4F"/>
    <w:rsid w:val="00146D31"/>
    <w:rsid w:val="00165DEC"/>
    <w:rsid w:val="00173BBE"/>
    <w:rsid w:val="001823DA"/>
    <w:rsid w:val="00194650"/>
    <w:rsid w:val="001A7521"/>
    <w:rsid w:val="001B6976"/>
    <w:rsid w:val="001D16C7"/>
    <w:rsid w:val="001D5D7F"/>
    <w:rsid w:val="001F298B"/>
    <w:rsid w:val="001F2E43"/>
    <w:rsid w:val="001F5448"/>
    <w:rsid w:val="00223C40"/>
    <w:rsid w:val="00232E15"/>
    <w:rsid w:val="002369CF"/>
    <w:rsid w:val="002455DE"/>
    <w:rsid w:val="002518EB"/>
    <w:rsid w:val="00253635"/>
    <w:rsid w:val="00271B7B"/>
    <w:rsid w:val="0027599E"/>
    <w:rsid w:val="00290055"/>
    <w:rsid w:val="00296714"/>
    <w:rsid w:val="002A6204"/>
    <w:rsid w:val="002B2560"/>
    <w:rsid w:val="002C107A"/>
    <w:rsid w:val="002C7A82"/>
    <w:rsid w:val="00313204"/>
    <w:rsid w:val="0031490D"/>
    <w:rsid w:val="003155D8"/>
    <w:rsid w:val="00317F68"/>
    <w:rsid w:val="0032292F"/>
    <w:rsid w:val="003232D2"/>
    <w:rsid w:val="00335F9E"/>
    <w:rsid w:val="00337F5E"/>
    <w:rsid w:val="00352CC6"/>
    <w:rsid w:val="00354FCF"/>
    <w:rsid w:val="00362CBD"/>
    <w:rsid w:val="003723B9"/>
    <w:rsid w:val="003A4091"/>
    <w:rsid w:val="003A74A5"/>
    <w:rsid w:val="003B1404"/>
    <w:rsid w:val="003B23BC"/>
    <w:rsid w:val="003C2C43"/>
    <w:rsid w:val="003C413C"/>
    <w:rsid w:val="003D54C7"/>
    <w:rsid w:val="003D7822"/>
    <w:rsid w:val="003D79DF"/>
    <w:rsid w:val="003E5E1D"/>
    <w:rsid w:val="003E738D"/>
    <w:rsid w:val="004143E0"/>
    <w:rsid w:val="004166E1"/>
    <w:rsid w:val="00434486"/>
    <w:rsid w:val="004361B5"/>
    <w:rsid w:val="00453B85"/>
    <w:rsid w:val="00457343"/>
    <w:rsid w:val="00457461"/>
    <w:rsid w:val="00465480"/>
    <w:rsid w:val="004676B0"/>
    <w:rsid w:val="004832D0"/>
    <w:rsid w:val="00490F11"/>
    <w:rsid w:val="00493250"/>
    <w:rsid w:val="004A206E"/>
    <w:rsid w:val="004A26A8"/>
    <w:rsid w:val="004A7C4D"/>
    <w:rsid w:val="004C4046"/>
    <w:rsid w:val="004E1A05"/>
    <w:rsid w:val="00506594"/>
    <w:rsid w:val="00510362"/>
    <w:rsid w:val="005264B0"/>
    <w:rsid w:val="0053163D"/>
    <w:rsid w:val="005447D6"/>
    <w:rsid w:val="0055085C"/>
    <w:rsid w:val="00554D59"/>
    <w:rsid w:val="005576EC"/>
    <w:rsid w:val="00562C98"/>
    <w:rsid w:val="00563430"/>
    <w:rsid w:val="00573E25"/>
    <w:rsid w:val="00584DBF"/>
    <w:rsid w:val="00594A75"/>
    <w:rsid w:val="005C5DC7"/>
    <w:rsid w:val="005D6935"/>
    <w:rsid w:val="005E45EE"/>
    <w:rsid w:val="005F3D14"/>
    <w:rsid w:val="005F58AB"/>
    <w:rsid w:val="0061687C"/>
    <w:rsid w:val="00621781"/>
    <w:rsid w:val="00621DEF"/>
    <w:rsid w:val="00623EA9"/>
    <w:rsid w:val="0062776C"/>
    <w:rsid w:val="00643051"/>
    <w:rsid w:val="006515BC"/>
    <w:rsid w:val="0066637B"/>
    <w:rsid w:val="006765CE"/>
    <w:rsid w:val="006A2A90"/>
    <w:rsid w:val="006B3E41"/>
    <w:rsid w:val="006C04D0"/>
    <w:rsid w:val="006C0830"/>
    <w:rsid w:val="006C2E67"/>
    <w:rsid w:val="006E17F5"/>
    <w:rsid w:val="006E1CA4"/>
    <w:rsid w:val="006F2869"/>
    <w:rsid w:val="00700B8C"/>
    <w:rsid w:val="00705D54"/>
    <w:rsid w:val="00707578"/>
    <w:rsid w:val="00732EDB"/>
    <w:rsid w:val="007347C7"/>
    <w:rsid w:val="0074114D"/>
    <w:rsid w:val="0074359F"/>
    <w:rsid w:val="00746EA8"/>
    <w:rsid w:val="007500FE"/>
    <w:rsid w:val="00755DDB"/>
    <w:rsid w:val="00777A44"/>
    <w:rsid w:val="007858F3"/>
    <w:rsid w:val="0079361C"/>
    <w:rsid w:val="0079510C"/>
    <w:rsid w:val="007A624D"/>
    <w:rsid w:val="007C3C7F"/>
    <w:rsid w:val="007C4480"/>
    <w:rsid w:val="007E7A56"/>
    <w:rsid w:val="007F1FFF"/>
    <w:rsid w:val="007F26B9"/>
    <w:rsid w:val="007F26C1"/>
    <w:rsid w:val="007F5FF7"/>
    <w:rsid w:val="007F7184"/>
    <w:rsid w:val="00801017"/>
    <w:rsid w:val="008108B4"/>
    <w:rsid w:val="00813F92"/>
    <w:rsid w:val="00824D7B"/>
    <w:rsid w:val="008316DC"/>
    <w:rsid w:val="00836623"/>
    <w:rsid w:val="008436C9"/>
    <w:rsid w:val="00846706"/>
    <w:rsid w:val="008528D2"/>
    <w:rsid w:val="0086474E"/>
    <w:rsid w:val="00872AC3"/>
    <w:rsid w:val="0088605F"/>
    <w:rsid w:val="008920A3"/>
    <w:rsid w:val="008A57BA"/>
    <w:rsid w:val="008B0E36"/>
    <w:rsid w:val="008B43CF"/>
    <w:rsid w:val="008C7BE2"/>
    <w:rsid w:val="008D220E"/>
    <w:rsid w:val="008E0212"/>
    <w:rsid w:val="008E6F5B"/>
    <w:rsid w:val="008E6FCA"/>
    <w:rsid w:val="008E78FC"/>
    <w:rsid w:val="008F0E4A"/>
    <w:rsid w:val="008F48E4"/>
    <w:rsid w:val="008F5ED6"/>
    <w:rsid w:val="008F792E"/>
    <w:rsid w:val="00913634"/>
    <w:rsid w:val="00941CEA"/>
    <w:rsid w:val="0094343E"/>
    <w:rsid w:val="00960100"/>
    <w:rsid w:val="00980182"/>
    <w:rsid w:val="0098261C"/>
    <w:rsid w:val="00991E87"/>
    <w:rsid w:val="009931DD"/>
    <w:rsid w:val="009B06F7"/>
    <w:rsid w:val="009B4041"/>
    <w:rsid w:val="009D31A2"/>
    <w:rsid w:val="009D6D22"/>
    <w:rsid w:val="009D6FFA"/>
    <w:rsid w:val="009E2114"/>
    <w:rsid w:val="009F2218"/>
    <w:rsid w:val="009F2C6C"/>
    <w:rsid w:val="009F7A10"/>
    <w:rsid w:val="00A10D41"/>
    <w:rsid w:val="00A12546"/>
    <w:rsid w:val="00A13116"/>
    <w:rsid w:val="00A14642"/>
    <w:rsid w:val="00A15573"/>
    <w:rsid w:val="00A20195"/>
    <w:rsid w:val="00A23ED5"/>
    <w:rsid w:val="00A25B64"/>
    <w:rsid w:val="00A4188B"/>
    <w:rsid w:val="00A46669"/>
    <w:rsid w:val="00A46F6D"/>
    <w:rsid w:val="00A52FCB"/>
    <w:rsid w:val="00A54946"/>
    <w:rsid w:val="00A62674"/>
    <w:rsid w:val="00A63738"/>
    <w:rsid w:val="00A64A32"/>
    <w:rsid w:val="00A64D40"/>
    <w:rsid w:val="00A65CAA"/>
    <w:rsid w:val="00A74822"/>
    <w:rsid w:val="00A821FB"/>
    <w:rsid w:val="00A82C63"/>
    <w:rsid w:val="00A82D26"/>
    <w:rsid w:val="00A8335C"/>
    <w:rsid w:val="00A87206"/>
    <w:rsid w:val="00A93A18"/>
    <w:rsid w:val="00A95AC9"/>
    <w:rsid w:val="00AA2C0C"/>
    <w:rsid w:val="00AB0863"/>
    <w:rsid w:val="00AC0B8C"/>
    <w:rsid w:val="00AC7E83"/>
    <w:rsid w:val="00AE2D4D"/>
    <w:rsid w:val="00B10F74"/>
    <w:rsid w:val="00B132A2"/>
    <w:rsid w:val="00B1603D"/>
    <w:rsid w:val="00B251B5"/>
    <w:rsid w:val="00B30CF9"/>
    <w:rsid w:val="00B336A1"/>
    <w:rsid w:val="00B36FE8"/>
    <w:rsid w:val="00B44771"/>
    <w:rsid w:val="00B548A2"/>
    <w:rsid w:val="00B65EFD"/>
    <w:rsid w:val="00B95DA2"/>
    <w:rsid w:val="00C00C4D"/>
    <w:rsid w:val="00C13D5F"/>
    <w:rsid w:val="00C223A2"/>
    <w:rsid w:val="00C32B29"/>
    <w:rsid w:val="00C34977"/>
    <w:rsid w:val="00C44AA7"/>
    <w:rsid w:val="00C514F3"/>
    <w:rsid w:val="00C5311C"/>
    <w:rsid w:val="00C62682"/>
    <w:rsid w:val="00C666A3"/>
    <w:rsid w:val="00CB7519"/>
    <w:rsid w:val="00CB7787"/>
    <w:rsid w:val="00CD4461"/>
    <w:rsid w:val="00CE38BE"/>
    <w:rsid w:val="00CF29CB"/>
    <w:rsid w:val="00D06960"/>
    <w:rsid w:val="00D10F0A"/>
    <w:rsid w:val="00D21DAF"/>
    <w:rsid w:val="00D27EC2"/>
    <w:rsid w:val="00D318F4"/>
    <w:rsid w:val="00D36AAB"/>
    <w:rsid w:val="00D4074A"/>
    <w:rsid w:val="00D43E7E"/>
    <w:rsid w:val="00D6053E"/>
    <w:rsid w:val="00D6797D"/>
    <w:rsid w:val="00D808B7"/>
    <w:rsid w:val="00D90857"/>
    <w:rsid w:val="00D97B25"/>
    <w:rsid w:val="00DB32C7"/>
    <w:rsid w:val="00DB61AA"/>
    <w:rsid w:val="00DD638E"/>
    <w:rsid w:val="00DD6952"/>
    <w:rsid w:val="00DF6240"/>
    <w:rsid w:val="00E06F35"/>
    <w:rsid w:val="00E07A46"/>
    <w:rsid w:val="00E474B7"/>
    <w:rsid w:val="00E5050D"/>
    <w:rsid w:val="00E509E2"/>
    <w:rsid w:val="00E5107D"/>
    <w:rsid w:val="00E60F5A"/>
    <w:rsid w:val="00E67473"/>
    <w:rsid w:val="00E72D7A"/>
    <w:rsid w:val="00E808A5"/>
    <w:rsid w:val="00E81E69"/>
    <w:rsid w:val="00E81F0E"/>
    <w:rsid w:val="00E8597F"/>
    <w:rsid w:val="00E91E17"/>
    <w:rsid w:val="00E949A9"/>
    <w:rsid w:val="00E95679"/>
    <w:rsid w:val="00EA76DD"/>
    <w:rsid w:val="00EB73EA"/>
    <w:rsid w:val="00EC23ED"/>
    <w:rsid w:val="00EC565D"/>
    <w:rsid w:val="00EF42EA"/>
    <w:rsid w:val="00F05536"/>
    <w:rsid w:val="00F121FD"/>
    <w:rsid w:val="00F42BC7"/>
    <w:rsid w:val="00F46E2A"/>
    <w:rsid w:val="00F54CA3"/>
    <w:rsid w:val="00F60B56"/>
    <w:rsid w:val="00F67479"/>
    <w:rsid w:val="00F91D93"/>
    <w:rsid w:val="00FB3271"/>
    <w:rsid w:val="00FC01FC"/>
    <w:rsid w:val="00FC75C7"/>
    <w:rsid w:val="00FD36B3"/>
    <w:rsid w:val="00F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650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067BD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0F494E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locked/>
    <w:rsid w:val="000F494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F49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AB0863"/>
    <w:pPr>
      <w:spacing w:after="0" w:line="240" w:lineRule="auto"/>
      <w:ind w:firstLine="720"/>
      <w:jc w:val="both"/>
    </w:pPr>
    <w:rPr>
      <w:rFonts w:cs="Times New Roman"/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locked/>
    <w:rsid w:val="00AB0863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Body Text"/>
    <w:basedOn w:val="a"/>
    <w:link w:val="a6"/>
    <w:uiPriority w:val="99"/>
    <w:rsid w:val="00067B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67BDF"/>
    <w:rPr>
      <w:rFonts w:cs="Calibri"/>
      <w:sz w:val="22"/>
      <w:szCs w:val="22"/>
    </w:rPr>
  </w:style>
  <w:style w:type="table" w:styleId="a7">
    <w:name w:val="Table Grid"/>
    <w:basedOn w:val="a1"/>
    <w:locked/>
    <w:rsid w:val="00067BD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067BD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067BDF"/>
    <w:rPr>
      <w:rFonts w:ascii="Times New Roman" w:hAnsi="Times New Roman"/>
      <w:sz w:val="28"/>
    </w:rPr>
  </w:style>
  <w:style w:type="character" w:styleId="aa">
    <w:name w:val="page number"/>
    <w:basedOn w:val="a0"/>
    <w:rsid w:val="00067BDF"/>
  </w:style>
  <w:style w:type="character" w:customStyle="1" w:styleId="20">
    <w:name w:val="Заголовок 2 Знак"/>
    <w:basedOn w:val="a0"/>
    <w:link w:val="2"/>
    <w:rsid w:val="00067BD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footer"/>
    <w:basedOn w:val="a"/>
    <w:link w:val="ac"/>
    <w:rsid w:val="007A62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A624D"/>
    <w:rPr>
      <w:rFonts w:cs="Calibri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A25B6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650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067BD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0F494E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locked/>
    <w:rsid w:val="000F494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F49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AB0863"/>
    <w:pPr>
      <w:spacing w:after="0" w:line="240" w:lineRule="auto"/>
      <w:ind w:firstLine="720"/>
      <w:jc w:val="both"/>
    </w:pPr>
    <w:rPr>
      <w:rFonts w:cs="Times New Roman"/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locked/>
    <w:rsid w:val="00AB0863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Body Text"/>
    <w:basedOn w:val="a"/>
    <w:link w:val="a6"/>
    <w:uiPriority w:val="99"/>
    <w:rsid w:val="00067B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67BDF"/>
    <w:rPr>
      <w:rFonts w:cs="Calibri"/>
      <w:sz w:val="22"/>
      <w:szCs w:val="22"/>
    </w:rPr>
  </w:style>
  <w:style w:type="table" w:styleId="a7">
    <w:name w:val="Table Grid"/>
    <w:basedOn w:val="a1"/>
    <w:locked/>
    <w:rsid w:val="00067BD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067BD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067BDF"/>
    <w:rPr>
      <w:rFonts w:ascii="Times New Roman" w:hAnsi="Times New Roman"/>
      <w:sz w:val="28"/>
    </w:rPr>
  </w:style>
  <w:style w:type="character" w:styleId="aa">
    <w:name w:val="page number"/>
    <w:basedOn w:val="a0"/>
    <w:rsid w:val="00067BDF"/>
  </w:style>
  <w:style w:type="character" w:customStyle="1" w:styleId="20">
    <w:name w:val="Заголовок 2 Знак"/>
    <w:basedOn w:val="a0"/>
    <w:link w:val="2"/>
    <w:rsid w:val="00067BD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footer"/>
    <w:basedOn w:val="a"/>
    <w:link w:val="ac"/>
    <w:rsid w:val="007A62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A624D"/>
    <w:rPr>
      <w:rFonts w:cs="Calibri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A25B6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69061-BD59-42D6-B805-A281ED4A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7622</Words>
  <Characters>43452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fofurmanov</Company>
  <LinksUpToDate>false</LinksUpToDate>
  <CharactersWithSpaces>50973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user48n2</dc:creator>
  <cp:lastModifiedBy>User</cp:lastModifiedBy>
  <cp:revision>2</cp:revision>
  <cp:lastPrinted>2020-07-15T10:32:00Z</cp:lastPrinted>
  <dcterms:created xsi:type="dcterms:W3CDTF">2020-07-30T04:44:00Z</dcterms:created>
  <dcterms:modified xsi:type="dcterms:W3CDTF">2020-07-30T04:44:00Z</dcterms:modified>
</cp:coreProperties>
</file>