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C41" w:rsidRPr="00223C41" w:rsidRDefault="003B42D9" w:rsidP="00223C41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B2D78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223C41" w:rsidRPr="00223C41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СОВЕТ  </w:t>
      </w:r>
    </w:p>
    <w:p w:rsidR="00223C41" w:rsidRPr="00223C41" w:rsidRDefault="00223C41" w:rsidP="00223C41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r w:rsidRPr="00223C41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ПАНИНСКОГО  СЕЛЬСКОГО  ПОСЕЛЕНИЯ</w:t>
      </w:r>
    </w:p>
    <w:p w:rsidR="00223C41" w:rsidRPr="00223C41" w:rsidRDefault="00140210" w:rsidP="00223C41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Третьего </w:t>
      </w:r>
      <w:r w:rsidR="00223C41" w:rsidRPr="00223C41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 созыва</w:t>
      </w:r>
    </w:p>
    <w:p w:rsidR="00223C41" w:rsidRPr="00223C41" w:rsidRDefault="00223C41" w:rsidP="00223C41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r w:rsidRPr="00223C41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ФУРМАНОВСКОГО МУНИЦИПАЛЬНОГО РАЙОНА</w:t>
      </w:r>
    </w:p>
    <w:p w:rsidR="00223C41" w:rsidRPr="00223C41" w:rsidRDefault="00223C41" w:rsidP="00223C41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r w:rsidRPr="00223C41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ИВАНОВСКОЙ ОБЛАСТИ</w:t>
      </w:r>
    </w:p>
    <w:p w:rsidR="00223C41" w:rsidRPr="00223C41" w:rsidRDefault="00223C41" w:rsidP="00223C41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</w:p>
    <w:p w:rsidR="00223C41" w:rsidRPr="00223C41" w:rsidRDefault="00223C41" w:rsidP="00223C41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223C41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223C41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223C41" w:rsidRPr="00223C41" w:rsidRDefault="00223C41" w:rsidP="00223C41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</w:p>
    <w:p w:rsidR="00223C41" w:rsidRPr="00223C41" w:rsidRDefault="00A23EB2" w:rsidP="00223C41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Lucida Sans Unicode" w:hAnsi="Times New Roman" w:cs="Times New Roman"/>
          <w:b/>
          <w:bCs/>
          <w:sz w:val="28"/>
          <w:szCs w:val="28"/>
          <w:u w:val="single"/>
          <w:lang w:eastAsia="ru-RU"/>
        </w:rPr>
        <w:t>от   28</w:t>
      </w:r>
      <w:r w:rsidR="00140210">
        <w:rPr>
          <w:rFonts w:ascii="Times New Roman" w:eastAsia="Lucida Sans Unicode" w:hAnsi="Times New Roman" w:cs="Times New Roman"/>
          <w:b/>
          <w:bCs/>
          <w:sz w:val="28"/>
          <w:szCs w:val="28"/>
          <w:u w:val="single"/>
          <w:lang w:eastAsia="ru-RU"/>
        </w:rPr>
        <w:t>.0</w:t>
      </w:r>
      <w:r w:rsidR="005713CA">
        <w:rPr>
          <w:rFonts w:ascii="Times New Roman" w:eastAsia="Lucida Sans Unicode" w:hAnsi="Times New Roman" w:cs="Times New Roman"/>
          <w:b/>
          <w:bCs/>
          <w:sz w:val="28"/>
          <w:szCs w:val="28"/>
          <w:u w:val="single"/>
          <w:lang w:eastAsia="ru-RU"/>
        </w:rPr>
        <w:t>7</w:t>
      </w:r>
      <w:r>
        <w:rPr>
          <w:rFonts w:ascii="Times New Roman" w:eastAsia="Lucida Sans Unicode" w:hAnsi="Times New Roman" w:cs="Times New Roman"/>
          <w:b/>
          <w:bCs/>
          <w:sz w:val="28"/>
          <w:szCs w:val="28"/>
          <w:u w:val="single"/>
          <w:lang w:eastAsia="ru-RU"/>
        </w:rPr>
        <w:t>.2020</w:t>
      </w:r>
      <w:r w:rsidR="00223C41" w:rsidRPr="00223C41">
        <w:rPr>
          <w:rFonts w:ascii="Times New Roman" w:eastAsia="Lucida Sans Unicode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140210">
        <w:rPr>
          <w:rFonts w:ascii="Times New Roman" w:eastAsia="Lucida Sans Unicode" w:hAnsi="Times New Roman" w:cs="Times New Roman"/>
          <w:b/>
          <w:bCs/>
          <w:sz w:val="28"/>
          <w:szCs w:val="28"/>
          <w:u w:val="single"/>
          <w:lang w:eastAsia="ru-RU"/>
        </w:rPr>
        <w:t xml:space="preserve">          </w:t>
      </w:r>
      <w:r w:rsidR="00223C41" w:rsidRPr="00223C41">
        <w:rPr>
          <w:rFonts w:ascii="Times New Roman" w:eastAsia="Lucida Sans Unicode" w:hAnsi="Times New Roman" w:cs="Times New Roman"/>
          <w:b/>
          <w:bCs/>
          <w:sz w:val="28"/>
          <w:szCs w:val="28"/>
          <w:u w:val="single"/>
          <w:lang w:eastAsia="ru-RU"/>
        </w:rPr>
        <w:t xml:space="preserve">    д.</w:t>
      </w:r>
      <w:r>
        <w:rPr>
          <w:rFonts w:ascii="Times New Roman" w:eastAsia="Lucida Sans Unicode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223C41" w:rsidRPr="00223C41">
        <w:rPr>
          <w:rFonts w:ascii="Times New Roman" w:eastAsia="Lucida Sans Unicode" w:hAnsi="Times New Roman" w:cs="Times New Roman"/>
          <w:b/>
          <w:bCs/>
          <w:sz w:val="28"/>
          <w:szCs w:val="28"/>
          <w:u w:val="single"/>
          <w:lang w:eastAsia="ru-RU"/>
        </w:rPr>
        <w:t xml:space="preserve">Панино        </w:t>
      </w:r>
      <w:r w:rsidR="00140210">
        <w:rPr>
          <w:rFonts w:ascii="Times New Roman" w:eastAsia="Lucida Sans Unicode" w:hAnsi="Times New Roman" w:cs="Times New Roman"/>
          <w:b/>
          <w:bCs/>
          <w:sz w:val="28"/>
          <w:szCs w:val="28"/>
          <w:u w:val="single"/>
          <w:lang w:eastAsia="ru-RU"/>
        </w:rPr>
        <w:t xml:space="preserve">                          №   </w:t>
      </w:r>
      <w:r>
        <w:rPr>
          <w:rFonts w:ascii="Times New Roman" w:eastAsia="Lucida Sans Unicode" w:hAnsi="Times New Roman" w:cs="Times New Roman"/>
          <w:b/>
          <w:bCs/>
          <w:sz w:val="28"/>
          <w:szCs w:val="28"/>
          <w:u w:val="single"/>
          <w:lang w:eastAsia="ru-RU"/>
        </w:rPr>
        <w:t>34</w:t>
      </w:r>
    </w:p>
    <w:p w:rsidR="00223C41" w:rsidRDefault="00223C41" w:rsidP="00223C41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23C41" w:rsidRDefault="00223C41" w:rsidP="00223C41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23EB2" w:rsidRDefault="00A23EB2" w:rsidP="00A23EB2">
      <w:pPr>
        <w:pStyle w:val="ConsPlusTitle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вопросах реализации требований Федерального Закона «О противодействии коррупции» в отношении лиц, замещающих муниципальные должности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223C41" w:rsidRDefault="00223C41" w:rsidP="00223C41">
      <w:pPr>
        <w:spacing w:after="0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</w:p>
    <w:p w:rsidR="00223C41" w:rsidRPr="000E0AC9" w:rsidRDefault="00223C41" w:rsidP="000E0AC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sz w:val="28"/>
          <w:szCs w:val="28"/>
        </w:rPr>
        <w:tab/>
      </w:r>
      <w:proofErr w:type="gramStart"/>
      <w:r>
        <w:rPr>
          <w:rFonts w:ascii="Times New Roman" w:eastAsia="Lucida Sans Unicode" w:hAnsi="Times New Roman" w:cs="Times New Roman"/>
          <w:bCs/>
          <w:sz w:val="28"/>
          <w:szCs w:val="28"/>
        </w:rPr>
        <w:t>В соответствии с Федеральным законом от 06.10.2003 № 131-ФЗ</w:t>
      </w:r>
      <w:r w:rsidR="009C1118">
        <w:rPr>
          <w:rFonts w:ascii="Times New Roman" w:eastAsia="Lucida Sans Unicode" w:hAnsi="Times New Roman" w:cs="Times New Roman"/>
          <w:bCs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5" w:history="1">
        <w:r w:rsidR="000E0AC9" w:rsidRPr="000E0AC9">
          <w:rPr>
            <w:rStyle w:val="a7"/>
            <w:rFonts w:ascii="Times New Roman" w:hAnsi="Times New Roman"/>
            <w:sz w:val="28"/>
            <w:szCs w:val="28"/>
          </w:rPr>
          <w:t>N 230-ФЗ</w:t>
        </w:r>
      </w:hyperlink>
      <w:r w:rsidR="000E0AC9" w:rsidRPr="000E0AC9">
        <w:rPr>
          <w:rFonts w:ascii="Times New Roman" w:hAnsi="Times New Roman" w:cs="Times New Roman"/>
          <w:sz w:val="28"/>
          <w:szCs w:val="28"/>
        </w:rPr>
        <w:t xml:space="preserve"> "О контроле за соответствием расходов лиц, замещающих государственные должности, и иных лиц их доходам", руководствуясь Уставом </w:t>
      </w:r>
      <w:proofErr w:type="spellStart"/>
      <w:r w:rsidR="000E0AC9" w:rsidRPr="000E0AC9">
        <w:rPr>
          <w:rFonts w:ascii="Times New Roman" w:hAnsi="Times New Roman" w:cs="Times New Roman"/>
          <w:sz w:val="28"/>
          <w:szCs w:val="28"/>
        </w:rPr>
        <w:t>Фурмановского</w:t>
      </w:r>
      <w:proofErr w:type="spellEnd"/>
      <w:r w:rsidR="000E0AC9" w:rsidRPr="000E0AC9">
        <w:rPr>
          <w:rFonts w:ascii="Times New Roman" w:hAnsi="Times New Roman" w:cs="Times New Roman"/>
          <w:sz w:val="28"/>
          <w:szCs w:val="28"/>
        </w:rPr>
        <w:t xml:space="preserve"> муниципального района, в целях реализации требований Федерального </w:t>
      </w:r>
      <w:hyperlink r:id="rId6" w:history="1">
        <w:r w:rsidR="000E0AC9" w:rsidRPr="000E0AC9">
          <w:rPr>
            <w:rStyle w:val="a7"/>
            <w:rFonts w:ascii="Times New Roman" w:hAnsi="Times New Roman"/>
            <w:sz w:val="28"/>
            <w:szCs w:val="28"/>
          </w:rPr>
          <w:t>закона</w:t>
        </w:r>
      </w:hyperlink>
      <w:r w:rsidR="000E0AC9" w:rsidRPr="000E0AC9">
        <w:rPr>
          <w:rFonts w:ascii="Times New Roman" w:hAnsi="Times New Roman" w:cs="Times New Roman"/>
          <w:sz w:val="28"/>
          <w:szCs w:val="28"/>
        </w:rPr>
        <w:t xml:space="preserve"> от 25 декабря 2008 года </w:t>
      </w:r>
      <w:hyperlink r:id="rId7" w:history="1">
        <w:r w:rsidR="000E0AC9" w:rsidRPr="000E0AC9">
          <w:rPr>
            <w:rStyle w:val="a7"/>
            <w:rFonts w:ascii="Times New Roman" w:hAnsi="Times New Roman"/>
            <w:sz w:val="28"/>
            <w:szCs w:val="28"/>
          </w:rPr>
          <w:t>N 273-ФЗ</w:t>
        </w:r>
      </w:hyperlink>
      <w:r w:rsidR="000E0AC9" w:rsidRPr="000E0AC9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 об ограничениях и обязанностях, налагаемых на</w:t>
      </w:r>
      <w:proofErr w:type="gramEnd"/>
      <w:r w:rsidR="000E0AC9" w:rsidRPr="000E0AC9">
        <w:rPr>
          <w:rFonts w:ascii="Times New Roman" w:hAnsi="Times New Roman" w:cs="Times New Roman"/>
          <w:sz w:val="28"/>
          <w:szCs w:val="28"/>
        </w:rPr>
        <w:t xml:space="preserve"> лиц, замещающих муниципальные должности </w:t>
      </w:r>
      <w:proofErr w:type="spellStart"/>
      <w:r w:rsidR="000E0AC9" w:rsidRPr="000E0AC9">
        <w:rPr>
          <w:rFonts w:ascii="Times New Roman" w:hAnsi="Times New Roman" w:cs="Times New Roman"/>
          <w:sz w:val="28"/>
          <w:szCs w:val="28"/>
        </w:rPr>
        <w:t>Фурмановского</w:t>
      </w:r>
      <w:proofErr w:type="spellEnd"/>
      <w:r w:rsidR="000E0AC9" w:rsidRPr="000E0AC9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r w:rsidR="009C1118">
        <w:rPr>
          <w:rFonts w:ascii="Times New Roman" w:eastAsia="Lucida Sans Unicode" w:hAnsi="Times New Roman" w:cs="Times New Roman"/>
          <w:bCs/>
          <w:sz w:val="28"/>
          <w:szCs w:val="28"/>
        </w:rPr>
        <w:t xml:space="preserve">руководствуясь Уставом </w:t>
      </w:r>
      <w:proofErr w:type="spellStart"/>
      <w:r w:rsidR="009C1118">
        <w:rPr>
          <w:rFonts w:ascii="Times New Roman" w:eastAsia="Lucida Sans Unicode" w:hAnsi="Times New Roman" w:cs="Times New Roman"/>
          <w:bCs/>
          <w:sz w:val="28"/>
          <w:szCs w:val="28"/>
        </w:rPr>
        <w:t>Панинского</w:t>
      </w:r>
      <w:proofErr w:type="spellEnd"/>
      <w:r w:rsidR="009C1118">
        <w:rPr>
          <w:rFonts w:ascii="Times New Roman" w:eastAsia="Lucida Sans Unicode" w:hAnsi="Times New Roman" w:cs="Times New Roman"/>
          <w:bCs/>
          <w:sz w:val="28"/>
          <w:szCs w:val="28"/>
        </w:rPr>
        <w:t xml:space="preserve"> сельского поселения</w:t>
      </w:r>
      <w:r w:rsidR="00140210">
        <w:rPr>
          <w:rFonts w:ascii="Times New Roman" w:eastAsia="Lucida Sans Unicode" w:hAnsi="Times New Roman" w:cs="Times New Roman"/>
          <w:bCs/>
          <w:sz w:val="28"/>
          <w:szCs w:val="28"/>
        </w:rPr>
        <w:t>,</w:t>
      </w:r>
      <w:r w:rsidR="00B67824">
        <w:rPr>
          <w:rFonts w:ascii="Times New Roman" w:eastAsia="Lucida Sans Unicode" w:hAnsi="Times New Roman" w:cs="Times New Roman"/>
          <w:bCs/>
          <w:sz w:val="28"/>
          <w:szCs w:val="28"/>
        </w:rPr>
        <w:t xml:space="preserve"> Совет </w:t>
      </w:r>
      <w:proofErr w:type="spellStart"/>
      <w:r w:rsidR="00B67824">
        <w:rPr>
          <w:rFonts w:ascii="Times New Roman" w:eastAsia="Lucida Sans Unicode" w:hAnsi="Times New Roman" w:cs="Times New Roman"/>
          <w:bCs/>
          <w:sz w:val="28"/>
          <w:szCs w:val="28"/>
        </w:rPr>
        <w:t>Панинского</w:t>
      </w:r>
      <w:proofErr w:type="spellEnd"/>
      <w:r w:rsidR="00B67824">
        <w:rPr>
          <w:rFonts w:ascii="Times New Roman" w:eastAsia="Lucida Sans Unicode" w:hAnsi="Times New Roman" w:cs="Times New Roman"/>
          <w:bCs/>
          <w:sz w:val="28"/>
          <w:szCs w:val="28"/>
        </w:rPr>
        <w:t xml:space="preserve"> сельского поселения </w:t>
      </w:r>
    </w:p>
    <w:p w:rsidR="00B67824" w:rsidRDefault="00B67824" w:rsidP="00223C41">
      <w:pPr>
        <w:spacing w:after="0"/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>р</w:t>
      </w:r>
      <w:proofErr w:type="gramEnd"/>
      <w:r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 xml:space="preserve"> е ш и л:</w:t>
      </w:r>
    </w:p>
    <w:p w:rsidR="00883B0E" w:rsidRPr="000C6472" w:rsidRDefault="00B67824" w:rsidP="000C6472">
      <w:pPr>
        <w:pStyle w:val="ConsPlusTitle"/>
        <w:spacing w:line="240" w:lineRule="atLeast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Lucida Sans Unicode" w:hAnsi="Times New Roman" w:cs="Times New Roman"/>
          <w:bCs/>
          <w:sz w:val="28"/>
          <w:szCs w:val="28"/>
        </w:rPr>
        <w:tab/>
      </w:r>
      <w:r w:rsidRPr="000C6472">
        <w:rPr>
          <w:rFonts w:ascii="Times New Roman" w:eastAsia="Lucida Sans Unicode" w:hAnsi="Times New Roman" w:cs="Times New Roman"/>
          <w:b w:val="0"/>
          <w:bCs/>
          <w:sz w:val="28"/>
          <w:szCs w:val="28"/>
        </w:rPr>
        <w:t xml:space="preserve">1. </w:t>
      </w:r>
      <w:r w:rsidR="000E0AC9" w:rsidRPr="000C6472">
        <w:rPr>
          <w:rFonts w:ascii="Times New Roman" w:hAnsi="Times New Roman" w:cs="Times New Roman"/>
          <w:b w:val="0"/>
          <w:sz w:val="28"/>
          <w:szCs w:val="28"/>
        </w:rPr>
        <w:t xml:space="preserve">Утвердить  </w:t>
      </w:r>
      <w:hyperlink r:id="rId8" w:history="1">
        <w:r w:rsidR="000E0AC9" w:rsidRPr="000C6472">
          <w:rPr>
            <w:rStyle w:val="a7"/>
            <w:rFonts w:ascii="Times New Roman" w:hAnsi="Times New Roman"/>
            <w:b w:val="0"/>
            <w:sz w:val="28"/>
            <w:szCs w:val="28"/>
          </w:rPr>
          <w:t>Положение</w:t>
        </w:r>
      </w:hyperlink>
      <w:r w:rsidR="000E0AC9" w:rsidRPr="000C6472">
        <w:rPr>
          <w:rFonts w:ascii="Times New Roman" w:hAnsi="Times New Roman" w:cs="Times New Roman"/>
          <w:b w:val="0"/>
          <w:sz w:val="28"/>
          <w:szCs w:val="28"/>
        </w:rPr>
        <w:t xml:space="preserve"> о порядке сообщения главой </w:t>
      </w:r>
      <w:proofErr w:type="spellStart"/>
      <w:r w:rsidR="000E0AC9" w:rsidRPr="000C6472">
        <w:rPr>
          <w:rFonts w:ascii="Times New Roman" w:hAnsi="Times New Roman" w:cs="Times New Roman"/>
          <w:b w:val="0"/>
          <w:sz w:val="28"/>
          <w:szCs w:val="28"/>
        </w:rPr>
        <w:t>Панинского</w:t>
      </w:r>
      <w:proofErr w:type="spellEnd"/>
      <w:r w:rsidR="000E0AC9" w:rsidRPr="000C647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и депутатами Совета </w:t>
      </w:r>
      <w:proofErr w:type="spellStart"/>
      <w:r w:rsidR="000E0AC9" w:rsidRPr="000C6472">
        <w:rPr>
          <w:rFonts w:ascii="Times New Roman" w:hAnsi="Times New Roman" w:cs="Times New Roman"/>
          <w:b w:val="0"/>
          <w:sz w:val="28"/>
          <w:szCs w:val="28"/>
        </w:rPr>
        <w:t>Панинского</w:t>
      </w:r>
      <w:proofErr w:type="spellEnd"/>
      <w:r w:rsidR="000E0AC9" w:rsidRPr="000C647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83B0E" w:rsidRDefault="000C6472" w:rsidP="00883B0E">
      <w:pPr>
        <w:spacing w:after="0"/>
        <w:jc w:val="both"/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ab/>
        <w:t>2</w:t>
      </w:r>
      <w:r w:rsidR="00883B0E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>. Обнародовать настоящее Решение в установленном порядке.</w:t>
      </w:r>
    </w:p>
    <w:p w:rsidR="00B67824" w:rsidRDefault="00883B0E" w:rsidP="00883B0E">
      <w:pPr>
        <w:spacing w:after="0"/>
        <w:jc w:val="both"/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ab/>
      </w:r>
    </w:p>
    <w:p w:rsidR="00883B0E" w:rsidRDefault="00883B0E" w:rsidP="00223C41">
      <w:pPr>
        <w:spacing w:after="0"/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</w:pPr>
    </w:p>
    <w:p w:rsidR="00140210" w:rsidRDefault="00883B0E" w:rsidP="00883B0E">
      <w:pPr>
        <w:spacing w:after="0"/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>Панинского</w:t>
      </w:r>
      <w:proofErr w:type="spellEnd"/>
      <w:r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ab/>
      </w:r>
      <w:r w:rsidR="005713CA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ab/>
        <w:t>А.В</w:t>
      </w:r>
      <w:r w:rsidR="00140210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>.</w:t>
      </w:r>
      <w:r w:rsidR="0056592B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713CA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>Зобнин</w:t>
      </w:r>
      <w:proofErr w:type="spellEnd"/>
      <w:r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ab/>
      </w:r>
    </w:p>
    <w:p w:rsidR="0056592B" w:rsidRDefault="0056592B" w:rsidP="00883B0E">
      <w:pPr>
        <w:spacing w:after="0"/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</w:pPr>
    </w:p>
    <w:p w:rsidR="00140210" w:rsidRDefault="00140210" w:rsidP="00883B0E">
      <w:pPr>
        <w:spacing w:after="0"/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 xml:space="preserve">Председатель Совета </w:t>
      </w:r>
    </w:p>
    <w:p w:rsidR="00C85F45" w:rsidRDefault="00140210" w:rsidP="00883B0E">
      <w:pPr>
        <w:spacing w:after="0"/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>Панинского</w:t>
      </w:r>
      <w:proofErr w:type="spellEnd"/>
      <w:r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ab/>
      </w:r>
      <w:r w:rsidR="0056592B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 xml:space="preserve">Н.В. </w:t>
      </w:r>
      <w:proofErr w:type="gramStart"/>
      <w:r w:rsidR="0056592B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>Тришкина</w:t>
      </w:r>
      <w:proofErr w:type="gramEnd"/>
    </w:p>
    <w:p w:rsidR="0056592B" w:rsidRDefault="0056592B" w:rsidP="00883B0E">
      <w:pPr>
        <w:spacing w:after="0"/>
        <w:jc w:val="right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</w:p>
    <w:p w:rsidR="0056592B" w:rsidRDefault="0056592B" w:rsidP="00883B0E">
      <w:pPr>
        <w:spacing w:after="0"/>
        <w:jc w:val="right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</w:p>
    <w:p w:rsidR="0056592B" w:rsidRDefault="0056592B" w:rsidP="00883B0E">
      <w:pPr>
        <w:spacing w:after="0"/>
        <w:jc w:val="right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</w:p>
    <w:p w:rsidR="0056592B" w:rsidRDefault="0056592B" w:rsidP="00883B0E">
      <w:pPr>
        <w:spacing w:after="0"/>
        <w:jc w:val="right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</w:p>
    <w:p w:rsidR="0056592B" w:rsidRDefault="0056592B" w:rsidP="00883B0E">
      <w:pPr>
        <w:spacing w:after="0"/>
        <w:jc w:val="right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</w:p>
    <w:p w:rsidR="0056592B" w:rsidRDefault="0056592B" w:rsidP="00883B0E">
      <w:pPr>
        <w:spacing w:after="0"/>
        <w:jc w:val="right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</w:p>
    <w:p w:rsidR="0056592B" w:rsidRDefault="0056592B" w:rsidP="00883B0E">
      <w:pPr>
        <w:spacing w:after="0"/>
        <w:jc w:val="right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</w:p>
    <w:p w:rsidR="00883B0E" w:rsidRDefault="00883B0E" w:rsidP="00883B0E">
      <w:pPr>
        <w:spacing w:after="0"/>
        <w:jc w:val="right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Приложение</w:t>
      </w:r>
    </w:p>
    <w:p w:rsidR="00883B0E" w:rsidRDefault="00883B0E" w:rsidP="00883B0E">
      <w:pPr>
        <w:spacing w:after="0"/>
        <w:jc w:val="right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к Решению Совета</w:t>
      </w:r>
    </w:p>
    <w:p w:rsidR="00883B0E" w:rsidRDefault="00883B0E" w:rsidP="00883B0E">
      <w:pPr>
        <w:spacing w:after="0"/>
        <w:jc w:val="right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Панинского</w:t>
      </w:r>
      <w:proofErr w:type="spellEnd"/>
      <w:r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883B0E" w:rsidRDefault="0056592B" w:rsidP="00883B0E">
      <w:pPr>
        <w:spacing w:after="0"/>
        <w:jc w:val="right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от 28</w:t>
      </w:r>
      <w:r w:rsidR="00883B0E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.0</w:t>
      </w:r>
      <w:r w:rsidR="005713CA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7</w:t>
      </w:r>
      <w:r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.2020</w:t>
      </w:r>
      <w:r w:rsidR="00883B0E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34</w:t>
      </w:r>
    </w:p>
    <w:p w:rsidR="00883B0E" w:rsidRDefault="00883B0E" w:rsidP="00883B0E">
      <w:pPr>
        <w:spacing w:after="0"/>
        <w:jc w:val="right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</w:p>
    <w:p w:rsidR="0056592B" w:rsidRPr="0056592B" w:rsidRDefault="0056592B" w:rsidP="005659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9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56592B" w:rsidRPr="0056592B" w:rsidRDefault="0056592B" w:rsidP="005659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9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порядке сообщения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главой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Панинского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и </w:t>
      </w:r>
      <w:r w:rsidRPr="005659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депутатами Совета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Панинского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  <w:r w:rsidRPr="005659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6592B" w:rsidRPr="0056592B" w:rsidRDefault="0056592B" w:rsidP="005659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</w:p>
    <w:p w:rsidR="0056592B" w:rsidRPr="0056592B" w:rsidRDefault="0056592B" w:rsidP="0056592B">
      <w:pPr>
        <w:spacing w:after="0" w:line="240" w:lineRule="atLeast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Настоящим Положением определяется порядок сообщения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</w:t>
      </w:r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депутатами 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6592B" w:rsidRPr="0056592B" w:rsidRDefault="00983A9F" w:rsidP="0056592B">
      <w:pPr>
        <w:spacing w:after="0" w:line="240" w:lineRule="atLeast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56592B"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«конфликт интересов» и «личная заинтересованность» в настоящем Положении применяется в значениях, определенных Федеральным законом от 25.12.2008 № 272-ФЗ «О противодействии коррупции».</w:t>
      </w:r>
    </w:p>
    <w:p w:rsidR="0056592B" w:rsidRPr="0056592B" w:rsidRDefault="0056592B" w:rsidP="0056592B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98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983A9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Панинского</w:t>
      </w:r>
      <w:proofErr w:type="spellEnd"/>
      <w:r w:rsidR="0098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д</w:t>
      </w:r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епутаты Совета </w:t>
      </w:r>
      <w:proofErr w:type="spellStart"/>
      <w:r w:rsidR="00983A9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Панинского</w:t>
      </w:r>
      <w:proofErr w:type="spellEnd"/>
      <w:r w:rsidR="0098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обязаны в соответствии с законодательством Российской Федерации о противодействии коррупции </w:t>
      </w:r>
      <w:proofErr w:type="gramStart"/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сообщать</w:t>
      </w:r>
      <w:proofErr w:type="gramEnd"/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56592B" w:rsidRPr="0056592B" w:rsidRDefault="0056592B" w:rsidP="0056592B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56592B" w:rsidRPr="0056592B" w:rsidRDefault="0056592B" w:rsidP="0056592B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Регистрация уведомлений осуществляется </w:t>
      </w:r>
      <w:r w:rsidR="0097045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секретарем</w:t>
      </w:r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Совета </w:t>
      </w:r>
      <w:proofErr w:type="spellStart"/>
      <w:r w:rsidR="0097045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Панинского</w:t>
      </w:r>
      <w:proofErr w:type="spellEnd"/>
      <w:r w:rsidR="0097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hyperlink w:anchor="P98" w:history="1">
        <w:r w:rsidRPr="0056592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журнале</w:t>
        </w:r>
      </w:hyperlink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 уведомлений, составленном по образцу согласно приложению N 2 к настоящему Положению.</w:t>
      </w:r>
    </w:p>
    <w:p w:rsidR="0056592B" w:rsidRPr="0056592B" w:rsidRDefault="0056592B" w:rsidP="0056592B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 течение трех дней со дня получения уведомления Председатель Совета </w:t>
      </w:r>
      <w:proofErr w:type="spellStart"/>
      <w:r w:rsidR="0097045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Панинского</w:t>
      </w:r>
      <w:proofErr w:type="spellEnd"/>
      <w:r w:rsidR="0097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полученное уведомление в комиссию Совета </w:t>
      </w:r>
      <w:proofErr w:type="spellStart"/>
      <w:r w:rsidR="0014380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Панинского</w:t>
      </w:r>
      <w:proofErr w:type="spellEnd"/>
      <w:r w:rsidR="00143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реализации требований Федерального </w:t>
      </w:r>
      <w:hyperlink r:id="rId9" w:history="1">
        <w:r w:rsidRPr="0056592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противодействии коррупции" по форме согласно приложению N 1 к настоящему Положению.</w:t>
      </w:r>
    </w:p>
    <w:p w:rsidR="0056592B" w:rsidRPr="0056592B" w:rsidRDefault="0056592B" w:rsidP="0056592B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Комиссия Совета </w:t>
      </w:r>
      <w:proofErr w:type="spellStart"/>
      <w:r w:rsidR="0014380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Панинского</w:t>
      </w:r>
      <w:proofErr w:type="spellEnd"/>
      <w:r w:rsidR="00143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659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реализации требований Федерального </w:t>
      </w:r>
      <w:hyperlink r:id="rId10" w:history="1">
        <w:r w:rsidRPr="0056592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противодействии коррупции" имеет право получать в установленном порядке от лиц, направивших уведомления, пояснения по изложенным в них обстоятельствам.</w:t>
      </w:r>
    </w:p>
    <w:p w:rsidR="0056592B" w:rsidRPr="0056592B" w:rsidRDefault="0056592B" w:rsidP="0056592B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25"/>
      <w:bookmarkEnd w:id="0"/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Комиссией Совета </w:t>
      </w:r>
      <w:proofErr w:type="spellStart"/>
      <w:r w:rsidR="0014380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Панинского</w:t>
      </w:r>
      <w:proofErr w:type="spellEnd"/>
      <w:r w:rsidR="00143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реализации требований Федерального </w:t>
      </w:r>
      <w:hyperlink r:id="rId11" w:history="1">
        <w:r w:rsidRPr="0056592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противодействии коррупции" по результатам рассмотрения уведомлений принимается одно из следующих решений:</w:t>
      </w:r>
    </w:p>
    <w:p w:rsidR="0056592B" w:rsidRPr="0056592B" w:rsidRDefault="0056592B" w:rsidP="0056592B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56592B" w:rsidRPr="0056592B" w:rsidRDefault="0056592B" w:rsidP="0056592B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27"/>
      <w:bookmarkEnd w:id="1"/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56592B" w:rsidRPr="0056592B" w:rsidRDefault="0056592B" w:rsidP="0056592B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28"/>
      <w:bookmarkEnd w:id="2"/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56592B" w:rsidRPr="0056592B" w:rsidRDefault="0056592B" w:rsidP="0056592B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В случае принятия решения, указанного в </w:t>
      </w:r>
      <w:hyperlink w:anchor="P27" w:history="1">
        <w:r w:rsidRPr="0056592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подпункте "б" пункта </w:t>
        </w:r>
      </w:hyperlink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настоящего </w:t>
      </w:r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Положения, Председатель Совета </w:t>
      </w:r>
      <w:proofErr w:type="spellStart"/>
      <w:r w:rsidR="0014380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Панинского</w:t>
      </w:r>
      <w:proofErr w:type="spellEnd"/>
      <w:r w:rsidR="00143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56592B" w:rsidRPr="0056592B" w:rsidRDefault="0056592B" w:rsidP="0056592B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В случае принятия решения, указанного в </w:t>
      </w:r>
      <w:hyperlink w:anchor="P28" w:history="1">
        <w:r w:rsidRPr="0056592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подпункте "в" пункта </w:t>
        </w:r>
      </w:hyperlink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настоящего Положения, Председатель Совета </w:t>
      </w:r>
      <w:proofErr w:type="spellStart"/>
      <w:r w:rsidR="0014380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Панинского</w:t>
      </w:r>
      <w:proofErr w:type="spellEnd"/>
      <w:r w:rsidR="00143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выносит вопрос на рассмотрение Совета </w:t>
      </w:r>
      <w:proofErr w:type="spellStart"/>
      <w:r w:rsidR="0014380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Панинского</w:t>
      </w:r>
      <w:proofErr w:type="spellEnd"/>
      <w:r w:rsidR="00143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592B" w:rsidRDefault="0056592B" w:rsidP="0056592B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proofErr w:type="gramStart"/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положений </w:t>
      </w:r>
      <w:hyperlink r:id="rId12" w:history="1">
        <w:r w:rsidRPr="0056592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 40</w:t>
        </w:r>
      </w:hyperlink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 полномочия</w:t>
      </w:r>
      <w:r w:rsidR="00957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</w:t>
      </w:r>
      <w:proofErr w:type="spellStart"/>
      <w:r w:rsidR="0095730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Панинского</w:t>
      </w:r>
      <w:proofErr w:type="spellEnd"/>
      <w:r w:rsidR="00957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или</w:t>
      </w:r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замещающего муниципальную должность </w:t>
      </w:r>
      <w:proofErr w:type="spellStart"/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>Фурмановского</w:t>
      </w:r>
      <w:proofErr w:type="spellEnd"/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прекращаются досрочно в случае несоблюдения ограничений, запретов, неисполнения обязанностей, установленных Федеральным </w:t>
      </w:r>
      <w:hyperlink r:id="rId13" w:history="1">
        <w:r w:rsidRPr="0056592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 декабря 2008 года N 273-ФЗ "О противодействии коррупции", Федеральным </w:t>
      </w:r>
      <w:hyperlink r:id="rId14" w:history="1">
        <w:r w:rsidRPr="0056592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  <w:proofErr w:type="gramEnd"/>
      </w:hyperlink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5" w:history="1">
        <w:r w:rsidRPr="0056592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</w:t>
      </w:r>
      <w:proofErr w:type="gramEnd"/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финансовыми инструментами".</w:t>
      </w:r>
    </w:p>
    <w:p w:rsidR="00957305" w:rsidRPr="0056592B" w:rsidRDefault="00957305" w:rsidP="0056592B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Уведомление или иные материалы, связанные с рассмотрением уведомления Главы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приобщаются к личному делу Главы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56592B" w:rsidRPr="0056592B" w:rsidRDefault="0056592B" w:rsidP="0056592B">
      <w:pPr>
        <w:spacing w:after="0" w:line="240" w:lineRule="atLeast"/>
        <w:rPr>
          <w:rFonts w:ascii="Calibri" w:eastAsia="Times New Roman" w:hAnsi="Calibri" w:cs="Times New Roman"/>
          <w:lang w:eastAsia="ru-RU"/>
        </w:rPr>
      </w:pPr>
    </w:p>
    <w:p w:rsidR="0056592B" w:rsidRPr="0056592B" w:rsidRDefault="0056592B" w:rsidP="0056592B">
      <w:pPr>
        <w:rPr>
          <w:rFonts w:ascii="Calibri" w:eastAsia="Times New Roman" w:hAnsi="Calibri" w:cs="Times New Roman"/>
          <w:lang w:eastAsia="ru-RU"/>
        </w:rPr>
      </w:pPr>
    </w:p>
    <w:p w:rsidR="0056592B" w:rsidRPr="0056592B" w:rsidRDefault="0056592B" w:rsidP="0056592B">
      <w:pPr>
        <w:rPr>
          <w:rFonts w:ascii="Calibri" w:eastAsia="Times New Roman" w:hAnsi="Calibri" w:cs="Times New Roman"/>
          <w:lang w:eastAsia="ru-RU"/>
        </w:rPr>
      </w:pPr>
    </w:p>
    <w:p w:rsidR="0056592B" w:rsidRPr="0056592B" w:rsidRDefault="0056592B" w:rsidP="005659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2B" w:rsidRPr="0056592B" w:rsidRDefault="0056592B" w:rsidP="005659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2B" w:rsidRPr="0056592B" w:rsidRDefault="0056592B" w:rsidP="005659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2B" w:rsidRPr="0056592B" w:rsidRDefault="0056592B" w:rsidP="005659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2B" w:rsidRPr="0056592B" w:rsidRDefault="0056592B" w:rsidP="005659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2B" w:rsidRPr="0056592B" w:rsidRDefault="0056592B" w:rsidP="005659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2B" w:rsidRPr="0056592B" w:rsidRDefault="0056592B" w:rsidP="005659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2B" w:rsidRPr="0056592B" w:rsidRDefault="0056592B" w:rsidP="005659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2B" w:rsidRPr="0056592B" w:rsidRDefault="0056592B" w:rsidP="005659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2B" w:rsidRPr="0056592B" w:rsidRDefault="0056592B" w:rsidP="005659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2B" w:rsidRPr="0056592B" w:rsidRDefault="0056592B" w:rsidP="005659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2B" w:rsidRPr="0056592B" w:rsidRDefault="0056592B" w:rsidP="005659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2B" w:rsidRPr="0056592B" w:rsidRDefault="0056592B" w:rsidP="005659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2B" w:rsidRPr="0056592B" w:rsidRDefault="0056592B" w:rsidP="005659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2B" w:rsidRPr="0056592B" w:rsidRDefault="0056592B" w:rsidP="005659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2B" w:rsidRPr="0056592B" w:rsidRDefault="0056592B" w:rsidP="005659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2B" w:rsidRPr="0056592B" w:rsidRDefault="0056592B" w:rsidP="005659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2B" w:rsidRPr="0056592B" w:rsidRDefault="0056592B" w:rsidP="005659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2B" w:rsidRPr="0056592B" w:rsidRDefault="0056592B" w:rsidP="005659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2B" w:rsidRPr="0056592B" w:rsidRDefault="0056592B" w:rsidP="005659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2B" w:rsidRPr="0056592B" w:rsidRDefault="0056592B" w:rsidP="005659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2B" w:rsidRPr="0056592B" w:rsidRDefault="0056592B" w:rsidP="005659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2B" w:rsidRPr="0056592B" w:rsidRDefault="0056592B" w:rsidP="005659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2B" w:rsidRPr="0056592B" w:rsidRDefault="0056592B" w:rsidP="005659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2B" w:rsidRPr="0056592B" w:rsidRDefault="0056592B" w:rsidP="005659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2B" w:rsidRPr="0056592B" w:rsidRDefault="0056592B" w:rsidP="005659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2B" w:rsidRPr="0056592B" w:rsidRDefault="0056592B" w:rsidP="009573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2B" w:rsidRPr="0056592B" w:rsidRDefault="0056592B" w:rsidP="005659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1</w:t>
      </w:r>
    </w:p>
    <w:p w:rsidR="0056592B" w:rsidRPr="0056592B" w:rsidRDefault="0056592B" w:rsidP="005659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</w:t>
      </w:r>
    </w:p>
    <w:p w:rsidR="0056592B" w:rsidRPr="0056592B" w:rsidRDefault="0056592B" w:rsidP="005659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сообщения депутатами</w:t>
      </w:r>
    </w:p>
    <w:p w:rsidR="0056592B" w:rsidRPr="0056592B" w:rsidRDefault="0056592B" w:rsidP="005659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proofErr w:type="spellStart"/>
      <w:r w:rsidR="0095730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Панинского</w:t>
      </w:r>
      <w:proofErr w:type="spellEnd"/>
      <w:r w:rsidR="00957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573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сешьского</w:t>
      </w:r>
      <w:proofErr w:type="spellEnd"/>
      <w:r w:rsidR="00957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6592B" w:rsidRPr="0056592B" w:rsidRDefault="0056592B" w:rsidP="005659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возникновении личной заинтересованности</w:t>
      </w:r>
    </w:p>
    <w:p w:rsidR="0056592B" w:rsidRPr="0056592B" w:rsidRDefault="0056592B" w:rsidP="005659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исполнении должностных обязанностей,</w:t>
      </w:r>
    </w:p>
    <w:p w:rsidR="0056592B" w:rsidRPr="0056592B" w:rsidRDefault="0056592B" w:rsidP="005659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приводит или может привести к конфликту</w:t>
      </w:r>
    </w:p>
    <w:p w:rsidR="0056592B" w:rsidRPr="0056592B" w:rsidRDefault="0056592B" w:rsidP="005659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интересов, а также принимать меры</w:t>
      </w:r>
    </w:p>
    <w:p w:rsidR="0056592B" w:rsidRPr="0056592B" w:rsidRDefault="0056592B" w:rsidP="005659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предотвращению или урегулированию такого конфликта</w:t>
      </w:r>
    </w:p>
    <w:p w:rsidR="0056592B" w:rsidRPr="0056592B" w:rsidRDefault="0056592B" w:rsidP="005659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2B" w:rsidRPr="0056592B" w:rsidRDefault="0056592B" w:rsidP="0056592B">
      <w:pPr>
        <w:widowControl w:val="0"/>
        <w:autoSpaceDE w:val="0"/>
        <w:autoSpaceDN w:val="0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Председателю Совета</w:t>
      </w:r>
    </w:p>
    <w:p w:rsidR="0056592B" w:rsidRPr="0056592B" w:rsidRDefault="0056592B" w:rsidP="005659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957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spellStart"/>
      <w:r w:rsidR="0095730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Панинского</w:t>
      </w:r>
      <w:proofErr w:type="spellEnd"/>
      <w:r w:rsidR="00957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56592B" w:rsidRPr="0056592B" w:rsidRDefault="0056592B" w:rsidP="005659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от ________________________________</w:t>
      </w:r>
    </w:p>
    <w:p w:rsidR="0056592B" w:rsidRPr="0056592B" w:rsidRDefault="0056592B" w:rsidP="005659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__________________________________</w:t>
      </w:r>
    </w:p>
    <w:p w:rsidR="0056592B" w:rsidRPr="0056592B" w:rsidRDefault="0056592B" w:rsidP="005659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</w:t>
      </w:r>
      <w:r w:rsidRPr="0056592B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замещаемая должность)</w:t>
      </w:r>
    </w:p>
    <w:p w:rsidR="0056592B" w:rsidRPr="0056592B" w:rsidRDefault="0056592B" w:rsidP="005659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2B" w:rsidRPr="0056592B" w:rsidRDefault="0056592B" w:rsidP="005659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57"/>
      <w:bookmarkEnd w:id="3"/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56592B" w:rsidRPr="0056592B" w:rsidRDefault="0056592B" w:rsidP="005659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возникновении личной заинтересованности при исполнении</w:t>
      </w:r>
    </w:p>
    <w:p w:rsidR="0056592B" w:rsidRPr="0056592B" w:rsidRDefault="0056592B" w:rsidP="005659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должностных обязанностей, </w:t>
      </w:r>
      <w:proofErr w:type="gramStart"/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приводит</w:t>
      </w:r>
    </w:p>
    <w:p w:rsidR="0056592B" w:rsidRPr="0056592B" w:rsidRDefault="0056592B" w:rsidP="005659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может привести к конфликту интересов</w:t>
      </w:r>
    </w:p>
    <w:p w:rsidR="0056592B" w:rsidRPr="0056592B" w:rsidRDefault="0056592B" w:rsidP="005659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2B" w:rsidRPr="0056592B" w:rsidRDefault="0056592B" w:rsidP="0056592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о возникновении у меня личной заинтересованности при исполнении</w:t>
      </w:r>
    </w:p>
    <w:p w:rsidR="0056592B" w:rsidRPr="0056592B" w:rsidRDefault="0056592B" w:rsidP="005659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должностных   обязанностей,   </w:t>
      </w:r>
      <w:proofErr w:type="gramStart"/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приводит  или  может  привести  к  конфликту</w:t>
      </w:r>
    </w:p>
    <w:p w:rsidR="0056592B" w:rsidRPr="0056592B" w:rsidRDefault="0056592B" w:rsidP="005659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интересов </w:t>
      </w:r>
      <w:r w:rsidRPr="0056592B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56592B">
        <w:rPr>
          <w:rFonts w:ascii="Times New Roman" w:eastAsia="Times New Roman" w:hAnsi="Times New Roman" w:cs="Times New Roman"/>
          <w:sz w:val="20"/>
          <w:szCs w:val="20"/>
          <w:lang w:eastAsia="ru-RU"/>
        </w:rPr>
        <w:t>нужное</w:t>
      </w:r>
      <w:proofErr w:type="gramEnd"/>
      <w:r w:rsidRPr="005659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подчеркнуть).</w:t>
      </w:r>
    </w:p>
    <w:p w:rsidR="0056592B" w:rsidRPr="0056592B" w:rsidRDefault="0056592B" w:rsidP="0056592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Обстоятельства,       являющиеся      основанием        возникновения         личной</w:t>
      </w:r>
    </w:p>
    <w:p w:rsidR="0056592B" w:rsidRPr="0056592B" w:rsidRDefault="0056592B" w:rsidP="005659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заинтересованности:</w:t>
      </w:r>
    </w:p>
    <w:p w:rsidR="0056592B" w:rsidRPr="0056592B" w:rsidRDefault="0056592B" w:rsidP="005659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6592B" w:rsidRPr="0056592B" w:rsidRDefault="0056592B" w:rsidP="0056592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   обязанности,    на    исполнение    которых   влияет   или   может</w:t>
      </w:r>
    </w:p>
    <w:p w:rsidR="0056592B" w:rsidRPr="0056592B" w:rsidRDefault="0056592B" w:rsidP="005659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повлиять личная заинтересованность: __________________________________________</w:t>
      </w:r>
    </w:p>
    <w:p w:rsidR="0056592B" w:rsidRPr="0056592B" w:rsidRDefault="0056592B" w:rsidP="005659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6592B" w:rsidRPr="0056592B" w:rsidRDefault="0056592B" w:rsidP="0056592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Предлагаемые    меры   по   предотвращению   или   урегулированию  конфликта</w:t>
      </w:r>
    </w:p>
    <w:p w:rsidR="0056592B" w:rsidRPr="0056592B" w:rsidRDefault="0056592B" w:rsidP="005659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интересов:</w:t>
      </w:r>
    </w:p>
    <w:p w:rsidR="0056592B" w:rsidRPr="0056592B" w:rsidRDefault="0056592B" w:rsidP="005659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6592B" w:rsidRPr="0056592B" w:rsidRDefault="0056592B" w:rsidP="0056592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Намереваюсь  (не намереваюсь)  лично  присутствовать на  заседании  комиссии</w:t>
      </w:r>
    </w:p>
    <w:p w:rsidR="0056592B" w:rsidRPr="0056592B" w:rsidRDefault="0056592B" w:rsidP="005659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    </w:t>
      </w:r>
      <w:proofErr w:type="spellStart"/>
      <w:r w:rsidR="0095730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Панинского</w:t>
      </w:r>
      <w:proofErr w:type="spellEnd"/>
      <w:r w:rsidR="00957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     реализации     требований</w:t>
      </w:r>
    </w:p>
    <w:p w:rsidR="0056592B" w:rsidRPr="0056592B" w:rsidRDefault="0056592B" w:rsidP="005659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     </w:t>
      </w:r>
      <w:hyperlink r:id="rId16" w:history="1">
        <w:r w:rsidRPr="0056592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"О     противодействии     коррупции"     при    рассмотрении</w:t>
      </w:r>
    </w:p>
    <w:p w:rsidR="0056592B" w:rsidRPr="0056592B" w:rsidRDefault="0056592B" w:rsidP="005659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уведомления </w:t>
      </w:r>
      <w:r w:rsidRPr="0056592B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56592B">
        <w:rPr>
          <w:rFonts w:ascii="Times New Roman" w:eastAsia="Times New Roman" w:hAnsi="Times New Roman" w:cs="Times New Roman"/>
          <w:sz w:val="20"/>
          <w:szCs w:val="20"/>
          <w:lang w:eastAsia="ru-RU"/>
        </w:rPr>
        <w:t>нужное</w:t>
      </w:r>
      <w:proofErr w:type="gramEnd"/>
      <w:r w:rsidRPr="005659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подчеркнуть).</w:t>
      </w:r>
    </w:p>
    <w:p w:rsidR="0056592B" w:rsidRPr="0056592B" w:rsidRDefault="0056592B" w:rsidP="005659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2B" w:rsidRPr="0056592B" w:rsidRDefault="0056592B" w:rsidP="005659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 20__ г. ________________________________ _____________________</w:t>
      </w:r>
    </w:p>
    <w:p w:rsidR="0056592B" w:rsidRPr="0056592B" w:rsidRDefault="0056592B" w:rsidP="005659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56592B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лица, направляющего уведомление)     (расшифровка подписи)</w:t>
      </w:r>
    </w:p>
    <w:p w:rsidR="0056592B" w:rsidRPr="0056592B" w:rsidRDefault="0056592B" w:rsidP="005659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</w:p>
    <w:p w:rsidR="0056592B" w:rsidRPr="0056592B" w:rsidRDefault="0056592B" w:rsidP="0056592B">
      <w:pPr>
        <w:rPr>
          <w:rFonts w:ascii="Calibri" w:eastAsia="Times New Roman" w:hAnsi="Calibri" w:cs="Times New Roman"/>
          <w:lang w:eastAsia="ru-RU"/>
        </w:rPr>
      </w:pPr>
    </w:p>
    <w:p w:rsidR="0056592B" w:rsidRPr="0056592B" w:rsidRDefault="0056592B" w:rsidP="0056592B">
      <w:pPr>
        <w:rPr>
          <w:rFonts w:ascii="Calibri" w:eastAsia="Times New Roman" w:hAnsi="Calibri" w:cs="Times New Roman"/>
          <w:lang w:eastAsia="ru-RU"/>
        </w:rPr>
      </w:pPr>
    </w:p>
    <w:p w:rsidR="0056592B" w:rsidRPr="0056592B" w:rsidRDefault="0056592B" w:rsidP="0056592B">
      <w:pPr>
        <w:rPr>
          <w:rFonts w:ascii="Calibri" w:eastAsia="Times New Roman" w:hAnsi="Calibri" w:cs="Times New Roman"/>
          <w:lang w:eastAsia="ru-RU"/>
        </w:rPr>
      </w:pPr>
    </w:p>
    <w:p w:rsidR="0056592B" w:rsidRPr="0056592B" w:rsidRDefault="0056592B" w:rsidP="0056592B">
      <w:pPr>
        <w:rPr>
          <w:rFonts w:ascii="Calibri" w:eastAsia="Times New Roman" w:hAnsi="Calibri" w:cs="Times New Roman"/>
          <w:lang w:eastAsia="ru-RU"/>
        </w:rPr>
      </w:pPr>
    </w:p>
    <w:p w:rsidR="0056592B" w:rsidRPr="0056592B" w:rsidRDefault="0056592B" w:rsidP="0056592B">
      <w:pPr>
        <w:rPr>
          <w:rFonts w:ascii="Calibri" w:eastAsia="Times New Roman" w:hAnsi="Calibri" w:cs="Times New Roman"/>
          <w:lang w:eastAsia="ru-RU"/>
        </w:rPr>
      </w:pPr>
    </w:p>
    <w:p w:rsidR="0056592B" w:rsidRPr="0056592B" w:rsidRDefault="0056592B" w:rsidP="0056592B">
      <w:pPr>
        <w:rPr>
          <w:rFonts w:ascii="Calibri" w:eastAsia="Times New Roman" w:hAnsi="Calibri" w:cs="Times New Roman"/>
          <w:lang w:eastAsia="ru-RU"/>
        </w:rPr>
      </w:pPr>
    </w:p>
    <w:p w:rsidR="0056592B" w:rsidRPr="0056592B" w:rsidRDefault="0056592B" w:rsidP="005659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2B" w:rsidRPr="0056592B" w:rsidRDefault="0056592B" w:rsidP="005659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2</w:t>
      </w:r>
    </w:p>
    <w:p w:rsidR="0056592B" w:rsidRPr="0056592B" w:rsidRDefault="0056592B" w:rsidP="005659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</w:t>
      </w:r>
    </w:p>
    <w:p w:rsidR="0056592B" w:rsidRPr="0056592B" w:rsidRDefault="0056592B" w:rsidP="005659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сообщения депутатами</w:t>
      </w:r>
    </w:p>
    <w:p w:rsidR="0056592B" w:rsidRPr="0056592B" w:rsidRDefault="0056592B" w:rsidP="005659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proofErr w:type="spellStart"/>
      <w:r w:rsidR="0095730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Панинского</w:t>
      </w:r>
      <w:proofErr w:type="spellEnd"/>
      <w:r w:rsidR="00957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6592B" w:rsidRPr="0056592B" w:rsidRDefault="0056592B" w:rsidP="005659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возникновении личной заинтересованности</w:t>
      </w:r>
    </w:p>
    <w:p w:rsidR="0056592B" w:rsidRPr="0056592B" w:rsidRDefault="0056592B" w:rsidP="005659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исполнении должностных обязанностей,</w:t>
      </w:r>
    </w:p>
    <w:p w:rsidR="0056592B" w:rsidRPr="0056592B" w:rsidRDefault="0056592B" w:rsidP="005659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приводит или может привести к конфликту</w:t>
      </w:r>
    </w:p>
    <w:p w:rsidR="0056592B" w:rsidRPr="0056592B" w:rsidRDefault="0056592B" w:rsidP="005659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интересов, а также принимать меры</w:t>
      </w:r>
    </w:p>
    <w:p w:rsidR="0056592B" w:rsidRPr="0056592B" w:rsidRDefault="0056592B" w:rsidP="005659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предотвращению или урегулированию такого конфликта</w:t>
      </w:r>
    </w:p>
    <w:p w:rsidR="0056592B" w:rsidRPr="0056592B" w:rsidRDefault="0056592B" w:rsidP="005659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2B" w:rsidRPr="0056592B" w:rsidRDefault="0056592B" w:rsidP="005659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2B" w:rsidRPr="0056592B" w:rsidRDefault="0056592B" w:rsidP="005659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98"/>
      <w:bookmarkEnd w:id="4"/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</w:t>
      </w:r>
    </w:p>
    <w:p w:rsidR="0056592B" w:rsidRPr="0056592B" w:rsidRDefault="0056592B" w:rsidP="009573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 уведомлений Совета </w:t>
      </w:r>
      <w:proofErr w:type="spellStart"/>
      <w:r w:rsidR="0095730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Панинского</w:t>
      </w:r>
      <w:proofErr w:type="spellEnd"/>
      <w:r w:rsidR="00957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bookmarkStart w:id="5" w:name="_GoBack"/>
      <w:bookmarkEnd w:id="5"/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 </w:t>
      </w:r>
      <w:proofErr w:type="gramStart"/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возникшем</w:t>
      </w:r>
      <w:proofErr w:type="gramEnd"/>
    </w:p>
    <w:p w:rsidR="0056592B" w:rsidRPr="0056592B" w:rsidRDefault="0056592B" w:rsidP="005659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конфликте</w:t>
      </w:r>
      <w:proofErr w:type="gramEnd"/>
      <w:r w:rsidRPr="00565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интересов или о возможности его возникновения</w:t>
      </w:r>
    </w:p>
    <w:p w:rsidR="0056592B" w:rsidRPr="0056592B" w:rsidRDefault="0056592B" w:rsidP="005659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2"/>
        <w:gridCol w:w="1456"/>
        <w:gridCol w:w="989"/>
        <w:gridCol w:w="1145"/>
        <w:gridCol w:w="1554"/>
        <w:gridCol w:w="1187"/>
        <w:gridCol w:w="1413"/>
        <w:gridCol w:w="1271"/>
      </w:tblGrid>
      <w:tr w:rsidR="0056592B" w:rsidRPr="0056592B" w:rsidTr="00A7708A">
        <w:tc>
          <w:tcPr>
            <w:tcW w:w="622" w:type="dxa"/>
            <w:vMerge w:val="restart"/>
          </w:tcPr>
          <w:p w:rsidR="0056592B" w:rsidRPr="0056592B" w:rsidRDefault="0056592B" w:rsidP="005659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565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65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56" w:type="dxa"/>
            <w:vMerge w:val="restart"/>
          </w:tcPr>
          <w:p w:rsidR="0056592B" w:rsidRPr="0056592B" w:rsidRDefault="0056592B" w:rsidP="005659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</w:t>
            </w:r>
            <w:hyperlink w:anchor="P57" w:history="1">
              <w:r w:rsidRPr="0056592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уведомления</w:t>
              </w:r>
            </w:hyperlink>
          </w:p>
        </w:tc>
        <w:tc>
          <w:tcPr>
            <w:tcW w:w="989" w:type="dxa"/>
            <w:vMerge w:val="restart"/>
          </w:tcPr>
          <w:p w:rsidR="0056592B" w:rsidRPr="0056592B" w:rsidRDefault="0056592B" w:rsidP="005659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2699" w:type="dxa"/>
            <w:gridSpan w:val="2"/>
          </w:tcPr>
          <w:p w:rsidR="0056592B" w:rsidRPr="0056592B" w:rsidRDefault="0056592B" w:rsidP="005659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представлено</w:t>
            </w:r>
          </w:p>
        </w:tc>
        <w:tc>
          <w:tcPr>
            <w:tcW w:w="3871" w:type="dxa"/>
            <w:gridSpan w:val="3"/>
          </w:tcPr>
          <w:p w:rsidR="0056592B" w:rsidRPr="0056592B" w:rsidRDefault="0056592B" w:rsidP="005659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зарегистрировано</w:t>
            </w:r>
          </w:p>
        </w:tc>
      </w:tr>
      <w:tr w:rsidR="0056592B" w:rsidRPr="0056592B" w:rsidTr="00A7708A">
        <w:tc>
          <w:tcPr>
            <w:tcW w:w="622" w:type="dxa"/>
            <w:vMerge/>
          </w:tcPr>
          <w:p w:rsidR="0056592B" w:rsidRPr="0056592B" w:rsidRDefault="0056592B" w:rsidP="0056592B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56" w:type="dxa"/>
            <w:vMerge/>
          </w:tcPr>
          <w:p w:rsidR="0056592B" w:rsidRPr="0056592B" w:rsidRDefault="0056592B" w:rsidP="0056592B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89" w:type="dxa"/>
            <w:vMerge/>
          </w:tcPr>
          <w:p w:rsidR="0056592B" w:rsidRPr="0056592B" w:rsidRDefault="0056592B" w:rsidP="0056592B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45" w:type="dxa"/>
          </w:tcPr>
          <w:p w:rsidR="0056592B" w:rsidRPr="0056592B" w:rsidRDefault="0056592B" w:rsidP="005659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54" w:type="dxa"/>
          </w:tcPr>
          <w:p w:rsidR="0056592B" w:rsidRPr="0056592B" w:rsidRDefault="0056592B" w:rsidP="005659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187" w:type="dxa"/>
          </w:tcPr>
          <w:p w:rsidR="0056592B" w:rsidRPr="0056592B" w:rsidRDefault="0056592B" w:rsidP="005659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413" w:type="dxa"/>
          </w:tcPr>
          <w:p w:rsidR="0056592B" w:rsidRPr="0056592B" w:rsidRDefault="0056592B" w:rsidP="005659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271" w:type="dxa"/>
          </w:tcPr>
          <w:p w:rsidR="0056592B" w:rsidRPr="0056592B" w:rsidRDefault="0056592B" w:rsidP="005659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56592B" w:rsidRPr="0056592B" w:rsidTr="00A7708A">
        <w:tc>
          <w:tcPr>
            <w:tcW w:w="622" w:type="dxa"/>
          </w:tcPr>
          <w:p w:rsidR="0056592B" w:rsidRPr="0056592B" w:rsidRDefault="0056592B" w:rsidP="005659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6" w:type="dxa"/>
          </w:tcPr>
          <w:p w:rsidR="0056592B" w:rsidRPr="0056592B" w:rsidRDefault="0056592B" w:rsidP="005659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9" w:type="dxa"/>
          </w:tcPr>
          <w:p w:rsidR="0056592B" w:rsidRPr="0056592B" w:rsidRDefault="0056592B" w:rsidP="005659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5" w:type="dxa"/>
          </w:tcPr>
          <w:p w:rsidR="0056592B" w:rsidRPr="0056592B" w:rsidRDefault="0056592B" w:rsidP="005659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4" w:type="dxa"/>
          </w:tcPr>
          <w:p w:rsidR="0056592B" w:rsidRPr="0056592B" w:rsidRDefault="0056592B" w:rsidP="005659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7" w:type="dxa"/>
          </w:tcPr>
          <w:p w:rsidR="0056592B" w:rsidRPr="0056592B" w:rsidRDefault="0056592B" w:rsidP="005659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3" w:type="dxa"/>
          </w:tcPr>
          <w:p w:rsidR="0056592B" w:rsidRPr="0056592B" w:rsidRDefault="0056592B" w:rsidP="005659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1" w:type="dxa"/>
          </w:tcPr>
          <w:p w:rsidR="0056592B" w:rsidRPr="0056592B" w:rsidRDefault="0056592B" w:rsidP="005659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6592B" w:rsidRPr="0056592B" w:rsidTr="00A7708A">
        <w:tc>
          <w:tcPr>
            <w:tcW w:w="622" w:type="dxa"/>
          </w:tcPr>
          <w:p w:rsidR="0056592B" w:rsidRPr="0056592B" w:rsidRDefault="0056592B" w:rsidP="005659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56592B" w:rsidRPr="0056592B" w:rsidRDefault="0056592B" w:rsidP="005659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56592B" w:rsidRPr="0056592B" w:rsidRDefault="0056592B" w:rsidP="005659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:rsidR="0056592B" w:rsidRPr="0056592B" w:rsidRDefault="0056592B" w:rsidP="005659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56592B" w:rsidRPr="0056592B" w:rsidRDefault="0056592B" w:rsidP="005659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56592B" w:rsidRPr="0056592B" w:rsidRDefault="0056592B" w:rsidP="005659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:rsidR="0056592B" w:rsidRPr="0056592B" w:rsidRDefault="0056592B" w:rsidP="005659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56592B" w:rsidRPr="0056592B" w:rsidRDefault="0056592B" w:rsidP="005659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592B" w:rsidRPr="0056592B" w:rsidRDefault="0056592B" w:rsidP="005659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2B" w:rsidRPr="0056592B" w:rsidRDefault="0056592B" w:rsidP="005659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2B" w:rsidRPr="0056592B" w:rsidRDefault="0056592B" w:rsidP="0056592B">
      <w:pPr>
        <w:rPr>
          <w:rFonts w:ascii="Calibri" w:eastAsia="Times New Roman" w:hAnsi="Calibri" w:cs="Times New Roman"/>
          <w:lang w:eastAsia="ru-RU"/>
        </w:rPr>
      </w:pPr>
    </w:p>
    <w:p w:rsidR="0056592B" w:rsidRPr="0056592B" w:rsidRDefault="0056592B" w:rsidP="0056592B">
      <w:pPr>
        <w:rPr>
          <w:rFonts w:ascii="Calibri" w:eastAsia="Times New Roman" w:hAnsi="Calibri" w:cs="Times New Roman"/>
          <w:lang w:eastAsia="ru-RU"/>
        </w:rPr>
      </w:pPr>
    </w:p>
    <w:p w:rsidR="0056592B" w:rsidRPr="0056592B" w:rsidRDefault="0056592B" w:rsidP="0056592B">
      <w:pPr>
        <w:rPr>
          <w:rFonts w:ascii="Calibri" w:eastAsia="Times New Roman" w:hAnsi="Calibri" w:cs="Times New Roman"/>
          <w:lang w:eastAsia="ru-RU"/>
        </w:rPr>
      </w:pPr>
    </w:p>
    <w:p w:rsidR="0056592B" w:rsidRPr="0056592B" w:rsidRDefault="0056592B" w:rsidP="0056592B">
      <w:pPr>
        <w:rPr>
          <w:rFonts w:ascii="Calibri" w:eastAsia="Times New Roman" w:hAnsi="Calibri" w:cs="Times New Roman"/>
          <w:lang w:eastAsia="ru-RU"/>
        </w:rPr>
      </w:pPr>
    </w:p>
    <w:p w:rsidR="0056592B" w:rsidRDefault="0056592B" w:rsidP="00883B0E">
      <w:pPr>
        <w:spacing w:after="0"/>
        <w:jc w:val="right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</w:p>
    <w:sectPr w:rsidR="0056592B" w:rsidSect="0014021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1C6"/>
    <w:rsid w:val="000C6472"/>
    <w:rsid w:val="000E0552"/>
    <w:rsid w:val="000E0AC9"/>
    <w:rsid w:val="000F510F"/>
    <w:rsid w:val="00140210"/>
    <w:rsid w:val="00143807"/>
    <w:rsid w:val="00223C41"/>
    <w:rsid w:val="002B2D78"/>
    <w:rsid w:val="00381DA5"/>
    <w:rsid w:val="003825CB"/>
    <w:rsid w:val="003B42D9"/>
    <w:rsid w:val="0056592B"/>
    <w:rsid w:val="005713CA"/>
    <w:rsid w:val="00676AED"/>
    <w:rsid w:val="006D4EDA"/>
    <w:rsid w:val="00883B0E"/>
    <w:rsid w:val="00957305"/>
    <w:rsid w:val="00970458"/>
    <w:rsid w:val="00983A9F"/>
    <w:rsid w:val="009C1118"/>
    <w:rsid w:val="00A141C6"/>
    <w:rsid w:val="00A23EB2"/>
    <w:rsid w:val="00A97068"/>
    <w:rsid w:val="00B67824"/>
    <w:rsid w:val="00EA0392"/>
    <w:rsid w:val="00F8754C"/>
    <w:rsid w:val="00FF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824"/>
    <w:pPr>
      <w:ind w:left="720"/>
      <w:contextualSpacing/>
    </w:pPr>
  </w:style>
  <w:style w:type="table" w:styleId="a4">
    <w:name w:val="Table Grid"/>
    <w:basedOn w:val="a1"/>
    <w:uiPriority w:val="59"/>
    <w:rsid w:val="00883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83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3B0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23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E0A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semiHidden/>
    <w:unhideWhenUsed/>
    <w:rsid w:val="000E0AC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824"/>
    <w:pPr>
      <w:ind w:left="720"/>
      <w:contextualSpacing/>
    </w:pPr>
  </w:style>
  <w:style w:type="table" w:styleId="a4">
    <w:name w:val="Table Grid"/>
    <w:basedOn w:val="a1"/>
    <w:uiPriority w:val="59"/>
    <w:rsid w:val="00883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83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3B0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23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E0A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semiHidden/>
    <w:unhideWhenUsed/>
    <w:rsid w:val="000E0AC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10B11B23896DF12E0EB3FFA6AC094809BB95E68107AFA672B0AD72B8795E3D381129D2954EF32CEDEE6A77U8cAL" TargetMode="External"/><Relationship Id="rId13" Type="http://schemas.openxmlformats.org/officeDocument/2006/relationships/hyperlink" Target="consultantplus://offline/ref=4792DD02E6FF37AD7748F4C253BBE684A5B8C7BE39C043A12FFA74574AW9R5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210B11B23896DF12E0EADF2B0C055470CB9CFEB8601A7F928E2AB25E729586878512F87D4U0cDL" TargetMode="External"/><Relationship Id="rId12" Type="http://schemas.openxmlformats.org/officeDocument/2006/relationships/hyperlink" Target="consultantplus://offline/ref=4792DD02E6FF37AD7748F4C253BBE684A5B8C7BE3CCF43A12FFA74574A9503C9D4EFD191999B1E6AWDR6K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792DD02E6FF37AD7748F4C253BBE684A5B8C7BE39C043A12FFA74574AW9R5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210B11B23896DF12E0EADF2B0C055470CB9CFEB8601A7F928E2AB25E729586878512F81UDc7L" TargetMode="External"/><Relationship Id="rId11" Type="http://schemas.openxmlformats.org/officeDocument/2006/relationships/hyperlink" Target="consultantplus://offline/ref=4792DD02E6FF37AD7748F4C253BBE684A5B8C7BE39C043A12FFA74574AW9R5K" TargetMode="External"/><Relationship Id="rId5" Type="http://schemas.openxmlformats.org/officeDocument/2006/relationships/hyperlink" Target="consultantplus://offline/ref=9210B11B23896DF12E0EADF2B0C055470CB8C3E88703A7F928E2AB25E729586878512F87D60AFF2FUEc4L" TargetMode="External"/><Relationship Id="rId15" Type="http://schemas.openxmlformats.org/officeDocument/2006/relationships/hyperlink" Target="consultantplus://offline/ref=4792DD02E6FF37AD7748F4C253BBE684A5B9CABB36C743A12FFA74574AW9R5K" TargetMode="External"/><Relationship Id="rId10" Type="http://schemas.openxmlformats.org/officeDocument/2006/relationships/hyperlink" Target="consultantplus://offline/ref=4792DD02E6FF37AD7748F4C253BBE684A5B8C7BE39C043A12FFA74574AW9R5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792DD02E6FF37AD7748F4C253BBE684A5B8C7BE39C043A12FFA74574AW9R5K" TargetMode="External"/><Relationship Id="rId14" Type="http://schemas.openxmlformats.org/officeDocument/2006/relationships/hyperlink" Target="consultantplus://offline/ref=4792DD02E6FF37AD7748F4C253BBE684A5B9CBBD38C243A12FFA74574AW9R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1565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2019-07-05T10:52:00Z</cp:lastPrinted>
  <dcterms:created xsi:type="dcterms:W3CDTF">2014-08-11T09:03:00Z</dcterms:created>
  <dcterms:modified xsi:type="dcterms:W3CDTF">2020-07-31T04:42:00Z</dcterms:modified>
</cp:coreProperties>
</file>