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C50C89">
        <w:tc>
          <w:tcPr>
            <w:tcW w:w="10044" w:type="dxa"/>
          </w:tcPr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СОВЕТ </w:t>
            </w:r>
          </w:p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ПАНИНСКОГО СЕЛЬСКОГО ПОСЕЛЕНИЯ </w:t>
            </w:r>
          </w:p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третьего созыва</w:t>
            </w:r>
          </w:p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ФУРМАНОВСКОГО МУНИЦИПАЛЬНОГО РАЙОНА</w:t>
            </w:r>
          </w:p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ИВАНОВСКОЙ ОБЛАСТИ</w:t>
            </w:r>
          </w:p>
          <w:p w:rsidR="0074114D" w:rsidRPr="0005386A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D" w:rsidRPr="0005386A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053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 Ш Е Н И Е</w:t>
            </w:r>
          </w:p>
          <w:p w:rsidR="0074114D" w:rsidRPr="0005386A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D5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61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1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61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F4724" w:rsidRDefault="005F4724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74114D" w:rsidRPr="003A4091" w:rsidRDefault="0074114D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Е Ш И Л:  </w:t>
            </w:r>
          </w:p>
          <w:p w:rsidR="0074114D" w:rsidRDefault="0074114D" w:rsidP="0005386A">
            <w:pPr>
              <w:pStyle w:val="7"/>
              <w:numPr>
                <w:ilvl w:val="0"/>
                <w:numId w:val="1"/>
              </w:numPr>
              <w:spacing w:before="0" w:after="0"/>
              <w:ind w:left="0"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680920" w:rsidRPr="00680920" w:rsidRDefault="00680920" w:rsidP="0005386A">
            <w:pPr>
              <w:spacing w:after="0"/>
              <w:ind w:firstLine="709"/>
            </w:pPr>
          </w:p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15E1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 1.1. Раздела 1 Решения читать в новой редакции:</w:t>
            </w:r>
          </w:p>
          <w:p w:rsidR="0074114D" w:rsidRPr="003A4091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983BAB">
              <w:rPr>
                <w:rFonts w:ascii="Times New Roman" w:hAnsi="Times New Roman" w:cs="Times New Roman"/>
                <w:sz w:val="24"/>
                <w:szCs w:val="24"/>
              </w:rPr>
              <w:t xml:space="preserve">13 761 631,45 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8E6F5B" w:rsidRDefault="00983BAB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14 381 159,40</w:t>
            </w:r>
            <w:r w:rsidR="0074114D"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B1404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 - дефицит бюджета Панинского сельского поселения в сумме </w:t>
            </w:r>
            <w:r w:rsidR="00983BAB">
              <w:rPr>
                <w:rFonts w:ascii="Times New Roman" w:hAnsi="Times New Roman" w:cs="Times New Roman"/>
                <w:sz w:val="24"/>
                <w:szCs w:val="24"/>
              </w:rPr>
              <w:t>619 527,95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680920" w:rsidRDefault="00680920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2C7" w:rsidRDefault="00915E1F" w:rsidP="006809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B1404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1404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29CD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В п</w:t>
            </w:r>
            <w:r w:rsidR="003B1404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одпункт</w:t>
            </w:r>
            <w:r w:rsidR="008A29CD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B1404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2.3.2. пункта 2.3.Раздела 2 Решения </w:t>
            </w:r>
            <w:r w:rsidR="008A29CD" w:rsidRPr="00680920">
              <w:rPr>
                <w:rFonts w:ascii="Times New Roman" w:hAnsi="Times New Roman" w:cs="Times New Roman"/>
                <w:bCs/>
                <w:sz w:val="24"/>
                <w:szCs w:val="24"/>
              </w:rPr>
              <w:t>цифры «5 046 751,48» заменить цифрами «</w:t>
            </w:r>
            <w:r w:rsidR="00983BAB" w:rsidRPr="00680920">
              <w:rPr>
                <w:rFonts w:ascii="Times New Roman" w:hAnsi="Times New Roman" w:cs="Times New Roman"/>
                <w:sz w:val="24"/>
                <w:szCs w:val="24"/>
              </w:rPr>
              <w:t>6 496 751,48</w:t>
            </w:r>
            <w:r w:rsidR="008A29CD" w:rsidRPr="00680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0920" w:rsidRDefault="00680920" w:rsidP="006809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0" w:rsidRDefault="00915E1F" w:rsidP="00053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в новой редакции согласно приложениям к настоящему решению:</w:t>
            </w:r>
          </w:p>
          <w:p w:rsidR="009B4AC6" w:rsidRDefault="008F0E4A" w:rsidP="009B4AC6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      </w:r>
            <w:r w:rsidR="009B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17A" w:rsidRDefault="009A617A" w:rsidP="009B4AC6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3 к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AC6" w:rsidRPr="009B4AC6">
              <w:rPr>
                <w:rFonts w:ascii="Times New Roman" w:hAnsi="Times New Roman" w:cs="Times New Roman"/>
                <w:sz w:val="24"/>
                <w:szCs w:val="24"/>
              </w:rPr>
              <w:t>Перечень главных администраторов</w:t>
            </w:r>
            <w:r w:rsidR="009B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AC6" w:rsidRPr="009B4AC6">
              <w:rPr>
                <w:rFonts w:ascii="Times New Roman" w:hAnsi="Times New Roman" w:cs="Times New Roman"/>
                <w:sz w:val="24"/>
                <w:szCs w:val="24"/>
              </w:rPr>
              <w:t>доходов бюджета Панинского сельского поселения, закрепляемые за ними виды (подвиды) доходов бюджета на 2020 год и на плановый период 2021 и 2022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на 2020 год и на плановый период 2021 и 2022 годов» (приложение 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5386A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 приложение 6 к решению Совета Панинского сельского поселения от 10.12.2019 №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38  «Распределение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целевым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статьям (муниципальным программам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включенным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программы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непрограммным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</w:t>
            </w:r>
            <w:r w:rsidR="0005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самоуправления), группам видов расходов классификации расходов</w:t>
            </w:r>
          </w:p>
          <w:p w:rsidR="0005386A" w:rsidRDefault="0005386A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335F9E" w:rsidRDefault="0005386A" w:rsidP="0005386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bookmarkStart w:id="0" w:name="_GoBack"/>
            <w:bookmarkEnd w:id="0"/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год» (приложение 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(приложение 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5D7F" w:rsidRPr="00335F9E" w:rsidRDefault="001D5D7F" w:rsidP="001D5D7F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Панинского сельского поселения от 10.12.2019 №38 «Распределение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годов» (приложение 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5D7F" w:rsidRPr="00335F9E" w:rsidRDefault="001D5D7F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  <w:proofErr w:type="spellEnd"/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A46F6D" w:rsidP="00A46F6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Тришкина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C89" w:rsidRDefault="00C50C89" w:rsidP="008F0E4A">
      <w:pPr>
        <w:pStyle w:val="a5"/>
        <w:spacing w:after="0"/>
        <w:jc w:val="right"/>
        <w:rPr>
          <w:sz w:val="24"/>
          <w:szCs w:val="24"/>
        </w:rPr>
        <w:sectPr w:rsidR="00C50C89" w:rsidSect="001D5D7F">
          <w:headerReference w:type="even" r:id="rId9"/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8F0E4A" w:rsidRPr="00A2193E" w:rsidTr="00C845F4">
        <w:tc>
          <w:tcPr>
            <w:tcW w:w="9464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.2020 №3</w:t>
            </w:r>
            <w:r w:rsidR="005F4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A2193E" w:rsidTr="00C845F4">
        <w:tc>
          <w:tcPr>
            <w:tcW w:w="9464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8F0E4A" w:rsidRDefault="008F0E4A" w:rsidP="008F0E4A">
      <w:pPr>
        <w:pStyle w:val="a5"/>
        <w:spacing w:after="0"/>
        <w:jc w:val="right"/>
        <w:rPr>
          <w:sz w:val="24"/>
          <w:szCs w:val="24"/>
        </w:rPr>
      </w:pPr>
    </w:p>
    <w:p w:rsidR="008F0E4A" w:rsidRPr="00C845F4" w:rsidRDefault="008F0E4A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F4" w:rsidRP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C845F4" w:rsidRP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C845F4" w:rsidRP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C845F4" w:rsidRPr="00C845F4" w:rsidTr="00C845F4">
        <w:trPr>
          <w:trHeight w:val="465"/>
          <w:tblHeader/>
        </w:trPr>
        <w:tc>
          <w:tcPr>
            <w:tcW w:w="5724" w:type="dxa"/>
            <w:vMerge w:val="restart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C845F4" w:rsidRPr="00C845F4" w:rsidTr="00C845F4">
        <w:trPr>
          <w:trHeight w:val="465"/>
          <w:tblHeader/>
        </w:trPr>
        <w:tc>
          <w:tcPr>
            <w:tcW w:w="5724" w:type="dxa"/>
            <w:vMerge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1 690 264,73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526 800,04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C845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526 800,04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="00915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02995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C845F4" w:rsidRPr="00C845F4" w:rsidRDefault="00C845F4" w:rsidP="00C845F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02995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0016</w:t>
            </w:r>
            <w:r w:rsidR="009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trHeight w:val="296"/>
        </w:trPr>
        <w:tc>
          <w:tcPr>
            <w:tcW w:w="5724" w:type="dxa"/>
          </w:tcPr>
          <w:p w:rsidR="00C845F4" w:rsidRPr="00C845F4" w:rsidRDefault="00C845F4" w:rsidP="00C845F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trHeight w:val="394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E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845F4" w:rsidRPr="00C845F4" w:rsidTr="00C845F4">
        <w:trPr>
          <w:trHeight w:val="421"/>
        </w:trPr>
        <w:tc>
          <w:tcPr>
            <w:tcW w:w="5724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845F4" w:rsidRPr="00C845F4" w:rsidTr="00915E1F">
        <w:trPr>
          <w:cantSplit/>
          <w:trHeight w:val="21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12 071 366,72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4 724 113,47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4 723 404,57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12 145 938,08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(20-51200-00000-00000)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C845F4" w:rsidRPr="00C845F4" w:rsidTr="00C845F4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(20-51180-00000-00000)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2 843</w:t>
            </w:r>
            <w:r w:rsidR="00915E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915E1F">
        <w:trPr>
          <w:cantSplit/>
          <w:trHeight w:val="61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C845F4" w:rsidRPr="00C845F4" w:rsidTr="00C845F4">
              <w:tc>
                <w:tcPr>
                  <w:tcW w:w="1482" w:type="dxa"/>
                  <w:hideMark/>
                </w:tcPr>
                <w:p w:rsidR="00C845F4" w:rsidRPr="00C845F4" w:rsidRDefault="00C845F4" w:rsidP="00C845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C845F4" w:rsidRPr="00C845F4" w:rsidRDefault="00C845F4" w:rsidP="00C845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1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915E1F" w:rsidRDefault="00C845F4" w:rsidP="00915E1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598"/>
            </w:tblGrid>
            <w:tr w:rsidR="00C845F4" w:rsidRPr="00C845F4" w:rsidTr="00C845F4">
              <w:tc>
                <w:tcPr>
                  <w:tcW w:w="1482" w:type="dxa"/>
                  <w:hideMark/>
                </w:tcPr>
                <w:p w:rsidR="00C845F4" w:rsidRPr="00C845F4" w:rsidRDefault="00C845F4" w:rsidP="00C845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C845F4" w:rsidRPr="00C845F4" w:rsidRDefault="00C845F4" w:rsidP="00C845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 </w:t>
            </w: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(20-55760-00000-02000)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F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</w:t>
            </w:r>
            <w:proofErr w:type="gramStart"/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ст к пр</w:t>
            </w:r>
            <w:proofErr w:type="gramEnd"/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азднованию 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(20004053)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(20024031)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(20009071-088)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148 524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1 602 215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845F4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198 736,81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3 214 556,24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1 111 578,69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1 169 696,30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224 000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915E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9 454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4" w:rsidRPr="00C845F4" w:rsidTr="00C845F4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13 761 631,45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4" w:rsidRPr="00C845F4" w:rsidRDefault="00C845F4" w:rsidP="00C845F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F4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8F0E4A" w:rsidRDefault="008F0E4A" w:rsidP="00C845F4">
      <w:pPr>
        <w:pStyle w:val="a5"/>
        <w:spacing w:after="0"/>
        <w:jc w:val="center"/>
        <w:rPr>
          <w:b/>
          <w:szCs w:val="26"/>
        </w:rPr>
      </w:pPr>
    </w:p>
    <w:p w:rsidR="00C50C89" w:rsidRDefault="00C50C89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50C89" w:rsidSect="00C845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50C89" w:rsidRPr="00C50C89" w:rsidTr="00C845F4">
        <w:tc>
          <w:tcPr>
            <w:tcW w:w="4926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 от 27.08.2020 №36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C50C89" w:rsidRPr="00C50C89" w:rsidRDefault="00C50C89" w:rsidP="00C50C8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№38</w:t>
            </w:r>
          </w:p>
        </w:tc>
      </w:tr>
    </w:tbl>
    <w:p w:rsidR="00C50C89" w:rsidRPr="00C50C89" w:rsidRDefault="00C50C89" w:rsidP="00C50C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C89" w:rsidRPr="00C50C89" w:rsidRDefault="00C50C89" w:rsidP="00C50C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C89" w:rsidRPr="00C50C89" w:rsidRDefault="00C50C89" w:rsidP="00C50C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8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C50C89" w:rsidRPr="00C50C89" w:rsidRDefault="00C50C89" w:rsidP="00C50C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89">
        <w:rPr>
          <w:rFonts w:ascii="Times New Roman" w:hAnsi="Times New Roman" w:cs="Times New Roman"/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2020 год и на плановый период 2021 и 2022 годов</w:t>
      </w:r>
    </w:p>
    <w:p w:rsidR="00C50C89" w:rsidRPr="00C50C89" w:rsidRDefault="00C50C89" w:rsidP="00C50C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C50C89" w:rsidRPr="00C50C89" w:rsidTr="00C845F4">
        <w:trPr>
          <w:cantSplit/>
          <w:trHeight w:val="462"/>
        </w:trPr>
        <w:tc>
          <w:tcPr>
            <w:tcW w:w="3072" w:type="dxa"/>
            <w:vMerge w:val="restart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50C89" w:rsidRPr="00C50C89" w:rsidTr="00C845F4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  <w:bCs/>
                <w:sz w:val="24"/>
                <w:szCs w:val="24"/>
              </w:rPr>
              <w:t>главой</w:t>
            </w: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  <w:bCs/>
                <w:sz w:val="24"/>
                <w:szCs w:val="24"/>
              </w:rPr>
              <w:t>главой</w:t>
            </w: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  <w:bCs/>
                <w:sz w:val="24"/>
                <w:szCs w:val="24"/>
              </w:rPr>
              <w:t>главой</w:t>
            </w: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009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50C89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</w:rPr>
              <w:t>главой</w:t>
            </w:r>
            <w:r w:rsidRPr="00C50C89">
              <w:rPr>
                <w:rFonts w:ascii="Times New Roman" w:hAnsi="Times New Roman" w:cs="Times New Roman"/>
              </w:rPr>
              <w:t xml:space="preserve">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50C89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</w:rPr>
              <w:t>главой</w:t>
            </w:r>
            <w:r w:rsidRPr="00C50C89">
              <w:rPr>
                <w:rFonts w:ascii="Times New Roman" w:hAnsi="Times New Roman" w:cs="Times New Roman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C89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</w:rPr>
              <w:t>главой</w:t>
            </w:r>
            <w:r w:rsidRPr="00C50C89">
              <w:rPr>
                <w:rFonts w:ascii="Times New Roman" w:hAnsi="Times New Roman" w:cs="Times New Roman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50C89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C50C89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50C89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50C89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 w:rsidR="00941120">
              <w:rPr>
                <w:rFonts w:ascii="Times New Roman" w:hAnsi="Times New Roman" w:cs="Times New Roman"/>
              </w:rPr>
              <w:t>главой</w:t>
            </w:r>
            <w:r w:rsidRPr="00C50C89">
              <w:rPr>
                <w:rFonts w:ascii="Times New Roman" w:hAnsi="Times New Roman" w:cs="Times New Roman"/>
              </w:rPr>
              <w:t xml:space="preserve">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009 </w:t>
            </w: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0C8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013 1 16 10123 01 0000 140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50C89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C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50C89" w:rsidRPr="00C50C89" w:rsidTr="00C845F4">
        <w:tc>
          <w:tcPr>
            <w:tcW w:w="3072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C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50C89" w:rsidRPr="00C50C89" w:rsidTr="00C845F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9" w:rsidRPr="00C50C89" w:rsidRDefault="00C50C89" w:rsidP="00C50C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C50C89" w:rsidRPr="00C50C89" w:rsidRDefault="00C50C89" w:rsidP="00C50C89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08" w:rsidRDefault="00295708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95708" w:rsidSect="001D5D7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295708" w:rsidRPr="00B1603D" w:rsidTr="006A04FD">
        <w:tc>
          <w:tcPr>
            <w:tcW w:w="10044" w:type="dxa"/>
          </w:tcPr>
          <w:p w:rsidR="00295708" w:rsidRPr="00B1603D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295708" w:rsidRDefault="00295708" w:rsidP="00295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708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08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08" w:rsidRPr="00B1603D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95708" w:rsidRPr="00B1603D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295708" w:rsidRPr="00B1603D" w:rsidRDefault="00295708" w:rsidP="008A2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95708" w:rsidRPr="00B1603D" w:rsidRDefault="00295708" w:rsidP="00295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95708" w:rsidRPr="00B1603D" w:rsidRDefault="00295708" w:rsidP="002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08" w:rsidRPr="00B1603D" w:rsidRDefault="00295708" w:rsidP="002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08" w:rsidRPr="00B1603D" w:rsidRDefault="00295708" w:rsidP="0029570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708" w:rsidRPr="00B1603D" w:rsidRDefault="00295708" w:rsidP="0029570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95708" w:rsidRPr="00271B7B" w:rsidRDefault="00295708" w:rsidP="00295708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95708" w:rsidRPr="0055085C" w:rsidTr="008A29C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5708" w:rsidRPr="0055085C" w:rsidTr="008A29C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5708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ED6B54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619 527,95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8" w:rsidRPr="0055085C" w:rsidRDefault="00295708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619 527,95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-13 761 631,45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-13 761 631,45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-13 761 631,45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14 381 159,40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14 381 159,40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357935" w:rsidRPr="0055085C" w:rsidTr="008A29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14 381 159,40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8A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C50C89" w:rsidRPr="00C50C89" w:rsidRDefault="00C50C89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C89" w:rsidRPr="00C50C89" w:rsidRDefault="00C50C89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50C89" w:rsidRPr="00C50C89" w:rsidSect="0029570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F0E4A" w:rsidRPr="007A78CA" w:rsidRDefault="008F0E4A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72A8C">
        <w:rPr>
          <w:rFonts w:ascii="Times New Roman" w:hAnsi="Times New Roman"/>
          <w:sz w:val="24"/>
          <w:szCs w:val="24"/>
        </w:rPr>
        <w:t>4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 от  </w:t>
      </w:r>
      <w:r w:rsidR="001D5D7F">
        <w:rPr>
          <w:rFonts w:ascii="Times New Roman" w:hAnsi="Times New Roman"/>
          <w:sz w:val="24"/>
          <w:szCs w:val="24"/>
        </w:rPr>
        <w:t>28</w:t>
      </w:r>
      <w:r w:rsidRPr="007A78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A78CA">
        <w:rPr>
          <w:rFonts w:ascii="Times New Roman" w:hAnsi="Times New Roman"/>
          <w:sz w:val="24"/>
          <w:szCs w:val="24"/>
        </w:rPr>
        <w:t>.2020  №</w:t>
      </w:r>
      <w:r>
        <w:rPr>
          <w:rFonts w:ascii="Times New Roman" w:hAnsi="Times New Roman"/>
          <w:sz w:val="24"/>
          <w:szCs w:val="24"/>
        </w:rPr>
        <w:t>3</w:t>
      </w:r>
      <w:r w:rsidR="001D5D7F">
        <w:rPr>
          <w:rFonts w:ascii="Times New Roman" w:hAnsi="Times New Roman"/>
          <w:sz w:val="24"/>
          <w:szCs w:val="24"/>
        </w:rPr>
        <w:t>2</w:t>
      </w: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2A8C">
        <w:rPr>
          <w:rFonts w:ascii="Times New Roman" w:hAnsi="Times New Roman" w:cs="Times New Roman"/>
          <w:sz w:val="24"/>
          <w:szCs w:val="24"/>
        </w:rPr>
        <w:t>6</w:t>
      </w:r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5F9E" w:rsidRDefault="008F0E4A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Pr="005240B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F67479" w:rsidRDefault="00F67479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ED3" w:rsidRDefault="00085ED3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45F4" w:rsidRPr="000C5A2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</w:t>
      </w:r>
      <w:proofErr w:type="gram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</w:t>
      </w:r>
      <w:proofErr w:type="gram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845F4" w:rsidRPr="00E8597F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C845F4" w:rsidRPr="00795407" w:rsidTr="00C845F4">
        <w:trPr>
          <w:trHeight w:val="978"/>
          <w:tblHeader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C845F4" w:rsidRPr="00795407" w:rsidTr="00085ED3">
        <w:trPr>
          <w:trHeight w:val="54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1 853 155,00</w:t>
            </w:r>
          </w:p>
        </w:tc>
      </w:tr>
      <w:tr w:rsidR="00C845F4" w:rsidRPr="00795407" w:rsidTr="00A31526">
        <w:trPr>
          <w:trHeight w:val="2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1 852 155,00</w:t>
            </w:r>
          </w:p>
        </w:tc>
      </w:tr>
      <w:tr w:rsidR="00C845F4" w:rsidRPr="00795407" w:rsidTr="00A31526">
        <w:trPr>
          <w:trHeight w:val="47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673 707,00</w:t>
            </w:r>
          </w:p>
        </w:tc>
      </w:tr>
      <w:tr w:rsidR="00C845F4" w:rsidRPr="00795407" w:rsidTr="00A31526">
        <w:trPr>
          <w:trHeight w:val="113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673 707,00</w:t>
            </w:r>
          </w:p>
        </w:tc>
      </w:tr>
      <w:tr w:rsidR="00C845F4" w:rsidRPr="00795407" w:rsidTr="00A31526">
        <w:trPr>
          <w:trHeight w:val="5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1 178 448,00</w:t>
            </w:r>
          </w:p>
        </w:tc>
      </w:tr>
      <w:tr w:rsidR="00C845F4" w:rsidRPr="00795407" w:rsidTr="00A31526">
        <w:trPr>
          <w:trHeight w:val="99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1 127 428,00</w:t>
            </w:r>
          </w:p>
        </w:tc>
      </w:tr>
      <w:tr w:rsidR="00C845F4" w:rsidRPr="00795407" w:rsidTr="00A31526">
        <w:trPr>
          <w:trHeight w:val="54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39993,00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10427,00</w:t>
            </w:r>
          </w:p>
        </w:tc>
      </w:tr>
      <w:tr w:rsidR="00C845F4" w:rsidRPr="00795407" w:rsidTr="00A31526">
        <w:trPr>
          <w:trHeight w:val="83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112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6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79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105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(Межбюджетные трансферты)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31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24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4 623 010,24</w:t>
            </w:r>
          </w:p>
        </w:tc>
      </w:tr>
      <w:tr w:rsidR="00C845F4" w:rsidRPr="00795407" w:rsidTr="00085ED3">
        <w:trPr>
          <w:trHeight w:val="31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4 242 269,00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4 242 269,00</w:t>
            </w:r>
          </w:p>
        </w:tc>
      </w:tr>
      <w:tr w:rsidR="00C845F4" w:rsidRPr="00795407" w:rsidTr="00C845F4">
        <w:trPr>
          <w:trHeight w:val="12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1 923 279,00</w:t>
            </w:r>
          </w:p>
        </w:tc>
      </w:tr>
      <w:tr w:rsidR="00C845F4" w:rsidRPr="00795407" w:rsidTr="00085ED3">
        <w:trPr>
          <w:trHeight w:val="49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40 631,00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</w:t>
            </w: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33 217,00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603 927,00</w:t>
            </w:r>
          </w:p>
        </w:tc>
      </w:tr>
      <w:tr w:rsidR="00C845F4" w:rsidRPr="00795407" w:rsidTr="00085ED3">
        <w:trPr>
          <w:trHeight w:val="105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21 854,00</w:t>
            </w:r>
          </w:p>
        </w:tc>
      </w:tr>
      <w:tr w:rsidR="00C845F4" w:rsidRPr="00795407" w:rsidTr="00085ED3">
        <w:trPr>
          <w:trHeight w:val="80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1 580 361,00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380 741,24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380 741,24</w:t>
            </w:r>
          </w:p>
        </w:tc>
      </w:tr>
      <w:tr w:rsidR="00C845F4" w:rsidRPr="00795407" w:rsidTr="00085ED3">
        <w:trPr>
          <w:trHeight w:val="11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189 146,81</w:t>
            </w:r>
          </w:p>
        </w:tc>
      </w:tr>
      <w:tr w:rsidR="00C845F4" w:rsidRPr="00795407" w:rsidTr="00C845F4">
        <w:trPr>
          <w:trHeight w:val="91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9 590,00</w:t>
            </w:r>
          </w:p>
        </w:tc>
      </w:tr>
      <w:tr w:rsidR="00C845F4" w:rsidRPr="00795407" w:rsidTr="00C845F4">
        <w:trPr>
          <w:trHeight w:val="7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9 454,00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C845F4">
        <w:trPr>
          <w:trHeight w:val="125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172 550,43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085ED3">
        <w:trPr>
          <w:trHeight w:val="57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134 000,00</w:t>
            </w:r>
          </w:p>
        </w:tc>
      </w:tr>
      <w:tr w:rsidR="00C845F4" w:rsidRPr="00795407" w:rsidTr="00085ED3">
        <w:trPr>
          <w:trHeight w:val="3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</w:tr>
      <w:tr w:rsidR="00C845F4" w:rsidRPr="00795407" w:rsidTr="00085ED3">
        <w:trPr>
          <w:trHeight w:val="27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</w:tr>
      <w:tr w:rsidR="00C845F4" w:rsidRPr="00795407" w:rsidTr="00085ED3">
        <w:trPr>
          <w:trHeight w:val="6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1 298 136,30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399783,70</w:t>
            </w:r>
          </w:p>
        </w:tc>
      </w:tr>
      <w:tr w:rsidR="00C845F4" w:rsidRPr="00795407" w:rsidTr="00085ED3">
        <w:trPr>
          <w:trHeight w:val="22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399783,70</w:t>
            </w:r>
          </w:p>
        </w:tc>
      </w:tr>
      <w:tr w:rsidR="00C845F4" w:rsidRPr="00795407" w:rsidTr="00085ED3">
        <w:trPr>
          <w:trHeight w:val="43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399783,70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22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57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48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148 352,60</w:t>
            </w:r>
          </w:p>
        </w:tc>
      </w:tr>
      <w:tr w:rsidR="00C845F4" w:rsidRPr="00795407" w:rsidTr="00085ED3">
        <w:trPr>
          <w:trHeight w:val="26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148 352,60</w:t>
            </w:r>
          </w:p>
        </w:tc>
      </w:tr>
      <w:tr w:rsidR="00C845F4" w:rsidRPr="00795407" w:rsidTr="00085ED3">
        <w:trPr>
          <w:trHeight w:val="46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148 352,60</w:t>
            </w:r>
          </w:p>
        </w:tc>
      </w:tr>
      <w:tr w:rsidR="00C845F4" w:rsidRPr="00795407" w:rsidTr="00085ED3">
        <w:trPr>
          <w:trHeight w:val="24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085ED3">
        <w:trPr>
          <w:trHeight w:val="23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инициативах»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26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47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53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58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49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55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845F4" w:rsidRPr="00795407" w:rsidTr="00085ED3">
        <w:trPr>
          <w:trHeight w:val="5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1 232 913,02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1 232 913,02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C845F4" w:rsidRPr="00795407" w:rsidTr="00C845F4">
        <w:trPr>
          <w:trHeight w:val="60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845F4" w:rsidRPr="00795407" w:rsidTr="00C845F4">
        <w:trPr>
          <w:trHeight w:val="60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3400,00</w:t>
            </w:r>
          </w:p>
        </w:tc>
      </w:tr>
      <w:tr w:rsidR="00C845F4" w:rsidRPr="00795407" w:rsidTr="00C845F4">
        <w:trPr>
          <w:trHeight w:val="60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340000,00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Панинскому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1 076,04</w:t>
            </w:r>
          </w:p>
        </w:tc>
      </w:tr>
      <w:tr w:rsidR="00C845F4" w:rsidRPr="00795407" w:rsidTr="00C845F4">
        <w:trPr>
          <w:trHeight w:val="70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ремонт и установка площадок для физкультурно-оздоровительных занятий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845F4" w:rsidRPr="00795407" w:rsidTr="00085ED3">
        <w:trPr>
          <w:trHeight w:val="53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C845F4" w:rsidRPr="00795407" w:rsidTr="00085ED3">
        <w:trPr>
          <w:trHeight w:val="53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81 000,00</w:t>
            </w:r>
          </w:p>
        </w:tc>
      </w:tr>
      <w:tr w:rsidR="00C845F4" w:rsidRPr="00795407" w:rsidTr="00085ED3">
        <w:trPr>
          <w:trHeight w:val="113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C845F4" w:rsidRPr="00795407" w:rsidTr="00085ED3">
        <w:trPr>
          <w:trHeight w:val="83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845F4" w:rsidRPr="00795407" w:rsidTr="00085ED3">
        <w:trPr>
          <w:trHeight w:val="80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55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 Совета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149 800,00</w:t>
            </w:r>
          </w:p>
        </w:tc>
      </w:tr>
      <w:tr w:rsidR="00C845F4" w:rsidRPr="00795407" w:rsidTr="00C845F4">
        <w:trPr>
          <w:trHeight w:val="65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795407" w:rsidTr="00085ED3">
        <w:trPr>
          <w:trHeight w:val="31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795407" w:rsidTr="00C845F4">
        <w:trPr>
          <w:trHeight w:val="656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3 978 795,24</w:t>
            </w:r>
          </w:p>
        </w:tc>
      </w:tr>
      <w:tr w:rsidR="00C845F4" w:rsidRPr="00795407" w:rsidTr="00085ED3">
        <w:trPr>
          <w:trHeight w:val="26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3 978 795,24</w:t>
            </w:r>
          </w:p>
        </w:tc>
      </w:tr>
      <w:tr w:rsidR="00C845F4" w:rsidRPr="00795407" w:rsidTr="00C845F4">
        <w:trPr>
          <w:trHeight w:val="5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3114556,24</w:t>
            </w:r>
          </w:p>
        </w:tc>
      </w:tr>
      <w:tr w:rsidR="00C845F4" w:rsidRPr="00795407" w:rsidTr="00C845F4">
        <w:trPr>
          <w:trHeight w:val="5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845F4" w:rsidRPr="00795407" w:rsidTr="00C845F4">
        <w:trPr>
          <w:trHeight w:val="5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845F4" w:rsidRPr="00795407" w:rsidTr="00C845F4">
        <w:trPr>
          <w:trHeight w:val="70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845F4" w:rsidRPr="00795407" w:rsidTr="00085ED3">
        <w:trPr>
          <w:trHeight w:val="88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203 715,00</w:t>
            </w:r>
          </w:p>
        </w:tc>
      </w:tr>
      <w:tr w:rsidR="00C845F4" w:rsidRPr="00795407" w:rsidTr="00085ED3">
        <w:trPr>
          <w:trHeight w:val="58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14 381 159,40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4A5168" w:rsidRDefault="004A5168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A5168" w:rsidSect="002B2560">
          <w:headerReference w:type="even" r:id="rId11"/>
          <w:headerReference w:type="defaul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72A8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5F4" w:rsidRDefault="00C845F4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5F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C845F4" w:rsidRPr="00B65EFD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C845F4" w:rsidRPr="008D2427" w:rsidTr="00C845F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14 381 159,40</w:t>
            </w:r>
          </w:p>
        </w:tc>
      </w:tr>
      <w:tr w:rsidR="00C845F4" w:rsidRPr="008D2427" w:rsidTr="004A5168">
        <w:trPr>
          <w:trHeight w:val="140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C845F4" w:rsidRPr="008D2427" w:rsidTr="00C845F4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39 993,00</w:t>
            </w:r>
          </w:p>
        </w:tc>
      </w:tr>
      <w:tr w:rsidR="00C845F4" w:rsidRPr="008D2427" w:rsidTr="004A5168">
        <w:trPr>
          <w:trHeight w:val="56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10 427,00</w:t>
            </w:r>
          </w:p>
        </w:tc>
      </w:tr>
      <w:tr w:rsidR="00C845F4" w:rsidRPr="008D2427" w:rsidTr="004A5168">
        <w:trPr>
          <w:trHeight w:val="11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4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0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C845F4" w:rsidRPr="008D2427" w:rsidTr="004A5168">
        <w:trPr>
          <w:trHeight w:val="60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D2427" w:rsidTr="004A5168">
        <w:trPr>
          <w:trHeight w:val="8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845F4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845F4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C845F4" w:rsidRPr="008D2427" w:rsidTr="004A5168">
        <w:trPr>
          <w:trHeight w:val="83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C845F4" w:rsidRPr="008D2427" w:rsidTr="00C845F4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C845F4" w:rsidRPr="008D2427" w:rsidTr="004A5168">
        <w:trPr>
          <w:trHeight w:val="114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C845F4" w:rsidRPr="008D2427" w:rsidTr="004A5168">
        <w:trPr>
          <w:trHeight w:val="8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3 114 556,24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845F4" w:rsidRPr="008D2427" w:rsidTr="004A5168">
        <w:trPr>
          <w:trHeight w:val="7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C845F4" w:rsidRPr="008D2427" w:rsidTr="004A5168">
        <w:trPr>
          <w:trHeight w:val="89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399 783,70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845F4" w:rsidRPr="008D2427" w:rsidTr="004A5168">
        <w:trPr>
          <w:trHeight w:val="8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148 352,60</w:t>
            </w:r>
          </w:p>
        </w:tc>
      </w:tr>
      <w:tr w:rsidR="00C845F4" w:rsidRPr="008D2427" w:rsidTr="00C845F4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FC260C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FC260C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845F4" w:rsidRPr="008D2427" w:rsidTr="004A5168">
        <w:trPr>
          <w:trHeight w:val="8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F450D0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F450D0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C845F4" w:rsidRPr="008D2427" w:rsidTr="004A5168">
        <w:trPr>
          <w:trHeight w:val="70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F450D0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043CD9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845F4" w:rsidRPr="008D2427" w:rsidTr="004A5168">
        <w:trPr>
          <w:trHeight w:val="8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845F4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3400,00</w:t>
            </w:r>
          </w:p>
        </w:tc>
      </w:tr>
      <w:tr w:rsidR="00C845F4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845F4" w:rsidRPr="008D2427" w:rsidTr="004A5168">
        <w:trPr>
          <w:trHeight w:val="2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973DD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бюджета Фурмановского муниципального района в целях софинансирования расходных обязательств, возникающих </w:t>
            </w:r>
            <w:proofErr w:type="gram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C845F4" w:rsidRPr="008D2427" w:rsidTr="00C845F4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973DD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845F4" w:rsidRPr="008D2427" w:rsidTr="004A5168">
        <w:trPr>
          <w:trHeight w:val="11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973DD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C11D2E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C845F4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973DD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C11D2E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C845F4" w:rsidRPr="008D2427" w:rsidTr="004A5168">
        <w:trPr>
          <w:trHeight w:val="5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4594C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4594C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74594C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C845F4" w:rsidRPr="008D2427" w:rsidTr="004A5168">
        <w:trPr>
          <w:trHeight w:val="139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C845F4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C845F4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C845F4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C845F4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C845F4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C845F4" w:rsidRPr="008D2427" w:rsidTr="00C845F4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1 580 361,00</w:t>
            </w:r>
          </w:p>
        </w:tc>
      </w:tr>
      <w:tr w:rsidR="00C845F4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C845F4" w:rsidRPr="008D2427" w:rsidTr="00C845F4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C845F4" w:rsidRPr="008D2427" w:rsidTr="00C845F4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C845F4" w:rsidRPr="008D2427" w:rsidTr="004A5168">
        <w:trPr>
          <w:trHeight w:val="1871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C845F4" w:rsidRPr="008D2427" w:rsidTr="00C845F4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Панинскому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</w:tr>
      <w:tr w:rsidR="00C845F4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C11D2E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  <w:sectPr w:rsidR="00C845F4" w:rsidSect="002B256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2A8C">
        <w:rPr>
          <w:rFonts w:ascii="Times New Roman" w:hAnsi="Times New Roman" w:cs="Times New Roman"/>
          <w:sz w:val="24"/>
          <w:szCs w:val="24"/>
        </w:rPr>
        <w:t>6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27.08.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C845F4" w:rsidRPr="00865D0E" w:rsidTr="00C845F4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C845F4" w:rsidRPr="00865D0E" w:rsidTr="00C845F4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C845F4" w:rsidRPr="00865D0E" w:rsidTr="00C845F4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C845F4" w:rsidRPr="00865D0E" w:rsidTr="00C845F4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C845F4" w:rsidRPr="00865D0E" w:rsidTr="00C845F4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45F4" w:rsidRPr="00865D0E" w:rsidTr="00C845F4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3 215 917,52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3 214 556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1 361,28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45F4" w:rsidRPr="00865D0E" w:rsidTr="00C845F4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3 517 636,10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3 517 636,10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14 381 159,40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845F4" w:rsidRDefault="00C845F4" w:rsidP="004A5168">
      <w:pPr>
        <w:spacing w:after="0" w:line="240" w:lineRule="auto"/>
        <w:rPr>
          <w:rFonts w:ascii="Times New Roman" w:hAnsi="Times New Roman" w:cs="Times New Roman"/>
        </w:rPr>
      </w:pPr>
    </w:p>
    <w:sectPr w:rsidR="00C845F4" w:rsidSect="001D5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BF" w:rsidRDefault="00C963BF">
      <w:pPr>
        <w:spacing w:after="0" w:line="240" w:lineRule="auto"/>
      </w:pPr>
      <w:r>
        <w:separator/>
      </w:r>
    </w:p>
  </w:endnote>
  <w:endnote w:type="continuationSeparator" w:id="0">
    <w:p w:rsidR="00C963BF" w:rsidRDefault="00C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BF" w:rsidRDefault="00C963BF">
      <w:pPr>
        <w:spacing w:after="0" w:line="240" w:lineRule="auto"/>
      </w:pPr>
      <w:r>
        <w:separator/>
      </w:r>
    </w:p>
  </w:footnote>
  <w:footnote w:type="continuationSeparator" w:id="0">
    <w:p w:rsidR="00C963BF" w:rsidRDefault="00C9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CD" w:rsidRDefault="008A29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A29CD" w:rsidRDefault="008A29C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CD" w:rsidRDefault="008A29CD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8A29CD" w:rsidRDefault="008A29CD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CD" w:rsidRDefault="008A29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A29CD" w:rsidRDefault="008A29CD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CD" w:rsidRDefault="008A29CD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8A29CD" w:rsidRDefault="008A29C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907"/>
    <w:multiLevelType w:val="hybridMultilevel"/>
    <w:tmpl w:val="F3CC6F52"/>
    <w:lvl w:ilvl="0" w:tplc="0436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4E"/>
    <w:rsid w:val="000151BE"/>
    <w:rsid w:val="000156E6"/>
    <w:rsid w:val="00034908"/>
    <w:rsid w:val="00040AC8"/>
    <w:rsid w:val="00042B2C"/>
    <w:rsid w:val="00043A03"/>
    <w:rsid w:val="00043CD9"/>
    <w:rsid w:val="0005386A"/>
    <w:rsid w:val="00053B03"/>
    <w:rsid w:val="000543EE"/>
    <w:rsid w:val="00060624"/>
    <w:rsid w:val="0006262F"/>
    <w:rsid w:val="000676D1"/>
    <w:rsid w:val="00067BDF"/>
    <w:rsid w:val="00081148"/>
    <w:rsid w:val="00085ED3"/>
    <w:rsid w:val="000938F3"/>
    <w:rsid w:val="000A0C5C"/>
    <w:rsid w:val="000A2156"/>
    <w:rsid w:val="000A7A53"/>
    <w:rsid w:val="000B50AD"/>
    <w:rsid w:val="000C5A24"/>
    <w:rsid w:val="000D1379"/>
    <w:rsid w:val="000D52E6"/>
    <w:rsid w:val="000F494E"/>
    <w:rsid w:val="0012482E"/>
    <w:rsid w:val="00131F4F"/>
    <w:rsid w:val="00146D31"/>
    <w:rsid w:val="00165DEC"/>
    <w:rsid w:val="00172A8C"/>
    <w:rsid w:val="00173BBE"/>
    <w:rsid w:val="001823DA"/>
    <w:rsid w:val="00194650"/>
    <w:rsid w:val="001A7521"/>
    <w:rsid w:val="001B6976"/>
    <w:rsid w:val="001D16C7"/>
    <w:rsid w:val="001D5D7F"/>
    <w:rsid w:val="001F298B"/>
    <w:rsid w:val="001F2E43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5708"/>
    <w:rsid w:val="00296714"/>
    <w:rsid w:val="002A6204"/>
    <w:rsid w:val="002B2560"/>
    <w:rsid w:val="002C107A"/>
    <w:rsid w:val="002C7A82"/>
    <w:rsid w:val="00313204"/>
    <w:rsid w:val="0031490D"/>
    <w:rsid w:val="003155D8"/>
    <w:rsid w:val="00317F68"/>
    <w:rsid w:val="0032292F"/>
    <w:rsid w:val="003232D2"/>
    <w:rsid w:val="00335F9E"/>
    <w:rsid w:val="00337F5E"/>
    <w:rsid w:val="00352CC6"/>
    <w:rsid w:val="00354FCF"/>
    <w:rsid w:val="00357935"/>
    <w:rsid w:val="00362CBD"/>
    <w:rsid w:val="003723B9"/>
    <w:rsid w:val="003A4091"/>
    <w:rsid w:val="003A74A5"/>
    <w:rsid w:val="003B1404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53B85"/>
    <w:rsid w:val="00457343"/>
    <w:rsid w:val="00457461"/>
    <w:rsid w:val="00465480"/>
    <w:rsid w:val="004676B0"/>
    <w:rsid w:val="00475056"/>
    <w:rsid w:val="004832D0"/>
    <w:rsid w:val="00490F11"/>
    <w:rsid w:val="00493250"/>
    <w:rsid w:val="004A206E"/>
    <w:rsid w:val="004A26A8"/>
    <w:rsid w:val="004A5168"/>
    <w:rsid w:val="004A7C4D"/>
    <w:rsid w:val="004C4046"/>
    <w:rsid w:val="004E1A05"/>
    <w:rsid w:val="00506594"/>
    <w:rsid w:val="00510362"/>
    <w:rsid w:val="005264B0"/>
    <w:rsid w:val="0053163D"/>
    <w:rsid w:val="005447D6"/>
    <w:rsid w:val="0055085C"/>
    <w:rsid w:val="00554D59"/>
    <w:rsid w:val="005576EC"/>
    <w:rsid w:val="00562C98"/>
    <w:rsid w:val="00563430"/>
    <w:rsid w:val="00573E25"/>
    <w:rsid w:val="00584DBF"/>
    <w:rsid w:val="00591A51"/>
    <w:rsid w:val="00594A75"/>
    <w:rsid w:val="005D6935"/>
    <w:rsid w:val="005E45EE"/>
    <w:rsid w:val="005F3D14"/>
    <w:rsid w:val="005F4724"/>
    <w:rsid w:val="005F58AB"/>
    <w:rsid w:val="0061687C"/>
    <w:rsid w:val="00621781"/>
    <w:rsid w:val="00621DEF"/>
    <w:rsid w:val="00623EA9"/>
    <w:rsid w:val="0062776C"/>
    <w:rsid w:val="00643051"/>
    <w:rsid w:val="006515BC"/>
    <w:rsid w:val="0066637B"/>
    <w:rsid w:val="006765CE"/>
    <w:rsid w:val="00680920"/>
    <w:rsid w:val="006A04FD"/>
    <w:rsid w:val="006A2A90"/>
    <w:rsid w:val="006B3E41"/>
    <w:rsid w:val="006C04D0"/>
    <w:rsid w:val="006C0830"/>
    <w:rsid w:val="006C2E67"/>
    <w:rsid w:val="006C5A63"/>
    <w:rsid w:val="006E17F5"/>
    <w:rsid w:val="006E1CA4"/>
    <w:rsid w:val="006F2869"/>
    <w:rsid w:val="00700B8C"/>
    <w:rsid w:val="00705D54"/>
    <w:rsid w:val="00707578"/>
    <w:rsid w:val="00732EDB"/>
    <w:rsid w:val="007347C7"/>
    <w:rsid w:val="0074114D"/>
    <w:rsid w:val="0074359F"/>
    <w:rsid w:val="00746EA8"/>
    <w:rsid w:val="007500FE"/>
    <w:rsid w:val="00755DDB"/>
    <w:rsid w:val="00777A44"/>
    <w:rsid w:val="007858F3"/>
    <w:rsid w:val="0079361C"/>
    <w:rsid w:val="0079510C"/>
    <w:rsid w:val="007A624D"/>
    <w:rsid w:val="007B02AF"/>
    <w:rsid w:val="007C3C7F"/>
    <w:rsid w:val="007C4480"/>
    <w:rsid w:val="007E7A56"/>
    <w:rsid w:val="007F1FFF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72AC3"/>
    <w:rsid w:val="0088605F"/>
    <w:rsid w:val="008920A3"/>
    <w:rsid w:val="008A29CD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4A"/>
    <w:rsid w:val="008F48E4"/>
    <w:rsid w:val="008F5ED6"/>
    <w:rsid w:val="008F792E"/>
    <w:rsid w:val="00913634"/>
    <w:rsid w:val="00915E1F"/>
    <w:rsid w:val="00941120"/>
    <w:rsid w:val="00941CEA"/>
    <w:rsid w:val="0094343E"/>
    <w:rsid w:val="00960100"/>
    <w:rsid w:val="00980182"/>
    <w:rsid w:val="0098261C"/>
    <w:rsid w:val="00983BAB"/>
    <w:rsid w:val="00991E87"/>
    <w:rsid w:val="009931DD"/>
    <w:rsid w:val="009A617A"/>
    <w:rsid w:val="009B06F7"/>
    <w:rsid w:val="009B4041"/>
    <w:rsid w:val="009B4AC6"/>
    <w:rsid w:val="009D31A2"/>
    <w:rsid w:val="009D6D22"/>
    <w:rsid w:val="009D6FFA"/>
    <w:rsid w:val="009E2114"/>
    <w:rsid w:val="009F2218"/>
    <w:rsid w:val="009F2C6C"/>
    <w:rsid w:val="009F7A10"/>
    <w:rsid w:val="00A10D41"/>
    <w:rsid w:val="00A12546"/>
    <w:rsid w:val="00A13116"/>
    <w:rsid w:val="00A14642"/>
    <w:rsid w:val="00A15573"/>
    <w:rsid w:val="00A20195"/>
    <w:rsid w:val="00A23ED5"/>
    <w:rsid w:val="00A25B64"/>
    <w:rsid w:val="00A31526"/>
    <w:rsid w:val="00A4188B"/>
    <w:rsid w:val="00A46669"/>
    <w:rsid w:val="00A46F6D"/>
    <w:rsid w:val="00A52FCB"/>
    <w:rsid w:val="00A54946"/>
    <w:rsid w:val="00A62674"/>
    <w:rsid w:val="00A63738"/>
    <w:rsid w:val="00A64A32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C0B8C"/>
    <w:rsid w:val="00AC7E83"/>
    <w:rsid w:val="00AE2D4D"/>
    <w:rsid w:val="00B10F74"/>
    <w:rsid w:val="00B132A2"/>
    <w:rsid w:val="00B1603D"/>
    <w:rsid w:val="00B251B5"/>
    <w:rsid w:val="00B30CF9"/>
    <w:rsid w:val="00B336A1"/>
    <w:rsid w:val="00B36FE8"/>
    <w:rsid w:val="00B44771"/>
    <w:rsid w:val="00B548A2"/>
    <w:rsid w:val="00B65EFD"/>
    <w:rsid w:val="00B7756C"/>
    <w:rsid w:val="00B95DA2"/>
    <w:rsid w:val="00BF51CC"/>
    <w:rsid w:val="00C00C4D"/>
    <w:rsid w:val="00C13D5F"/>
    <w:rsid w:val="00C223A2"/>
    <w:rsid w:val="00C32B29"/>
    <w:rsid w:val="00C34977"/>
    <w:rsid w:val="00C44AA7"/>
    <w:rsid w:val="00C50C89"/>
    <w:rsid w:val="00C514F3"/>
    <w:rsid w:val="00C5311C"/>
    <w:rsid w:val="00C62682"/>
    <w:rsid w:val="00C666A3"/>
    <w:rsid w:val="00C845F4"/>
    <w:rsid w:val="00C963BF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7B25"/>
    <w:rsid w:val="00DB32C7"/>
    <w:rsid w:val="00DB61AA"/>
    <w:rsid w:val="00DD638E"/>
    <w:rsid w:val="00DD6952"/>
    <w:rsid w:val="00DF6240"/>
    <w:rsid w:val="00E06F35"/>
    <w:rsid w:val="00E07A46"/>
    <w:rsid w:val="00E474B7"/>
    <w:rsid w:val="00E5050D"/>
    <w:rsid w:val="00E509E2"/>
    <w:rsid w:val="00E5107D"/>
    <w:rsid w:val="00E5798A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B73EA"/>
    <w:rsid w:val="00EC23ED"/>
    <w:rsid w:val="00EC565D"/>
    <w:rsid w:val="00ED6B54"/>
    <w:rsid w:val="00EF42EA"/>
    <w:rsid w:val="00F05536"/>
    <w:rsid w:val="00F121FD"/>
    <w:rsid w:val="00F42BC7"/>
    <w:rsid w:val="00F46E2A"/>
    <w:rsid w:val="00F54CA3"/>
    <w:rsid w:val="00F60B56"/>
    <w:rsid w:val="00F67479"/>
    <w:rsid w:val="00F91D93"/>
    <w:rsid w:val="00FB3271"/>
    <w:rsid w:val="00FC01FC"/>
    <w:rsid w:val="00FC75C7"/>
    <w:rsid w:val="00FD36B3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5F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CC9C-1419-4EE0-B3A0-C0CAFD9E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9774</Words>
  <Characters>55712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65356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74</cp:revision>
  <cp:lastPrinted>2020-09-02T11:22:00Z</cp:lastPrinted>
  <dcterms:created xsi:type="dcterms:W3CDTF">2018-11-06T07:54:00Z</dcterms:created>
  <dcterms:modified xsi:type="dcterms:W3CDTF">2020-09-02T11:26:00Z</dcterms:modified>
</cp:coreProperties>
</file>