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A25B64" w:rsidRPr="005240B7" w:rsidTr="00C50C89">
        <w:tc>
          <w:tcPr>
            <w:tcW w:w="10044" w:type="dxa"/>
          </w:tcPr>
          <w:p w:rsidR="006765CE" w:rsidRPr="006765CE" w:rsidRDefault="006765CE" w:rsidP="006765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nil"/>
            </w:tcBorders>
          </w:tcPr>
          <w:p w:rsidR="00A25B64" w:rsidRDefault="003A4091" w:rsidP="00A25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25B64" w:rsidRPr="005240B7" w:rsidRDefault="00A25B64" w:rsidP="00A25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C89" w:rsidRDefault="00C50C89" w:rsidP="008F0E4A">
      <w:pPr>
        <w:pStyle w:val="a5"/>
        <w:spacing w:after="0"/>
        <w:jc w:val="right"/>
        <w:rPr>
          <w:sz w:val="24"/>
          <w:szCs w:val="24"/>
        </w:rPr>
        <w:sectPr w:rsidR="00C50C89" w:rsidSect="001D5D7F">
          <w:headerReference w:type="even" r:id="rId7"/>
          <w:head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850" w:type="dxa"/>
        <w:tblLook w:val="04A0"/>
      </w:tblPr>
      <w:tblGrid>
        <w:gridCol w:w="9464"/>
        <w:gridCol w:w="5386"/>
      </w:tblGrid>
      <w:tr w:rsidR="008F0E4A" w:rsidRPr="00A2193E" w:rsidTr="00C845F4">
        <w:tc>
          <w:tcPr>
            <w:tcW w:w="9464" w:type="dxa"/>
          </w:tcPr>
          <w:p w:rsidR="008F0E4A" w:rsidRPr="00A2193E" w:rsidRDefault="008F0E4A" w:rsidP="008F0E4A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        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6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.2020 №3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E4A" w:rsidRPr="00A2193E" w:rsidTr="00C845F4">
        <w:tc>
          <w:tcPr>
            <w:tcW w:w="9464" w:type="dxa"/>
          </w:tcPr>
          <w:p w:rsidR="008F0E4A" w:rsidRPr="00A2193E" w:rsidRDefault="008F0E4A" w:rsidP="008F0E4A">
            <w:pPr>
              <w:pStyle w:val="a5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  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8F0E4A" w:rsidRPr="008F0E4A" w:rsidRDefault="008F0E4A" w:rsidP="008F0E4A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b/>
                <w:szCs w:val="26"/>
              </w:rPr>
            </w:pPr>
            <w:r w:rsidRPr="008F0E4A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 38</w:t>
            </w:r>
          </w:p>
        </w:tc>
      </w:tr>
    </w:tbl>
    <w:p w:rsidR="008F0E4A" w:rsidRDefault="008F0E4A" w:rsidP="008F0E4A">
      <w:pPr>
        <w:pStyle w:val="a5"/>
        <w:spacing w:after="0"/>
        <w:jc w:val="right"/>
        <w:rPr>
          <w:sz w:val="24"/>
          <w:szCs w:val="24"/>
        </w:rPr>
      </w:pPr>
    </w:p>
    <w:p w:rsidR="008F0E4A" w:rsidRPr="00C845F4" w:rsidRDefault="008F0E4A" w:rsidP="00C845F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5F4" w:rsidRPr="00C845F4" w:rsidRDefault="00C845F4" w:rsidP="00C845F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5F4">
        <w:rPr>
          <w:rFonts w:ascii="Times New Roman" w:hAnsi="Times New Roman" w:cs="Times New Roman"/>
          <w:b/>
          <w:sz w:val="24"/>
          <w:szCs w:val="24"/>
        </w:rPr>
        <w:t xml:space="preserve">Доходы бюджета Панинского сельского поселения по кодам классификации доходов бюджетов </w:t>
      </w:r>
    </w:p>
    <w:p w:rsidR="00C845F4" w:rsidRPr="00C845F4" w:rsidRDefault="00C845F4" w:rsidP="00C845F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5F4">
        <w:rPr>
          <w:rFonts w:ascii="Times New Roman" w:hAnsi="Times New Roman" w:cs="Times New Roman"/>
          <w:b/>
          <w:sz w:val="24"/>
          <w:szCs w:val="24"/>
        </w:rPr>
        <w:t>на 2020 год и на плановый период 2021 и 2022 годов</w:t>
      </w:r>
    </w:p>
    <w:p w:rsidR="00C845F4" w:rsidRPr="00C845F4" w:rsidRDefault="00C845F4" w:rsidP="00C845F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E4A" w:rsidRDefault="008F0E4A" w:rsidP="00C845F4">
      <w:pPr>
        <w:pStyle w:val="a5"/>
        <w:spacing w:after="0"/>
        <w:jc w:val="center"/>
        <w:rPr>
          <w:b/>
          <w:szCs w:val="26"/>
        </w:rPr>
      </w:pPr>
    </w:p>
    <w:tbl>
      <w:tblPr>
        <w:tblW w:w="148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24"/>
        <w:gridCol w:w="4341"/>
        <w:gridCol w:w="1716"/>
        <w:gridCol w:w="1559"/>
        <w:gridCol w:w="1523"/>
      </w:tblGrid>
      <w:tr w:rsidR="009B2ECE" w:rsidRPr="009B2ECE" w:rsidTr="00360594">
        <w:trPr>
          <w:trHeight w:val="465"/>
          <w:tblHeader/>
        </w:trPr>
        <w:tc>
          <w:tcPr>
            <w:tcW w:w="5724" w:type="dxa"/>
            <w:vMerge w:val="restart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4341" w:type="dxa"/>
            <w:vMerge w:val="restart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классификации 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4798" w:type="dxa"/>
            <w:gridSpan w:val="3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9B2ECE" w:rsidRPr="009B2ECE" w:rsidTr="00360594">
        <w:trPr>
          <w:trHeight w:val="465"/>
          <w:tblHeader/>
        </w:trPr>
        <w:tc>
          <w:tcPr>
            <w:tcW w:w="5724" w:type="dxa"/>
            <w:vMerge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vMerge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1 690 264,73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1 664 735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526 800,04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</w:t>
            </w:r>
            <w:r w:rsidRPr="009B2E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526 800,04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500 735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522 434,03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000 1 01 02030 01 0000 110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3 701,01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1 150 000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000 106 01000 00 0000 110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000  106 06000 00 0000 110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950 000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000 1 06 06033 10 0000 110 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Прочие доходы от компенсации затрат бюджетов сельских поселений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000 1 13 02995 10 0000 130</w:t>
            </w:r>
          </w:p>
          <w:p w:rsidR="009B2ECE" w:rsidRPr="009B2ECE" w:rsidRDefault="009B2ECE" w:rsidP="00360594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trHeight w:val="296"/>
        </w:trPr>
        <w:tc>
          <w:tcPr>
            <w:tcW w:w="5724" w:type="dxa"/>
          </w:tcPr>
          <w:p w:rsidR="009B2ECE" w:rsidRPr="009B2ECE" w:rsidRDefault="009B2ECE" w:rsidP="00360594">
            <w:pPr>
              <w:jc w:val="both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Прочие доходы от компенсации затрат бюджетов сельских поселений: прочие доходы от компенсации затрат бюджета Панинского сельского поселения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1464,69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trHeight w:val="394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000 1 08 04020 01 0000 110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013 1 08 04020 01 1000 110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000 1 11 09000 00 0000 120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</w:t>
            </w: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000 1 11 09040 00 0000 120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000 1 11 09045 10 0000 120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9B2ECE" w:rsidRPr="009B2ECE" w:rsidTr="00360594">
        <w:trPr>
          <w:trHeight w:val="421"/>
        </w:trPr>
        <w:tc>
          <w:tcPr>
            <w:tcW w:w="5724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341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1716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523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9B2ECE" w:rsidRPr="009B2ECE" w:rsidTr="0036059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12 121 366,72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4 724 113,47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4 723 404,57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427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12 195 938,08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4 782 917,96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4 840 326,67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3 259 110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2 736 400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013 2 02 15001 10 0000 150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3 091 000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2 742 800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2 736 400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000 2 02 15002 00 0000 150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168 110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302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000 2 02 30000 00 0000 150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81 149,6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82 159,9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87 851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000 2 02 35120 00 0000 150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000 2 02 35120 10 0000 150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159,9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1 951</w:t>
            </w:r>
          </w:p>
        </w:tc>
      </w:tr>
      <w:tr w:rsidR="009B2ECE" w:rsidRPr="009B2ECE" w:rsidTr="00360594">
        <w:trPr>
          <w:cantSplit/>
          <w:trHeight w:val="936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000 2 02 35118 10 0000 150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 на осуществление   первичного воинского учета на территориях, где отсутствуют военные комиссариаты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013 2 02 35118 10 0000 150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81 000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82 000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85 900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000 2 02 20000 00 0000 150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2 893 927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на обеспечение комплексного развития сельских территорий</w:t>
            </w:r>
          </w:p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9B2ECE" w:rsidRPr="009B2ECE" w:rsidTr="00360594">
              <w:tc>
                <w:tcPr>
                  <w:tcW w:w="1482" w:type="dxa"/>
                  <w:hideMark/>
                </w:tcPr>
                <w:p w:rsidR="009B2ECE" w:rsidRPr="009B2ECE" w:rsidRDefault="009B2ECE" w:rsidP="003605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9B2ECE" w:rsidRPr="009B2ECE" w:rsidRDefault="009B2ECE" w:rsidP="003605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000 2 02 25576 00 0000 150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spacing w:before="100" w:after="100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08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82"/>
              <w:gridCol w:w="7598"/>
            </w:tblGrid>
            <w:tr w:rsidR="009B2ECE" w:rsidRPr="009B2ECE" w:rsidTr="00360594">
              <w:tc>
                <w:tcPr>
                  <w:tcW w:w="1482" w:type="dxa"/>
                  <w:hideMark/>
                </w:tcPr>
                <w:p w:rsidR="009B2ECE" w:rsidRPr="009B2ECE" w:rsidRDefault="009B2ECE" w:rsidP="003605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98" w:type="dxa"/>
                  <w:hideMark/>
                </w:tcPr>
                <w:p w:rsidR="009B2ECE" w:rsidRPr="009B2ECE" w:rsidRDefault="009B2ECE" w:rsidP="0036059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spacing w:after="100"/>
              <w:ind w:left="60"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сельских поселений на обеспечение комплексного развития сельских территорий 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013 2 02 25576 10 0000 150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700 000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000 2 02 29900 00 0000 150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585 000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585 000 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lastRenderedPageBreak/>
              <w:t>Субсидии бюджетам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на благоустройство памятных мест к празднованию 75-й годовщины Победы в Великой Отечественной Войне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Фурмановского муниципального района в целях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390 000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 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1 608 927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Ивановской области на благоустройство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Ивановской области на благоустройство, ремонт и установок площадок для физкультурно-оздоровительных занятий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603 927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области, основанных на местных инициативах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375 000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389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2 016 075,67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000 2 02 40014 00 0000 150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5 961 751,48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1 957 958,06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2 016 075,67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содержание муниципального жилищного фонда</w:t>
            </w:r>
          </w:p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148 524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69 524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 бюджетам сельских поселений Фурмановского муниципального района на осуществление переданных полномочий Фурмановского муниципального района по созданию условий для обеспечения поселений услугами организаций культуры</w:t>
            </w:r>
          </w:p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1 602 215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исполнение переданных полномочий по организации в границах сельских поселений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Фурмановского муниципального района газоснабжения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391 715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бюджетам сельских поселений Фурмановского муниципального района на исполнение переданных полномочий Фурмановского муниципального района по организации библиотечного обслуживания населения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198 736,81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201 140,37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бюджетам сельских поселений Фурмановского муниципального района на исполнение части полномочий по осуществлению дорожной деятельности в отношении автомобильных дорог общего пользования местного значения</w:t>
            </w:r>
          </w:p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3 214 556,24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1 111 578,69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1 169 696,30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сельских поселений на осуществление передаваемых полномочий Фурмановского муниципального района по содержанию мест захоронения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224 000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184 000</w:t>
            </w: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бюджетам сельских поселений Фурмановского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 </w:t>
            </w:r>
          </w:p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9 454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сельских поселений Фурмановского муниципального района на софинансирование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013 2 02 40014 10 0000 150</w:t>
            </w:r>
          </w:p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172 550,43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000 2 07 00000 00 0000 000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000 2 19 60010 10 0000 150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198"/>
        </w:trPr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013 2 19 60010 10 0000 150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-89 571,36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ECE" w:rsidRPr="009B2ECE" w:rsidTr="00360594">
        <w:trPr>
          <w:cantSplit/>
          <w:trHeight w:val="36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13 811 631,45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6 447 652,96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6 505 061,67</w:t>
            </w:r>
          </w:p>
        </w:tc>
      </w:tr>
    </w:tbl>
    <w:p w:rsidR="00C50C89" w:rsidRDefault="00C50C89" w:rsidP="008F0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50C89" w:rsidSect="00C845F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4926"/>
        <w:gridCol w:w="4927"/>
      </w:tblGrid>
      <w:tr w:rsidR="00C50C89" w:rsidRPr="00C50C89" w:rsidTr="00C845F4">
        <w:tc>
          <w:tcPr>
            <w:tcW w:w="4926" w:type="dxa"/>
          </w:tcPr>
          <w:p w:rsidR="00C50C89" w:rsidRPr="00C50C89" w:rsidRDefault="00C50C89" w:rsidP="00C50C89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      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.2020 №3</w:t>
            </w:r>
            <w:r w:rsidR="009609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        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</w:p>
          <w:p w:rsidR="00C50C89" w:rsidRPr="00C50C89" w:rsidRDefault="00C50C89" w:rsidP="00C50C89">
            <w:pPr>
              <w:pStyle w:val="a5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C89">
              <w:rPr>
                <w:rFonts w:ascii="Times New Roman" w:hAnsi="Times New Roman" w:cs="Times New Roman"/>
                <w:sz w:val="24"/>
                <w:szCs w:val="24"/>
              </w:rPr>
              <w:t xml:space="preserve"> от 10.12.2019 №38</w:t>
            </w:r>
          </w:p>
        </w:tc>
      </w:tr>
    </w:tbl>
    <w:p w:rsidR="00C50C89" w:rsidRPr="00C50C89" w:rsidRDefault="00C50C89" w:rsidP="00C50C8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C89" w:rsidRPr="009B2ECE" w:rsidRDefault="00C50C89" w:rsidP="00C50C89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C89" w:rsidRPr="009B2ECE" w:rsidRDefault="00C50C89" w:rsidP="00C50C89">
      <w:pPr>
        <w:pStyle w:val="a5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ECE" w:rsidRPr="009B2ECE" w:rsidRDefault="009B2ECE" w:rsidP="009B2EC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ECE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</w:t>
      </w:r>
    </w:p>
    <w:p w:rsidR="009B2ECE" w:rsidRPr="009B2ECE" w:rsidRDefault="009B2ECE" w:rsidP="009B2EC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ECE">
        <w:rPr>
          <w:rFonts w:ascii="Times New Roman" w:hAnsi="Times New Roman" w:cs="Times New Roman"/>
          <w:b/>
          <w:sz w:val="24"/>
          <w:szCs w:val="24"/>
        </w:rPr>
        <w:t>доходов бюджета Панинского сельского поселения, закрепляемые за ними виды (подвиды) доходов бюджета на 2020 год и на плановый период 2021 и 2022 годов</w:t>
      </w:r>
    </w:p>
    <w:p w:rsidR="009B2ECE" w:rsidRPr="009B2ECE" w:rsidRDefault="009B2ECE" w:rsidP="009B2EC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2"/>
        <w:gridCol w:w="7371"/>
      </w:tblGrid>
      <w:tr w:rsidR="009B2ECE" w:rsidRPr="009B2ECE" w:rsidTr="00360594">
        <w:trPr>
          <w:cantSplit/>
          <w:trHeight w:val="462"/>
        </w:trPr>
        <w:tc>
          <w:tcPr>
            <w:tcW w:w="3072" w:type="dxa"/>
            <w:vMerge w:val="restart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бюджета Панинского сельского поселения</w:t>
            </w:r>
          </w:p>
        </w:tc>
        <w:tc>
          <w:tcPr>
            <w:tcW w:w="7371" w:type="dxa"/>
            <w:vMerge w:val="restart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9B2ECE" w:rsidRPr="009B2ECE" w:rsidTr="00360594">
        <w:trPr>
          <w:cantSplit/>
          <w:trHeight w:val="897"/>
        </w:trPr>
        <w:tc>
          <w:tcPr>
            <w:tcW w:w="3072" w:type="dxa"/>
            <w:vMerge/>
            <w:tcBorders>
              <w:bottom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Фурмановского муниципального района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001 1 16 01154 01 0000 140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001 1 16 01157 01 0000 140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001 1 16 01194 01 0000 140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001 1 16 10100 10 0000 140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009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Совет Фурмановского муниципального района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009 1 16 01054 01 0000 140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009 1 16 01154 01 0000 140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009 1 16 01157 01 0000 140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009 1 16 01194 01 0000 140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009 </w:t>
            </w: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1 16 10100 10 0000 140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012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управления имуществом Ивановской области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012 1 11 05026 10 0000 120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013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Панинского сельского поселения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013 1 08 04020 01 0000 110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013 1 11 05035 10 0000 120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013 1 11 09045 10 0000 120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013 1 13 01995 10 0000 130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013 1 13 02065 10 0000 130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013 1 13 02995 10 0015 130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(доходы от возврата бюджетных средств, предоставленных за счет средств межбюджетных трансфертов из областного бюджета)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013 1 13 02995 10 0016 130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 (прочие доходы от компенсации затрат бюджета Панинского сельского поселения)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013 1 14 06025 10 0000 430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013 1 16 07010 10 0000 140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013 1 16 07090 10 0000 140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013 1 16 10031 10 0000 140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013 1 16 10081 10 0000 140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013 1 16 10123 01 0101 140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9B2ECE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доходов.направляемых на формирование муниципального дорожного фонда.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013 1 17 01050 10 0000 180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013 1 17 05050 10 0000 180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013 2 02 15001 10 0000 150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013 2 02 15002 10 0000 150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013 2 02 20216 10 0000 150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013 2 02 29900 10 0000 150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Субсидии бюджетам сельских  поселений  из местных бюджетов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013 2 02 29999 10 0000 150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013 2 02 35120 10 0000 150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013 2 02 35118 10 0000 150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013 2 02 30024 10 0000 150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013 2 02 39999 10 0000 150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013 2 02 40014 10 0000 150 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013 2 02 49999 10 0000 150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013 2 07 05030 10 0000 150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 в бюджеты городских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013 2 08 05000 10 0000 150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013 2 18 60010 10 0000 150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013 2 19 60010 10 0000 150   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042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9B2ECE" w:rsidRPr="009B2ECE" w:rsidTr="00360594">
        <w:tc>
          <w:tcPr>
            <w:tcW w:w="3072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042 1 16 07090 10 0000 140</w:t>
            </w:r>
          </w:p>
        </w:tc>
        <w:tc>
          <w:tcPr>
            <w:tcW w:w="7371" w:type="dxa"/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182 1 01 02010 01 0000 110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182 1 01 02020 01 0000 110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 занимающихся частной практикой  в соответствии со статьей 227 Налогового кодекса Российской Федерации  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182 1 01 02030 01 0000 110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182 1 06 06033 10 0000 110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расположенным в границах сельских поселений  </w:t>
            </w:r>
          </w:p>
        </w:tc>
      </w:tr>
      <w:tr w:rsidR="009B2ECE" w:rsidRPr="009B2ECE" w:rsidTr="00360594"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>182 1 06 06043 10 0000 110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ECE" w:rsidRPr="009B2ECE" w:rsidRDefault="009B2ECE" w:rsidP="0036059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B2EC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</w:tr>
    </w:tbl>
    <w:p w:rsidR="009B2ECE" w:rsidRPr="009B2ECE" w:rsidRDefault="009B2ECE" w:rsidP="009B2ECE">
      <w:pPr>
        <w:pStyle w:val="a5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295708" w:rsidRDefault="00295708" w:rsidP="00C50C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295708" w:rsidSect="001D5D7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14785" w:type="dxa"/>
        <w:tblLook w:val="04A0"/>
      </w:tblPr>
      <w:tblGrid>
        <w:gridCol w:w="10044"/>
        <w:gridCol w:w="4741"/>
      </w:tblGrid>
      <w:tr w:rsidR="00295708" w:rsidRPr="00B1603D" w:rsidTr="006A04FD">
        <w:tc>
          <w:tcPr>
            <w:tcW w:w="10044" w:type="dxa"/>
          </w:tcPr>
          <w:p w:rsidR="00295708" w:rsidRPr="00B1603D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295708" w:rsidRPr="007A78CA" w:rsidRDefault="00295708" w:rsidP="0029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78C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5708" w:rsidRPr="007A78CA" w:rsidRDefault="00295708" w:rsidP="0029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78CA"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295708" w:rsidRPr="007A78CA" w:rsidRDefault="00295708" w:rsidP="002957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A78CA">
              <w:rPr>
                <w:rFonts w:ascii="Times New Roman" w:hAnsi="Times New Roman"/>
                <w:sz w:val="24"/>
                <w:szCs w:val="24"/>
              </w:rPr>
              <w:t>Панинского сельского поселения</w:t>
            </w:r>
          </w:p>
          <w:p w:rsidR="00295708" w:rsidRDefault="00295708" w:rsidP="002957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8CA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 w:rsidR="00960954">
              <w:rPr>
                <w:rFonts w:ascii="Times New Roman" w:hAnsi="Times New Roman"/>
                <w:sz w:val="24"/>
                <w:szCs w:val="24"/>
              </w:rPr>
              <w:t>10</w:t>
            </w:r>
            <w:r w:rsidRPr="007A78CA">
              <w:rPr>
                <w:rFonts w:ascii="Times New Roman" w:hAnsi="Times New Roman"/>
                <w:sz w:val="24"/>
                <w:szCs w:val="24"/>
              </w:rPr>
              <w:t>.0</w:t>
            </w:r>
            <w:r w:rsidR="00960954">
              <w:rPr>
                <w:rFonts w:ascii="Times New Roman" w:hAnsi="Times New Roman"/>
                <w:sz w:val="24"/>
                <w:szCs w:val="24"/>
              </w:rPr>
              <w:t>9</w:t>
            </w:r>
            <w:r w:rsidRPr="007A78CA">
              <w:rPr>
                <w:rFonts w:ascii="Times New Roman" w:hAnsi="Times New Roman"/>
                <w:sz w:val="24"/>
                <w:szCs w:val="24"/>
              </w:rPr>
              <w:t>.2020 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6095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5708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708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708" w:rsidRPr="00B1603D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295708" w:rsidRPr="00B1603D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к решению Совета Панинского</w:t>
            </w:r>
          </w:p>
          <w:p w:rsidR="00295708" w:rsidRPr="00B1603D" w:rsidRDefault="00295708" w:rsidP="009609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295708" w:rsidRPr="00B1603D" w:rsidRDefault="00295708" w:rsidP="002957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1603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</w:tbl>
    <w:p w:rsidR="00295708" w:rsidRPr="00B1603D" w:rsidRDefault="00295708" w:rsidP="002957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5708" w:rsidRPr="00B1603D" w:rsidRDefault="00295708" w:rsidP="002957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95708" w:rsidRPr="00B1603D" w:rsidRDefault="00295708" w:rsidP="002957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Панинского сельского поселения на </w:t>
      </w: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95708" w:rsidRPr="00B1603D" w:rsidRDefault="00295708" w:rsidP="0029570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3D">
        <w:rPr>
          <w:rFonts w:ascii="Times New Roman" w:hAnsi="Times New Roman" w:cs="Times New Roman"/>
          <w:b/>
          <w:sz w:val="24"/>
          <w:szCs w:val="24"/>
        </w:rPr>
        <w:t xml:space="preserve">и на плановый период </w:t>
      </w: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B1603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295708" w:rsidRPr="00271B7B" w:rsidRDefault="00295708" w:rsidP="00295708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295708" w:rsidRPr="0055085C" w:rsidTr="00960954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295708" w:rsidRPr="0055085C" w:rsidTr="00960954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95708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ED6B54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619 527,95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708" w:rsidRPr="0055085C" w:rsidRDefault="00295708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357935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619 527,95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50 000,0</w:t>
            </w:r>
          </w:p>
        </w:tc>
      </w:tr>
      <w:tr w:rsidR="00357935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</w:t>
            </w:r>
            <w:r w:rsidR="00F969C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35" w:rsidRPr="0055085C" w:rsidRDefault="00357935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F969C0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-13 811 631,45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F969C0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-13 811 631,45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-6 447 652,96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-6 505 061,67</w:t>
            </w:r>
          </w:p>
        </w:tc>
      </w:tr>
      <w:tr w:rsidR="00F969C0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085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F969C0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  <w:tr w:rsidR="00F969C0" w:rsidRPr="0055085C" w:rsidTr="00960954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85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14 431 159,40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6 497 652,96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9C0" w:rsidRPr="0055085C" w:rsidRDefault="00F969C0" w:rsidP="00960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6 555 061,67</w:t>
            </w:r>
          </w:p>
        </w:tc>
      </w:tr>
    </w:tbl>
    <w:p w:rsidR="00C50C89" w:rsidRPr="00C50C89" w:rsidRDefault="00C50C89" w:rsidP="00C50C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0C89" w:rsidRPr="00C50C89" w:rsidRDefault="00C50C89" w:rsidP="00C50C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50C89" w:rsidRPr="00C50C89" w:rsidSect="0029570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8F0E4A" w:rsidRPr="007A78CA" w:rsidRDefault="008F0E4A" w:rsidP="00C50C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78CA">
        <w:rPr>
          <w:rFonts w:ascii="Times New Roman" w:hAnsi="Times New Roman"/>
          <w:sz w:val="24"/>
          <w:szCs w:val="24"/>
        </w:rPr>
        <w:t xml:space="preserve">Приложение </w:t>
      </w:r>
      <w:r w:rsidR="00172A8C">
        <w:rPr>
          <w:rFonts w:ascii="Times New Roman" w:hAnsi="Times New Roman"/>
          <w:sz w:val="24"/>
          <w:szCs w:val="24"/>
        </w:rPr>
        <w:t>4</w:t>
      </w:r>
    </w:p>
    <w:p w:rsidR="008F0E4A" w:rsidRPr="007A78CA" w:rsidRDefault="008F0E4A" w:rsidP="008F0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78CA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8F0E4A" w:rsidRPr="007A78CA" w:rsidRDefault="008F0E4A" w:rsidP="008F0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78CA">
        <w:rPr>
          <w:rFonts w:ascii="Times New Roman" w:hAnsi="Times New Roman"/>
          <w:sz w:val="24"/>
          <w:szCs w:val="24"/>
        </w:rPr>
        <w:t>Панинского сельского поселения</w:t>
      </w:r>
    </w:p>
    <w:p w:rsidR="008F0E4A" w:rsidRPr="007A78CA" w:rsidRDefault="008F0E4A" w:rsidP="008F0E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78CA">
        <w:rPr>
          <w:rFonts w:ascii="Times New Roman" w:hAnsi="Times New Roman"/>
          <w:sz w:val="24"/>
          <w:szCs w:val="24"/>
        </w:rPr>
        <w:t xml:space="preserve"> от  </w:t>
      </w:r>
      <w:r w:rsidR="00960954">
        <w:rPr>
          <w:rFonts w:ascii="Times New Roman" w:hAnsi="Times New Roman"/>
          <w:sz w:val="24"/>
          <w:szCs w:val="24"/>
        </w:rPr>
        <w:t>10</w:t>
      </w:r>
      <w:r w:rsidRPr="007A78CA">
        <w:rPr>
          <w:rFonts w:ascii="Times New Roman" w:hAnsi="Times New Roman"/>
          <w:sz w:val="24"/>
          <w:szCs w:val="24"/>
        </w:rPr>
        <w:t>.0</w:t>
      </w:r>
      <w:r w:rsidR="00960954">
        <w:rPr>
          <w:rFonts w:ascii="Times New Roman" w:hAnsi="Times New Roman"/>
          <w:sz w:val="24"/>
          <w:szCs w:val="24"/>
        </w:rPr>
        <w:t>9</w:t>
      </w:r>
      <w:r w:rsidRPr="007A78CA">
        <w:rPr>
          <w:rFonts w:ascii="Times New Roman" w:hAnsi="Times New Roman"/>
          <w:sz w:val="24"/>
          <w:szCs w:val="24"/>
        </w:rPr>
        <w:t>.2020  №</w:t>
      </w:r>
      <w:r>
        <w:rPr>
          <w:rFonts w:ascii="Times New Roman" w:hAnsi="Times New Roman"/>
          <w:sz w:val="24"/>
          <w:szCs w:val="24"/>
        </w:rPr>
        <w:t>3</w:t>
      </w:r>
      <w:r w:rsidR="00960954">
        <w:rPr>
          <w:rFonts w:ascii="Times New Roman" w:hAnsi="Times New Roman"/>
          <w:sz w:val="24"/>
          <w:szCs w:val="24"/>
        </w:rPr>
        <w:t>8</w:t>
      </w:r>
    </w:p>
    <w:p w:rsidR="008F0E4A" w:rsidRDefault="008F0E4A" w:rsidP="008F0E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0E4A" w:rsidRPr="005240B7" w:rsidRDefault="008F0E4A" w:rsidP="008F0E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40B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72A8C">
        <w:rPr>
          <w:rFonts w:ascii="Times New Roman" w:hAnsi="Times New Roman" w:cs="Times New Roman"/>
          <w:sz w:val="24"/>
          <w:szCs w:val="24"/>
        </w:rPr>
        <w:t>6</w:t>
      </w:r>
    </w:p>
    <w:p w:rsidR="008F0E4A" w:rsidRPr="005240B7" w:rsidRDefault="008F0E4A" w:rsidP="008F0E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40B7">
        <w:rPr>
          <w:rFonts w:ascii="Times New Roman" w:hAnsi="Times New Roman" w:cs="Times New Roman"/>
          <w:sz w:val="24"/>
          <w:szCs w:val="24"/>
        </w:rPr>
        <w:t>к решению Совета Панинского</w:t>
      </w:r>
    </w:p>
    <w:p w:rsidR="008F0E4A" w:rsidRPr="005240B7" w:rsidRDefault="008F0E4A" w:rsidP="008F0E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40B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335F9E" w:rsidRDefault="008F0E4A" w:rsidP="008F0E4A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40B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10.12.</w:t>
      </w:r>
      <w:r w:rsidRPr="005240B7">
        <w:rPr>
          <w:rFonts w:ascii="Times New Roman" w:hAnsi="Times New Roman" w:cs="Times New Roman"/>
          <w:sz w:val="24"/>
          <w:szCs w:val="24"/>
        </w:rPr>
        <w:t xml:space="preserve">2019 № </w:t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F67479" w:rsidRDefault="00F67479" w:rsidP="008F0E4A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5ED3" w:rsidRDefault="00085ED3" w:rsidP="008F0E4A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845F4" w:rsidRPr="000C5A24" w:rsidRDefault="00C845F4" w:rsidP="00C845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 сельского поселения непрограммным направлениям деятельности органов местного самоуправления), группам видов расходов классификаци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>и расходов бюджетаПанинского сельского поселения 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C5A24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C845F4" w:rsidRPr="00E8597F" w:rsidRDefault="00C845F4" w:rsidP="00C845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210"/>
        <w:gridCol w:w="1880"/>
        <w:gridCol w:w="920"/>
        <w:gridCol w:w="2700"/>
      </w:tblGrid>
      <w:tr w:rsidR="00C845F4" w:rsidRPr="00795407" w:rsidTr="00C845F4">
        <w:trPr>
          <w:trHeight w:val="978"/>
          <w:tblHeader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видов рас-ходов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на 2020 год, руб.</w:t>
            </w:r>
          </w:p>
        </w:tc>
      </w:tr>
      <w:tr w:rsidR="00C845F4" w:rsidRPr="00795407" w:rsidTr="00085ED3">
        <w:trPr>
          <w:trHeight w:val="54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1 853 155,00</w:t>
            </w:r>
          </w:p>
        </w:tc>
      </w:tr>
      <w:tr w:rsidR="00C845F4" w:rsidRPr="00795407" w:rsidTr="00A31526">
        <w:trPr>
          <w:trHeight w:val="270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1 852 155,00</w:t>
            </w:r>
          </w:p>
        </w:tc>
      </w:tr>
      <w:tr w:rsidR="00C845F4" w:rsidRPr="00795407" w:rsidTr="00A31526">
        <w:trPr>
          <w:trHeight w:val="47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C845F4" w:rsidRPr="00795407" w:rsidTr="00A31526">
        <w:trPr>
          <w:trHeight w:val="1138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Панинского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A315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673 707,00</w:t>
            </w:r>
          </w:p>
        </w:tc>
      </w:tr>
      <w:tr w:rsidR="00C845F4" w:rsidRPr="00795407" w:rsidTr="00A31526">
        <w:trPr>
          <w:trHeight w:val="5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A31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1 178 448,00</w:t>
            </w:r>
          </w:p>
        </w:tc>
      </w:tr>
      <w:tr w:rsidR="00C845F4" w:rsidRPr="00795407" w:rsidTr="00A31526">
        <w:trPr>
          <w:trHeight w:val="99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A31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1 127 428,00</w:t>
            </w:r>
          </w:p>
        </w:tc>
      </w:tr>
      <w:tr w:rsidR="00C845F4" w:rsidRPr="00795407" w:rsidTr="00A31526">
        <w:trPr>
          <w:trHeight w:val="54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A31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39993,00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845F4" w:rsidRPr="00085ED3" w:rsidRDefault="00C845F4" w:rsidP="00A31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10427,00</w:t>
            </w:r>
          </w:p>
        </w:tc>
      </w:tr>
      <w:tr w:rsidR="00C845F4" w:rsidRPr="00795407" w:rsidTr="00A31526">
        <w:trPr>
          <w:trHeight w:val="836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A31526">
        <w:trPr>
          <w:trHeight w:val="1120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A31526">
        <w:trPr>
          <w:trHeight w:val="868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A31526">
        <w:trPr>
          <w:trHeight w:val="798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 (Межбюджетные трансферты)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A31526">
        <w:trPr>
          <w:trHeight w:val="870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C845F4">
        <w:trPr>
          <w:trHeight w:val="105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(Межбюджетные трансферты) 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0110260090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085ED3">
        <w:trPr>
          <w:trHeight w:val="31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C845F4" w:rsidRPr="00795407" w:rsidTr="00085ED3">
        <w:trPr>
          <w:trHeight w:val="24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C845F4" w:rsidRPr="00795407" w:rsidTr="00085ED3">
        <w:trPr>
          <w:trHeight w:val="543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«Культурное пространство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4 62</w:t>
            </w:r>
            <w:r w:rsidR="00F9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F9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F9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8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845F4" w:rsidRPr="00795407" w:rsidTr="00085ED3">
        <w:trPr>
          <w:trHeight w:val="31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«Развитие народного творчества и культурно – досуговой деятельности»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 w:rsidR="00F969C0">
              <w:rPr>
                <w:rFonts w:ascii="Times New Roman" w:hAnsi="Times New Roman" w:cs="Times New Roman"/>
                <w:sz w:val="24"/>
                <w:szCs w:val="24"/>
              </w:rPr>
              <w:t>6506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C845F4">
        <w:trPr>
          <w:trHeight w:val="3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культурного досуга»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F96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4 24</w:t>
            </w:r>
            <w:r w:rsidR="00F969C0">
              <w:rPr>
                <w:rFonts w:ascii="Times New Roman" w:hAnsi="Times New Roman" w:cs="Times New Roman"/>
                <w:sz w:val="24"/>
                <w:szCs w:val="24"/>
              </w:rPr>
              <w:t>6506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C845F4">
        <w:trPr>
          <w:trHeight w:val="122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1 923 279,00</w:t>
            </w:r>
          </w:p>
        </w:tc>
      </w:tr>
      <w:tr w:rsidR="00C845F4" w:rsidRPr="00795407" w:rsidTr="00085ED3">
        <w:trPr>
          <w:trHeight w:val="491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122CF" w:rsidP="00C12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43237</w:t>
            </w:r>
            <w:r w:rsidR="00C845F4" w:rsidRPr="00085E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45F4"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40 631,00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</w:t>
            </w:r>
            <w:r w:rsidRPr="00085E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33 217,00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0210180340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603 927,00</w:t>
            </w:r>
          </w:p>
        </w:tc>
      </w:tr>
      <w:tr w:rsidR="00C845F4" w:rsidRPr="00795407" w:rsidTr="00085ED3">
        <w:trPr>
          <w:trHeight w:val="1054"/>
        </w:trPr>
        <w:tc>
          <w:tcPr>
            <w:tcW w:w="9210" w:type="dxa"/>
          </w:tcPr>
          <w:p w:rsidR="00C845F4" w:rsidRPr="00085ED3" w:rsidRDefault="00C845F4" w:rsidP="00085E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21 854,00</w:t>
            </w:r>
          </w:p>
        </w:tc>
      </w:tr>
      <w:tr w:rsidR="00C845F4" w:rsidRPr="00795407" w:rsidTr="00085ED3">
        <w:trPr>
          <w:trHeight w:val="804"/>
        </w:trPr>
        <w:tc>
          <w:tcPr>
            <w:tcW w:w="9210" w:type="dxa"/>
          </w:tcPr>
          <w:p w:rsidR="00C845F4" w:rsidRPr="00085ED3" w:rsidRDefault="00C845F4" w:rsidP="00085E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1 580 361,00</w:t>
            </w:r>
          </w:p>
        </w:tc>
      </w:tr>
      <w:tr w:rsidR="00C845F4" w:rsidRPr="00795407" w:rsidTr="00C845F4">
        <w:trPr>
          <w:trHeight w:val="3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«Организация  библиотечного обслуживания»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380 741,24</w:t>
            </w:r>
          </w:p>
        </w:tc>
      </w:tr>
      <w:tr w:rsidR="00C845F4" w:rsidRPr="00795407" w:rsidTr="00C845F4">
        <w:trPr>
          <w:trHeight w:val="3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380 741,24</w:t>
            </w:r>
          </w:p>
        </w:tc>
      </w:tr>
      <w:tr w:rsidR="00C845F4" w:rsidRPr="00795407" w:rsidTr="00085ED3">
        <w:trPr>
          <w:trHeight w:val="117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189 146,81</w:t>
            </w:r>
          </w:p>
        </w:tc>
      </w:tr>
      <w:tr w:rsidR="00C845F4" w:rsidRPr="00795407" w:rsidTr="00C845F4">
        <w:trPr>
          <w:trHeight w:val="91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9 590,00</w:t>
            </w:r>
          </w:p>
        </w:tc>
      </w:tr>
      <w:tr w:rsidR="00C845F4" w:rsidRPr="00795407" w:rsidTr="00C845F4">
        <w:trPr>
          <w:trHeight w:val="7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9 454,00</w:t>
            </w:r>
          </w:p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F4" w:rsidRPr="00795407" w:rsidTr="00C845F4">
        <w:trPr>
          <w:trHeight w:val="1257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172 550,43</w:t>
            </w:r>
          </w:p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F4" w:rsidRPr="00795407" w:rsidTr="00085ED3">
        <w:trPr>
          <w:trHeight w:val="571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«Безопасность жизнедеятельности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134 000,00</w:t>
            </w:r>
          </w:p>
        </w:tc>
      </w:tr>
      <w:tr w:rsidR="00C845F4" w:rsidRPr="00795407" w:rsidTr="00085ED3">
        <w:trPr>
          <w:trHeight w:val="343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«Обеспечение пожарной безопасности»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C845F4" w:rsidRPr="00795407" w:rsidTr="00085ED3">
        <w:trPr>
          <w:trHeight w:val="27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«Защита населения и территории от чрезвычайных ситуаций»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C845F4" w:rsidRPr="00795407" w:rsidTr="00085ED3">
        <w:trPr>
          <w:trHeight w:val="62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134 000,00</w:t>
            </w:r>
          </w:p>
        </w:tc>
      </w:tr>
      <w:tr w:rsidR="00C845F4" w:rsidRPr="00795407" w:rsidTr="00085ED3">
        <w:trPr>
          <w:trHeight w:val="543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1 28</w:t>
            </w:r>
            <w:r w:rsidR="00C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3</w:t>
            </w:r>
            <w:r w:rsidR="00C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C122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845F4" w:rsidRPr="00795407" w:rsidTr="00085ED3">
        <w:trPr>
          <w:trHeight w:val="288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«Благоустройство территории общего пользования»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399783,70</w:t>
            </w:r>
          </w:p>
        </w:tc>
      </w:tr>
      <w:tr w:rsidR="00C845F4" w:rsidRPr="00795407" w:rsidTr="00085ED3">
        <w:trPr>
          <w:trHeight w:val="226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мер по благоустройству населенных пунктов»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399783,70</w:t>
            </w:r>
          </w:p>
        </w:tc>
      </w:tr>
      <w:tr w:rsidR="00C845F4" w:rsidRPr="00795407" w:rsidTr="00085ED3">
        <w:trPr>
          <w:trHeight w:val="433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399783,70</w:t>
            </w:r>
          </w:p>
        </w:tc>
      </w:tr>
      <w:tr w:rsidR="00C845F4" w:rsidRPr="00795407" w:rsidTr="00085ED3">
        <w:trPr>
          <w:trHeight w:val="288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«Организация и содержание уличного освещения»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845F4" w:rsidRPr="00795407" w:rsidTr="00085ED3">
        <w:trPr>
          <w:trHeight w:val="22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</w:tr>
      <w:tr w:rsidR="00C845F4" w:rsidRPr="00795407" w:rsidTr="00085ED3">
        <w:trPr>
          <w:trHeight w:val="57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C845F4" w:rsidRPr="00795407" w:rsidTr="00085ED3">
        <w:trPr>
          <w:trHeight w:val="48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«Энергосбережение и повышение энергетической эффективности Панинского сельского поселения" 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085ED3">
        <w:trPr>
          <w:trHeight w:val="26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«Применение энергосберегающих технологий»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085ED3">
        <w:trPr>
          <w:trHeight w:val="46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 обслуживание сетей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22CF"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C12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5F4" w:rsidRPr="00795407" w:rsidTr="00085ED3">
        <w:trPr>
          <w:trHeight w:val="241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«Благоустройство территорий в рамках поддержки местных инициатив»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C845F4" w:rsidRPr="00795407" w:rsidTr="00085ED3">
        <w:trPr>
          <w:trHeight w:val="23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C845F4" w:rsidRPr="00795407" w:rsidTr="00C845F4">
        <w:trPr>
          <w:trHeight w:val="92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проектов развития территории муниципальных образований Ивановской области, основанных на местных инициативах» 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</w:tr>
      <w:tr w:rsidR="00C845F4" w:rsidRPr="00795407" w:rsidTr="00C845F4">
        <w:trPr>
          <w:trHeight w:val="92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Панинского сельского поселения Фурмановского муниципального района»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C845F4">
        <w:trPr>
          <w:trHeight w:val="3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«Организационная и информационная поддержка субъектов малого и среднего предпринимательства»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085ED3">
        <w:trPr>
          <w:trHeight w:val="266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 Поддержка малого и среднего предпринимательства»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085ED3">
        <w:trPr>
          <w:trHeight w:val="473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795407" w:rsidTr="00085ED3">
        <w:trPr>
          <w:trHeight w:val="530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программа «Обеспечение комплексного развития Панинского сельского поселения»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30 000,00</w:t>
            </w:r>
          </w:p>
        </w:tc>
      </w:tr>
      <w:tr w:rsidR="00C845F4" w:rsidRPr="00795407" w:rsidTr="00085ED3">
        <w:trPr>
          <w:trHeight w:val="58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«Создание и обустройство зоны отдыха Панинского сельского поселения» 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C845F4" w:rsidRPr="00795407" w:rsidTr="00085ED3">
        <w:trPr>
          <w:trHeight w:val="49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«Благоустройство памятника природы «Липовая роща село Фряньково»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C845F4" w:rsidRPr="00795407" w:rsidTr="00085ED3">
        <w:trPr>
          <w:trHeight w:val="555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Мероприятия по благоустройству сельских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5763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C845F4" w:rsidRPr="00795407" w:rsidTr="00085ED3">
        <w:trPr>
          <w:trHeight w:val="572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строительного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0810120650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C845F4" w:rsidRPr="00795407" w:rsidTr="00C845F4">
        <w:trPr>
          <w:trHeight w:val="624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</w:t>
            </w:r>
            <w:r w:rsidR="00C122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C122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13,02</w:t>
            </w:r>
          </w:p>
        </w:tc>
      </w:tr>
      <w:tr w:rsidR="00C845F4" w:rsidRPr="00795407" w:rsidTr="00C845F4">
        <w:trPr>
          <w:trHeight w:val="319"/>
        </w:trPr>
        <w:tc>
          <w:tcPr>
            <w:tcW w:w="921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920" w:type="dxa"/>
          </w:tcPr>
          <w:p w:rsidR="00C845F4" w:rsidRPr="00085ED3" w:rsidRDefault="00C845F4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845F4" w:rsidRPr="00085ED3" w:rsidRDefault="00C845F4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</w:t>
            </w:r>
            <w:r w:rsidR="00C12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122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13,02</w:t>
            </w:r>
          </w:p>
        </w:tc>
      </w:tr>
      <w:tr w:rsidR="00C122CF" w:rsidRPr="00795407" w:rsidTr="00C845F4">
        <w:trPr>
          <w:trHeight w:val="319"/>
        </w:trPr>
        <w:tc>
          <w:tcPr>
            <w:tcW w:w="9210" w:type="dxa"/>
          </w:tcPr>
          <w:p w:rsidR="00C122CF" w:rsidRPr="00085ED3" w:rsidRDefault="001079AE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C122CF" w:rsidRPr="00085ED3" w:rsidRDefault="00C122CF" w:rsidP="0036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13 000,00</w:t>
            </w:r>
          </w:p>
        </w:tc>
      </w:tr>
      <w:tr w:rsidR="00C122CF" w:rsidRPr="00795407" w:rsidTr="00C845F4">
        <w:trPr>
          <w:trHeight w:val="319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C122CF" w:rsidRPr="00795407" w:rsidTr="00C845F4">
        <w:trPr>
          <w:trHeight w:val="603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C122CF" w:rsidRPr="00795407" w:rsidTr="00C845F4">
        <w:trPr>
          <w:trHeight w:val="603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C122CF" w:rsidRPr="00795407" w:rsidTr="00C845F4">
        <w:trPr>
          <w:trHeight w:val="603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выполнение полномочий Панинского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C122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0000,00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150 000,00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</w:t>
            </w: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25 597,80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мест к празднованию 75-й годовщины Победы в Великой Отечественной войне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45 000,00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1 076,04</w:t>
            </w:r>
          </w:p>
        </w:tc>
      </w:tr>
      <w:tr w:rsidR="00C122CF" w:rsidRPr="00795407" w:rsidTr="00C845F4">
        <w:trPr>
          <w:trHeight w:val="70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Благоустройство, ремонт и установка площадок для физкультурно-оздоровительных занятий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40900S1970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263 157,90</w:t>
            </w:r>
          </w:p>
        </w:tc>
      </w:tr>
      <w:tr w:rsidR="00C122CF" w:rsidRPr="00795407" w:rsidTr="00085ED3">
        <w:trPr>
          <w:trHeight w:val="53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C122CF" w:rsidRPr="00795407" w:rsidTr="00085ED3">
        <w:trPr>
          <w:trHeight w:val="533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C122CF" w:rsidRPr="00795407" w:rsidTr="00C845F4">
        <w:trPr>
          <w:trHeight w:val="319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81 000,00</w:t>
            </w:r>
          </w:p>
        </w:tc>
      </w:tr>
      <w:tr w:rsidR="00C122CF" w:rsidRPr="00795407" w:rsidTr="00085ED3">
        <w:trPr>
          <w:trHeight w:val="1139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C122CF" w:rsidRPr="00795407" w:rsidTr="00085ED3">
        <w:trPr>
          <w:trHeight w:val="831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C122CF" w:rsidRPr="00795407" w:rsidTr="00C845F4">
        <w:trPr>
          <w:trHeight w:val="624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149 900,00</w:t>
            </w:r>
          </w:p>
        </w:tc>
      </w:tr>
      <w:tr w:rsidR="00C122CF" w:rsidRPr="00795407" w:rsidTr="00C845F4">
        <w:trPr>
          <w:trHeight w:val="319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149 900,00</w:t>
            </w:r>
          </w:p>
        </w:tc>
      </w:tr>
      <w:tr w:rsidR="00C122CF" w:rsidRPr="00795407" w:rsidTr="00085ED3">
        <w:trPr>
          <w:trHeight w:val="802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122CF" w:rsidRPr="00795407" w:rsidTr="00085ED3">
        <w:trPr>
          <w:trHeight w:val="551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и проведение выборов депутатов Совета Панинского сельского поселения (Иные бюджетные ассигнования)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149 800,00</w:t>
            </w:r>
          </w:p>
        </w:tc>
      </w:tr>
      <w:tr w:rsidR="00C122CF" w:rsidRPr="00795407" w:rsidTr="00C845F4">
        <w:trPr>
          <w:trHeight w:val="656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149,60</w:t>
            </w:r>
          </w:p>
        </w:tc>
      </w:tr>
      <w:tr w:rsidR="00C122CF" w:rsidRPr="00795407" w:rsidTr="00085ED3">
        <w:trPr>
          <w:trHeight w:val="31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C122CF" w:rsidRPr="00795407" w:rsidTr="00C845F4">
        <w:trPr>
          <w:trHeight w:val="656"/>
        </w:trPr>
        <w:tc>
          <w:tcPr>
            <w:tcW w:w="9210" w:type="dxa"/>
          </w:tcPr>
          <w:p w:rsidR="00C122CF" w:rsidRPr="00085ED3" w:rsidRDefault="00C122CF" w:rsidP="00085E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</w:t>
            </w: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</w:tr>
      <w:tr w:rsidR="00C122CF" w:rsidRPr="00795407" w:rsidTr="00085ED3">
        <w:trPr>
          <w:trHeight w:val="288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3 978 795,24</w:t>
            </w:r>
          </w:p>
        </w:tc>
      </w:tr>
      <w:tr w:rsidR="00C122CF" w:rsidRPr="00795407" w:rsidTr="00085ED3">
        <w:trPr>
          <w:trHeight w:val="268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3 978 795,24</w:t>
            </w:r>
          </w:p>
        </w:tc>
      </w:tr>
      <w:tr w:rsidR="00C122CF" w:rsidRPr="00795407" w:rsidTr="00C845F4">
        <w:trPr>
          <w:trHeight w:val="52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3114556,24</w:t>
            </w:r>
          </w:p>
        </w:tc>
      </w:tr>
      <w:tr w:rsidR="00C122CF" w:rsidRPr="00795407" w:rsidTr="00C845F4">
        <w:trPr>
          <w:trHeight w:val="52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C122CF" w:rsidRPr="00795407" w:rsidTr="00C845F4">
        <w:trPr>
          <w:trHeight w:val="52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C122CF" w:rsidRPr="00795407" w:rsidTr="00C845F4">
        <w:trPr>
          <w:trHeight w:val="700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C122CF" w:rsidRPr="00795407" w:rsidTr="00085ED3">
        <w:trPr>
          <w:trHeight w:val="885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203 715,00</w:t>
            </w:r>
          </w:p>
        </w:tc>
      </w:tr>
      <w:tr w:rsidR="00C122CF" w:rsidRPr="00795407" w:rsidTr="00085ED3">
        <w:trPr>
          <w:trHeight w:val="587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700" w:type="dxa"/>
          </w:tcPr>
          <w:p w:rsidR="00C122CF" w:rsidRPr="00085ED3" w:rsidRDefault="00C122CF" w:rsidP="00085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sz w:val="24"/>
                <w:szCs w:val="24"/>
              </w:rPr>
              <w:t>188 000,00</w:t>
            </w:r>
          </w:p>
        </w:tc>
      </w:tr>
      <w:tr w:rsidR="00C122CF" w:rsidRPr="00795407" w:rsidTr="00C845F4">
        <w:trPr>
          <w:trHeight w:val="319"/>
        </w:trPr>
        <w:tc>
          <w:tcPr>
            <w:tcW w:w="921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8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</w:tcPr>
          <w:p w:rsidR="00C122CF" w:rsidRPr="00085ED3" w:rsidRDefault="00C122CF" w:rsidP="00085ED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122CF" w:rsidRPr="00085ED3" w:rsidRDefault="00C122CF" w:rsidP="001079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</w:t>
            </w:r>
            <w:r w:rsidR="001079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85E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31 159,40</w:t>
            </w:r>
          </w:p>
        </w:tc>
      </w:tr>
    </w:tbl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4A5168" w:rsidRDefault="004A5168" w:rsidP="00C845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4A5168" w:rsidSect="002B2560">
          <w:headerReference w:type="even" r:id="rId9"/>
          <w:head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393"/>
        <w:gridCol w:w="7393"/>
      </w:tblGrid>
      <w:tr w:rsidR="00C845F4" w:rsidTr="00C845F4">
        <w:tc>
          <w:tcPr>
            <w:tcW w:w="7393" w:type="dxa"/>
          </w:tcPr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172A8C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>Панинского сельского поселения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960954">
              <w:rPr>
                <w:rFonts w:ascii="Times New Roman" w:hAnsi="Times New Roman"/>
                <w:sz w:val="24"/>
                <w:szCs w:val="24"/>
              </w:rPr>
              <w:t>10</w:t>
            </w:r>
            <w:r w:rsidRPr="000C6C2A">
              <w:rPr>
                <w:rFonts w:ascii="Times New Roman" w:hAnsi="Times New Roman"/>
                <w:sz w:val="24"/>
                <w:szCs w:val="24"/>
              </w:rPr>
              <w:t>.0</w:t>
            </w:r>
            <w:r w:rsidR="00960954">
              <w:rPr>
                <w:rFonts w:ascii="Times New Roman" w:hAnsi="Times New Roman"/>
                <w:sz w:val="24"/>
                <w:szCs w:val="24"/>
              </w:rPr>
              <w:t>9</w:t>
            </w:r>
            <w:r w:rsidRPr="000C6C2A">
              <w:rPr>
                <w:rFonts w:ascii="Times New Roman" w:hAnsi="Times New Roman"/>
                <w:sz w:val="24"/>
                <w:szCs w:val="24"/>
              </w:rPr>
              <w:t>.2020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6095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5F4" w:rsidTr="00C845F4">
        <w:tc>
          <w:tcPr>
            <w:tcW w:w="7393" w:type="dxa"/>
          </w:tcPr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>Приложение 8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>Панинского сельского поселения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C6C2A">
              <w:rPr>
                <w:rFonts w:ascii="Times New Roman" w:hAnsi="Times New Roman"/>
                <w:sz w:val="24"/>
                <w:szCs w:val="24"/>
              </w:rPr>
              <w:t xml:space="preserve"> от 10.12.2019 № 38</w:t>
            </w:r>
          </w:p>
          <w:p w:rsidR="00C845F4" w:rsidRPr="000C6C2A" w:rsidRDefault="00C845F4" w:rsidP="00C845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45F4" w:rsidRDefault="00C845F4" w:rsidP="00C845F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45F4" w:rsidRDefault="00C845F4" w:rsidP="00C845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Панинского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20 </w:t>
      </w:r>
      <w:r w:rsidRPr="00A46669">
        <w:rPr>
          <w:rFonts w:ascii="Times New Roman" w:hAnsi="Times New Roman"/>
          <w:b/>
          <w:bCs/>
          <w:color w:val="000000"/>
          <w:sz w:val="24"/>
          <w:szCs w:val="24"/>
        </w:rPr>
        <w:t xml:space="preserve">год </w:t>
      </w:r>
    </w:p>
    <w:p w:rsidR="00C845F4" w:rsidRPr="00B65EFD" w:rsidRDefault="00C845F4" w:rsidP="00C845F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46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330"/>
        <w:gridCol w:w="1260"/>
        <w:gridCol w:w="900"/>
        <w:gridCol w:w="980"/>
        <w:gridCol w:w="1620"/>
        <w:gridCol w:w="1260"/>
        <w:gridCol w:w="2340"/>
      </w:tblGrid>
      <w:tr w:rsidR="00C845F4" w:rsidRPr="008D2427" w:rsidTr="00C845F4">
        <w:trPr>
          <w:trHeight w:val="122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распоряди-теля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Раз-                                                         дел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Подраз-дел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Группа видов расходов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</w:tr>
      <w:tr w:rsidR="00C845F4" w:rsidRPr="008D2427" w:rsidTr="004A5168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Панинского сельского поселения Фурмановского муниципального района Ивановской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E5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</w:t>
            </w:r>
            <w:r w:rsidR="00E50F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31 159,40</w:t>
            </w:r>
          </w:p>
        </w:tc>
      </w:tr>
      <w:tr w:rsidR="00C845F4" w:rsidRPr="008D2427" w:rsidTr="004A5168">
        <w:trPr>
          <w:trHeight w:val="140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Глава Панинского сельского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0110100230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673 707,00</w:t>
            </w:r>
          </w:p>
        </w:tc>
      </w:tr>
      <w:tr w:rsidR="00C845F4" w:rsidRPr="008D2427" w:rsidTr="00C845F4">
        <w:trPr>
          <w:trHeight w:val="178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1 127 428,00</w:t>
            </w:r>
          </w:p>
        </w:tc>
      </w:tr>
      <w:tr w:rsidR="00C845F4" w:rsidRPr="008D2427" w:rsidTr="004A5168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39 993,00</w:t>
            </w:r>
          </w:p>
        </w:tc>
      </w:tr>
      <w:tr w:rsidR="00C845F4" w:rsidRPr="008D2427" w:rsidTr="004A5168">
        <w:trPr>
          <w:trHeight w:val="56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10 427,00</w:t>
            </w:r>
          </w:p>
        </w:tc>
      </w:tr>
      <w:tr w:rsidR="00C845F4" w:rsidRPr="008D2427" w:rsidTr="004A5168">
        <w:trPr>
          <w:trHeight w:val="11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4A5168">
        <w:trPr>
          <w:trHeight w:val="140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4A5168">
        <w:trPr>
          <w:trHeight w:val="111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4A5168">
        <w:trPr>
          <w:trHeight w:val="110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C845F4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исполнительно-распорядительными органами муниципальных образований государственных полномочий по составлению списков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кандидатов в присяжные заседатели федеральных судов общей юрисдикции в Российской Федерации 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149,60</w:t>
            </w:r>
          </w:p>
        </w:tc>
      </w:tr>
      <w:tr w:rsidR="00C845F4" w:rsidRPr="008D2427" w:rsidTr="00C845F4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C845F4">
        <w:trPr>
          <w:trHeight w:val="12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 по  осуществлению контроля, предусмотренного ч. 5 ст.99  44-ФЗ «О контрактной системе в сфере закупок товаров, работ, услуг для обеспечения государственных и муниципальных нужд» </w:t>
            </w:r>
            <w:r w:rsidRPr="00795407">
              <w:rPr>
                <w:rFonts w:ascii="Times New Roman" w:hAnsi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4A5168">
        <w:trPr>
          <w:trHeight w:val="115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845F4" w:rsidRPr="008D2427" w:rsidTr="00C845F4">
        <w:trPr>
          <w:trHeight w:val="91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Совета Панинского сельского поселения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4290090030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149 800,00</w:t>
            </w:r>
          </w:p>
        </w:tc>
      </w:tr>
      <w:tr w:rsidR="00C845F4" w:rsidRPr="008D2427" w:rsidTr="004A5168">
        <w:trPr>
          <w:trHeight w:val="60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Панинского сельского поселения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845F4" w:rsidRPr="008D2427" w:rsidTr="004A5168">
        <w:trPr>
          <w:trHeight w:val="83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1 918,00</w:t>
            </w:r>
          </w:p>
        </w:tc>
      </w:tr>
      <w:tr w:rsidR="00C845F4" w:rsidRPr="008D2427" w:rsidTr="004A5168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148 524,00</w:t>
            </w:r>
          </w:p>
        </w:tc>
      </w:tr>
      <w:tr w:rsidR="00C845F4" w:rsidRPr="008D2427" w:rsidTr="004A5168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203 715,00</w:t>
            </w:r>
          </w:p>
        </w:tc>
      </w:tr>
      <w:tr w:rsidR="00C845F4" w:rsidRPr="008D2427" w:rsidTr="004A5168">
        <w:trPr>
          <w:trHeight w:val="83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188 000,00</w:t>
            </w:r>
          </w:p>
        </w:tc>
      </w:tr>
      <w:tr w:rsidR="00C845F4" w:rsidRPr="008D2427" w:rsidTr="00C845F4">
        <w:trPr>
          <w:trHeight w:val="1811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79 089,00</w:t>
            </w:r>
          </w:p>
        </w:tc>
      </w:tr>
      <w:tr w:rsidR="00C845F4" w:rsidRPr="008D2427" w:rsidTr="004A5168">
        <w:trPr>
          <w:trHeight w:val="114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1 911,00</w:t>
            </w:r>
          </w:p>
        </w:tc>
      </w:tr>
      <w:tr w:rsidR="00C845F4" w:rsidRPr="008D2427" w:rsidTr="004A5168">
        <w:trPr>
          <w:trHeight w:val="820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134 000,00</w:t>
            </w:r>
          </w:p>
        </w:tc>
      </w:tr>
      <w:tr w:rsidR="00C845F4" w:rsidRPr="008D2427" w:rsidTr="00C845F4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3 114 556,24</w:t>
            </w:r>
          </w:p>
        </w:tc>
      </w:tr>
      <w:tr w:rsidR="00C845F4" w:rsidRPr="008D2427" w:rsidTr="00C845F4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</w:tr>
      <w:tr w:rsidR="00C845F4" w:rsidRPr="008D2427" w:rsidTr="004A5168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малого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0710120180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5F4" w:rsidRPr="008D2427" w:rsidRDefault="00C845F4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E50F0B" w:rsidRPr="008D2427" w:rsidTr="004A5168">
        <w:trPr>
          <w:trHeight w:val="72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Межевание земельных участков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36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36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36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E50F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4090020170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3605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13 000,</w:t>
            </w:r>
            <w:r w:rsidR="00B2417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</w:tr>
      <w:tr w:rsidR="00E50F0B" w:rsidRPr="008D2427" w:rsidTr="00C845F4">
        <w:trPr>
          <w:trHeight w:val="10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кадастровых работ по изготовлению технического плана системы водоотведения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4090020200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1 261,28</w:t>
            </w:r>
          </w:p>
        </w:tc>
      </w:tr>
      <w:tr w:rsidR="00E50F0B" w:rsidRPr="008D2427" w:rsidTr="004A5168">
        <w:trPr>
          <w:trHeight w:val="89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399 783,70</w:t>
            </w:r>
          </w:p>
        </w:tc>
      </w:tr>
      <w:tr w:rsidR="00E50F0B" w:rsidRPr="008D2427" w:rsidTr="004A5168">
        <w:trPr>
          <w:trHeight w:val="83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0430120100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250 000,00</w:t>
            </w:r>
          </w:p>
        </w:tc>
      </w:tr>
      <w:tr w:rsidR="00E50F0B" w:rsidRPr="008D2427" w:rsidTr="004A5168">
        <w:trPr>
          <w:trHeight w:val="847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сетей уличного освещения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0440120110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B2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24175">
              <w:rPr>
                <w:rFonts w:ascii="Times New Roman" w:hAnsi="Times New Roman"/>
                <w:color w:val="000000"/>
                <w:sz w:val="24"/>
                <w:szCs w:val="24"/>
              </w:rPr>
              <w:t>3061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24175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50F0B" w:rsidRPr="008D2427" w:rsidTr="00C845F4">
        <w:trPr>
          <w:trHeight w:val="1066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FC260C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FC260C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C260C"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</w:tr>
      <w:tr w:rsidR="00E50F0B" w:rsidRPr="008D2427" w:rsidTr="004A5168">
        <w:trPr>
          <w:trHeight w:val="83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благоустройству сельских территорий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F450D0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L5763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F450D0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1 0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</w:tr>
      <w:tr w:rsidR="00E50F0B" w:rsidRPr="008D2427" w:rsidTr="004A5168">
        <w:trPr>
          <w:trHeight w:val="70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проведению строительного контроля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F450D0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810120650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043CD9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20 000,00</w:t>
            </w:r>
          </w:p>
        </w:tc>
      </w:tr>
      <w:tr w:rsidR="00E50F0B" w:rsidRPr="008D2427" w:rsidTr="004A5168">
        <w:trPr>
          <w:trHeight w:val="8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224 000,00</w:t>
            </w:r>
          </w:p>
        </w:tc>
      </w:tr>
      <w:tr w:rsidR="00E50F0B" w:rsidRPr="008D2427" w:rsidTr="00C845F4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8EE"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Панинского сельского поселения по вопросам местного значения поселения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B2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241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</w:tr>
      <w:tr w:rsidR="00E50F0B" w:rsidRPr="008D2427" w:rsidTr="00C845F4">
        <w:trPr>
          <w:trHeight w:val="1053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Панинского сельского поселения по вопросам местного значения поселения в связи с реализацией наказов избирателей </w:t>
            </w:r>
            <w:r w:rsidRPr="00E9192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1 500,00</w:t>
            </w:r>
          </w:p>
        </w:tc>
      </w:tr>
      <w:tr w:rsidR="00E50F0B" w:rsidRPr="008D2427" w:rsidTr="004A5168">
        <w:trPr>
          <w:trHeight w:val="26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973DD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  <w:r w:rsidRPr="000D7F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бюджета Фурмановского муниципального района в целях софинансированиярасходных обязательств, возникающих при выполнение полномочий Панинского сельского поселения по вопросам местного значения поселения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B2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2417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E50F0B" w:rsidRPr="008D2427" w:rsidTr="00C845F4">
        <w:trPr>
          <w:trHeight w:val="16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973DD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73D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E50F0B" w:rsidRPr="008D2427" w:rsidTr="004A5168">
        <w:trPr>
          <w:trHeight w:val="114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973DD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Расходы на благоустройство памятных мест к празднованию 75-й годовщины Победы в Великой Отечественной войне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C11D2E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25 597,80</w:t>
            </w:r>
          </w:p>
        </w:tc>
      </w:tr>
      <w:tr w:rsidR="00E50F0B" w:rsidRPr="008D2427" w:rsidTr="004A5168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973DD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Софинансирование расходов на благоустройство памятных мест к празднованию 75-й годовщины Победы в Великой Отечественной войне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C11D2E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45 000,00</w:t>
            </w:r>
          </w:p>
        </w:tc>
      </w:tr>
      <w:tr w:rsidR="00E50F0B" w:rsidRPr="008D2427" w:rsidTr="004A5168">
        <w:trPr>
          <w:trHeight w:val="554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благоустройство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4594C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4594C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74594C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002,00</w:t>
            </w:r>
          </w:p>
        </w:tc>
      </w:tr>
      <w:tr w:rsidR="00E50F0B" w:rsidRPr="008D2427" w:rsidTr="004A5168">
        <w:trPr>
          <w:trHeight w:val="139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1 923 279,00</w:t>
            </w:r>
          </w:p>
        </w:tc>
      </w:tr>
      <w:tr w:rsidR="00E50F0B" w:rsidRPr="008D2427" w:rsidTr="004A5168">
        <w:trPr>
          <w:trHeight w:val="83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B24175" w:rsidP="00B24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43237</w:t>
            </w:r>
            <w:r w:rsidR="00E50F0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50F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50F0B" w:rsidRPr="008D2427" w:rsidTr="00C845F4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40 631,00</w:t>
            </w:r>
          </w:p>
        </w:tc>
      </w:tr>
      <w:tr w:rsidR="00E50F0B" w:rsidRPr="008D2427" w:rsidTr="00C845F4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33 217,00</w:t>
            </w:r>
          </w:p>
        </w:tc>
      </w:tr>
      <w:tr w:rsidR="00E50F0B" w:rsidRPr="008D2427" w:rsidTr="00C845F4">
        <w:trPr>
          <w:trHeight w:val="70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учреждений культуры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603 927,00</w:t>
            </w:r>
          </w:p>
        </w:tc>
      </w:tr>
      <w:tr w:rsidR="00E50F0B" w:rsidRPr="008D2427" w:rsidTr="00C845F4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21 854,00</w:t>
            </w:r>
          </w:p>
        </w:tc>
      </w:tr>
      <w:tr w:rsidR="00E50F0B" w:rsidRPr="008D2427" w:rsidTr="00C845F4">
        <w:trPr>
          <w:trHeight w:val="1292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r w:rsidRPr="000D53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1 580 361,00</w:t>
            </w:r>
          </w:p>
        </w:tc>
      </w:tr>
      <w:tr w:rsidR="00E50F0B" w:rsidRPr="008D2427" w:rsidTr="00C845F4">
        <w:trPr>
          <w:trHeight w:val="1705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189 146,81</w:t>
            </w:r>
          </w:p>
        </w:tc>
      </w:tr>
      <w:tr w:rsidR="00E50F0B" w:rsidRPr="008D2427" w:rsidTr="00C845F4">
        <w:trPr>
          <w:trHeight w:val="978"/>
        </w:trPr>
        <w:tc>
          <w:tcPr>
            <w:tcW w:w="6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9 590,00</w:t>
            </w:r>
          </w:p>
        </w:tc>
      </w:tr>
      <w:tr w:rsidR="00E50F0B" w:rsidRPr="008D2427" w:rsidTr="00C845F4">
        <w:trPr>
          <w:trHeight w:val="1603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9 454,00</w:t>
            </w:r>
          </w:p>
        </w:tc>
      </w:tr>
      <w:tr w:rsidR="00E50F0B" w:rsidRPr="008D2427" w:rsidTr="004A5168">
        <w:trPr>
          <w:trHeight w:val="1871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4A5168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оэтапн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ое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доведение средней заработной платы работникам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муниципальных учреждений культуры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</w:t>
            </w:r>
            <w:r w:rsidRPr="008D2427">
              <w:rPr>
                <w:rFonts w:ascii="Times New Roman" w:hAnsi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172 550,43</w:t>
            </w:r>
          </w:p>
        </w:tc>
      </w:tr>
      <w:tr w:rsidR="00E50F0B" w:rsidRPr="008D2427" w:rsidTr="00C845F4">
        <w:trPr>
          <w:trHeight w:val="2196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522">
              <w:rPr>
                <w:rFonts w:ascii="Times New Roman" w:hAnsi="Times New Roman"/>
                <w:sz w:val="24"/>
                <w:szCs w:val="24"/>
              </w:rPr>
              <w:t>Исполнение судебных актов по искам к Панинскому сельскому поселению о возмещении вреда, причиненного незаконными действиями (бездействиями)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Панинского сельского поселения (за исключением судебных актов о взыскании денежных средств в порядке субсидиарной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Панинского сельского поселения (Иные бюджетные ассигнования)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1 076,04</w:t>
            </w:r>
          </w:p>
        </w:tc>
      </w:tr>
      <w:tr w:rsidR="00E50F0B" w:rsidRPr="008D2427" w:rsidTr="004A5168">
        <w:trPr>
          <w:trHeight w:val="1119"/>
        </w:trPr>
        <w:tc>
          <w:tcPr>
            <w:tcW w:w="633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Благоустройство, ремонт и установка площадок для физкультурно-оздоровительных занятий </w:t>
            </w:r>
            <w:r w:rsidRPr="008D242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C11D2E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Pr="008D2427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F0B" w:rsidRDefault="00E50F0B" w:rsidP="00C845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263 157,90</w:t>
            </w:r>
          </w:p>
        </w:tc>
      </w:tr>
    </w:tbl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  <w:sectPr w:rsidR="00C845F4" w:rsidSect="002B256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72A8C">
        <w:rPr>
          <w:rFonts w:ascii="Times New Roman" w:hAnsi="Times New Roman" w:cs="Times New Roman"/>
          <w:sz w:val="24"/>
          <w:szCs w:val="24"/>
        </w:rPr>
        <w:t>6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65D0E">
        <w:rPr>
          <w:rFonts w:ascii="Times New Roman" w:hAnsi="Times New Roman" w:cs="Times New Roman"/>
          <w:sz w:val="24"/>
          <w:szCs w:val="24"/>
        </w:rPr>
        <w:t>т</w:t>
      </w:r>
      <w:r w:rsidR="0096095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6095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5D0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865D0E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</w:t>
      </w:r>
      <w:r w:rsidR="00960954">
        <w:rPr>
          <w:rFonts w:ascii="Times New Roman" w:hAnsi="Times New Roman" w:cs="Times New Roman"/>
          <w:sz w:val="24"/>
          <w:szCs w:val="24"/>
        </w:rPr>
        <w:t>8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>Приложение 10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>Панинского сельского поселения</w:t>
      </w:r>
    </w:p>
    <w:p w:rsidR="00C845F4" w:rsidRPr="00865D0E" w:rsidRDefault="00C845F4" w:rsidP="00C845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0E">
        <w:rPr>
          <w:rFonts w:ascii="Times New Roman" w:hAnsi="Times New Roman" w:cs="Times New Roman"/>
          <w:sz w:val="24"/>
          <w:szCs w:val="24"/>
        </w:rPr>
        <w:t>от 10.12.2019 № 38</w:t>
      </w:r>
    </w:p>
    <w:p w:rsidR="00C845F4" w:rsidRPr="00865D0E" w:rsidRDefault="00C845F4" w:rsidP="00C84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45F4" w:rsidRPr="00865D0E" w:rsidRDefault="00C845F4" w:rsidP="00C84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45F4" w:rsidRPr="00865D0E" w:rsidRDefault="00C845F4" w:rsidP="00C845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65D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период 2021 и 2022 годов</w:t>
      </w: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p w:rsidR="00C845F4" w:rsidRDefault="00C845F4" w:rsidP="00C845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4"/>
        <w:gridCol w:w="1380"/>
        <w:gridCol w:w="1654"/>
        <w:gridCol w:w="1514"/>
        <w:gridCol w:w="1482"/>
      </w:tblGrid>
      <w:tr w:rsidR="00C845F4" w:rsidRPr="00865D0E" w:rsidTr="00C845F4">
        <w:trPr>
          <w:trHeight w:val="99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2020 год, руб.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2021 год, руб.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на 2022 год, руб.</w:t>
            </w:r>
          </w:p>
        </w:tc>
      </w:tr>
      <w:tr w:rsidR="00C845F4" w:rsidRPr="00865D0E" w:rsidTr="00C845F4">
        <w:trPr>
          <w:trHeight w:val="64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545361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2 212 058,90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2 213 850,00</w:t>
            </w:r>
          </w:p>
        </w:tc>
      </w:tr>
      <w:tr w:rsidR="00C845F4" w:rsidRPr="00865D0E" w:rsidTr="00C845F4">
        <w:trPr>
          <w:trHeight w:val="138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73707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656 521,00</w:t>
            </w:r>
          </w:p>
        </w:tc>
      </w:tr>
      <w:tr w:rsidR="00C845F4" w:rsidRPr="00865D0E" w:rsidTr="00C845F4">
        <w:trPr>
          <w:trHeight w:val="199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1 091 021,00</w:t>
            </w:r>
          </w:p>
        </w:tc>
      </w:tr>
      <w:tr w:rsidR="00C845F4" w:rsidRPr="00865D0E" w:rsidTr="00C845F4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149,60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159,90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1951,00</w:t>
            </w:r>
          </w:p>
        </w:tc>
      </w:tr>
      <w:tr w:rsidR="00C845F4" w:rsidRPr="00865D0E" w:rsidTr="00C845F4">
        <w:trPr>
          <w:trHeight w:val="139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C845F4" w:rsidRPr="00865D0E" w:rsidTr="00C845F4">
        <w:trPr>
          <w:trHeight w:val="90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149 800,00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5F4" w:rsidRPr="00865D0E" w:rsidTr="00C845F4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C845F4" w:rsidRPr="00865D0E" w:rsidTr="00C845F4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542 157,00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463 157,00</w:t>
            </w:r>
          </w:p>
        </w:tc>
      </w:tr>
      <w:tr w:rsidR="00C845F4" w:rsidRPr="00865D0E" w:rsidTr="00C845F4">
        <w:trPr>
          <w:trHeight w:val="40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85 900,00</w:t>
            </w:r>
          </w:p>
        </w:tc>
      </w:tr>
      <w:tr w:rsidR="00C845F4" w:rsidRPr="00865D0E" w:rsidTr="00C845F4">
        <w:trPr>
          <w:trHeight w:val="510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82 000,00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85 900,00</w:t>
            </w:r>
          </w:p>
        </w:tc>
      </w:tr>
      <w:tr w:rsidR="00C845F4" w:rsidRPr="00865D0E" w:rsidTr="00C845F4">
        <w:trPr>
          <w:trHeight w:val="114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40 160,00</w:t>
            </w:r>
          </w:p>
        </w:tc>
      </w:tr>
      <w:tr w:rsidR="00C845F4" w:rsidRPr="00865D0E" w:rsidTr="00C845F4">
        <w:trPr>
          <w:trHeight w:val="495"/>
        </w:trPr>
        <w:tc>
          <w:tcPr>
            <w:tcW w:w="1941" w:type="pct"/>
            <w:shd w:val="clear" w:color="auto" w:fill="auto"/>
            <w:noWrap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134 000,00</w:t>
            </w:r>
          </w:p>
        </w:tc>
        <w:tc>
          <w:tcPr>
            <w:tcW w:w="768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50 160,00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40 160,00</w:t>
            </w:r>
          </w:p>
        </w:tc>
      </w:tr>
      <w:tr w:rsidR="00C845F4" w:rsidRPr="00865D0E" w:rsidTr="00C845F4">
        <w:trPr>
          <w:trHeight w:val="45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BC39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3 2</w:t>
            </w:r>
            <w:r w:rsidR="00BC3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917,52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111678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169796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845F4" w:rsidRPr="00865D0E" w:rsidTr="00C845F4">
        <w:trPr>
          <w:trHeight w:val="570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3 214 556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111678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169696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845F4" w:rsidRPr="00865D0E" w:rsidTr="00C845F4">
        <w:trPr>
          <w:trHeight w:val="73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3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361,28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845F4" w:rsidRPr="00865D0E" w:rsidTr="00C845F4">
        <w:trPr>
          <w:trHeight w:val="79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BC392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3 5</w:t>
            </w:r>
            <w:r w:rsidR="00BC3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3</w:t>
            </w:r>
            <w:r w:rsidR="00BC3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BC39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3 053,00</w:t>
            </w:r>
          </w:p>
        </w:tc>
      </w:tr>
      <w:tr w:rsidR="00C845F4" w:rsidRPr="00865D0E" w:rsidTr="00C845F4">
        <w:trPr>
          <w:trHeight w:val="43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BC39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</w:t>
            </w:r>
            <w:r w:rsidR="00BC3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C3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C39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317,00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3 053,00</w:t>
            </w:r>
          </w:p>
        </w:tc>
      </w:tr>
      <w:tr w:rsidR="00C845F4" w:rsidRPr="00865D0E" w:rsidTr="00C845F4">
        <w:trPr>
          <w:trHeight w:val="52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0C4BC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  <w:r w:rsidR="000C4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0C4B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2 222 245,37</w:t>
            </w:r>
          </w:p>
        </w:tc>
      </w:tr>
      <w:tr w:rsidR="00C845F4" w:rsidRPr="00865D0E" w:rsidTr="00C845F4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0C4BC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  <w:r w:rsidR="000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8323</w:t>
            </w: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2 222 245,37</w:t>
            </w:r>
          </w:p>
        </w:tc>
      </w:tr>
      <w:tr w:rsidR="00C845F4" w:rsidRPr="00865D0E" w:rsidTr="00C845F4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263 157,90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845F4" w:rsidRPr="00865D0E" w:rsidTr="00C845F4">
        <w:trPr>
          <w:trHeight w:val="405"/>
        </w:trPr>
        <w:tc>
          <w:tcPr>
            <w:tcW w:w="1941" w:type="pct"/>
            <w:shd w:val="clear" w:color="auto" w:fill="auto"/>
            <w:vAlign w:val="center"/>
            <w:hideMark/>
          </w:tcPr>
          <w:p w:rsidR="00C845F4" w:rsidRPr="004A5168" w:rsidRDefault="00C845F4" w:rsidP="00C8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99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263 157,90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356DFB" w:rsidRDefault="00C845F4" w:rsidP="00C845F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845F4" w:rsidRPr="00865D0E" w:rsidTr="00C845F4">
        <w:trPr>
          <w:trHeight w:val="360"/>
        </w:trPr>
        <w:tc>
          <w:tcPr>
            <w:tcW w:w="2641" w:type="pct"/>
            <w:gridSpan w:val="2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РАСХОДОВ: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0C4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14 </w:t>
            </w:r>
            <w:r w:rsidR="000C4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31 159,40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752" w:type="pct"/>
            <w:shd w:val="clear" w:color="auto" w:fill="auto"/>
            <w:noWrap/>
            <w:vAlign w:val="center"/>
            <w:hideMark/>
          </w:tcPr>
          <w:p w:rsidR="00C845F4" w:rsidRPr="00865D0E" w:rsidRDefault="00C845F4" w:rsidP="00C84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65D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C845F4" w:rsidRDefault="00C845F4" w:rsidP="004A5168">
      <w:pPr>
        <w:spacing w:after="0" w:line="240" w:lineRule="auto"/>
        <w:rPr>
          <w:rFonts w:ascii="Times New Roman" w:hAnsi="Times New Roman" w:cs="Times New Roman"/>
        </w:rPr>
      </w:pPr>
    </w:p>
    <w:sectPr w:rsidR="00C845F4" w:rsidSect="001D5D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068" w:rsidRDefault="005C1068">
      <w:pPr>
        <w:spacing w:after="0" w:line="240" w:lineRule="auto"/>
      </w:pPr>
      <w:r>
        <w:separator/>
      </w:r>
    </w:p>
  </w:endnote>
  <w:endnote w:type="continuationSeparator" w:id="1">
    <w:p w:rsidR="005C1068" w:rsidRDefault="005C1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068" w:rsidRDefault="005C1068">
      <w:pPr>
        <w:spacing w:after="0" w:line="240" w:lineRule="auto"/>
      </w:pPr>
      <w:r>
        <w:separator/>
      </w:r>
    </w:p>
  </w:footnote>
  <w:footnote w:type="continuationSeparator" w:id="1">
    <w:p w:rsidR="005C1068" w:rsidRDefault="005C1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16217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9C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9C0">
      <w:rPr>
        <w:rStyle w:val="aa"/>
        <w:noProof/>
      </w:rPr>
      <w:t>2</w:t>
    </w:r>
    <w:r>
      <w:rPr>
        <w:rStyle w:val="aa"/>
      </w:rPr>
      <w:fldChar w:fldCharType="end"/>
    </w:r>
  </w:p>
  <w:p w:rsidR="00F969C0" w:rsidRDefault="00F969C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F969C0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969C0" w:rsidRDefault="00F969C0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16217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9C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9C0">
      <w:rPr>
        <w:rStyle w:val="aa"/>
        <w:noProof/>
      </w:rPr>
      <w:t>2</w:t>
    </w:r>
    <w:r>
      <w:rPr>
        <w:rStyle w:val="aa"/>
      </w:rPr>
      <w:fldChar w:fldCharType="end"/>
    </w:r>
  </w:p>
  <w:p w:rsidR="00F969C0" w:rsidRDefault="00F969C0">
    <w:pPr>
      <w:pStyle w:val="a8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F969C0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969C0" w:rsidRDefault="00F969C0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1BE"/>
    <w:rsid w:val="000156E6"/>
    <w:rsid w:val="00022074"/>
    <w:rsid w:val="00034908"/>
    <w:rsid w:val="00040AC8"/>
    <w:rsid w:val="00042B2C"/>
    <w:rsid w:val="00043A03"/>
    <w:rsid w:val="00043CD9"/>
    <w:rsid w:val="00053B03"/>
    <w:rsid w:val="000543EE"/>
    <w:rsid w:val="00060624"/>
    <w:rsid w:val="0006262F"/>
    <w:rsid w:val="000676D1"/>
    <w:rsid w:val="00067BDF"/>
    <w:rsid w:val="00077F25"/>
    <w:rsid w:val="00081148"/>
    <w:rsid w:val="00085ED3"/>
    <w:rsid w:val="000938F3"/>
    <w:rsid w:val="000A0C5C"/>
    <w:rsid w:val="000A2156"/>
    <w:rsid w:val="000A7A53"/>
    <w:rsid w:val="000B50AD"/>
    <w:rsid w:val="000C4BC7"/>
    <w:rsid w:val="000C5A24"/>
    <w:rsid w:val="000D1379"/>
    <w:rsid w:val="000D39FA"/>
    <w:rsid w:val="000D52E6"/>
    <w:rsid w:val="000F494E"/>
    <w:rsid w:val="001079AE"/>
    <w:rsid w:val="0012482E"/>
    <w:rsid w:val="00131F4F"/>
    <w:rsid w:val="00146D31"/>
    <w:rsid w:val="00162175"/>
    <w:rsid w:val="00165DEC"/>
    <w:rsid w:val="00172A8C"/>
    <w:rsid w:val="00173BBE"/>
    <w:rsid w:val="001823DA"/>
    <w:rsid w:val="00194650"/>
    <w:rsid w:val="001A7521"/>
    <w:rsid w:val="001B6976"/>
    <w:rsid w:val="001D16C7"/>
    <w:rsid w:val="001D5D7F"/>
    <w:rsid w:val="001F298B"/>
    <w:rsid w:val="001F2E43"/>
    <w:rsid w:val="001F5448"/>
    <w:rsid w:val="00223C40"/>
    <w:rsid w:val="00232E15"/>
    <w:rsid w:val="002369CF"/>
    <w:rsid w:val="002455DE"/>
    <w:rsid w:val="002518EB"/>
    <w:rsid w:val="00253635"/>
    <w:rsid w:val="00271B7B"/>
    <w:rsid w:val="0027599E"/>
    <w:rsid w:val="00290055"/>
    <w:rsid w:val="00295708"/>
    <w:rsid w:val="00296714"/>
    <w:rsid w:val="002A6204"/>
    <w:rsid w:val="002B2560"/>
    <w:rsid w:val="002C107A"/>
    <w:rsid w:val="002C7A82"/>
    <w:rsid w:val="00313204"/>
    <w:rsid w:val="0031490D"/>
    <w:rsid w:val="003155D8"/>
    <w:rsid w:val="00317F68"/>
    <w:rsid w:val="0032292F"/>
    <w:rsid w:val="003232D2"/>
    <w:rsid w:val="00335F9E"/>
    <w:rsid w:val="00337F5E"/>
    <w:rsid w:val="00352CC6"/>
    <w:rsid w:val="00354FCF"/>
    <w:rsid w:val="00357935"/>
    <w:rsid w:val="00362CBD"/>
    <w:rsid w:val="003723B9"/>
    <w:rsid w:val="003A4091"/>
    <w:rsid w:val="003A74A5"/>
    <w:rsid w:val="003B1404"/>
    <w:rsid w:val="003B23BC"/>
    <w:rsid w:val="003C2C43"/>
    <w:rsid w:val="003C413C"/>
    <w:rsid w:val="003D54C7"/>
    <w:rsid w:val="003D7822"/>
    <w:rsid w:val="003D79DF"/>
    <w:rsid w:val="003E5E1D"/>
    <w:rsid w:val="003E738D"/>
    <w:rsid w:val="004143E0"/>
    <w:rsid w:val="004166E1"/>
    <w:rsid w:val="00434486"/>
    <w:rsid w:val="004361B5"/>
    <w:rsid w:val="0044183E"/>
    <w:rsid w:val="00453B85"/>
    <w:rsid w:val="00457343"/>
    <w:rsid w:val="00457461"/>
    <w:rsid w:val="00465480"/>
    <w:rsid w:val="004676B0"/>
    <w:rsid w:val="00475056"/>
    <w:rsid w:val="004832D0"/>
    <w:rsid w:val="00490F11"/>
    <w:rsid w:val="00493250"/>
    <w:rsid w:val="004A206E"/>
    <w:rsid w:val="004A26A8"/>
    <w:rsid w:val="004A5168"/>
    <w:rsid w:val="004A7C4D"/>
    <w:rsid w:val="004C4046"/>
    <w:rsid w:val="004E1A05"/>
    <w:rsid w:val="00506594"/>
    <w:rsid w:val="00510362"/>
    <w:rsid w:val="005264B0"/>
    <w:rsid w:val="0053163D"/>
    <w:rsid w:val="005447D6"/>
    <w:rsid w:val="0055085C"/>
    <w:rsid w:val="00554D59"/>
    <w:rsid w:val="005576EC"/>
    <w:rsid w:val="00562C98"/>
    <w:rsid w:val="00563430"/>
    <w:rsid w:val="00573E25"/>
    <w:rsid w:val="00584DBF"/>
    <w:rsid w:val="00591A51"/>
    <w:rsid w:val="00594A75"/>
    <w:rsid w:val="005C1068"/>
    <w:rsid w:val="005D6935"/>
    <w:rsid w:val="005E45EE"/>
    <w:rsid w:val="005F3D14"/>
    <w:rsid w:val="005F4724"/>
    <w:rsid w:val="005F58AB"/>
    <w:rsid w:val="0061687C"/>
    <w:rsid w:val="00621781"/>
    <w:rsid w:val="00621DEF"/>
    <w:rsid w:val="00623EA9"/>
    <w:rsid w:val="0062776C"/>
    <w:rsid w:val="00643051"/>
    <w:rsid w:val="006515BC"/>
    <w:rsid w:val="0066637B"/>
    <w:rsid w:val="006765CE"/>
    <w:rsid w:val="006A04FD"/>
    <w:rsid w:val="006A2A90"/>
    <w:rsid w:val="006B3E41"/>
    <w:rsid w:val="006C04D0"/>
    <w:rsid w:val="006C0830"/>
    <w:rsid w:val="006C2E67"/>
    <w:rsid w:val="006C5A63"/>
    <w:rsid w:val="006E17F5"/>
    <w:rsid w:val="006E1CA4"/>
    <w:rsid w:val="006F2869"/>
    <w:rsid w:val="00700B8C"/>
    <w:rsid w:val="00705D54"/>
    <w:rsid w:val="00707578"/>
    <w:rsid w:val="00732EDB"/>
    <w:rsid w:val="007347C7"/>
    <w:rsid w:val="0074114D"/>
    <w:rsid w:val="0074359F"/>
    <w:rsid w:val="00746EA8"/>
    <w:rsid w:val="007500FE"/>
    <w:rsid w:val="00755DDB"/>
    <w:rsid w:val="00777A44"/>
    <w:rsid w:val="007858F3"/>
    <w:rsid w:val="0079361C"/>
    <w:rsid w:val="0079510C"/>
    <w:rsid w:val="007A624D"/>
    <w:rsid w:val="007B02AF"/>
    <w:rsid w:val="007C3C7F"/>
    <w:rsid w:val="007C4480"/>
    <w:rsid w:val="007E7A56"/>
    <w:rsid w:val="007F1FFF"/>
    <w:rsid w:val="007F26B9"/>
    <w:rsid w:val="007F26C1"/>
    <w:rsid w:val="007F5FF7"/>
    <w:rsid w:val="007F7184"/>
    <w:rsid w:val="00801017"/>
    <w:rsid w:val="008108B4"/>
    <w:rsid w:val="00813F92"/>
    <w:rsid w:val="00824D7B"/>
    <w:rsid w:val="008316DC"/>
    <w:rsid w:val="00836623"/>
    <w:rsid w:val="008436C9"/>
    <w:rsid w:val="00846706"/>
    <w:rsid w:val="008528D2"/>
    <w:rsid w:val="0086474E"/>
    <w:rsid w:val="00871185"/>
    <w:rsid w:val="00872AC3"/>
    <w:rsid w:val="0088605F"/>
    <w:rsid w:val="008920A3"/>
    <w:rsid w:val="008A57BA"/>
    <w:rsid w:val="008B0E36"/>
    <w:rsid w:val="008B43CF"/>
    <w:rsid w:val="008C7BE2"/>
    <w:rsid w:val="008D220E"/>
    <w:rsid w:val="008E0212"/>
    <w:rsid w:val="008E6F5B"/>
    <w:rsid w:val="008E6FCA"/>
    <w:rsid w:val="008E78FC"/>
    <w:rsid w:val="008F0E4A"/>
    <w:rsid w:val="008F48E4"/>
    <w:rsid w:val="008F5ED6"/>
    <w:rsid w:val="008F792E"/>
    <w:rsid w:val="00913634"/>
    <w:rsid w:val="00915E1F"/>
    <w:rsid w:val="00941CEA"/>
    <w:rsid w:val="0094343E"/>
    <w:rsid w:val="00960100"/>
    <w:rsid w:val="00960954"/>
    <w:rsid w:val="00980182"/>
    <w:rsid w:val="0098261C"/>
    <w:rsid w:val="00983BAB"/>
    <w:rsid w:val="00991E87"/>
    <w:rsid w:val="009931DD"/>
    <w:rsid w:val="009A53A2"/>
    <w:rsid w:val="009A617A"/>
    <w:rsid w:val="009B06F7"/>
    <w:rsid w:val="009B2ECE"/>
    <w:rsid w:val="009B4041"/>
    <w:rsid w:val="009B4AC6"/>
    <w:rsid w:val="009D31A2"/>
    <w:rsid w:val="009D6D22"/>
    <w:rsid w:val="009D6FFA"/>
    <w:rsid w:val="009E2114"/>
    <w:rsid w:val="009E5A4F"/>
    <w:rsid w:val="009F2218"/>
    <w:rsid w:val="009F2C6C"/>
    <w:rsid w:val="009F7A10"/>
    <w:rsid w:val="00A10D41"/>
    <w:rsid w:val="00A12546"/>
    <w:rsid w:val="00A13116"/>
    <w:rsid w:val="00A14642"/>
    <w:rsid w:val="00A15573"/>
    <w:rsid w:val="00A20195"/>
    <w:rsid w:val="00A23ED5"/>
    <w:rsid w:val="00A25B64"/>
    <w:rsid w:val="00A31526"/>
    <w:rsid w:val="00A4188B"/>
    <w:rsid w:val="00A46669"/>
    <w:rsid w:val="00A46F6D"/>
    <w:rsid w:val="00A52FCB"/>
    <w:rsid w:val="00A54946"/>
    <w:rsid w:val="00A62674"/>
    <w:rsid w:val="00A63738"/>
    <w:rsid w:val="00A64A32"/>
    <w:rsid w:val="00A64D40"/>
    <w:rsid w:val="00A65CAA"/>
    <w:rsid w:val="00A74822"/>
    <w:rsid w:val="00A821FB"/>
    <w:rsid w:val="00A82C63"/>
    <w:rsid w:val="00A82D26"/>
    <w:rsid w:val="00A8335C"/>
    <w:rsid w:val="00A87206"/>
    <w:rsid w:val="00A93A18"/>
    <w:rsid w:val="00A95AC9"/>
    <w:rsid w:val="00AA2C0C"/>
    <w:rsid w:val="00AB0863"/>
    <w:rsid w:val="00AC0B8C"/>
    <w:rsid w:val="00AC7E83"/>
    <w:rsid w:val="00AE2D4D"/>
    <w:rsid w:val="00B10F74"/>
    <w:rsid w:val="00B132A2"/>
    <w:rsid w:val="00B1603D"/>
    <w:rsid w:val="00B24175"/>
    <w:rsid w:val="00B251B5"/>
    <w:rsid w:val="00B30CF9"/>
    <w:rsid w:val="00B336A1"/>
    <w:rsid w:val="00B36FE8"/>
    <w:rsid w:val="00B44771"/>
    <w:rsid w:val="00B548A2"/>
    <w:rsid w:val="00B65EFD"/>
    <w:rsid w:val="00B7756C"/>
    <w:rsid w:val="00B95DA2"/>
    <w:rsid w:val="00BC3921"/>
    <w:rsid w:val="00BF51CC"/>
    <w:rsid w:val="00C00C4D"/>
    <w:rsid w:val="00C122CF"/>
    <w:rsid w:val="00C13D5F"/>
    <w:rsid w:val="00C21178"/>
    <w:rsid w:val="00C223A2"/>
    <w:rsid w:val="00C32B29"/>
    <w:rsid w:val="00C34977"/>
    <w:rsid w:val="00C44AA7"/>
    <w:rsid w:val="00C50C89"/>
    <w:rsid w:val="00C514F3"/>
    <w:rsid w:val="00C5311C"/>
    <w:rsid w:val="00C62682"/>
    <w:rsid w:val="00C666A3"/>
    <w:rsid w:val="00C845F4"/>
    <w:rsid w:val="00CB7519"/>
    <w:rsid w:val="00CB7787"/>
    <w:rsid w:val="00CD14AF"/>
    <w:rsid w:val="00CD4461"/>
    <w:rsid w:val="00CE38BE"/>
    <w:rsid w:val="00CF29CB"/>
    <w:rsid w:val="00D06960"/>
    <w:rsid w:val="00D10F0A"/>
    <w:rsid w:val="00D21DAF"/>
    <w:rsid w:val="00D27EC2"/>
    <w:rsid w:val="00D318F4"/>
    <w:rsid w:val="00D36AAB"/>
    <w:rsid w:val="00D4074A"/>
    <w:rsid w:val="00D43E7E"/>
    <w:rsid w:val="00D6053E"/>
    <w:rsid w:val="00D6797D"/>
    <w:rsid w:val="00D808B7"/>
    <w:rsid w:val="00D9579A"/>
    <w:rsid w:val="00D97B25"/>
    <w:rsid w:val="00DB32C7"/>
    <w:rsid w:val="00DB61AA"/>
    <w:rsid w:val="00DD638E"/>
    <w:rsid w:val="00DD6952"/>
    <w:rsid w:val="00DF6240"/>
    <w:rsid w:val="00E051F7"/>
    <w:rsid w:val="00E06F35"/>
    <w:rsid w:val="00E07A46"/>
    <w:rsid w:val="00E474B7"/>
    <w:rsid w:val="00E5050D"/>
    <w:rsid w:val="00E509E2"/>
    <w:rsid w:val="00E50F0B"/>
    <w:rsid w:val="00E5107D"/>
    <w:rsid w:val="00E60F5A"/>
    <w:rsid w:val="00E67473"/>
    <w:rsid w:val="00E72D7A"/>
    <w:rsid w:val="00E808A5"/>
    <w:rsid w:val="00E81E69"/>
    <w:rsid w:val="00E81F0E"/>
    <w:rsid w:val="00E8597F"/>
    <w:rsid w:val="00E91E17"/>
    <w:rsid w:val="00E949A9"/>
    <w:rsid w:val="00E95679"/>
    <w:rsid w:val="00EA76DD"/>
    <w:rsid w:val="00EB73EA"/>
    <w:rsid w:val="00EC23ED"/>
    <w:rsid w:val="00EC565D"/>
    <w:rsid w:val="00ED6B54"/>
    <w:rsid w:val="00EF42EA"/>
    <w:rsid w:val="00F05536"/>
    <w:rsid w:val="00F121FD"/>
    <w:rsid w:val="00F42BC7"/>
    <w:rsid w:val="00F46E2A"/>
    <w:rsid w:val="00F54CA3"/>
    <w:rsid w:val="00F60B56"/>
    <w:rsid w:val="00F67479"/>
    <w:rsid w:val="00F91D93"/>
    <w:rsid w:val="00F969C0"/>
    <w:rsid w:val="00FB3271"/>
    <w:rsid w:val="00FC01FC"/>
    <w:rsid w:val="00FC75C7"/>
    <w:rsid w:val="00FD36B3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A25B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Balloon Text"/>
    <w:basedOn w:val="a"/>
    <w:link w:val="af"/>
    <w:rsid w:val="005F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F4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A25B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Balloon Text"/>
    <w:basedOn w:val="a"/>
    <w:link w:val="af"/>
    <w:rsid w:val="005F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F4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EAB9-2D5F-45D6-B1FD-30005CF5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9354</Words>
  <Characters>53319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62548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Admin</cp:lastModifiedBy>
  <cp:revision>2</cp:revision>
  <cp:lastPrinted>2020-09-16T10:35:00Z</cp:lastPrinted>
  <dcterms:created xsi:type="dcterms:W3CDTF">2020-09-16T13:41:00Z</dcterms:created>
  <dcterms:modified xsi:type="dcterms:W3CDTF">2020-09-16T13:41:00Z</dcterms:modified>
</cp:coreProperties>
</file>