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5" w:type="dxa"/>
        <w:tblLook w:val="04A0"/>
      </w:tblPr>
      <w:tblGrid>
        <w:gridCol w:w="10044"/>
        <w:gridCol w:w="4741"/>
      </w:tblGrid>
      <w:tr w:rsidR="00A25B64" w:rsidRPr="005240B7" w:rsidTr="00C50C89">
        <w:tc>
          <w:tcPr>
            <w:tcW w:w="10044" w:type="dxa"/>
          </w:tcPr>
          <w:p w:rsidR="0074114D" w:rsidRPr="000F494E" w:rsidRDefault="0074114D" w:rsidP="00741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F4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 </w:t>
            </w:r>
          </w:p>
          <w:p w:rsidR="0074114D" w:rsidRPr="000F494E" w:rsidRDefault="0074114D" w:rsidP="00741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4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ПАНИНСКОГО СЕЛЬСКОГО ПОСЕЛЕНИЯ </w:t>
            </w:r>
          </w:p>
          <w:p w:rsidR="0074114D" w:rsidRPr="000F494E" w:rsidRDefault="0074114D" w:rsidP="00741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третьего</w:t>
            </w:r>
            <w:r w:rsidRPr="000F4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созыва</w:t>
            </w:r>
          </w:p>
          <w:p w:rsidR="0074114D" w:rsidRPr="000F494E" w:rsidRDefault="0074114D" w:rsidP="00741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4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ФУРМАНОВСКОГО МУНИЦИПАЛЬНОГО РАЙОНА</w:t>
            </w:r>
          </w:p>
          <w:p w:rsidR="0074114D" w:rsidRPr="000F494E" w:rsidRDefault="0074114D" w:rsidP="00741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4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ИВАНОВСКОЙ ОБЛАСТИ</w:t>
            </w:r>
          </w:p>
          <w:p w:rsidR="0074114D" w:rsidRPr="000F494E" w:rsidRDefault="0074114D" w:rsidP="007411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4D" w:rsidRPr="000F494E" w:rsidRDefault="0074114D" w:rsidP="007411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4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 Е Ш Е Н И Е</w:t>
            </w:r>
          </w:p>
          <w:p w:rsidR="0074114D" w:rsidRPr="000F494E" w:rsidRDefault="0074114D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4D" w:rsidRPr="000F494E" w:rsidRDefault="0074114D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4D" w:rsidRPr="000F494E" w:rsidRDefault="0074114D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4D" w:rsidRPr="00F42BC7" w:rsidRDefault="0074114D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96095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96095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.2020       </w:t>
            </w: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409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№ </w:t>
            </w:r>
            <w:r w:rsidR="007E7A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6095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5F4724" w:rsidRDefault="005F4724" w:rsidP="009A617A">
            <w:pPr>
              <w:pStyle w:val="7"/>
              <w:spacing w:before="0" w:after="0"/>
              <w:jc w:val="both"/>
              <w:rPr>
                <w:rFonts w:ascii="Times New Roman" w:hAnsi="Times New Roman"/>
                <w:b/>
                <w:bCs/>
              </w:rPr>
            </w:pPr>
          </w:p>
          <w:p w:rsidR="0074114D" w:rsidRPr="003A4091" w:rsidRDefault="0074114D" w:rsidP="009A617A">
            <w:pPr>
              <w:pStyle w:val="7"/>
              <w:spacing w:before="0" w:after="0"/>
              <w:jc w:val="both"/>
              <w:rPr>
                <w:rFonts w:ascii="Times New Roman" w:hAnsi="Times New Roman"/>
                <w:b/>
                <w:bCs/>
              </w:rPr>
            </w:pPr>
            <w:r w:rsidRPr="003A4091">
              <w:rPr>
                <w:rFonts w:ascii="Times New Roman" w:hAnsi="Times New Roman"/>
                <w:b/>
                <w:bCs/>
              </w:rPr>
              <w:t>О внесении изменений в решение Совета Панинского сельского поселения от 10.12.2019 №38 «О бюджете Панинского сельского поселения на 2020 год и на плановый период 2021 и 2022 годов»</w:t>
            </w:r>
          </w:p>
          <w:p w:rsidR="0074114D" w:rsidRPr="00057719" w:rsidRDefault="0074114D" w:rsidP="0074114D">
            <w:pPr>
              <w:pStyle w:val="a3"/>
              <w:widowControl w:val="0"/>
              <w:ind w:firstLine="851"/>
              <w:rPr>
                <w:rFonts w:ascii="Times New Roman" w:hAnsi="Times New Roman"/>
                <w:bCs w:val="0"/>
                <w:sz w:val="24"/>
                <w:szCs w:val="24"/>
                <w:u w:val="single"/>
              </w:rPr>
            </w:pPr>
          </w:p>
          <w:p w:rsidR="0074114D" w:rsidRPr="003A4091" w:rsidRDefault="0074114D" w:rsidP="003A4091">
            <w:pPr>
              <w:pStyle w:val="a3"/>
              <w:widowControl w:val="0"/>
              <w:ind w:firstLine="709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3A4091">
              <w:rPr>
                <w:rFonts w:ascii="Times New Roman" w:hAnsi="Times New Roman"/>
                <w:b w:val="0"/>
                <w:sz w:val="24"/>
                <w:szCs w:val="24"/>
              </w:rPr>
              <w:t xml:space="preserve">В целях регулирования бюджетных правоотношений в связи с внесением изменений в </w:t>
            </w:r>
            <w:r w:rsidR="000B50AD">
              <w:rPr>
                <w:rFonts w:ascii="Times New Roman" w:hAnsi="Times New Roman"/>
                <w:b w:val="0"/>
                <w:sz w:val="24"/>
                <w:szCs w:val="24"/>
              </w:rPr>
              <w:t xml:space="preserve">доходную и </w:t>
            </w:r>
            <w:r w:rsidR="003A4091">
              <w:rPr>
                <w:rFonts w:ascii="Times New Roman" w:hAnsi="Times New Roman"/>
                <w:b w:val="0"/>
                <w:sz w:val="24"/>
                <w:szCs w:val="24"/>
              </w:rPr>
              <w:t>расходную част</w:t>
            </w:r>
            <w:r w:rsidR="000B50AD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="003A4091" w:rsidRPr="003A4091">
              <w:rPr>
                <w:rFonts w:ascii="Times New Roman" w:hAnsi="Times New Roman"/>
                <w:b w:val="0"/>
                <w:sz w:val="24"/>
                <w:szCs w:val="24"/>
              </w:rPr>
              <w:t>бюджета</w:t>
            </w:r>
            <w:r w:rsidR="00960954">
              <w:rPr>
                <w:rFonts w:ascii="Times New Roman" w:hAnsi="Times New Roman"/>
                <w:b w:val="0"/>
                <w:sz w:val="24"/>
                <w:szCs w:val="24"/>
              </w:rPr>
              <w:t xml:space="preserve"> и необходимостью перемещения ранее утвержденных бюджетных ассигнований </w:t>
            </w:r>
            <w:r w:rsidRPr="003A409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Совет Панинского сельского поселения</w:t>
            </w:r>
          </w:p>
          <w:p w:rsidR="0074114D" w:rsidRPr="003A4091" w:rsidRDefault="0074114D" w:rsidP="0074114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091">
              <w:rPr>
                <w:rFonts w:ascii="Times New Roman" w:hAnsi="Times New Roman" w:cs="Times New Roman"/>
                <w:sz w:val="24"/>
                <w:szCs w:val="24"/>
              </w:rPr>
              <w:t xml:space="preserve">Р Е Ш И Л:  </w:t>
            </w:r>
          </w:p>
          <w:p w:rsidR="0074114D" w:rsidRPr="003A4091" w:rsidRDefault="0074114D" w:rsidP="003A4091">
            <w:pPr>
              <w:pStyle w:val="7"/>
              <w:spacing w:before="0" w:after="0"/>
              <w:ind w:firstLine="709"/>
              <w:jc w:val="both"/>
              <w:rPr>
                <w:rFonts w:ascii="Times New Roman" w:hAnsi="Times New Roman"/>
              </w:rPr>
            </w:pPr>
            <w:r w:rsidRPr="003A4091">
              <w:rPr>
                <w:rFonts w:ascii="Times New Roman" w:hAnsi="Times New Roman"/>
              </w:rPr>
              <w:t xml:space="preserve">1.Внести в Решение Совета Панинского сельского поселения от </w:t>
            </w:r>
            <w:r w:rsidRPr="003A4091">
              <w:rPr>
                <w:rFonts w:ascii="Times New Roman" w:hAnsi="Times New Roman"/>
                <w:bCs/>
              </w:rPr>
              <w:t xml:space="preserve">10.12.2019 №38 «О бюджете Панинского сельского поселения на 2020 год и на плановый период 2021 и 2022 годов» </w:t>
            </w:r>
            <w:r w:rsidRPr="003A4091">
              <w:rPr>
                <w:rFonts w:ascii="Times New Roman" w:hAnsi="Times New Roman"/>
              </w:rPr>
              <w:t>(в действующей редакции) следующие изменения:</w:t>
            </w:r>
          </w:p>
          <w:p w:rsidR="0074114D" w:rsidRPr="003A4091" w:rsidRDefault="0074114D" w:rsidP="003A40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0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15E1F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 w:rsidRPr="003A40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Пункт 1.1. Раздела 1 Решения читать в новой редакции:</w:t>
            </w:r>
          </w:p>
          <w:p w:rsidR="0074114D" w:rsidRPr="00F969C0" w:rsidRDefault="0074114D" w:rsidP="004361B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9C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F969C0">
              <w:rPr>
                <w:rFonts w:ascii="Times New Roman" w:hAnsi="Times New Roman" w:cs="Times New Roman"/>
                <w:sz w:val="24"/>
                <w:szCs w:val="24"/>
              </w:rPr>
              <w:t>1.1. на 2020 год:</w:t>
            </w:r>
          </w:p>
          <w:p w:rsidR="0074114D" w:rsidRPr="00F969C0" w:rsidRDefault="0074114D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9C0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доходов бюджета Панинского сельского поселения в сумме </w:t>
            </w:r>
            <w:r w:rsidR="00983BAB" w:rsidRPr="00F969C0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 w:rsidR="00F969C0" w:rsidRPr="00F969C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983BAB" w:rsidRPr="00F969C0">
              <w:rPr>
                <w:rFonts w:ascii="Times New Roman" w:hAnsi="Times New Roman" w:cs="Times New Roman"/>
                <w:sz w:val="24"/>
                <w:szCs w:val="24"/>
              </w:rPr>
              <w:t xml:space="preserve">1 631,45 </w:t>
            </w:r>
            <w:r w:rsidRPr="00F969C0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74114D" w:rsidRPr="00F969C0" w:rsidRDefault="0074114D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9C0">
              <w:rPr>
                <w:rFonts w:ascii="Times New Roman" w:hAnsi="Times New Roman" w:cs="Times New Roman"/>
                <w:sz w:val="24"/>
                <w:szCs w:val="24"/>
              </w:rPr>
              <w:t xml:space="preserve">          - общий объем расходов  бюджета Панинского сельского поселения в сумме </w:t>
            </w:r>
          </w:p>
          <w:p w:rsidR="0074114D" w:rsidRPr="00F969C0" w:rsidRDefault="00983BAB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9C0">
              <w:rPr>
                <w:rFonts w:ascii="Times New Roman" w:hAnsi="Times New Roman" w:cs="Times New Roman"/>
                <w:sz w:val="24"/>
                <w:szCs w:val="24"/>
              </w:rPr>
              <w:t>14 </w:t>
            </w:r>
            <w:r w:rsidR="00F969C0" w:rsidRPr="00F96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969C0">
              <w:rPr>
                <w:rFonts w:ascii="Times New Roman" w:hAnsi="Times New Roman" w:cs="Times New Roman"/>
                <w:sz w:val="24"/>
                <w:szCs w:val="24"/>
              </w:rPr>
              <w:t>31 159,40</w:t>
            </w:r>
            <w:r w:rsidR="0074114D" w:rsidRPr="00F969C0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74114D" w:rsidRPr="00F969C0" w:rsidRDefault="0074114D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69C0">
              <w:rPr>
                <w:rFonts w:ascii="Times New Roman" w:hAnsi="Times New Roman" w:cs="Times New Roman"/>
                <w:sz w:val="24"/>
                <w:szCs w:val="24"/>
              </w:rPr>
              <w:t xml:space="preserve">- дефицит бюджета Панинского сельского поселения в сумме </w:t>
            </w:r>
            <w:r w:rsidR="00983BAB" w:rsidRPr="00F969C0">
              <w:rPr>
                <w:rFonts w:ascii="Times New Roman" w:hAnsi="Times New Roman" w:cs="Times New Roman"/>
                <w:sz w:val="24"/>
                <w:szCs w:val="24"/>
              </w:rPr>
              <w:t>619 527,95</w:t>
            </w:r>
            <w:r w:rsidRPr="00F969C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Pr="00F969C0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3B1404" w:rsidRPr="00F969C0" w:rsidRDefault="003B1404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1185" w:rsidRDefault="00915E1F" w:rsidP="009A53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0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3B1404" w:rsidRPr="00960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60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9A53A2" w:rsidRPr="00960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</w:t>
            </w:r>
            <w:r w:rsidR="003B1404" w:rsidRPr="00960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одпункт</w:t>
            </w:r>
            <w:r w:rsidR="009A53A2" w:rsidRPr="00960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="003B1404" w:rsidRPr="009609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2.3.2. пункта 2.3.Раздела 2 </w:t>
            </w:r>
          </w:p>
          <w:p w:rsidR="00871185" w:rsidRPr="00AB0863" w:rsidRDefault="00871185" w:rsidP="0087118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863">
              <w:rPr>
                <w:rFonts w:ascii="Times New Roman" w:hAnsi="Times New Roman" w:cs="Times New Roman"/>
                <w:sz w:val="24"/>
                <w:szCs w:val="24"/>
              </w:rPr>
              <w:t>2.3.2. из бюджета Фурмановского муниципального района:</w:t>
            </w:r>
          </w:p>
          <w:p w:rsidR="00871185" w:rsidRPr="00AB0863" w:rsidRDefault="00871185" w:rsidP="0087118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863">
              <w:rPr>
                <w:rFonts w:ascii="Times New Roman" w:hAnsi="Times New Roman" w:cs="Times New Roman"/>
                <w:sz w:val="24"/>
                <w:szCs w:val="24"/>
              </w:rPr>
              <w:t xml:space="preserve">1)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AB0863">
              <w:rPr>
                <w:rFonts w:ascii="Times New Roman" w:hAnsi="Times New Roman" w:cs="Times New Roman"/>
                <w:sz w:val="24"/>
                <w:szCs w:val="24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6 496 751,48 </w:t>
            </w:r>
            <w:r w:rsidRPr="00AB086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871185" w:rsidRPr="00AB0863" w:rsidRDefault="00871185" w:rsidP="0087118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8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B0863">
              <w:rPr>
                <w:rFonts w:ascii="Times New Roman" w:hAnsi="Times New Roman" w:cs="Times New Roman"/>
                <w:sz w:val="24"/>
                <w:szCs w:val="24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1 957 958,06 </w:t>
            </w:r>
            <w:r w:rsidRPr="00AB0863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3B1404" w:rsidRPr="00871185" w:rsidRDefault="00871185" w:rsidP="0087118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863">
              <w:rPr>
                <w:rFonts w:ascii="Times New Roman" w:hAnsi="Times New Roman" w:cs="Times New Roman"/>
                <w:sz w:val="24"/>
                <w:szCs w:val="24"/>
              </w:rPr>
              <w:t xml:space="preserve">3)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B0863">
              <w:rPr>
                <w:rFonts w:ascii="Times New Roman" w:hAnsi="Times New Roman" w:cs="Times New Roman"/>
                <w:sz w:val="24"/>
                <w:szCs w:val="24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2 016 075,67 </w:t>
            </w:r>
            <w:r w:rsidRPr="00AB086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8711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A53A2" w:rsidRPr="008711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DB32C7" w:rsidRDefault="00DB32C7" w:rsidP="003B140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4D" w:rsidRDefault="00915E1F" w:rsidP="003A409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61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4114D" w:rsidRPr="00335F9E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в новой редакции согласно приложениям к настоящему решению:</w:t>
            </w:r>
          </w:p>
          <w:p w:rsidR="009B4AC6" w:rsidRDefault="008F0E4A" w:rsidP="009B4AC6">
            <w:pPr>
              <w:pStyle w:val="a5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Совета Панинского сельского поселения от 10.12.2019 №38</w:t>
            </w:r>
            <w:r w:rsidRPr="008C7BE2">
              <w:rPr>
                <w:rFonts w:ascii="Times New Roman" w:hAnsi="Times New Roman" w:cs="Times New Roman"/>
                <w:sz w:val="24"/>
                <w:szCs w:val="24"/>
              </w:rPr>
              <w:t>«Доходы бюджета Панинского сельского поселения по кодам классификации доходов бюджетов на 2020 год и на плановый период 2021 и 2022 годов» (приложение 1);</w:t>
            </w:r>
          </w:p>
          <w:p w:rsidR="009A617A" w:rsidRDefault="009A617A" w:rsidP="009B4AC6">
            <w:pPr>
              <w:pStyle w:val="a5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приложение 3 к </w:t>
            </w: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>решению Совета Панинского сельского поселения от 10.12.2019 №38</w:t>
            </w:r>
            <w:r w:rsidRPr="009B4A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4AC6" w:rsidRPr="009B4AC6">
              <w:rPr>
                <w:rFonts w:ascii="Times New Roman" w:hAnsi="Times New Roman" w:cs="Times New Roman"/>
                <w:sz w:val="24"/>
                <w:szCs w:val="24"/>
              </w:rPr>
              <w:t>Перечень главных администраторовдоходов бюджета Панинского сельского поселения, закрепляемые за ними виды (подвиды) доходов бюджета на 2020 год и на плановый период 2021 и 2022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(приложение 2);</w:t>
            </w:r>
          </w:p>
          <w:p w:rsidR="0074114D" w:rsidRPr="00335F9E" w:rsidRDefault="0074114D" w:rsidP="0074114D">
            <w:pPr>
              <w:pStyle w:val="a5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 xml:space="preserve">- приложение 4 к решению Совета Панинского сельского поселения от 10.12.2019 №38  «Источники внутреннего финансирования дефицита бюджета Панинского сельского поселения на 2020 год и на плановый период 2021 и 2022 годов» (приложение </w:t>
            </w:r>
            <w:r w:rsidR="009A61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4114D" w:rsidRPr="00335F9E" w:rsidRDefault="0074114D" w:rsidP="0074114D">
            <w:pPr>
              <w:pStyle w:val="a5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 xml:space="preserve">- приложение 6 к решению Совета Панинского сельского поселения от 10.12.2019 №38  «Распределение бюджетных ассигнований по целевым статьям (муниципальным программам Панинского сельского поселения и не включенным в муниципальные программы Панинского сельского поселения непрограммным направлениям деятельности органов местного самоуправления), группам видов расходов классификации расходов  бюджета Панинского сельского поселения на 2020 год» (приложение </w:t>
            </w:r>
            <w:r w:rsidR="009A6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4114D" w:rsidRDefault="0074114D" w:rsidP="0074114D">
            <w:pPr>
              <w:pStyle w:val="a5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 xml:space="preserve">- приложение 8 к решению Совета Панинского сельского поселения от 10.12.2019 №38  «Ведомственная структура расходов бюджета Панинского сельского поселения на 2020 год» (приложение </w:t>
            </w:r>
            <w:r w:rsidR="009A61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5D7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1D5D7F" w:rsidRPr="00335F9E" w:rsidRDefault="001D5D7F" w:rsidP="001D5D7F">
            <w:pPr>
              <w:pStyle w:val="a5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 xml:space="preserve">-приложение 10 к решению Совета Панинского сельского поселения от 10.12.2019 №38 «Распределение бюджетных ассигнований бюджета Панинского сельского поселения по разделам и подразделам классификации расходов бюджетов на 2020 год и на плановый период 2021 и 2022 годов» (приложение </w:t>
            </w:r>
            <w:r w:rsidR="009A6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D5D7F" w:rsidRPr="00335F9E" w:rsidRDefault="001D5D7F" w:rsidP="0074114D">
            <w:pPr>
              <w:pStyle w:val="a5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14D" w:rsidRPr="00335F9E" w:rsidRDefault="0074114D" w:rsidP="0074114D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F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335F9E">
              <w:rPr>
                <w:rFonts w:ascii="Times New Roman" w:hAnsi="Times New Roman" w:cs="Times New Roman"/>
                <w:sz w:val="24"/>
                <w:szCs w:val="24"/>
              </w:rPr>
              <w:t>Настоящее Решение вступает в силу с момента обнародования.</w:t>
            </w:r>
          </w:p>
          <w:p w:rsidR="0074114D" w:rsidRPr="00057719" w:rsidRDefault="0074114D" w:rsidP="0074114D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74114D" w:rsidRPr="00057719" w:rsidRDefault="0074114D" w:rsidP="007411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4114D" w:rsidRPr="00057719" w:rsidRDefault="0074114D" w:rsidP="0074114D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tbl>
            <w:tblPr>
              <w:tblW w:w="0" w:type="auto"/>
              <w:tblLook w:val="00A0"/>
            </w:tblPr>
            <w:tblGrid>
              <w:gridCol w:w="4915"/>
              <w:gridCol w:w="4913"/>
            </w:tblGrid>
            <w:tr w:rsidR="0074114D" w:rsidRPr="00335F9E" w:rsidTr="0074114D">
              <w:tc>
                <w:tcPr>
                  <w:tcW w:w="4927" w:type="dxa"/>
                </w:tcPr>
                <w:p w:rsidR="0074114D" w:rsidRPr="00335F9E" w:rsidRDefault="0074114D" w:rsidP="0074114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35F9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Глава Панинского сельского поселения</w:t>
                  </w:r>
                </w:p>
              </w:tc>
              <w:tc>
                <w:tcPr>
                  <w:tcW w:w="4926" w:type="dxa"/>
                </w:tcPr>
                <w:p w:rsidR="0074114D" w:rsidRPr="00335F9E" w:rsidRDefault="0074114D" w:rsidP="0074114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35F9E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А.В.Зобнин</w:t>
                  </w:r>
                </w:p>
              </w:tc>
            </w:tr>
          </w:tbl>
          <w:p w:rsidR="0074114D" w:rsidRPr="00057719" w:rsidRDefault="0074114D" w:rsidP="0074114D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74114D" w:rsidRDefault="0074114D" w:rsidP="0074114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Look w:val="00A0"/>
            </w:tblPr>
            <w:tblGrid>
              <w:gridCol w:w="4915"/>
              <w:gridCol w:w="4913"/>
            </w:tblGrid>
            <w:tr w:rsidR="0074114D" w:rsidRPr="006B3E41" w:rsidTr="0074114D">
              <w:tc>
                <w:tcPr>
                  <w:tcW w:w="4927" w:type="dxa"/>
                </w:tcPr>
                <w:p w:rsidR="0074114D" w:rsidRPr="006B3E41" w:rsidRDefault="0074114D" w:rsidP="00335F9E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 xml:space="preserve">Председатель Совета </w:t>
                  </w:r>
                  <w:r w:rsidRPr="006B3E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Панинского сельского поселения</w:t>
                  </w:r>
                </w:p>
              </w:tc>
              <w:tc>
                <w:tcPr>
                  <w:tcW w:w="4927" w:type="dxa"/>
                </w:tcPr>
                <w:p w:rsidR="0074114D" w:rsidRDefault="0074114D" w:rsidP="00335F9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74114D" w:rsidRPr="006B3E41" w:rsidRDefault="00A46F6D" w:rsidP="00A46F6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r w:rsidR="0074114D" w:rsidRPr="006B3E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  <w:r w:rsidR="0074114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  <w:r w:rsidR="0074114D" w:rsidRPr="006B3E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Тришкина</w:t>
                  </w:r>
                </w:p>
              </w:tc>
            </w:tr>
          </w:tbl>
          <w:p w:rsidR="0074114D" w:rsidRDefault="0074114D" w:rsidP="00335F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4945" w:rsidRDefault="00D14945" w:rsidP="00335F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4945" w:rsidRDefault="00D14945" w:rsidP="00335F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4945" w:rsidRDefault="00D14945" w:rsidP="00335F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4945" w:rsidRDefault="00D14945" w:rsidP="00335F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4945" w:rsidRDefault="00D14945" w:rsidP="00335F9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65CE" w:rsidRPr="006765CE" w:rsidRDefault="006765CE" w:rsidP="006765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nil"/>
            </w:tcBorders>
          </w:tcPr>
          <w:p w:rsidR="00A25B64" w:rsidRDefault="003A4091" w:rsidP="00A25B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A25B64" w:rsidRPr="005240B7" w:rsidRDefault="00A25B64" w:rsidP="00A25B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45F4" w:rsidRDefault="00C845F4" w:rsidP="00D14945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C845F4" w:rsidSect="00D14945">
      <w:headerReference w:type="even" r:id="rId7"/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2B7" w:rsidRDefault="007042B7">
      <w:pPr>
        <w:spacing w:after="0" w:line="240" w:lineRule="auto"/>
      </w:pPr>
      <w:r>
        <w:separator/>
      </w:r>
    </w:p>
  </w:endnote>
  <w:endnote w:type="continuationSeparator" w:id="1">
    <w:p w:rsidR="007042B7" w:rsidRDefault="00704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2B7" w:rsidRDefault="007042B7">
      <w:pPr>
        <w:spacing w:after="0" w:line="240" w:lineRule="auto"/>
      </w:pPr>
      <w:r>
        <w:separator/>
      </w:r>
    </w:p>
  </w:footnote>
  <w:footnote w:type="continuationSeparator" w:id="1">
    <w:p w:rsidR="007042B7" w:rsidRDefault="00704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C0" w:rsidRDefault="00162175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9C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9C0">
      <w:rPr>
        <w:rStyle w:val="aa"/>
        <w:noProof/>
      </w:rPr>
      <w:t>2</w:t>
    </w:r>
    <w:r>
      <w:rPr>
        <w:rStyle w:val="aa"/>
      </w:rPr>
      <w:fldChar w:fldCharType="end"/>
    </w:r>
  </w:p>
  <w:p w:rsidR="00F969C0" w:rsidRDefault="00F969C0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C0" w:rsidRDefault="00F969C0">
    <w:pPr>
      <w:pStyle w:val="a8"/>
      <w:framePr w:w="292" w:wrap="around" w:vAnchor="text" w:hAnchor="page" w:x="10225" w:y="12"/>
      <w:rPr>
        <w:rStyle w:val="aa"/>
        <w:i/>
        <w:sz w:val="24"/>
      </w:rPr>
    </w:pPr>
  </w:p>
  <w:p w:rsidR="00F969C0" w:rsidRDefault="00F969C0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F494E"/>
    <w:rsid w:val="000151BE"/>
    <w:rsid w:val="000156E6"/>
    <w:rsid w:val="00022074"/>
    <w:rsid w:val="00034908"/>
    <w:rsid w:val="00040AC8"/>
    <w:rsid w:val="00042B2C"/>
    <w:rsid w:val="00043A03"/>
    <w:rsid w:val="00043CD9"/>
    <w:rsid w:val="00053B03"/>
    <w:rsid w:val="000543EE"/>
    <w:rsid w:val="00060624"/>
    <w:rsid w:val="0006262F"/>
    <w:rsid w:val="000676D1"/>
    <w:rsid w:val="00067BDF"/>
    <w:rsid w:val="00077F25"/>
    <w:rsid w:val="00081148"/>
    <w:rsid w:val="00085ED3"/>
    <w:rsid w:val="000938F3"/>
    <w:rsid w:val="000A0C5C"/>
    <w:rsid w:val="000A2156"/>
    <w:rsid w:val="000A7A53"/>
    <w:rsid w:val="000B50AD"/>
    <w:rsid w:val="000C4BC7"/>
    <w:rsid w:val="000C5A24"/>
    <w:rsid w:val="000D1379"/>
    <w:rsid w:val="000D39FA"/>
    <w:rsid w:val="000D52E6"/>
    <w:rsid w:val="000F494E"/>
    <w:rsid w:val="001079AE"/>
    <w:rsid w:val="0012482E"/>
    <w:rsid w:val="00131F4F"/>
    <w:rsid w:val="00146D31"/>
    <w:rsid w:val="00162175"/>
    <w:rsid w:val="00165DEC"/>
    <w:rsid w:val="00172A8C"/>
    <w:rsid w:val="00173BBE"/>
    <w:rsid w:val="001823DA"/>
    <w:rsid w:val="00194650"/>
    <w:rsid w:val="001A7521"/>
    <w:rsid w:val="001B6976"/>
    <w:rsid w:val="001D16C7"/>
    <w:rsid w:val="001D5D7F"/>
    <w:rsid w:val="001F298B"/>
    <w:rsid w:val="001F2E43"/>
    <w:rsid w:val="001F5448"/>
    <w:rsid w:val="00223C40"/>
    <w:rsid w:val="00232E15"/>
    <w:rsid w:val="002369CF"/>
    <w:rsid w:val="002455DE"/>
    <w:rsid w:val="002518EB"/>
    <w:rsid w:val="00253635"/>
    <w:rsid w:val="00271B7B"/>
    <w:rsid w:val="0027599E"/>
    <w:rsid w:val="00290055"/>
    <w:rsid w:val="00295708"/>
    <w:rsid w:val="00296714"/>
    <w:rsid w:val="002A6204"/>
    <w:rsid w:val="002B2560"/>
    <w:rsid w:val="002C107A"/>
    <w:rsid w:val="002C7A82"/>
    <w:rsid w:val="00313204"/>
    <w:rsid w:val="0031490D"/>
    <w:rsid w:val="003155D8"/>
    <w:rsid w:val="00317F68"/>
    <w:rsid w:val="0032292F"/>
    <w:rsid w:val="003232D2"/>
    <w:rsid w:val="00335F9E"/>
    <w:rsid w:val="00337F5E"/>
    <w:rsid w:val="00352CC6"/>
    <w:rsid w:val="00354FCF"/>
    <w:rsid w:val="00357935"/>
    <w:rsid w:val="00362CBD"/>
    <w:rsid w:val="003723B9"/>
    <w:rsid w:val="003A4091"/>
    <w:rsid w:val="003A74A5"/>
    <w:rsid w:val="003B1404"/>
    <w:rsid w:val="003B23BC"/>
    <w:rsid w:val="003C2C43"/>
    <w:rsid w:val="003C413C"/>
    <w:rsid w:val="003D54C7"/>
    <w:rsid w:val="003D7822"/>
    <w:rsid w:val="003D79DF"/>
    <w:rsid w:val="003E5E1D"/>
    <w:rsid w:val="003E738D"/>
    <w:rsid w:val="004143E0"/>
    <w:rsid w:val="004166E1"/>
    <w:rsid w:val="00434486"/>
    <w:rsid w:val="004361B5"/>
    <w:rsid w:val="0044183E"/>
    <w:rsid w:val="00453B85"/>
    <w:rsid w:val="00457343"/>
    <w:rsid w:val="00457461"/>
    <w:rsid w:val="00465480"/>
    <w:rsid w:val="004676B0"/>
    <w:rsid w:val="00475056"/>
    <w:rsid w:val="004832D0"/>
    <w:rsid w:val="00490F11"/>
    <w:rsid w:val="00493250"/>
    <w:rsid w:val="004A206E"/>
    <w:rsid w:val="004A26A8"/>
    <w:rsid w:val="004A5168"/>
    <w:rsid w:val="004A7C4D"/>
    <w:rsid w:val="004C4046"/>
    <w:rsid w:val="004E1A05"/>
    <w:rsid w:val="00506594"/>
    <w:rsid w:val="00510362"/>
    <w:rsid w:val="005264B0"/>
    <w:rsid w:val="0053163D"/>
    <w:rsid w:val="005447D6"/>
    <w:rsid w:val="0055085C"/>
    <w:rsid w:val="00554D59"/>
    <w:rsid w:val="005576EC"/>
    <w:rsid w:val="00562C98"/>
    <w:rsid w:val="00563430"/>
    <w:rsid w:val="00573E25"/>
    <w:rsid w:val="00584DBF"/>
    <w:rsid w:val="00591A51"/>
    <w:rsid w:val="00594A75"/>
    <w:rsid w:val="005D6935"/>
    <w:rsid w:val="005E45EE"/>
    <w:rsid w:val="005F3D14"/>
    <w:rsid w:val="005F4724"/>
    <w:rsid w:val="005F58AB"/>
    <w:rsid w:val="0061687C"/>
    <w:rsid w:val="00621781"/>
    <w:rsid w:val="00621DEF"/>
    <w:rsid w:val="00623EA9"/>
    <w:rsid w:val="0062776C"/>
    <w:rsid w:val="00643051"/>
    <w:rsid w:val="006515BC"/>
    <w:rsid w:val="0066637B"/>
    <w:rsid w:val="006765CE"/>
    <w:rsid w:val="006A04FD"/>
    <w:rsid w:val="006A2A90"/>
    <w:rsid w:val="006B3E41"/>
    <w:rsid w:val="006C04D0"/>
    <w:rsid w:val="006C0830"/>
    <w:rsid w:val="006C2E67"/>
    <w:rsid w:val="006C5A63"/>
    <w:rsid w:val="006E17F5"/>
    <w:rsid w:val="006E1CA4"/>
    <w:rsid w:val="006F2869"/>
    <w:rsid w:val="00700B8C"/>
    <w:rsid w:val="007042B7"/>
    <w:rsid w:val="00705D54"/>
    <w:rsid w:val="00707578"/>
    <w:rsid w:val="00732EDB"/>
    <w:rsid w:val="007347C7"/>
    <w:rsid w:val="0074114D"/>
    <w:rsid w:val="0074359F"/>
    <w:rsid w:val="00746EA8"/>
    <w:rsid w:val="007500FE"/>
    <w:rsid w:val="00755DDB"/>
    <w:rsid w:val="00777A44"/>
    <w:rsid w:val="007858F3"/>
    <w:rsid w:val="0079361C"/>
    <w:rsid w:val="0079510C"/>
    <w:rsid w:val="007A624D"/>
    <w:rsid w:val="007B02AF"/>
    <w:rsid w:val="007C3C7F"/>
    <w:rsid w:val="007C4480"/>
    <w:rsid w:val="007E7A56"/>
    <w:rsid w:val="007F1FFF"/>
    <w:rsid w:val="007F26B9"/>
    <w:rsid w:val="007F26C1"/>
    <w:rsid w:val="007F5FF7"/>
    <w:rsid w:val="007F7184"/>
    <w:rsid w:val="00801017"/>
    <w:rsid w:val="008108B4"/>
    <w:rsid w:val="00813F92"/>
    <w:rsid w:val="00824D7B"/>
    <w:rsid w:val="008316DC"/>
    <w:rsid w:val="00836623"/>
    <w:rsid w:val="008436C9"/>
    <w:rsid w:val="00846706"/>
    <w:rsid w:val="008528D2"/>
    <w:rsid w:val="0086474E"/>
    <w:rsid w:val="00871185"/>
    <w:rsid w:val="00872AC3"/>
    <w:rsid w:val="0088605F"/>
    <w:rsid w:val="008920A3"/>
    <w:rsid w:val="008A57BA"/>
    <w:rsid w:val="008B0E36"/>
    <w:rsid w:val="008B43CF"/>
    <w:rsid w:val="008C7BE2"/>
    <w:rsid w:val="008D220E"/>
    <w:rsid w:val="008E0212"/>
    <w:rsid w:val="008E6F5B"/>
    <w:rsid w:val="008E6FCA"/>
    <w:rsid w:val="008E78FC"/>
    <w:rsid w:val="008F0E4A"/>
    <w:rsid w:val="008F48E4"/>
    <w:rsid w:val="008F5ED6"/>
    <w:rsid w:val="008F792E"/>
    <w:rsid w:val="00913634"/>
    <w:rsid w:val="00915E1F"/>
    <w:rsid w:val="00941CEA"/>
    <w:rsid w:val="0094343E"/>
    <w:rsid w:val="00960100"/>
    <w:rsid w:val="00960954"/>
    <w:rsid w:val="00980182"/>
    <w:rsid w:val="0098261C"/>
    <w:rsid w:val="00983BAB"/>
    <w:rsid w:val="00991E87"/>
    <w:rsid w:val="009931DD"/>
    <w:rsid w:val="009A53A2"/>
    <w:rsid w:val="009A617A"/>
    <w:rsid w:val="009B06F7"/>
    <w:rsid w:val="009B2ECE"/>
    <w:rsid w:val="009B4041"/>
    <w:rsid w:val="009B4AC6"/>
    <w:rsid w:val="009D31A2"/>
    <w:rsid w:val="009D6D22"/>
    <w:rsid w:val="009D6FFA"/>
    <w:rsid w:val="009E2114"/>
    <w:rsid w:val="009E5A4F"/>
    <w:rsid w:val="009F2218"/>
    <w:rsid w:val="009F2C6C"/>
    <w:rsid w:val="009F7A10"/>
    <w:rsid w:val="00A10D41"/>
    <w:rsid w:val="00A12546"/>
    <w:rsid w:val="00A13116"/>
    <w:rsid w:val="00A14642"/>
    <w:rsid w:val="00A15573"/>
    <w:rsid w:val="00A20195"/>
    <w:rsid w:val="00A23ED5"/>
    <w:rsid w:val="00A25B64"/>
    <w:rsid w:val="00A31526"/>
    <w:rsid w:val="00A4188B"/>
    <w:rsid w:val="00A46669"/>
    <w:rsid w:val="00A46F6D"/>
    <w:rsid w:val="00A52FCB"/>
    <w:rsid w:val="00A54946"/>
    <w:rsid w:val="00A62674"/>
    <w:rsid w:val="00A63738"/>
    <w:rsid w:val="00A64A32"/>
    <w:rsid w:val="00A64D40"/>
    <w:rsid w:val="00A65CAA"/>
    <w:rsid w:val="00A74822"/>
    <w:rsid w:val="00A821FB"/>
    <w:rsid w:val="00A82C63"/>
    <w:rsid w:val="00A82D26"/>
    <w:rsid w:val="00A8335C"/>
    <w:rsid w:val="00A87206"/>
    <w:rsid w:val="00A93A18"/>
    <w:rsid w:val="00A95AC9"/>
    <w:rsid w:val="00AA2C0C"/>
    <w:rsid w:val="00AB0863"/>
    <w:rsid w:val="00AC0B8C"/>
    <w:rsid w:val="00AC7E83"/>
    <w:rsid w:val="00AE2D4D"/>
    <w:rsid w:val="00B10F74"/>
    <w:rsid w:val="00B132A2"/>
    <w:rsid w:val="00B1603D"/>
    <w:rsid w:val="00B24175"/>
    <w:rsid w:val="00B251B5"/>
    <w:rsid w:val="00B30CF9"/>
    <w:rsid w:val="00B336A1"/>
    <w:rsid w:val="00B36FE8"/>
    <w:rsid w:val="00B44771"/>
    <w:rsid w:val="00B548A2"/>
    <w:rsid w:val="00B65EFD"/>
    <w:rsid w:val="00B7756C"/>
    <w:rsid w:val="00B95DA2"/>
    <w:rsid w:val="00BC3921"/>
    <w:rsid w:val="00BF51CC"/>
    <w:rsid w:val="00C00C4D"/>
    <w:rsid w:val="00C122CF"/>
    <w:rsid w:val="00C13D5F"/>
    <w:rsid w:val="00C21178"/>
    <w:rsid w:val="00C223A2"/>
    <w:rsid w:val="00C32B29"/>
    <w:rsid w:val="00C34977"/>
    <w:rsid w:val="00C44AA7"/>
    <w:rsid w:val="00C50C89"/>
    <w:rsid w:val="00C514F3"/>
    <w:rsid w:val="00C5311C"/>
    <w:rsid w:val="00C62682"/>
    <w:rsid w:val="00C666A3"/>
    <w:rsid w:val="00C845F4"/>
    <w:rsid w:val="00CB7519"/>
    <w:rsid w:val="00CB7787"/>
    <w:rsid w:val="00CD14AF"/>
    <w:rsid w:val="00CD4461"/>
    <w:rsid w:val="00CE38BE"/>
    <w:rsid w:val="00CF29CB"/>
    <w:rsid w:val="00D06960"/>
    <w:rsid w:val="00D10F0A"/>
    <w:rsid w:val="00D14945"/>
    <w:rsid w:val="00D21DAF"/>
    <w:rsid w:val="00D27EC2"/>
    <w:rsid w:val="00D318F4"/>
    <w:rsid w:val="00D36AAB"/>
    <w:rsid w:val="00D4074A"/>
    <w:rsid w:val="00D43E7E"/>
    <w:rsid w:val="00D6053E"/>
    <w:rsid w:val="00D6797D"/>
    <w:rsid w:val="00D808B7"/>
    <w:rsid w:val="00D9579A"/>
    <w:rsid w:val="00D97B25"/>
    <w:rsid w:val="00DB32C7"/>
    <w:rsid w:val="00DB61AA"/>
    <w:rsid w:val="00DD638E"/>
    <w:rsid w:val="00DD6952"/>
    <w:rsid w:val="00DF6240"/>
    <w:rsid w:val="00E051F7"/>
    <w:rsid w:val="00E06F35"/>
    <w:rsid w:val="00E07A46"/>
    <w:rsid w:val="00E474B7"/>
    <w:rsid w:val="00E5050D"/>
    <w:rsid w:val="00E509E2"/>
    <w:rsid w:val="00E50F0B"/>
    <w:rsid w:val="00E5107D"/>
    <w:rsid w:val="00E60F5A"/>
    <w:rsid w:val="00E67473"/>
    <w:rsid w:val="00E72D7A"/>
    <w:rsid w:val="00E808A5"/>
    <w:rsid w:val="00E81E69"/>
    <w:rsid w:val="00E81F0E"/>
    <w:rsid w:val="00E8597F"/>
    <w:rsid w:val="00E91E17"/>
    <w:rsid w:val="00E949A9"/>
    <w:rsid w:val="00E95679"/>
    <w:rsid w:val="00EA76DD"/>
    <w:rsid w:val="00EB73EA"/>
    <w:rsid w:val="00EC23ED"/>
    <w:rsid w:val="00EC565D"/>
    <w:rsid w:val="00ED6B54"/>
    <w:rsid w:val="00EF42EA"/>
    <w:rsid w:val="00F05536"/>
    <w:rsid w:val="00F121FD"/>
    <w:rsid w:val="00F42BC7"/>
    <w:rsid w:val="00F46E2A"/>
    <w:rsid w:val="00F54CA3"/>
    <w:rsid w:val="00F60B56"/>
    <w:rsid w:val="00F67479"/>
    <w:rsid w:val="00F91D93"/>
    <w:rsid w:val="00F969C0"/>
    <w:rsid w:val="00FB3271"/>
    <w:rsid w:val="00FC01FC"/>
    <w:rsid w:val="00FC75C7"/>
    <w:rsid w:val="00FD36B3"/>
    <w:rsid w:val="00FE6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A25B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Balloon Text"/>
    <w:basedOn w:val="a"/>
    <w:link w:val="af"/>
    <w:rsid w:val="005F4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F4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4650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qFormat/>
    <w:locked/>
    <w:rsid w:val="00067BD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0F494E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locked/>
    <w:rsid w:val="000F494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link w:val="a4"/>
    <w:rsid w:val="00AB0863"/>
    <w:pPr>
      <w:spacing w:after="0" w:line="240" w:lineRule="auto"/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locked/>
    <w:rsid w:val="00AB0863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ody Text"/>
    <w:basedOn w:val="a"/>
    <w:link w:val="a6"/>
    <w:uiPriority w:val="99"/>
    <w:rsid w:val="00067BD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67BDF"/>
    <w:rPr>
      <w:rFonts w:cs="Calibri"/>
      <w:sz w:val="22"/>
      <w:szCs w:val="22"/>
    </w:rPr>
  </w:style>
  <w:style w:type="table" w:styleId="a7">
    <w:name w:val="Table Grid"/>
    <w:basedOn w:val="a1"/>
    <w:locked/>
    <w:rsid w:val="00067BD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067B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067BDF"/>
    <w:rPr>
      <w:rFonts w:ascii="Times New Roman" w:hAnsi="Times New Roman"/>
      <w:sz w:val="28"/>
    </w:rPr>
  </w:style>
  <w:style w:type="character" w:styleId="aa">
    <w:name w:val="page number"/>
    <w:basedOn w:val="a0"/>
    <w:rsid w:val="00067BDF"/>
  </w:style>
  <w:style w:type="character" w:customStyle="1" w:styleId="20">
    <w:name w:val="Заголовок 2 Знак"/>
    <w:basedOn w:val="a0"/>
    <w:link w:val="2"/>
    <w:rsid w:val="00067BD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er"/>
    <w:basedOn w:val="a"/>
    <w:link w:val="ac"/>
    <w:rsid w:val="007A624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A624D"/>
    <w:rPr>
      <w:rFonts w:cs="Calibri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A25B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Balloon Text"/>
    <w:basedOn w:val="a"/>
    <w:link w:val="af"/>
    <w:rsid w:val="005F4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5F4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DEAB9-2D5F-45D6-B1FD-30005CF5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fofurmanov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user48n2</dc:creator>
  <cp:lastModifiedBy>Admin</cp:lastModifiedBy>
  <cp:revision>2</cp:revision>
  <cp:lastPrinted>2020-09-16T10:35:00Z</cp:lastPrinted>
  <dcterms:created xsi:type="dcterms:W3CDTF">2020-09-16T13:43:00Z</dcterms:created>
  <dcterms:modified xsi:type="dcterms:W3CDTF">2020-09-16T13:43:00Z</dcterms:modified>
</cp:coreProperties>
</file>