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A3" w:rsidRPr="00563EA3" w:rsidRDefault="00563EA3" w:rsidP="0056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563EA3" w:rsidRPr="00563EA3" w:rsidRDefault="00563EA3" w:rsidP="0056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ПАНИНСКОГО СЕЛЬСКОГО ПОСЕЛЕНИЯ </w:t>
      </w:r>
    </w:p>
    <w:p w:rsidR="00563EA3" w:rsidRPr="00563EA3" w:rsidRDefault="00563EA3" w:rsidP="0056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563EA3" w:rsidRPr="00563EA3" w:rsidRDefault="00563EA3" w:rsidP="0056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63EA3" w:rsidRPr="00563EA3" w:rsidRDefault="00563EA3" w:rsidP="0056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563EA3" w:rsidRPr="00563EA3" w:rsidRDefault="00563EA3" w:rsidP="0056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ИВАНОВСКОЙ ОБЛАСТИ</w:t>
      </w:r>
    </w:p>
    <w:p w:rsidR="00563EA3" w:rsidRPr="00563EA3" w:rsidRDefault="00563EA3" w:rsidP="00563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3EA3" w:rsidRPr="00563EA3" w:rsidRDefault="00563EA3" w:rsidP="0056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63EA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Е Ш Е Н И </w:t>
      </w:r>
      <w:r w:rsidR="00B1362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</w:t>
      </w:r>
    </w:p>
    <w:p w:rsidR="00563EA3" w:rsidRPr="00563EA3" w:rsidRDefault="00563EA3" w:rsidP="00563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3EA3" w:rsidRPr="00563EA3" w:rsidRDefault="00563EA3" w:rsidP="00563E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    </w:t>
      </w:r>
      <w:r w:rsidR="00B136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B136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3EA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8E3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</w:p>
    <w:p w:rsidR="00563EA3" w:rsidRDefault="00563EA3" w:rsidP="00563EA3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3E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д. Панино</w:t>
      </w:r>
    </w:p>
    <w:p w:rsidR="00563EA3" w:rsidRDefault="00563EA3" w:rsidP="00563EA3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EA3" w:rsidRPr="00563EA3" w:rsidRDefault="00563EA3" w:rsidP="00563EA3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3EA3" w:rsidRPr="00563EA3" w:rsidRDefault="000D3033" w:rsidP="000D3033">
      <w:pPr>
        <w:rPr>
          <w:rFonts w:ascii="Times New Roman" w:hAnsi="Times New Roman" w:cs="Times New Roman"/>
          <w:b/>
          <w:sz w:val="28"/>
          <w:szCs w:val="28"/>
        </w:rPr>
      </w:pPr>
      <w:r w:rsidRPr="00563EA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эвакуации брошенного и разукомплектованного транспорта на территории </w:t>
      </w:r>
      <w:proofErr w:type="spellStart"/>
      <w:r w:rsidR="00563EA3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563E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63EA3" w:rsidRDefault="00563EA3" w:rsidP="000D3033">
      <w:pPr>
        <w:rPr>
          <w:rFonts w:ascii="Times New Roman" w:hAnsi="Times New Roman" w:cs="Times New Roman"/>
          <w:sz w:val="28"/>
          <w:szCs w:val="28"/>
        </w:rPr>
      </w:pPr>
    </w:p>
    <w:p w:rsidR="00563EA3" w:rsidRDefault="000D3033" w:rsidP="00563E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10.12.1995 № 196-ФЗ «О безопасности дорожного движения», Уставом сельского поселения, в целях обеспечения надлежащего состояния и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поселения объектов, а также создания беспрепятственных условий по своевременному принятию мер при возникновении чрезвычайных ситуаций (пожары, взрывы, техногенные катастрофы, экстр</w:t>
      </w:r>
      <w:r w:rsidR="00563EA3">
        <w:rPr>
          <w:rFonts w:ascii="Times New Roman" w:hAnsi="Times New Roman" w:cs="Times New Roman"/>
          <w:sz w:val="28"/>
          <w:szCs w:val="28"/>
        </w:rPr>
        <w:t>енные вызовы скорой помощи)</w:t>
      </w:r>
      <w:r w:rsidRPr="000D3033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563E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D3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63EA3" w:rsidRDefault="00563EA3" w:rsidP="00563E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12DE9" w:rsidRDefault="006B60A1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 порядке эвакуации брошенного и разукомплектованного транспорта на территории </w:t>
      </w:r>
      <w:proofErr w:type="spellStart"/>
      <w:r w:rsidR="00563E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63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2DE9">
        <w:rPr>
          <w:rFonts w:ascii="Times New Roman" w:hAnsi="Times New Roman" w:cs="Times New Roman"/>
          <w:sz w:val="28"/>
          <w:szCs w:val="28"/>
        </w:rPr>
        <w:t xml:space="preserve"> 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812DE9" w:rsidRDefault="000D3033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2. </w:t>
      </w:r>
      <w:r w:rsidR="00812DE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0D303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812DE9">
        <w:rPr>
          <w:rFonts w:ascii="Times New Roman" w:hAnsi="Times New Roman" w:cs="Times New Roman"/>
          <w:sz w:val="28"/>
          <w:szCs w:val="28"/>
        </w:rPr>
        <w:t>решение</w:t>
      </w:r>
      <w:r w:rsidRPr="000D3033">
        <w:rPr>
          <w:rFonts w:ascii="Times New Roman" w:hAnsi="Times New Roman" w:cs="Times New Roman"/>
          <w:sz w:val="28"/>
          <w:szCs w:val="28"/>
        </w:rPr>
        <w:t xml:space="preserve"> в </w:t>
      </w:r>
      <w:r w:rsidR="00812DE9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812DE9" w:rsidRDefault="00812DE9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12DE9" w:rsidRDefault="00812DE9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12DE9" w:rsidRDefault="00812DE9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12DE9" w:rsidRDefault="00812DE9" w:rsidP="00812DE9">
      <w:pPr>
        <w:pStyle w:val="wP78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Панинского</w:t>
      </w:r>
      <w:proofErr w:type="spellEnd"/>
    </w:p>
    <w:p w:rsidR="00812DE9" w:rsidRDefault="00812DE9" w:rsidP="00812DE9">
      <w:pPr>
        <w:pStyle w:val="wP78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      </w:t>
      </w:r>
      <w:proofErr w:type="spellStart"/>
      <w:r>
        <w:rPr>
          <w:szCs w:val="28"/>
        </w:rPr>
        <w:t>А.В.Зобнин</w:t>
      </w:r>
      <w:proofErr w:type="spellEnd"/>
    </w:p>
    <w:p w:rsidR="00812DE9" w:rsidRDefault="00812DE9" w:rsidP="00812DE9">
      <w:pPr>
        <w:pStyle w:val="wP78"/>
        <w:rPr>
          <w:szCs w:val="28"/>
        </w:rPr>
      </w:pPr>
    </w:p>
    <w:p w:rsidR="00812DE9" w:rsidRDefault="00812DE9" w:rsidP="00812DE9">
      <w:pPr>
        <w:pStyle w:val="wP78"/>
        <w:rPr>
          <w:szCs w:val="28"/>
        </w:rPr>
      </w:pPr>
      <w:r>
        <w:rPr>
          <w:szCs w:val="28"/>
        </w:rPr>
        <w:t xml:space="preserve">Председатель Совета </w:t>
      </w:r>
      <w:proofErr w:type="spellStart"/>
      <w:r>
        <w:rPr>
          <w:szCs w:val="28"/>
        </w:rPr>
        <w:t>Панинского</w:t>
      </w:r>
      <w:proofErr w:type="spellEnd"/>
    </w:p>
    <w:p w:rsidR="00812DE9" w:rsidRDefault="00812DE9" w:rsidP="00812DE9">
      <w:pPr>
        <w:pStyle w:val="wP78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Cs w:val="28"/>
        </w:rPr>
        <w:t>М.В.Андреянов</w:t>
      </w:r>
      <w:proofErr w:type="spellEnd"/>
    </w:p>
    <w:p w:rsidR="00812DE9" w:rsidRDefault="00812DE9" w:rsidP="00812DE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</w:t>
      </w:r>
    </w:p>
    <w:p w:rsidR="00812DE9" w:rsidRDefault="000D3033" w:rsidP="00812DE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 к решению Совета </w:t>
      </w:r>
    </w:p>
    <w:p w:rsidR="00812DE9" w:rsidRDefault="00812DE9" w:rsidP="00812DE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2DE9" w:rsidRDefault="000D3033" w:rsidP="00812DE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от </w:t>
      </w:r>
      <w:r w:rsidR="008E3E01">
        <w:rPr>
          <w:rFonts w:ascii="Times New Roman" w:hAnsi="Times New Roman" w:cs="Times New Roman"/>
          <w:sz w:val="28"/>
          <w:szCs w:val="28"/>
        </w:rPr>
        <w:t>14.02.2020  №  7</w:t>
      </w:r>
      <w:bookmarkStart w:id="0" w:name="_GoBack"/>
      <w:bookmarkEnd w:id="0"/>
    </w:p>
    <w:p w:rsidR="00812DE9" w:rsidRDefault="00812DE9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DE9" w:rsidRDefault="000D3033" w:rsidP="00812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E9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эвакуации </w:t>
      </w:r>
      <w:proofErr w:type="gramStart"/>
      <w:r w:rsidRPr="00812DE9">
        <w:rPr>
          <w:rFonts w:ascii="Times New Roman" w:hAnsi="Times New Roman" w:cs="Times New Roman"/>
          <w:b/>
          <w:sz w:val="28"/>
          <w:szCs w:val="28"/>
        </w:rPr>
        <w:t>брошенного</w:t>
      </w:r>
      <w:proofErr w:type="gramEnd"/>
    </w:p>
    <w:p w:rsidR="00812DE9" w:rsidRDefault="000D3033" w:rsidP="00812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E9">
        <w:rPr>
          <w:rFonts w:ascii="Times New Roman" w:hAnsi="Times New Roman" w:cs="Times New Roman"/>
          <w:b/>
          <w:sz w:val="28"/>
          <w:szCs w:val="28"/>
        </w:rPr>
        <w:t xml:space="preserve"> и разукомплектованного транспорта</w:t>
      </w:r>
    </w:p>
    <w:p w:rsidR="00812DE9" w:rsidRDefault="000D3033" w:rsidP="00812D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E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563EA3" w:rsidRPr="00812DE9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563EA3" w:rsidRPr="00812D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DE9" w:rsidRPr="00812DE9" w:rsidRDefault="00812DE9" w:rsidP="00812DE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DE9" w:rsidRDefault="000C0090" w:rsidP="00812DE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0090" w:rsidRPr="00812DE9" w:rsidRDefault="000C0090" w:rsidP="00812DE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40D49" w:rsidRDefault="000D3033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эвакуации брошенного и разукомплектованного транспорта на территории </w:t>
      </w:r>
      <w:proofErr w:type="spellStart"/>
      <w:r w:rsidR="00563E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63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2DE9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(далее по тексту - Положение) разработано 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06.03.2006 № 35-ФЗ «О противодействии терроризму», от 10.12.1995 № 196-ФЗ «О безопасности дорожного движения», Уставом</w:t>
      </w:r>
      <w:r w:rsidR="00C40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49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D30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0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D49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="00C40D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C40D49"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</w:p>
    <w:p w:rsidR="005428FD" w:rsidRDefault="000D3033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 xml:space="preserve">Положением устанавливается порядок эвакуации брошенного и разукомплектованного транспорта на территории </w:t>
      </w:r>
      <w:proofErr w:type="spellStart"/>
      <w:r w:rsidR="00563E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63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0D49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дорожного движения, повышения пропускной способности дорожно-уличной сети, упорядочения парковки автомобилей на улицах, площадях и придомовых территориях поселения, обеспечения функционирования систем жизнеобеспечения населения, повышения антитеррористической защищенности и поддержания чистоты и порядка на территории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proofErr w:type="gramEnd"/>
    </w:p>
    <w:p w:rsidR="005428FD" w:rsidRDefault="000D3033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1.3. Организация работ осуществляется комиссией, назначаемой постановлением администрации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сельского поселения. Комиссия принимает решение об эвакуации брошенного автотранспорта на территории сельского поселения 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(далее по тексту - Комиссия). </w:t>
      </w:r>
    </w:p>
    <w:p w:rsidR="005428FD" w:rsidRDefault="000D3033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1.4. Положение применяется при поступлении в Комиссию информации о фактах нахождения на территории </w:t>
      </w:r>
      <w:proofErr w:type="spellStart"/>
      <w:r w:rsidR="00563E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63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брошенного и разукомплектованного транспорта, имеющего собственников, но не востребованного ими либо не имеющего собственников. </w:t>
      </w:r>
    </w:p>
    <w:p w:rsidR="005428FD" w:rsidRDefault="000D3033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1.5. Настоящее Положение действует на всей территории 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C0090" w:rsidRDefault="000C0090" w:rsidP="00812DE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428FD" w:rsidRDefault="000D3033" w:rsidP="00812DE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090">
        <w:rPr>
          <w:rFonts w:ascii="Times New Roman" w:hAnsi="Times New Roman" w:cs="Times New Roman"/>
          <w:b/>
          <w:sz w:val="28"/>
          <w:szCs w:val="28"/>
        </w:rPr>
        <w:t>2. Основные понятия, исп</w:t>
      </w:r>
      <w:r w:rsidR="000C0090">
        <w:rPr>
          <w:rFonts w:ascii="Times New Roman" w:hAnsi="Times New Roman" w:cs="Times New Roman"/>
          <w:b/>
          <w:sz w:val="28"/>
          <w:szCs w:val="28"/>
        </w:rPr>
        <w:t>ользуемые в настоящем Положении</w:t>
      </w:r>
      <w:r w:rsidRPr="000C0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0090" w:rsidRPr="000C0090" w:rsidRDefault="000C0090" w:rsidP="00812DE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D3033" w:rsidRPr="000D3033" w:rsidRDefault="005428FD" w:rsidP="00542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Брошенный автотранспорт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 - транспортное средство, от которого собственник в установлен</w:t>
      </w:r>
      <w:r w:rsidR="000D3033">
        <w:rPr>
          <w:rFonts w:ascii="Times New Roman" w:hAnsi="Times New Roman" w:cs="Times New Roman"/>
          <w:sz w:val="28"/>
          <w:szCs w:val="28"/>
        </w:rPr>
        <w:t xml:space="preserve">ном </w:t>
      </w:r>
      <w:r w:rsidR="000D3033" w:rsidRPr="000D3033">
        <w:rPr>
          <w:rFonts w:ascii="Times New Roman" w:hAnsi="Times New Roman" w:cs="Times New Roman"/>
          <w:sz w:val="28"/>
          <w:szCs w:val="28"/>
        </w:rPr>
        <w:t>порядке отказался, которое не имеет собственника или собственник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033" w:rsidRPr="000D3033">
        <w:rPr>
          <w:rFonts w:ascii="Times New Roman" w:hAnsi="Times New Roman" w:cs="Times New Roman"/>
          <w:sz w:val="28"/>
          <w:szCs w:val="28"/>
        </w:rPr>
        <w:t>неизвестен.</w:t>
      </w:r>
      <w:proofErr w:type="gramEnd"/>
    </w:p>
    <w:p w:rsidR="000D3033" w:rsidRPr="000D3033" w:rsidRDefault="005428FD" w:rsidP="005428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Разукомплектованный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="000D3033" w:rsidRPr="000D3033">
        <w:rPr>
          <w:rFonts w:ascii="Times New Roman" w:hAnsi="Times New Roman" w:cs="Times New Roman"/>
          <w:sz w:val="28"/>
          <w:szCs w:val="28"/>
        </w:rPr>
        <w:t>: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транспортное средство, с которого демонтированы составные части,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агрегаты, детали, а также нарушена его целостность, в результате чего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транспортное средство не может применяться по назначению.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2.3. Предписание - письменное предложение собственнику о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необходимости устранения нарушений по размещению автотранспорта.</w:t>
      </w:r>
    </w:p>
    <w:p w:rsidR="000C0090" w:rsidRPr="000C0090" w:rsidRDefault="000C0090" w:rsidP="000C00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3033" w:rsidRDefault="000D3033" w:rsidP="000C00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C0090">
        <w:rPr>
          <w:rFonts w:ascii="Times New Roman" w:hAnsi="Times New Roman" w:cs="Times New Roman"/>
          <w:b/>
          <w:sz w:val="28"/>
          <w:szCs w:val="28"/>
        </w:rPr>
        <w:t>3. Порядок эвакуации брошенного и разукомплектованного транспорта</w:t>
      </w:r>
      <w:r w:rsidR="000C0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09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0C0090" w:rsidRPr="000C0090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0C0090" w:rsidRPr="000C009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0090" w:rsidRPr="000C0090" w:rsidRDefault="000C0090" w:rsidP="000C00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3.1. Первичное выявление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и разукомплектованного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транспорта на территории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 сельского поселения может осуществляться: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- управляющими организациями по эксплуатации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домов, ТСЖ, ЖСК и др.;</w:t>
      </w:r>
    </w:p>
    <w:p w:rsidR="000D3033" w:rsidRPr="000D3033" w:rsidRDefault="000400B4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5428F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- органом административно-технического надзора </w:t>
      </w:r>
      <w:r w:rsidR="005428FD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D3033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юридическими лицами и гражданами, являющимися пользователями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жителями поселения, сотрудниками организаций и учреждений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поселения.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3.2. Место временного хранения автотранспорта определяется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5428FD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3.3. При обнаружении на территории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брошенного 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разукомплектованного автотранспорта информация об этом письменно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передается в Комиссию.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3.4. Комис</w:t>
      </w:r>
      <w:r w:rsidR="000400B4">
        <w:rPr>
          <w:rFonts w:ascii="Times New Roman" w:hAnsi="Times New Roman" w:cs="Times New Roman"/>
          <w:sz w:val="28"/>
          <w:szCs w:val="28"/>
        </w:rPr>
        <w:t>сия направляет в О</w:t>
      </w:r>
      <w:r w:rsidR="005428FD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8FD">
        <w:rPr>
          <w:rFonts w:ascii="Times New Roman" w:hAnsi="Times New Roman" w:cs="Times New Roman"/>
          <w:sz w:val="28"/>
          <w:szCs w:val="28"/>
        </w:rPr>
        <w:t>району</w:t>
      </w:r>
      <w:proofErr w:type="gram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а также в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случаях, установленных законодательством, в орган, осуществляющий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государственный административно-технический надзор, сведения о наличии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брошенного и разукомплектованного автотранспорта с указанием всей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имеющейся по данным фактам информации.</w:t>
      </w:r>
    </w:p>
    <w:p w:rsidR="000D3033" w:rsidRPr="000D3033" w:rsidRDefault="000400B4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3.5.О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5428F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 при поступлении информации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="000D3033" w:rsidRPr="000D3033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устанавливать владельца автотранспорта, под роспись вручать ему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предписание (приложение № 1) с предложениями переместить в пятидневный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принадлежащий ему автотранспорт в отведенные для этих целей места или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отказаться от транспортного средства в пользу эвакуирующей организации, а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также уведомлением о том, что в случае невыполнения указанных требований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эвакуация будет проведена принудительно с отнесением расходов на счет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владельца транспортного средства. Один экземпляр заполненного предписания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хранится в отделе полиции;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в течение 3 дней с момента истечения установленного предписанием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срока письменно информировать комиссию о перемещении владельцем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автотранспорта в установленные места для стоянки (хранения) или представлять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заключение для принятия решения на эвакуацию автотранспортного средства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3.6. Комиссия на основании полученного заключения в 3-дневный срок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размещает в средствах массовой информации и на официальном сайте </w:t>
      </w:r>
      <w:r w:rsidR="005428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D3033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намерении 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переместить указанный автотранспорт в отведенное для его временного хранения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место и, при непринятии владельцем мер, принимает решение о необходимости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эвакуации транспортного средства.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3.7. В течение месяца со дня принятия решения Комиссии по эвакуации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брошенного и разукомплектованного автотранспорта администрация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сельского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поселени</w:t>
      </w:r>
      <w:r w:rsidR="000400B4">
        <w:rPr>
          <w:rFonts w:ascii="Times New Roman" w:hAnsi="Times New Roman" w:cs="Times New Roman"/>
          <w:sz w:val="28"/>
          <w:szCs w:val="28"/>
        </w:rPr>
        <w:t>я совместно с представителем О</w:t>
      </w:r>
      <w:r w:rsidRPr="000D3033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5428F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0D3033"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размещения составляет акт осмотра (приложение № 3) транспортного средства с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осуществлением фотографирования. После этого транспортное средство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эвакуируется на площадку для временного хранения автотранспорта. Эвакуация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транспортного средства осуществляется с применением спецтехники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(эвакуатора),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исключающей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причинение автотранспорту дополнительных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повреждений при транспортировке.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Информация о помещении такого автотранспорта на площадку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временного хранения автотранспорта размещается в официальных средствах</w:t>
      </w:r>
    </w:p>
    <w:p w:rsidR="000D3033" w:rsidRPr="000D3033" w:rsidRDefault="000D3033" w:rsidP="005428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массовой информации органов местного самоуправления сельского поселения</w:t>
      </w:r>
      <w:r w:rsidR="005428FD">
        <w:rPr>
          <w:rFonts w:ascii="Times New Roman" w:hAnsi="Times New Roman" w:cs="Times New Roman"/>
          <w:sz w:val="28"/>
          <w:szCs w:val="28"/>
        </w:rPr>
        <w:t>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3.8. Расходы за эвакуацию и хранение автотранспортного средства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3033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владельца производятся за его счет в соответствии с действующим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законодательством. В случае отказа владельца от уплаты </w:t>
      </w:r>
      <w:r w:rsidRPr="000D3033">
        <w:rPr>
          <w:rFonts w:ascii="Times New Roman" w:hAnsi="Times New Roman" w:cs="Times New Roman"/>
          <w:sz w:val="28"/>
          <w:szCs w:val="28"/>
        </w:rPr>
        <w:lastRenderedPageBreak/>
        <w:t>администрацией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8FD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сельского поселения оформляются необходимые документы для последующей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передачи дела о возмещении затрат по эвакуации и хранению автотранспорта в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суд, за исключением пунктов 3.11, 3.12.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3.9. При выявлении в течение срока хранения (6 месяцев) автотранспорта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лиц, претендующих на вывезенное имущество, оно подлежит возврату только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после подтверждения прав владельца на автотранспорт в порядке,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установленном законодательством, и возмещения им затрат по вывозу и</w:t>
      </w:r>
      <w:r w:rsidR="005428F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хранению автотранспорта.</w:t>
      </w:r>
    </w:p>
    <w:p w:rsidR="000D3033" w:rsidRPr="000D3033" w:rsidRDefault="000D3033" w:rsidP="005428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3.10. В случае отсутствия в течение срока хранения (6 месяцев)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претендентов на вывезенный автотранспорт администрация </w:t>
      </w:r>
      <w:proofErr w:type="spellStart"/>
      <w:r w:rsidR="00563E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63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599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в</w:t>
      </w:r>
      <w:r w:rsidR="0019599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принимает меры к управлению</w:t>
      </w:r>
      <w:r w:rsidR="0019599D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этим имуществом.</w:t>
      </w:r>
    </w:p>
    <w:p w:rsidR="000D3033" w:rsidRPr="000D3033" w:rsidRDefault="000D3033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3.11. При ликвидации чрезвычайных ситуаций, техногенных катастроф и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их последствий автотранспортное средство, мешающее проведению работ,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эвакуируется на временное хранение на отведенные автостоянки с последующим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уведомлением владельца.</w:t>
      </w:r>
    </w:p>
    <w:p w:rsidR="000D3033" w:rsidRDefault="000D3033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3.12. При выявлении транспортных средств, создающих </w:t>
      </w:r>
      <w:r w:rsidR="000400B4">
        <w:rPr>
          <w:rFonts w:ascii="Times New Roman" w:hAnsi="Times New Roman" w:cs="Times New Roman"/>
          <w:sz w:val="28"/>
          <w:szCs w:val="28"/>
        </w:rPr>
        <w:t>п</w:t>
      </w:r>
      <w:r w:rsidRPr="000D3033">
        <w:rPr>
          <w:rFonts w:ascii="Times New Roman" w:hAnsi="Times New Roman" w:cs="Times New Roman"/>
          <w:sz w:val="28"/>
          <w:szCs w:val="28"/>
        </w:rPr>
        <w:t>отенциальную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угрозу безопасности в местах массового пребывания людей, в местах подготовки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и проведения праздничных и др. массовых мероприятий, а также вблизи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социально значимых объектов (образования, культуры, спорта и др.) и объектов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жизнеобеспечения все необходимые мероприятия по осуществлению эвакуации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указанных средств осуществляются незамедлительно. В случае острой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необходимости эвакуация осуществляется в порядке, установленном решением</w:t>
      </w:r>
      <w:r w:rsidR="000400B4">
        <w:rPr>
          <w:rFonts w:ascii="Times New Roman" w:hAnsi="Times New Roman" w:cs="Times New Roman"/>
          <w:sz w:val="28"/>
          <w:szCs w:val="28"/>
        </w:rPr>
        <w:t xml:space="preserve"> начальника О</w:t>
      </w:r>
      <w:r w:rsidRPr="000D3033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0400B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400B4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="000400B4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0D3033">
        <w:rPr>
          <w:rFonts w:ascii="Times New Roman" w:hAnsi="Times New Roman" w:cs="Times New Roman"/>
          <w:sz w:val="28"/>
          <w:szCs w:val="28"/>
        </w:rPr>
        <w:t>или лицом, его замещающим. О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принятом решении в течение суток письменно извещается Комиссия.</w:t>
      </w:r>
    </w:p>
    <w:p w:rsidR="000C0090" w:rsidRDefault="000C0090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C0090" w:rsidRPr="000D3033" w:rsidRDefault="000C0090" w:rsidP="000C00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4.Финансово-экономическое обоснование</w:t>
      </w:r>
    </w:p>
    <w:p w:rsidR="000C0090" w:rsidRPr="000D3033" w:rsidRDefault="000C0090" w:rsidP="000C00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Принятие Положения о порядке эвакуации брошенного и</w:t>
      </w:r>
    </w:p>
    <w:p w:rsidR="000C0090" w:rsidRPr="000D3033" w:rsidRDefault="000C0090" w:rsidP="000C0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разукомплектованного транспорта на территории сельского поселения</w:t>
      </w:r>
    </w:p>
    <w:p w:rsidR="000C0090" w:rsidRPr="000D3033" w:rsidRDefault="000C0090" w:rsidP="000C00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D3033">
        <w:rPr>
          <w:rFonts w:ascii="Times New Roman" w:hAnsi="Times New Roman" w:cs="Times New Roman"/>
          <w:sz w:val="28"/>
          <w:szCs w:val="28"/>
        </w:rPr>
        <w:t>не требует дополнительных финансовых затрат из бюджета органов местного</w:t>
      </w:r>
      <w:r w:rsidR="006B60A1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самоуправления</w:t>
      </w:r>
      <w:r w:rsidR="006B60A1">
        <w:rPr>
          <w:rFonts w:ascii="Times New Roman" w:hAnsi="Times New Roman" w:cs="Times New Roman"/>
          <w:sz w:val="28"/>
          <w:szCs w:val="28"/>
        </w:rPr>
        <w:t>.</w:t>
      </w:r>
    </w:p>
    <w:p w:rsidR="000400B4" w:rsidRDefault="000400B4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400B4" w:rsidRDefault="000400B4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13621" w:rsidRDefault="00B13621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13621" w:rsidRDefault="00B13621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400B4" w:rsidRDefault="000400B4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400B4" w:rsidRDefault="000400B4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lastRenderedPageBreak/>
        <w:t>Приложение № 1 к Положению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о порядке эвакуации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разукомплектованного транспорта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0400B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400B4" w:rsidRDefault="000400B4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Владельцу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(Ф.И.О.)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транспортного средства марки ______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D3033">
        <w:rPr>
          <w:rFonts w:ascii="Times New Roman" w:hAnsi="Times New Roman" w:cs="Times New Roman"/>
          <w:sz w:val="28"/>
          <w:szCs w:val="28"/>
        </w:rPr>
        <w:t>проживающему по адресу: _________</w:t>
      </w:r>
      <w:proofErr w:type="gramEnd"/>
    </w:p>
    <w:p w:rsid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400B4" w:rsidRDefault="000400B4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0B4" w:rsidRPr="000D3033" w:rsidRDefault="000400B4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040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ПРЕДПИСАНИЕ</w:t>
      </w:r>
    </w:p>
    <w:p w:rsidR="000D3033" w:rsidRPr="000D3033" w:rsidRDefault="000D3033" w:rsidP="00040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от « ___» ______________20___ г.</w:t>
      </w:r>
    </w:p>
    <w:p w:rsidR="000D3033" w:rsidRPr="000D3033" w:rsidRDefault="000D3033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Ввиду того, что принадлежащее Вам транспортное средство обнаружено с</w:t>
      </w:r>
      <w:r w:rsidR="000400B4">
        <w:rPr>
          <w:rFonts w:ascii="Times New Roman" w:hAnsi="Times New Roman" w:cs="Times New Roman"/>
          <w:sz w:val="28"/>
          <w:szCs w:val="28"/>
        </w:rPr>
        <w:t xml:space="preserve"> п</w:t>
      </w:r>
      <w:r w:rsidRPr="000D3033">
        <w:rPr>
          <w:rFonts w:ascii="Times New Roman" w:hAnsi="Times New Roman" w:cs="Times New Roman"/>
          <w:sz w:val="28"/>
          <w:szCs w:val="28"/>
        </w:rPr>
        <w:t>ризнаками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400B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D3033" w:rsidRPr="000D3033" w:rsidRDefault="000400B4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D3033" w:rsidRPr="000D3033">
        <w:rPr>
          <w:rFonts w:ascii="Times New Roman" w:hAnsi="Times New Roman" w:cs="Times New Roman"/>
          <w:sz w:val="28"/>
          <w:szCs w:val="28"/>
        </w:rPr>
        <w:t>(брошенного, разукомплектованного и др.)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эвакуации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разукомплектованного транспорта на территории </w:t>
      </w:r>
      <w:proofErr w:type="spellStart"/>
      <w:r w:rsidR="000400B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400B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D3033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0B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 w:rsidR="000400B4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0D30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00B4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D3033">
        <w:rPr>
          <w:rFonts w:ascii="Times New Roman" w:hAnsi="Times New Roman" w:cs="Times New Roman"/>
          <w:sz w:val="28"/>
          <w:szCs w:val="28"/>
        </w:rPr>
        <w:t xml:space="preserve"> области от___________№ _____, Вам необходимо убрать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Ваше транспортное средство в течение 5 (пяти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>ней со дня получения настоящего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предписания или отказаться от транспортного средства в пользу эвакуирующей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D3033" w:rsidRPr="000D3033" w:rsidRDefault="000D3033" w:rsidP="000400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В случае невыполнения данного требования транспортное средство будет</w:t>
      </w:r>
      <w:r w:rsidR="000400B4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принудительно эвакуировано с отнесением расходов на счет владельца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транспортного средства и помещено на специализированную стоянку по адресу: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400B4">
        <w:rPr>
          <w:rFonts w:ascii="Times New Roman" w:hAnsi="Times New Roman" w:cs="Times New Roman"/>
          <w:sz w:val="28"/>
          <w:szCs w:val="28"/>
        </w:rPr>
        <w:t>__</w:t>
      </w:r>
      <w:r w:rsidRPr="000D3033">
        <w:rPr>
          <w:rFonts w:ascii="Times New Roman" w:hAnsi="Times New Roman" w:cs="Times New Roman"/>
          <w:sz w:val="28"/>
          <w:szCs w:val="28"/>
        </w:rPr>
        <w:t>__.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Телефон для справок _________________</w:t>
      </w:r>
      <w:r w:rsidR="000400B4">
        <w:rPr>
          <w:rFonts w:ascii="Times New Roman" w:hAnsi="Times New Roman" w:cs="Times New Roman"/>
          <w:sz w:val="28"/>
          <w:szCs w:val="28"/>
        </w:rPr>
        <w:t>________________________</w:t>
      </w:r>
      <w:r w:rsidRPr="000D3033">
        <w:rPr>
          <w:rFonts w:ascii="Times New Roman" w:hAnsi="Times New Roman" w:cs="Times New Roman"/>
          <w:sz w:val="28"/>
          <w:szCs w:val="28"/>
        </w:rPr>
        <w:t>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Ответные действия владельца автомобиля: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самостоятельно переместить транспортное средство в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установленное место для стоянки (хранения) ___________________________</w:t>
      </w:r>
      <w:r w:rsidR="000400B4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D3033">
        <w:rPr>
          <w:rFonts w:ascii="Times New Roman" w:hAnsi="Times New Roman" w:cs="Times New Roman"/>
          <w:sz w:val="28"/>
          <w:szCs w:val="28"/>
        </w:rPr>
        <w:t>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(дата, подпись владельца)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lastRenderedPageBreak/>
        <w:t>- отказывается от транспортного средства в пользу эвакуирующей организации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0400B4">
        <w:rPr>
          <w:rFonts w:ascii="Times New Roman" w:hAnsi="Times New Roman" w:cs="Times New Roman"/>
          <w:sz w:val="28"/>
          <w:szCs w:val="28"/>
        </w:rPr>
        <w:t>___________</w:t>
      </w:r>
      <w:r w:rsidRPr="000D3033">
        <w:rPr>
          <w:rFonts w:ascii="Times New Roman" w:hAnsi="Times New Roman" w:cs="Times New Roman"/>
          <w:sz w:val="28"/>
          <w:szCs w:val="28"/>
        </w:rPr>
        <w:t>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(дата, подпись владельца)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отказ выполнить предписание ______________________________________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(дата, подпись владельца)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(должность) (подпись) (Ф.И.О.)</w:t>
      </w:r>
    </w:p>
    <w:p w:rsidR="000400B4" w:rsidRDefault="000400B4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0B4" w:rsidRDefault="000400B4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00B4" w:rsidRPr="000D3033" w:rsidRDefault="000400B4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Приложение № 2 к Положению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о порядке эвакуации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D3033" w:rsidRP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разукомплектованного транспорта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D3033" w:rsidRDefault="000D3033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C70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C7015" w:rsidRPr="000D3033" w:rsidRDefault="009C7015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400B4" w:rsidRPr="000D3033" w:rsidRDefault="000400B4" w:rsidP="000400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Заключение для принятия решения об эвакуации автотранспортного</w:t>
      </w:r>
    </w:p>
    <w:p w:rsidR="000D3033" w:rsidRP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средства на территории</w:t>
      </w:r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0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0D3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7015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</w:p>
    <w:p w:rsidR="000D3033" w:rsidRP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C7015">
        <w:rPr>
          <w:rFonts w:ascii="Times New Roman" w:hAnsi="Times New Roman" w:cs="Times New Roman"/>
          <w:sz w:val="28"/>
          <w:szCs w:val="28"/>
        </w:rPr>
        <w:t>Ивановской</w:t>
      </w:r>
      <w:r w:rsidRPr="000D303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"__ " _______ 20____ г. ___________</w:t>
      </w:r>
    </w:p>
    <w:p w:rsidR="009C7015" w:rsidRPr="000D3033" w:rsidRDefault="009C7015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(населенный пункт)</w:t>
      </w: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Сотрудником  О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D3033" w:rsidRP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(звание, Ф.И.О. сотрудника)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установлено, что автомобиль марки ____________, гос. номер _____________ _</w:t>
      </w:r>
      <w:r w:rsidR="009C70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находится _________________________________________________________</w:t>
      </w:r>
    </w:p>
    <w:p w:rsidR="000D3033" w:rsidRP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(место парковки и адрес ближайшего здания)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Автомобиль имеет признаки _________________________________________</w:t>
      </w:r>
    </w:p>
    <w:p w:rsidR="000D3033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D3033" w:rsidRPr="000D3033">
        <w:rPr>
          <w:rFonts w:ascii="Times New Roman" w:hAnsi="Times New Roman" w:cs="Times New Roman"/>
          <w:sz w:val="28"/>
          <w:szCs w:val="28"/>
        </w:rPr>
        <w:t>(брошенного, разукомплектованного)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Автомобиль обнаружен _______ 20 __ г. и по сообщению </w:t>
      </w:r>
      <w:r w:rsidR="009C7015">
        <w:rPr>
          <w:rFonts w:ascii="Times New Roman" w:hAnsi="Times New Roman" w:cs="Times New Roman"/>
          <w:sz w:val="28"/>
          <w:szCs w:val="28"/>
        </w:rPr>
        <w:t>з</w:t>
      </w:r>
      <w:r w:rsidRPr="000D3033">
        <w:rPr>
          <w:rFonts w:ascii="Times New Roman" w:hAnsi="Times New Roman" w:cs="Times New Roman"/>
          <w:sz w:val="28"/>
          <w:szCs w:val="28"/>
        </w:rPr>
        <w:t>аявителя/</w:t>
      </w:r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свидетелей</w:t>
      </w:r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находится на этом месте более _____________________________</w:t>
      </w:r>
    </w:p>
    <w:p w:rsidR="000D3033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D3033" w:rsidRPr="000D3033">
        <w:rPr>
          <w:rFonts w:ascii="Times New Roman" w:hAnsi="Times New Roman" w:cs="Times New Roman"/>
          <w:sz w:val="28"/>
          <w:szCs w:val="28"/>
        </w:rPr>
        <w:t>(срок - дней/месяцев)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lastRenderedPageBreak/>
        <w:t>Владельцем автомобиля является _____________________________________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(Ф.И.О., адрес прописки /проживания, номер телефона; владелец неизвестен)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В отношении владельца предприняты следующие действия: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вручено предписание _________</w:t>
      </w:r>
      <w:r w:rsidR="009C7015">
        <w:rPr>
          <w:rFonts w:ascii="Times New Roman" w:hAnsi="Times New Roman" w:cs="Times New Roman"/>
          <w:sz w:val="28"/>
          <w:szCs w:val="28"/>
        </w:rPr>
        <w:t>_________________________</w:t>
      </w:r>
      <w:r w:rsidRPr="000D3033">
        <w:rPr>
          <w:rFonts w:ascii="Times New Roman" w:hAnsi="Times New Roman" w:cs="Times New Roman"/>
          <w:sz w:val="28"/>
          <w:szCs w:val="28"/>
        </w:rPr>
        <w:t>___________</w:t>
      </w:r>
    </w:p>
    <w:p w:rsidR="000D3033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D3033" w:rsidRPr="000D3033">
        <w:rPr>
          <w:rFonts w:ascii="Times New Roman" w:hAnsi="Times New Roman" w:cs="Times New Roman"/>
          <w:sz w:val="28"/>
          <w:szCs w:val="28"/>
        </w:rPr>
        <w:t>(дата вручения)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проведено дополнительно: _________________________________________</w:t>
      </w:r>
    </w:p>
    <w:p w:rsidR="000D3033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D3033" w:rsidRPr="000D3033">
        <w:rPr>
          <w:rFonts w:ascii="Times New Roman" w:hAnsi="Times New Roman" w:cs="Times New Roman"/>
          <w:sz w:val="28"/>
          <w:szCs w:val="28"/>
        </w:rPr>
        <w:t>(разъяснения, предложения и т.д.)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Ответные действия владельца автомобиля:_____________________________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033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0D3033" w:rsidRPr="000D3033">
        <w:rPr>
          <w:rFonts w:ascii="Times New Roman" w:hAnsi="Times New Roman" w:cs="Times New Roman"/>
          <w:sz w:val="28"/>
          <w:szCs w:val="28"/>
        </w:rPr>
        <w:t>(отказ от транспортного средства в пользу организации, осуществляющей</w:t>
      </w:r>
      <w:proofErr w:type="gramEnd"/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эвакуацию; бездействие в течение срока, установленного на проведение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перемещения транспортного средства; отказ выполнить предписание)</w:t>
      </w:r>
    </w:p>
    <w:p w:rsidR="000D3033" w:rsidRPr="000D3033" w:rsidRDefault="000D3033" w:rsidP="009C7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Предложения: осуществить эвакуацию в соответствии с действующим порядком.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(другие предложения)</w:t>
      </w:r>
    </w:p>
    <w:p w:rsidR="009C7015" w:rsidRDefault="009C7015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7015" w:rsidRPr="000D3033" w:rsidRDefault="009C7015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(звание, фамилия, инициалы и подпись УУП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</w:t>
      </w:r>
      <w:r w:rsidR="000D3033" w:rsidRPr="000D3033">
        <w:rPr>
          <w:rFonts w:ascii="Times New Roman" w:hAnsi="Times New Roman" w:cs="Times New Roman"/>
          <w:sz w:val="28"/>
          <w:szCs w:val="28"/>
        </w:rPr>
        <w:t>МВД России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 </w:t>
      </w:r>
      <w:r w:rsidR="009C701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9C7015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="009C7015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C7015">
        <w:rPr>
          <w:rFonts w:ascii="Times New Roman" w:hAnsi="Times New Roman" w:cs="Times New Roman"/>
          <w:sz w:val="28"/>
          <w:szCs w:val="28"/>
        </w:rPr>
        <w:tab/>
      </w:r>
      <w:r w:rsidR="009C7015">
        <w:rPr>
          <w:rFonts w:ascii="Times New Roman" w:hAnsi="Times New Roman" w:cs="Times New Roman"/>
          <w:sz w:val="28"/>
          <w:szCs w:val="28"/>
        </w:rPr>
        <w:tab/>
      </w:r>
      <w:r w:rsidR="009C7015">
        <w:rPr>
          <w:rFonts w:ascii="Times New Roman" w:hAnsi="Times New Roman" w:cs="Times New Roman"/>
          <w:sz w:val="28"/>
          <w:szCs w:val="28"/>
        </w:rPr>
        <w:tab/>
      </w:r>
      <w:r w:rsidR="009C7015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(печать организации) </w:t>
      </w:r>
      <w:r w:rsidR="009C7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D3033">
        <w:rPr>
          <w:rFonts w:ascii="Times New Roman" w:hAnsi="Times New Roman" w:cs="Times New Roman"/>
          <w:sz w:val="28"/>
          <w:szCs w:val="28"/>
        </w:rPr>
        <w:t>(подпись)</w:t>
      </w: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9C7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lastRenderedPageBreak/>
        <w:t>Приложение № 3 к Положению</w:t>
      </w:r>
    </w:p>
    <w:p w:rsidR="000D3033" w:rsidRPr="000D3033" w:rsidRDefault="000D3033" w:rsidP="009C7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о порядке эвакуации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0D3033" w:rsidRPr="000D3033" w:rsidRDefault="000D3033" w:rsidP="009C7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разукомплектованного транспорта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D3033" w:rsidRPr="000D3033" w:rsidRDefault="000D3033" w:rsidP="009C7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9C70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3033" w:rsidRPr="000D3033" w:rsidRDefault="009C7015" w:rsidP="009C70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Экз. №__</w:t>
      </w:r>
    </w:p>
    <w:p w:rsidR="009C7015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АКТ</w:t>
      </w:r>
    </w:p>
    <w:p w:rsid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осмотра транспортного средства</w:t>
      </w:r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"__ " _______ 20____ г. _____________</w:t>
      </w:r>
    </w:p>
    <w:p w:rsid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D3033" w:rsidRPr="000D3033">
        <w:rPr>
          <w:rFonts w:ascii="Times New Roman" w:hAnsi="Times New Roman" w:cs="Times New Roman"/>
          <w:sz w:val="28"/>
          <w:szCs w:val="28"/>
        </w:rPr>
        <w:t>(населенный пункт)</w:t>
      </w:r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033" w:rsidRPr="000D3033" w:rsidRDefault="000D3033" w:rsidP="009C70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Настоящий Акт составлен в том, что "___" __________ 20 ___ года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" ___"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"___"минут произведен осмотр, фотографирование транспортного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средства:__________________________________________________________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D3033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</w:t>
      </w:r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Данное транспортное средство имеет признаки </w:t>
      </w:r>
      <w:proofErr w:type="gramStart"/>
      <w:r w:rsidRPr="000D3033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0D3033">
        <w:rPr>
          <w:rFonts w:ascii="Times New Roman" w:hAnsi="Times New Roman" w:cs="Times New Roman"/>
          <w:sz w:val="28"/>
          <w:szCs w:val="28"/>
        </w:rPr>
        <w:t xml:space="preserve"> (нужное подчеркнуть):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длительное время не эксплуатируется;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аварийное;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имеет механические повреждения;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- разукомплектовано (частично, полностью).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Дополнительные сведения: ___________________________________________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Вывод: транспортное средство ________________________________________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содержится с нарушением и в соответствии с Положением о порядке эвакуации</w:t>
      </w:r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брошенного и разукомплектованного транспорта на территории </w:t>
      </w:r>
      <w:proofErr w:type="spellStart"/>
      <w:r w:rsidR="009C7015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сельского</w:t>
      </w:r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C7015">
        <w:rPr>
          <w:rFonts w:ascii="Times New Roman" w:hAnsi="Times New Roman" w:cs="Times New Roman"/>
          <w:sz w:val="28"/>
          <w:szCs w:val="28"/>
        </w:rPr>
        <w:t>Фурмановского</w:t>
      </w:r>
      <w:proofErr w:type="spellEnd"/>
      <w:r w:rsidRPr="000D303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C7015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0D3033">
        <w:rPr>
          <w:rFonts w:ascii="Times New Roman" w:hAnsi="Times New Roman" w:cs="Times New Roman"/>
          <w:sz w:val="28"/>
          <w:szCs w:val="28"/>
        </w:rPr>
        <w:t xml:space="preserve">области, утвержденным решением Совета </w:t>
      </w:r>
      <w:proofErr w:type="spellStart"/>
      <w:r w:rsidR="00563EA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563E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C7015">
        <w:rPr>
          <w:rFonts w:ascii="Times New Roman" w:hAnsi="Times New Roman" w:cs="Times New Roman"/>
          <w:sz w:val="28"/>
          <w:szCs w:val="28"/>
        </w:rPr>
        <w:t xml:space="preserve"> от " ___"</w:t>
      </w:r>
      <w:r w:rsidRPr="000D3033">
        <w:rPr>
          <w:rFonts w:ascii="Times New Roman" w:hAnsi="Times New Roman" w:cs="Times New Roman"/>
          <w:sz w:val="28"/>
          <w:szCs w:val="28"/>
        </w:rPr>
        <w:t>_______________" 20___ г. № ___, подлежит эвакуации в установленное место</w:t>
      </w:r>
      <w:r w:rsidR="009C7015">
        <w:rPr>
          <w:rFonts w:ascii="Times New Roman" w:hAnsi="Times New Roman" w:cs="Times New Roman"/>
          <w:sz w:val="28"/>
          <w:szCs w:val="28"/>
        </w:rPr>
        <w:t xml:space="preserve"> </w:t>
      </w:r>
      <w:r w:rsidRPr="000D3033">
        <w:rPr>
          <w:rFonts w:ascii="Times New Roman" w:hAnsi="Times New Roman" w:cs="Times New Roman"/>
          <w:sz w:val="28"/>
          <w:szCs w:val="28"/>
        </w:rPr>
        <w:t>временного хранения на территории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9C7015">
        <w:rPr>
          <w:rFonts w:ascii="Times New Roman" w:hAnsi="Times New Roman" w:cs="Times New Roman"/>
          <w:sz w:val="28"/>
          <w:szCs w:val="28"/>
        </w:rPr>
        <w:t>_______________</w:t>
      </w:r>
      <w:r w:rsidRPr="000D3033">
        <w:rPr>
          <w:rFonts w:ascii="Times New Roman" w:hAnsi="Times New Roman" w:cs="Times New Roman"/>
          <w:sz w:val="28"/>
          <w:szCs w:val="28"/>
        </w:rPr>
        <w:t>______</w:t>
      </w:r>
      <w:r w:rsidR="009C701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0D3033">
        <w:rPr>
          <w:rFonts w:ascii="Times New Roman" w:hAnsi="Times New Roman" w:cs="Times New Roman"/>
          <w:sz w:val="28"/>
          <w:szCs w:val="28"/>
        </w:rPr>
        <w:t>_ На эвакуированном</w:t>
      </w:r>
      <w:r w:rsidR="009C7015">
        <w:rPr>
          <w:rFonts w:ascii="Times New Roman" w:hAnsi="Times New Roman" w:cs="Times New Roman"/>
          <w:sz w:val="28"/>
          <w:szCs w:val="28"/>
        </w:rPr>
        <w:t xml:space="preserve">  </w:t>
      </w:r>
      <w:r w:rsidRPr="000D3033">
        <w:rPr>
          <w:rFonts w:ascii="Times New Roman" w:hAnsi="Times New Roman" w:cs="Times New Roman"/>
          <w:sz w:val="28"/>
          <w:szCs w:val="28"/>
        </w:rPr>
        <w:t>автомобиле печатью №_____________________________</w:t>
      </w:r>
    </w:p>
    <w:p w:rsidR="009C7015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033" w:rsidRPr="000D3033" w:rsidRDefault="009C7015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3033" w:rsidRPr="000D3033">
        <w:rPr>
          <w:rFonts w:ascii="Times New Roman" w:hAnsi="Times New Roman" w:cs="Times New Roman"/>
          <w:sz w:val="28"/>
          <w:szCs w:val="28"/>
        </w:rPr>
        <w:t>(наименование организации, которой принадлежит печать)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lastRenderedPageBreak/>
        <w:t>опечатаны: ______________________________</w:t>
      </w:r>
      <w:r w:rsidR="009C7015">
        <w:rPr>
          <w:rFonts w:ascii="Times New Roman" w:hAnsi="Times New Roman" w:cs="Times New Roman"/>
          <w:sz w:val="28"/>
          <w:szCs w:val="28"/>
        </w:rPr>
        <w:t>________________________</w:t>
      </w:r>
      <w:r w:rsidRPr="000D3033">
        <w:rPr>
          <w:rFonts w:ascii="Times New Roman" w:hAnsi="Times New Roman" w:cs="Times New Roman"/>
          <w:sz w:val="28"/>
          <w:szCs w:val="28"/>
        </w:rPr>
        <w:t>_ _________________________</w:t>
      </w:r>
      <w:r w:rsidR="009C701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0D3033">
        <w:rPr>
          <w:rFonts w:ascii="Times New Roman" w:hAnsi="Times New Roman" w:cs="Times New Roman"/>
          <w:sz w:val="28"/>
          <w:szCs w:val="28"/>
        </w:rPr>
        <w:t>_</w:t>
      </w:r>
    </w:p>
    <w:p w:rsidR="000D3033" w:rsidRPr="000D3033" w:rsidRDefault="000D3033" w:rsidP="009C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(перечислить опечатанные двери, крышки, люки автомобиля и указать их количество)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Приложение: фотографии транспортного средства на _____ листах.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Фамилия, инициалы сотрудника </w:t>
      </w:r>
    </w:p>
    <w:p w:rsidR="000C0090" w:rsidRDefault="000C0090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3033" w:rsidRPr="000D3033">
        <w:rPr>
          <w:rFonts w:ascii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 _____________________________      </w:t>
      </w:r>
    </w:p>
    <w:p w:rsid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 </w:t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="000C0090">
        <w:rPr>
          <w:rFonts w:ascii="Times New Roman" w:hAnsi="Times New Roman" w:cs="Times New Roman"/>
          <w:sz w:val="28"/>
          <w:szCs w:val="28"/>
        </w:rPr>
        <w:tab/>
      </w:r>
      <w:r w:rsidRPr="000D3033">
        <w:rPr>
          <w:rFonts w:ascii="Times New Roman" w:hAnsi="Times New Roman" w:cs="Times New Roman"/>
          <w:sz w:val="28"/>
          <w:szCs w:val="28"/>
        </w:rPr>
        <w:t>(подпись)</w:t>
      </w:r>
    </w:p>
    <w:p w:rsidR="000C0090" w:rsidRPr="000D3033" w:rsidRDefault="000C0090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3033" w:rsidRPr="000D3033" w:rsidRDefault="000C0090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D3033" w:rsidRPr="000D3033">
        <w:rPr>
          <w:rFonts w:ascii="Times New Roman" w:hAnsi="Times New Roman" w:cs="Times New Roman"/>
          <w:sz w:val="28"/>
          <w:szCs w:val="28"/>
        </w:rPr>
        <w:t>амилия, инициалы члена комиссии по организации</w:t>
      </w:r>
    </w:p>
    <w:p w:rsidR="000D3033" w:rsidRPr="000D3033" w:rsidRDefault="000D3033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>эвакуации брошенных транспортных средств _____________________</w:t>
      </w:r>
      <w:r w:rsidR="000C0090">
        <w:rPr>
          <w:rFonts w:ascii="Times New Roman" w:hAnsi="Times New Roman" w:cs="Times New Roman"/>
          <w:sz w:val="28"/>
          <w:szCs w:val="28"/>
        </w:rPr>
        <w:t>_____</w:t>
      </w:r>
      <w:r w:rsidRPr="000D3033">
        <w:rPr>
          <w:rFonts w:ascii="Times New Roman" w:hAnsi="Times New Roman" w:cs="Times New Roman"/>
          <w:sz w:val="28"/>
          <w:szCs w:val="28"/>
        </w:rPr>
        <w:t>_</w:t>
      </w:r>
    </w:p>
    <w:p w:rsidR="000C0090" w:rsidRDefault="000D3033" w:rsidP="000C0090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0D3033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0D3033" w:rsidRDefault="000C0090" w:rsidP="00812D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3033" w:rsidRPr="000D3033">
        <w:rPr>
          <w:rFonts w:ascii="Times New Roman" w:hAnsi="Times New Roman" w:cs="Times New Roman"/>
          <w:sz w:val="28"/>
          <w:szCs w:val="28"/>
        </w:rPr>
        <w:t>печать организации)</w:t>
      </w:r>
    </w:p>
    <w:p w:rsidR="000C0090" w:rsidRPr="000D3033" w:rsidRDefault="000C0090" w:rsidP="00812D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0090" w:rsidRPr="000D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04"/>
    <w:rsid w:val="000400B4"/>
    <w:rsid w:val="000C0090"/>
    <w:rsid w:val="000D3033"/>
    <w:rsid w:val="0019599D"/>
    <w:rsid w:val="001A3904"/>
    <w:rsid w:val="005428FD"/>
    <w:rsid w:val="00563EA3"/>
    <w:rsid w:val="006B60A1"/>
    <w:rsid w:val="00812DE9"/>
    <w:rsid w:val="008E3E01"/>
    <w:rsid w:val="009C7015"/>
    <w:rsid w:val="00A84647"/>
    <w:rsid w:val="00B13621"/>
    <w:rsid w:val="00C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78">
    <w:name w:val="wP78"/>
    <w:basedOn w:val="a"/>
    <w:rsid w:val="00812DE9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2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C0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78">
    <w:name w:val="wP78"/>
    <w:basedOn w:val="a"/>
    <w:rsid w:val="00812DE9"/>
    <w:pPr>
      <w:widowControl w:val="0"/>
      <w:tabs>
        <w:tab w:val="left" w:pos="0"/>
      </w:tabs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2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0C00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2020-01-15T11:47:00Z</cp:lastPrinted>
  <dcterms:created xsi:type="dcterms:W3CDTF">2019-12-30T05:49:00Z</dcterms:created>
  <dcterms:modified xsi:type="dcterms:W3CDTF">2020-02-05T11:34:00Z</dcterms:modified>
</cp:coreProperties>
</file>