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DB5F4B" w:rsidRPr="000F494E" w:rsidRDefault="00DB5F4B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DB5F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494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D452DF" w:rsidRDefault="00D452DF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E4251">
        <w:rPr>
          <w:rFonts w:ascii="Times New Roman" w:hAnsi="Times New Roman" w:cs="Times New Roman"/>
          <w:b/>
          <w:sz w:val="24"/>
          <w:szCs w:val="24"/>
        </w:rPr>
        <w:t>15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.</w:t>
      </w:r>
      <w:r w:rsidR="004A0A88">
        <w:rPr>
          <w:rFonts w:ascii="Times New Roman" w:hAnsi="Times New Roman" w:cs="Times New Roman"/>
          <w:b/>
          <w:sz w:val="24"/>
          <w:szCs w:val="24"/>
        </w:rPr>
        <w:t>0</w:t>
      </w:r>
      <w:r w:rsidR="003E4251">
        <w:rPr>
          <w:rFonts w:ascii="Times New Roman" w:hAnsi="Times New Roman" w:cs="Times New Roman"/>
          <w:b/>
          <w:sz w:val="24"/>
          <w:szCs w:val="24"/>
        </w:rPr>
        <w:t>5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4A0A88">
        <w:rPr>
          <w:rFonts w:ascii="Times New Roman" w:hAnsi="Times New Roman" w:cs="Times New Roman"/>
          <w:b/>
          <w:sz w:val="24"/>
          <w:szCs w:val="24"/>
        </w:rPr>
        <w:t>9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4A0A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85EBF">
        <w:rPr>
          <w:rFonts w:ascii="Times New Roman" w:hAnsi="Times New Roman" w:cs="Times New Roman"/>
          <w:b/>
          <w:sz w:val="24"/>
          <w:szCs w:val="24"/>
        </w:rPr>
        <w:t>1</w:t>
      </w:r>
      <w:r w:rsidR="003E4251">
        <w:rPr>
          <w:rFonts w:ascii="Times New Roman" w:hAnsi="Times New Roman" w:cs="Times New Roman"/>
          <w:b/>
          <w:sz w:val="24"/>
          <w:szCs w:val="24"/>
        </w:rPr>
        <w:t>2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Pr="0061687C" w:rsidRDefault="004A0A88" w:rsidP="00DB5F4B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 внесении изменений в ре</w:t>
      </w:r>
      <w:bookmarkStart w:id="0" w:name="_GoBack"/>
      <w:bookmarkEnd w:id="0"/>
      <w:r>
        <w:rPr>
          <w:rFonts w:ascii="Times New Roman" w:hAnsi="Times New Roman"/>
          <w:b/>
          <w:bCs/>
        </w:rPr>
        <w:t xml:space="preserve">шение Совета </w:t>
      </w:r>
      <w:proofErr w:type="spellStart"/>
      <w:r>
        <w:rPr>
          <w:rFonts w:ascii="Times New Roman" w:hAnsi="Times New Roman"/>
          <w:b/>
          <w:bCs/>
        </w:rPr>
        <w:t>Панинского</w:t>
      </w:r>
      <w:proofErr w:type="spellEnd"/>
      <w:r>
        <w:rPr>
          <w:rFonts w:ascii="Times New Roman" w:hAnsi="Times New Roman"/>
          <w:b/>
          <w:bCs/>
        </w:rPr>
        <w:t xml:space="preserve"> сельского поселения от 10.12.2018 №47 «</w:t>
      </w:r>
      <w:r w:rsidR="003232D2" w:rsidRPr="0061687C">
        <w:rPr>
          <w:rFonts w:ascii="Times New Roman" w:hAnsi="Times New Roman"/>
          <w:b/>
          <w:bCs/>
        </w:rPr>
        <w:t xml:space="preserve">О бюджете </w:t>
      </w:r>
      <w:proofErr w:type="spellStart"/>
      <w:r w:rsidR="003232D2" w:rsidRPr="0061687C">
        <w:rPr>
          <w:rFonts w:ascii="Times New Roman" w:hAnsi="Times New Roman"/>
          <w:b/>
          <w:bCs/>
        </w:rPr>
        <w:t>Панинского</w:t>
      </w:r>
      <w:proofErr w:type="spellEnd"/>
      <w:r w:rsidR="003232D2" w:rsidRPr="0061687C">
        <w:rPr>
          <w:rFonts w:ascii="Times New Roman" w:hAnsi="Times New Roman"/>
          <w:b/>
          <w:bCs/>
        </w:rPr>
        <w:t xml:space="preserve">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="003232D2"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="003232D2"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="003232D2" w:rsidRPr="0061687C">
        <w:rPr>
          <w:rFonts w:ascii="Times New Roman" w:hAnsi="Times New Roman"/>
          <w:b/>
          <w:bCs/>
        </w:rPr>
        <w:t xml:space="preserve"> годов</w:t>
      </w:r>
      <w:r>
        <w:rPr>
          <w:rFonts w:ascii="Times New Roman" w:hAnsi="Times New Roman"/>
          <w:b/>
          <w:bCs/>
        </w:rPr>
        <w:t>»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</w:t>
      </w:r>
      <w:r w:rsidR="00223C7A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 xml:space="preserve">целях регулирования бюджетных правоотношений </w:t>
      </w:r>
      <w:r w:rsidR="003E4251">
        <w:rPr>
          <w:rFonts w:ascii="Times New Roman" w:hAnsi="Times New Roman"/>
          <w:b w:val="0"/>
          <w:bCs w:val="0"/>
          <w:sz w:val="24"/>
          <w:szCs w:val="24"/>
        </w:rPr>
        <w:t xml:space="preserve">в связи с внесением изменений в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>расходную част</w:t>
      </w:r>
      <w:r w:rsidR="003E4251">
        <w:rPr>
          <w:rFonts w:ascii="Times New Roman" w:hAnsi="Times New Roman"/>
          <w:b w:val="0"/>
          <w:bCs w:val="0"/>
          <w:sz w:val="24"/>
          <w:szCs w:val="24"/>
        </w:rPr>
        <w:t>ь</w:t>
      </w:r>
      <w:r w:rsidR="00F85EBF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>бюджета</w:t>
      </w:r>
      <w:r w:rsidR="003E4251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61687C">
        <w:rPr>
          <w:rFonts w:ascii="Times New Roman" w:hAnsi="Times New Roman"/>
          <w:b w:val="0"/>
          <w:bCs w:val="0"/>
          <w:sz w:val="24"/>
          <w:szCs w:val="24"/>
        </w:rPr>
        <w:t xml:space="preserve">Совет </w:t>
      </w:r>
      <w:proofErr w:type="spellStart"/>
      <w:r w:rsidRPr="0061687C">
        <w:rPr>
          <w:rFonts w:ascii="Times New Roman" w:hAnsi="Times New Roman"/>
          <w:b w:val="0"/>
          <w:bCs w:val="0"/>
          <w:sz w:val="24"/>
          <w:szCs w:val="24"/>
        </w:rPr>
        <w:t>Панинского</w:t>
      </w:r>
      <w:proofErr w:type="spellEnd"/>
      <w:r w:rsidRPr="0061687C">
        <w:rPr>
          <w:rFonts w:ascii="Times New Roman" w:hAnsi="Times New Roman"/>
          <w:b w:val="0"/>
          <w:bCs w:val="0"/>
          <w:sz w:val="24"/>
          <w:szCs w:val="24"/>
        </w:rPr>
        <w:t xml:space="preserve"> сельского поселения</w:t>
      </w:r>
    </w:p>
    <w:p w:rsidR="00DB5F4B" w:rsidRDefault="003232D2" w:rsidP="00DB5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68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687C">
        <w:rPr>
          <w:rFonts w:ascii="Times New Roman" w:hAnsi="Times New Roman" w:cs="Times New Roman"/>
          <w:sz w:val="24"/>
          <w:szCs w:val="24"/>
        </w:rPr>
        <w:t xml:space="preserve"> Е Ш И Л:  </w:t>
      </w:r>
    </w:p>
    <w:p w:rsidR="00D452DF" w:rsidRDefault="00223C7A" w:rsidP="00DB5F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</w:rPr>
        <w:t xml:space="preserve">1.Внести в решение Совета </w:t>
      </w:r>
      <w:proofErr w:type="spellStart"/>
      <w:r>
        <w:rPr>
          <w:rFonts w:ascii="Times New Roman" w:hAnsi="Times New Roman"/>
          <w:bCs/>
        </w:rPr>
        <w:t>Панинского</w:t>
      </w:r>
      <w:proofErr w:type="spellEnd"/>
      <w:r>
        <w:rPr>
          <w:rFonts w:ascii="Times New Roman" w:hAnsi="Times New Roman"/>
          <w:bCs/>
        </w:rPr>
        <w:t xml:space="preserve"> сельского поселения от 10.12.2018 №47 </w:t>
      </w:r>
      <w:r w:rsidRPr="00223C7A">
        <w:rPr>
          <w:rFonts w:ascii="Times New Roman" w:hAnsi="Times New Roman"/>
          <w:bCs/>
        </w:rPr>
        <w:t xml:space="preserve"> «О бюджете </w:t>
      </w:r>
      <w:proofErr w:type="spellStart"/>
      <w:r w:rsidRPr="00223C7A">
        <w:rPr>
          <w:rFonts w:ascii="Times New Roman" w:hAnsi="Times New Roman"/>
          <w:bCs/>
        </w:rPr>
        <w:t>Панинского</w:t>
      </w:r>
      <w:proofErr w:type="spellEnd"/>
      <w:r w:rsidRPr="00223C7A">
        <w:rPr>
          <w:rFonts w:ascii="Times New Roman" w:hAnsi="Times New Roman"/>
          <w:bCs/>
        </w:rPr>
        <w:t xml:space="preserve"> сельского поселения на 2019 год и на плановый период 2020 и 2021 годов»</w:t>
      </w:r>
      <w:r>
        <w:rPr>
          <w:rFonts w:ascii="Times New Roman" w:hAnsi="Times New Roman"/>
          <w:bCs/>
        </w:rPr>
        <w:t xml:space="preserve"> </w:t>
      </w:r>
      <w:r w:rsidR="00BA7CE5">
        <w:rPr>
          <w:rFonts w:ascii="Times New Roman" w:hAnsi="Times New Roman"/>
          <w:bCs/>
        </w:rPr>
        <w:t>(</w:t>
      </w:r>
      <w:r>
        <w:rPr>
          <w:rFonts w:ascii="Times New Roman" w:hAnsi="Times New Roman"/>
          <w:bCs/>
        </w:rPr>
        <w:t>в действующей редакции) следующие изменения:</w:t>
      </w:r>
    </w:p>
    <w:p w:rsidR="006C39F0" w:rsidRDefault="00223C7A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BA7CE5">
        <w:rPr>
          <w:rFonts w:ascii="Times New Roman" w:hAnsi="Times New Roman" w:cs="Times New Roman"/>
          <w:bCs/>
          <w:sz w:val="24"/>
          <w:szCs w:val="24"/>
        </w:rPr>
        <w:t>)</w:t>
      </w:r>
      <w:r w:rsidR="003232D2" w:rsidRPr="00223C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39F">
        <w:rPr>
          <w:rFonts w:ascii="Times New Roman" w:hAnsi="Times New Roman" w:cs="Times New Roman"/>
          <w:bCs/>
          <w:sz w:val="24"/>
          <w:szCs w:val="24"/>
        </w:rPr>
        <w:t>Пункт 1.1 Раздела 1 Решения читать в новой редакции:</w:t>
      </w:r>
    </w:p>
    <w:p w:rsidR="003232D2" w:rsidRPr="00AB0863" w:rsidRDefault="0049039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F85EBF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F85EBF">
        <w:rPr>
          <w:rFonts w:ascii="Times New Roman" w:hAnsi="Times New Roman" w:cs="Times New Roman"/>
          <w:sz w:val="24"/>
          <w:szCs w:val="24"/>
        </w:rPr>
        <w:t>555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F85EBF">
        <w:rPr>
          <w:rFonts w:ascii="Times New Roman" w:hAnsi="Times New Roman" w:cs="Times New Roman"/>
          <w:sz w:val="24"/>
          <w:szCs w:val="24"/>
        </w:rPr>
        <w:t>537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="00F85EBF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</w:t>
      </w:r>
      <w:r w:rsidR="00D452DF">
        <w:rPr>
          <w:rFonts w:ascii="Times New Roman" w:hAnsi="Times New Roman" w:cs="Times New Roman"/>
          <w:sz w:val="24"/>
          <w:szCs w:val="24"/>
        </w:rPr>
        <w:t>1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D452DF">
        <w:rPr>
          <w:rFonts w:ascii="Times New Roman" w:hAnsi="Times New Roman" w:cs="Times New Roman"/>
          <w:sz w:val="24"/>
          <w:szCs w:val="24"/>
        </w:rPr>
        <w:t>022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D452DF">
        <w:rPr>
          <w:rFonts w:ascii="Times New Roman" w:hAnsi="Times New Roman" w:cs="Times New Roman"/>
          <w:sz w:val="24"/>
          <w:szCs w:val="24"/>
        </w:rPr>
        <w:t>012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="00F85EBF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8B0FD8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</w:t>
      </w:r>
      <w:r w:rsidR="00F85EBF">
        <w:rPr>
          <w:rFonts w:ascii="Times New Roman" w:hAnsi="Times New Roman" w:cs="Times New Roman"/>
          <w:sz w:val="24"/>
          <w:szCs w:val="24"/>
        </w:rPr>
        <w:t>4</w:t>
      </w:r>
      <w:r w:rsidR="00D452DF">
        <w:rPr>
          <w:rFonts w:ascii="Times New Roman" w:hAnsi="Times New Roman" w:cs="Times New Roman"/>
          <w:sz w:val="24"/>
          <w:szCs w:val="24"/>
        </w:rPr>
        <w:t>66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49039F">
        <w:rPr>
          <w:rFonts w:ascii="Times New Roman" w:hAnsi="Times New Roman" w:cs="Times New Roman"/>
          <w:sz w:val="24"/>
          <w:szCs w:val="24"/>
        </w:rPr>
        <w:t>4</w:t>
      </w:r>
      <w:r w:rsidR="00D452DF">
        <w:rPr>
          <w:rFonts w:ascii="Times New Roman" w:hAnsi="Times New Roman" w:cs="Times New Roman"/>
          <w:sz w:val="24"/>
          <w:szCs w:val="24"/>
        </w:rPr>
        <w:t>75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  <w:r w:rsidR="0049039F">
        <w:rPr>
          <w:rFonts w:ascii="Times New Roman" w:hAnsi="Times New Roman" w:cs="Times New Roman"/>
          <w:sz w:val="24"/>
          <w:szCs w:val="24"/>
        </w:rPr>
        <w:t>».</w:t>
      </w:r>
      <w:r w:rsidR="00F85EBF">
        <w:rPr>
          <w:rFonts w:ascii="Times New Roman" w:hAnsi="Times New Roman" w:cs="Times New Roman"/>
          <w:sz w:val="24"/>
          <w:szCs w:val="24"/>
        </w:rPr>
        <w:tab/>
      </w:r>
    </w:p>
    <w:p w:rsidR="0049039F" w:rsidRPr="00F85EBF" w:rsidRDefault="00D452DF" w:rsidP="00D452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9039F" w:rsidRPr="00F85EBF">
        <w:rPr>
          <w:rFonts w:ascii="Times New Roman" w:hAnsi="Times New Roman" w:cs="Times New Roman"/>
          <w:sz w:val="24"/>
          <w:szCs w:val="24"/>
        </w:rPr>
        <w:t>) Утвердить в новой редакции согласно приложениям к настоящему решению: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4 к решению Совета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 «Источники внутреннего финансирования дефицита бюджета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F85EBF">
        <w:rPr>
          <w:rFonts w:ascii="Times New Roman" w:hAnsi="Times New Roman" w:cs="Times New Roman"/>
          <w:sz w:val="24"/>
          <w:szCs w:val="24"/>
        </w:rPr>
        <w:t>20</w:t>
      </w:r>
      <w:r w:rsidRPr="00F85EBF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D452D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6 к решению Совета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</w:t>
      </w:r>
      <w:r w:rsidRPr="00F85EB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85EBF">
        <w:rPr>
          <w:rFonts w:ascii="Times New Roman" w:hAnsi="Times New Roman" w:cs="Times New Roman"/>
          <w:sz w:val="24"/>
          <w:szCs w:val="24"/>
        </w:rPr>
        <w:t xml:space="preserve">«Распределение бюджетных ассигнований по целевым статьям (муниципальным программам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D452DF">
        <w:rPr>
          <w:rFonts w:ascii="Times New Roman" w:hAnsi="Times New Roman" w:cs="Times New Roman"/>
          <w:sz w:val="24"/>
          <w:szCs w:val="24"/>
        </w:rPr>
        <w:t>2)</w:t>
      </w:r>
      <w:r w:rsidRPr="00F85EB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8 к решению Совета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«Ведомственная структура расходов бюджета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D452DF">
        <w:rPr>
          <w:rFonts w:ascii="Times New Roman" w:hAnsi="Times New Roman" w:cs="Times New Roman"/>
          <w:sz w:val="24"/>
          <w:szCs w:val="24"/>
        </w:rPr>
        <w:t>3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10 к решению Совета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«Распределение бюджетных ассигнований бюджета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F85EBF">
        <w:rPr>
          <w:rFonts w:ascii="Times New Roman" w:hAnsi="Times New Roman" w:cs="Times New Roman"/>
          <w:sz w:val="24"/>
          <w:szCs w:val="24"/>
        </w:rPr>
        <w:t>20</w:t>
      </w:r>
      <w:r w:rsidRPr="00F85EBF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D452DF">
        <w:rPr>
          <w:rFonts w:ascii="Times New Roman" w:hAnsi="Times New Roman" w:cs="Times New Roman"/>
          <w:sz w:val="24"/>
          <w:szCs w:val="24"/>
        </w:rPr>
        <w:t>4</w:t>
      </w:r>
      <w:r w:rsidRPr="00F85EBF">
        <w:rPr>
          <w:rFonts w:ascii="Times New Roman" w:hAnsi="Times New Roman" w:cs="Times New Roman"/>
          <w:sz w:val="24"/>
          <w:szCs w:val="24"/>
        </w:rPr>
        <w:t>).</w:t>
      </w:r>
    </w:p>
    <w:p w:rsidR="0049039F" w:rsidRPr="00F85EBF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EBF">
        <w:rPr>
          <w:rFonts w:ascii="Times New Roman" w:hAnsi="Times New Roman" w:cs="Times New Roman"/>
          <w:bCs/>
          <w:sz w:val="24"/>
          <w:szCs w:val="24"/>
        </w:rPr>
        <w:t>2.</w:t>
      </w:r>
      <w:r w:rsidRPr="00F85E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EBF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  <w:r w:rsidRPr="00F85EBF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49039F" w:rsidRPr="00F85EBF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49039F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490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proofErr w:type="spellStart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</w:t>
            </w:r>
            <w:proofErr w:type="gramEnd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232D2" w:rsidRPr="006B3E41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  <w:proofErr w:type="spellEnd"/>
          </w:p>
        </w:tc>
      </w:tr>
    </w:tbl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proofErr w:type="spellStart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  <w:proofErr w:type="spellEnd"/>
          </w:p>
        </w:tc>
      </w:tr>
    </w:tbl>
    <w:p w:rsidR="008B0FD8" w:rsidRDefault="008B0FD8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DB5F4B">
          <w:pgSz w:w="11906" w:h="16838" w:code="9"/>
          <w:pgMar w:top="851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8B0FD8" w:rsidRPr="00E91924" w:rsidTr="003E4251">
        <w:tc>
          <w:tcPr>
            <w:tcW w:w="10044" w:type="dxa"/>
          </w:tcPr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</w:p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452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452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2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FD8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</w:p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 47</w:t>
            </w:r>
          </w:p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E91924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2019 год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D452DF" w:rsidRPr="00E91924" w:rsidTr="001F3D40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D452DF" w:rsidRPr="00E91924" w:rsidTr="001F3D40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452DF" w:rsidRPr="00E91924" w:rsidTr="001F3D4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1F3D4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1F3D4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6D0D5B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5 537,28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1F3D4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6D0D5B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5 537,28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1F3D4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6D0D5B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5 537,28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1F3D4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11 022 012,28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1F3D4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11 022 012,28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1F3D4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11 022 012,28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1F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8B0FD8" w:rsidRDefault="008B0FD8" w:rsidP="008B0FD8"/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452DF">
        <w:rPr>
          <w:rFonts w:ascii="Times New Roman" w:hAnsi="Times New Roman" w:cs="Times New Roman"/>
          <w:sz w:val="24"/>
          <w:szCs w:val="24"/>
        </w:rPr>
        <w:t>2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52DF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452D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 №1</w:t>
      </w:r>
      <w:r w:rsidR="00D452DF">
        <w:rPr>
          <w:rFonts w:ascii="Times New Roman" w:hAnsi="Times New Roman" w:cs="Times New Roman"/>
          <w:sz w:val="24"/>
          <w:szCs w:val="24"/>
        </w:rPr>
        <w:t>2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8B0FD8" w:rsidRPr="00E91924" w:rsidRDefault="008B0FD8" w:rsidP="008B0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видов расходов классификации расходов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D452DF" w:rsidRPr="00E91924" w:rsidTr="001F3D40">
        <w:trPr>
          <w:trHeight w:val="978"/>
          <w:tblHeader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D452DF" w:rsidRPr="00E91924" w:rsidTr="001F3D4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1F3D40">
        <w:trPr>
          <w:trHeight w:val="130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D452DF" w:rsidRPr="00E91924" w:rsidTr="001F3D40">
        <w:trPr>
          <w:trHeight w:val="129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452DF" w:rsidRPr="00E91924" w:rsidTr="001F3D40">
        <w:trPr>
          <w:trHeight w:val="76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1F3D40">
        <w:trPr>
          <w:trHeight w:val="99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106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52DF" w:rsidRPr="00E91924" w:rsidTr="001F3D40">
        <w:trPr>
          <w:trHeight w:val="105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105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1F3D4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448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D452DF" w:rsidRPr="00E91924" w:rsidTr="001F3D4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D452DF" w:rsidRPr="00E91924" w:rsidTr="001F3D4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1F3D4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452DF" w:rsidRPr="00E91924" w:rsidTr="001F3D40">
        <w:trPr>
          <w:trHeight w:val="9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452DF" w:rsidRPr="00E91924" w:rsidTr="001F3D40">
        <w:trPr>
          <w:trHeight w:val="7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452DF" w:rsidRPr="00E91924" w:rsidTr="001F3D4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D452DF" w:rsidRPr="00E91924" w:rsidTr="001F3D4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«Безопасность жизнедеятельности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111 000,00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1F3D4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1F3D4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1F3D40">
        <w:trPr>
          <w:trHeight w:val="71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1F3D4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1F3D4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1F3D40">
        <w:trPr>
          <w:trHeight w:val="69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DF" w:rsidRPr="00E91924" w:rsidTr="001F3D40">
        <w:trPr>
          <w:trHeight w:val="607"/>
        </w:trPr>
        <w:tc>
          <w:tcPr>
            <w:tcW w:w="921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452DF" w:rsidRPr="00E91924" w:rsidTr="001F3D4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92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99 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452DF" w:rsidRPr="00E91924" w:rsidTr="001F3D40">
        <w:trPr>
          <w:trHeight w:val="6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1F3D40">
        <w:trPr>
          <w:trHeight w:val="70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452DF" w:rsidRPr="00E91924" w:rsidTr="001F3D40">
        <w:trPr>
          <w:trHeight w:val="130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452DF" w:rsidRPr="00E91924" w:rsidTr="001F3D40">
        <w:trPr>
          <w:trHeight w:val="103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452DF" w:rsidRPr="00E91924" w:rsidTr="001F3D4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123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1F3D4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1F3D4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1F3D4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1F3D40">
        <w:trPr>
          <w:trHeight w:val="49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1F3D4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1F3D4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1F3D4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452DF" w:rsidRPr="00E91924" w:rsidTr="001F3D4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452DF" w:rsidRPr="00E91924" w:rsidTr="001F3D40">
        <w:trPr>
          <w:trHeight w:val="70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D452DF" w:rsidRPr="00E91924" w:rsidTr="001F3D40">
        <w:trPr>
          <w:trHeight w:val="99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452DF" w:rsidRPr="00E91924" w:rsidTr="001F3D40">
        <w:trPr>
          <w:trHeight w:val="69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1F3D4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F0F8B">
        <w:rPr>
          <w:rFonts w:ascii="Times New Roman" w:hAnsi="Times New Roman" w:cs="Times New Roman"/>
          <w:sz w:val="24"/>
          <w:szCs w:val="24"/>
        </w:rPr>
        <w:t>3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9F0F8B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F0F8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 №1</w:t>
      </w:r>
      <w:r w:rsidR="009F0F8B">
        <w:rPr>
          <w:rFonts w:ascii="Times New Roman" w:hAnsi="Times New Roman" w:cs="Times New Roman"/>
          <w:sz w:val="24"/>
          <w:szCs w:val="24"/>
        </w:rPr>
        <w:t>2</w:t>
      </w: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D8770C" w:rsidRPr="00E91924" w:rsidTr="001F3D4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-теля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D8770C" w:rsidRPr="00E91924" w:rsidTr="001F3D40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1F3D40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D8770C" w:rsidRPr="00E91924" w:rsidTr="001F3D40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8770C" w:rsidRPr="00E91924" w:rsidTr="001F3D40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8770C" w:rsidRPr="00E91924" w:rsidTr="001F3D40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770C" w:rsidRPr="00E91924" w:rsidTr="001F3D40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1F3D40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1F3D40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1F3D40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1F3D4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8770C" w:rsidRPr="00E91924" w:rsidTr="001F3D4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1F3D40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1F3D40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1F3D4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1F3D40">
        <w:trPr>
          <w:trHeight w:val="81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8770C" w:rsidRPr="00E91924" w:rsidTr="001F3D4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8770C" w:rsidRPr="00E91924" w:rsidTr="001F3D4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1F3D40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8770C" w:rsidRPr="00E91924" w:rsidTr="001F3D40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8770C" w:rsidRPr="00E91924" w:rsidTr="001F3D40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1F3D4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1F3D4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8770C" w:rsidRPr="00E91924" w:rsidTr="001F3D4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1F3D4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1F3D40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1F3D40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8770C" w:rsidRPr="00E91924" w:rsidTr="001F3D4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8770C" w:rsidRPr="00E91924" w:rsidTr="001F3D4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8770C" w:rsidRPr="00E91924" w:rsidTr="001F3D40">
        <w:trPr>
          <w:trHeight w:val="26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8770C" w:rsidRPr="00E91924" w:rsidTr="001F3D40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770C" w:rsidRPr="00E91924" w:rsidTr="001F3D40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D8770C" w:rsidRPr="00E91924" w:rsidTr="001F3D40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1F3D4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1F3D4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8770C" w:rsidRPr="00E91924" w:rsidTr="001F3D4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8770C" w:rsidRPr="00E91924" w:rsidTr="001F3D40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8770C" w:rsidRPr="00E91924" w:rsidTr="001F3D40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8770C" w:rsidRPr="00E91924" w:rsidTr="001F3D40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8770C" w:rsidRPr="00E91924" w:rsidTr="001F3D40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1F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</w:tbl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D8770C" w:rsidRDefault="008B0FD8" w:rsidP="00D877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770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D8770C" w:rsidRPr="00D8770C">
        <w:rPr>
          <w:rFonts w:ascii="Times New Roman" w:hAnsi="Times New Roman" w:cs="Times New Roman"/>
          <w:sz w:val="24"/>
          <w:szCs w:val="24"/>
        </w:rPr>
        <w:t>4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к решению Совета </w:t>
      </w:r>
      <w:r w:rsidRPr="00D8770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8770C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D8770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D8770C" w:rsidRPr="00D8770C">
        <w:rPr>
          <w:rFonts w:ascii="Times New Roman" w:hAnsi="Times New Roman" w:cs="Times New Roman"/>
          <w:sz w:val="24"/>
          <w:szCs w:val="24"/>
        </w:rPr>
        <w:t>15</w:t>
      </w:r>
      <w:r w:rsidRPr="00D8770C">
        <w:rPr>
          <w:rFonts w:ascii="Times New Roman" w:hAnsi="Times New Roman" w:cs="Times New Roman"/>
          <w:sz w:val="24"/>
          <w:szCs w:val="24"/>
        </w:rPr>
        <w:t>.0</w:t>
      </w:r>
      <w:r w:rsidR="00D8770C" w:rsidRPr="00D8770C">
        <w:rPr>
          <w:rFonts w:ascii="Times New Roman" w:hAnsi="Times New Roman" w:cs="Times New Roman"/>
          <w:sz w:val="24"/>
          <w:szCs w:val="24"/>
        </w:rPr>
        <w:t>5</w:t>
      </w:r>
      <w:r w:rsidRPr="00D8770C">
        <w:rPr>
          <w:rFonts w:ascii="Times New Roman" w:hAnsi="Times New Roman" w:cs="Times New Roman"/>
          <w:sz w:val="24"/>
          <w:szCs w:val="24"/>
        </w:rPr>
        <w:t>.2019 №1</w:t>
      </w:r>
      <w:r w:rsidR="00D8770C" w:rsidRPr="00D8770C">
        <w:rPr>
          <w:rFonts w:ascii="Times New Roman" w:hAnsi="Times New Roman" w:cs="Times New Roman"/>
          <w:sz w:val="24"/>
          <w:szCs w:val="24"/>
        </w:rPr>
        <w:t>2</w:t>
      </w:r>
    </w:p>
    <w:p w:rsidR="00D8770C" w:rsidRPr="00D8770C" w:rsidRDefault="00D8770C" w:rsidP="00D8770C">
      <w:pPr>
        <w:spacing w:after="0" w:line="240" w:lineRule="auto"/>
        <w:jc w:val="right"/>
        <w:rPr>
          <w:sz w:val="24"/>
          <w:szCs w:val="24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3227"/>
        <w:gridCol w:w="1133"/>
        <w:gridCol w:w="1702"/>
        <w:gridCol w:w="1702"/>
        <w:gridCol w:w="1807"/>
      </w:tblGrid>
      <w:tr w:rsidR="008B0FD8" w:rsidRPr="00D8770C" w:rsidTr="003E4251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0FD8" w:rsidRPr="00D8770C" w:rsidRDefault="008B0FD8" w:rsidP="00D8770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Приложение  10</w:t>
            </w:r>
            <w:r w:rsidRPr="00D8770C">
              <w:rPr>
                <w:sz w:val="24"/>
                <w:szCs w:val="24"/>
              </w:rPr>
              <w:br/>
              <w:t xml:space="preserve">к решению Совета </w:t>
            </w:r>
            <w:r w:rsidRPr="00D8770C">
              <w:rPr>
                <w:sz w:val="24"/>
                <w:szCs w:val="24"/>
              </w:rPr>
              <w:br/>
            </w:r>
            <w:proofErr w:type="spellStart"/>
            <w:r w:rsidRPr="00D8770C">
              <w:rPr>
                <w:sz w:val="24"/>
                <w:szCs w:val="24"/>
              </w:rPr>
              <w:t>Панинского</w:t>
            </w:r>
            <w:proofErr w:type="spellEnd"/>
            <w:r w:rsidRPr="00D8770C">
              <w:rPr>
                <w:sz w:val="24"/>
                <w:szCs w:val="24"/>
              </w:rPr>
              <w:t xml:space="preserve"> сельского поселения</w:t>
            </w:r>
            <w:r w:rsidRPr="00D8770C">
              <w:rPr>
                <w:sz w:val="24"/>
                <w:szCs w:val="24"/>
              </w:rPr>
              <w:br/>
              <w:t xml:space="preserve">от 10.12.2018 № 47   </w:t>
            </w: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бюджета </w:t>
            </w:r>
            <w:proofErr w:type="spellStart"/>
            <w:r w:rsidRPr="00D8770C">
              <w:rPr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D8770C">
              <w:rPr>
                <w:b/>
                <w:bCs/>
                <w:sz w:val="24"/>
                <w:szCs w:val="24"/>
              </w:rPr>
              <w:t xml:space="preserve"> сельского поселения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D8770C" w:rsidRPr="00D8770C" w:rsidTr="00D8770C">
        <w:trPr>
          <w:trHeight w:val="99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2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Раздел, подраздел</w:t>
            </w:r>
          </w:p>
        </w:tc>
        <w:tc>
          <w:tcPr>
            <w:tcW w:w="88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Сумма на 2019 год, руб.</w:t>
            </w:r>
          </w:p>
        </w:tc>
        <w:tc>
          <w:tcPr>
            <w:tcW w:w="88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Сумма на 2020 год, руб.</w:t>
            </w:r>
          </w:p>
        </w:tc>
        <w:tc>
          <w:tcPr>
            <w:tcW w:w="944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Сумма на 2021 год, руб.</w:t>
            </w:r>
          </w:p>
        </w:tc>
      </w:tr>
      <w:tr w:rsidR="00D8770C" w:rsidRPr="00D8770C" w:rsidTr="00D8770C">
        <w:trPr>
          <w:trHeight w:val="645"/>
        </w:trPr>
        <w:tc>
          <w:tcPr>
            <w:tcW w:w="1686" w:type="pct"/>
            <w:hideMark/>
          </w:tcPr>
          <w:p w:rsid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</w:t>
            </w:r>
            <w:r w:rsidRPr="00D8770C">
              <w:rPr>
                <w:rFonts w:cs="Times New Roman"/>
                <w:b/>
                <w:sz w:val="24"/>
                <w:szCs w:val="24"/>
              </w:rPr>
              <w:t>ОБЩЕГОСУДАРСТВЕН</w:t>
            </w:r>
          </w:p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НЫЕ ВОПРОСЫ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2 302 009,20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2 302 019,60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2 302 031,80</w:t>
            </w:r>
          </w:p>
        </w:tc>
      </w:tr>
      <w:tr w:rsidR="00D8770C" w:rsidRPr="00D8770C" w:rsidTr="00D8770C">
        <w:trPr>
          <w:trHeight w:val="138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0102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88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944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625 585,00</w:t>
            </w:r>
          </w:p>
        </w:tc>
      </w:tr>
      <w:tr w:rsidR="00D8770C" w:rsidRPr="00D8770C" w:rsidTr="00D8770C">
        <w:trPr>
          <w:trHeight w:val="199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0104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1 144 174,00</w:t>
            </w:r>
          </w:p>
        </w:tc>
      </w:tr>
      <w:tr w:rsidR="00D8770C" w:rsidRPr="00D8770C" w:rsidTr="00D8770C">
        <w:trPr>
          <w:trHeight w:val="40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0105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224,20</w:t>
            </w:r>
          </w:p>
        </w:tc>
        <w:tc>
          <w:tcPr>
            <w:tcW w:w="88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234,6</w:t>
            </w:r>
          </w:p>
        </w:tc>
        <w:tc>
          <w:tcPr>
            <w:tcW w:w="944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246,8</w:t>
            </w:r>
          </w:p>
        </w:tc>
      </w:tr>
      <w:tr w:rsidR="00D8770C" w:rsidRPr="00D8770C" w:rsidTr="00D8770C">
        <w:trPr>
          <w:trHeight w:val="139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0106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200,00</w:t>
            </w:r>
          </w:p>
        </w:tc>
      </w:tr>
      <w:tr w:rsidR="00D8770C" w:rsidRPr="00D8770C" w:rsidTr="00D8770C">
        <w:trPr>
          <w:trHeight w:val="57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0111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40 000,00</w:t>
            </w:r>
          </w:p>
        </w:tc>
      </w:tr>
      <w:tr w:rsidR="00D8770C" w:rsidRPr="00D8770C" w:rsidTr="00D8770C">
        <w:trPr>
          <w:trHeight w:val="43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0113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491 826,00</w:t>
            </w:r>
          </w:p>
        </w:tc>
      </w:tr>
      <w:tr w:rsidR="00D8770C" w:rsidRPr="00D8770C" w:rsidTr="00D8770C">
        <w:trPr>
          <w:trHeight w:val="405"/>
        </w:trPr>
        <w:tc>
          <w:tcPr>
            <w:tcW w:w="168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lastRenderedPageBreak/>
              <w:t xml:space="preserve">      </w:t>
            </w:r>
            <w:r w:rsidRPr="00D8770C">
              <w:rPr>
                <w:rFonts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</w:tr>
      <w:tr w:rsidR="00D8770C" w:rsidRPr="00D8770C" w:rsidTr="00D8770C">
        <w:trPr>
          <w:trHeight w:val="510"/>
        </w:trPr>
        <w:tc>
          <w:tcPr>
            <w:tcW w:w="168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0203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80 220,00</w:t>
            </w:r>
          </w:p>
        </w:tc>
      </w:tr>
      <w:tr w:rsidR="00D8770C" w:rsidRPr="00D8770C" w:rsidTr="00D8770C">
        <w:trPr>
          <w:trHeight w:val="114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111 000,00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120 000,00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133 000,00</w:t>
            </w:r>
          </w:p>
        </w:tc>
      </w:tr>
      <w:tr w:rsidR="00D8770C" w:rsidRPr="00D8770C" w:rsidTr="00D8770C">
        <w:trPr>
          <w:trHeight w:val="495"/>
        </w:trPr>
        <w:tc>
          <w:tcPr>
            <w:tcW w:w="1686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  Обеспечение пожарной безопасности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0310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111 000,00</w:t>
            </w:r>
          </w:p>
        </w:tc>
        <w:tc>
          <w:tcPr>
            <w:tcW w:w="889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120 000,00</w:t>
            </w:r>
          </w:p>
        </w:tc>
        <w:tc>
          <w:tcPr>
            <w:tcW w:w="944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133 000,00</w:t>
            </w:r>
          </w:p>
        </w:tc>
      </w:tr>
      <w:tr w:rsidR="00D8770C" w:rsidRPr="00D8770C" w:rsidTr="00D8770C">
        <w:trPr>
          <w:trHeight w:val="45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2 868 169,08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</w:tr>
      <w:tr w:rsidR="00D8770C" w:rsidRPr="00D8770C" w:rsidTr="00D8770C">
        <w:trPr>
          <w:trHeight w:val="570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0409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2 868 069,08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1 252 500,00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1 252 500,00</w:t>
            </w:r>
          </w:p>
        </w:tc>
      </w:tr>
      <w:tr w:rsidR="00D8770C" w:rsidRPr="00D8770C" w:rsidTr="00D8770C">
        <w:trPr>
          <w:trHeight w:val="73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0412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100,00</w:t>
            </w:r>
          </w:p>
        </w:tc>
      </w:tr>
      <w:tr w:rsidR="00D8770C" w:rsidRPr="00D8770C" w:rsidTr="00D8770C">
        <w:trPr>
          <w:trHeight w:val="79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1 212 334,00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834 000,00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839 000,00</w:t>
            </w:r>
          </w:p>
        </w:tc>
      </w:tr>
      <w:tr w:rsidR="00D8770C" w:rsidRPr="00D8770C" w:rsidTr="00D8770C">
        <w:trPr>
          <w:trHeight w:val="34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0503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1 212 334,00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834 000,00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839 000,00</w:t>
            </w:r>
          </w:p>
        </w:tc>
      </w:tr>
      <w:tr w:rsidR="00D8770C" w:rsidRPr="00D8770C" w:rsidTr="00D8770C">
        <w:trPr>
          <w:trHeight w:val="37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8770C">
              <w:rPr>
                <w:rFonts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4 448 280,00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</w:tr>
      <w:tr w:rsidR="00D8770C" w:rsidRPr="00D8770C" w:rsidTr="00D8770C">
        <w:trPr>
          <w:trHeight w:val="375"/>
        </w:trPr>
        <w:tc>
          <w:tcPr>
            <w:tcW w:w="1686" w:type="pct"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 xml:space="preserve">      Культура</w:t>
            </w:r>
          </w:p>
        </w:tc>
        <w:tc>
          <w:tcPr>
            <w:tcW w:w="592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0801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4 448 280,00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3 106 093,00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D8770C">
              <w:rPr>
                <w:rFonts w:cs="Times New Roman"/>
                <w:sz w:val="24"/>
                <w:szCs w:val="24"/>
              </w:rPr>
              <w:t>3 106 093,00</w:t>
            </w:r>
          </w:p>
        </w:tc>
      </w:tr>
      <w:tr w:rsidR="00D8770C" w:rsidRPr="00D8770C" w:rsidTr="001F3D40">
        <w:trPr>
          <w:trHeight w:val="360"/>
        </w:trPr>
        <w:tc>
          <w:tcPr>
            <w:tcW w:w="2278" w:type="pct"/>
            <w:gridSpan w:val="2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11 022 012,28</w:t>
            </w:r>
          </w:p>
        </w:tc>
        <w:tc>
          <w:tcPr>
            <w:tcW w:w="889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7 694 932,60</w:t>
            </w:r>
          </w:p>
        </w:tc>
        <w:tc>
          <w:tcPr>
            <w:tcW w:w="944" w:type="pct"/>
            <w:noWrap/>
            <w:hideMark/>
          </w:tcPr>
          <w:p w:rsidR="00D8770C" w:rsidRPr="00D8770C" w:rsidRDefault="00D8770C" w:rsidP="00D8770C">
            <w:pPr>
              <w:spacing w:after="0"/>
              <w:rPr>
                <w:rFonts w:cs="Times New Roman"/>
                <w:b/>
                <w:bCs/>
                <w:sz w:val="24"/>
                <w:szCs w:val="24"/>
              </w:rPr>
            </w:pPr>
            <w:r w:rsidRPr="00D8770C">
              <w:rPr>
                <w:rFonts w:cs="Times New Roman"/>
                <w:b/>
                <w:bCs/>
                <w:sz w:val="24"/>
                <w:szCs w:val="24"/>
              </w:rPr>
              <w:t>7 712 944,80</w:t>
            </w:r>
          </w:p>
        </w:tc>
      </w:tr>
    </w:tbl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770C" w:rsidRPr="00D8770C" w:rsidRDefault="00D8770C" w:rsidP="00D8770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FD8" w:rsidRPr="00D8770C" w:rsidRDefault="008B0FD8" w:rsidP="00D87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B0FD8" w:rsidRPr="00D8770C" w:rsidSect="003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D66" w:rsidRDefault="00ED3D66">
      <w:pPr>
        <w:spacing w:after="0" w:line="240" w:lineRule="auto"/>
      </w:pPr>
      <w:r>
        <w:separator/>
      </w:r>
    </w:p>
  </w:endnote>
  <w:endnote w:type="continuationSeparator" w:id="0">
    <w:p w:rsidR="00ED3D66" w:rsidRDefault="00ED3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D66" w:rsidRDefault="00ED3D66">
      <w:pPr>
        <w:spacing w:after="0" w:line="240" w:lineRule="auto"/>
      </w:pPr>
      <w:r>
        <w:separator/>
      </w:r>
    </w:p>
  </w:footnote>
  <w:footnote w:type="continuationSeparator" w:id="0">
    <w:p w:rsidR="00ED3D66" w:rsidRDefault="00ED3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94E"/>
    <w:rsid w:val="00005749"/>
    <w:rsid w:val="000156E6"/>
    <w:rsid w:val="00040AC8"/>
    <w:rsid w:val="00042B2C"/>
    <w:rsid w:val="00053B03"/>
    <w:rsid w:val="000543EE"/>
    <w:rsid w:val="00067BDF"/>
    <w:rsid w:val="00081148"/>
    <w:rsid w:val="00086C2A"/>
    <w:rsid w:val="000938F3"/>
    <w:rsid w:val="000A0C5C"/>
    <w:rsid w:val="000C5A24"/>
    <w:rsid w:val="000D1379"/>
    <w:rsid w:val="000F494E"/>
    <w:rsid w:val="00131F4F"/>
    <w:rsid w:val="00165DEC"/>
    <w:rsid w:val="00194650"/>
    <w:rsid w:val="001D2678"/>
    <w:rsid w:val="001F5448"/>
    <w:rsid w:val="00223C40"/>
    <w:rsid w:val="00223C7A"/>
    <w:rsid w:val="002455DE"/>
    <w:rsid w:val="00253635"/>
    <w:rsid w:val="00271B7B"/>
    <w:rsid w:val="0027599E"/>
    <w:rsid w:val="00290055"/>
    <w:rsid w:val="002B1AD8"/>
    <w:rsid w:val="002C107A"/>
    <w:rsid w:val="002C7A82"/>
    <w:rsid w:val="002F36AD"/>
    <w:rsid w:val="0031490D"/>
    <w:rsid w:val="003232D2"/>
    <w:rsid w:val="00352CC6"/>
    <w:rsid w:val="00362CBD"/>
    <w:rsid w:val="0037307A"/>
    <w:rsid w:val="003B23BC"/>
    <w:rsid w:val="003C2C43"/>
    <w:rsid w:val="003C413C"/>
    <w:rsid w:val="003E4251"/>
    <w:rsid w:val="003E738D"/>
    <w:rsid w:val="00417F14"/>
    <w:rsid w:val="00434486"/>
    <w:rsid w:val="00453B85"/>
    <w:rsid w:val="00456A7D"/>
    <w:rsid w:val="00457343"/>
    <w:rsid w:val="004676B0"/>
    <w:rsid w:val="0047412F"/>
    <w:rsid w:val="004832D0"/>
    <w:rsid w:val="0049039F"/>
    <w:rsid w:val="00491366"/>
    <w:rsid w:val="00493250"/>
    <w:rsid w:val="004A0A88"/>
    <w:rsid w:val="004A206E"/>
    <w:rsid w:val="004C4046"/>
    <w:rsid w:val="004F4B30"/>
    <w:rsid w:val="00510362"/>
    <w:rsid w:val="0055085C"/>
    <w:rsid w:val="00554D59"/>
    <w:rsid w:val="00573E25"/>
    <w:rsid w:val="00584DBF"/>
    <w:rsid w:val="005D6935"/>
    <w:rsid w:val="005E45EE"/>
    <w:rsid w:val="005F58AB"/>
    <w:rsid w:val="0061687C"/>
    <w:rsid w:val="0062776C"/>
    <w:rsid w:val="006B3E41"/>
    <w:rsid w:val="006C04D0"/>
    <w:rsid w:val="006C2E67"/>
    <w:rsid w:val="006C39F0"/>
    <w:rsid w:val="006E1CA4"/>
    <w:rsid w:val="006F2869"/>
    <w:rsid w:val="00700B8C"/>
    <w:rsid w:val="00707578"/>
    <w:rsid w:val="007423E2"/>
    <w:rsid w:val="0074359F"/>
    <w:rsid w:val="00746EA8"/>
    <w:rsid w:val="00755DDB"/>
    <w:rsid w:val="00777A44"/>
    <w:rsid w:val="007A624D"/>
    <w:rsid w:val="007C3C7F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0FD8"/>
    <w:rsid w:val="008B43CF"/>
    <w:rsid w:val="008E0212"/>
    <w:rsid w:val="008E6FCA"/>
    <w:rsid w:val="008F792E"/>
    <w:rsid w:val="00907F29"/>
    <w:rsid w:val="0092002F"/>
    <w:rsid w:val="0094343E"/>
    <w:rsid w:val="0098261C"/>
    <w:rsid w:val="00986B11"/>
    <w:rsid w:val="009B06F7"/>
    <w:rsid w:val="009D31A2"/>
    <w:rsid w:val="009D6FFA"/>
    <w:rsid w:val="009E2114"/>
    <w:rsid w:val="009F0F8B"/>
    <w:rsid w:val="009F2218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0E0E"/>
    <w:rsid w:val="00A821FB"/>
    <w:rsid w:val="00A82D26"/>
    <w:rsid w:val="00A95AC9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E46E5"/>
    <w:rsid w:val="00BF56CE"/>
    <w:rsid w:val="00C00C4D"/>
    <w:rsid w:val="00C223A2"/>
    <w:rsid w:val="00C32B29"/>
    <w:rsid w:val="00C44AA7"/>
    <w:rsid w:val="00C62682"/>
    <w:rsid w:val="00C666A3"/>
    <w:rsid w:val="00CB7519"/>
    <w:rsid w:val="00CD4461"/>
    <w:rsid w:val="00CE38BE"/>
    <w:rsid w:val="00D0562B"/>
    <w:rsid w:val="00D06960"/>
    <w:rsid w:val="00D21DAF"/>
    <w:rsid w:val="00D27EC2"/>
    <w:rsid w:val="00D36AAB"/>
    <w:rsid w:val="00D43E7E"/>
    <w:rsid w:val="00D452DF"/>
    <w:rsid w:val="00D867DE"/>
    <w:rsid w:val="00D8770C"/>
    <w:rsid w:val="00D97B25"/>
    <w:rsid w:val="00DB5F4B"/>
    <w:rsid w:val="00DD638E"/>
    <w:rsid w:val="00DD6952"/>
    <w:rsid w:val="00DF6240"/>
    <w:rsid w:val="00E00A94"/>
    <w:rsid w:val="00E06F35"/>
    <w:rsid w:val="00E07A46"/>
    <w:rsid w:val="00E22077"/>
    <w:rsid w:val="00E26C99"/>
    <w:rsid w:val="00E45615"/>
    <w:rsid w:val="00E474B7"/>
    <w:rsid w:val="00E5107D"/>
    <w:rsid w:val="00E6526E"/>
    <w:rsid w:val="00E67473"/>
    <w:rsid w:val="00E81E69"/>
    <w:rsid w:val="00E8597F"/>
    <w:rsid w:val="00E91924"/>
    <w:rsid w:val="00E97E73"/>
    <w:rsid w:val="00EC23ED"/>
    <w:rsid w:val="00EC565D"/>
    <w:rsid w:val="00ED3D66"/>
    <w:rsid w:val="00EF42EA"/>
    <w:rsid w:val="00F00A98"/>
    <w:rsid w:val="00F121FD"/>
    <w:rsid w:val="00F54CA3"/>
    <w:rsid w:val="00F60B56"/>
    <w:rsid w:val="00F85EBF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8F89A-D964-459D-9AFE-C7DB4646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4250</Words>
  <Characters>24225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28419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</cp:lastModifiedBy>
  <cp:revision>25</cp:revision>
  <cp:lastPrinted>2019-05-20T10:42:00Z</cp:lastPrinted>
  <dcterms:created xsi:type="dcterms:W3CDTF">2018-11-06T07:54:00Z</dcterms:created>
  <dcterms:modified xsi:type="dcterms:W3CDTF">2019-05-20T10:42:00Z</dcterms:modified>
</cp:coreProperties>
</file>