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65" w:rsidRPr="009540AD" w:rsidRDefault="008D61FE" w:rsidP="004548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165386" w:rsidRPr="009540AD">
        <w:rPr>
          <w:rFonts w:ascii="Times New Roman" w:hAnsi="Times New Roman" w:cs="Times New Roman"/>
          <w:b/>
          <w:sz w:val="24"/>
          <w:szCs w:val="24"/>
        </w:rPr>
        <w:t>ОВЕТ</w:t>
      </w:r>
      <w:r w:rsidR="004548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8D61FE" w:rsidRPr="009540AD" w:rsidRDefault="00165386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165386" w:rsidRPr="009540AD" w:rsidRDefault="00500797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третьего</w:t>
      </w:r>
      <w:r w:rsidR="00165386" w:rsidRPr="009540AD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8D61FE" w:rsidRPr="009540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8D61FE" w:rsidRPr="009540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</w:p>
    <w:p w:rsidR="008D61FE" w:rsidRPr="009540AD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9540AD" w:rsidRDefault="005869C7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>РЕШЕНИ</w:t>
      </w:r>
      <w:r w:rsidR="00AB3687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8D61FE" w:rsidRPr="009540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9540AD" w:rsidRDefault="00AB3687" w:rsidP="00AB36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06.05.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B126F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E22E2B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A65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377A65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анино</w:t>
      </w:r>
      <w:proofErr w:type="spellEnd"/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E22E2B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11</w:t>
      </w:r>
    </w:p>
    <w:p w:rsidR="008D61FE" w:rsidRPr="009540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proofErr w:type="spellStart"/>
      <w:r w:rsidR="00165386"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B126F9">
        <w:rPr>
          <w:rFonts w:ascii="Times New Roman" w:hAnsi="Times New Roman" w:cs="Times New Roman"/>
          <w:b/>
          <w:sz w:val="24"/>
          <w:szCs w:val="24"/>
        </w:rPr>
        <w:t>8</w:t>
      </w:r>
      <w:r w:rsidRPr="009540A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73F79" w:rsidRPr="009540AD" w:rsidRDefault="00273F7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79" w:rsidRPr="009540AD" w:rsidRDefault="00273F79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бюджетном процессе </w:t>
      </w:r>
      <w:proofErr w:type="spellStart"/>
      <w:r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r w:rsidR="00165386" w:rsidRPr="009540AD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="00165386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8D61FE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D61FE" w:rsidRPr="00C25EA9" w:rsidRDefault="00E22E2B" w:rsidP="00273F7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EA9">
        <w:rPr>
          <w:rFonts w:ascii="Times New Roman" w:hAnsi="Times New Roman" w:cs="Times New Roman"/>
          <w:b/>
          <w:sz w:val="24"/>
          <w:szCs w:val="24"/>
        </w:rPr>
        <w:t>РЕШИЛ</w:t>
      </w:r>
      <w:r w:rsidR="008D61FE" w:rsidRPr="00C25EA9">
        <w:rPr>
          <w:rFonts w:ascii="Times New Roman" w:hAnsi="Times New Roman" w:cs="Times New Roman"/>
          <w:b/>
          <w:sz w:val="24"/>
          <w:szCs w:val="24"/>
        </w:rPr>
        <w:t>:</w:t>
      </w:r>
    </w:p>
    <w:p w:rsidR="008D61FE" w:rsidRPr="009540AD" w:rsidRDefault="008D61FE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proofErr w:type="spellStart"/>
      <w:r w:rsidR="00165386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B126F9">
        <w:rPr>
          <w:rFonts w:ascii="Times New Roman" w:hAnsi="Times New Roman" w:cs="Times New Roman"/>
          <w:sz w:val="24"/>
          <w:szCs w:val="24"/>
        </w:rPr>
        <w:t>8</w:t>
      </w:r>
      <w:r w:rsidRPr="009540A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-</w:t>
      </w:r>
      <w:r w:rsidR="00B126F9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 xml:space="preserve">по доходам в </w:t>
      </w:r>
      <w:r w:rsidRPr="00B126F9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126F9" w:rsidRPr="00B126F9">
        <w:rPr>
          <w:rFonts w:ascii="Times New Roman" w:hAnsi="Times New Roman" w:cs="Times New Roman"/>
          <w:sz w:val="24"/>
          <w:szCs w:val="24"/>
        </w:rPr>
        <w:t>9 755 854,9</w:t>
      </w:r>
      <w:r w:rsidR="007466D1" w:rsidRPr="009540AD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>руб. (приложение 1),</w:t>
      </w: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-</w:t>
      </w:r>
      <w:r w:rsidR="00B126F9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B126F9">
        <w:rPr>
          <w:rFonts w:ascii="Times New Roman" w:hAnsi="Times New Roman" w:cs="Times New Roman"/>
          <w:sz w:val="24"/>
          <w:szCs w:val="24"/>
        </w:rPr>
        <w:t xml:space="preserve">11 </w:t>
      </w:r>
      <w:r w:rsidR="00500797">
        <w:rPr>
          <w:rFonts w:ascii="Times New Roman" w:hAnsi="Times New Roman" w:cs="Times New Roman"/>
          <w:sz w:val="24"/>
          <w:szCs w:val="24"/>
        </w:rPr>
        <w:t> </w:t>
      </w:r>
      <w:r w:rsidR="00B126F9">
        <w:rPr>
          <w:rFonts w:ascii="Times New Roman" w:hAnsi="Times New Roman" w:cs="Times New Roman"/>
          <w:sz w:val="24"/>
          <w:szCs w:val="24"/>
        </w:rPr>
        <w:t>6</w:t>
      </w:r>
      <w:r w:rsidR="00C25EA9">
        <w:rPr>
          <w:rFonts w:ascii="Times New Roman" w:hAnsi="Times New Roman" w:cs="Times New Roman"/>
          <w:sz w:val="24"/>
          <w:szCs w:val="24"/>
        </w:rPr>
        <w:t>6</w:t>
      </w:r>
      <w:r w:rsidR="00B126F9">
        <w:rPr>
          <w:rFonts w:ascii="Times New Roman" w:hAnsi="Times New Roman" w:cs="Times New Roman"/>
          <w:sz w:val="24"/>
          <w:szCs w:val="24"/>
        </w:rPr>
        <w:t>2</w:t>
      </w:r>
      <w:r w:rsidR="00500797">
        <w:rPr>
          <w:rFonts w:ascii="Times New Roman" w:hAnsi="Times New Roman" w:cs="Times New Roman"/>
          <w:sz w:val="24"/>
          <w:szCs w:val="24"/>
        </w:rPr>
        <w:t> </w:t>
      </w:r>
      <w:r w:rsidR="009A4DEA">
        <w:rPr>
          <w:rFonts w:ascii="Times New Roman" w:hAnsi="Times New Roman" w:cs="Times New Roman"/>
          <w:sz w:val="24"/>
          <w:szCs w:val="24"/>
        </w:rPr>
        <w:t>3</w:t>
      </w:r>
      <w:r w:rsidR="00B126F9">
        <w:rPr>
          <w:rFonts w:ascii="Times New Roman" w:hAnsi="Times New Roman" w:cs="Times New Roman"/>
          <w:sz w:val="24"/>
          <w:szCs w:val="24"/>
        </w:rPr>
        <w:t>38</w:t>
      </w:r>
      <w:r w:rsidR="00500797">
        <w:rPr>
          <w:rFonts w:ascii="Times New Roman" w:hAnsi="Times New Roman" w:cs="Times New Roman"/>
          <w:sz w:val="24"/>
          <w:szCs w:val="24"/>
        </w:rPr>
        <w:t>,</w:t>
      </w:r>
      <w:r w:rsidR="00B126F9">
        <w:rPr>
          <w:rFonts w:ascii="Times New Roman" w:hAnsi="Times New Roman" w:cs="Times New Roman"/>
          <w:sz w:val="24"/>
          <w:szCs w:val="24"/>
        </w:rPr>
        <w:t>01</w:t>
      </w:r>
      <w:r w:rsidR="007466D1" w:rsidRPr="009540AD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5D3795" w:rsidRPr="009540AD">
        <w:rPr>
          <w:rFonts w:ascii="Times New Roman" w:hAnsi="Times New Roman" w:cs="Times New Roman"/>
          <w:sz w:val="24"/>
          <w:szCs w:val="24"/>
        </w:rPr>
        <w:t xml:space="preserve"> 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9540AD">
        <w:rPr>
          <w:rFonts w:ascii="Times New Roman" w:hAnsi="Times New Roman" w:cs="Times New Roman"/>
          <w:sz w:val="24"/>
          <w:szCs w:val="24"/>
        </w:rPr>
        <w:t>3),</w:t>
      </w: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-</w:t>
      </w:r>
      <w:r w:rsidR="007310F1" w:rsidRPr="009540AD">
        <w:rPr>
          <w:rFonts w:ascii="Times New Roman" w:hAnsi="Times New Roman" w:cs="Times New Roman"/>
          <w:sz w:val="24"/>
          <w:szCs w:val="24"/>
        </w:rPr>
        <w:t xml:space="preserve"> </w:t>
      </w:r>
      <w:r w:rsidR="00C25EA9">
        <w:rPr>
          <w:rFonts w:ascii="Times New Roman" w:hAnsi="Times New Roman" w:cs="Times New Roman"/>
          <w:sz w:val="24"/>
          <w:szCs w:val="24"/>
        </w:rPr>
        <w:t>де</w:t>
      </w:r>
      <w:r w:rsidR="00500797">
        <w:rPr>
          <w:rFonts w:ascii="Times New Roman" w:hAnsi="Times New Roman" w:cs="Times New Roman"/>
          <w:sz w:val="24"/>
          <w:szCs w:val="24"/>
        </w:rPr>
        <w:t>фицит</w:t>
      </w:r>
      <w:r w:rsidRPr="009540AD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C25EA9">
        <w:rPr>
          <w:rFonts w:ascii="Times New Roman" w:hAnsi="Times New Roman" w:cs="Times New Roman"/>
          <w:sz w:val="24"/>
          <w:szCs w:val="24"/>
        </w:rPr>
        <w:t xml:space="preserve">1 </w:t>
      </w:r>
      <w:r w:rsidR="00B126F9">
        <w:rPr>
          <w:rFonts w:ascii="Times New Roman" w:hAnsi="Times New Roman" w:cs="Times New Roman"/>
          <w:sz w:val="24"/>
          <w:szCs w:val="24"/>
        </w:rPr>
        <w:t>906</w:t>
      </w:r>
      <w:r w:rsidR="00500797">
        <w:rPr>
          <w:rFonts w:ascii="Times New Roman" w:hAnsi="Times New Roman" w:cs="Times New Roman"/>
          <w:sz w:val="24"/>
          <w:szCs w:val="24"/>
        </w:rPr>
        <w:t> </w:t>
      </w:r>
      <w:r w:rsidR="00B126F9">
        <w:rPr>
          <w:rFonts w:ascii="Times New Roman" w:hAnsi="Times New Roman" w:cs="Times New Roman"/>
          <w:sz w:val="24"/>
          <w:szCs w:val="24"/>
        </w:rPr>
        <w:t>483</w:t>
      </w:r>
      <w:r w:rsidR="00500797">
        <w:rPr>
          <w:rFonts w:ascii="Times New Roman" w:hAnsi="Times New Roman" w:cs="Times New Roman"/>
          <w:sz w:val="24"/>
          <w:szCs w:val="24"/>
        </w:rPr>
        <w:t>,</w:t>
      </w:r>
      <w:r w:rsidR="00B126F9">
        <w:rPr>
          <w:rFonts w:ascii="Times New Roman" w:hAnsi="Times New Roman" w:cs="Times New Roman"/>
          <w:sz w:val="24"/>
          <w:szCs w:val="24"/>
        </w:rPr>
        <w:t>11</w:t>
      </w:r>
      <w:r w:rsidR="007466D1" w:rsidRPr="009540AD">
        <w:rPr>
          <w:rFonts w:ascii="Times New Roman" w:hAnsi="Times New Roman" w:cs="Times New Roman"/>
          <w:sz w:val="24"/>
          <w:szCs w:val="24"/>
        </w:rPr>
        <w:t xml:space="preserve"> руб. </w:t>
      </w:r>
      <w:r w:rsidRPr="009540AD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5D3795" w:rsidRPr="009540AD" w:rsidRDefault="005D379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ab/>
        <w:t xml:space="preserve">2.Утвердить отчет об исполнении бюджета </w:t>
      </w:r>
      <w:proofErr w:type="spellStart"/>
      <w:r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22358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2358A">
        <w:rPr>
          <w:rFonts w:ascii="Times New Roman" w:hAnsi="Times New Roman" w:cs="Times New Roman"/>
          <w:sz w:val="24"/>
          <w:szCs w:val="24"/>
        </w:rPr>
        <w:t>непрограммным</w:t>
      </w:r>
      <w:r w:rsidRPr="009540AD">
        <w:rPr>
          <w:rFonts w:ascii="Times New Roman" w:hAnsi="Times New Roman" w:cs="Times New Roman"/>
          <w:sz w:val="24"/>
          <w:szCs w:val="24"/>
        </w:rPr>
        <w:t xml:space="preserve"> направлениям деятельности органов местного самоуправления за 201</w:t>
      </w:r>
      <w:r w:rsidR="00B126F9">
        <w:rPr>
          <w:rFonts w:ascii="Times New Roman" w:hAnsi="Times New Roman" w:cs="Times New Roman"/>
          <w:sz w:val="24"/>
          <w:szCs w:val="24"/>
        </w:rPr>
        <w:t>8</w:t>
      </w:r>
      <w:r w:rsidRPr="009540AD">
        <w:rPr>
          <w:rFonts w:ascii="Times New Roman" w:hAnsi="Times New Roman" w:cs="Times New Roman"/>
          <w:sz w:val="24"/>
          <w:szCs w:val="24"/>
        </w:rPr>
        <w:t xml:space="preserve"> год (приложение</w:t>
      </w:r>
      <w:r w:rsidR="00B126F9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>5).</w:t>
      </w:r>
    </w:p>
    <w:p w:rsidR="006074AC" w:rsidRPr="009540AD" w:rsidRDefault="005D3795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3</w:t>
      </w:r>
      <w:r w:rsidR="006074AC" w:rsidRPr="009540AD">
        <w:rPr>
          <w:rFonts w:ascii="Times New Roman" w:hAnsi="Times New Roman" w:cs="Times New Roman"/>
          <w:sz w:val="24"/>
          <w:szCs w:val="24"/>
        </w:rPr>
        <w:t>.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Утвердить отчет об использовании средств резервного фонда </w:t>
      </w:r>
      <w:proofErr w:type="spellStart"/>
      <w:r w:rsidR="00273F79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73F79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B126F9">
        <w:rPr>
          <w:rFonts w:ascii="Times New Roman" w:hAnsi="Times New Roman" w:cs="Times New Roman"/>
          <w:sz w:val="24"/>
          <w:szCs w:val="24"/>
        </w:rPr>
        <w:t>8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Pr="009540AD">
        <w:rPr>
          <w:rFonts w:ascii="Times New Roman" w:hAnsi="Times New Roman" w:cs="Times New Roman"/>
          <w:sz w:val="24"/>
          <w:szCs w:val="24"/>
        </w:rPr>
        <w:t>6</w:t>
      </w:r>
      <w:r w:rsidR="00273F79" w:rsidRPr="009540AD">
        <w:rPr>
          <w:rFonts w:ascii="Times New Roman" w:hAnsi="Times New Roman" w:cs="Times New Roman"/>
          <w:sz w:val="24"/>
          <w:szCs w:val="24"/>
        </w:rPr>
        <w:t>)</w:t>
      </w:r>
      <w:r w:rsidR="006074AC" w:rsidRPr="009540AD">
        <w:rPr>
          <w:rFonts w:ascii="Times New Roman" w:hAnsi="Times New Roman" w:cs="Times New Roman"/>
          <w:sz w:val="24"/>
          <w:szCs w:val="24"/>
        </w:rPr>
        <w:t>.</w:t>
      </w:r>
    </w:p>
    <w:p w:rsidR="00273F79" w:rsidRPr="009540AD" w:rsidRDefault="005D3795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4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.Опубликовать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</w:t>
      </w:r>
      <w:proofErr w:type="spellStart"/>
      <w:r w:rsidR="00273F79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73F79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6074AC" w:rsidRPr="009540AD" w:rsidRDefault="006074AC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E2B" w:rsidRPr="009540AD" w:rsidRDefault="00E22E2B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EF" w:rsidRDefault="0037289F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>лав</w:t>
      </w:r>
      <w:r w:rsidR="00AB3687">
        <w:rPr>
          <w:rFonts w:ascii="Times New Roman" w:hAnsi="Times New Roman" w:cs="Times New Roman"/>
          <w:b/>
          <w:sz w:val="24"/>
          <w:szCs w:val="24"/>
        </w:rPr>
        <w:t>а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5386"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="008D61FE" w:rsidRPr="009540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            </w:t>
      </w:r>
      <w:r w:rsidR="0050079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AB368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73AD0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E2B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797">
        <w:rPr>
          <w:rFonts w:ascii="Times New Roman" w:hAnsi="Times New Roman" w:cs="Times New Roman"/>
          <w:b/>
          <w:sz w:val="24"/>
          <w:szCs w:val="24"/>
        </w:rPr>
        <w:t>А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>.</w:t>
      </w:r>
      <w:r w:rsidR="00B126F9">
        <w:rPr>
          <w:rFonts w:ascii="Times New Roman" w:hAnsi="Times New Roman" w:cs="Times New Roman"/>
          <w:b/>
          <w:sz w:val="24"/>
          <w:szCs w:val="24"/>
        </w:rPr>
        <w:t>В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B126F9">
        <w:rPr>
          <w:rFonts w:ascii="Times New Roman" w:hAnsi="Times New Roman" w:cs="Times New Roman"/>
          <w:b/>
          <w:sz w:val="24"/>
          <w:szCs w:val="24"/>
        </w:rPr>
        <w:t>Зобнин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448EB" w:rsidRPr="006B3E41" w:rsidTr="00F038CF">
        <w:tc>
          <w:tcPr>
            <w:tcW w:w="4785" w:type="dxa"/>
          </w:tcPr>
          <w:p w:rsidR="00B448EB" w:rsidRDefault="00B448EB" w:rsidP="00F038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48EB" w:rsidRPr="006B3E41" w:rsidRDefault="00B448EB" w:rsidP="00F038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                                </w:t>
            </w:r>
          </w:p>
        </w:tc>
        <w:tc>
          <w:tcPr>
            <w:tcW w:w="4786" w:type="dxa"/>
          </w:tcPr>
          <w:p w:rsidR="00B448EB" w:rsidRDefault="00B448EB" w:rsidP="00F03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48EB" w:rsidRDefault="00B448EB" w:rsidP="00F03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48EB" w:rsidRPr="006B3E41" w:rsidRDefault="00B448EB" w:rsidP="00B448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М.В.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B448EB" w:rsidRDefault="00B448EB" w:rsidP="00B448EB">
      <w:pPr>
        <w:spacing w:after="0" w:line="240" w:lineRule="auto"/>
        <w:rPr>
          <w:rFonts w:ascii="Times New Roman" w:hAnsi="Times New Roman" w:cs="Times New Roman"/>
        </w:rPr>
      </w:pPr>
    </w:p>
    <w:p w:rsidR="00B448EB" w:rsidRDefault="00B448EB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9C7" w:rsidRDefault="005869C7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9C7" w:rsidRDefault="005869C7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9C7" w:rsidRDefault="005869C7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5869C7" w:rsidSect="00B71233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1    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t>к решению Совета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9C7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от   </w:t>
      </w:r>
      <w:r w:rsidR="00AB3687">
        <w:rPr>
          <w:rFonts w:ascii="Times New Roman" w:eastAsia="Times New Roman" w:hAnsi="Times New Roman" w:cs="Times New Roman"/>
          <w:sz w:val="24"/>
          <w:szCs w:val="24"/>
        </w:rPr>
        <w:t>06.05.</w:t>
      </w:r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2019 №  </w:t>
      </w:r>
      <w:r w:rsidR="00AB3687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Исполнение бюджета </w:t>
      </w:r>
      <w:proofErr w:type="spellStart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по кодам классификации доходов бюджетов за 2018 год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4308"/>
        <w:gridCol w:w="1845"/>
        <w:gridCol w:w="1701"/>
      </w:tblGrid>
      <w:tr w:rsidR="005869C7" w:rsidRPr="005869C7" w:rsidTr="00146D60">
        <w:trPr>
          <w:trHeight w:val="525"/>
          <w:tblHeader/>
        </w:trPr>
        <w:tc>
          <w:tcPr>
            <w:tcW w:w="6805" w:type="dxa"/>
            <w:vMerge w:val="restart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08" w:type="dxa"/>
            <w:vMerge w:val="restart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546" w:type="dxa"/>
            <w:gridSpan w:val="2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5869C7" w:rsidRPr="005869C7" w:rsidTr="00146D60">
        <w:trPr>
          <w:trHeight w:val="465"/>
          <w:tblHeader/>
        </w:trPr>
        <w:tc>
          <w:tcPr>
            <w:tcW w:w="6805" w:type="dxa"/>
            <w:vMerge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vMerge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2018 год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Исполнено 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2018 год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1 408 830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1 708 820,69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512 302,55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507 856,44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512 302,55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507 856,44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511 849,55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504 208,18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511 849,55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504 208,18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420,93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420,93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3 227,33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3 227,33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1 127 501,04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169 727,19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169 727,19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169 727,19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810 000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957 773,85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212 462,44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212 462,44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212 462,44</w:t>
            </w:r>
          </w:p>
        </w:tc>
      </w:tr>
      <w:tr w:rsidR="005869C7" w:rsidRPr="005869C7" w:rsidTr="00146D60">
        <w:trPr>
          <w:trHeight w:val="296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745 311,41</w:t>
            </w:r>
          </w:p>
        </w:tc>
      </w:tr>
      <w:tr w:rsidR="005869C7" w:rsidRPr="005869C7" w:rsidTr="00146D60">
        <w:trPr>
          <w:trHeight w:val="296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745 311,41</w:t>
            </w:r>
          </w:p>
        </w:tc>
      </w:tr>
      <w:tr w:rsidR="005869C7" w:rsidRPr="005869C7" w:rsidTr="00146D60">
        <w:trPr>
          <w:trHeight w:val="296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745 311,41</w:t>
            </w:r>
          </w:p>
        </w:tc>
      </w:tr>
      <w:tr w:rsidR="005869C7" w:rsidRPr="005869C7" w:rsidTr="00146D60">
        <w:trPr>
          <w:trHeight w:val="394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000 1 08 04020 01 1000 110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2 100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2 819,82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2 819,82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2 819,82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2 819,82</w:t>
            </w:r>
          </w:p>
        </w:tc>
      </w:tr>
      <w:tr w:rsidR="005869C7" w:rsidRPr="005869C7" w:rsidTr="00146D60">
        <w:trPr>
          <w:trHeight w:val="421"/>
        </w:trPr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2 819,82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70 243,39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17 800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17 800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17 800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17 800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52 443,39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000 1 13 02990 00 0000 130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52 443,39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52 443,39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000 1 13 02995 10 0016 130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52 443,39</w:t>
            </w:r>
          </w:p>
        </w:tc>
      </w:tr>
      <w:tr w:rsidR="005869C7" w:rsidRPr="005869C7" w:rsidTr="00146D60">
        <w:tc>
          <w:tcPr>
            <w:tcW w:w="6805" w:type="dxa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308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845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10 027,45</w:t>
            </w:r>
          </w:p>
        </w:tc>
        <w:tc>
          <w:tcPr>
            <w:tcW w:w="1701" w:type="dxa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52 443,39</w:t>
            </w:r>
          </w:p>
        </w:tc>
      </w:tr>
      <w:tr w:rsidR="005869C7" w:rsidRPr="005869C7" w:rsidTr="00146D60">
        <w:trPr>
          <w:cantSplit/>
          <w:trHeight w:val="42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8 163 542,04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8 047 034,21</w:t>
            </w:r>
          </w:p>
        </w:tc>
      </w:tr>
      <w:tr w:rsidR="005869C7" w:rsidRPr="005869C7" w:rsidTr="00146D60">
        <w:trPr>
          <w:cantSplit/>
          <w:trHeight w:val="42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8 163 542,04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8 047 034,21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3 226 860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3 226 860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000 2 02 15001 10 0000 151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013 2 02 15001 10 0000 151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</w:tr>
      <w:tr w:rsidR="005869C7" w:rsidRPr="005869C7" w:rsidTr="00146D60">
        <w:trPr>
          <w:cantSplit/>
          <w:trHeight w:val="30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74 581,85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74 581,85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013 2 02 35120 10 0000 151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</w:tr>
      <w:tr w:rsidR="005869C7" w:rsidRPr="005869C7" w:rsidTr="00146D60">
        <w:trPr>
          <w:cantSplit/>
          <w:trHeight w:val="936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72 887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72 887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000 2 02 35118 10 0000 151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72 887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72 887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013 2 02 35118 10 0000 151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72 887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72 887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Субсидии бюджетам бюджетной системы Российской Федерации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540 441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</w:tr>
      <w:tr w:rsidR="005869C7" w:rsidRPr="005869C7" w:rsidTr="00146D60">
        <w:trPr>
          <w:cantSplit/>
          <w:trHeight w:val="38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4 321 659,19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4 205 151,36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3 291 659,19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3 175 151,36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соглашениями, всего, 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3 291 659,19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3 175 151,36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соглашениями, всего, 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3 291 659,19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3 175 151,36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</w:tr>
      <w:tr w:rsidR="005869C7" w:rsidRPr="005869C7" w:rsidTr="00146D60">
        <w:trPr>
          <w:cantSplit/>
          <w:trHeight w:val="19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013 2 02 49999 10 0000 151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</w:tr>
      <w:tr w:rsidR="005869C7" w:rsidRPr="005869C7" w:rsidTr="00146D60">
        <w:trPr>
          <w:cantSplit/>
          <w:trHeight w:val="361"/>
        </w:trPr>
        <w:tc>
          <w:tcPr>
            <w:tcW w:w="1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9 572 372,04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9 755 854,9</w:t>
            </w:r>
          </w:p>
        </w:tc>
      </w:tr>
    </w:tbl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9C7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5869C7" w:rsidRPr="005869C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 06.05.</w:t>
      </w:r>
      <w:r w:rsidR="005869C7" w:rsidRPr="005869C7">
        <w:rPr>
          <w:rFonts w:ascii="Times New Roman" w:eastAsia="Times New Roman" w:hAnsi="Times New Roman" w:cs="Times New Roman"/>
          <w:sz w:val="24"/>
          <w:szCs w:val="24"/>
        </w:rPr>
        <w:t>2019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за 2018 год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2018 год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1134"/>
        <w:gridCol w:w="851"/>
        <w:gridCol w:w="992"/>
        <w:gridCol w:w="1843"/>
        <w:gridCol w:w="1134"/>
        <w:gridCol w:w="1984"/>
        <w:gridCol w:w="1984"/>
      </w:tblGrid>
      <w:tr w:rsidR="005869C7" w:rsidRPr="005869C7" w:rsidTr="00146D60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2018 год,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2018 год, руб.</w:t>
            </w:r>
          </w:p>
        </w:tc>
      </w:tr>
      <w:tr w:rsidR="005869C7" w:rsidRPr="005869C7" w:rsidTr="00146D60">
        <w:trPr>
          <w:trHeight w:val="105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11 937 920,36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11 662 338,01</w:t>
            </w:r>
          </w:p>
        </w:tc>
      </w:tr>
      <w:tr w:rsidR="005869C7" w:rsidRPr="005869C7" w:rsidTr="00146D60">
        <w:trPr>
          <w:trHeight w:val="15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625 286,99</w:t>
            </w:r>
          </w:p>
        </w:tc>
      </w:tr>
      <w:tr w:rsidR="005869C7" w:rsidRPr="005869C7" w:rsidTr="00146D60">
        <w:trPr>
          <w:trHeight w:val="178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1 022 332,00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1 018 226,22</w:t>
            </w:r>
          </w:p>
        </w:tc>
      </w:tr>
      <w:tr w:rsidR="005869C7" w:rsidRPr="005869C7" w:rsidTr="00146D60">
        <w:trPr>
          <w:trHeight w:val="104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81 966,09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81 966,09</w:t>
            </w:r>
          </w:p>
        </w:tc>
      </w:tr>
      <w:tr w:rsidR="005869C7" w:rsidRPr="005869C7" w:rsidTr="00146D60">
        <w:trPr>
          <w:trHeight w:val="9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10 233,91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10 233,91</w:t>
            </w:r>
          </w:p>
        </w:tc>
      </w:tr>
      <w:tr w:rsidR="005869C7" w:rsidRPr="005869C7" w:rsidTr="00146D60">
        <w:trPr>
          <w:trHeight w:val="12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158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125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142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123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</w:tr>
      <w:tr w:rsidR="005869C7" w:rsidRPr="005869C7" w:rsidTr="00146D60">
        <w:trPr>
          <w:trHeight w:val="123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143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146D60">
        <w:trPr>
          <w:trHeight w:val="9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146D60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5869C7" w:rsidRPr="005869C7" w:rsidTr="00146D60">
        <w:trPr>
          <w:trHeight w:val="81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100 041,14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100 041,14</w:t>
            </w:r>
          </w:p>
        </w:tc>
      </w:tr>
      <w:tr w:rsidR="005869C7" w:rsidRPr="005869C7" w:rsidTr="00146D60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176 975,13</w:t>
            </w:r>
          </w:p>
        </w:tc>
      </w:tr>
      <w:tr w:rsidR="005869C7" w:rsidRPr="005869C7" w:rsidTr="00146D60">
        <w:trPr>
          <w:trHeight w:val="100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183 115,00</w:t>
            </w:r>
          </w:p>
        </w:tc>
      </w:tr>
      <w:tr w:rsidR="005869C7" w:rsidRPr="005869C7" w:rsidTr="00146D60">
        <w:trPr>
          <w:trHeight w:val="181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60 714,73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60 714,73</w:t>
            </w:r>
          </w:p>
        </w:tc>
      </w:tr>
      <w:tr w:rsidR="005869C7" w:rsidRPr="005869C7" w:rsidTr="00146D60">
        <w:trPr>
          <w:trHeight w:val="141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12 172,27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12 172,27</w:t>
            </w:r>
          </w:p>
        </w:tc>
      </w:tr>
      <w:tr w:rsidR="005869C7" w:rsidRPr="005869C7" w:rsidTr="00146D60">
        <w:trPr>
          <w:trHeight w:val="107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146D60">
        <w:trPr>
          <w:trHeight w:val="5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2 238 818,17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2 190 449,29</w:t>
            </w:r>
          </w:p>
        </w:tc>
      </w:tr>
      <w:tr w:rsidR="005869C7" w:rsidRPr="005869C7" w:rsidTr="00146D60">
        <w:trPr>
          <w:trHeight w:val="10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146D60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246 667,90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246 667,90</w:t>
            </w:r>
          </w:p>
        </w:tc>
      </w:tr>
      <w:tr w:rsidR="005869C7" w:rsidRPr="005869C7" w:rsidTr="00146D60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172 439,26</w:t>
            </w:r>
          </w:p>
        </w:tc>
      </w:tr>
      <w:tr w:rsidR="005869C7" w:rsidRPr="005869C7" w:rsidTr="00146D60">
        <w:trPr>
          <w:trHeight w:val="106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474 530,00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470 378,36</w:t>
            </w:r>
          </w:p>
        </w:tc>
      </w:tr>
      <w:tr w:rsidR="005869C7" w:rsidRPr="005869C7" w:rsidTr="00146D60">
        <w:trPr>
          <w:trHeight w:val="106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5869C7" w:rsidRPr="005869C7" w:rsidTr="00146D60">
        <w:trPr>
          <w:trHeight w:val="10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поселенияпо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5869C7" w:rsidRPr="005869C7" w:rsidTr="00146D60">
        <w:trPr>
          <w:trHeight w:val="10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5869C7" w:rsidRPr="005869C7" w:rsidTr="00146D60">
        <w:trPr>
          <w:trHeight w:val="16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1 681 326,00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1 680 690,17</w:t>
            </w:r>
          </w:p>
        </w:tc>
      </w:tr>
      <w:tr w:rsidR="005869C7" w:rsidRPr="005869C7" w:rsidTr="00146D60">
        <w:trPr>
          <w:trHeight w:val="10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1 770 324,11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1 693 705,89</w:t>
            </w:r>
          </w:p>
        </w:tc>
      </w:tr>
      <w:tr w:rsidR="005869C7" w:rsidRPr="005869C7" w:rsidTr="00146D60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(Иные бюджетные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40 547,23</w:t>
            </w:r>
          </w:p>
        </w:tc>
      </w:tr>
      <w:tr w:rsidR="005869C7" w:rsidRPr="005869C7" w:rsidTr="00146D60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</w:rPr>
              <w:lastRenderedPageBreak/>
              <w:t xml:space="preserve">Газификация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43 648,95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43 648,95</w:t>
            </w:r>
          </w:p>
        </w:tc>
      </w:tr>
      <w:tr w:rsidR="005869C7" w:rsidRPr="005869C7" w:rsidTr="00146D60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496 396,00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496 395,99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69C7" w:rsidRPr="005869C7" w:rsidTr="00146D60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540 441,00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540 441,00</w:t>
            </w:r>
          </w:p>
        </w:tc>
      </w:tr>
      <w:tr w:rsidR="005869C7" w:rsidRPr="005869C7" w:rsidTr="00146D60">
        <w:trPr>
          <w:trHeight w:val="17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149 299,80</w:t>
            </w:r>
          </w:p>
        </w:tc>
      </w:tr>
      <w:tr w:rsidR="005869C7" w:rsidRPr="005869C7" w:rsidTr="00146D60">
        <w:trPr>
          <w:trHeight w:val="97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9 540,00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9 540,00</w:t>
            </w:r>
          </w:p>
        </w:tc>
      </w:tr>
      <w:tr w:rsidR="005869C7" w:rsidRPr="005869C7" w:rsidTr="00146D60">
        <w:trPr>
          <w:trHeight w:val="840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5869C7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9 090,00</w:t>
            </w:r>
          </w:p>
        </w:tc>
      </w:tr>
      <w:tr w:rsidR="005869C7" w:rsidRPr="005869C7" w:rsidTr="00146D60">
        <w:trPr>
          <w:trHeight w:val="1603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 w:rsidRPr="005869C7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172 641,00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172 641,00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69C7" w:rsidRPr="005869C7" w:rsidTr="00146D60">
        <w:trPr>
          <w:trHeight w:val="1603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поселенияпо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вопросам местного значения поселения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5869C7" w:rsidRPr="005869C7" w:rsidTr="00146D60">
        <w:trPr>
          <w:trHeight w:val="1603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по искам к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Панинскому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(за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15 076,04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14 000,00</w:t>
            </w:r>
          </w:p>
        </w:tc>
      </w:tr>
    </w:tbl>
    <w:p w:rsidR="005869C7" w:rsidRPr="005869C7" w:rsidRDefault="005869C7" w:rsidP="005869C7">
      <w:pPr>
        <w:spacing w:after="0"/>
        <w:rPr>
          <w:rFonts w:ascii="Calibri" w:eastAsia="Times New Roman" w:hAnsi="Calibri" w:cs="Times New Roman"/>
        </w:rPr>
      </w:pPr>
    </w:p>
    <w:p w:rsidR="005869C7" w:rsidRDefault="005869C7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869C7" w:rsidSect="00AB3687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23"/>
        <w:gridCol w:w="1064"/>
        <w:gridCol w:w="1701"/>
        <w:gridCol w:w="1683"/>
        <w:gridCol w:w="266"/>
      </w:tblGrid>
      <w:tr w:rsidR="005869C7" w:rsidRPr="005869C7" w:rsidTr="00146D60">
        <w:trPr>
          <w:trHeight w:val="14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69C7" w:rsidRPr="005869C7" w:rsidRDefault="005869C7" w:rsidP="00AB3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Приложение 3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</w:t>
            </w:r>
            <w:r w:rsidR="00AB3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 w:rsidR="00AB3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AB3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06.05.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AB3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5869C7" w:rsidRPr="005869C7" w:rsidTr="00146D60">
        <w:trPr>
          <w:trHeight w:val="9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за 2018 год</w:t>
            </w: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2018 год </w:t>
            </w:r>
          </w:p>
        </w:tc>
      </w:tr>
      <w:tr w:rsidR="005869C7" w:rsidRPr="005869C7" w:rsidTr="00146D60">
        <w:trPr>
          <w:trHeight w:val="52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69C7" w:rsidRPr="005869C7" w:rsidTr="00146D60">
        <w:trPr>
          <w:gridAfter w:val="1"/>
          <w:wAfter w:w="131" w:type="pct"/>
          <w:trHeight w:val="990"/>
        </w:trPr>
        <w:tc>
          <w:tcPr>
            <w:tcW w:w="2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2018 год, руб.</w:t>
            </w:r>
          </w:p>
        </w:tc>
        <w:tc>
          <w:tcPr>
            <w:tcW w:w="8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2018 год, руб.</w:t>
            </w:r>
          </w:p>
        </w:tc>
      </w:tr>
      <w:tr w:rsidR="005869C7" w:rsidRPr="005869C7" w:rsidTr="00146D60">
        <w:trPr>
          <w:gridAfter w:val="1"/>
          <w:wAfter w:w="131" w:type="pct"/>
          <w:trHeight w:val="645"/>
        </w:trPr>
        <w:tc>
          <w:tcPr>
            <w:tcW w:w="2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2 312 682,07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2 200 047,33</w:t>
            </w:r>
          </w:p>
        </w:tc>
      </w:tr>
      <w:tr w:rsidR="005869C7" w:rsidRPr="005869C7" w:rsidTr="00146D60">
        <w:trPr>
          <w:gridAfter w:val="1"/>
          <w:wAfter w:w="131" w:type="pct"/>
          <w:trHeight w:val="90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8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625 286,99</w:t>
            </w:r>
          </w:p>
        </w:tc>
      </w:tr>
      <w:tr w:rsidR="005869C7" w:rsidRPr="005869C7" w:rsidTr="00146D60">
        <w:trPr>
          <w:gridAfter w:val="1"/>
          <w:wAfter w:w="131" w:type="pct"/>
          <w:trHeight w:val="1230"/>
        </w:trPr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1 114 932,00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1 110 826,22</w:t>
            </w:r>
          </w:p>
        </w:tc>
      </w:tr>
      <w:tr w:rsidR="005869C7" w:rsidRPr="005869C7" w:rsidTr="00146D60">
        <w:trPr>
          <w:gridAfter w:val="1"/>
          <w:wAfter w:w="131" w:type="pct"/>
          <w:trHeight w:val="40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8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1 694,85</w:t>
            </w:r>
          </w:p>
        </w:tc>
      </w:tr>
      <w:tr w:rsidR="005869C7" w:rsidRPr="005869C7" w:rsidTr="00146D60">
        <w:trPr>
          <w:gridAfter w:val="1"/>
          <w:wAfter w:w="131" w:type="pct"/>
          <w:trHeight w:val="910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869C7" w:rsidRPr="005869C7" w:rsidTr="00146D60">
        <w:trPr>
          <w:gridAfter w:val="1"/>
          <w:wAfter w:w="131" w:type="pct"/>
          <w:trHeight w:val="366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146D60">
        <w:trPr>
          <w:gridAfter w:val="1"/>
          <w:wAfter w:w="131" w:type="pct"/>
          <w:trHeight w:val="43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530 270,22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462 039,27</w:t>
            </w:r>
          </w:p>
        </w:tc>
      </w:tr>
      <w:tr w:rsidR="005869C7" w:rsidRPr="005869C7" w:rsidTr="00146D60">
        <w:trPr>
          <w:gridAfter w:val="1"/>
          <w:wAfter w:w="131" w:type="pct"/>
          <w:trHeight w:val="40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72 887,00</w:t>
            </w:r>
          </w:p>
        </w:tc>
      </w:tr>
      <w:tr w:rsidR="005869C7" w:rsidRPr="005869C7" w:rsidTr="00146D60">
        <w:trPr>
          <w:gridAfter w:val="1"/>
          <w:wAfter w:w="131" w:type="pct"/>
          <w:trHeight w:val="405"/>
        </w:trPr>
        <w:tc>
          <w:tcPr>
            <w:tcW w:w="2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8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72 887,00</w:t>
            </w:r>
          </w:p>
        </w:tc>
      </w:tr>
      <w:tr w:rsidR="005869C7" w:rsidRPr="005869C7" w:rsidTr="00146D60">
        <w:trPr>
          <w:gridAfter w:val="1"/>
          <w:wAfter w:w="131" w:type="pct"/>
          <w:trHeight w:val="769"/>
        </w:trPr>
        <w:tc>
          <w:tcPr>
            <w:tcW w:w="26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146D60">
        <w:trPr>
          <w:gridAfter w:val="1"/>
          <w:wAfter w:w="131" w:type="pct"/>
          <w:trHeight w:val="49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Arial CYR" w:eastAsia="Times New Roman" w:hAnsi="Arial CYR" w:cs="Arial CYR"/>
                <w:color w:val="000000"/>
                <w:sz w:val="24"/>
                <w:szCs w:val="24"/>
              </w:rPr>
              <w:t xml:space="preserve">        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8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146D60">
        <w:trPr>
          <w:gridAfter w:val="1"/>
          <w:wAfter w:w="131" w:type="pct"/>
          <w:trHeight w:val="450"/>
        </w:trPr>
        <w:tc>
          <w:tcPr>
            <w:tcW w:w="2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2 238 918,17</w:t>
            </w:r>
          </w:p>
        </w:tc>
        <w:tc>
          <w:tcPr>
            <w:tcW w:w="8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2 190 449,29</w:t>
            </w:r>
          </w:p>
        </w:tc>
      </w:tr>
      <w:tr w:rsidR="005869C7" w:rsidRPr="005869C7" w:rsidTr="00146D60">
        <w:trPr>
          <w:gridAfter w:val="1"/>
          <w:wAfter w:w="131" w:type="pct"/>
          <w:trHeight w:val="57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2 238 818,17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2 190 449,29</w:t>
            </w:r>
          </w:p>
        </w:tc>
      </w:tr>
      <w:tr w:rsidR="005869C7" w:rsidRPr="005869C7" w:rsidTr="00146D60">
        <w:trPr>
          <w:gridAfter w:val="1"/>
          <w:wAfter w:w="131" w:type="pct"/>
          <w:trHeight w:val="735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869C7" w:rsidRPr="005869C7" w:rsidTr="00146D60">
        <w:trPr>
          <w:gridAfter w:val="1"/>
          <w:wAfter w:w="131" w:type="pct"/>
          <w:trHeight w:val="79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2 111 150,22</w:t>
            </w:r>
          </w:p>
        </w:tc>
        <w:tc>
          <w:tcPr>
            <w:tcW w:w="8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2 089 437,84</w:t>
            </w:r>
          </w:p>
        </w:tc>
      </w:tr>
      <w:tr w:rsidR="005869C7" w:rsidRPr="005869C7" w:rsidTr="00146D60">
        <w:trPr>
          <w:gridAfter w:val="1"/>
          <w:wAfter w:w="131" w:type="pct"/>
          <w:trHeight w:val="345"/>
        </w:trPr>
        <w:tc>
          <w:tcPr>
            <w:tcW w:w="267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2 111 150,22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2 089 437,84</w:t>
            </w:r>
          </w:p>
        </w:tc>
      </w:tr>
      <w:tr w:rsidR="005869C7" w:rsidRPr="005869C7" w:rsidTr="00146D60">
        <w:trPr>
          <w:gridAfter w:val="1"/>
          <w:wAfter w:w="131" w:type="pct"/>
          <w:trHeight w:val="375"/>
        </w:trPr>
        <w:tc>
          <w:tcPr>
            <w:tcW w:w="267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</w:t>
            </w: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4 962 282,90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4 880 000,03</w:t>
            </w:r>
          </w:p>
        </w:tc>
      </w:tr>
      <w:tr w:rsidR="005869C7" w:rsidRPr="005869C7" w:rsidTr="00146D60">
        <w:trPr>
          <w:gridAfter w:val="1"/>
          <w:wAfter w:w="131" w:type="pct"/>
          <w:trHeight w:val="375"/>
        </w:trPr>
        <w:tc>
          <w:tcPr>
            <w:tcW w:w="26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69C7" w:rsidRPr="005869C7" w:rsidRDefault="005869C7" w:rsidP="00586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4 962 282,90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4 880 000,03</w:t>
            </w:r>
          </w:p>
        </w:tc>
      </w:tr>
      <w:tr w:rsidR="005869C7" w:rsidRPr="005869C7" w:rsidTr="00146D60">
        <w:trPr>
          <w:gridAfter w:val="1"/>
          <w:wAfter w:w="131" w:type="pct"/>
          <w:trHeight w:val="360"/>
        </w:trPr>
        <w:tc>
          <w:tcPr>
            <w:tcW w:w="320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11 937 920,36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11 662 338,01</w:t>
            </w:r>
          </w:p>
        </w:tc>
      </w:tr>
    </w:tbl>
    <w:p w:rsidR="005869C7" w:rsidRDefault="005869C7" w:rsidP="00586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69C7" w:rsidSect="004D6FA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869C7" w:rsidRPr="005869C7" w:rsidRDefault="005869C7" w:rsidP="00586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5869C7" w:rsidRPr="005869C7" w:rsidTr="00146D60">
        <w:tc>
          <w:tcPr>
            <w:tcW w:w="10044" w:type="dxa"/>
          </w:tcPr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 </w:t>
            </w:r>
          </w:p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69C7" w:rsidRPr="005869C7" w:rsidRDefault="005869C7" w:rsidP="00586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5869C7" w:rsidRPr="005869C7" w:rsidRDefault="00AB3687" w:rsidP="00AB3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06.05.</w:t>
            </w:r>
            <w:r w:rsidR="005869C7"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2019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</w:tbl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5869C7">
        <w:rPr>
          <w:rFonts w:ascii="Times New Roman" w:eastAsia="Times New Roman" w:hAnsi="Times New Roman" w:cs="Times New Roman"/>
          <w:b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 2018 год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6130"/>
        <w:gridCol w:w="2052"/>
        <w:gridCol w:w="2141"/>
      </w:tblGrid>
      <w:tr w:rsidR="005869C7" w:rsidRPr="005869C7" w:rsidTr="00146D60">
        <w:trPr>
          <w:tblHeader/>
          <w:jc w:val="center"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869C7" w:rsidRPr="005869C7" w:rsidTr="00146D60">
        <w:trPr>
          <w:tblHeader/>
          <w:jc w:val="center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 за 2018 год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2 365 548,32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1 906 483,11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2 365 548,32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1 906 483,11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-9 572 372,04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-9 987 651,70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-9 572 372,04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-9 987 651,70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-9 572 372,04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-9 987 651,70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keepNext/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11 937 920,36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11 894 134,81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11 937 920,36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11 894 134,81</w:t>
            </w:r>
          </w:p>
        </w:tc>
      </w:tr>
      <w:tr w:rsidR="005869C7" w:rsidRPr="005869C7" w:rsidTr="00146D6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11 937 920,36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11 894 134,81</w:t>
            </w:r>
          </w:p>
        </w:tc>
      </w:tr>
    </w:tbl>
    <w:p w:rsidR="005869C7" w:rsidRPr="005869C7" w:rsidRDefault="005869C7" w:rsidP="00586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68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9C7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5869C7" w:rsidRPr="005869C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 06.05.</w:t>
      </w:r>
      <w:r w:rsidR="005869C7" w:rsidRPr="005869C7">
        <w:rPr>
          <w:rFonts w:ascii="Times New Roman" w:eastAsia="Times New Roman" w:hAnsi="Times New Roman" w:cs="Times New Roman"/>
          <w:sz w:val="24"/>
          <w:szCs w:val="24"/>
        </w:rPr>
        <w:t>2019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86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2018 год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69C7" w:rsidRPr="005869C7" w:rsidRDefault="005869C7" w:rsidP="005869C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1"/>
        <w:gridCol w:w="1843"/>
        <w:gridCol w:w="1275"/>
        <w:gridCol w:w="2268"/>
        <w:gridCol w:w="2268"/>
      </w:tblGrid>
      <w:tr w:rsidR="005869C7" w:rsidRPr="005869C7" w:rsidTr="005869C7">
        <w:trPr>
          <w:trHeight w:val="978"/>
          <w:tblHeader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2018 год,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2018 год, руб.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1 780 617,00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1 736 213,21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1 740 617,00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1 736 213,21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625 286,99</w:t>
            </w:r>
          </w:p>
        </w:tc>
      </w:tr>
      <w:tr w:rsidR="005869C7" w:rsidRPr="005869C7" w:rsidTr="005869C7">
        <w:trPr>
          <w:trHeight w:val="1302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625 286,99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1 115 032,00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1 110 926,22</w:t>
            </w:r>
          </w:p>
        </w:tc>
      </w:tr>
      <w:tr w:rsidR="005869C7" w:rsidRPr="005869C7" w:rsidTr="005869C7">
        <w:trPr>
          <w:trHeight w:val="1293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1 022 332,00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1 018 226,22</w:t>
            </w:r>
          </w:p>
        </w:tc>
      </w:tr>
      <w:tr w:rsidR="005869C7" w:rsidRPr="005869C7" w:rsidTr="005869C7">
        <w:trPr>
          <w:trHeight w:val="762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81 966,09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81 966,09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10 233,91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10 233,91</w:t>
            </w:r>
          </w:p>
        </w:tc>
      </w:tr>
      <w:tr w:rsidR="005869C7" w:rsidRPr="005869C7" w:rsidTr="005869C7">
        <w:trPr>
          <w:trHeight w:val="990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122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1062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1050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1052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4 917 206,86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4 836 000,03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4 576 636,06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4 495 429,23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4 576 636,06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4 495 429,23</w:t>
            </w:r>
          </w:p>
        </w:tc>
      </w:tr>
      <w:tr w:rsidR="005869C7" w:rsidRPr="005869C7" w:rsidTr="005869C7">
        <w:trPr>
          <w:trHeight w:val="122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1 681 326,00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1 680 690,17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1 770 324,11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1 693 705,89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40 547,23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</w:rPr>
              <w:t xml:space="preserve">Газификация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43 648,95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43 648,95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496 396,00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496 395,99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540 441,00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540 441,00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340 570,80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340 570,80</w:t>
            </w:r>
          </w:p>
        </w:tc>
      </w:tr>
      <w:tr w:rsidR="005869C7" w:rsidRPr="005869C7" w:rsidTr="005869C7">
        <w:trPr>
          <w:trHeight w:val="125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149 299,80</w:t>
            </w:r>
          </w:p>
        </w:tc>
      </w:tr>
      <w:tr w:rsidR="005869C7" w:rsidRPr="005869C7" w:rsidTr="005869C7">
        <w:trPr>
          <w:trHeight w:val="912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9 540,00</w:t>
            </w:r>
          </w:p>
        </w:tc>
      </w:tr>
      <w:tr w:rsidR="005869C7" w:rsidRPr="005869C7" w:rsidTr="005869C7">
        <w:trPr>
          <w:trHeight w:val="7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5869C7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02201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9 090,00</w:t>
            </w:r>
          </w:p>
        </w:tc>
      </w:tr>
      <w:tr w:rsidR="005869C7" w:rsidRPr="005869C7" w:rsidTr="005869C7">
        <w:trPr>
          <w:trHeight w:val="125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 w:rsidRPr="005869C7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172 641,00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172 641,00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229 516,52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927 150,22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905 437,84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246 667,90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246 667,90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246 667,90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246 667,90</w:t>
            </w:r>
          </w:p>
        </w:tc>
      </w:tr>
      <w:tr w:rsidR="005869C7" w:rsidRPr="005869C7" w:rsidTr="005869C7">
        <w:trPr>
          <w:trHeight w:val="71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246 667,90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246 667,90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«Организация и содержание уличного освещения»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172 439,26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172 439,26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172 439,26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490 482,32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486 330,68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490 482,32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486 330,68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474 530,00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470 378,36</w:t>
            </w:r>
          </w:p>
        </w:tc>
      </w:tr>
      <w:tr w:rsidR="005869C7" w:rsidRPr="005869C7" w:rsidTr="005869C7">
        <w:trPr>
          <w:trHeight w:val="66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92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1 047 076,04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1 045 908,00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1 047 076,04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1 045 908,00</w:t>
            </w:r>
          </w:p>
        </w:tc>
      </w:tr>
      <w:tr w:rsidR="005869C7" w:rsidRPr="005869C7" w:rsidTr="005869C7">
        <w:trPr>
          <w:trHeight w:val="603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5869C7" w:rsidRPr="005869C7" w:rsidTr="005869C7">
        <w:trPr>
          <w:trHeight w:val="70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1 030 000,00</w:t>
            </w:r>
          </w:p>
        </w:tc>
      </w:tr>
      <w:tr w:rsidR="005869C7" w:rsidRPr="005869C7" w:rsidTr="005869C7">
        <w:trPr>
          <w:trHeight w:val="70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Панинскому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(за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15 076,04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14 000,00</w:t>
            </w:r>
          </w:p>
        </w:tc>
      </w:tr>
      <w:tr w:rsidR="005869C7" w:rsidRPr="005869C7" w:rsidTr="005869C7">
        <w:trPr>
          <w:trHeight w:val="70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72 887,00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72 887,00</w:t>
            </w:r>
          </w:p>
        </w:tc>
      </w:tr>
      <w:tr w:rsidR="005869C7" w:rsidRPr="005869C7" w:rsidTr="005869C7">
        <w:trPr>
          <w:trHeight w:val="1301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60 714,73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60 714,73</w:t>
            </w:r>
          </w:p>
        </w:tc>
      </w:tr>
      <w:tr w:rsidR="005869C7" w:rsidRPr="005869C7" w:rsidTr="005869C7">
        <w:trPr>
          <w:trHeight w:val="103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12 172,27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12 172,27</w:t>
            </w:r>
          </w:p>
        </w:tc>
      </w:tr>
      <w:tr w:rsidR="005869C7" w:rsidRPr="005869C7" w:rsidTr="005869C7">
        <w:trPr>
          <w:trHeight w:val="62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123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869C7" w:rsidRPr="005869C7" w:rsidTr="005869C7">
        <w:trPr>
          <w:trHeight w:val="65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1 694,85</w:t>
            </w:r>
          </w:p>
        </w:tc>
      </w:tr>
      <w:tr w:rsidR="005869C7" w:rsidRPr="005869C7" w:rsidTr="005869C7">
        <w:trPr>
          <w:trHeight w:val="420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</w:tr>
      <w:tr w:rsidR="005869C7" w:rsidRPr="005869C7" w:rsidTr="005869C7">
        <w:trPr>
          <w:trHeight w:val="65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</w:tr>
      <w:tr w:rsidR="005869C7" w:rsidRPr="005869C7" w:rsidTr="005869C7">
        <w:trPr>
          <w:trHeight w:val="490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2 951 088,39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2 834 580,56</w:t>
            </w:r>
          </w:p>
        </w:tc>
      </w:tr>
      <w:tr w:rsidR="005869C7" w:rsidRPr="005869C7" w:rsidTr="005869C7">
        <w:trPr>
          <w:trHeight w:val="52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2 951 088,39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2 834 580,56</w:t>
            </w:r>
          </w:p>
        </w:tc>
      </w:tr>
      <w:tr w:rsidR="005869C7" w:rsidRPr="005869C7" w:rsidTr="005869C7">
        <w:trPr>
          <w:trHeight w:val="52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2 238 818,17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2 190 449,29</w:t>
            </w:r>
          </w:p>
        </w:tc>
      </w:tr>
      <w:tr w:rsidR="005869C7" w:rsidRPr="005869C7" w:rsidTr="005869C7">
        <w:trPr>
          <w:trHeight w:val="527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100 041,14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100 041,14</w:t>
            </w:r>
          </w:p>
        </w:tc>
      </w:tr>
      <w:tr w:rsidR="005869C7" w:rsidRPr="005869C7" w:rsidTr="005869C7">
        <w:trPr>
          <w:trHeight w:val="700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5869C7" w:rsidRPr="005869C7" w:rsidTr="005869C7">
        <w:trPr>
          <w:trHeight w:val="994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176 975,13</w:t>
            </w:r>
          </w:p>
        </w:tc>
      </w:tr>
      <w:tr w:rsidR="005869C7" w:rsidRPr="005869C7" w:rsidTr="005869C7">
        <w:trPr>
          <w:trHeight w:val="696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183 115,00</w:t>
            </w:r>
          </w:p>
        </w:tc>
      </w:tr>
      <w:tr w:rsidR="005869C7" w:rsidRPr="005869C7" w:rsidTr="005869C7">
        <w:trPr>
          <w:trHeight w:val="319"/>
        </w:trPr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11 937 920,36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C7" w:rsidRPr="005869C7" w:rsidRDefault="005869C7" w:rsidP="0058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11 662 338,01</w:t>
            </w:r>
          </w:p>
        </w:tc>
      </w:tr>
    </w:tbl>
    <w:p w:rsidR="005869C7" w:rsidRPr="005869C7" w:rsidRDefault="005869C7" w:rsidP="005869C7">
      <w:pPr>
        <w:spacing w:after="0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:rsidR="005869C7" w:rsidRPr="005869C7" w:rsidRDefault="005869C7" w:rsidP="005869C7">
      <w:pPr>
        <w:rPr>
          <w:rFonts w:ascii="Calibri" w:eastAsia="Times New Roman" w:hAnsi="Calibri" w:cs="Times New Roman"/>
        </w:rPr>
      </w:pPr>
    </w:p>
    <w:p w:rsid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  <w:sectPr w:rsidR="005869C7" w:rsidSect="005869C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6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sz w:val="26"/>
          <w:szCs w:val="26"/>
        </w:rPr>
        <w:t>к решению Совета</w:t>
      </w: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869C7">
        <w:rPr>
          <w:rFonts w:ascii="Times New Roman" w:eastAsia="Times New Roman" w:hAnsi="Times New Roman" w:cs="Times New Roman"/>
          <w:sz w:val="26"/>
          <w:szCs w:val="26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</w:t>
      </w:r>
    </w:p>
    <w:p w:rsidR="005869C7" w:rsidRPr="005869C7" w:rsidRDefault="00AB368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06.05.</w:t>
      </w:r>
      <w:r w:rsidR="005869C7" w:rsidRPr="005869C7">
        <w:rPr>
          <w:rFonts w:ascii="Times New Roman" w:eastAsia="Times New Roman" w:hAnsi="Times New Roman" w:cs="Times New Roman"/>
          <w:sz w:val="26"/>
          <w:szCs w:val="26"/>
        </w:rPr>
        <w:t>2019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11</w:t>
      </w:r>
      <w:bookmarkStart w:id="0" w:name="_GoBack"/>
      <w:bookmarkEnd w:id="0"/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средств резервного фонда администрации </w:t>
      </w:r>
      <w:proofErr w:type="spellStart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>Фурмановского</w:t>
      </w:r>
      <w:proofErr w:type="spellEnd"/>
      <w:r w:rsidRPr="005869C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 за  2018 год</w:t>
      </w: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5869C7" w:rsidRDefault="005869C7" w:rsidP="0058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69C7">
        <w:rPr>
          <w:rFonts w:ascii="Times New Roman" w:eastAsia="Times New Roman" w:hAnsi="Times New Roman" w:cs="Times New Roman"/>
          <w:sz w:val="26"/>
          <w:szCs w:val="26"/>
        </w:rPr>
        <w:t xml:space="preserve">Расходы за счет средств резервного фонда </w:t>
      </w:r>
      <w:proofErr w:type="spellStart"/>
      <w:r w:rsidRPr="005869C7">
        <w:rPr>
          <w:rFonts w:ascii="Times New Roman" w:eastAsia="Times New Roman" w:hAnsi="Times New Roman" w:cs="Times New Roman"/>
          <w:sz w:val="26"/>
          <w:szCs w:val="26"/>
        </w:rPr>
        <w:t>Панинского</w:t>
      </w:r>
      <w:proofErr w:type="spellEnd"/>
      <w:r w:rsidRPr="005869C7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5869C7">
        <w:rPr>
          <w:rFonts w:ascii="Times New Roman" w:eastAsia="Times New Roman" w:hAnsi="Times New Roman" w:cs="Times New Roman"/>
          <w:sz w:val="26"/>
          <w:szCs w:val="26"/>
        </w:rPr>
        <w:t>Фурмановского</w:t>
      </w:r>
      <w:proofErr w:type="spellEnd"/>
      <w:r w:rsidRPr="005869C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 2018 году не производились.</w:t>
      </w:r>
    </w:p>
    <w:p w:rsidR="005869C7" w:rsidRPr="005869C7" w:rsidRDefault="005869C7" w:rsidP="00586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9C7" w:rsidRPr="009540AD" w:rsidRDefault="005869C7" w:rsidP="00954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869C7" w:rsidRPr="009540AD" w:rsidSect="005869C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FE"/>
    <w:rsid w:val="0000655C"/>
    <w:rsid w:val="00032C60"/>
    <w:rsid w:val="000510D5"/>
    <w:rsid w:val="00065FD6"/>
    <w:rsid w:val="00165386"/>
    <w:rsid w:val="00173AD0"/>
    <w:rsid w:val="001C1528"/>
    <w:rsid w:val="001D591A"/>
    <w:rsid w:val="0022358A"/>
    <w:rsid w:val="00273F79"/>
    <w:rsid w:val="002A141D"/>
    <w:rsid w:val="002D434E"/>
    <w:rsid w:val="0037289F"/>
    <w:rsid w:val="00377A65"/>
    <w:rsid w:val="0042221A"/>
    <w:rsid w:val="004548C7"/>
    <w:rsid w:val="00487797"/>
    <w:rsid w:val="00500797"/>
    <w:rsid w:val="00504920"/>
    <w:rsid w:val="00571D4B"/>
    <w:rsid w:val="005869C7"/>
    <w:rsid w:val="005D3795"/>
    <w:rsid w:val="006074AC"/>
    <w:rsid w:val="00666B2A"/>
    <w:rsid w:val="006F7C67"/>
    <w:rsid w:val="007310F1"/>
    <w:rsid w:val="00734B0C"/>
    <w:rsid w:val="007466D1"/>
    <w:rsid w:val="007C670D"/>
    <w:rsid w:val="007D5808"/>
    <w:rsid w:val="00883C7F"/>
    <w:rsid w:val="008A2FED"/>
    <w:rsid w:val="008C609B"/>
    <w:rsid w:val="008D61FE"/>
    <w:rsid w:val="008E48E3"/>
    <w:rsid w:val="00911866"/>
    <w:rsid w:val="009540AD"/>
    <w:rsid w:val="00966A09"/>
    <w:rsid w:val="009A4DEA"/>
    <w:rsid w:val="00AB3687"/>
    <w:rsid w:val="00AF6792"/>
    <w:rsid w:val="00B126F9"/>
    <w:rsid w:val="00B243EF"/>
    <w:rsid w:val="00B30838"/>
    <w:rsid w:val="00B448EB"/>
    <w:rsid w:val="00B6789C"/>
    <w:rsid w:val="00B71233"/>
    <w:rsid w:val="00BC2083"/>
    <w:rsid w:val="00BE1DDC"/>
    <w:rsid w:val="00C25EA9"/>
    <w:rsid w:val="00C94565"/>
    <w:rsid w:val="00D06259"/>
    <w:rsid w:val="00D56219"/>
    <w:rsid w:val="00DF5462"/>
    <w:rsid w:val="00E215D4"/>
    <w:rsid w:val="00E22E2B"/>
    <w:rsid w:val="00E4061A"/>
    <w:rsid w:val="00E56ED7"/>
    <w:rsid w:val="00E57F38"/>
    <w:rsid w:val="00E87E6E"/>
    <w:rsid w:val="00EC54D8"/>
    <w:rsid w:val="00ED48C6"/>
    <w:rsid w:val="00F162EB"/>
    <w:rsid w:val="00F3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6035</Words>
  <Characters>34400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User</cp:lastModifiedBy>
  <cp:revision>4</cp:revision>
  <cp:lastPrinted>2019-05-13T09:18:00Z</cp:lastPrinted>
  <dcterms:created xsi:type="dcterms:W3CDTF">2019-03-22T10:52:00Z</dcterms:created>
  <dcterms:modified xsi:type="dcterms:W3CDTF">2019-05-13T09:20:00Z</dcterms:modified>
</cp:coreProperties>
</file>