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2B54">
        <w:rPr>
          <w:rFonts w:ascii="Times New Roman" w:hAnsi="Times New Roman" w:cs="Times New Roman"/>
          <w:sz w:val="24"/>
          <w:szCs w:val="24"/>
        </w:rPr>
        <w:t xml:space="preserve">Приложение 1          </w:t>
      </w: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2B54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2B5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B2B54">
        <w:rPr>
          <w:rFonts w:ascii="Times New Roman" w:hAnsi="Times New Roman" w:cs="Times New Roman"/>
          <w:sz w:val="24"/>
          <w:szCs w:val="24"/>
        </w:rPr>
        <w:t xml:space="preserve"> от </w:t>
      </w:r>
      <w:r w:rsidR="007C6F6E">
        <w:rPr>
          <w:rFonts w:ascii="Times New Roman" w:hAnsi="Times New Roman" w:cs="Times New Roman"/>
          <w:sz w:val="24"/>
          <w:szCs w:val="24"/>
        </w:rPr>
        <w:t>26</w:t>
      </w:r>
      <w:r w:rsidRPr="008B2B54">
        <w:rPr>
          <w:rFonts w:ascii="Times New Roman" w:hAnsi="Times New Roman" w:cs="Times New Roman"/>
          <w:sz w:val="24"/>
          <w:szCs w:val="24"/>
        </w:rPr>
        <w:t>.0</w:t>
      </w:r>
      <w:r w:rsidR="007C6F6E">
        <w:rPr>
          <w:rFonts w:ascii="Times New Roman" w:hAnsi="Times New Roman" w:cs="Times New Roman"/>
          <w:sz w:val="24"/>
          <w:szCs w:val="24"/>
        </w:rPr>
        <w:t>8</w:t>
      </w:r>
      <w:r w:rsidRPr="008B2B54">
        <w:rPr>
          <w:rFonts w:ascii="Times New Roman" w:hAnsi="Times New Roman" w:cs="Times New Roman"/>
          <w:sz w:val="24"/>
          <w:szCs w:val="24"/>
        </w:rPr>
        <w:t xml:space="preserve">.2019 </w:t>
      </w:r>
      <w:r w:rsidR="007C6F6E">
        <w:rPr>
          <w:rFonts w:ascii="Times New Roman" w:hAnsi="Times New Roman" w:cs="Times New Roman"/>
          <w:sz w:val="24"/>
          <w:szCs w:val="24"/>
        </w:rPr>
        <w:t>№24</w:t>
      </w:r>
      <w:r w:rsidRPr="008B2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2B54" w:rsidRPr="008B2B54" w:rsidRDefault="008B2B54" w:rsidP="008B2B54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85" w:type="dxa"/>
        <w:tblLook w:val="04A0"/>
      </w:tblPr>
      <w:tblGrid>
        <w:gridCol w:w="10044"/>
        <w:gridCol w:w="4741"/>
      </w:tblGrid>
      <w:tr w:rsidR="008B0FD8" w:rsidRPr="00E91924" w:rsidTr="003E4251">
        <w:tc>
          <w:tcPr>
            <w:tcW w:w="10044" w:type="dxa"/>
          </w:tcPr>
          <w:p w:rsidR="008B0FD8" w:rsidRPr="00E91924" w:rsidRDefault="008B0FD8" w:rsidP="003E42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244DB5" w:rsidRPr="00244DB5" w:rsidRDefault="00244DB5" w:rsidP="00244DB5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D53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244DB5" w:rsidRPr="00244DB5" w:rsidRDefault="00244DB5" w:rsidP="00244DB5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244DB5" w:rsidRPr="00244DB5" w:rsidRDefault="00244DB5" w:rsidP="00244DB5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244DB5" w:rsidRDefault="00244DB5" w:rsidP="00244DB5">
            <w:pPr>
              <w:pStyle w:val="a5"/>
              <w:spacing w:after="0" w:line="240" w:lineRule="auto"/>
              <w:jc w:val="right"/>
              <w:rPr>
                <w:b/>
                <w:szCs w:val="26"/>
              </w:rPr>
            </w:pP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 xml:space="preserve"> от 10.12.2018 №47</w:t>
            </w:r>
            <w:r>
              <w:rPr>
                <w:sz w:val="24"/>
                <w:szCs w:val="24"/>
              </w:rPr>
              <w:t xml:space="preserve">  </w:t>
            </w:r>
          </w:p>
          <w:p w:rsidR="00244DB5" w:rsidRDefault="00244DB5" w:rsidP="00244D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FD8" w:rsidRPr="00E91924" w:rsidRDefault="008B0FD8" w:rsidP="00244D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Источники внутреннего финансирования дефицита бюджета Панинского сельского поселения на 2019 год</w:t>
      </w: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и на плановый период 2020 и 2021 годов</w:t>
      </w:r>
    </w:p>
    <w:p w:rsidR="008B0FD8" w:rsidRPr="00E91924" w:rsidRDefault="008B0FD8" w:rsidP="008B0F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D452DF" w:rsidRPr="00E91924" w:rsidTr="00E21A25">
        <w:trPr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7C6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 w:rsidR="004814D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C6F6E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4814D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1 107 882,0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1 393 945,0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4814D8" w:rsidP="007C6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C6F6E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845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1 107 882,0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1 393 945,0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6D0D5B" w:rsidRDefault="00D452DF" w:rsidP="00481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 w:rsidR="00DF58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814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F58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 7</w:t>
            </w:r>
            <w:r w:rsidR="00DF586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860" w:rsidRPr="006D0D5B" w:rsidRDefault="004814D8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 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860" w:rsidRPr="006D0D5B" w:rsidRDefault="004814D8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 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keepNext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7C6F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</w:t>
            </w:r>
            <w:r w:rsidR="007C6F6E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814D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4814D8" w:rsidP="007C6F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</w:t>
            </w:r>
            <w:r w:rsidR="007C6F6E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562,28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4814D8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11 132 562,28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</w:tbl>
    <w:p w:rsidR="008B0FD8" w:rsidRDefault="008B0FD8" w:rsidP="008B0FD8"/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7466D">
        <w:rPr>
          <w:rFonts w:ascii="Times New Roman" w:hAnsi="Times New Roman" w:cs="Times New Roman"/>
          <w:sz w:val="24"/>
          <w:szCs w:val="24"/>
        </w:rPr>
        <w:t>2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9192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466D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77466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91924">
        <w:rPr>
          <w:rFonts w:ascii="Times New Roman" w:hAnsi="Times New Roman" w:cs="Times New Roman"/>
          <w:sz w:val="24"/>
          <w:szCs w:val="24"/>
        </w:rPr>
        <w:t>201</w:t>
      </w:r>
      <w:r w:rsidR="0077466D">
        <w:rPr>
          <w:rFonts w:ascii="Times New Roman" w:hAnsi="Times New Roman" w:cs="Times New Roman"/>
          <w:sz w:val="24"/>
          <w:szCs w:val="24"/>
        </w:rPr>
        <w:t>9 №24</w:t>
      </w:r>
    </w:p>
    <w:p w:rsidR="008B0FD8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Приложение 6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9192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1924">
        <w:rPr>
          <w:rFonts w:ascii="Times New Roman" w:hAnsi="Times New Roman" w:cs="Times New Roman"/>
          <w:sz w:val="24"/>
          <w:szCs w:val="24"/>
        </w:rPr>
        <w:t>10.12.2018 №47</w:t>
      </w:r>
    </w:p>
    <w:p w:rsidR="008B0FD8" w:rsidRPr="00E91924" w:rsidRDefault="008B0FD8" w:rsidP="008B0F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бюджетаПанинского сельского поселения  на 2019 год </w:t>
      </w: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210"/>
        <w:gridCol w:w="1880"/>
        <w:gridCol w:w="920"/>
        <w:gridCol w:w="2700"/>
      </w:tblGrid>
      <w:tr w:rsidR="00D452DF" w:rsidRPr="00E91924" w:rsidTr="00DF5860">
        <w:trPr>
          <w:trHeight w:val="978"/>
          <w:tblHeader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рас-ходов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 год, руб.</w:t>
            </w:r>
          </w:p>
        </w:tc>
      </w:tr>
      <w:tr w:rsidR="00D452DF" w:rsidRPr="00E91924" w:rsidTr="00E21A25">
        <w:trPr>
          <w:trHeight w:val="56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1 809 859,00</w:t>
            </w:r>
          </w:p>
        </w:tc>
      </w:tr>
      <w:tr w:rsidR="00D452DF" w:rsidRPr="00E91924" w:rsidTr="00E21A25">
        <w:trPr>
          <w:trHeight w:val="263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</w:tr>
      <w:tr w:rsidR="00D452DF" w:rsidRPr="00E91924" w:rsidTr="00E21A25">
        <w:trPr>
          <w:trHeight w:val="1055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274,00</w:t>
            </w:r>
          </w:p>
        </w:tc>
      </w:tr>
      <w:tr w:rsidR="00D452DF" w:rsidRPr="00E91924" w:rsidTr="00E21A25">
        <w:trPr>
          <w:trHeight w:val="114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D452DF" w:rsidRPr="00E91924" w:rsidTr="00E21A25">
        <w:trPr>
          <w:trHeight w:val="55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99 50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452DF" w:rsidRPr="00E91924" w:rsidTr="00E21A25">
        <w:trPr>
          <w:trHeight w:val="770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12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E21A25">
        <w:trPr>
          <w:trHeight w:val="828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52DF" w:rsidRPr="00E91924" w:rsidTr="00E21A25">
        <w:trPr>
          <w:trHeight w:val="840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E21A25">
        <w:trPr>
          <w:trHeight w:val="838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E21A25">
        <w:trPr>
          <w:trHeight w:val="283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D452DF" w:rsidRPr="00E91924" w:rsidTr="00E21A25">
        <w:trPr>
          <w:trHeight w:val="25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D452DF" w:rsidRPr="00E91924" w:rsidTr="00E21A25">
        <w:trPr>
          <w:trHeight w:val="581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DF58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DF58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460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E21A25">
        <w:trPr>
          <w:trHeight w:val="27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</w:tr>
      <w:tr w:rsidR="00D452DF" w:rsidRPr="00E91924" w:rsidTr="00DF5860">
        <w:trPr>
          <w:trHeight w:val="12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E21A25">
        <w:trPr>
          <w:trHeight w:val="686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307 232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</w:tr>
      <w:tr w:rsidR="00D452DF" w:rsidRPr="00E91924" w:rsidTr="00DF5860">
        <w:trPr>
          <w:trHeight w:val="125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D452DF" w:rsidRPr="00E91924" w:rsidTr="00DF5860">
        <w:trPr>
          <w:trHeight w:val="91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D452DF" w:rsidRPr="00E91924" w:rsidTr="00DF5860">
        <w:trPr>
          <w:trHeight w:val="7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</w:tr>
      <w:tr w:rsidR="00D452DF" w:rsidRPr="00E91924" w:rsidTr="00DF5860">
        <w:trPr>
          <w:trHeight w:val="125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  <w:tr w:rsidR="00D452DF" w:rsidRPr="00E91924" w:rsidTr="00E21A25">
        <w:trPr>
          <w:trHeight w:val="58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674131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674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72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674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97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D452DF" w:rsidRPr="00E91924" w:rsidTr="00E21A25">
        <w:trPr>
          <w:trHeight w:val="26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E21A25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452DF" w:rsidRPr="00E91924" w:rsidTr="00E21A25">
        <w:trPr>
          <w:trHeight w:val="271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674131" w:rsidP="00E21A25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452DF" w:rsidRPr="00E91924" w:rsidTr="00E21A25">
        <w:trPr>
          <w:trHeight w:val="54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674131" w:rsidP="00E21A25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452DF" w:rsidRPr="00E91924" w:rsidTr="00E21A25">
        <w:trPr>
          <w:trHeight w:val="538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5B2A82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959</w:t>
            </w:r>
            <w:r w:rsidR="00D452DF"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D452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297</w:t>
            </w:r>
            <w:r w:rsidR="00D452DF"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E21A25">
        <w:trPr>
          <w:trHeight w:val="27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5B2A82" w:rsidP="00674131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879,78</w:t>
            </w:r>
          </w:p>
        </w:tc>
      </w:tr>
      <w:tr w:rsidR="00D452DF" w:rsidRPr="00E91924" w:rsidTr="00E21A25">
        <w:trPr>
          <w:trHeight w:val="26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5B2A82" w:rsidP="00D452D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879,78</w:t>
            </w:r>
          </w:p>
        </w:tc>
      </w:tr>
      <w:tr w:rsidR="00D452DF" w:rsidRPr="00E91924" w:rsidTr="00E21A25">
        <w:trPr>
          <w:trHeight w:val="581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5B2A82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879,78</w:t>
            </w:r>
          </w:p>
        </w:tc>
      </w:tr>
      <w:tr w:rsidR="00D452DF" w:rsidRPr="00E91924" w:rsidTr="00E21A25">
        <w:trPr>
          <w:trHeight w:val="4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E21A25">
        <w:trPr>
          <w:trHeight w:val="26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E21A25">
        <w:trPr>
          <w:trHeight w:val="54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E21A25">
        <w:trPr>
          <w:trHeight w:val="550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Панинского сельского поселения" 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674131" w:rsidP="00D452DF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D452DF" w:rsidRPr="00E91924" w:rsidTr="00E21A25">
        <w:trPr>
          <w:trHeight w:val="275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674131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D452DF" w:rsidRPr="00E91924" w:rsidTr="00E21A25">
        <w:trPr>
          <w:trHeight w:val="54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D452DF" w:rsidRPr="00E91924" w:rsidTr="00E21A25">
        <w:trPr>
          <w:trHeight w:val="287"/>
        </w:trPr>
        <w:tc>
          <w:tcPr>
            <w:tcW w:w="9210" w:type="dxa"/>
          </w:tcPr>
          <w:p w:rsidR="00D452DF" w:rsidRPr="00CA0ACB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880" w:type="dxa"/>
          </w:tcPr>
          <w:p w:rsidR="00D452DF" w:rsidRPr="00CA0ACB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D452DF" w:rsidRPr="00CA0ACB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D452DF" w:rsidRPr="00E91924" w:rsidTr="00E21A25">
        <w:trPr>
          <w:trHeight w:val="830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E21A25">
        <w:trPr>
          <w:trHeight w:val="26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E21A25">
        <w:trPr>
          <w:trHeight w:val="556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77466D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154</w:t>
            </w:r>
            <w:r w:rsidR="00D452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674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="00D452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</w:t>
            </w:r>
            <w:r w:rsidR="00D452DF"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77466D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  <w:r w:rsidR="00D4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D4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 w:rsidR="00D452DF"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77466D" w:rsidRPr="00E91924" w:rsidTr="00DF5860">
        <w:trPr>
          <w:trHeight w:val="319"/>
        </w:trPr>
        <w:tc>
          <w:tcPr>
            <w:tcW w:w="9210" w:type="dxa"/>
          </w:tcPr>
          <w:p w:rsidR="0077466D" w:rsidRPr="00E91924" w:rsidRDefault="0077466D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кадастровых работ по изготовлению технического плана системы водоотведения</w:t>
            </w:r>
          </w:p>
        </w:tc>
        <w:tc>
          <w:tcPr>
            <w:tcW w:w="1880" w:type="dxa"/>
          </w:tcPr>
          <w:p w:rsidR="0077466D" w:rsidRPr="00E91924" w:rsidRDefault="005B2A82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4090020200</w:t>
            </w:r>
          </w:p>
        </w:tc>
        <w:tc>
          <w:tcPr>
            <w:tcW w:w="920" w:type="dxa"/>
          </w:tcPr>
          <w:p w:rsidR="0077466D" w:rsidRPr="00E91924" w:rsidRDefault="005B2A82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7466D" w:rsidRDefault="005B2A82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15 000,00</w:t>
            </w:r>
          </w:p>
        </w:tc>
      </w:tr>
      <w:tr w:rsidR="00674131" w:rsidRPr="00E91924" w:rsidTr="00DF5860">
        <w:trPr>
          <w:trHeight w:val="319"/>
        </w:trPr>
        <w:tc>
          <w:tcPr>
            <w:tcW w:w="9210" w:type="dxa"/>
          </w:tcPr>
          <w:p w:rsidR="00674131" w:rsidRPr="00E91924" w:rsidRDefault="00EB7041" w:rsidP="0001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Панинского сельского поселения по вопросам местного значения поселения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74131" w:rsidRPr="00E91924" w:rsidRDefault="00674131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920" w:type="dxa"/>
          </w:tcPr>
          <w:p w:rsidR="00674131" w:rsidRPr="00E91924" w:rsidRDefault="00674131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74131" w:rsidRDefault="00674131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40 000,00</w:t>
            </w:r>
          </w:p>
        </w:tc>
      </w:tr>
      <w:tr w:rsidR="00674131" w:rsidRPr="00E91924" w:rsidTr="00DF5860">
        <w:trPr>
          <w:trHeight w:val="319"/>
        </w:trPr>
        <w:tc>
          <w:tcPr>
            <w:tcW w:w="9210" w:type="dxa"/>
          </w:tcPr>
          <w:p w:rsidR="00674131" w:rsidRPr="00E91924" w:rsidRDefault="00EB7041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74131" w:rsidRDefault="00674131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920" w:type="dxa"/>
          </w:tcPr>
          <w:p w:rsidR="00674131" w:rsidRDefault="00674131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74131" w:rsidRDefault="00674131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92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47 037,00</w:t>
            </w:r>
          </w:p>
        </w:tc>
      </w:tr>
      <w:tr w:rsidR="00D452DF" w:rsidRPr="00E91924" w:rsidTr="00DF5860">
        <w:trPr>
          <w:trHeight w:val="603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452DF" w:rsidRPr="00E91924" w:rsidTr="00E21A25">
        <w:trPr>
          <w:trHeight w:val="55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80 220,00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220,00</w:t>
            </w:r>
          </w:p>
        </w:tc>
      </w:tr>
      <w:tr w:rsidR="00D452DF" w:rsidRPr="00E91924" w:rsidTr="00BD533B">
        <w:trPr>
          <w:trHeight w:val="1065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</w:tr>
      <w:tr w:rsidR="00D452DF" w:rsidRPr="00E91924" w:rsidTr="00BD533B">
        <w:trPr>
          <w:trHeight w:val="81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BD533B">
        <w:trPr>
          <w:trHeight w:val="865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656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224,20</w:t>
            </w:r>
          </w:p>
        </w:tc>
      </w:tr>
      <w:tr w:rsidR="00D452DF" w:rsidRPr="00E91924" w:rsidTr="00BD533B">
        <w:trPr>
          <w:trHeight w:val="27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D452DF" w:rsidRPr="00E91924" w:rsidTr="00DF5860">
        <w:trPr>
          <w:trHeight w:val="656"/>
        </w:trPr>
        <w:tc>
          <w:tcPr>
            <w:tcW w:w="9210" w:type="dxa"/>
          </w:tcPr>
          <w:p w:rsidR="00D452DF" w:rsidRPr="00E91924" w:rsidRDefault="00D452DF" w:rsidP="00D452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D452DF" w:rsidRPr="00E91924" w:rsidTr="00BD533B">
        <w:trPr>
          <w:trHeight w:val="303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541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395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D452DF" w:rsidRPr="00E91924" w:rsidTr="00BD533B">
        <w:trPr>
          <w:trHeight w:val="265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452DF" w:rsidRPr="00E91924" w:rsidTr="00DF5860">
        <w:trPr>
          <w:trHeight w:val="5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768 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452DF" w:rsidRPr="00E91924" w:rsidTr="00DF5860">
        <w:trPr>
          <w:trHeight w:val="5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D452DF" w:rsidRPr="00E91924" w:rsidTr="00DF5860">
        <w:trPr>
          <w:trHeight w:val="5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Фурмановского муниципального района на выполнение мероприятий по реализации наказов избирателей по избирательным округам  Фурмановского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4590040120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D452DF" w:rsidRPr="00E91924" w:rsidTr="00BD533B">
        <w:trPr>
          <w:trHeight w:val="60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184 000,00</w:t>
            </w:r>
          </w:p>
        </w:tc>
      </w:tr>
      <w:tr w:rsidR="00D452DF" w:rsidRPr="00E91924" w:rsidTr="00BD533B">
        <w:trPr>
          <w:trHeight w:val="83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D452DF" w:rsidRPr="00E91924" w:rsidTr="00BD533B">
        <w:trPr>
          <w:trHeight w:val="581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BD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="00BD53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175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902E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</w:tbl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D533B" w:rsidRDefault="00BD533B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BD533B" w:rsidSect="008B0FD8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B437D">
        <w:rPr>
          <w:rFonts w:ascii="Times New Roman" w:hAnsi="Times New Roman" w:cs="Times New Roman"/>
          <w:sz w:val="24"/>
          <w:szCs w:val="24"/>
        </w:rPr>
        <w:t>3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 </w:t>
      </w:r>
      <w:r w:rsidR="00AB437D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AB437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91924">
        <w:rPr>
          <w:rFonts w:ascii="Times New Roman" w:hAnsi="Times New Roman" w:cs="Times New Roman"/>
          <w:sz w:val="24"/>
          <w:szCs w:val="24"/>
        </w:rPr>
        <w:t>201</w:t>
      </w:r>
      <w:r w:rsidR="00AB437D">
        <w:rPr>
          <w:rFonts w:ascii="Times New Roman" w:hAnsi="Times New Roman" w:cs="Times New Roman"/>
          <w:sz w:val="24"/>
          <w:szCs w:val="24"/>
        </w:rPr>
        <w:t>9 №24</w:t>
      </w:r>
    </w:p>
    <w:p w:rsidR="008B0FD8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Приложение 8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от   10.12.2018 №47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Панинского сельского поселения на 2019 год </w:t>
      </w: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6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330"/>
        <w:gridCol w:w="1260"/>
        <w:gridCol w:w="900"/>
        <w:gridCol w:w="980"/>
        <w:gridCol w:w="1620"/>
        <w:gridCol w:w="1260"/>
        <w:gridCol w:w="2340"/>
      </w:tblGrid>
      <w:tr w:rsidR="00D8770C" w:rsidRPr="00E91924" w:rsidTr="00E21A25">
        <w:trPr>
          <w:trHeight w:val="1222"/>
          <w:tblHeader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главного распоряди-теля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2019год, руб.</w:t>
            </w:r>
          </w:p>
        </w:tc>
      </w:tr>
      <w:tr w:rsidR="00D8770C" w:rsidRPr="00E91924" w:rsidTr="00AB437D">
        <w:trPr>
          <w:trHeight w:val="83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705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C128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7054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C128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D8770C" w:rsidRPr="00E91924" w:rsidTr="00AB437D">
        <w:trPr>
          <w:trHeight w:val="141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585,00</w:t>
            </w:r>
          </w:p>
        </w:tc>
      </w:tr>
      <w:tr w:rsidR="00D8770C" w:rsidRPr="00E91924" w:rsidTr="00AB437D">
        <w:trPr>
          <w:trHeight w:val="168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D8770C" w:rsidRPr="00E91924" w:rsidTr="00AB437D">
        <w:trPr>
          <w:trHeight w:val="83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99 50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D8770C" w:rsidRPr="00E91924" w:rsidTr="00E21A25">
        <w:trPr>
          <w:trHeight w:val="55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770C" w:rsidRPr="00E91924" w:rsidTr="00E21A25">
        <w:trPr>
          <w:trHeight w:val="111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E21A25">
        <w:trPr>
          <w:trHeight w:val="139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E21A25">
        <w:trPr>
          <w:trHeight w:val="114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E21A25">
        <w:trPr>
          <w:trHeight w:val="111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DF5860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D8770C" w:rsidRPr="00E91924" w:rsidTr="00DF5860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E21A25">
        <w:trPr>
          <w:trHeight w:val="11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E21A25">
        <w:trPr>
          <w:trHeight w:val="54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8770C" w:rsidRPr="00E91924" w:rsidTr="00E21A25">
        <w:trPr>
          <w:trHeight w:val="83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8770C" w:rsidRPr="00E91924" w:rsidTr="00E21A25">
        <w:trPr>
          <w:trHeight w:val="54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D8770C" w:rsidRPr="00E91924" w:rsidTr="00E21A25">
        <w:trPr>
          <w:trHeight w:val="112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D8770C" w:rsidRPr="00E91924" w:rsidTr="00E21A25">
        <w:trPr>
          <w:trHeight w:val="82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8770C" w:rsidRPr="00E91924" w:rsidTr="00DF5860">
        <w:trPr>
          <w:trHeight w:val="1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</w:tr>
      <w:tr w:rsidR="00D8770C" w:rsidRPr="00E91924" w:rsidTr="00E21A25">
        <w:trPr>
          <w:trHeight w:val="114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D8770C" w:rsidRPr="00E91924" w:rsidTr="00E21A25">
        <w:trPr>
          <w:trHeight w:val="8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C12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12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12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770C" w:rsidRPr="00E91924" w:rsidTr="00DF5860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768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8770C" w:rsidRPr="00E91924" w:rsidTr="00DF5860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Фурмановского муниципального района на выполнение мероприятий по реализации наказов избирателей по избирательным округам  Фурмановского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4590040120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D8770C" w:rsidRPr="00E91924" w:rsidTr="00DF5860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B437D" w:rsidRPr="00E91924" w:rsidTr="00AB437D">
        <w:trPr>
          <w:trHeight w:val="59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кадастровых работ по изготовлению технического плана системы водоотведения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4090020200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</w:t>
            </w:r>
          </w:p>
        </w:tc>
      </w:tr>
      <w:tr w:rsidR="00D8770C" w:rsidRPr="00E91924" w:rsidTr="00AB437D">
        <w:trPr>
          <w:trHeight w:val="83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AB437D" w:rsidP="00D66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 w:rsidR="00D877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12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D877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C12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D8770C"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D66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</w:tr>
      <w:tr w:rsidR="00D8770C" w:rsidRPr="00E91924" w:rsidTr="00AB437D">
        <w:trPr>
          <w:trHeight w:val="87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8770C" w:rsidRPr="00E91924" w:rsidTr="00AB437D">
        <w:trPr>
          <w:trHeight w:val="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C12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C12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12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12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D8770C" w:rsidRPr="00E91924" w:rsidTr="00AB437D">
        <w:trPr>
          <w:trHeight w:val="52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D8770C" w:rsidRPr="00E91924" w:rsidTr="00DF5860">
        <w:trPr>
          <w:trHeight w:val="6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D8770C" w:rsidRPr="00E91924" w:rsidTr="00AB437D">
        <w:trPr>
          <w:trHeight w:val="139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47 037,00</w:t>
            </w:r>
          </w:p>
        </w:tc>
      </w:tr>
      <w:tr w:rsidR="00D8770C" w:rsidRPr="00E91924" w:rsidTr="00AB437D">
        <w:trPr>
          <w:trHeight w:val="84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770C" w:rsidRPr="00E91924" w:rsidTr="00AB437D">
        <w:trPr>
          <w:trHeight w:val="139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8770C" w:rsidRPr="00E91924" w:rsidTr="00AB437D">
        <w:trPr>
          <w:trHeight w:val="83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307 232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8770C" w:rsidRPr="00E91924" w:rsidTr="00DF5860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8770C" w:rsidRPr="00E91924" w:rsidTr="00DF5860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</w:tr>
      <w:tr w:rsidR="00D8770C" w:rsidRPr="00E91924" w:rsidTr="00DF5860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737,00</w:t>
            </w:r>
          </w:p>
        </w:tc>
      </w:tr>
      <w:tr w:rsidR="00D8770C" w:rsidRPr="00E91924" w:rsidTr="00DF5860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D8770C" w:rsidRPr="00E91924" w:rsidTr="00E21A25">
        <w:trPr>
          <w:trHeight w:val="80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D8770C" w:rsidRPr="00E91924" w:rsidTr="00DF5860">
        <w:trPr>
          <w:trHeight w:val="160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</w:tr>
      <w:tr w:rsidR="00D8770C" w:rsidRPr="00E91924" w:rsidTr="00E21A25">
        <w:trPr>
          <w:trHeight w:val="184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E21A25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  <w:tr w:rsidR="00C12842" w:rsidRPr="00E91924" w:rsidTr="00E21A25">
        <w:trPr>
          <w:trHeight w:val="1964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AB437D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Панинского сельского поселения по вопросам местн</w:t>
            </w:r>
            <w:r w:rsidR="0001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ого значения поселения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40 000,00</w:t>
            </w:r>
          </w:p>
        </w:tc>
      </w:tr>
      <w:tr w:rsidR="00C12842" w:rsidRPr="00E91924" w:rsidTr="00E21A25">
        <w:trPr>
          <w:trHeight w:val="1114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AB437D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</w:t>
            </w:r>
            <w:r w:rsidR="000A0E42"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C12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C12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400,00</w:t>
            </w:r>
          </w:p>
        </w:tc>
      </w:tr>
    </w:tbl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B0FD8" w:rsidSect="008B0FD8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8B0FD8" w:rsidRPr="00D8770C" w:rsidRDefault="008B0FD8" w:rsidP="00D877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8770C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E21A25">
        <w:rPr>
          <w:rFonts w:ascii="Times New Roman" w:hAnsi="Times New Roman" w:cs="Times New Roman"/>
          <w:sz w:val="24"/>
          <w:szCs w:val="24"/>
        </w:rPr>
        <w:t>4</w:t>
      </w:r>
      <w:r w:rsidRPr="00D8770C">
        <w:rPr>
          <w:rFonts w:ascii="Times New Roman" w:hAnsi="Times New Roman" w:cs="Times New Roman"/>
          <w:sz w:val="24"/>
          <w:szCs w:val="24"/>
        </w:rPr>
        <w:br/>
        <w:t xml:space="preserve">к решению Совета </w:t>
      </w:r>
      <w:r w:rsidRPr="00D8770C">
        <w:rPr>
          <w:rFonts w:ascii="Times New Roman" w:hAnsi="Times New Roman" w:cs="Times New Roman"/>
          <w:sz w:val="24"/>
          <w:szCs w:val="24"/>
        </w:rPr>
        <w:br/>
        <w:t>Панинского сельского поселения</w:t>
      </w:r>
      <w:r w:rsidRPr="00D8770C">
        <w:rPr>
          <w:rFonts w:ascii="Times New Roman" w:hAnsi="Times New Roman" w:cs="Times New Roman"/>
          <w:sz w:val="24"/>
          <w:szCs w:val="24"/>
        </w:rPr>
        <w:br/>
        <w:t xml:space="preserve">от </w:t>
      </w:r>
      <w:r w:rsidR="00E21A25">
        <w:rPr>
          <w:rFonts w:ascii="Times New Roman" w:hAnsi="Times New Roman" w:cs="Times New Roman"/>
          <w:sz w:val="24"/>
          <w:szCs w:val="24"/>
        </w:rPr>
        <w:t>26</w:t>
      </w:r>
      <w:r w:rsidRPr="00D8770C">
        <w:rPr>
          <w:rFonts w:ascii="Times New Roman" w:hAnsi="Times New Roman" w:cs="Times New Roman"/>
          <w:sz w:val="24"/>
          <w:szCs w:val="24"/>
        </w:rPr>
        <w:t>.0</w:t>
      </w:r>
      <w:r w:rsidR="00E21A25">
        <w:rPr>
          <w:rFonts w:ascii="Times New Roman" w:hAnsi="Times New Roman" w:cs="Times New Roman"/>
          <w:sz w:val="24"/>
          <w:szCs w:val="24"/>
        </w:rPr>
        <w:t>8.2019 №24</w:t>
      </w:r>
    </w:p>
    <w:p w:rsidR="00D8770C" w:rsidRPr="00D8770C" w:rsidRDefault="00D8770C" w:rsidP="00D8770C">
      <w:pPr>
        <w:spacing w:after="0" w:line="240" w:lineRule="auto"/>
        <w:jc w:val="right"/>
        <w:rPr>
          <w:sz w:val="24"/>
          <w:szCs w:val="24"/>
        </w:rPr>
      </w:pPr>
    </w:p>
    <w:tbl>
      <w:tblPr>
        <w:tblStyle w:val="a7"/>
        <w:tblW w:w="5240" w:type="pct"/>
        <w:tblInd w:w="-459" w:type="dxa"/>
        <w:tblLayout w:type="fixed"/>
        <w:tblLook w:val="04A0"/>
      </w:tblPr>
      <w:tblGrid>
        <w:gridCol w:w="3403"/>
        <w:gridCol w:w="1416"/>
        <w:gridCol w:w="1703"/>
        <w:gridCol w:w="1703"/>
        <w:gridCol w:w="1805"/>
      </w:tblGrid>
      <w:tr w:rsidR="008B0FD8" w:rsidRPr="00D8770C" w:rsidTr="000A0E42">
        <w:trPr>
          <w:trHeight w:val="3068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B0FD8" w:rsidRPr="00D8770C" w:rsidRDefault="008B0FD8" w:rsidP="00D8770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Приложение  10</w:t>
            </w:r>
            <w:bookmarkStart w:id="0" w:name="_GoBack"/>
            <w:bookmarkEnd w:id="0"/>
            <w:r w:rsidRPr="00D8770C">
              <w:rPr>
                <w:sz w:val="24"/>
                <w:szCs w:val="24"/>
              </w:rPr>
              <w:br/>
              <w:t xml:space="preserve">к решению Совета </w:t>
            </w:r>
            <w:r w:rsidRPr="00D8770C">
              <w:rPr>
                <w:sz w:val="24"/>
                <w:szCs w:val="24"/>
              </w:rPr>
              <w:br/>
              <w:t>Панинского сельского поселения</w:t>
            </w:r>
            <w:r w:rsidRPr="00D8770C">
              <w:rPr>
                <w:sz w:val="24"/>
                <w:szCs w:val="24"/>
              </w:rPr>
              <w:br/>
              <w:t xml:space="preserve">от 10.12.2018 № 47   </w:t>
            </w:r>
          </w:p>
          <w:p w:rsidR="008B0FD8" w:rsidRPr="00D8770C" w:rsidRDefault="008B0FD8" w:rsidP="00D877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8B0FD8" w:rsidRPr="00D8770C" w:rsidRDefault="008B0FD8" w:rsidP="00D877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8B0FD8" w:rsidRPr="00D8770C" w:rsidRDefault="008B0FD8" w:rsidP="00D877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8B0FD8" w:rsidRPr="00D8770C" w:rsidRDefault="008B0FD8" w:rsidP="00D877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770C">
              <w:rPr>
                <w:b/>
                <w:bCs/>
                <w:sz w:val="24"/>
                <w:szCs w:val="24"/>
              </w:rPr>
              <w:t>Распределение бюджетных ассигнований бюджета Панинского сельского поселения по разделам и подразделам классификации расходов бюджетов на 2019 год и на плановый период 2020 и 2021 годов</w:t>
            </w:r>
          </w:p>
        </w:tc>
      </w:tr>
      <w:tr w:rsidR="00D8770C" w:rsidRPr="00BD533B" w:rsidTr="000A0E42">
        <w:trPr>
          <w:trHeight w:val="990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Раздел, подраздел</w:t>
            </w:r>
          </w:p>
        </w:tc>
        <w:tc>
          <w:tcPr>
            <w:tcW w:w="849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Сумма на 2019 год, руб.</w:t>
            </w:r>
          </w:p>
        </w:tc>
        <w:tc>
          <w:tcPr>
            <w:tcW w:w="849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Сумма на 2020 год, руб.</w:t>
            </w:r>
          </w:p>
        </w:tc>
        <w:tc>
          <w:tcPr>
            <w:tcW w:w="900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Сумма на 2021 год, руб.</w:t>
            </w:r>
          </w:p>
        </w:tc>
      </w:tr>
      <w:tr w:rsidR="00D8770C" w:rsidRPr="00BD533B" w:rsidTr="000A0E42">
        <w:trPr>
          <w:trHeight w:val="64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ОБЩЕГОСУДАРСТВЕН</w:t>
            </w:r>
          </w:p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НЫЕ ВОПРОСЫ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0100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2 302 009,20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2 302 019,60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2 302 031,80</w:t>
            </w:r>
          </w:p>
        </w:tc>
      </w:tr>
      <w:tr w:rsidR="00D8770C" w:rsidRPr="00BD533B" w:rsidTr="00BD533B">
        <w:trPr>
          <w:trHeight w:val="1096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0102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625 585,00</w:t>
            </w:r>
          </w:p>
        </w:tc>
        <w:tc>
          <w:tcPr>
            <w:tcW w:w="849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625 585,00</w:t>
            </w:r>
          </w:p>
        </w:tc>
        <w:tc>
          <w:tcPr>
            <w:tcW w:w="900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625 585,00</w:t>
            </w:r>
          </w:p>
        </w:tc>
      </w:tr>
      <w:tr w:rsidR="00D8770C" w:rsidRPr="00BD533B" w:rsidTr="000A0E42">
        <w:trPr>
          <w:trHeight w:val="199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0104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1 144 174,00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1 144 174,00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1 144 174,00</w:t>
            </w:r>
          </w:p>
        </w:tc>
      </w:tr>
      <w:tr w:rsidR="00D8770C" w:rsidRPr="00BD533B" w:rsidTr="000A0E42">
        <w:trPr>
          <w:trHeight w:val="40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0105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224,20</w:t>
            </w:r>
          </w:p>
        </w:tc>
        <w:tc>
          <w:tcPr>
            <w:tcW w:w="849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234,6</w:t>
            </w:r>
          </w:p>
        </w:tc>
        <w:tc>
          <w:tcPr>
            <w:tcW w:w="900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246,8</w:t>
            </w:r>
          </w:p>
        </w:tc>
      </w:tr>
      <w:tr w:rsidR="00D8770C" w:rsidRPr="00BD533B" w:rsidTr="000A0E42">
        <w:trPr>
          <w:trHeight w:val="139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0106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200,00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200,00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200,00</w:t>
            </w:r>
          </w:p>
        </w:tc>
      </w:tr>
      <w:tr w:rsidR="00D8770C" w:rsidRPr="00BD533B" w:rsidTr="00BD533B">
        <w:trPr>
          <w:trHeight w:val="366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0111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40 000,00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40 000,00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40 000,00</w:t>
            </w:r>
          </w:p>
        </w:tc>
      </w:tr>
      <w:tr w:rsidR="00D8770C" w:rsidRPr="00BD533B" w:rsidTr="000A0E42">
        <w:trPr>
          <w:trHeight w:val="43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0113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491 826,00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491 826,00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491 826,00</w:t>
            </w:r>
          </w:p>
        </w:tc>
      </w:tr>
      <w:tr w:rsidR="00D8770C" w:rsidRPr="00BD533B" w:rsidTr="000A0E42">
        <w:trPr>
          <w:trHeight w:val="405"/>
        </w:trPr>
        <w:tc>
          <w:tcPr>
            <w:tcW w:w="169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0200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80 220,00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80 220,00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80 220,00</w:t>
            </w:r>
          </w:p>
        </w:tc>
      </w:tr>
      <w:tr w:rsidR="00D8770C" w:rsidRPr="00BD533B" w:rsidTr="000A0E42">
        <w:trPr>
          <w:trHeight w:val="510"/>
        </w:trPr>
        <w:tc>
          <w:tcPr>
            <w:tcW w:w="169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0203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80 220,00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80 220,00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80 220,00</w:t>
            </w:r>
          </w:p>
        </w:tc>
      </w:tr>
      <w:tr w:rsidR="00D8770C" w:rsidRPr="00BD533B" w:rsidTr="000A0E42">
        <w:trPr>
          <w:trHeight w:val="1140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0300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1</w:t>
            </w:r>
            <w:r w:rsidR="000A0E42" w:rsidRPr="00BD533B">
              <w:rPr>
                <w:rFonts w:cs="Times New Roman"/>
                <w:b/>
                <w:bCs/>
                <w:sz w:val="24"/>
                <w:szCs w:val="24"/>
              </w:rPr>
              <w:t>72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="000A0E42" w:rsidRPr="00BD533B">
              <w:rPr>
                <w:rFonts w:cs="Times New Roman"/>
                <w:b/>
                <w:bCs/>
                <w:sz w:val="24"/>
                <w:szCs w:val="24"/>
              </w:rPr>
              <w:t>97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120 000,00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133 000,00</w:t>
            </w:r>
          </w:p>
        </w:tc>
      </w:tr>
      <w:tr w:rsidR="00D8770C" w:rsidRPr="00BD533B" w:rsidTr="000A0E42">
        <w:trPr>
          <w:trHeight w:val="495"/>
        </w:trPr>
        <w:tc>
          <w:tcPr>
            <w:tcW w:w="169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0310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</w:t>
            </w:r>
            <w:r w:rsidR="000A0E42" w:rsidRPr="00BD533B">
              <w:rPr>
                <w:rFonts w:cs="Times New Roman"/>
                <w:sz w:val="24"/>
                <w:szCs w:val="24"/>
              </w:rPr>
              <w:t>72</w:t>
            </w:r>
            <w:r w:rsidRPr="00BD533B">
              <w:rPr>
                <w:rFonts w:cs="Times New Roman"/>
                <w:sz w:val="24"/>
                <w:szCs w:val="24"/>
              </w:rPr>
              <w:t xml:space="preserve"> </w:t>
            </w:r>
            <w:r w:rsidR="000A0E42" w:rsidRPr="00BD533B">
              <w:rPr>
                <w:rFonts w:cs="Times New Roman"/>
                <w:sz w:val="24"/>
                <w:szCs w:val="24"/>
              </w:rPr>
              <w:t>97</w:t>
            </w:r>
            <w:r w:rsidRPr="00BD533B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849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120 000,00</w:t>
            </w:r>
          </w:p>
        </w:tc>
        <w:tc>
          <w:tcPr>
            <w:tcW w:w="900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133 000,00</w:t>
            </w:r>
          </w:p>
        </w:tc>
      </w:tr>
      <w:tr w:rsidR="00D8770C" w:rsidRPr="00BD533B" w:rsidTr="000A0E42">
        <w:trPr>
          <w:trHeight w:val="450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0400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 xml:space="preserve">2 </w:t>
            </w:r>
            <w:r w:rsidR="00E21A25" w:rsidRPr="00BD533B">
              <w:rPr>
                <w:rFonts w:cs="Times New Roman"/>
                <w:b/>
                <w:bCs/>
                <w:sz w:val="24"/>
                <w:szCs w:val="24"/>
              </w:rPr>
              <w:t>883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 xml:space="preserve"> 169,08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1 252 600,00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1 252 600,00</w:t>
            </w:r>
          </w:p>
        </w:tc>
      </w:tr>
      <w:tr w:rsidR="00D8770C" w:rsidRPr="00BD533B" w:rsidTr="000A0E42">
        <w:trPr>
          <w:trHeight w:val="570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0409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2 868 069,08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1 252 500,00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1 252 500,00</w:t>
            </w:r>
          </w:p>
        </w:tc>
      </w:tr>
      <w:tr w:rsidR="00D8770C" w:rsidRPr="00BD533B" w:rsidTr="00BD533B">
        <w:trPr>
          <w:trHeight w:val="539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0412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E21A25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15 100</w:t>
            </w:r>
            <w:r w:rsidR="00D8770C" w:rsidRPr="00BD533B">
              <w:rPr>
                <w:rFonts w:cs="Times New Roman"/>
                <w:sz w:val="24"/>
                <w:szCs w:val="24"/>
              </w:rPr>
              <w:t>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100,00</w:t>
            </w:r>
          </w:p>
        </w:tc>
      </w:tr>
      <w:tr w:rsidR="00D8770C" w:rsidRPr="00BD533B" w:rsidTr="000A0E42">
        <w:trPr>
          <w:trHeight w:val="79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0500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 xml:space="preserve">1 </w:t>
            </w:r>
            <w:r w:rsidR="00E21A25" w:rsidRPr="00BD533B">
              <w:rPr>
                <w:rFonts w:cs="Times New Roman"/>
                <w:b/>
                <w:bCs/>
                <w:sz w:val="24"/>
                <w:szCs w:val="24"/>
              </w:rPr>
              <w:t>240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 xml:space="preserve"> 334,00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834 000,00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839 000,00</w:t>
            </w:r>
          </w:p>
        </w:tc>
      </w:tr>
      <w:tr w:rsidR="00D8770C" w:rsidRPr="00BD533B" w:rsidTr="000A0E42">
        <w:trPr>
          <w:trHeight w:val="34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0503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 xml:space="preserve">1 </w:t>
            </w:r>
            <w:r w:rsidR="00E21A25" w:rsidRPr="00BD533B">
              <w:rPr>
                <w:rFonts w:cs="Times New Roman"/>
                <w:sz w:val="24"/>
                <w:szCs w:val="24"/>
              </w:rPr>
              <w:t>240</w:t>
            </w:r>
            <w:r w:rsidRPr="00BD533B">
              <w:rPr>
                <w:rFonts w:cs="Times New Roman"/>
                <w:sz w:val="24"/>
                <w:szCs w:val="24"/>
              </w:rPr>
              <w:t xml:space="preserve"> 334,00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834 000,00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839 000,00</w:t>
            </w:r>
          </w:p>
        </w:tc>
      </w:tr>
      <w:tr w:rsidR="00D8770C" w:rsidRPr="00BD533B" w:rsidTr="000A0E42">
        <w:trPr>
          <w:trHeight w:val="37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0800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4 4</w:t>
            </w:r>
            <w:r w:rsidR="000A0E42" w:rsidRPr="00BD533B">
              <w:rPr>
                <w:rFonts w:cs="Times New Roman"/>
                <w:b/>
                <w:bCs/>
                <w:sz w:val="24"/>
                <w:szCs w:val="24"/>
              </w:rPr>
              <w:t>9</w:t>
            </w:r>
            <w:r w:rsidR="00DF5860" w:rsidRPr="00BD533B">
              <w:rPr>
                <w:rFonts w:cs="Times New Roman"/>
                <w:b/>
                <w:bCs/>
                <w:sz w:val="24"/>
                <w:szCs w:val="24"/>
              </w:rPr>
              <w:t>6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="000A0E42" w:rsidRPr="00BD533B">
              <w:rPr>
                <w:rFonts w:cs="Times New Roman"/>
                <w:b/>
                <w:bCs/>
                <w:sz w:val="24"/>
                <w:szCs w:val="24"/>
              </w:rPr>
              <w:t>8</w:t>
            </w:r>
            <w:r w:rsidR="00DF5860" w:rsidRPr="00BD533B">
              <w:rPr>
                <w:rFonts w:cs="Times New Roman"/>
                <w:b/>
                <w:bCs/>
                <w:sz w:val="24"/>
                <w:szCs w:val="24"/>
              </w:rPr>
              <w:t>6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3 106 093,00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3 106 093,00</w:t>
            </w:r>
          </w:p>
        </w:tc>
      </w:tr>
      <w:tr w:rsidR="00D8770C" w:rsidRPr="00BD533B" w:rsidTr="000A0E42">
        <w:trPr>
          <w:trHeight w:val="37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Культура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0801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4 4</w:t>
            </w:r>
            <w:r w:rsidR="000A0E42" w:rsidRPr="00BD533B">
              <w:rPr>
                <w:rFonts w:cs="Times New Roman"/>
                <w:sz w:val="24"/>
                <w:szCs w:val="24"/>
              </w:rPr>
              <w:t>9</w:t>
            </w:r>
            <w:r w:rsidR="00DF5860" w:rsidRPr="00BD533B">
              <w:rPr>
                <w:rFonts w:cs="Times New Roman"/>
                <w:sz w:val="24"/>
                <w:szCs w:val="24"/>
              </w:rPr>
              <w:t>6</w:t>
            </w:r>
            <w:r w:rsidRPr="00BD533B">
              <w:rPr>
                <w:rFonts w:cs="Times New Roman"/>
                <w:sz w:val="24"/>
                <w:szCs w:val="24"/>
              </w:rPr>
              <w:t xml:space="preserve"> </w:t>
            </w:r>
            <w:r w:rsidR="000A0E42" w:rsidRPr="00BD533B">
              <w:rPr>
                <w:rFonts w:cs="Times New Roman"/>
                <w:sz w:val="24"/>
                <w:szCs w:val="24"/>
              </w:rPr>
              <w:t>8</w:t>
            </w:r>
            <w:r w:rsidR="00DF5860" w:rsidRPr="00BD533B">
              <w:rPr>
                <w:rFonts w:cs="Times New Roman"/>
                <w:sz w:val="24"/>
                <w:szCs w:val="24"/>
              </w:rPr>
              <w:t>6</w:t>
            </w:r>
            <w:r w:rsidRPr="00BD533B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3 106 093,00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3 106 093,00</w:t>
            </w:r>
          </w:p>
        </w:tc>
      </w:tr>
      <w:tr w:rsidR="00D8770C" w:rsidRPr="00BD533B" w:rsidTr="000A0E42">
        <w:trPr>
          <w:trHeight w:val="360"/>
        </w:trPr>
        <w:tc>
          <w:tcPr>
            <w:tcW w:w="2402" w:type="pct"/>
            <w:gridSpan w:val="2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ВСЕГО РАСХОДОВ: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 xml:space="preserve">11 </w:t>
            </w:r>
            <w:r w:rsidR="00E21A25" w:rsidRPr="00BD533B">
              <w:rPr>
                <w:rFonts w:cs="Times New Roman"/>
                <w:b/>
                <w:bCs/>
                <w:sz w:val="24"/>
                <w:szCs w:val="24"/>
              </w:rPr>
              <w:t>175</w:t>
            </w:r>
            <w:r w:rsidR="00DF5860" w:rsidRPr="00BD533B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="000A0E42" w:rsidRPr="00BD533B">
              <w:rPr>
                <w:rFonts w:cs="Times New Roman"/>
                <w:b/>
                <w:bCs/>
                <w:sz w:val="24"/>
                <w:szCs w:val="24"/>
              </w:rPr>
              <w:t>56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>2,28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7 694 932,60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7 712 944,80</w:t>
            </w:r>
          </w:p>
        </w:tc>
      </w:tr>
    </w:tbl>
    <w:p w:rsidR="00D8770C" w:rsidRPr="00D8770C" w:rsidRDefault="00D8770C" w:rsidP="00D877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770C" w:rsidRPr="00D8770C" w:rsidRDefault="00D8770C" w:rsidP="00D8770C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8770C" w:rsidRPr="00D8770C" w:rsidRDefault="00D8770C" w:rsidP="00D877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FD8" w:rsidRPr="00D8770C" w:rsidRDefault="008B0FD8" w:rsidP="00D87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B0FD8" w:rsidRPr="00D8770C" w:rsidSect="003E4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51D3" w:rsidRDefault="009F51D3">
      <w:pPr>
        <w:spacing w:after="0" w:line="240" w:lineRule="auto"/>
      </w:pPr>
      <w:r>
        <w:separator/>
      </w:r>
    </w:p>
  </w:endnote>
  <w:endnote w:type="continuationSeparator" w:id="1">
    <w:p w:rsidR="009F51D3" w:rsidRDefault="009F5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51D3" w:rsidRDefault="009F51D3">
      <w:pPr>
        <w:spacing w:after="0" w:line="240" w:lineRule="auto"/>
      </w:pPr>
      <w:r>
        <w:separator/>
      </w:r>
    </w:p>
  </w:footnote>
  <w:footnote w:type="continuationSeparator" w:id="1">
    <w:p w:rsidR="009F51D3" w:rsidRDefault="009F51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02014"/>
    <w:multiLevelType w:val="hybridMultilevel"/>
    <w:tmpl w:val="49F48870"/>
    <w:lvl w:ilvl="0" w:tplc="E7901C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F494E"/>
    <w:rsid w:val="00005749"/>
    <w:rsid w:val="000156E6"/>
    <w:rsid w:val="00015B75"/>
    <w:rsid w:val="00040AC8"/>
    <w:rsid w:val="00042B2C"/>
    <w:rsid w:val="00053B03"/>
    <w:rsid w:val="000543EE"/>
    <w:rsid w:val="00067BDF"/>
    <w:rsid w:val="00081148"/>
    <w:rsid w:val="00086288"/>
    <w:rsid w:val="00086C2A"/>
    <w:rsid w:val="000938F3"/>
    <w:rsid w:val="000A0C5C"/>
    <w:rsid w:val="000A0E42"/>
    <w:rsid w:val="000A6AC0"/>
    <w:rsid w:val="000C5A24"/>
    <w:rsid w:val="000D1379"/>
    <w:rsid w:val="000E4BAA"/>
    <w:rsid w:val="000F494E"/>
    <w:rsid w:val="00131F4F"/>
    <w:rsid w:val="0013657E"/>
    <w:rsid w:val="00165DEC"/>
    <w:rsid w:val="00194650"/>
    <w:rsid w:val="001D2678"/>
    <w:rsid w:val="001F069E"/>
    <w:rsid w:val="001F5448"/>
    <w:rsid w:val="00223C40"/>
    <w:rsid w:val="00223C7A"/>
    <w:rsid w:val="00244DB5"/>
    <w:rsid w:val="002455DE"/>
    <w:rsid w:val="00253635"/>
    <w:rsid w:val="00271B7B"/>
    <w:rsid w:val="0027599E"/>
    <w:rsid w:val="00290055"/>
    <w:rsid w:val="002B1AD8"/>
    <w:rsid w:val="002C107A"/>
    <w:rsid w:val="002C7A82"/>
    <w:rsid w:val="002F36AD"/>
    <w:rsid w:val="00311489"/>
    <w:rsid w:val="0031490D"/>
    <w:rsid w:val="003232D2"/>
    <w:rsid w:val="00352CC6"/>
    <w:rsid w:val="00362CBD"/>
    <w:rsid w:val="0037307A"/>
    <w:rsid w:val="003B23BC"/>
    <w:rsid w:val="003C2C43"/>
    <w:rsid w:val="003C413C"/>
    <w:rsid w:val="003E4251"/>
    <w:rsid w:val="003E738D"/>
    <w:rsid w:val="00414DAE"/>
    <w:rsid w:val="00417F14"/>
    <w:rsid w:val="00434486"/>
    <w:rsid w:val="00451701"/>
    <w:rsid w:val="00453B85"/>
    <w:rsid w:val="00456A7D"/>
    <w:rsid w:val="00457343"/>
    <w:rsid w:val="004676B0"/>
    <w:rsid w:val="0047412F"/>
    <w:rsid w:val="004814D8"/>
    <w:rsid w:val="004832D0"/>
    <w:rsid w:val="0049039F"/>
    <w:rsid w:val="00491366"/>
    <w:rsid w:val="00493250"/>
    <w:rsid w:val="004A0A88"/>
    <w:rsid w:val="004A206E"/>
    <w:rsid w:val="004A5A80"/>
    <w:rsid w:val="004C4046"/>
    <w:rsid w:val="004E36F4"/>
    <w:rsid w:val="004F4B30"/>
    <w:rsid w:val="00510362"/>
    <w:rsid w:val="0055085C"/>
    <w:rsid w:val="00554D59"/>
    <w:rsid w:val="00573E25"/>
    <w:rsid w:val="0058025B"/>
    <w:rsid w:val="00584DBF"/>
    <w:rsid w:val="005B2A82"/>
    <w:rsid w:val="005D6935"/>
    <w:rsid w:val="005E45EE"/>
    <w:rsid w:val="005F58AB"/>
    <w:rsid w:val="0061687C"/>
    <w:rsid w:val="0062485C"/>
    <w:rsid w:val="0062776C"/>
    <w:rsid w:val="00674131"/>
    <w:rsid w:val="0067645C"/>
    <w:rsid w:val="006B3E41"/>
    <w:rsid w:val="006C04D0"/>
    <w:rsid w:val="006C2E67"/>
    <w:rsid w:val="006C39F0"/>
    <w:rsid w:val="006E1CA4"/>
    <w:rsid w:val="006F2869"/>
    <w:rsid w:val="00700B8C"/>
    <w:rsid w:val="007054A5"/>
    <w:rsid w:val="00707578"/>
    <w:rsid w:val="007423E2"/>
    <w:rsid w:val="00742CB9"/>
    <w:rsid w:val="0074359F"/>
    <w:rsid w:val="00746EA8"/>
    <w:rsid w:val="00755DDB"/>
    <w:rsid w:val="0077466D"/>
    <w:rsid w:val="00777A44"/>
    <w:rsid w:val="007A624D"/>
    <w:rsid w:val="007C3C7F"/>
    <w:rsid w:val="007C6F6E"/>
    <w:rsid w:val="007E6572"/>
    <w:rsid w:val="007F26B9"/>
    <w:rsid w:val="0080782C"/>
    <w:rsid w:val="00813F92"/>
    <w:rsid w:val="00824D7B"/>
    <w:rsid w:val="008316DC"/>
    <w:rsid w:val="00835E50"/>
    <w:rsid w:val="00836623"/>
    <w:rsid w:val="008436C9"/>
    <w:rsid w:val="00846706"/>
    <w:rsid w:val="0086474E"/>
    <w:rsid w:val="008920A3"/>
    <w:rsid w:val="008A57BA"/>
    <w:rsid w:val="008B0E36"/>
    <w:rsid w:val="008B0FD8"/>
    <w:rsid w:val="008B2B54"/>
    <w:rsid w:val="008B43CF"/>
    <w:rsid w:val="008E0212"/>
    <w:rsid w:val="008E6FCA"/>
    <w:rsid w:val="008F792E"/>
    <w:rsid w:val="00902E12"/>
    <w:rsid w:val="00907F29"/>
    <w:rsid w:val="0092002F"/>
    <w:rsid w:val="0094343E"/>
    <w:rsid w:val="0098261C"/>
    <w:rsid w:val="00986B11"/>
    <w:rsid w:val="009B06F7"/>
    <w:rsid w:val="009D31A2"/>
    <w:rsid w:val="009D6FFA"/>
    <w:rsid w:val="009E2114"/>
    <w:rsid w:val="009F0F8B"/>
    <w:rsid w:val="009F2218"/>
    <w:rsid w:val="009F51D3"/>
    <w:rsid w:val="00A10D41"/>
    <w:rsid w:val="00A13116"/>
    <w:rsid w:val="00A15573"/>
    <w:rsid w:val="00A20195"/>
    <w:rsid w:val="00A23ED5"/>
    <w:rsid w:val="00A4188B"/>
    <w:rsid w:val="00A46669"/>
    <w:rsid w:val="00A52FCB"/>
    <w:rsid w:val="00A54946"/>
    <w:rsid w:val="00A62674"/>
    <w:rsid w:val="00A65CAA"/>
    <w:rsid w:val="00A80E0E"/>
    <w:rsid w:val="00A821FB"/>
    <w:rsid w:val="00A82D26"/>
    <w:rsid w:val="00A95AC9"/>
    <w:rsid w:val="00AB0863"/>
    <w:rsid w:val="00AB437D"/>
    <w:rsid w:val="00AC0B8C"/>
    <w:rsid w:val="00B10F74"/>
    <w:rsid w:val="00B1603D"/>
    <w:rsid w:val="00B251B5"/>
    <w:rsid w:val="00B30CF9"/>
    <w:rsid w:val="00B36FE8"/>
    <w:rsid w:val="00B44771"/>
    <w:rsid w:val="00B548A2"/>
    <w:rsid w:val="00B65EFD"/>
    <w:rsid w:val="00BA7CE5"/>
    <w:rsid w:val="00BD533B"/>
    <w:rsid w:val="00BE46E5"/>
    <w:rsid w:val="00BF56CE"/>
    <w:rsid w:val="00C00C4D"/>
    <w:rsid w:val="00C12842"/>
    <w:rsid w:val="00C223A2"/>
    <w:rsid w:val="00C32B29"/>
    <w:rsid w:val="00C44AA7"/>
    <w:rsid w:val="00C62682"/>
    <w:rsid w:val="00C666A3"/>
    <w:rsid w:val="00CB7519"/>
    <w:rsid w:val="00CD4461"/>
    <w:rsid w:val="00CE38BE"/>
    <w:rsid w:val="00D0562B"/>
    <w:rsid w:val="00D06960"/>
    <w:rsid w:val="00D21DAF"/>
    <w:rsid w:val="00D27EC2"/>
    <w:rsid w:val="00D36AAB"/>
    <w:rsid w:val="00D43E7E"/>
    <w:rsid w:val="00D452DF"/>
    <w:rsid w:val="00D669B8"/>
    <w:rsid w:val="00D867DE"/>
    <w:rsid w:val="00D8770C"/>
    <w:rsid w:val="00D97B25"/>
    <w:rsid w:val="00DC45C6"/>
    <w:rsid w:val="00DD638E"/>
    <w:rsid w:val="00DD6952"/>
    <w:rsid w:val="00DF5860"/>
    <w:rsid w:val="00DF6240"/>
    <w:rsid w:val="00E00A94"/>
    <w:rsid w:val="00E06F35"/>
    <w:rsid w:val="00E07A46"/>
    <w:rsid w:val="00E21A25"/>
    <w:rsid w:val="00E22077"/>
    <w:rsid w:val="00E26C99"/>
    <w:rsid w:val="00E45615"/>
    <w:rsid w:val="00E474B7"/>
    <w:rsid w:val="00E5107D"/>
    <w:rsid w:val="00E6526E"/>
    <w:rsid w:val="00E67473"/>
    <w:rsid w:val="00E70520"/>
    <w:rsid w:val="00E81E69"/>
    <w:rsid w:val="00E8597F"/>
    <w:rsid w:val="00E90DB3"/>
    <w:rsid w:val="00E91924"/>
    <w:rsid w:val="00E97E73"/>
    <w:rsid w:val="00EB7041"/>
    <w:rsid w:val="00EC23ED"/>
    <w:rsid w:val="00EC565D"/>
    <w:rsid w:val="00EF42EA"/>
    <w:rsid w:val="00EF53DF"/>
    <w:rsid w:val="00F00A98"/>
    <w:rsid w:val="00F121FD"/>
    <w:rsid w:val="00F13CB5"/>
    <w:rsid w:val="00F27A72"/>
    <w:rsid w:val="00F54CA3"/>
    <w:rsid w:val="00F60B56"/>
    <w:rsid w:val="00F85EBF"/>
    <w:rsid w:val="00F91D93"/>
    <w:rsid w:val="00FA67A5"/>
    <w:rsid w:val="00FB3271"/>
    <w:rsid w:val="00FC75C7"/>
    <w:rsid w:val="00FE6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semiHidden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styleId="ad">
    <w:name w:val="Balloon Text"/>
    <w:basedOn w:val="a"/>
    <w:link w:val="ae"/>
    <w:semiHidden/>
    <w:unhideWhenUsed/>
    <w:rsid w:val="00920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92002F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223C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9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FADEE-26C8-4EC5-BB5E-9550F3DBC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8</Pages>
  <Words>4067</Words>
  <Characters>23187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fofurmanov</Company>
  <LinksUpToDate>false</LinksUpToDate>
  <CharactersWithSpaces>27200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user48n2</dc:creator>
  <cp:lastModifiedBy>HP</cp:lastModifiedBy>
  <cp:revision>37</cp:revision>
  <cp:lastPrinted>2019-09-10T07:34:00Z</cp:lastPrinted>
  <dcterms:created xsi:type="dcterms:W3CDTF">2018-11-06T07:54:00Z</dcterms:created>
  <dcterms:modified xsi:type="dcterms:W3CDTF">2019-09-16T08:03:00Z</dcterms:modified>
</cp:coreProperties>
</file>