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 w:rsidR="00BA55F9">
        <w:rPr>
          <w:rFonts w:ascii="Times New Roman" w:hAnsi="Times New Roman"/>
          <w:b w:val="0"/>
          <w:sz w:val="24"/>
          <w:szCs w:val="24"/>
        </w:rPr>
        <w:t>, от 27.03.2020 №19</w:t>
      </w:r>
      <w:r w:rsidR="00896176">
        <w:rPr>
          <w:rFonts w:ascii="Times New Roman" w:hAnsi="Times New Roman"/>
          <w:b w:val="0"/>
          <w:sz w:val="24"/>
          <w:szCs w:val="24"/>
        </w:rPr>
        <w:t>, от 06.05.2020 №22</w:t>
      </w:r>
      <w:r w:rsidR="00F237A1">
        <w:rPr>
          <w:rFonts w:ascii="Times New Roman" w:hAnsi="Times New Roman"/>
          <w:b w:val="0"/>
          <w:sz w:val="24"/>
          <w:szCs w:val="24"/>
        </w:rPr>
        <w:t>, от 25.05.2020 №23</w:t>
      </w:r>
      <w:r w:rsidR="00264B94">
        <w:rPr>
          <w:rFonts w:ascii="Times New Roman" w:hAnsi="Times New Roman"/>
          <w:b w:val="0"/>
          <w:sz w:val="24"/>
          <w:szCs w:val="24"/>
        </w:rPr>
        <w:t>, от 05.06.2020 №26</w:t>
      </w:r>
      <w:r w:rsidR="00B12461">
        <w:rPr>
          <w:rFonts w:ascii="Times New Roman" w:hAnsi="Times New Roman"/>
          <w:b w:val="0"/>
          <w:sz w:val="24"/>
          <w:szCs w:val="24"/>
        </w:rPr>
        <w:t>, от 10.07.2020 №30</w:t>
      </w:r>
      <w:r w:rsidR="006A5282">
        <w:rPr>
          <w:rFonts w:ascii="Times New Roman" w:hAnsi="Times New Roman"/>
          <w:b w:val="0"/>
          <w:sz w:val="24"/>
          <w:szCs w:val="24"/>
        </w:rPr>
        <w:t>, от 28.07.2020 №32</w:t>
      </w:r>
      <w:r w:rsidR="00FF2CB2">
        <w:rPr>
          <w:rFonts w:ascii="Times New Roman" w:hAnsi="Times New Roman"/>
          <w:b w:val="0"/>
          <w:sz w:val="24"/>
          <w:szCs w:val="24"/>
        </w:rPr>
        <w:t>, от 27.08.2020 №36</w:t>
      </w:r>
      <w:r w:rsidR="00917098">
        <w:rPr>
          <w:rFonts w:ascii="Times New Roman" w:hAnsi="Times New Roman"/>
          <w:b w:val="0"/>
          <w:sz w:val="24"/>
          <w:szCs w:val="24"/>
        </w:rPr>
        <w:t>, от 10.09.2020 №38</w:t>
      </w:r>
      <w:r w:rsidR="00AD0473">
        <w:rPr>
          <w:rFonts w:ascii="Times New Roman" w:hAnsi="Times New Roman"/>
          <w:b w:val="0"/>
          <w:sz w:val="24"/>
          <w:szCs w:val="24"/>
        </w:rPr>
        <w:t>, от 27.11.2020 №15</w:t>
      </w:r>
      <w:r w:rsidR="00BE0200">
        <w:rPr>
          <w:rFonts w:ascii="Times New Roman" w:hAnsi="Times New Roman"/>
          <w:b w:val="0"/>
          <w:sz w:val="24"/>
          <w:szCs w:val="24"/>
        </w:rPr>
        <w:t>, от 11.12.2020 №19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9617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FF2CB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13 </w:t>
      </w:r>
      <w:r w:rsidR="00917098">
        <w:rPr>
          <w:rFonts w:ascii="Times New Roman" w:hAnsi="Times New Roman" w:cs="Times New Roman"/>
          <w:sz w:val="24"/>
          <w:szCs w:val="24"/>
        </w:rPr>
        <w:t>8</w:t>
      </w:r>
      <w:r w:rsidR="005B1405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B1405">
        <w:rPr>
          <w:rFonts w:ascii="Times New Roman" w:hAnsi="Times New Roman" w:cs="Times New Roman"/>
          <w:sz w:val="24"/>
          <w:szCs w:val="24"/>
        </w:rPr>
        <w:t>978</w:t>
      </w:r>
      <w:r>
        <w:rPr>
          <w:rFonts w:ascii="Times New Roman" w:hAnsi="Times New Roman" w:cs="Times New Roman"/>
          <w:sz w:val="24"/>
          <w:szCs w:val="24"/>
        </w:rPr>
        <w:t xml:space="preserve">,45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FF2CB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14 </w:t>
      </w:r>
      <w:r w:rsidR="00AD0473">
        <w:rPr>
          <w:rFonts w:ascii="Times New Roman" w:hAnsi="Times New Roman" w:cs="Times New Roman"/>
          <w:sz w:val="24"/>
          <w:szCs w:val="24"/>
        </w:rPr>
        <w:t>4</w:t>
      </w:r>
      <w:r w:rsidR="005B1405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B1405">
        <w:rPr>
          <w:rFonts w:ascii="Times New Roman" w:hAnsi="Times New Roman" w:cs="Times New Roman"/>
          <w:sz w:val="24"/>
          <w:szCs w:val="24"/>
        </w:rPr>
        <w:t>484</w:t>
      </w:r>
      <w:r>
        <w:rPr>
          <w:rFonts w:ascii="Times New Roman" w:hAnsi="Times New Roman" w:cs="Times New Roman"/>
          <w:sz w:val="24"/>
          <w:szCs w:val="24"/>
        </w:rPr>
        <w:t>,40</w:t>
      </w:r>
      <w:r w:rsidRPr="008E6F5B">
        <w:rPr>
          <w:rFonts w:ascii="Times New Roman" w:hAnsi="Times New Roman" w:cs="Times New Roman"/>
          <w:sz w:val="24"/>
          <w:szCs w:val="24"/>
        </w:rPr>
        <w:t xml:space="preserve">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AD0473">
        <w:rPr>
          <w:rFonts w:ascii="Times New Roman" w:hAnsi="Times New Roman" w:cs="Times New Roman"/>
          <w:sz w:val="24"/>
          <w:szCs w:val="24"/>
        </w:rPr>
        <w:t>5</w:t>
      </w:r>
      <w:r w:rsidR="000632DA">
        <w:rPr>
          <w:rFonts w:ascii="Times New Roman" w:hAnsi="Times New Roman" w:cs="Times New Roman"/>
          <w:sz w:val="24"/>
          <w:szCs w:val="24"/>
        </w:rPr>
        <w:t>9</w:t>
      </w:r>
      <w:r w:rsidR="00AD0473">
        <w:rPr>
          <w:rFonts w:ascii="Times New Roman" w:hAnsi="Times New Roman" w:cs="Times New Roman"/>
          <w:sz w:val="24"/>
          <w:szCs w:val="24"/>
        </w:rPr>
        <w:t>1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0632DA">
        <w:rPr>
          <w:rFonts w:ascii="Times New Roman" w:hAnsi="Times New Roman" w:cs="Times New Roman"/>
          <w:sz w:val="24"/>
          <w:szCs w:val="24"/>
        </w:rPr>
        <w:t>5</w:t>
      </w:r>
      <w:r w:rsidR="00AD0473">
        <w:rPr>
          <w:rFonts w:ascii="Times New Roman" w:hAnsi="Times New Roman" w:cs="Times New Roman"/>
          <w:sz w:val="24"/>
          <w:szCs w:val="24"/>
        </w:rPr>
        <w:t>05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0632DA">
        <w:rPr>
          <w:rFonts w:ascii="Times New Roman" w:hAnsi="Times New Roman" w:cs="Times New Roman"/>
          <w:sz w:val="24"/>
          <w:szCs w:val="24"/>
        </w:rPr>
        <w:t>95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FF2CB2">
        <w:rPr>
          <w:rFonts w:ascii="Times New Roman" w:hAnsi="Times New Roman" w:cs="Times New Roman"/>
          <w:sz w:val="24"/>
          <w:szCs w:val="24"/>
        </w:rPr>
        <w:t>619 527,95</w:t>
      </w:r>
      <w:r w:rsidR="00FF2CB2" w:rsidRPr="002B2560">
        <w:rPr>
          <w:rFonts w:ascii="Times New Roman" w:hAnsi="Times New Roman" w:cs="Times New Roman"/>
          <w:sz w:val="24"/>
          <w:szCs w:val="24"/>
        </w:rPr>
        <w:t xml:space="preserve"> руб</w:t>
      </w:r>
      <w:r w:rsidRPr="00AB08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3074E">
        <w:rPr>
          <w:rFonts w:ascii="Times New Roman" w:hAnsi="Times New Roman" w:cs="Times New Roman"/>
          <w:sz w:val="24"/>
          <w:szCs w:val="24"/>
        </w:rPr>
        <w:t>6</w:t>
      </w:r>
      <w:r w:rsidR="005B1405">
        <w:rPr>
          <w:rFonts w:ascii="Times New Roman" w:hAnsi="Times New Roman" w:cs="Times New Roman"/>
          <w:sz w:val="24"/>
          <w:szCs w:val="24"/>
        </w:rPr>
        <w:t>66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5B1405">
        <w:rPr>
          <w:rFonts w:ascii="Times New Roman" w:hAnsi="Times New Roman" w:cs="Times New Roman"/>
          <w:sz w:val="24"/>
          <w:szCs w:val="24"/>
        </w:rPr>
        <w:t>133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4000A">
        <w:rPr>
          <w:rFonts w:ascii="Times New Roman" w:hAnsi="Times New Roman" w:cs="Times New Roman"/>
          <w:sz w:val="24"/>
          <w:szCs w:val="24"/>
        </w:rPr>
        <w:t>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917098">
        <w:rPr>
          <w:rFonts w:ascii="Times New Roman" w:hAnsi="Times New Roman" w:cs="Times New Roman"/>
          <w:sz w:val="24"/>
          <w:szCs w:val="24"/>
        </w:rPr>
        <w:t>5</w:t>
      </w:r>
      <w:r w:rsidR="0054000A">
        <w:rPr>
          <w:rFonts w:ascii="Times New Roman" w:hAnsi="Times New Roman" w:cs="Times New Roman"/>
          <w:sz w:val="24"/>
          <w:szCs w:val="24"/>
        </w:rPr>
        <w:t>46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896176">
        <w:rPr>
          <w:rFonts w:ascii="Times New Roman" w:hAnsi="Times New Roman" w:cs="Times New Roman"/>
          <w:sz w:val="24"/>
          <w:szCs w:val="24"/>
        </w:rPr>
        <w:t>51</w:t>
      </w:r>
      <w:r w:rsidR="00941CEA">
        <w:rPr>
          <w:rFonts w:ascii="Times New Roman" w:hAnsi="Times New Roman" w:cs="Times New Roman"/>
          <w:sz w:val="24"/>
          <w:szCs w:val="24"/>
        </w:rPr>
        <w:t>,4</w:t>
      </w:r>
      <w:r w:rsidR="00896176">
        <w:rPr>
          <w:rFonts w:ascii="Times New Roman" w:hAnsi="Times New Roman" w:cs="Times New Roman"/>
          <w:sz w:val="24"/>
          <w:szCs w:val="24"/>
        </w:rPr>
        <w:t>8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4C2157">
        <w:rPr>
          <w:rFonts w:ascii="Times New Roman" w:hAnsi="Times New Roman" w:cs="Times New Roman"/>
          <w:sz w:val="24"/>
          <w:szCs w:val="24"/>
        </w:rPr>
        <w:t xml:space="preserve"> год в сумме 7</w:t>
      </w:r>
      <w:r w:rsidRPr="00AB0863">
        <w:rPr>
          <w:rFonts w:ascii="Times New Roman" w:hAnsi="Times New Roman" w:cs="Times New Roman"/>
          <w:sz w:val="24"/>
          <w:szCs w:val="24"/>
        </w:rPr>
        <w:t>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5B1405">
        <w:rPr>
          <w:rFonts w:ascii="Times New Roman" w:hAnsi="Times New Roman" w:cs="Times New Roman"/>
          <w:sz w:val="24"/>
          <w:szCs w:val="24"/>
        </w:rPr>
        <w:t>11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B1405">
        <w:rPr>
          <w:rFonts w:ascii="Times New Roman" w:hAnsi="Times New Roman" w:cs="Times New Roman"/>
          <w:sz w:val="24"/>
          <w:szCs w:val="24"/>
        </w:rPr>
        <w:t>12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604CB4">
        <w:rPr>
          <w:rFonts w:ascii="Times New Roman" w:hAnsi="Times New Roman" w:cs="Times New Roman"/>
          <w:sz w:val="24"/>
          <w:szCs w:val="24"/>
        </w:rPr>
        <w:t>1</w:t>
      </w:r>
      <w:r w:rsidR="005B1405"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Pr="00604CB4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604CB4" w:rsidRDefault="00F539F3" w:rsidP="000F4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 w:val="restart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1 683 664,73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526 135,04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5B14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526 135,04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522 434,03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522 434,03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3 701,01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3 701,01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5B1405" w:rsidRPr="005B1405" w:rsidRDefault="005B1405" w:rsidP="0003158E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5B14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1464,69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5B1405" w:rsidRPr="005B1405" w:rsidRDefault="005B1405" w:rsidP="0003158E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Прочие доходы от компенсации затрат бюджетов сельских поселений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000 1 13 02995 10 0000 130</w:t>
            </w:r>
          </w:p>
          <w:p w:rsidR="005B1405" w:rsidRPr="005B1405" w:rsidRDefault="005B1405" w:rsidP="0003158E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1464,69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5B1405" w:rsidRPr="005B1405" w:rsidRDefault="005B1405" w:rsidP="0003158E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1464,69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</w:t>
            </w: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000 1 08 04020 01 0000 110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16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5865</w:t>
            </w:r>
          </w:p>
        </w:tc>
        <w:tc>
          <w:tcPr>
            <w:tcW w:w="1559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12 148 313,72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4 724 113,47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4 723 404,57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12 222 885,08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3 283 732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192 732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192 732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192 732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90349,6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90200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90200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90200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2 877 052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spacing w:before="100" w:after="10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5B1405" w:rsidRPr="005B1405" w:rsidTr="0003158E">
              <w:tc>
                <w:tcPr>
                  <w:tcW w:w="1482" w:type="dxa"/>
                  <w:hideMark/>
                </w:tcPr>
                <w:p w:rsidR="005B1405" w:rsidRPr="005B1405" w:rsidRDefault="005B1405" w:rsidP="000315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5B1405" w:rsidRPr="005B1405" w:rsidRDefault="005B1405" w:rsidP="000315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000 2 02 25576 00 0000 150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spacing w:before="100" w:after="10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сельских поселений на обеспечение комплексного развития сельских территорий</w:t>
            </w:r>
          </w:p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5B1405" w:rsidRPr="005B1405" w:rsidTr="0003158E">
              <w:tc>
                <w:tcPr>
                  <w:tcW w:w="1482" w:type="dxa"/>
                  <w:hideMark/>
                </w:tcPr>
                <w:p w:rsidR="005B1405" w:rsidRPr="005B1405" w:rsidRDefault="005B1405" w:rsidP="000315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5B1405" w:rsidRPr="005B1405" w:rsidRDefault="005B1405" w:rsidP="000315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spacing w:after="100"/>
              <w:ind w:left="60" w:right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обеспечение комплексного развития сельских территорий 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585 000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585 000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585 000 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1 592 052 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1 592 052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1592052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358125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148 524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созданию условий для обеспечения поселений услугами организаций культуры</w:t>
            </w:r>
          </w:p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1 602 215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исполнение переданных полномочий по организации в границах сельских поселений </w:t>
            </w:r>
            <w:r w:rsidRPr="005B1405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 муниципального района газоснабжения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библиотечного обслуживания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198 736,81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бюджетам сельских поселений Фурмановского муниципального района на исполнение части полномочий по осуществлению дорожной деятельности в отношении автомобильных дорог общего пользования местного значения</w:t>
            </w:r>
          </w:p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3 214 556,24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1 111 578,69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1 169 696,30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сельских поселений на осуществление передаваемых полномочий Фурмановского муниципального района по содержанию мест захоронения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224 000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 </w:t>
            </w:r>
          </w:p>
          <w:p w:rsidR="005B1405" w:rsidRPr="005B1405" w:rsidRDefault="005B1405" w:rsidP="0003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9 454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000 2 07 00000 00 0000 000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000 2 19 00000 00 0000 000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000 2 19 60010 10 0000 150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013 2 19 60010 10 0000 150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05" w:rsidRPr="005B1405" w:rsidTr="0003158E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13 831 978,45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B1405" w:rsidRDefault="005B1405" w:rsidP="0003158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405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7C72F6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</w:p>
          <w:p w:rsidR="00C73EB0" w:rsidRPr="00F539F3" w:rsidRDefault="00C73EB0" w:rsidP="009C24C1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C24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C24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.2020 №</w:t>
            </w:r>
            <w:r w:rsidR="00C069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4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9C24C1" w:rsidRPr="009B2ECE" w:rsidTr="00AD0473">
        <w:trPr>
          <w:cantSplit/>
          <w:trHeight w:val="462"/>
        </w:trPr>
        <w:tc>
          <w:tcPr>
            <w:tcW w:w="3072" w:type="dxa"/>
            <w:vMerge w:val="restart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9C24C1" w:rsidRPr="009B2ECE" w:rsidTr="00AD0473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</w:t>
            </w: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013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 казенным учреждением) сельского поселения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013 1 16 10031 10 0000 140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доходов. направляемых на формирование муниципального дорожного фонда.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выполнение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передаваемых полномочий субъектов Российской Федерации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013 2 02 39999 10 0000 150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городских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013 2 18 60010 10 0000 150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9C24C1" w:rsidRPr="009B2ECE" w:rsidTr="00AD0473">
        <w:tc>
          <w:tcPr>
            <w:tcW w:w="3072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9C24C1" w:rsidRPr="009B2ECE" w:rsidTr="00AD047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C1" w:rsidRPr="009B2ECE" w:rsidRDefault="009C24C1" w:rsidP="00AD0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B14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4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04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4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5B1405" w:rsidRPr="0055085C" w:rsidTr="0003158E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5B1405" w:rsidRPr="0055085C" w:rsidTr="0003158E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B1405" w:rsidRPr="0055085C" w:rsidTr="0003158E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591 505,95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5B1405" w:rsidRPr="0055085C" w:rsidTr="0003158E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591 505,95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5B1405" w:rsidRPr="0055085C" w:rsidTr="0003158E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-13 831 978,45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5B1405" w:rsidRPr="0055085C" w:rsidTr="0003158E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-13 831 978,45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5B1405" w:rsidRPr="0055085C" w:rsidTr="0003158E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-13 831 978,45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5B1405" w:rsidRPr="0055085C" w:rsidTr="0003158E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14 423 484,40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5B1405" w:rsidRPr="0055085C" w:rsidTr="0003158E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14 423 484,40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5B1405" w:rsidRPr="0055085C" w:rsidTr="0003158E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14 423 484,40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05" w:rsidRPr="0055085C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BE0200">
        <w:rPr>
          <w:rFonts w:ascii="Times New Roman" w:hAnsi="Times New Roman" w:cs="Times New Roman"/>
          <w:sz w:val="24"/>
          <w:szCs w:val="24"/>
        </w:rPr>
        <w:t>11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604CB4">
        <w:rPr>
          <w:rFonts w:ascii="Times New Roman" w:hAnsi="Times New Roman" w:cs="Times New Roman"/>
          <w:sz w:val="24"/>
          <w:szCs w:val="24"/>
        </w:rPr>
        <w:t>1</w:t>
      </w:r>
      <w:r w:rsidR="00BE0200">
        <w:rPr>
          <w:rFonts w:ascii="Times New Roman" w:hAnsi="Times New Roman" w:cs="Times New Roman"/>
          <w:sz w:val="24"/>
          <w:szCs w:val="24"/>
        </w:rPr>
        <w:t>2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604CB4">
        <w:rPr>
          <w:rFonts w:ascii="Times New Roman" w:hAnsi="Times New Roman" w:cs="Times New Roman"/>
          <w:sz w:val="24"/>
          <w:szCs w:val="24"/>
        </w:rPr>
        <w:t>1</w:t>
      </w:r>
      <w:r w:rsidR="00BE0200"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5B1405" w:rsidRPr="00795407" w:rsidTr="0003158E">
        <w:trPr>
          <w:trHeight w:val="978"/>
          <w:tblHeader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 w:rsidR="005B1405" w:rsidRPr="00795407" w:rsidTr="0003158E">
        <w:trPr>
          <w:trHeight w:val="545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1 853 155,00</w:t>
            </w:r>
          </w:p>
        </w:tc>
      </w:tr>
      <w:tr w:rsidR="005B1405" w:rsidRPr="00795407" w:rsidTr="0003158E">
        <w:trPr>
          <w:trHeight w:val="270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1 852 155,00</w:t>
            </w:r>
          </w:p>
        </w:tc>
      </w:tr>
      <w:tr w:rsidR="005B1405" w:rsidRPr="00795407" w:rsidTr="0003158E">
        <w:trPr>
          <w:trHeight w:val="47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673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5B1405" w:rsidRPr="00795407" w:rsidTr="0003158E">
        <w:trPr>
          <w:trHeight w:val="1138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673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5B1405" w:rsidRPr="00795407" w:rsidTr="0003158E">
        <w:trPr>
          <w:trHeight w:val="5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1 178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B1405" w:rsidRPr="00795407" w:rsidTr="0003158E">
        <w:trPr>
          <w:trHeight w:val="99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1 127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B1405" w:rsidRPr="00795407" w:rsidTr="0003158E">
        <w:trPr>
          <w:trHeight w:val="54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39993,00</w:t>
            </w:r>
          </w:p>
        </w:tc>
      </w:tr>
      <w:tr w:rsidR="005B1405" w:rsidRPr="00795407" w:rsidTr="0003158E">
        <w:trPr>
          <w:trHeight w:val="624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10427,00</w:t>
            </w:r>
          </w:p>
        </w:tc>
      </w:tr>
      <w:tr w:rsidR="005B1405" w:rsidRPr="00795407" w:rsidTr="0003158E">
        <w:trPr>
          <w:trHeight w:val="83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1120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868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798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870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1052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(Межбюджетные трансферты) 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31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5B1405" w:rsidRPr="00795407" w:rsidTr="0003158E">
        <w:trPr>
          <w:trHeight w:val="242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5B1405" w:rsidRPr="00795407" w:rsidTr="0003158E">
        <w:trPr>
          <w:trHeight w:val="624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5B1405" w:rsidRPr="00795407" w:rsidTr="0003158E">
        <w:trPr>
          <w:trHeight w:val="543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4 62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</w:t>
            </w: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B1405" w:rsidRPr="00795407" w:rsidTr="0003158E">
        <w:trPr>
          <w:trHeight w:val="315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1405" w:rsidRPr="00795407" w:rsidTr="0003158E">
        <w:trPr>
          <w:trHeight w:val="122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1 923 279,00</w:t>
            </w:r>
          </w:p>
        </w:tc>
      </w:tr>
      <w:tr w:rsidR="005B1405" w:rsidRPr="00795407" w:rsidTr="0003158E">
        <w:trPr>
          <w:trHeight w:val="491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1405" w:rsidRPr="00795407" w:rsidTr="0003158E">
        <w:trPr>
          <w:trHeight w:val="624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40 631,00</w:t>
            </w:r>
          </w:p>
        </w:tc>
      </w:tr>
      <w:tr w:rsidR="005B1405" w:rsidRPr="00795407" w:rsidTr="0003158E">
        <w:trPr>
          <w:trHeight w:val="624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085E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33 217,00</w:t>
            </w:r>
          </w:p>
        </w:tc>
      </w:tr>
      <w:tr w:rsidR="005B1405" w:rsidRPr="00795407" w:rsidTr="0003158E">
        <w:trPr>
          <w:trHeight w:val="624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603 927,00</w:t>
            </w:r>
          </w:p>
        </w:tc>
      </w:tr>
      <w:tr w:rsidR="005B1405" w:rsidRPr="00795407" w:rsidTr="0003158E">
        <w:trPr>
          <w:trHeight w:val="1054"/>
        </w:trPr>
        <w:tc>
          <w:tcPr>
            <w:tcW w:w="9210" w:type="dxa"/>
          </w:tcPr>
          <w:p w:rsidR="005B1405" w:rsidRPr="00085ED3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21 854,00</w:t>
            </w:r>
          </w:p>
        </w:tc>
      </w:tr>
      <w:tr w:rsidR="005B1405" w:rsidRPr="00795407" w:rsidTr="0003158E">
        <w:trPr>
          <w:trHeight w:val="804"/>
        </w:trPr>
        <w:tc>
          <w:tcPr>
            <w:tcW w:w="9210" w:type="dxa"/>
          </w:tcPr>
          <w:p w:rsidR="005B1405" w:rsidRPr="00085ED3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1 580 361,00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380 741,24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380 741,24</w:t>
            </w:r>
          </w:p>
        </w:tc>
      </w:tr>
      <w:tr w:rsidR="005B1405" w:rsidRPr="00795407" w:rsidTr="0003158E">
        <w:trPr>
          <w:trHeight w:val="1172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189 146,81</w:t>
            </w:r>
          </w:p>
        </w:tc>
      </w:tr>
      <w:tr w:rsidR="005B1405" w:rsidRPr="00795407" w:rsidTr="0003158E">
        <w:trPr>
          <w:trHeight w:val="912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9 590,00</w:t>
            </w:r>
          </w:p>
        </w:tc>
      </w:tr>
      <w:tr w:rsidR="005B1405" w:rsidRPr="00795407" w:rsidTr="0003158E">
        <w:trPr>
          <w:trHeight w:val="7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9 454,00</w:t>
            </w:r>
          </w:p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1405" w:rsidRPr="00795407" w:rsidTr="0003158E">
        <w:trPr>
          <w:trHeight w:val="125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до средней заработной платы в Ивановской области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172 550,43</w:t>
            </w:r>
          </w:p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1405" w:rsidRPr="00795407" w:rsidTr="0003158E">
        <w:trPr>
          <w:trHeight w:val="571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719</w:t>
            </w: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B1405" w:rsidRPr="00795407" w:rsidTr="0003158E">
        <w:trPr>
          <w:trHeight w:val="343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592040" w:rsidRDefault="005B1405" w:rsidP="000315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40">
              <w:rPr>
                <w:rFonts w:ascii="Times New Roman" w:hAnsi="Times New Roman" w:cs="Times New Roman"/>
                <w:sz w:val="24"/>
                <w:szCs w:val="24"/>
              </w:rPr>
              <w:t>112 719,90</w:t>
            </w:r>
          </w:p>
        </w:tc>
      </w:tr>
      <w:tr w:rsidR="005B1405" w:rsidRPr="00795407" w:rsidTr="0003158E">
        <w:trPr>
          <w:trHeight w:val="27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592040" w:rsidRDefault="005B1405" w:rsidP="000315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40">
              <w:rPr>
                <w:rFonts w:ascii="Times New Roman" w:hAnsi="Times New Roman" w:cs="Times New Roman"/>
                <w:sz w:val="24"/>
                <w:szCs w:val="24"/>
              </w:rPr>
              <w:t>112 719,90</w:t>
            </w:r>
          </w:p>
        </w:tc>
      </w:tr>
      <w:tr w:rsidR="005B1405" w:rsidRPr="00795407" w:rsidTr="0003158E">
        <w:trPr>
          <w:trHeight w:val="62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592040" w:rsidRDefault="005B1405" w:rsidP="000315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40">
              <w:rPr>
                <w:rFonts w:ascii="Times New Roman" w:hAnsi="Times New Roman" w:cs="Times New Roman"/>
                <w:sz w:val="24"/>
                <w:szCs w:val="24"/>
              </w:rPr>
              <w:t>112 719,90</w:t>
            </w:r>
          </w:p>
        </w:tc>
      </w:tr>
      <w:tr w:rsidR="005B1405" w:rsidRPr="00795407" w:rsidTr="0003158E">
        <w:trPr>
          <w:trHeight w:val="543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284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804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B1405" w:rsidRPr="00795407" w:rsidTr="0003158E">
        <w:trPr>
          <w:trHeight w:val="288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406 1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B1405" w:rsidRPr="00795407" w:rsidTr="0003158E">
        <w:trPr>
          <w:trHeight w:val="22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406 1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B1405" w:rsidRPr="00795407" w:rsidTr="0003158E">
        <w:trPr>
          <w:trHeight w:val="433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406 1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B1405" w:rsidRPr="00795407" w:rsidTr="0003158E">
        <w:trPr>
          <w:trHeight w:val="288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5B1405" w:rsidRPr="00795407" w:rsidTr="0003158E">
        <w:trPr>
          <w:trHeight w:val="225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5B1405" w:rsidRPr="00795407" w:rsidTr="0003158E">
        <w:trPr>
          <w:trHeight w:val="575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5B1405" w:rsidRPr="00795407" w:rsidTr="0003158E">
        <w:trPr>
          <w:trHeight w:val="48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B1405" w:rsidRPr="00795407" w:rsidTr="0003158E">
        <w:trPr>
          <w:trHeight w:val="262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B1405" w:rsidRPr="00795407" w:rsidTr="0003158E">
        <w:trPr>
          <w:trHeight w:val="46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B1405" w:rsidRPr="00795407" w:rsidTr="0003158E">
        <w:trPr>
          <w:trHeight w:val="241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5B1405" w:rsidRPr="00795407" w:rsidTr="0003158E">
        <w:trPr>
          <w:trHeight w:val="235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5B1405" w:rsidRPr="00795407" w:rsidTr="0003158E">
        <w:trPr>
          <w:trHeight w:val="92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развития территории муниципальных образований Ивановской области, основанных на местных инициативах» 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5B1405" w:rsidRPr="00795407" w:rsidTr="0003158E">
        <w:trPr>
          <w:trHeight w:val="92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26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473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530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30 000,00</w:t>
            </w:r>
          </w:p>
        </w:tc>
      </w:tr>
      <w:tr w:rsidR="005B1405" w:rsidRPr="00795407" w:rsidTr="0003158E">
        <w:trPr>
          <w:trHeight w:val="585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5B1405" w:rsidRPr="00795407" w:rsidTr="0003158E">
        <w:trPr>
          <w:trHeight w:val="49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5B1405" w:rsidRPr="00795407" w:rsidTr="0003158E">
        <w:trPr>
          <w:trHeight w:val="555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5763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5B1405" w:rsidRPr="00795407" w:rsidTr="0003158E">
        <w:trPr>
          <w:trHeight w:val="572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строительного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0810120650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5B1405" w:rsidRPr="00795407" w:rsidTr="0003158E">
        <w:trPr>
          <w:trHeight w:val="624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13,02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13,02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Межевание земельных участков 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13 000,00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5B1405" w:rsidRPr="00795407" w:rsidTr="0003158E">
        <w:trPr>
          <w:trHeight w:val="603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5B1405" w:rsidRPr="00795407" w:rsidTr="0003158E">
        <w:trPr>
          <w:trHeight w:val="603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возникающие при выполнении полномочий Панинского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5B1405" w:rsidRPr="00795407" w:rsidTr="0003158E">
        <w:trPr>
          <w:trHeight w:val="603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5B1405" w:rsidRPr="00795407" w:rsidTr="0003158E">
        <w:trPr>
          <w:trHeight w:val="70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выполнение полномочий Панинского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5B1405" w:rsidRPr="00795407" w:rsidTr="0003158E">
        <w:trPr>
          <w:trHeight w:val="70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150 000,00</w:t>
            </w:r>
          </w:p>
        </w:tc>
      </w:tr>
      <w:tr w:rsidR="005B1405" w:rsidRPr="00795407" w:rsidTr="0003158E">
        <w:trPr>
          <w:trHeight w:val="70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5B1405" w:rsidRPr="00795407" w:rsidTr="0003158E">
        <w:trPr>
          <w:trHeight w:val="70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5B1405" w:rsidRPr="00795407" w:rsidTr="0003158E">
        <w:trPr>
          <w:trHeight w:val="70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к Панинскому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Панинского сельского поселения (за исключением судебных актов о взыскании денежных средств в порядке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1 076,04</w:t>
            </w:r>
          </w:p>
        </w:tc>
      </w:tr>
      <w:tr w:rsidR="005B1405" w:rsidRPr="00795407" w:rsidTr="0003158E">
        <w:trPr>
          <w:trHeight w:val="70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Благоустройство, ремонт и установка площадок для физкультурно-оздоровительных занятий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5B1405" w:rsidRPr="00795407" w:rsidTr="0003158E">
        <w:trPr>
          <w:trHeight w:val="53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5B1405" w:rsidRPr="00795407" w:rsidTr="0003158E">
        <w:trPr>
          <w:trHeight w:val="533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5B1405" w:rsidRPr="00795407" w:rsidTr="0003158E">
        <w:trPr>
          <w:trHeight w:val="113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5B1405" w:rsidRPr="00795407" w:rsidTr="0003158E">
        <w:trPr>
          <w:trHeight w:val="831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5B1405" w:rsidRPr="00795407" w:rsidTr="0003158E">
        <w:trPr>
          <w:trHeight w:val="624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5B1405" w:rsidRPr="00795407" w:rsidTr="0003158E">
        <w:trPr>
          <w:trHeight w:val="802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795407" w:rsidTr="0003158E">
        <w:trPr>
          <w:trHeight w:val="551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 Совета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149 800,00</w:t>
            </w:r>
          </w:p>
        </w:tc>
      </w:tr>
      <w:tr w:rsidR="005B1405" w:rsidRPr="00795407" w:rsidTr="0003158E">
        <w:trPr>
          <w:trHeight w:val="656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5B1405" w:rsidRPr="00795407" w:rsidTr="0003158E">
        <w:trPr>
          <w:trHeight w:val="31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5B1405" w:rsidRPr="00795407" w:rsidTr="0003158E">
        <w:trPr>
          <w:trHeight w:val="656"/>
        </w:trPr>
        <w:tc>
          <w:tcPr>
            <w:tcW w:w="9210" w:type="dxa"/>
          </w:tcPr>
          <w:p w:rsidR="005B1405" w:rsidRPr="00085ED3" w:rsidRDefault="005B1405" w:rsidP="00031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5B1405" w:rsidRPr="00795407" w:rsidTr="0003158E">
        <w:trPr>
          <w:trHeight w:val="288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3 978 795,24</w:t>
            </w:r>
          </w:p>
        </w:tc>
      </w:tr>
      <w:tr w:rsidR="005B1405" w:rsidRPr="00795407" w:rsidTr="0003158E">
        <w:trPr>
          <w:trHeight w:val="268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3 978 795,24</w:t>
            </w:r>
          </w:p>
        </w:tc>
      </w:tr>
      <w:tr w:rsidR="005B1405" w:rsidRPr="00795407" w:rsidTr="0003158E">
        <w:trPr>
          <w:trHeight w:val="52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3114556,24</w:t>
            </w:r>
          </w:p>
        </w:tc>
      </w:tr>
      <w:tr w:rsidR="005B1405" w:rsidRPr="00795407" w:rsidTr="0003158E">
        <w:trPr>
          <w:trHeight w:val="52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5B1405" w:rsidRPr="00795407" w:rsidTr="0003158E">
        <w:trPr>
          <w:trHeight w:val="52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5B1405" w:rsidRPr="00795407" w:rsidTr="0003158E">
        <w:trPr>
          <w:trHeight w:val="700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224 000,00</w:t>
            </w:r>
          </w:p>
        </w:tc>
      </w:tr>
      <w:tr w:rsidR="005B1405" w:rsidRPr="00795407" w:rsidTr="0003158E">
        <w:trPr>
          <w:trHeight w:val="885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203 715,00</w:t>
            </w:r>
          </w:p>
        </w:tc>
      </w:tr>
      <w:tr w:rsidR="005B1405" w:rsidRPr="00795407" w:rsidTr="0003158E">
        <w:trPr>
          <w:trHeight w:val="587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188 000,00</w:t>
            </w:r>
          </w:p>
        </w:tc>
      </w:tr>
      <w:tr w:rsidR="005B1405" w:rsidRPr="00795407" w:rsidTr="0003158E">
        <w:trPr>
          <w:trHeight w:val="319"/>
        </w:trPr>
        <w:tc>
          <w:tcPr>
            <w:tcW w:w="921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5B1405" w:rsidRPr="00085ED3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B1405" w:rsidRPr="00085ED3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423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484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,40</w:t>
            </w:r>
          </w:p>
        </w:tc>
      </w:tr>
    </w:tbl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 роща село Фряньково»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BE0200">
        <w:rPr>
          <w:rFonts w:ascii="Times New Roman" w:hAnsi="Times New Roman" w:cs="Times New Roman"/>
          <w:sz w:val="24"/>
          <w:szCs w:val="24"/>
        </w:rPr>
        <w:t>11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F75501">
        <w:rPr>
          <w:rFonts w:ascii="Times New Roman" w:hAnsi="Times New Roman" w:cs="Times New Roman"/>
          <w:sz w:val="24"/>
          <w:szCs w:val="24"/>
        </w:rPr>
        <w:t>1</w:t>
      </w:r>
      <w:r w:rsidR="00BE0200"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F75501">
        <w:rPr>
          <w:rFonts w:ascii="Times New Roman" w:hAnsi="Times New Roman" w:cs="Times New Roman"/>
          <w:sz w:val="24"/>
          <w:szCs w:val="24"/>
        </w:rPr>
        <w:t>1</w:t>
      </w:r>
      <w:r w:rsidR="00BE0200"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5B1405" w:rsidRPr="008D2427" w:rsidTr="0003158E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5B1405" w:rsidRPr="008D2427" w:rsidTr="0003158E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14 423 484,40</w:t>
            </w:r>
          </w:p>
        </w:tc>
      </w:tr>
      <w:tr w:rsidR="005B1405" w:rsidRPr="008D2427" w:rsidTr="0003158E">
        <w:trPr>
          <w:trHeight w:val="140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673 627,84</w:t>
            </w:r>
          </w:p>
        </w:tc>
      </w:tr>
      <w:tr w:rsidR="005B1405" w:rsidRPr="008D2427" w:rsidTr="0003158E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1 127 507,16</w:t>
            </w:r>
          </w:p>
        </w:tc>
      </w:tr>
      <w:tr w:rsidR="005B1405" w:rsidRPr="008D2427" w:rsidTr="0003158E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39 993,00</w:t>
            </w:r>
          </w:p>
        </w:tc>
      </w:tr>
      <w:tr w:rsidR="005B1405" w:rsidRPr="008D2427" w:rsidTr="0003158E">
        <w:trPr>
          <w:trHeight w:val="56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10 427,00</w:t>
            </w:r>
          </w:p>
        </w:tc>
      </w:tr>
      <w:tr w:rsidR="005B1405" w:rsidRPr="008D2427" w:rsidTr="0003158E">
        <w:trPr>
          <w:trHeight w:val="110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8D2427" w:rsidTr="0003158E">
        <w:trPr>
          <w:trHeight w:val="140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8D2427" w:rsidTr="0003158E">
        <w:trPr>
          <w:trHeight w:val="11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8D2427" w:rsidTr="0003158E">
        <w:trPr>
          <w:trHeight w:val="110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8D2427" w:rsidTr="0003158E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5B1405" w:rsidRPr="008D2427" w:rsidTr="0003158E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8D2427" w:rsidTr="0003158E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8D2427" w:rsidTr="0003158E">
        <w:trPr>
          <w:trHeight w:val="11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8D2427" w:rsidTr="0003158E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5B1405" w:rsidRPr="008D2427" w:rsidTr="0003158E">
        <w:trPr>
          <w:trHeight w:val="60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B1405" w:rsidRPr="008D2427" w:rsidTr="0003158E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5B1405" w:rsidRPr="008D2427" w:rsidTr="0003158E">
        <w:trPr>
          <w:trHeight w:val="8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5B1405" w:rsidRPr="008D2427" w:rsidTr="0003158E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5B1405" w:rsidRPr="008D2427" w:rsidTr="0003158E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5B1405" w:rsidRPr="008D2427" w:rsidTr="0003158E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77 220,00</w:t>
            </w:r>
          </w:p>
        </w:tc>
      </w:tr>
      <w:tr w:rsidR="005B1405" w:rsidRPr="008D2427" w:rsidTr="0003158E">
        <w:trPr>
          <w:trHeight w:val="114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12 980,00</w:t>
            </w:r>
          </w:p>
        </w:tc>
      </w:tr>
      <w:tr w:rsidR="005B1405" w:rsidRPr="008D2427" w:rsidTr="0003158E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112 719,90</w:t>
            </w:r>
          </w:p>
        </w:tc>
      </w:tr>
      <w:tr w:rsidR="005B1405" w:rsidRPr="008D2427" w:rsidTr="0003158E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3 114 556,24</w:t>
            </w:r>
          </w:p>
        </w:tc>
      </w:tr>
      <w:tr w:rsidR="005B1405" w:rsidRPr="008D2427" w:rsidTr="0003158E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5B1405" w:rsidRPr="008D2427" w:rsidTr="0003158E">
        <w:trPr>
          <w:trHeight w:val="7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B1405" w:rsidRPr="008D2427" w:rsidTr="0003158E">
        <w:trPr>
          <w:trHeight w:val="7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Межевание земельных участков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4090020170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13 000,00</w:t>
            </w:r>
          </w:p>
        </w:tc>
      </w:tr>
      <w:tr w:rsidR="005B1405" w:rsidRPr="008D2427" w:rsidTr="0003158E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5B1405" w:rsidRPr="008D2427" w:rsidTr="0003158E">
        <w:trPr>
          <w:trHeight w:val="8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406 183,38</w:t>
            </w:r>
          </w:p>
        </w:tc>
      </w:tr>
      <w:tr w:rsidR="005B1405" w:rsidRPr="008D2427" w:rsidTr="0003158E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5B1405" w:rsidRPr="008D2427" w:rsidTr="0003158E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151 120,72</w:t>
            </w:r>
          </w:p>
        </w:tc>
      </w:tr>
      <w:tr w:rsidR="005B1405" w:rsidRPr="008D2427" w:rsidTr="0003158E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FC260C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FC260C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C260C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477 500,00</w:t>
            </w:r>
          </w:p>
        </w:tc>
      </w:tr>
      <w:tr w:rsidR="005B1405" w:rsidRPr="008D2427" w:rsidTr="0003158E">
        <w:trPr>
          <w:trHeight w:val="8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F450D0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F450D0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5B1405" w:rsidRPr="008D2427" w:rsidTr="0003158E">
        <w:trPr>
          <w:trHeight w:val="70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проведению строительного контроля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F450D0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810120650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043CD9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5B1405" w:rsidRPr="008D2427" w:rsidTr="0003158E">
        <w:trPr>
          <w:trHeight w:val="8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224 000,00</w:t>
            </w:r>
          </w:p>
        </w:tc>
      </w:tr>
      <w:tr w:rsidR="005B1405" w:rsidRPr="008D2427" w:rsidTr="0003158E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8EE"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Панинского сельского поселения по вопросам местного значения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3 900,00</w:t>
            </w:r>
          </w:p>
        </w:tc>
      </w:tr>
      <w:tr w:rsidR="005B1405" w:rsidRPr="008D2427" w:rsidTr="0003158E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5B1405" w:rsidRPr="008D2427" w:rsidTr="0003158E">
        <w:trPr>
          <w:trHeight w:val="26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7973DD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бюджета Фурмановского муниципального района в целях софинансирования расходных обязательств, возникающих при выполнение полномочий Панинского сельского поселения по вопросам местного значения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390 000,00</w:t>
            </w:r>
          </w:p>
        </w:tc>
      </w:tr>
      <w:tr w:rsidR="005B1405" w:rsidRPr="008D2427" w:rsidTr="0003158E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7973DD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5B1405" w:rsidRPr="008D2427" w:rsidTr="0003158E">
        <w:trPr>
          <w:trHeight w:val="11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7973DD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C11D2E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5B1405" w:rsidRPr="008D2427" w:rsidTr="0003158E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7973DD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C11D2E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5B1405" w:rsidRPr="008D2427" w:rsidTr="0003158E">
        <w:trPr>
          <w:trHeight w:val="5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74594C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74594C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74594C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5B1405" w:rsidRPr="008D2427" w:rsidTr="0003158E">
        <w:trPr>
          <w:trHeight w:val="139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5B1405" w:rsidRPr="008D2427" w:rsidTr="0003158E">
        <w:trPr>
          <w:trHeight w:val="8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43 237,30</w:t>
            </w:r>
          </w:p>
        </w:tc>
      </w:tr>
      <w:tr w:rsidR="005B1405" w:rsidRPr="008D2427" w:rsidTr="0003158E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5B1405" w:rsidRPr="008D2427" w:rsidTr="0003158E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5B1405" w:rsidRPr="008D2427" w:rsidTr="0003158E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5B1405" w:rsidRPr="008D2427" w:rsidTr="0003158E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5B1405" w:rsidRPr="008D2427" w:rsidTr="0003158E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1 580 361,00</w:t>
            </w:r>
          </w:p>
        </w:tc>
      </w:tr>
      <w:tr w:rsidR="005B1405" w:rsidRPr="008D2427" w:rsidTr="0003158E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5B1405" w:rsidRPr="008D2427" w:rsidTr="0003158E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5B1405" w:rsidRPr="008D2427" w:rsidTr="0003158E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5B1405" w:rsidRPr="008D2427" w:rsidTr="0003158E">
        <w:trPr>
          <w:trHeight w:val="1871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5B1405" w:rsidRPr="008D2427" w:rsidTr="0003158E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522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по искам к Панинскому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Панинского сельского поселения (за исключением судебных актов о взыскании денежных средств в порядке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</w:t>
            </w:r>
            <w:r w:rsidRPr="00221522">
              <w:rPr>
                <w:rFonts w:ascii="Times New Roman" w:hAnsi="Times New Roman"/>
                <w:sz w:val="24"/>
                <w:szCs w:val="24"/>
              </w:rPr>
              <w:lastRenderedPageBreak/>
              <w:t>акта в разумный срок за счет бюджета Панинского сельского поселения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1 076,04</w:t>
            </w:r>
          </w:p>
        </w:tc>
      </w:tr>
      <w:tr w:rsidR="005B1405" w:rsidRPr="008D2427" w:rsidTr="0003158E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C11D2E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Pr="008D2427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05" w:rsidRDefault="005B1405" w:rsidP="0003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6F09" w:rsidRDefault="00B86F09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3EC" w:rsidRDefault="00CE43EC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0200" w:rsidRDefault="00BE0200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0200" w:rsidRDefault="00BE0200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0200" w:rsidRDefault="00BE0200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0200" w:rsidRDefault="00BE0200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0200" w:rsidRDefault="00BE0200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0200" w:rsidRDefault="00BE0200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03" w:type="dxa"/>
        <w:tblInd w:w="95" w:type="dxa"/>
        <w:tblLook w:val="04A0"/>
      </w:tblPr>
      <w:tblGrid>
        <w:gridCol w:w="10503"/>
      </w:tblGrid>
      <w:tr w:rsidR="00A12D61" w:rsidRPr="00A12D61" w:rsidTr="00485399">
        <w:trPr>
          <w:trHeight w:val="1470"/>
        </w:trPr>
        <w:tc>
          <w:tcPr>
            <w:tcW w:w="10503" w:type="dxa"/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E02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5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0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75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0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2D61" w:rsidRPr="00A12D61" w:rsidTr="00485399">
        <w:trPr>
          <w:trHeight w:val="975"/>
        </w:trPr>
        <w:tc>
          <w:tcPr>
            <w:tcW w:w="10503" w:type="dxa"/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</w:tbl>
    <w:p w:rsidR="00485399" w:rsidRDefault="00485399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45"/>
        <w:gridCol w:w="1459"/>
        <w:gridCol w:w="1749"/>
        <w:gridCol w:w="1601"/>
        <w:gridCol w:w="1567"/>
      </w:tblGrid>
      <w:tr w:rsidR="005B1405" w:rsidRPr="00865D0E" w:rsidTr="0003158E">
        <w:trPr>
          <w:trHeight w:val="990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9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5B1405" w:rsidRPr="00865D0E" w:rsidTr="0003158E">
        <w:trPr>
          <w:trHeight w:val="64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5B1405" w:rsidRPr="00865D0E" w:rsidTr="0003158E">
        <w:trPr>
          <w:trHeight w:val="1380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5B1405" w:rsidRPr="00865D0E" w:rsidTr="0003158E">
        <w:trPr>
          <w:trHeight w:val="199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5B1405" w:rsidRPr="00865D0E" w:rsidTr="0003158E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5B1405" w:rsidRPr="00865D0E" w:rsidTr="0003158E">
        <w:trPr>
          <w:trHeight w:val="139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5B1405" w:rsidRPr="00865D0E" w:rsidTr="0003158E">
        <w:trPr>
          <w:trHeight w:val="900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1405" w:rsidRPr="00865D0E" w:rsidTr="0003158E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B1405" w:rsidRPr="00865D0E" w:rsidTr="0003158E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5B1405" w:rsidRPr="00865D0E" w:rsidTr="0003158E">
        <w:trPr>
          <w:trHeight w:val="40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5B1405" w:rsidRPr="00865D0E" w:rsidTr="0003158E">
        <w:trPr>
          <w:trHeight w:val="51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5B1405" w:rsidRPr="00865D0E" w:rsidTr="0003158E">
        <w:trPr>
          <w:trHeight w:val="1140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5B1405" w:rsidRPr="00865D0E" w:rsidTr="0003158E">
        <w:trPr>
          <w:trHeight w:val="49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5B1405" w:rsidRPr="00865D0E" w:rsidTr="0003158E">
        <w:trPr>
          <w:trHeight w:val="450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3 228 917,52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B1405" w:rsidRPr="00865D0E" w:rsidTr="0003158E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3 214 556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B1405" w:rsidRPr="00865D0E" w:rsidTr="0003158E">
        <w:trPr>
          <w:trHeight w:val="73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14 361,28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5B1405" w:rsidRPr="00865D0E" w:rsidTr="0003158E">
        <w:trPr>
          <w:trHeight w:val="79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3 554 803,80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5B1405" w:rsidRPr="00865D0E" w:rsidTr="0003158E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3 554 803,80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5B1405" w:rsidRPr="00865D0E" w:rsidTr="0003158E">
        <w:trPr>
          <w:trHeight w:val="52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5B1405" w:rsidRPr="00865D0E" w:rsidTr="0003158E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5B1405" w:rsidRPr="00865D0E" w:rsidTr="0003158E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356DFB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356DFB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356DFB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356DFB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1405" w:rsidRPr="00865D0E" w:rsidTr="0003158E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5B1405" w:rsidRPr="004A5168" w:rsidRDefault="005B1405" w:rsidP="00031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5B1405" w:rsidRPr="00356DFB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356DFB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356DFB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356DFB" w:rsidRDefault="005B1405" w:rsidP="000315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1405" w:rsidRPr="00865D0E" w:rsidTr="0003158E">
        <w:trPr>
          <w:trHeight w:val="360"/>
        </w:trPr>
        <w:tc>
          <w:tcPr>
            <w:tcW w:w="2641" w:type="pct"/>
            <w:gridSpan w:val="2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14 423 484,40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5B1405" w:rsidRPr="00865D0E" w:rsidRDefault="005B1405" w:rsidP="00031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485399" w:rsidRDefault="00485399" w:rsidP="004B4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399" w:rsidRDefault="00485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485399" w:rsidTr="00485399">
        <w:tc>
          <w:tcPr>
            <w:tcW w:w="5210" w:type="dxa"/>
          </w:tcPr>
          <w:p w:rsidR="00485399" w:rsidRDefault="00485399" w:rsidP="00A12D61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</w:tcPr>
          <w:p w:rsidR="00485399" w:rsidRPr="00A821FB" w:rsidRDefault="00B86F09" w:rsidP="00B86F09">
            <w:pPr>
              <w:spacing w:after="0" w:line="240" w:lineRule="auto"/>
              <w:ind w:right="-851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</w:t>
            </w:r>
            <w:r w:rsidR="00485399" w:rsidRPr="00A821FB">
              <w:rPr>
                <w:rFonts w:cs="Times New Roman"/>
                <w:sz w:val="24"/>
                <w:szCs w:val="24"/>
              </w:rPr>
              <w:t>Приложение 1</w:t>
            </w:r>
            <w:r w:rsidR="00485399">
              <w:rPr>
                <w:rFonts w:cs="Times New Roman"/>
                <w:sz w:val="24"/>
                <w:szCs w:val="24"/>
              </w:rPr>
              <w:t>1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к решению Совета 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>Панинского сельского поселения</w:t>
            </w:r>
          </w:p>
          <w:p w:rsidR="00485399" w:rsidRDefault="00485399" w:rsidP="00485399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от </w:t>
            </w:r>
            <w:r>
              <w:rPr>
                <w:rFonts w:cs="Times New Roman"/>
                <w:sz w:val="24"/>
                <w:szCs w:val="24"/>
              </w:rPr>
              <w:t>10.12.</w:t>
            </w:r>
            <w:r w:rsidRPr="00A821FB">
              <w:rPr>
                <w:rFonts w:cs="Times New Roman"/>
                <w:sz w:val="24"/>
                <w:szCs w:val="24"/>
              </w:rPr>
              <w:t>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A821FB">
              <w:rPr>
                <w:rFonts w:cs="Times New Roman"/>
                <w:sz w:val="24"/>
                <w:szCs w:val="24"/>
              </w:rPr>
              <w:t xml:space="preserve"> №</w:t>
            </w:r>
            <w:r>
              <w:rPr>
                <w:rFonts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91F" w:rsidRDefault="005F291F">
      <w:pPr>
        <w:spacing w:after="0" w:line="240" w:lineRule="auto"/>
      </w:pPr>
      <w:r>
        <w:separator/>
      </w:r>
    </w:p>
  </w:endnote>
  <w:endnote w:type="continuationSeparator" w:id="1">
    <w:p w:rsidR="005F291F" w:rsidRDefault="005F2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91F" w:rsidRDefault="005F291F">
      <w:pPr>
        <w:spacing w:after="0" w:line="240" w:lineRule="auto"/>
      </w:pPr>
      <w:r>
        <w:separator/>
      </w:r>
    </w:p>
  </w:footnote>
  <w:footnote w:type="continuationSeparator" w:id="1">
    <w:p w:rsidR="005F291F" w:rsidRDefault="005F2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1897"/>
    <w:rsid w:val="000156E6"/>
    <w:rsid w:val="00027A07"/>
    <w:rsid w:val="00040AC8"/>
    <w:rsid w:val="00042B2C"/>
    <w:rsid w:val="00052C61"/>
    <w:rsid w:val="00053B03"/>
    <w:rsid w:val="000543EE"/>
    <w:rsid w:val="000632DA"/>
    <w:rsid w:val="00067BDF"/>
    <w:rsid w:val="00081148"/>
    <w:rsid w:val="00084229"/>
    <w:rsid w:val="000863FC"/>
    <w:rsid w:val="000938F3"/>
    <w:rsid w:val="000A0C5C"/>
    <w:rsid w:val="000B7F6A"/>
    <w:rsid w:val="000C5A24"/>
    <w:rsid w:val="000D1379"/>
    <w:rsid w:val="000F494E"/>
    <w:rsid w:val="00110387"/>
    <w:rsid w:val="00130E78"/>
    <w:rsid w:val="00131F4F"/>
    <w:rsid w:val="00165DEC"/>
    <w:rsid w:val="00194650"/>
    <w:rsid w:val="001D186C"/>
    <w:rsid w:val="001F5448"/>
    <w:rsid w:val="00223C40"/>
    <w:rsid w:val="00232E15"/>
    <w:rsid w:val="00241415"/>
    <w:rsid w:val="002453C4"/>
    <w:rsid w:val="002455DE"/>
    <w:rsid w:val="00253635"/>
    <w:rsid w:val="00264B94"/>
    <w:rsid w:val="00271B7B"/>
    <w:rsid w:val="0027599E"/>
    <w:rsid w:val="00290055"/>
    <w:rsid w:val="002971D2"/>
    <w:rsid w:val="002C107A"/>
    <w:rsid w:val="002C7A82"/>
    <w:rsid w:val="002F2FFA"/>
    <w:rsid w:val="0031490D"/>
    <w:rsid w:val="003232D2"/>
    <w:rsid w:val="0032357B"/>
    <w:rsid w:val="00332A03"/>
    <w:rsid w:val="00337F5E"/>
    <w:rsid w:val="003511C7"/>
    <w:rsid w:val="00352CC6"/>
    <w:rsid w:val="00354FCF"/>
    <w:rsid w:val="00362CBD"/>
    <w:rsid w:val="00395E52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2297A"/>
    <w:rsid w:val="00434486"/>
    <w:rsid w:val="00434C27"/>
    <w:rsid w:val="0044158C"/>
    <w:rsid w:val="00453B85"/>
    <w:rsid w:val="00457343"/>
    <w:rsid w:val="004676B0"/>
    <w:rsid w:val="004832D0"/>
    <w:rsid w:val="00485399"/>
    <w:rsid w:val="00493250"/>
    <w:rsid w:val="004A206E"/>
    <w:rsid w:val="004A47A4"/>
    <w:rsid w:val="004B4ED2"/>
    <w:rsid w:val="004C2157"/>
    <w:rsid w:val="004C4046"/>
    <w:rsid w:val="004C6D2D"/>
    <w:rsid w:val="00510362"/>
    <w:rsid w:val="005264B0"/>
    <w:rsid w:val="0054000A"/>
    <w:rsid w:val="0055085C"/>
    <w:rsid w:val="00554D59"/>
    <w:rsid w:val="0055711B"/>
    <w:rsid w:val="00573E25"/>
    <w:rsid w:val="00584DBF"/>
    <w:rsid w:val="005B1405"/>
    <w:rsid w:val="005D6935"/>
    <w:rsid w:val="005D750D"/>
    <w:rsid w:val="005E45EE"/>
    <w:rsid w:val="005F291F"/>
    <w:rsid w:val="005F58AB"/>
    <w:rsid w:val="00604CB4"/>
    <w:rsid w:val="0061687C"/>
    <w:rsid w:val="0062776C"/>
    <w:rsid w:val="00642870"/>
    <w:rsid w:val="006515BC"/>
    <w:rsid w:val="006A5282"/>
    <w:rsid w:val="006B3E41"/>
    <w:rsid w:val="006C04D0"/>
    <w:rsid w:val="006C2E67"/>
    <w:rsid w:val="006C6688"/>
    <w:rsid w:val="006E1CA4"/>
    <w:rsid w:val="006F2869"/>
    <w:rsid w:val="00700B8C"/>
    <w:rsid w:val="00707578"/>
    <w:rsid w:val="00713021"/>
    <w:rsid w:val="0072796D"/>
    <w:rsid w:val="007303F6"/>
    <w:rsid w:val="0073074E"/>
    <w:rsid w:val="0074359F"/>
    <w:rsid w:val="007449A0"/>
    <w:rsid w:val="00746EA8"/>
    <w:rsid w:val="00755DDB"/>
    <w:rsid w:val="007717DF"/>
    <w:rsid w:val="00777A44"/>
    <w:rsid w:val="007A624D"/>
    <w:rsid w:val="007C3C7F"/>
    <w:rsid w:val="007C72F6"/>
    <w:rsid w:val="007D52CC"/>
    <w:rsid w:val="007F26B9"/>
    <w:rsid w:val="007F26C1"/>
    <w:rsid w:val="007F55CB"/>
    <w:rsid w:val="00813F92"/>
    <w:rsid w:val="00824D7B"/>
    <w:rsid w:val="008316DC"/>
    <w:rsid w:val="0083278A"/>
    <w:rsid w:val="00836623"/>
    <w:rsid w:val="008436C9"/>
    <w:rsid w:val="008458B3"/>
    <w:rsid w:val="00846706"/>
    <w:rsid w:val="0086474E"/>
    <w:rsid w:val="00875CFD"/>
    <w:rsid w:val="00876261"/>
    <w:rsid w:val="00880112"/>
    <w:rsid w:val="008920A3"/>
    <w:rsid w:val="00896176"/>
    <w:rsid w:val="008A2D40"/>
    <w:rsid w:val="008A57BA"/>
    <w:rsid w:val="008B0E36"/>
    <w:rsid w:val="008B43CF"/>
    <w:rsid w:val="008D220E"/>
    <w:rsid w:val="008E0212"/>
    <w:rsid w:val="008E6FCA"/>
    <w:rsid w:val="008F792E"/>
    <w:rsid w:val="009008BC"/>
    <w:rsid w:val="00913634"/>
    <w:rsid w:val="00917098"/>
    <w:rsid w:val="00930E98"/>
    <w:rsid w:val="00941CEA"/>
    <w:rsid w:val="0094343E"/>
    <w:rsid w:val="00952929"/>
    <w:rsid w:val="00955312"/>
    <w:rsid w:val="0098261C"/>
    <w:rsid w:val="009B06F7"/>
    <w:rsid w:val="009C24C1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07FC"/>
    <w:rsid w:val="00A62674"/>
    <w:rsid w:val="00A65CAA"/>
    <w:rsid w:val="00A821FB"/>
    <w:rsid w:val="00A82D26"/>
    <w:rsid w:val="00A853CB"/>
    <w:rsid w:val="00A87206"/>
    <w:rsid w:val="00A93A18"/>
    <w:rsid w:val="00A95AC9"/>
    <w:rsid w:val="00AA161F"/>
    <w:rsid w:val="00AA33D0"/>
    <w:rsid w:val="00AB0863"/>
    <w:rsid w:val="00AC0B8C"/>
    <w:rsid w:val="00AD0473"/>
    <w:rsid w:val="00AF3142"/>
    <w:rsid w:val="00B10F74"/>
    <w:rsid w:val="00B12461"/>
    <w:rsid w:val="00B1603D"/>
    <w:rsid w:val="00B251B5"/>
    <w:rsid w:val="00B30CF9"/>
    <w:rsid w:val="00B334E7"/>
    <w:rsid w:val="00B36FE8"/>
    <w:rsid w:val="00B44771"/>
    <w:rsid w:val="00B548A2"/>
    <w:rsid w:val="00B65EFD"/>
    <w:rsid w:val="00B84F90"/>
    <w:rsid w:val="00B86F09"/>
    <w:rsid w:val="00BA55F9"/>
    <w:rsid w:val="00BB1338"/>
    <w:rsid w:val="00BE0200"/>
    <w:rsid w:val="00BF1A02"/>
    <w:rsid w:val="00C00C4D"/>
    <w:rsid w:val="00C015B8"/>
    <w:rsid w:val="00C069B6"/>
    <w:rsid w:val="00C223A2"/>
    <w:rsid w:val="00C32B29"/>
    <w:rsid w:val="00C34977"/>
    <w:rsid w:val="00C44AA7"/>
    <w:rsid w:val="00C62682"/>
    <w:rsid w:val="00C666A3"/>
    <w:rsid w:val="00C70779"/>
    <w:rsid w:val="00C73EB0"/>
    <w:rsid w:val="00C75300"/>
    <w:rsid w:val="00CB7519"/>
    <w:rsid w:val="00CD4461"/>
    <w:rsid w:val="00CE38BE"/>
    <w:rsid w:val="00CE43EC"/>
    <w:rsid w:val="00D054FB"/>
    <w:rsid w:val="00D06960"/>
    <w:rsid w:val="00D10F0A"/>
    <w:rsid w:val="00D21DAF"/>
    <w:rsid w:val="00D27EC2"/>
    <w:rsid w:val="00D36AAB"/>
    <w:rsid w:val="00D43E7E"/>
    <w:rsid w:val="00D44B86"/>
    <w:rsid w:val="00D62ED3"/>
    <w:rsid w:val="00D66C58"/>
    <w:rsid w:val="00D808B7"/>
    <w:rsid w:val="00D814EB"/>
    <w:rsid w:val="00D839A4"/>
    <w:rsid w:val="00D866F6"/>
    <w:rsid w:val="00D97B25"/>
    <w:rsid w:val="00DC1CC9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E1A59"/>
    <w:rsid w:val="00EE3174"/>
    <w:rsid w:val="00EF42EA"/>
    <w:rsid w:val="00F121FD"/>
    <w:rsid w:val="00F17DD0"/>
    <w:rsid w:val="00F237A1"/>
    <w:rsid w:val="00F30B72"/>
    <w:rsid w:val="00F539F3"/>
    <w:rsid w:val="00F54CA3"/>
    <w:rsid w:val="00F60499"/>
    <w:rsid w:val="00F60B56"/>
    <w:rsid w:val="00F67DEF"/>
    <w:rsid w:val="00F75501"/>
    <w:rsid w:val="00F76615"/>
    <w:rsid w:val="00F91D93"/>
    <w:rsid w:val="00FA16AD"/>
    <w:rsid w:val="00FB3271"/>
    <w:rsid w:val="00FC75C7"/>
    <w:rsid w:val="00FE62F6"/>
    <w:rsid w:val="00FF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2738E-F4F3-4674-938D-56E0299E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62</Pages>
  <Words>13901</Words>
  <Characters>79241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92957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49</cp:revision>
  <dcterms:created xsi:type="dcterms:W3CDTF">2018-11-06T07:54:00Z</dcterms:created>
  <dcterms:modified xsi:type="dcterms:W3CDTF">2020-12-14T12:25:00Z</dcterms:modified>
</cp:coreProperties>
</file>