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3BE" w:rsidRPr="0005431A" w:rsidRDefault="00FD104C" w:rsidP="009773BE">
      <w:pPr>
        <w:spacing w:after="10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sz w:val="28"/>
          <w:szCs w:val="28"/>
        </w:rPr>
        <w:fldChar w:fldCharType="begin"/>
      </w:r>
      <w:r w:rsidRPr="0005431A">
        <w:rPr>
          <w:sz w:val="28"/>
          <w:szCs w:val="28"/>
        </w:rPr>
        <w:instrText xml:space="preserve"> HYPERLINK "garantf1://28257226.0" </w:instrText>
      </w:r>
      <w:r w:rsidRPr="0005431A">
        <w:rPr>
          <w:sz w:val="28"/>
          <w:szCs w:val="28"/>
        </w:rPr>
        <w:fldChar w:fldCharType="separate"/>
      </w:r>
      <w:r w:rsidR="009773BE"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 </w:t>
      </w: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end"/>
      </w: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  СЕЛЬСКОГО  ПОСЕЛЕНИЯ</w:t>
      </w:r>
    </w:p>
    <w:p w:rsidR="009773BE" w:rsidRPr="0005431A" w:rsidRDefault="00BF6123" w:rsidP="009773BE">
      <w:pPr>
        <w:spacing w:after="119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="009773BE"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773BE" w:rsidRPr="0005431A" w:rsidRDefault="009773BE" w:rsidP="009773BE">
      <w:pPr>
        <w:spacing w:after="119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от </w:t>
      </w:r>
      <w:r w:rsidR="004F2C5E"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BC3D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8C42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</w:t>
      </w:r>
      <w:r w:rsidR="008D74F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.1</w:t>
      </w:r>
      <w:r w:rsidR="00BC3D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8D74F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201</w:t>
      </w:r>
      <w:r w:rsidR="001E064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9</w:t>
      </w:r>
      <w:r w:rsidR="008D74F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 </w:t>
      </w: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    </w:t>
      </w:r>
      <w:proofErr w:type="spellStart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        </w:t>
      </w:r>
      <w:r w:rsidR="004D518C"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r w:rsidR="001E064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                           № 42</w:t>
      </w: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_  </w:t>
      </w:r>
    </w:p>
    <w:p w:rsidR="009773BE" w:rsidRPr="0005431A" w:rsidRDefault="009773BE" w:rsidP="009773B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73BE" w:rsidRPr="0005431A" w:rsidRDefault="009773BE" w:rsidP="009773B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передаче полномочий Панинского сельского поселения </w:t>
      </w:r>
      <w:r w:rsidRPr="00054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2F204E" w:rsidRPr="00054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разработке показателей </w:t>
      </w:r>
      <w:r w:rsidR="00054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прогноза </w:t>
      </w:r>
      <w:r w:rsidR="002F204E" w:rsidRPr="00054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социально-экономического развития поселения</w:t>
      </w:r>
    </w:p>
    <w:p w:rsidR="009773BE" w:rsidRPr="0005431A" w:rsidRDefault="009773BE" w:rsidP="009773B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3BE" w:rsidRPr="0005431A" w:rsidRDefault="009773BE" w:rsidP="009773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 Совет Панинского сельского поселения </w:t>
      </w:r>
    </w:p>
    <w:p w:rsidR="009773BE" w:rsidRPr="0005431A" w:rsidRDefault="009773BE" w:rsidP="009773BE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и л:</w:t>
      </w:r>
    </w:p>
    <w:p w:rsidR="009773BE" w:rsidRPr="0005431A" w:rsidRDefault="009773BE" w:rsidP="009773BE">
      <w:pPr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1.Передать  полномочия Панинского сельского поселения по </w:t>
      </w:r>
      <w:r w:rsidR="002F204E"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разработке показателей </w:t>
      </w:r>
      <w:r w:rsid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прогноза </w:t>
      </w:r>
      <w:r w:rsidR="002F204E"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социально-экономического развития</w:t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Панин</w:t>
      </w:r>
      <w:r w:rsidR="001E06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на 2020</w:t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D7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</w:t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Фурмановскому</w:t>
      </w:r>
      <w:proofErr w:type="spellEnd"/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району.</w:t>
      </w:r>
    </w:p>
    <w:p w:rsidR="009773BE" w:rsidRPr="0005431A" w:rsidRDefault="009773BE" w:rsidP="009773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2.Обнародовать настоящее решение в установленном порядке.</w:t>
      </w:r>
    </w:p>
    <w:p w:rsidR="009773BE" w:rsidRPr="0005431A" w:rsidRDefault="009773BE" w:rsidP="009773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C5E" w:rsidRPr="0005431A" w:rsidRDefault="001E0648" w:rsidP="004F2C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773BE"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="009773BE"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2C5E"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</w:p>
    <w:p w:rsidR="005B4A95" w:rsidRDefault="009773BE" w:rsidP="004F2C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BF6123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BC3D0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F61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3D0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Зобнин</w:t>
      </w:r>
      <w:proofErr w:type="spellEnd"/>
    </w:p>
    <w:p w:rsidR="008C42B8" w:rsidRDefault="008C42B8" w:rsidP="004F2C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2B8" w:rsidRPr="008C42B8" w:rsidRDefault="008C42B8" w:rsidP="008C42B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8C42B8" w:rsidRPr="008C42B8" w:rsidRDefault="008C42B8" w:rsidP="008C42B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М.В.Андреянов</w:t>
      </w:r>
      <w:proofErr w:type="spellEnd"/>
    </w:p>
    <w:p w:rsidR="008C42B8" w:rsidRPr="0005431A" w:rsidRDefault="008C42B8" w:rsidP="004F2C5E">
      <w:pPr>
        <w:spacing w:after="0"/>
        <w:rPr>
          <w:sz w:val="28"/>
          <w:szCs w:val="28"/>
        </w:rPr>
      </w:pPr>
    </w:p>
    <w:sectPr w:rsidR="008C42B8" w:rsidRPr="00054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1BE" w:rsidRDefault="005A41BE" w:rsidP="0005431A">
      <w:pPr>
        <w:spacing w:after="0" w:line="240" w:lineRule="auto"/>
      </w:pPr>
      <w:r>
        <w:separator/>
      </w:r>
    </w:p>
  </w:endnote>
  <w:endnote w:type="continuationSeparator" w:id="0">
    <w:p w:rsidR="005A41BE" w:rsidRDefault="005A41BE" w:rsidP="00054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1BE" w:rsidRDefault="005A41BE" w:rsidP="0005431A">
      <w:pPr>
        <w:spacing w:after="0" w:line="240" w:lineRule="auto"/>
      </w:pPr>
      <w:r>
        <w:separator/>
      </w:r>
    </w:p>
  </w:footnote>
  <w:footnote w:type="continuationSeparator" w:id="0">
    <w:p w:rsidR="005A41BE" w:rsidRDefault="005A41BE" w:rsidP="000543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EDB"/>
    <w:rsid w:val="0005431A"/>
    <w:rsid w:val="001B7522"/>
    <w:rsid w:val="001E0648"/>
    <w:rsid w:val="002F204E"/>
    <w:rsid w:val="004953A8"/>
    <w:rsid w:val="004C7DD9"/>
    <w:rsid w:val="004D518C"/>
    <w:rsid w:val="004F2C5E"/>
    <w:rsid w:val="005A41BE"/>
    <w:rsid w:val="005B4A95"/>
    <w:rsid w:val="008C42B8"/>
    <w:rsid w:val="008D74F1"/>
    <w:rsid w:val="009649C1"/>
    <w:rsid w:val="009773BE"/>
    <w:rsid w:val="00BC3D02"/>
    <w:rsid w:val="00BF6123"/>
    <w:rsid w:val="00C85852"/>
    <w:rsid w:val="00EF1EDB"/>
    <w:rsid w:val="00FD104C"/>
    <w:rsid w:val="00FD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431A"/>
  </w:style>
  <w:style w:type="paragraph" w:styleId="a5">
    <w:name w:val="footer"/>
    <w:basedOn w:val="a"/>
    <w:link w:val="a6"/>
    <w:uiPriority w:val="99"/>
    <w:unhideWhenUsed/>
    <w:rsid w:val="00054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43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431A"/>
  </w:style>
  <w:style w:type="paragraph" w:styleId="a5">
    <w:name w:val="footer"/>
    <w:basedOn w:val="a"/>
    <w:link w:val="a6"/>
    <w:uiPriority w:val="99"/>
    <w:unhideWhenUsed/>
    <w:rsid w:val="00054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4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2019-12-12T06:45:00Z</cp:lastPrinted>
  <dcterms:created xsi:type="dcterms:W3CDTF">2013-01-30T05:25:00Z</dcterms:created>
  <dcterms:modified xsi:type="dcterms:W3CDTF">2019-12-12T06:45:00Z</dcterms:modified>
</cp:coreProperties>
</file>