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  <w:bookmarkStart w:id="0" w:name="_GoBack"/>
      <w:bookmarkEnd w:id="0"/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F494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92002F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02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85EBF">
        <w:rPr>
          <w:rFonts w:ascii="Times New Roman" w:hAnsi="Times New Roman" w:cs="Times New Roman"/>
          <w:b/>
          <w:sz w:val="24"/>
          <w:szCs w:val="24"/>
        </w:rPr>
        <w:t>26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.</w:t>
      </w:r>
      <w:r w:rsidR="004A0A88">
        <w:rPr>
          <w:rFonts w:ascii="Times New Roman" w:hAnsi="Times New Roman" w:cs="Times New Roman"/>
          <w:b/>
          <w:sz w:val="24"/>
          <w:szCs w:val="24"/>
        </w:rPr>
        <w:t>0</w:t>
      </w:r>
      <w:r w:rsidR="00F85EBF">
        <w:rPr>
          <w:rFonts w:ascii="Times New Roman" w:hAnsi="Times New Roman" w:cs="Times New Roman"/>
          <w:b/>
          <w:sz w:val="24"/>
          <w:szCs w:val="24"/>
        </w:rPr>
        <w:t>4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.</w:t>
      </w:r>
      <w:r w:rsidR="00510362" w:rsidRPr="0092002F">
        <w:rPr>
          <w:rFonts w:ascii="Times New Roman" w:hAnsi="Times New Roman" w:cs="Times New Roman"/>
          <w:b/>
          <w:sz w:val="24"/>
          <w:szCs w:val="24"/>
        </w:rPr>
        <w:t>201</w:t>
      </w:r>
      <w:r w:rsidR="004A0A88">
        <w:rPr>
          <w:rFonts w:ascii="Times New Roman" w:hAnsi="Times New Roman" w:cs="Times New Roman"/>
          <w:b/>
          <w:sz w:val="24"/>
          <w:szCs w:val="24"/>
        </w:rPr>
        <w:t>9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4A0A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85EBF">
        <w:rPr>
          <w:rFonts w:ascii="Times New Roman" w:hAnsi="Times New Roman" w:cs="Times New Roman"/>
          <w:b/>
          <w:sz w:val="24"/>
          <w:szCs w:val="24"/>
        </w:rPr>
        <w:t>10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4A0A88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/>
          <w:b/>
          <w:bCs/>
        </w:rPr>
        <w:t>Панинского</w:t>
      </w:r>
      <w:proofErr w:type="spellEnd"/>
      <w:r>
        <w:rPr>
          <w:rFonts w:ascii="Times New Roman" w:hAnsi="Times New Roman"/>
          <w:b/>
          <w:bCs/>
        </w:rPr>
        <w:t xml:space="preserve"> сельского поселения от 10.12.2018 №47 «</w:t>
      </w:r>
      <w:r w:rsidR="003232D2" w:rsidRPr="0061687C">
        <w:rPr>
          <w:rFonts w:ascii="Times New Roman" w:hAnsi="Times New Roman"/>
          <w:b/>
          <w:bCs/>
        </w:rPr>
        <w:t xml:space="preserve">О бюджете </w:t>
      </w:r>
      <w:proofErr w:type="spellStart"/>
      <w:r w:rsidR="003232D2" w:rsidRPr="0061687C">
        <w:rPr>
          <w:rFonts w:ascii="Times New Roman" w:hAnsi="Times New Roman"/>
          <w:b/>
          <w:bCs/>
        </w:rPr>
        <w:t>Панинского</w:t>
      </w:r>
      <w:proofErr w:type="spellEnd"/>
      <w:r w:rsidR="003232D2" w:rsidRPr="0061687C">
        <w:rPr>
          <w:rFonts w:ascii="Times New Roman" w:hAnsi="Times New Roman"/>
          <w:b/>
          <w:bCs/>
        </w:rPr>
        <w:t xml:space="preserve"> сельского поселения на </w:t>
      </w:r>
      <w:r w:rsidR="00510362">
        <w:rPr>
          <w:rFonts w:ascii="Times New Roman" w:hAnsi="Times New Roman"/>
          <w:b/>
          <w:bCs/>
        </w:rPr>
        <w:t>2019</w:t>
      </w:r>
      <w:r w:rsidR="003232D2"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510362">
        <w:rPr>
          <w:rFonts w:ascii="Times New Roman" w:hAnsi="Times New Roman"/>
          <w:b/>
          <w:bCs/>
        </w:rPr>
        <w:t>2020</w:t>
      </w:r>
      <w:r w:rsidR="003232D2" w:rsidRPr="0061687C">
        <w:rPr>
          <w:rFonts w:ascii="Times New Roman" w:hAnsi="Times New Roman"/>
          <w:b/>
          <w:bCs/>
        </w:rPr>
        <w:t xml:space="preserve"> и </w:t>
      </w:r>
      <w:r w:rsidR="00510362">
        <w:rPr>
          <w:rFonts w:ascii="Times New Roman" w:hAnsi="Times New Roman"/>
          <w:b/>
          <w:bCs/>
        </w:rPr>
        <w:t>2021</w:t>
      </w:r>
      <w:r w:rsidR="003232D2" w:rsidRPr="0061687C">
        <w:rPr>
          <w:rFonts w:ascii="Times New Roman" w:hAnsi="Times New Roman"/>
          <w:b/>
          <w:bCs/>
        </w:rPr>
        <w:t xml:space="preserve"> годов</w:t>
      </w:r>
      <w:r>
        <w:rPr>
          <w:rFonts w:ascii="Times New Roman" w:hAnsi="Times New Roman"/>
          <w:b/>
          <w:bCs/>
        </w:rPr>
        <w:t>»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</w:t>
      </w:r>
      <w:r w:rsidR="00223C7A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 xml:space="preserve">целях регулирования бюджетных правоотношений в связи с внесением изменений в </w:t>
      </w:r>
      <w:r w:rsidR="00F85EBF">
        <w:rPr>
          <w:rFonts w:ascii="Times New Roman" w:hAnsi="Times New Roman"/>
          <w:b w:val="0"/>
          <w:bCs w:val="0"/>
          <w:sz w:val="24"/>
          <w:szCs w:val="24"/>
        </w:rPr>
        <w:t xml:space="preserve">доходную и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>расходную част</w:t>
      </w:r>
      <w:r w:rsidR="00F85EBF">
        <w:rPr>
          <w:rFonts w:ascii="Times New Roman" w:hAnsi="Times New Roman"/>
          <w:b w:val="0"/>
          <w:bCs w:val="0"/>
          <w:sz w:val="24"/>
          <w:szCs w:val="24"/>
        </w:rPr>
        <w:t xml:space="preserve">и </w:t>
      </w:r>
      <w:r w:rsidR="006C39F0">
        <w:rPr>
          <w:rFonts w:ascii="Times New Roman" w:hAnsi="Times New Roman"/>
          <w:b w:val="0"/>
          <w:bCs w:val="0"/>
          <w:sz w:val="24"/>
          <w:szCs w:val="24"/>
        </w:rPr>
        <w:t>бюджета</w:t>
      </w:r>
      <w:r w:rsidR="00F85EBF">
        <w:rPr>
          <w:rFonts w:ascii="Times New Roman" w:hAnsi="Times New Roman"/>
          <w:b w:val="0"/>
          <w:bCs w:val="0"/>
          <w:sz w:val="24"/>
          <w:szCs w:val="24"/>
        </w:rPr>
        <w:t xml:space="preserve"> и необходимостью перемещения ранее утвержденных бюджетных ассигнований </w:t>
      </w:r>
      <w:r w:rsidRPr="0061687C">
        <w:rPr>
          <w:rFonts w:ascii="Times New Roman" w:hAnsi="Times New Roman"/>
          <w:b w:val="0"/>
          <w:bCs w:val="0"/>
          <w:sz w:val="24"/>
          <w:szCs w:val="24"/>
        </w:rPr>
        <w:t xml:space="preserve">Совет </w:t>
      </w:r>
      <w:proofErr w:type="spellStart"/>
      <w:r w:rsidRPr="0061687C">
        <w:rPr>
          <w:rFonts w:ascii="Times New Roman" w:hAnsi="Times New Roman"/>
          <w:b w:val="0"/>
          <w:bCs w:val="0"/>
          <w:sz w:val="24"/>
          <w:szCs w:val="24"/>
        </w:rPr>
        <w:t>Панинского</w:t>
      </w:r>
      <w:proofErr w:type="spellEnd"/>
      <w:r w:rsidRPr="0061687C">
        <w:rPr>
          <w:rFonts w:ascii="Times New Roman" w:hAnsi="Times New Roman"/>
          <w:b w:val="0"/>
          <w:bCs w:val="0"/>
          <w:sz w:val="24"/>
          <w:szCs w:val="24"/>
        </w:rPr>
        <w:t xml:space="preserve">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687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687C">
        <w:rPr>
          <w:rFonts w:ascii="Times New Roman" w:hAnsi="Times New Roman" w:cs="Times New Roman"/>
          <w:sz w:val="24"/>
          <w:szCs w:val="24"/>
        </w:rPr>
        <w:t xml:space="preserve"> Е Ш И Л:  </w:t>
      </w:r>
    </w:p>
    <w:p w:rsidR="0049039F" w:rsidRDefault="00223C7A" w:rsidP="006C39F0">
      <w:pPr>
        <w:pStyle w:val="7"/>
        <w:spacing w:before="0" w:after="0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1.Внести в решение Совета </w:t>
      </w:r>
      <w:proofErr w:type="spellStart"/>
      <w:r>
        <w:rPr>
          <w:rFonts w:ascii="Times New Roman" w:hAnsi="Times New Roman"/>
          <w:bCs/>
        </w:rPr>
        <w:t>Панинского</w:t>
      </w:r>
      <w:proofErr w:type="spellEnd"/>
      <w:r>
        <w:rPr>
          <w:rFonts w:ascii="Times New Roman" w:hAnsi="Times New Roman"/>
          <w:bCs/>
        </w:rPr>
        <w:t xml:space="preserve"> сельского поселения от 10.12.2018 №47 </w:t>
      </w:r>
      <w:r w:rsidRPr="00223C7A">
        <w:rPr>
          <w:rFonts w:ascii="Times New Roman" w:hAnsi="Times New Roman"/>
          <w:bCs/>
        </w:rPr>
        <w:t xml:space="preserve"> «О бюджете </w:t>
      </w:r>
      <w:proofErr w:type="spellStart"/>
      <w:r w:rsidRPr="00223C7A">
        <w:rPr>
          <w:rFonts w:ascii="Times New Roman" w:hAnsi="Times New Roman"/>
          <w:bCs/>
        </w:rPr>
        <w:t>Панинского</w:t>
      </w:r>
      <w:proofErr w:type="spellEnd"/>
      <w:r w:rsidRPr="00223C7A">
        <w:rPr>
          <w:rFonts w:ascii="Times New Roman" w:hAnsi="Times New Roman"/>
          <w:bCs/>
        </w:rPr>
        <w:t xml:space="preserve"> сельского поселения на 2019 год и на плановый период 2020 и 2021 годов»</w:t>
      </w:r>
      <w:r>
        <w:rPr>
          <w:rFonts w:ascii="Times New Roman" w:hAnsi="Times New Roman"/>
          <w:bCs/>
        </w:rPr>
        <w:t xml:space="preserve"> </w:t>
      </w:r>
      <w:r w:rsidR="00BA7CE5">
        <w:rPr>
          <w:rFonts w:ascii="Times New Roman" w:hAnsi="Times New Roman"/>
          <w:bCs/>
        </w:rPr>
        <w:t>(</w:t>
      </w:r>
      <w:r>
        <w:rPr>
          <w:rFonts w:ascii="Times New Roman" w:hAnsi="Times New Roman"/>
          <w:bCs/>
        </w:rPr>
        <w:t>в действующей редакции) следующие изменения:</w:t>
      </w:r>
    </w:p>
    <w:p w:rsidR="006C39F0" w:rsidRDefault="00223C7A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BA7CE5">
        <w:rPr>
          <w:rFonts w:ascii="Times New Roman" w:hAnsi="Times New Roman" w:cs="Times New Roman"/>
          <w:bCs/>
          <w:sz w:val="24"/>
          <w:szCs w:val="24"/>
        </w:rPr>
        <w:t>)</w:t>
      </w:r>
      <w:r w:rsidR="003232D2" w:rsidRPr="00223C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39F">
        <w:rPr>
          <w:rFonts w:ascii="Times New Roman" w:hAnsi="Times New Roman" w:cs="Times New Roman"/>
          <w:bCs/>
          <w:sz w:val="24"/>
          <w:szCs w:val="24"/>
        </w:rPr>
        <w:t>Пункт 1.1 Раздела 1 Решения читать в новой редакции:</w:t>
      </w:r>
    </w:p>
    <w:p w:rsidR="003232D2" w:rsidRPr="00AB0863" w:rsidRDefault="0049039F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F85EBF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F85EBF">
        <w:rPr>
          <w:rFonts w:ascii="Times New Roman" w:hAnsi="Times New Roman" w:cs="Times New Roman"/>
          <w:sz w:val="24"/>
          <w:szCs w:val="24"/>
        </w:rPr>
        <w:t>555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F85EBF">
        <w:rPr>
          <w:rFonts w:ascii="Times New Roman" w:hAnsi="Times New Roman" w:cs="Times New Roman"/>
          <w:sz w:val="24"/>
          <w:szCs w:val="24"/>
        </w:rPr>
        <w:t>537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="00F85EBF">
        <w:rPr>
          <w:rFonts w:ascii="Times New Roman" w:hAnsi="Times New Roman" w:cs="Times New Roman"/>
          <w:sz w:val="24"/>
          <w:szCs w:val="24"/>
        </w:rPr>
        <w:t>8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10 </w:t>
      </w:r>
      <w:r w:rsidR="00F85EBF">
        <w:rPr>
          <w:rFonts w:ascii="Times New Roman" w:hAnsi="Times New Roman" w:cs="Times New Roman"/>
          <w:sz w:val="24"/>
          <w:szCs w:val="24"/>
        </w:rPr>
        <w:t>974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49039F">
        <w:rPr>
          <w:rFonts w:ascii="Times New Roman" w:hAnsi="Times New Roman" w:cs="Times New Roman"/>
          <w:sz w:val="24"/>
          <w:szCs w:val="24"/>
        </w:rPr>
        <w:t>9</w:t>
      </w:r>
      <w:r w:rsidR="00F85EBF">
        <w:rPr>
          <w:rFonts w:ascii="Times New Roman" w:hAnsi="Times New Roman" w:cs="Times New Roman"/>
          <w:sz w:val="24"/>
          <w:szCs w:val="24"/>
        </w:rPr>
        <w:t>75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="00F85EBF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</w:t>
      </w:r>
      <w:r w:rsidR="00F85EBF">
        <w:rPr>
          <w:rFonts w:ascii="Times New Roman" w:hAnsi="Times New Roman" w:cs="Times New Roman"/>
          <w:sz w:val="24"/>
          <w:szCs w:val="24"/>
        </w:rPr>
        <w:t>419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49039F">
        <w:rPr>
          <w:rFonts w:ascii="Times New Roman" w:hAnsi="Times New Roman" w:cs="Times New Roman"/>
          <w:sz w:val="24"/>
          <w:szCs w:val="24"/>
        </w:rPr>
        <w:t>4</w:t>
      </w:r>
      <w:r w:rsidR="00F85EBF">
        <w:rPr>
          <w:rFonts w:ascii="Times New Roman" w:hAnsi="Times New Roman" w:cs="Times New Roman"/>
          <w:sz w:val="24"/>
          <w:szCs w:val="24"/>
        </w:rPr>
        <w:t>38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  <w:r w:rsidR="0049039F">
        <w:rPr>
          <w:rFonts w:ascii="Times New Roman" w:hAnsi="Times New Roman" w:cs="Times New Roman"/>
          <w:sz w:val="24"/>
          <w:szCs w:val="24"/>
        </w:rPr>
        <w:t>».</w:t>
      </w:r>
    </w:p>
    <w:p w:rsidR="008B0FD8" w:rsidRDefault="00F85EBF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85EBF" w:rsidRDefault="00F85EBF" w:rsidP="008B0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Подпункт 2.3.2. пункта 2.3. Раздела 2 читать в новой редакции:</w:t>
      </w:r>
    </w:p>
    <w:p w:rsidR="007423E2" w:rsidRPr="00AB0863" w:rsidRDefault="007423E2" w:rsidP="007423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B0863">
        <w:rPr>
          <w:rFonts w:ascii="Times New Roman" w:hAnsi="Times New Roman" w:cs="Times New Roman"/>
          <w:sz w:val="24"/>
          <w:szCs w:val="24"/>
        </w:rPr>
        <w:t xml:space="preserve">2.3.2. из бюджета </w:t>
      </w:r>
      <w:proofErr w:type="spellStart"/>
      <w:r w:rsidRPr="00AB0863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p w:rsidR="007423E2" w:rsidRPr="00AB0863" w:rsidRDefault="007423E2" w:rsidP="007423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3 953 796,08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7423E2" w:rsidRPr="00AB0863" w:rsidRDefault="007423E2" w:rsidP="007423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F85EBF" w:rsidRPr="00AB0863" w:rsidRDefault="007423E2" w:rsidP="007423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B0FD8" w:rsidRDefault="003232D2" w:rsidP="00490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49039F" w:rsidRPr="00F85EBF" w:rsidRDefault="00F85EBF" w:rsidP="00490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9039F" w:rsidRPr="00F85EBF">
        <w:rPr>
          <w:rFonts w:ascii="Times New Roman" w:hAnsi="Times New Roman" w:cs="Times New Roman"/>
          <w:sz w:val="24"/>
          <w:szCs w:val="24"/>
        </w:rPr>
        <w:t>) Утвердить в новой редакции согласно приложениям к настоящему решению:</w:t>
      </w:r>
    </w:p>
    <w:p w:rsidR="00F85EBF" w:rsidRPr="00F85EBF" w:rsidRDefault="00F85EBF" w:rsidP="00F85EB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2 к решению Совета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от 10.12.2018 №47 «Доходы бюджета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2019 год и на плановый период 2020 и 2021 годов» 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4 к решению Совета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 «Источники внутреннего финансирования дефицита бюджета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F85EBF">
        <w:rPr>
          <w:rFonts w:ascii="Times New Roman" w:hAnsi="Times New Roman" w:cs="Times New Roman"/>
          <w:sz w:val="24"/>
          <w:szCs w:val="24"/>
        </w:rPr>
        <w:t>20</w:t>
      </w:r>
      <w:r w:rsidRPr="00F85EBF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F85EBF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6 к решению Совета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</w:t>
      </w:r>
      <w:r w:rsidRPr="00F85EB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85EBF">
        <w:rPr>
          <w:rFonts w:ascii="Times New Roman" w:hAnsi="Times New Roman" w:cs="Times New Roman"/>
          <w:sz w:val="24"/>
          <w:szCs w:val="24"/>
        </w:rPr>
        <w:t xml:space="preserve">«Распределение бюджетных ассигнований по целевым статьям (муниципальным программам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F85EBF" w:rsidRPr="00F85EBF">
        <w:rPr>
          <w:rFonts w:ascii="Times New Roman" w:hAnsi="Times New Roman" w:cs="Times New Roman"/>
          <w:sz w:val="24"/>
          <w:szCs w:val="24"/>
        </w:rPr>
        <w:t>3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lastRenderedPageBreak/>
        <w:t xml:space="preserve">-приложение 8 к решению Совета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«Ведомственная структура расходов бюджета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F85EBF" w:rsidRPr="00F85EBF">
        <w:rPr>
          <w:rFonts w:ascii="Times New Roman" w:hAnsi="Times New Roman" w:cs="Times New Roman"/>
          <w:sz w:val="24"/>
          <w:szCs w:val="24"/>
        </w:rPr>
        <w:t>4</w:t>
      </w:r>
      <w:r w:rsidRPr="00F85EBF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F85EBF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5EBF">
        <w:rPr>
          <w:rFonts w:ascii="Times New Roman" w:hAnsi="Times New Roman" w:cs="Times New Roman"/>
          <w:sz w:val="24"/>
          <w:szCs w:val="24"/>
        </w:rPr>
        <w:t xml:space="preserve">-приложение 10 к решению Совета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>0.1</w:t>
      </w:r>
      <w:r w:rsidR="00BA7CE5" w:rsidRPr="00F85EBF">
        <w:rPr>
          <w:rFonts w:ascii="Times New Roman" w:hAnsi="Times New Roman" w:cs="Times New Roman"/>
          <w:sz w:val="24"/>
          <w:szCs w:val="24"/>
        </w:rPr>
        <w:t>2</w:t>
      </w:r>
      <w:r w:rsidRPr="00F85EBF">
        <w:rPr>
          <w:rFonts w:ascii="Times New Roman" w:hAnsi="Times New Roman" w:cs="Times New Roman"/>
          <w:sz w:val="24"/>
          <w:szCs w:val="24"/>
        </w:rPr>
        <w:t>.201</w:t>
      </w:r>
      <w:r w:rsidR="00BA7CE5" w:rsidRPr="00F85EBF">
        <w:rPr>
          <w:rFonts w:ascii="Times New Roman" w:hAnsi="Times New Roman" w:cs="Times New Roman"/>
          <w:sz w:val="24"/>
          <w:szCs w:val="24"/>
        </w:rPr>
        <w:t>8</w:t>
      </w:r>
      <w:r w:rsidRPr="00F85EBF">
        <w:rPr>
          <w:rFonts w:ascii="Times New Roman" w:hAnsi="Times New Roman" w:cs="Times New Roman"/>
          <w:sz w:val="24"/>
          <w:szCs w:val="24"/>
        </w:rPr>
        <w:t xml:space="preserve"> №47 «Распределение бюджетных ассигнований бюджета </w:t>
      </w:r>
      <w:proofErr w:type="spellStart"/>
      <w:r w:rsidRPr="00F85EB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85EBF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201</w:t>
      </w:r>
      <w:r w:rsidR="00BA7CE5" w:rsidRPr="00F85EBF">
        <w:rPr>
          <w:rFonts w:ascii="Times New Roman" w:hAnsi="Times New Roman" w:cs="Times New Roman"/>
          <w:sz w:val="24"/>
          <w:szCs w:val="24"/>
        </w:rPr>
        <w:t>9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F85EBF">
        <w:rPr>
          <w:rFonts w:ascii="Times New Roman" w:hAnsi="Times New Roman" w:cs="Times New Roman"/>
          <w:sz w:val="24"/>
          <w:szCs w:val="24"/>
        </w:rPr>
        <w:t>20</w:t>
      </w:r>
      <w:r w:rsidRPr="00F85EBF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F85EBF">
        <w:rPr>
          <w:rFonts w:ascii="Times New Roman" w:hAnsi="Times New Roman" w:cs="Times New Roman"/>
          <w:sz w:val="24"/>
          <w:szCs w:val="24"/>
        </w:rPr>
        <w:t>1</w:t>
      </w:r>
      <w:r w:rsidRPr="00F85EBF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F85EBF" w:rsidRPr="00F85EBF">
        <w:rPr>
          <w:rFonts w:ascii="Times New Roman" w:hAnsi="Times New Roman" w:cs="Times New Roman"/>
          <w:sz w:val="24"/>
          <w:szCs w:val="24"/>
        </w:rPr>
        <w:t>5</w:t>
      </w:r>
      <w:r w:rsidRPr="00F85EBF">
        <w:rPr>
          <w:rFonts w:ascii="Times New Roman" w:hAnsi="Times New Roman" w:cs="Times New Roman"/>
          <w:sz w:val="24"/>
          <w:szCs w:val="24"/>
        </w:rPr>
        <w:t>).</w:t>
      </w:r>
    </w:p>
    <w:p w:rsidR="0049039F" w:rsidRPr="00F85EBF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EBF">
        <w:rPr>
          <w:rFonts w:ascii="Times New Roman" w:hAnsi="Times New Roman" w:cs="Times New Roman"/>
          <w:bCs/>
          <w:sz w:val="24"/>
          <w:szCs w:val="24"/>
        </w:rPr>
        <w:t>2.</w:t>
      </w:r>
      <w:r w:rsidRPr="00F85E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EBF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обнародования.</w:t>
      </w:r>
      <w:r w:rsidRPr="00F85EBF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49039F" w:rsidRPr="00F85EBF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F85EBF" w:rsidRDefault="003232D2" w:rsidP="0022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49039F" w:rsidRDefault="0049039F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proofErr w:type="spellStart"/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</w:t>
            </w:r>
            <w:proofErr w:type="spellEnd"/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</w:t>
            </w:r>
            <w:proofErr w:type="gramEnd"/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232D2" w:rsidRPr="006B3E41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  <w:proofErr w:type="spellEnd"/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proofErr w:type="spellStart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  <w:proofErr w:type="spellEnd"/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043"/>
      </w:tblGrid>
      <w:tr w:rsidR="00E91924" w:rsidRPr="00E91924" w:rsidTr="004A0A88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Pr="00E91924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FD8" w:rsidRDefault="008B0FD8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0FD8" w:rsidSect="00BA7CE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8B0FD8" w:rsidRPr="008B0FD8" w:rsidRDefault="008B0FD8" w:rsidP="008B0FD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0FD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         </w:t>
      </w:r>
    </w:p>
    <w:p w:rsidR="008B0FD8" w:rsidRPr="008B0FD8" w:rsidRDefault="008B0FD8" w:rsidP="008B0FD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0FD8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B0FD8" w:rsidRPr="008B0FD8" w:rsidRDefault="008B0FD8" w:rsidP="008B0FD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B0FD8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8B0FD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8B0FD8" w:rsidRDefault="008B0FD8" w:rsidP="008B0FD8">
      <w:pPr>
        <w:pStyle w:val="a5"/>
        <w:spacing w:after="0"/>
        <w:jc w:val="right"/>
        <w:rPr>
          <w:rFonts w:ascii="Times New Roman" w:hAnsi="Times New Roman" w:cs="Times New Roman"/>
          <w:b/>
          <w:szCs w:val="26"/>
        </w:rPr>
      </w:pPr>
      <w:r w:rsidRPr="008B0FD8">
        <w:rPr>
          <w:rFonts w:ascii="Times New Roman" w:hAnsi="Times New Roman" w:cs="Times New Roman"/>
          <w:sz w:val="24"/>
          <w:szCs w:val="24"/>
        </w:rPr>
        <w:t xml:space="preserve"> от 26.04.2019 №  </w:t>
      </w:r>
    </w:p>
    <w:p w:rsidR="008B0FD8" w:rsidRPr="008B0FD8" w:rsidRDefault="008B0FD8" w:rsidP="008B0FD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0FD8">
        <w:rPr>
          <w:rFonts w:ascii="Times New Roman" w:hAnsi="Times New Roman" w:cs="Times New Roman"/>
          <w:sz w:val="24"/>
          <w:szCs w:val="24"/>
        </w:rPr>
        <w:t xml:space="preserve">Приложение 2          </w:t>
      </w:r>
    </w:p>
    <w:p w:rsidR="008B0FD8" w:rsidRPr="008B0FD8" w:rsidRDefault="008B0FD8" w:rsidP="008B0FD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0FD8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B0FD8" w:rsidRPr="008B0FD8" w:rsidRDefault="008B0FD8" w:rsidP="008B0FD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B0FD8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8B0FD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8B0FD8" w:rsidRDefault="008B0FD8" w:rsidP="008B0FD8">
      <w:pPr>
        <w:pStyle w:val="a5"/>
        <w:spacing w:after="0"/>
        <w:jc w:val="right"/>
        <w:rPr>
          <w:rFonts w:ascii="Times New Roman" w:hAnsi="Times New Roman" w:cs="Times New Roman"/>
          <w:b/>
          <w:szCs w:val="26"/>
        </w:rPr>
      </w:pPr>
      <w:r w:rsidRPr="008B0FD8">
        <w:rPr>
          <w:rFonts w:ascii="Times New Roman" w:hAnsi="Times New Roman" w:cs="Times New Roman"/>
          <w:sz w:val="24"/>
          <w:szCs w:val="24"/>
        </w:rPr>
        <w:t xml:space="preserve"> от 10.12.2018 №47  </w:t>
      </w:r>
    </w:p>
    <w:p w:rsidR="008B0FD8" w:rsidRPr="008B0FD8" w:rsidRDefault="008B0FD8" w:rsidP="008B0FD8">
      <w:pPr>
        <w:pStyle w:val="a5"/>
        <w:spacing w:after="0"/>
        <w:jc w:val="center"/>
        <w:rPr>
          <w:rFonts w:ascii="Times New Roman" w:hAnsi="Times New Roman" w:cs="Times New Roman"/>
          <w:b/>
          <w:szCs w:val="26"/>
        </w:rPr>
      </w:pPr>
    </w:p>
    <w:p w:rsidR="008B0FD8" w:rsidRPr="008B0FD8" w:rsidRDefault="008B0FD8" w:rsidP="008B0FD8">
      <w:pPr>
        <w:pStyle w:val="a5"/>
        <w:spacing w:after="0"/>
        <w:jc w:val="center"/>
        <w:rPr>
          <w:rFonts w:ascii="Times New Roman" w:hAnsi="Times New Roman" w:cs="Times New Roman"/>
          <w:b/>
          <w:szCs w:val="26"/>
        </w:rPr>
      </w:pPr>
      <w:r w:rsidRPr="008B0FD8">
        <w:rPr>
          <w:rFonts w:ascii="Times New Roman" w:hAnsi="Times New Roman" w:cs="Times New Roman"/>
          <w:b/>
          <w:szCs w:val="26"/>
        </w:rPr>
        <w:t xml:space="preserve">Доходы бюджета </w:t>
      </w:r>
      <w:proofErr w:type="spellStart"/>
      <w:r w:rsidRPr="008B0FD8">
        <w:rPr>
          <w:rFonts w:ascii="Times New Roman" w:hAnsi="Times New Roman" w:cs="Times New Roman"/>
          <w:b/>
          <w:szCs w:val="26"/>
        </w:rPr>
        <w:t>Панинского</w:t>
      </w:r>
      <w:proofErr w:type="spellEnd"/>
      <w:r w:rsidRPr="008B0FD8">
        <w:rPr>
          <w:rFonts w:ascii="Times New Roman" w:hAnsi="Times New Roman" w:cs="Times New Roman"/>
          <w:b/>
          <w:szCs w:val="26"/>
        </w:rPr>
        <w:t xml:space="preserve"> сельского поселения по кодам классификации доходов бюджетов </w:t>
      </w:r>
    </w:p>
    <w:p w:rsidR="008B0FD8" w:rsidRPr="008B0FD8" w:rsidRDefault="008B0FD8" w:rsidP="008B0FD8">
      <w:pPr>
        <w:pStyle w:val="a5"/>
        <w:spacing w:after="0"/>
        <w:jc w:val="center"/>
        <w:rPr>
          <w:rFonts w:ascii="Times New Roman" w:hAnsi="Times New Roman" w:cs="Times New Roman"/>
          <w:b/>
          <w:szCs w:val="26"/>
        </w:rPr>
      </w:pPr>
      <w:r w:rsidRPr="008B0FD8">
        <w:rPr>
          <w:rFonts w:ascii="Times New Roman" w:hAnsi="Times New Roman" w:cs="Times New Roman"/>
          <w:b/>
          <w:szCs w:val="26"/>
        </w:rPr>
        <w:t>на 2019 год и на плановый период 2020 и 2021 годов</w:t>
      </w:r>
    </w:p>
    <w:p w:rsidR="008B0FD8" w:rsidRPr="008B0FD8" w:rsidRDefault="008B0FD8" w:rsidP="008B0F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4"/>
        <w:gridCol w:w="4199"/>
        <w:gridCol w:w="1701"/>
        <w:gridCol w:w="1559"/>
        <w:gridCol w:w="1523"/>
      </w:tblGrid>
      <w:tr w:rsidR="008B0FD8" w:rsidRPr="008B0FD8" w:rsidTr="00A72972">
        <w:trPr>
          <w:trHeight w:val="465"/>
          <w:tblHeader/>
        </w:trPr>
        <w:tc>
          <w:tcPr>
            <w:tcW w:w="5724" w:type="dxa"/>
            <w:vMerge w:val="restart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199" w:type="dxa"/>
            <w:vMerge w:val="restart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83" w:type="dxa"/>
            <w:gridSpan w:val="3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8B0FD8" w:rsidRPr="008B0FD8" w:rsidTr="00A72972">
        <w:trPr>
          <w:trHeight w:val="465"/>
          <w:tblHeader/>
        </w:trPr>
        <w:tc>
          <w:tcPr>
            <w:tcW w:w="5724" w:type="dxa"/>
            <w:vMerge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vMerge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1 786 430</w:t>
            </w:r>
          </w:p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1 836 727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1 863 288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8B0F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 w:rsidRPr="008B0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Налогового кодекса Российской Федерации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1 263 000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8B0FD8" w:rsidRPr="008B0FD8" w:rsidTr="00A72972">
        <w:trPr>
          <w:trHeight w:val="296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8B0FD8" w:rsidRPr="008B0FD8" w:rsidTr="00A72972">
        <w:trPr>
          <w:trHeight w:val="296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8B0FD8" w:rsidRPr="008B0FD8" w:rsidTr="00A72972">
        <w:trPr>
          <w:trHeight w:val="296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8B0FD8" w:rsidRPr="008B0FD8" w:rsidTr="00A72972">
        <w:trPr>
          <w:trHeight w:val="394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</w:tr>
      <w:tr w:rsidR="008B0FD8" w:rsidRPr="008B0FD8" w:rsidTr="00A72972">
        <w:trPr>
          <w:trHeight w:val="421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(за исключением действий, </w:t>
            </w:r>
            <w:r w:rsidRPr="008B0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совершаемых консульскими учреждениями Российской Федерации)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000 1 08 04000 01 0000 110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8B0FD8" w:rsidRPr="008B0FD8" w:rsidTr="00A72972">
        <w:trPr>
          <w:trHeight w:val="421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8B0FD8" w:rsidRPr="008B0FD8" w:rsidTr="00A72972">
        <w:trPr>
          <w:trHeight w:val="421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8B0FD8" w:rsidRPr="008B0FD8" w:rsidTr="00A72972">
        <w:trPr>
          <w:trHeight w:val="421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</w:tr>
      <w:tr w:rsidR="008B0FD8" w:rsidRPr="008B0FD8" w:rsidTr="00A72972">
        <w:trPr>
          <w:trHeight w:val="421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B0FD8" w:rsidRPr="008B0FD8" w:rsidTr="00A72972">
        <w:trPr>
          <w:trHeight w:val="421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</w:t>
            </w:r>
            <w:r w:rsidRPr="008B0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B0FD8" w:rsidRPr="008B0FD8" w:rsidTr="00A72972">
        <w:trPr>
          <w:trHeight w:val="421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B0FD8" w:rsidRPr="008B0FD8" w:rsidTr="00A72972">
        <w:trPr>
          <w:trHeight w:val="421"/>
        </w:trPr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8B0FD8" w:rsidRPr="008B0FD8" w:rsidTr="00A72972">
        <w:tc>
          <w:tcPr>
            <w:tcW w:w="5724" w:type="dxa"/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701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8B0FD8" w:rsidRPr="008B0FD8" w:rsidTr="00A72972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7 769 107,28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4 747 748,8</w:t>
            </w:r>
          </w:p>
        </w:tc>
      </w:tr>
      <w:tr w:rsidR="008B0FD8" w:rsidRPr="008B0FD8" w:rsidTr="00A72972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7 769 107,28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4 747 748,8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3 148 130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2 727 900</w:t>
            </w:r>
          </w:p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2 583 500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91 530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91 530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91 530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FD8" w:rsidRPr="008B0FD8" w:rsidTr="00A72972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80 454,6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80 466,8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8B0FD8" w:rsidRPr="008B0FD8" w:rsidTr="00A72972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FD8" w:rsidRPr="008B0FD8" w:rsidTr="00A72972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3 953 796,08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3 803 796,08</w:t>
            </w:r>
          </w:p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3 803 796,08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3 803 796,08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FD8" w:rsidRPr="008B0FD8" w:rsidTr="00A72972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FD8" w:rsidRPr="008B0FD8" w:rsidTr="00A72972">
        <w:trPr>
          <w:cantSplit/>
          <w:trHeight w:val="3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9 555 537,28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6 728 863,6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8B0FD8" w:rsidRDefault="008B0FD8" w:rsidP="008B0FD8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FD8">
              <w:rPr>
                <w:rFonts w:ascii="Times New Roman" w:hAnsi="Times New Roman" w:cs="Times New Roman"/>
                <w:b/>
                <w:sz w:val="24"/>
                <w:szCs w:val="24"/>
              </w:rPr>
              <w:t>6 611 036,8</w:t>
            </w:r>
          </w:p>
        </w:tc>
      </w:tr>
    </w:tbl>
    <w:p w:rsidR="00E91924" w:rsidRDefault="00E91924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8B0FD8" w:rsidRPr="00E91924" w:rsidTr="00A72972">
        <w:tc>
          <w:tcPr>
            <w:tcW w:w="10044" w:type="dxa"/>
          </w:tcPr>
          <w:p w:rsidR="008B0FD8" w:rsidRPr="00E91924" w:rsidRDefault="008B0FD8" w:rsidP="00A729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B0FD8" w:rsidRPr="00E91924" w:rsidRDefault="008B0FD8" w:rsidP="00A729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FD8" w:rsidRPr="00E91924" w:rsidRDefault="008B0FD8" w:rsidP="00A729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</w:p>
          <w:p w:rsidR="008B0FD8" w:rsidRPr="00E91924" w:rsidRDefault="008B0FD8" w:rsidP="00A729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8B0FD8" w:rsidRPr="00E91924" w:rsidRDefault="008B0FD8" w:rsidP="00A729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26.04.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FD8" w:rsidRDefault="008B0FD8" w:rsidP="00A729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D8" w:rsidRPr="00E91924" w:rsidRDefault="008B0FD8" w:rsidP="00A729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8B0FD8" w:rsidRPr="00E91924" w:rsidRDefault="008B0FD8" w:rsidP="00A729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</w:p>
          <w:p w:rsidR="008B0FD8" w:rsidRPr="00E91924" w:rsidRDefault="008B0FD8" w:rsidP="00A729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8B0FD8" w:rsidRPr="00E91924" w:rsidRDefault="008B0FD8" w:rsidP="00A729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 47</w:t>
            </w:r>
          </w:p>
          <w:p w:rsidR="008B0FD8" w:rsidRPr="00E91924" w:rsidRDefault="008B0FD8" w:rsidP="00A729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E91924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2019 год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8B0FD8" w:rsidRPr="00E91924" w:rsidTr="00A72972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B0FD8" w:rsidRPr="00E91924" w:rsidTr="00A72972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8B0FD8" w:rsidRPr="00E91924" w:rsidTr="00A72972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419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438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8B0FD8" w:rsidRPr="00E91924" w:rsidTr="00A72972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419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438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8B0FD8" w:rsidRPr="00E91924" w:rsidTr="00A72972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6D0D5B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5 537,28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8B0FD8" w:rsidRPr="00E91924" w:rsidTr="00A72972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6D0D5B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5 537,28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8B0FD8" w:rsidRPr="00E91924" w:rsidTr="00A72972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6D0D5B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5 537,28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8B0FD8" w:rsidRPr="00E91924" w:rsidTr="00A72972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10 974 975,28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8B0FD8" w:rsidRPr="00E91924" w:rsidTr="00A72972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10 974 975,28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8B0FD8" w:rsidRPr="00E91924" w:rsidTr="00A72972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10 974 975,28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8B0FD8" w:rsidRDefault="008B0FD8" w:rsidP="008B0FD8"/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26.04.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 №10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8B0FD8" w:rsidRPr="00E91924" w:rsidRDefault="008B0FD8" w:rsidP="008B0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видов расходов классификации расходов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0"/>
        <w:gridCol w:w="1880"/>
        <w:gridCol w:w="920"/>
        <w:gridCol w:w="2700"/>
      </w:tblGrid>
      <w:tr w:rsidR="008B0FD8" w:rsidRPr="00E91924" w:rsidTr="00A72972">
        <w:trPr>
          <w:trHeight w:val="978"/>
          <w:tblHeader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8B0FD8" w:rsidRPr="00E91924" w:rsidTr="00A72972">
        <w:trPr>
          <w:trHeight w:val="92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8B0FD8" w:rsidRPr="00E91924" w:rsidTr="00A72972">
        <w:trPr>
          <w:trHeight w:val="1302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8B0FD8" w:rsidRPr="00E91924" w:rsidTr="00A72972">
        <w:trPr>
          <w:trHeight w:val="1293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8B0FD8" w:rsidRPr="00E91924" w:rsidTr="00A72972">
        <w:trPr>
          <w:trHeight w:val="762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B0FD8" w:rsidRPr="00E91924" w:rsidTr="00A72972">
        <w:trPr>
          <w:trHeight w:val="990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1227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1062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0FD8" w:rsidRPr="00E91924" w:rsidTr="00A72972">
        <w:trPr>
          <w:trHeight w:val="1050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1052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8B0FD8" w:rsidRPr="00E91924" w:rsidTr="00A72972">
        <w:trPr>
          <w:trHeight w:val="92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448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8B0FD8" w:rsidRPr="00E91924" w:rsidTr="00A72972">
        <w:trPr>
          <w:trHeight w:val="31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8B0FD8" w:rsidRPr="00E91924" w:rsidTr="00A72972">
        <w:trPr>
          <w:trHeight w:val="1227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8B0FD8" w:rsidRPr="00E91924" w:rsidTr="00A72972">
        <w:trPr>
          <w:trHeight w:val="92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8B0FD8" w:rsidRPr="00E91924" w:rsidTr="00A72972">
        <w:trPr>
          <w:trHeight w:val="31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8B0FD8" w:rsidRPr="00E91924" w:rsidTr="00A72972">
        <w:trPr>
          <w:trHeight w:val="31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8B0FD8" w:rsidRPr="00E91924" w:rsidTr="00A72972">
        <w:trPr>
          <w:trHeight w:val="1257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8B0FD8" w:rsidRPr="00E91924" w:rsidTr="00A72972">
        <w:trPr>
          <w:trHeight w:val="912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8B0FD8" w:rsidRPr="00E91924" w:rsidTr="00A72972">
        <w:trPr>
          <w:trHeight w:val="71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8B0FD8" w:rsidRPr="00E91924" w:rsidTr="00A72972">
        <w:trPr>
          <w:trHeight w:val="1257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8B0FD8" w:rsidRPr="00E91924" w:rsidTr="00A72972">
        <w:trPr>
          <w:trHeight w:val="92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«Безопасность жизнедеятельности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111 000,00</w:t>
            </w:r>
          </w:p>
        </w:tc>
      </w:tr>
      <w:tr w:rsidR="008B0FD8" w:rsidRPr="00E91924" w:rsidTr="00A72972">
        <w:trPr>
          <w:trHeight w:val="31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92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92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B0FD8" w:rsidRPr="00E91924" w:rsidTr="00A72972">
        <w:trPr>
          <w:trHeight w:val="716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92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92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693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B0FD8" w:rsidRPr="00E91924" w:rsidTr="00A72972">
        <w:trPr>
          <w:trHeight w:val="607"/>
        </w:trPr>
        <w:tc>
          <w:tcPr>
            <w:tcW w:w="9210" w:type="dxa"/>
          </w:tcPr>
          <w:p w:rsidR="008B0FD8" w:rsidRPr="00CA0ACB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8B0FD8" w:rsidRPr="00CA0ACB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8B0FD8" w:rsidRPr="00CA0ACB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B0FD8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8B0FD8" w:rsidRPr="00E91924" w:rsidTr="00A72972">
        <w:trPr>
          <w:trHeight w:val="92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31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92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500,00</w:t>
            </w:r>
          </w:p>
        </w:tc>
      </w:tr>
      <w:tr w:rsidR="008B0FD8" w:rsidRPr="00E91924" w:rsidTr="00A72972">
        <w:trPr>
          <w:trHeight w:val="31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B0FD8" w:rsidRPr="00E91924" w:rsidTr="00A72972">
        <w:trPr>
          <w:trHeight w:val="31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8B0FD8" w:rsidRPr="00E91924" w:rsidTr="00A72972">
        <w:trPr>
          <w:trHeight w:val="603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B0FD8" w:rsidRPr="00E91924" w:rsidTr="00A72972">
        <w:trPr>
          <w:trHeight w:val="706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8B0FD8" w:rsidRPr="00E91924" w:rsidTr="00A72972">
        <w:trPr>
          <w:trHeight w:val="31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8B0FD8" w:rsidRPr="00E91924" w:rsidTr="00A72972">
        <w:trPr>
          <w:trHeight w:val="1301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8B0FD8" w:rsidRPr="00E91924" w:rsidTr="00A72972">
        <w:trPr>
          <w:trHeight w:val="1037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8B0FD8" w:rsidRPr="00E91924" w:rsidTr="00A72972">
        <w:trPr>
          <w:trHeight w:val="62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31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1236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656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8B0FD8" w:rsidRPr="00E91924" w:rsidTr="00A72972">
        <w:trPr>
          <w:trHeight w:val="656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8B0FD8" w:rsidRPr="00E91924" w:rsidTr="00A72972">
        <w:trPr>
          <w:trHeight w:val="656"/>
        </w:trPr>
        <w:tc>
          <w:tcPr>
            <w:tcW w:w="9210" w:type="dxa"/>
          </w:tcPr>
          <w:p w:rsidR="008B0FD8" w:rsidRPr="00E91924" w:rsidRDefault="008B0FD8" w:rsidP="00A729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8B0FD8" w:rsidRPr="00E91924" w:rsidTr="00A72972">
        <w:trPr>
          <w:trHeight w:val="490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Исполнение отдельных полномочий </w:t>
            </w:r>
            <w:proofErr w:type="spellStart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8B0FD8" w:rsidRPr="00E91924" w:rsidTr="00A72972">
        <w:trPr>
          <w:trHeight w:val="527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B0FD8" w:rsidRPr="00E91924" w:rsidTr="00A72972">
        <w:trPr>
          <w:trHeight w:val="527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B0FD8" w:rsidRPr="00E91924" w:rsidTr="00A72972">
        <w:trPr>
          <w:trHeight w:val="527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8B0FD8" w:rsidRPr="00E91924" w:rsidTr="00A72972">
        <w:trPr>
          <w:trHeight w:val="527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B0FD8" w:rsidRPr="00E91924" w:rsidTr="00A72972">
        <w:trPr>
          <w:trHeight w:val="700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8B0FD8" w:rsidRPr="00E91924" w:rsidTr="00A72972">
        <w:trPr>
          <w:trHeight w:val="994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8B0FD8" w:rsidRPr="00E91924" w:rsidTr="00A72972">
        <w:trPr>
          <w:trHeight w:val="696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319"/>
        </w:trPr>
        <w:tc>
          <w:tcPr>
            <w:tcW w:w="921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974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</w:rPr>
      </w:pPr>
    </w:p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</w:rPr>
      </w:pPr>
    </w:p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</w:rPr>
      </w:pPr>
    </w:p>
    <w:p w:rsidR="008B0FD8" w:rsidRDefault="008B0FD8" w:rsidP="008B0FD8"/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26.04.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 №10</w:t>
      </w: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8B0FD8" w:rsidRPr="00E91924" w:rsidTr="00A72972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-теля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8B0FD8" w:rsidRPr="00E91924" w:rsidTr="00A72972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974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975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8B0FD8" w:rsidRPr="00E91924" w:rsidTr="00A72972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8B0FD8" w:rsidRPr="00E91924" w:rsidTr="00A72972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8B0FD8" w:rsidRPr="00E91924" w:rsidTr="00A72972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8B0FD8" w:rsidRPr="00E91924" w:rsidTr="00A72972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B0FD8" w:rsidRPr="00E91924" w:rsidTr="00A72972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8B0FD8" w:rsidRPr="00E91924" w:rsidTr="00A72972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B0FD8" w:rsidRPr="00E91924" w:rsidTr="00A72972">
        <w:trPr>
          <w:trHeight w:val="81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8B0FD8" w:rsidRPr="00E91924" w:rsidTr="00A72972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8B0FD8" w:rsidRPr="00E91924" w:rsidTr="00A72972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8B0FD8" w:rsidRPr="00E91924" w:rsidTr="00A72972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8B0FD8" w:rsidRPr="00E91924" w:rsidTr="00A72972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B0FD8" w:rsidRPr="00E91924" w:rsidTr="00A72972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B0FD8" w:rsidRPr="00E91924" w:rsidTr="00A72972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B0FD8" w:rsidRPr="00E91924" w:rsidTr="00A72972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B0FD8" w:rsidRPr="00E91924" w:rsidTr="00A72972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B0FD8" w:rsidRPr="00E91924" w:rsidTr="00A72972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B0FD8" w:rsidRPr="00E91924" w:rsidTr="00A72972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9221AD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9221AD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9221AD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9221AD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9221AD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9221AD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8B0FD8" w:rsidRPr="00E91924" w:rsidTr="00A72972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9221AD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9221AD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9221AD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8B0FD8" w:rsidRPr="00E91924" w:rsidTr="00A72972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0FD8" w:rsidRPr="00E91924" w:rsidTr="00A72972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8B0FD8" w:rsidRPr="00E91924" w:rsidTr="00A72972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B0FD8" w:rsidRPr="00E91924" w:rsidTr="00A72972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B0FD8" w:rsidRPr="00E91924" w:rsidTr="00A72972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8B0FD8" w:rsidRPr="00E91924" w:rsidTr="00A72972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8B0FD8" w:rsidRPr="00E91924" w:rsidTr="00A72972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8B0FD8" w:rsidRPr="00E91924" w:rsidTr="00A72972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8B0FD8" w:rsidRPr="00E91924" w:rsidTr="00A72972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8B0FD8" w:rsidRPr="00E91924" w:rsidTr="00A72972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D8" w:rsidRPr="00E91924" w:rsidRDefault="008B0FD8" w:rsidP="00A7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</w:tbl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</w:rPr>
      </w:pPr>
    </w:p>
    <w:p w:rsidR="008B0FD8" w:rsidRDefault="008B0FD8" w:rsidP="008B0FD8"/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0FD8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Default="008B0FD8" w:rsidP="008B0FD8">
      <w:pPr>
        <w:jc w:val="right"/>
      </w:pPr>
      <w:r w:rsidRPr="009B083C">
        <w:rPr>
          <w:rFonts w:ascii="Times New Roman" w:hAnsi="Times New Roman" w:cs="Times New Roman"/>
        </w:rPr>
        <w:lastRenderedPageBreak/>
        <w:t xml:space="preserve">Приложение  </w:t>
      </w:r>
      <w:r>
        <w:rPr>
          <w:rFonts w:ascii="Times New Roman" w:hAnsi="Times New Roman" w:cs="Times New Roman"/>
        </w:rPr>
        <w:t>5</w:t>
      </w:r>
      <w:r w:rsidRPr="009B083C">
        <w:rPr>
          <w:rFonts w:ascii="Times New Roman" w:hAnsi="Times New Roman" w:cs="Times New Roman"/>
        </w:rPr>
        <w:br/>
        <w:t xml:space="preserve">к решению Совета </w:t>
      </w:r>
      <w:r w:rsidRPr="009B083C">
        <w:rPr>
          <w:rFonts w:ascii="Times New Roman" w:hAnsi="Times New Roman" w:cs="Times New Roman"/>
        </w:rPr>
        <w:br/>
      </w:r>
      <w:proofErr w:type="spellStart"/>
      <w:r w:rsidRPr="009B083C">
        <w:rPr>
          <w:rFonts w:ascii="Times New Roman" w:hAnsi="Times New Roman" w:cs="Times New Roman"/>
        </w:rPr>
        <w:t>Панинского</w:t>
      </w:r>
      <w:proofErr w:type="spellEnd"/>
      <w:r w:rsidRPr="009B083C">
        <w:rPr>
          <w:rFonts w:ascii="Times New Roman" w:hAnsi="Times New Roman" w:cs="Times New Roman"/>
        </w:rPr>
        <w:t xml:space="preserve"> сельского поселения</w:t>
      </w:r>
      <w:r w:rsidRPr="009B083C">
        <w:rPr>
          <w:rFonts w:ascii="Times New Roman" w:hAnsi="Times New Roman" w:cs="Times New Roman"/>
        </w:rPr>
        <w:br/>
        <w:t xml:space="preserve">от </w:t>
      </w:r>
      <w:r>
        <w:rPr>
          <w:rFonts w:ascii="Times New Roman" w:hAnsi="Times New Roman" w:cs="Times New Roman"/>
        </w:rPr>
        <w:t>26.04.</w:t>
      </w:r>
      <w:r w:rsidRPr="009B083C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9</w:t>
      </w:r>
      <w:r w:rsidRPr="009B083C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10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3367"/>
        <w:gridCol w:w="993"/>
        <w:gridCol w:w="1702"/>
        <w:gridCol w:w="1702"/>
        <w:gridCol w:w="1807"/>
      </w:tblGrid>
      <w:tr w:rsidR="008B0FD8" w:rsidRPr="009B083C" w:rsidTr="00A72972">
        <w:trPr>
          <w:trHeight w:val="30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0FD8" w:rsidRPr="009B083C" w:rsidRDefault="008B0FD8" w:rsidP="00A72972">
            <w:pPr>
              <w:jc w:val="right"/>
            </w:pPr>
            <w:r w:rsidRPr="009B083C">
              <w:t>Приложение  10</w:t>
            </w:r>
            <w:r w:rsidRPr="009B083C">
              <w:br/>
              <w:t xml:space="preserve">к решению Совета </w:t>
            </w:r>
            <w:r w:rsidRPr="009B083C">
              <w:br/>
            </w:r>
            <w:proofErr w:type="spellStart"/>
            <w:r w:rsidRPr="009B083C">
              <w:t>Панинского</w:t>
            </w:r>
            <w:proofErr w:type="spellEnd"/>
            <w:r w:rsidRPr="009B083C">
              <w:t xml:space="preserve"> сельского поселения</w:t>
            </w:r>
            <w:r w:rsidRPr="009B083C">
              <w:br/>
              <w:t xml:space="preserve">от 10.12.2018 № 47   </w:t>
            </w:r>
          </w:p>
          <w:p w:rsidR="008B0FD8" w:rsidRDefault="008B0FD8" w:rsidP="00A72972">
            <w:pPr>
              <w:jc w:val="center"/>
              <w:rPr>
                <w:b/>
                <w:bCs/>
              </w:rPr>
            </w:pPr>
          </w:p>
          <w:p w:rsidR="008B0FD8" w:rsidRDefault="008B0FD8" w:rsidP="00A72972">
            <w:pPr>
              <w:jc w:val="center"/>
              <w:rPr>
                <w:b/>
                <w:bCs/>
              </w:rPr>
            </w:pPr>
          </w:p>
          <w:p w:rsidR="008B0FD8" w:rsidRDefault="008B0FD8" w:rsidP="00A72972">
            <w:pPr>
              <w:jc w:val="center"/>
              <w:rPr>
                <w:b/>
                <w:bCs/>
              </w:rPr>
            </w:pPr>
          </w:p>
          <w:p w:rsidR="008B0FD8" w:rsidRPr="009B083C" w:rsidRDefault="008B0FD8" w:rsidP="00A72972">
            <w:pPr>
              <w:jc w:val="center"/>
            </w:pPr>
            <w:r w:rsidRPr="009B083C">
              <w:rPr>
                <w:b/>
                <w:bCs/>
              </w:rPr>
              <w:t xml:space="preserve">Распределение бюджетных ассигнований бюджета </w:t>
            </w:r>
            <w:proofErr w:type="spellStart"/>
            <w:r w:rsidRPr="009B083C">
              <w:rPr>
                <w:b/>
                <w:bCs/>
              </w:rPr>
              <w:t>Панинского</w:t>
            </w:r>
            <w:proofErr w:type="spellEnd"/>
            <w:r w:rsidRPr="009B083C">
              <w:rPr>
                <w:b/>
                <w:bCs/>
              </w:rPr>
              <w:t xml:space="preserve"> сельского поселения по разделам и подразделам классификации расходов бюджетов на 2019 год и на плановый пери</w:t>
            </w:r>
            <w:r>
              <w:rPr>
                <w:b/>
                <w:bCs/>
              </w:rPr>
              <w:t>о</w:t>
            </w:r>
            <w:r w:rsidRPr="009B083C">
              <w:rPr>
                <w:b/>
                <w:bCs/>
              </w:rPr>
              <w:t>д 2020 и 2021 годов</w:t>
            </w:r>
          </w:p>
        </w:tc>
      </w:tr>
      <w:tr w:rsidR="008B0FD8" w:rsidRPr="009B083C" w:rsidTr="00A72972">
        <w:trPr>
          <w:trHeight w:val="990"/>
        </w:trPr>
        <w:tc>
          <w:tcPr>
            <w:tcW w:w="1759" w:type="pct"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>Наименование показателя</w:t>
            </w:r>
          </w:p>
        </w:tc>
        <w:tc>
          <w:tcPr>
            <w:tcW w:w="519" w:type="pct"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>Раздел, подраздел</w:t>
            </w:r>
          </w:p>
        </w:tc>
        <w:tc>
          <w:tcPr>
            <w:tcW w:w="889" w:type="pct"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>Сумма на 2019 год, руб.</w:t>
            </w:r>
          </w:p>
        </w:tc>
        <w:tc>
          <w:tcPr>
            <w:tcW w:w="889" w:type="pct"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>Сумма на 2020 год, руб.</w:t>
            </w:r>
          </w:p>
        </w:tc>
        <w:tc>
          <w:tcPr>
            <w:tcW w:w="944" w:type="pct"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>Сумма на 2021 год, руб.</w:t>
            </w:r>
          </w:p>
        </w:tc>
      </w:tr>
      <w:tr w:rsidR="008B0FD8" w:rsidRPr="009B083C" w:rsidTr="00A72972">
        <w:trPr>
          <w:trHeight w:val="645"/>
        </w:trPr>
        <w:tc>
          <w:tcPr>
            <w:tcW w:w="1759" w:type="pct"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9B083C">
              <w:t xml:space="preserve">    </w:t>
            </w:r>
            <w:r w:rsidRPr="00F94A3C">
              <w:rPr>
                <w:b/>
              </w:rPr>
              <w:t>ОБЩЕГОСУДАРСТВЕННЫЕ ВОПРОСЫ</w:t>
            </w:r>
          </w:p>
        </w:tc>
        <w:tc>
          <w:tcPr>
            <w:tcW w:w="519" w:type="pct"/>
            <w:noWrap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>0100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2 302 009,20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2 302 019,60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2 302 031,80</w:t>
            </w:r>
          </w:p>
        </w:tc>
      </w:tr>
      <w:tr w:rsidR="008B0FD8" w:rsidRPr="009B083C" w:rsidTr="00A72972">
        <w:trPr>
          <w:trHeight w:val="1380"/>
        </w:trPr>
        <w:tc>
          <w:tcPr>
            <w:tcW w:w="1759" w:type="pct"/>
            <w:hideMark/>
          </w:tcPr>
          <w:p w:rsidR="008B0FD8" w:rsidRPr="009B083C" w:rsidRDefault="008B0FD8" w:rsidP="00A72972">
            <w:r w:rsidRPr="009B083C"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0102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625 585,00</w:t>
            </w:r>
          </w:p>
        </w:tc>
        <w:tc>
          <w:tcPr>
            <w:tcW w:w="889" w:type="pct"/>
            <w:hideMark/>
          </w:tcPr>
          <w:p w:rsidR="008B0FD8" w:rsidRPr="009B083C" w:rsidRDefault="008B0FD8" w:rsidP="00A72972">
            <w:r w:rsidRPr="009B083C">
              <w:t>625 585,00</w:t>
            </w:r>
          </w:p>
        </w:tc>
        <w:tc>
          <w:tcPr>
            <w:tcW w:w="944" w:type="pct"/>
            <w:hideMark/>
          </w:tcPr>
          <w:p w:rsidR="008B0FD8" w:rsidRPr="009B083C" w:rsidRDefault="008B0FD8" w:rsidP="00A72972">
            <w:r w:rsidRPr="009B083C">
              <w:t>625 585,00</w:t>
            </w:r>
          </w:p>
        </w:tc>
      </w:tr>
      <w:tr w:rsidR="008B0FD8" w:rsidRPr="009B083C" w:rsidTr="00A72972">
        <w:trPr>
          <w:trHeight w:val="1995"/>
        </w:trPr>
        <w:tc>
          <w:tcPr>
            <w:tcW w:w="1759" w:type="pct"/>
            <w:hideMark/>
          </w:tcPr>
          <w:p w:rsidR="008B0FD8" w:rsidRPr="009B083C" w:rsidRDefault="008B0FD8" w:rsidP="00A72972">
            <w:r w:rsidRPr="009B083C"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0104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1 144 174,00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1 144 174,00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r w:rsidRPr="009B083C">
              <w:t>1 144 174,00</w:t>
            </w:r>
          </w:p>
        </w:tc>
      </w:tr>
      <w:tr w:rsidR="008B0FD8" w:rsidRPr="009B083C" w:rsidTr="00A72972">
        <w:trPr>
          <w:trHeight w:val="405"/>
        </w:trPr>
        <w:tc>
          <w:tcPr>
            <w:tcW w:w="1759" w:type="pct"/>
            <w:hideMark/>
          </w:tcPr>
          <w:p w:rsidR="008B0FD8" w:rsidRPr="009B083C" w:rsidRDefault="008B0FD8" w:rsidP="00A72972">
            <w:r w:rsidRPr="009B083C">
              <w:t>Судебная система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0105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224,20</w:t>
            </w:r>
          </w:p>
        </w:tc>
        <w:tc>
          <w:tcPr>
            <w:tcW w:w="889" w:type="pct"/>
            <w:hideMark/>
          </w:tcPr>
          <w:p w:rsidR="008B0FD8" w:rsidRPr="009B083C" w:rsidRDefault="008B0FD8" w:rsidP="00A72972">
            <w:r w:rsidRPr="009B083C">
              <w:t>234,6</w:t>
            </w:r>
          </w:p>
        </w:tc>
        <w:tc>
          <w:tcPr>
            <w:tcW w:w="944" w:type="pct"/>
            <w:hideMark/>
          </w:tcPr>
          <w:p w:rsidR="008B0FD8" w:rsidRPr="009B083C" w:rsidRDefault="008B0FD8" w:rsidP="00A72972">
            <w:r w:rsidRPr="009B083C">
              <w:t>246,8</w:t>
            </w:r>
          </w:p>
        </w:tc>
      </w:tr>
      <w:tr w:rsidR="008B0FD8" w:rsidRPr="009B083C" w:rsidTr="00A72972">
        <w:trPr>
          <w:trHeight w:val="1395"/>
        </w:trPr>
        <w:tc>
          <w:tcPr>
            <w:tcW w:w="1759" w:type="pct"/>
            <w:hideMark/>
          </w:tcPr>
          <w:p w:rsidR="008B0FD8" w:rsidRPr="009B083C" w:rsidRDefault="008B0FD8" w:rsidP="00A72972">
            <w:r w:rsidRPr="009B083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0106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200,00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200,00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r w:rsidRPr="009B083C">
              <w:t>200,00</w:t>
            </w:r>
          </w:p>
        </w:tc>
      </w:tr>
      <w:tr w:rsidR="008B0FD8" w:rsidRPr="009B083C" w:rsidTr="00A72972">
        <w:trPr>
          <w:trHeight w:val="570"/>
        </w:trPr>
        <w:tc>
          <w:tcPr>
            <w:tcW w:w="1759" w:type="pct"/>
            <w:hideMark/>
          </w:tcPr>
          <w:p w:rsidR="008B0FD8" w:rsidRPr="009B083C" w:rsidRDefault="008B0FD8" w:rsidP="00A72972">
            <w:r w:rsidRPr="009B083C">
              <w:t>Резервные фонды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0111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40 000,00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40 000,00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r w:rsidRPr="009B083C">
              <w:t>40 000,00</w:t>
            </w:r>
          </w:p>
        </w:tc>
      </w:tr>
      <w:tr w:rsidR="008B0FD8" w:rsidRPr="009B083C" w:rsidTr="00A72972">
        <w:trPr>
          <w:trHeight w:val="435"/>
        </w:trPr>
        <w:tc>
          <w:tcPr>
            <w:tcW w:w="1759" w:type="pct"/>
            <w:hideMark/>
          </w:tcPr>
          <w:p w:rsidR="008B0FD8" w:rsidRPr="009B083C" w:rsidRDefault="008B0FD8" w:rsidP="00A72972">
            <w:r w:rsidRPr="009B083C">
              <w:lastRenderedPageBreak/>
              <w:t>Другие общегосударственные вопросы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0113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491 826,00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491 826,00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r w:rsidRPr="009B083C">
              <w:t>491 826,00</w:t>
            </w:r>
          </w:p>
        </w:tc>
      </w:tr>
      <w:tr w:rsidR="008B0FD8" w:rsidRPr="009B083C" w:rsidTr="00A72972">
        <w:trPr>
          <w:trHeight w:val="405"/>
        </w:trPr>
        <w:tc>
          <w:tcPr>
            <w:tcW w:w="1759" w:type="pct"/>
            <w:noWrap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9B083C">
              <w:t xml:space="preserve">      </w:t>
            </w:r>
            <w:r w:rsidRPr="00F94A3C">
              <w:rPr>
                <w:b/>
              </w:rPr>
              <w:t>НАЦИОНАЛЬНАЯ ОБОРОНА</w:t>
            </w:r>
          </w:p>
        </w:tc>
        <w:tc>
          <w:tcPr>
            <w:tcW w:w="519" w:type="pct"/>
            <w:noWrap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>0200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</w:tr>
      <w:tr w:rsidR="008B0FD8" w:rsidRPr="009B083C" w:rsidTr="00A72972">
        <w:trPr>
          <w:trHeight w:val="510"/>
        </w:trPr>
        <w:tc>
          <w:tcPr>
            <w:tcW w:w="1759" w:type="pct"/>
            <w:noWrap/>
            <w:hideMark/>
          </w:tcPr>
          <w:p w:rsidR="008B0FD8" w:rsidRPr="009B083C" w:rsidRDefault="008B0FD8" w:rsidP="00A72972">
            <w:r w:rsidRPr="009B083C">
              <w:t xml:space="preserve">        Мобилизационная и вневойсковая подготовка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0203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80 220,00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80 220,00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r w:rsidRPr="009B083C">
              <w:t>80 220,00</w:t>
            </w:r>
          </w:p>
        </w:tc>
      </w:tr>
      <w:tr w:rsidR="008B0FD8" w:rsidRPr="009B083C" w:rsidTr="00A72972">
        <w:trPr>
          <w:trHeight w:val="1140"/>
        </w:trPr>
        <w:tc>
          <w:tcPr>
            <w:tcW w:w="1759" w:type="pct"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19" w:type="pct"/>
            <w:noWrap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>0300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111 000,00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120 000,00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133 000,00</w:t>
            </w:r>
          </w:p>
        </w:tc>
      </w:tr>
      <w:tr w:rsidR="008B0FD8" w:rsidRPr="009B083C" w:rsidTr="00A72972">
        <w:trPr>
          <w:trHeight w:val="495"/>
        </w:trPr>
        <w:tc>
          <w:tcPr>
            <w:tcW w:w="1759" w:type="pct"/>
            <w:noWrap/>
            <w:hideMark/>
          </w:tcPr>
          <w:p w:rsidR="008B0FD8" w:rsidRPr="009B083C" w:rsidRDefault="008B0FD8" w:rsidP="00A72972">
            <w:r w:rsidRPr="009B083C">
              <w:t xml:space="preserve">        Обеспечение пожарной безопасности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0310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111 000,00</w:t>
            </w:r>
          </w:p>
        </w:tc>
        <w:tc>
          <w:tcPr>
            <w:tcW w:w="889" w:type="pct"/>
            <w:hideMark/>
          </w:tcPr>
          <w:p w:rsidR="008B0FD8" w:rsidRPr="009B083C" w:rsidRDefault="008B0FD8" w:rsidP="00A72972">
            <w:r w:rsidRPr="009B083C">
              <w:t>120 000,00</w:t>
            </w:r>
          </w:p>
        </w:tc>
        <w:tc>
          <w:tcPr>
            <w:tcW w:w="944" w:type="pct"/>
            <w:hideMark/>
          </w:tcPr>
          <w:p w:rsidR="008B0FD8" w:rsidRPr="009B083C" w:rsidRDefault="008B0FD8" w:rsidP="00A72972">
            <w:r w:rsidRPr="009B083C">
              <w:t>133 000,00</w:t>
            </w:r>
          </w:p>
        </w:tc>
      </w:tr>
      <w:tr w:rsidR="008B0FD8" w:rsidRPr="009B083C" w:rsidTr="00A72972">
        <w:trPr>
          <w:trHeight w:val="450"/>
        </w:trPr>
        <w:tc>
          <w:tcPr>
            <w:tcW w:w="1759" w:type="pct"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 xml:space="preserve">    НАЦИОНАЛЬНАЯ ЭКОНОМИКА</w:t>
            </w:r>
          </w:p>
        </w:tc>
        <w:tc>
          <w:tcPr>
            <w:tcW w:w="519" w:type="pct"/>
            <w:noWrap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>0400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 xml:space="preserve">2 </w:t>
            </w:r>
            <w:r>
              <w:rPr>
                <w:b/>
                <w:bCs/>
              </w:rPr>
              <w:t>868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  <w:r w:rsidRPr="009B083C">
              <w:rPr>
                <w:b/>
                <w:bCs/>
              </w:rPr>
              <w:t>6</w:t>
            </w:r>
            <w:r>
              <w:rPr>
                <w:b/>
                <w:bCs/>
              </w:rPr>
              <w:t>9</w:t>
            </w:r>
            <w:r w:rsidRPr="009B083C">
              <w:rPr>
                <w:b/>
                <w:bCs/>
              </w:rPr>
              <w:t>,0</w:t>
            </w:r>
            <w:r>
              <w:rPr>
                <w:b/>
                <w:bCs/>
              </w:rPr>
              <w:t>8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1 252 600,00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1 252 600,00</w:t>
            </w:r>
          </w:p>
        </w:tc>
      </w:tr>
      <w:tr w:rsidR="008B0FD8" w:rsidRPr="009B083C" w:rsidTr="00A72972">
        <w:trPr>
          <w:trHeight w:val="570"/>
        </w:trPr>
        <w:tc>
          <w:tcPr>
            <w:tcW w:w="1759" w:type="pct"/>
            <w:hideMark/>
          </w:tcPr>
          <w:p w:rsidR="008B0FD8" w:rsidRPr="009B083C" w:rsidRDefault="008B0FD8" w:rsidP="00A72972">
            <w:r w:rsidRPr="009B083C">
              <w:t>Дорожное хозяйство (дорожные фонды)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0409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 xml:space="preserve">2 </w:t>
            </w:r>
            <w:r>
              <w:t>868 069,08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1 252 500,00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r w:rsidRPr="009B083C">
              <w:t>1 252 500,00</w:t>
            </w:r>
          </w:p>
        </w:tc>
      </w:tr>
      <w:tr w:rsidR="008B0FD8" w:rsidRPr="009B083C" w:rsidTr="00A72972">
        <w:trPr>
          <w:trHeight w:val="735"/>
        </w:trPr>
        <w:tc>
          <w:tcPr>
            <w:tcW w:w="1759" w:type="pct"/>
            <w:hideMark/>
          </w:tcPr>
          <w:p w:rsidR="008B0FD8" w:rsidRPr="009B083C" w:rsidRDefault="008B0FD8" w:rsidP="00A72972">
            <w:r w:rsidRPr="009B083C">
              <w:t xml:space="preserve">        Другие вопросы в области национальной экономики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0412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100,00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100,00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r w:rsidRPr="009B083C">
              <w:t>100,00</w:t>
            </w:r>
          </w:p>
        </w:tc>
      </w:tr>
      <w:tr w:rsidR="008B0FD8" w:rsidRPr="009B083C" w:rsidTr="00A72972">
        <w:trPr>
          <w:trHeight w:val="795"/>
        </w:trPr>
        <w:tc>
          <w:tcPr>
            <w:tcW w:w="1759" w:type="pct"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 xml:space="preserve">    ЖИЛИЩНО-КОММУНАЛЬНОЕ ХОЗЯЙСТВО</w:t>
            </w:r>
          </w:p>
        </w:tc>
        <w:tc>
          <w:tcPr>
            <w:tcW w:w="519" w:type="pct"/>
            <w:noWrap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>0500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1</w:t>
            </w:r>
            <w:r w:rsidRPr="009B083C">
              <w:rPr>
                <w:b/>
                <w:bCs/>
              </w:rPr>
              <w:t>6</w:t>
            </w:r>
            <w:r>
              <w:rPr>
                <w:b/>
                <w:bCs/>
              </w:rPr>
              <w:t>5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297</w:t>
            </w:r>
            <w:r w:rsidRPr="009B083C">
              <w:rPr>
                <w:b/>
                <w:bCs/>
              </w:rPr>
              <w:t>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834 000,00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839 000,00</w:t>
            </w:r>
          </w:p>
        </w:tc>
      </w:tr>
      <w:tr w:rsidR="008B0FD8" w:rsidRPr="009B083C" w:rsidTr="00A72972">
        <w:trPr>
          <w:trHeight w:val="345"/>
        </w:trPr>
        <w:tc>
          <w:tcPr>
            <w:tcW w:w="1759" w:type="pct"/>
            <w:hideMark/>
          </w:tcPr>
          <w:p w:rsidR="008B0FD8" w:rsidRPr="009B083C" w:rsidRDefault="008B0FD8" w:rsidP="00A72972">
            <w:r w:rsidRPr="009B083C">
              <w:t>Благоустройство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0503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>
              <w:t>1 1</w:t>
            </w:r>
            <w:r w:rsidRPr="009B083C">
              <w:t>6</w:t>
            </w:r>
            <w:r>
              <w:t>5</w:t>
            </w:r>
            <w:r w:rsidRPr="009B083C">
              <w:t xml:space="preserve"> </w:t>
            </w:r>
            <w:r>
              <w:t>297</w:t>
            </w:r>
            <w:r w:rsidRPr="009B083C">
              <w:t>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834 000,00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r w:rsidRPr="009B083C">
              <w:t>839 000,00</w:t>
            </w:r>
          </w:p>
        </w:tc>
      </w:tr>
      <w:tr w:rsidR="008B0FD8" w:rsidRPr="009B083C" w:rsidTr="00A72972">
        <w:trPr>
          <w:trHeight w:val="375"/>
        </w:trPr>
        <w:tc>
          <w:tcPr>
            <w:tcW w:w="1759" w:type="pct"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 xml:space="preserve">    КУЛЬТУРА И КИНЕМАТОГРАФИЯ</w:t>
            </w:r>
          </w:p>
        </w:tc>
        <w:tc>
          <w:tcPr>
            <w:tcW w:w="519" w:type="pct"/>
            <w:noWrap/>
            <w:hideMark/>
          </w:tcPr>
          <w:p w:rsidR="008B0FD8" w:rsidRPr="00F94A3C" w:rsidRDefault="008B0FD8" w:rsidP="00A72972">
            <w:pPr>
              <w:rPr>
                <w:b/>
              </w:rPr>
            </w:pPr>
            <w:r w:rsidRPr="00F94A3C">
              <w:rPr>
                <w:b/>
              </w:rPr>
              <w:t>0800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448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280</w:t>
            </w:r>
            <w:r w:rsidRPr="009B083C">
              <w:rPr>
                <w:b/>
                <w:bCs/>
              </w:rPr>
              <w:t>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3 106 093,00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3 106 093,00</w:t>
            </w:r>
          </w:p>
        </w:tc>
      </w:tr>
      <w:tr w:rsidR="008B0FD8" w:rsidRPr="009B083C" w:rsidTr="00A72972">
        <w:trPr>
          <w:trHeight w:val="375"/>
        </w:trPr>
        <w:tc>
          <w:tcPr>
            <w:tcW w:w="1759" w:type="pct"/>
            <w:hideMark/>
          </w:tcPr>
          <w:p w:rsidR="008B0FD8" w:rsidRPr="009B083C" w:rsidRDefault="008B0FD8" w:rsidP="00A72972">
            <w:r w:rsidRPr="009B083C">
              <w:t xml:space="preserve">      Культура</w:t>
            </w:r>
          </w:p>
        </w:tc>
        <w:tc>
          <w:tcPr>
            <w:tcW w:w="519" w:type="pct"/>
            <w:noWrap/>
            <w:hideMark/>
          </w:tcPr>
          <w:p w:rsidR="008B0FD8" w:rsidRPr="009B083C" w:rsidRDefault="008B0FD8" w:rsidP="00A72972">
            <w:r w:rsidRPr="009B083C">
              <w:t>0801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 xml:space="preserve">4 </w:t>
            </w:r>
            <w:r>
              <w:t>448</w:t>
            </w:r>
            <w:r w:rsidRPr="009B083C">
              <w:t xml:space="preserve"> </w:t>
            </w:r>
            <w:r>
              <w:t>280</w:t>
            </w:r>
            <w:r w:rsidRPr="009B083C">
              <w:t>,00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r w:rsidRPr="009B083C">
              <w:t>3 106 093,00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r w:rsidRPr="009B083C">
              <w:t>3 106 093,00</w:t>
            </w:r>
          </w:p>
        </w:tc>
      </w:tr>
      <w:tr w:rsidR="008B0FD8" w:rsidRPr="009B083C" w:rsidTr="00A72972">
        <w:trPr>
          <w:trHeight w:val="360"/>
        </w:trPr>
        <w:tc>
          <w:tcPr>
            <w:tcW w:w="2278" w:type="pct"/>
            <w:gridSpan w:val="2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ВСЕГО РАСХОДОВ: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 xml:space="preserve">10 </w:t>
            </w:r>
            <w:r>
              <w:rPr>
                <w:b/>
                <w:bCs/>
              </w:rPr>
              <w:t>974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975</w:t>
            </w:r>
            <w:r w:rsidRPr="009B083C">
              <w:rPr>
                <w:b/>
                <w:bCs/>
              </w:rPr>
              <w:t>,2</w:t>
            </w:r>
            <w:r>
              <w:rPr>
                <w:b/>
                <w:bCs/>
              </w:rPr>
              <w:t>8</w:t>
            </w:r>
          </w:p>
        </w:tc>
        <w:tc>
          <w:tcPr>
            <w:tcW w:w="889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7 694 932,60</w:t>
            </w:r>
          </w:p>
        </w:tc>
        <w:tc>
          <w:tcPr>
            <w:tcW w:w="944" w:type="pct"/>
            <w:noWrap/>
            <w:hideMark/>
          </w:tcPr>
          <w:p w:rsidR="008B0FD8" w:rsidRPr="009B083C" w:rsidRDefault="008B0FD8" w:rsidP="00A72972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7 712 944,80</w:t>
            </w:r>
          </w:p>
        </w:tc>
      </w:tr>
    </w:tbl>
    <w:p w:rsidR="008B0FD8" w:rsidRPr="009B083C" w:rsidRDefault="008B0FD8" w:rsidP="008B0FD8">
      <w:pPr>
        <w:rPr>
          <w:rFonts w:ascii="Times New Roman" w:hAnsi="Times New Roman" w:cs="Times New Roman"/>
        </w:rPr>
      </w:pPr>
    </w:p>
    <w:p w:rsidR="008B0FD8" w:rsidRPr="009B083C" w:rsidRDefault="008B0FD8" w:rsidP="008B0FD8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B0FD8" w:rsidRPr="009B083C" w:rsidRDefault="008B0FD8" w:rsidP="008B0FD8">
      <w:pPr>
        <w:rPr>
          <w:rFonts w:ascii="Times New Roman" w:hAnsi="Times New Roman" w:cs="Times New Roman"/>
        </w:rPr>
      </w:pPr>
    </w:p>
    <w:p w:rsidR="008B0FD8" w:rsidRPr="00E91924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B0FD8" w:rsidRPr="00E91924" w:rsidSect="00084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78F" w:rsidRDefault="0014478F">
      <w:pPr>
        <w:spacing w:after="0" w:line="240" w:lineRule="auto"/>
      </w:pPr>
      <w:r>
        <w:separator/>
      </w:r>
    </w:p>
  </w:endnote>
  <w:endnote w:type="continuationSeparator" w:id="0">
    <w:p w:rsidR="0014478F" w:rsidRDefault="0014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78F" w:rsidRDefault="0014478F">
      <w:pPr>
        <w:spacing w:after="0" w:line="240" w:lineRule="auto"/>
      </w:pPr>
      <w:r>
        <w:separator/>
      </w:r>
    </w:p>
  </w:footnote>
  <w:footnote w:type="continuationSeparator" w:id="0">
    <w:p w:rsidR="0014478F" w:rsidRDefault="00144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94E"/>
    <w:rsid w:val="00005749"/>
    <w:rsid w:val="000156E6"/>
    <w:rsid w:val="00040AC8"/>
    <w:rsid w:val="00042B2C"/>
    <w:rsid w:val="00053B03"/>
    <w:rsid w:val="000543EE"/>
    <w:rsid w:val="00067BDF"/>
    <w:rsid w:val="00081148"/>
    <w:rsid w:val="00086C2A"/>
    <w:rsid w:val="000938F3"/>
    <w:rsid w:val="000A0C5C"/>
    <w:rsid w:val="000C5A24"/>
    <w:rsid w:val="000D1379"/>
    <w:rsid w:val="000F494E"/>
    <w:rsid w:val="00131F4F"/>
    <w:rsid w:val="0014478F"/>
    <w:rsid w:val="00165DEC"/>
    <w:rsid w:val="00194650"/>
    <w:rsid w:val="001D2678"/>
    <w:rsid w:val="001F5448"/>
    <w:rsid w:val="00223C40"/>
    <w:rsid w:val="00223C7A"/>
    <w:rsid w:val="002455DE"/>
    <w:rsid w:val="00253635"/>
    <w:rsid w:val="00271B7B"/>
    <w:rsid w:val="0027599E"/>
    <w:rsid w:val="00290055"/>
    <w:rsid w:val="002C107A"/>
    <w:rsid w:val="002C7A82"/>
    <w:rsid w:val="002F36AD"/>
    <w:rsid w:val="0031490D"/>
    <w:rsid w:val="003232D2"/>
    <w:rsid w:val="00352CC6"/>
    <w:rsid w:val="00362CBD"/>
    <w:rsid w:val="0037307A"/>
    <w:rsid w:val="003B23BC"/>
    <w:rsid w:val="003C2C43"/>
    <w:rsid w:val="003C413C"/>
    <w:rsid w:val="003E738D"/>
    <w:rsid w:val="00417F14"/>
    <w:rsid w:val="00434486"/>
    <w:rsid w:val="00453B85"/>
    <w:rsid w:val="00456A7D"/>
    <w:rsid w:val="00457343"/>
    <w:rsid w:val="004676B0"/>
    <w:rsid w:val="0047412F"/>
    <w:rsid w:val="004832D0"/>
    <w:rsid w:val="0049039F"/>
    <w:rsid w:val="00491366"/>
    <w:rsid w:val="00493250"/>
    <w:rsid w:val="004A0A88"/>
    <w:rsid w:val="004A206E"/>
    <w:rsid w:val="004C4046"/>
    <w:rsid w:val="004F4B30"/>
    <w:rsid w:val="00510362"/>
    <w:rsid w:val="0055085C"/>
    <w:rsid w:val="00554D59"/>
    <w:rsid w:val="00573E25"/>
    <w:rsid w:val="00584DBF"/>
    <w:rsid w:val="005D6935"/>
    <w:rsid w:val="005E45EE"/>
    <w:rsid w:val="005F58AB"/>
    <w:rsid w:val="0061687C"/>
    <w:rsid w:val="0062776C"/>
    <w:rsid w:val="006B3E41"/>
    <w:rsid w:val="006C04D0"/>
    <w:rsid w:val="006C2E67"/>
    <w:rsid w:val="006C39F0"/>
    <w:rsid w:val="006E1CA4"/>
    <w:rsid w:val="006F2869"/>
    <w:rsid w:val="00700B8C"/>
    <w:rsid w:val="00707578"/>
    <w:rsid w:val="007423E2"/>
    <w:rsid w:val="0074359F"/>
    <w:rsid w:val="00746EA8"/>
    <w:rsid w:val="00755DDB"/>
    <w:rsid w:val="00777A44"/>
    <w:rsid w:val="007A624D"/>
    <w:rsid w:val="007C3C7F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0FD8"/>
    <w:rsid w:val="008B43CF"/>
    <w:rsid w:val="008E0212"/>
    <w:rsid w:val="008E6FCA"/>
    <w:rsid w:val="008F792E"/>
    <w:rsid w:val="00907F29"/>
    <w:rsid w:val="0092002F"/>
    <w:rsid w:val="0094343E"/>
    <w:rsid w:val="0098261C"/>
    <w:rsid w:val="009B06F7"/>
    <w:rsid w:val="009D31A2"/>
    <w:rsid w:val="009D6FFA"/>
    <w:rsid w:val="009E2114"/>
    <w:rsid w:val="009F2218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0E0E"/>
    <w:rsid w:val="00A821FB"/>
    <w:rsid w:val="00A82D26"/>
    <w:rsid w:val="00A95AC9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83192"/>
    <w:rsid w:val="00BA7CE5"/>
    <w:rsid w:val="00BE46E5"/>
    <w:rsid w:val="00BF56CE"/>
    <w:rsid w:val="00C00C4D"/>
    <w:rsid w:val="00C223A2"/>
    <w:rsid w:val="00C32B29"/>
    <w:rsid w:val="00C44AA7"/>
    <w:rsid w:val="00C62682"/>
    <w:rsid w:val="00C666A3"/>
    <w:rsid w:val="00CB7519"/>
    <w:rsid w:val="00CD4461"/>
    <w:rsid w:val="00CE38BE"/>
    <w:rsid w:val="00D0562B"/>
    <w:rsid w:val="00D06960"/>
    <w:rsid w:val="00D21DAF"/>
    <w:rsid w:val="00D27EC2"/>
    <w:rsid w:val="00D36AAB"/>
    <w:rsid w:val="00D43E7E"/>
    <w:rsid w:val="00D867DE"/>
    <w:rsid w:val="00D97B25"/>
    <w:rsid w:val="00DD638E"/>
    <w:rsid w:val="00DD6952"/>
    <w:rsid w:val="00DF6240"/>
    <w:rsid w:val="00E00A94"/>
    <w:rsid w:val="00E06F35"/>
    <w:rsid w:val="00E07A46"/>
    <w:rsid w:val="00E22077"/>
    <w:rsid w:val="00E26C99"/>
    <w:rsid w:val="00E45615"/>
    <w:rsid w:val="00E474B7"/>
    <w:rsid w:val="00E5107D"/>
    <w:rsid w:val="00E6526E"/>
    <w:rsid w:val="00E67473"/>
    <w:rsid w:val="00E81E69"/>
    <w:rsid w:val="00E8597F"/>
    <w:rsid w:val="00E91924"/>
    <w:rsid w:val="00E97E73"/>
    <w:rsid w:val="00EC23ED"/>
    <w:rsid w:val="00EC565D"/>
    <w:rsid w:val="00EF42EA"/>
    <w:rsid w:val="00F00A98"/>
    <w:rsid w:val="00F121FD"/>
    <w:rsid w:val="00F54CA3"/>
    <w:rsid w:val="00F60B56"/>
    <w:rsid w:val="00F85EBF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71599-2DE0-49B2-8A35-EA367D53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5853</Words>
  <Characters>33365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39140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</cp:lastModifiedBy>
  <cp:revision>23</cp:revision>
  <cp:lastPrinted>2019-05-13T09:24:00Z</cp:lastPrinted>
  <dcterms:created xsi:type="dcterms:W3CDTF">2018-11-06T07:54:00Z</dcterms:created>
  <dcterms:modified xsi:type="dcterms:W3CDTF">2019-05-13T09:24:00Z</dcterms:modified>
</cp:coreProperties>
</file>