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10.12.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E45615">
        <w:rPr>
          <w:rFonts w:ascii="Times New Roman" w:hAnsi="Times New Roman" w:cs="Times New Roman"/>
          <w:b/>
          <w:sz w:val="24"/>
          <w:szCs w:val="24"/>
        </w:rPr>
        <w:t>8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47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0D1259" w:rsidRPr="000938F3" w:rsidRDefault="00282034" w:rsidP="001A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решений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 w:rsidR="000D1259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№5, от 15.02.2019 №6</w:t>
      </w:r>
      <w:r w:rsidR="00133C2C">
        <w:rPr>
          <w:rFonts w:ascii="Times New Roman" w:hAnsi="Times New Roman" w:cs="Times New Roman"/>
          <w:sz w:val="24"/>
          <w:szCs w:val="24"/>
        </w:rPr>
        <w:t>, от 01.03.2019 №7</w:t>
      </w:r>
      <w:r w:rsidR="00E17B43">
        <w:rPr>
          <w:rFonts w:ascii="Times New Roman" w:hAnsi="Times New Roman" w:cs="Times New Roman"/>
          <w:sz w:val="24"/>
          <w:szCs w:val="24"/>
        </w:rPr>
        <w:t>, от 26.04.2019 №10</w:t>
      </w:r>
      <w:r w:rsidR="00273D36">
        <w:rPr>
          <w:rFonts w:ascii="Times New Roman" w:hAnsi="Times New Roman" w:cs="Times New Roman"/>
          <w:sz w:val="24"/>
          <w:szCs w:val="24"/>
        </w:rPr>
        <w:t>, от 15.05.2019 №12</w:t>
      </w:r>
      <w:r w:rsidR="006C6E8F">
        <w:rPr>
          <w:rFonts w:ascii="Times New Roman" w:hAnsi="Times New Roman" w:cs="Times New Roman"/>
          <w:sz w:val="24"/>
          <w:szCs w:val="24"/>
        </w:rPr>
        <w:t>, от 21.06.2019 №15</w:t>
      </w:r>
      <w:r w:rsidR="00D13E76">
        <w:rPr>
          <w:rFonts w:ascii="Times New Roman" w:hAnsi="Times New Roman" w:cs="Times New Roman"/>
          <w:sz w:val="24"/>
          <w:szCs w:val="24"/>
        </w:rPr>
        <w:t>, от 01.07.2019 №16</w:t>
      </w:r>
      <w:r w:rsidR="00157A71">
        <w:rPr>
          <w:rFonts w:ascii="Times New Roman" w:hAnsi="Times New Roman" w:cs="Times New Roman"/>
          <w:sz w:val="24"/>
          <w:szCs w:val="24"/>
        </w:rPr>
        <w:t>, от 26.08.2019 №24</w:t>
      </w:r>
      <w:r w:rsidR="004E22EC">
        <w:rPr>
          <w:rFonts w:ascii="Times New Roman" w:hAnsi="Times New Roman" w:cs="Times New Roman"/>
          <w:sz w:val="24"/>
          <w:szCs w:val="24"/>
        </w:rPr>
        <w:t>, от 13.09.2019 №26</w:t>
      </w:r>
      <w:r w:rsidR="009E6D84">
        <w:rPr>
          <w:rFonts w:ascii="Times New Roman" w:hAnsi="Times New Roman" w:cs="Times New Roman"/>
          <w:sz w:val="24"/>
          <w:szCs w:val="24"/>
        </w:rPr>
        <w:t>, от 03.10.2019 №29 №29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  <w:r w:rsidR="004E22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17B43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78</w:t>
      </w:r>
      <w:r w:rsidR="006C6E8F">
        <w:rPr>
          <w:rFonts w:ascii="Times New Roman" w:hAnsi="Times New Roman" w:cs="Times New Roman"/>
          <w:sz w:val="24"/>
          <w:szCs w:val="24"/>
        </w:rPr>
        <w:t>3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C6E8F">
        <w:rPr>
          <w:rFonts w:ascii="Times New Roman" w:hAnsi="Times New Roman" w:cs="Times New Roman"/>
          <w:sz w:val="24"/>
          <w:szCs w:val="24"/>
        </w:rPr>
        <w:t>71</w:t>
      </w:r>
      <w:r w:rsidR="00E17B43">
        <w:rPr>
          <w:rFonts w:ascii="Times New Roman" w:hAnsi="Times New Roman" w:cs="Times New Roman"/>
          <w:sz w:val="24"/>
          <w:szCs w:val="24"/>
        </w:rPr>
        <w:t>7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</w:t>
      </w:r>
      <w:r w:rsidR="00273D36">
        <w:rPr>
          <w:rFonts w:ascii="Times New Roman" w:hAnsi="Times New Roman" w:cs="Times New Roman"/>
          <w:sz w:val="24"/>
          <w:szCs w:val="24"/>
        </w:rPr>
        <w:t>1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E22EC">
        <w:rPr>
          <w:rFonts w:ascii="Times New Roman" w:hAnsi="Times New Roman" w:cs="Times New Roman"/>
          <w:sz w:val="24"/>
          <w:szCs w:val="24"/>
        </w:rPr>
        <w:t>4</w:t>
      </w:r>
      <w:r w:rsidR="009E6D84">
        <w:rPr>
          <w:rFonts w:ascii="Times New Roman" w:hAnsi="Times New Roman" w:cs="Times New Roman"/>
          <w:sz w:val="24"/>
          <w:szCs w:val="24"/>
        </w:rPr>
        <w:t>2</w:t>
      </w:r>
      <w:r w:rsidR="004E22EC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5</w:t>
      </w:r>
      <w:r w:rsidR="00D13E76">
        <w:rPr>
          <w:rFonts w:ascii="Times New Roman" w:hAnsi="Times New Roman" w:cs="Times New Roman"/>
          <w:sz w:val="24"/>
          <w:szCs w:val="24"/>
        </w:rPr>
        <w:t>5</w:t>
      </w:r>
      <w:r w:rsidR="004E22EC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4E22EC">
        <w:rPr>
          <w:rFonts w:ascii="Times New Roman" w:hAnsi="Times New Roman" w:cs="Times New Roman"/>
          <w:sz w:val="24"/>
          <w:szCs w:val="24"/>
        </w:rPr>
        <w:t>7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4E22EC">
        <w:rPr>
          <w:rFonts w:ascii="Times New Roman" w:hAnsi="Times New Roman" w:cs="Times New Roman"/>
          <w:sz w:val="24"/>
          <w:szCs w:val="24"/>
        </w:rPr>
        <w:t>644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8</w:t>
      </w:r>
      <w:r w:rsidR="004E22EC">
        <w:rPr>
          <w:rFonts w:ascii="Times New Roman" w:hAnsi="Times New Roman" w:cs="Times New Roman"/>
          <w:sz w:val="24"/>
          <w:szCs w:val="24"/>
        </w:rPr>
        <w:t>42</w:t>
      </w:r>
      <w:r w:rsidR="00E06F35">
        <w:rPr>
          <w:rFonts w:ascii="Times New Roman" w:hAnsi="Times New Roman" w:cs="Times New Roman"/>
          <w:sz w:val="24"/>
          <w:szCs w:val="24"/>
        </w:rPr>
        <w:t>,</w:t>
      </w:r>
      <w:r w:rsidR="004E22EC">
        <w:rPr>
          <w:rFonts w:ascii="Times New Roman" w:hAnsi="Times New Roman" w:cs="Times New Roman"/>
          <w:sz w:val="24"/>
          <w:szCs w:val="24"/>
        </w:rPr>
        <w:t>50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4E120B">
        <w:rPr>
          <w:rFonts w:ascii="Times New Roman" w:hAnsi="Times New Roman" w:cs="Times New Roman"/>
          <w:sz w:val="24"/>
          <w:szCs w:val="24"/>
        </w:rPr>
        <w:t xml:space="preserve"> </w:t>
      </w:r>
      <w:r w:rsidR="0086474E">
        <w:rPr>
          <w:rFonts w:ascii="Times New Roman" w:hAnsi="Times New Roman" w:cs="Times New Roman"/>
          <w:sz w:val="24"/>
          <w:szCs w:val="24"/>
        </w:rPr>
        <w:t>6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728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863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E06F35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7 </w:t>
      </w:r>
      <w:r w:rsidR="0062776C">
        <w:rPr>
          <w:rFonts w:ascii="Times New Roman" w:hAnsi="Times New Roman" w:cs="Times New Roman"/>
          <w:sz w:val="24"/>
          <w:szCs w:val="24"/>
        </w:rPr>
        <w:t>836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745</w:t>
      </w:r>
      <w:r w:rsidR="00E06F35">
        <w:rPr>
          <w:rFonts w:ascii="Times New Roman" w:hAnsi="Times New Roman" w:cs="Times New Roman"/>
          <w:sz w:val="24"/>
          <w:szCs w:val="24"/>
        </w:rPr>
        <w:t>,6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1 107 882,0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493250">
        <w:rPr>
          <w:rFonts w:ascii="Times New Roman" w:hAnsi="Times New Roman" w:cs="Times New Roman"/>
          <w:sz w:val="24"/>
          <w:szCs w:val="24"/>
        </w:rPr>
        <w:t>6 </w:t>
      </w:r>
      <w:r w:rsidR="005F58AB">
        <w:rPr>
          <w:rFonts w:ascii="Times New Roman" w:hAnsi="Times New Roman" w:cs="Times New Roman"/>
          <w:sz w:val="24"/>
          <w:szCs w:val="24"/>
        </w:rPr>
        <w:t>611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036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FFA">
        <w:rPr>
          <w:rFonts w:ascii="Times New Roman" w:hAnsi="Times New Roman" w:cs="Times New Roman"/>
          <w:sz w:val="24"/>
          <w:szCs w:val="24"/>
        </w:rPr>
        <w:t>8 </w:t>
      </w:r>
      <w:r w:rsidR="005F58AB">
        <w:rPr>
          <w:rFonts w:ascii="Times New Roman" w:hAnsi="Times New Roman" w:cs="Times New Roman"/>
          <w:sz w:val="24"/>
          <w:szCs w:val="24"/>
        </w:rPr>
        <w:t>004</w:t>
      </w:r>
      <w:r w:rsidR="009D6FFA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981</w:t>
      </w:r>
      <w:r w:rsidR="009D6FFA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F58AB">
        <w:rPr>
          <w:rFonts w:ascii="Times New Roman" w:hAnsi="Times New Roman" w:cs="Times New Roman"/>
          <w:sz w:val="24"/>
          <w:szCs w:val="24"/>
        </w:rPr>
        <w:t>1 393 945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3</w:t>
      </w:r>
      <w:r w:rsidR="006C6E8F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8</w:t>
      </w:r>
      <w:r w:rsidR="006C6E8F">
        <w:rPr>
          <w:rFonts w:ascii="Times New Roman" w:hAnsi="Times New Roman" w:cs="Times New Roman"/>
          <w:sz w:val="24"/>
          <w:szCs w:val="24"/>
        </w:rPr>
        <w:t>23 49</w:t>
      </w:r>
      <w:r w:rsidR="00A62674">
        <w:rPr>
          <w:rFonts w:ascii="Times New Roman" w:hAnsi="Times New Roman" w:cs="Times New Roman"/>
          <w:sz w:val="24"/>
          <w:szCs w:val="24"/>
        </w:rPr>
        <w:t>1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A62674">
        <w:rPr>
          <w:rFonts w:ascii="Times New Roman" w:hAnsi="Times New Roman" w:cs="Times New Roman"/>
          <w:sz w:val="24"/>
          <w:szCs w:val="24"/>
        </w:rPr>
        <w:t>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2 808 120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2 663 720,0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6D84">
        <w:rPr>
          <w:rFonts w:ascii="Times New Roman" w:hAnsi="Times New Roman" w:cs="Times New Roman"/>
          <w:sz w:val="24"/>
          <w:szCs w:val="24"/>
        </w:rPr>
        <w:t>4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9E6D84">
        <w:rPr>
          <w:rFonts w:ascii="Times New Roman" w:hAnsi="Times New Roman" w:cs="Times New Roman"/>
          <w:sz w:val="24"/>
          <w:szCs w:val="24"/>
        </w:rPr>
        <w:t>17</w:t>
      </w:r>
      <w:r w:rsidR="00E17B43">
        <w:rPr>
          <w:rFonts w:ascii="Times New Roman" w:hAnsi="Times New Roman" w:cs="Times New Roman"/>
          <w:sz w:val="24"/>
          <w:szCs w:val="24"/>
        </w:rPr>
        <w:t>3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E17B43">
        <w:rPr>
          <w:rFonts w:ascii="Times New Roman" w:hAnsi="Times New Roman" w:cs="Times New Roman"/>
          <w:sz w:val="24"/>
          <w:szCs w:val="24"/>
        </w:rPr>
        <w:t>796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</w:t>
      </w:r>
      <w:r w:rsidR="00E17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952">
        <w:rPr>
          <w:rFonts w:ascii="Times New Roman" w:hAnsi="Times New Roman" w:cs="Times New Roman"/>
          <w:sz w:val="24"/>
          <w:szCs w:val="24"/>
        </w:rPr>
        <w:t>40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202</w:t>
      </w:r>
      <w:r w:rsidR="005F58AB">
        <w:rPr>
          <w:rFonts w:ascii="Times New Roman" w:hAnsi="Times New Roman" w:cs="Times New Roman"/>
          <w:sz w:val="24"/>
          <w:szCs w:val="24"/>
        </w:rPr>
        <w:t>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>141813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в сумме 292 037,0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предоставляются в случаях, если расходы на их предоставление предусмотрены муниципальными программами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 Порядки предоставления соответствующих субсидий устанавливаются администрацией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>3) на 1 января 202</w:t>
      </w:r>
      <w:r w:rsidR="00DD6952">
        <w:rPr>
          <w:rFonts w:ascii="Times New Roman" w:hAnsi="Times New Roman" w:cs="Times New Roman"/>
          <w:sz w:val="24"/>
          <w:szCs w:val="24"/>
        </w:rPr>
        <w:t>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7864</w:t>
      </w:r>
      <w:r w:rsidR="00A82D26" w:rsidRPr="00A82D26">
        <w:rPr>
          <w:rFonts w:ascii="Times New Roman" w:hAnsi="Times New Roman" w:cs="Times New Roman"/>
          <w:sz w:val="24"/>
          <w:szCs w:val="24"/>
        </w:rPr>
        <w:t>30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62776C">
        <w:rPr>
          <w:rFonts w:ascii="Times New Roman" w:hAnsi="Times New Roman" w:cs="Times New Roman"/>
          <w:sz w:val="24"/>
          <w:szCs w:val="24"/>
        </w:rPr>
        <w:t>836727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863288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D266C3" w:rsidRDefault="00E06F35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</w:t>
            </w:r>
          </w:p>
          <w:p w:rsidR="003232D2" w:rsidRPr="006B3E41" w:rsidRDefault="003232D2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D266C3" w:rsidRDefault="00D266C3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17B43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>0.12.2018 №47</w:t>
      </w:r>
    </w:p>
    <w:p w:rsidR="00E17B43" w:rsidRPr="000938F3" w:rsidRDefault="00E17B43" w:rsidP="00E17B43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E17B43" w:rsidRPr="00E91924" w:rsidRDefault="00E17B43" w:rsidP="00E17B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D13E76">
        <w:rPr>
          <w:rFonts w:ascii="Times New Roman" w:hAnsi="Times New Roman" w:cs="Times New Roman"/>
          <w:sz w:val="24"/>
          <w:szCs w:val="24"/>
        </w:rPr>
        <w:t>0</w:t>
      </w:r>
      <w:r w:rsidR="009E6D84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0.201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E6D84">
        <w:rPr>
          <w:rFonts w:ascii="Times New Roman" w:hAnsi="Times New Roman" w:cs="Times New Roman"/>
          <w:sz w:val="24"/>
          <w:szCs w:val="24"/>
        </w:rPr>
        <w:t>29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 xml:space="preserve">Доходы бюджета Панинского сельского поселения по кодам классификации доходов бюджетов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9E6D84" w:rsidRPr="00125FA0" w:rsidTr="009E6D84">
        <w:trPr>
          <w:trHeight w:val="465"/>
          <w:tblHeader/>
        </w:trPr>
        <w:tc>
          <w:tcPr>
            <w:tcW w:w="5724" w:type="dxa"/>
            <w:vMerge w:val="restart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9E6D84" w:rsidRPr="00125FA0" w:rsidTr="009E6D84">
        <w:trPr>
          <w:trHeight w:val="465"/>
          <w:tblHeader/>
        </w:trPr>
        <w:tc>
          <w:tcPr>
            <w:tcW w:w="5724" w:type="dxa"/>
            <w:vMerge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125F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9E6D84" w:rsidRPr="00125FA0" w:rsidTr="009E6D84">
        <w:trPr>
          <w:trHeight w:val="296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9E6D84" w:rsidRPr="00125FA0" w:rsidTr="009E6D84">
        <w:trPr>
          <w:trHeight w:val="296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9E6D84" w:rsidRPr="00125FA0" w:rsidTr="009E6D84">
        <w:trPr>
          <w:trHeight w:val="296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9E6D84" w:rsidRPr="00125FA0" w:rsidTr="009E6D84">
        <w:trPr>
          <w:trHeight w:val="394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9E6D84" w:rsidRPr="00125FA0" w:rsidTr="009E6D84">
        <w:trPr>
          <w:trHeight w:val="421"/>
        </w:trPr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9E6D84" w:rsidRPr="00125FA0" w:rsidTr="009E6D84">
        <w:tc>
          <w:tcPr>
            <w:tcW w:w="5724" w:type="dxa"/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9E6D84" w:rsidRPr="00125FA0" w:rsidTr="009E6D8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7 997 287,28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9E6D84" w:rsidRPr="00125FA0" w:rsidTr="009E6D8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9E6D84" w:rsidRPr="00125FA0" w:rsidTr="009E6D84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4173796,08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84" w:rsidRPr="00125FA0" w:rsidTr="009E6D84"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9 783 717,28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125FA0" w:rsidRDefault="009E6D84" w:rsidP="009E6D84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A0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6C6E8F">
      <w:pPr>
        <w:spacing w:after="0" w:line="240" w:lineRule="auto"/>
        <w:rPr>
          <w:rFonts w:ascii="Times New Roman" w:hAnsi="Times New Roman" w:cs="Times New Roman"/>
        </w:rPr>
        <w:sectPr w:rsidR="00E91924" w:rsidSect="00E9192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E91924" w:rsidRPr="00E91924" w:rsidTr="000D1259">
        <w:tc>
          <w:tcPr>
            <w:tcW w:w="4926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от 10.12.2018</w:t>
            </w:r>
            <w:r w:rsidR="0028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№ 47            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E91924" w:rsidRPr="00E91924" w:rsidTr="000D1259">
        <w:trPr>
          <w:cantSplit/>
          <w:trHeight w:val="462"/>
        </w:trPr>
        <w:tc>
          <w:tcPr>
            <w:tcW w:w="3072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E91924" w:rsidRPr="00E91924" w:rsidTr="000D1259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013 1 17 05050 10 0000 180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E91924" w:rsidRPr="00E91924" w:rsidRDefault="00E91924" w:rsidP="00E919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E91924" w:rsidRPr="00E91924" w:rsidTr="000D1259">
        <w:tc>
          <w:tcPr>
            <w:tcW w:w="10044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E6D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2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6D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0.201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67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D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/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9E6D84" w:rsidRPr="00E91924" w:rsidTr="009E6D84">
        <w:trPr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842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6D0D5B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6D0D5B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6D0D5B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11 428 559,78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11 428 559,78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9E6D84" w:rsidRPr="00E91924" w:rsidTr="009E6D8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11 248 559,78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1924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источников внутреннего финансирования дефицита бюджетаПанинского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E91924" w:rsidRPr="00E91924" w:rsidTr="000D1259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E91924" w:rsidRPr="00E91924" w:rsidTr="000D1259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E91924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 w:rsidR="00282034"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282034"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282034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т </w:t>
      </w:r>
      <w:r w:rsidR="009E6D84">
        <w:rPr>
          <w:rFonts w:ascii="Times New Roman" w:hAnsi="Times New Roman" w:cs="Times New Roman"/>
          <w:sz w:val="24"/>
          <w:szCs w:val="24"/>
        </w:rPr>
        <w:t>0</w:t>
      </w:r>
      <w:r w:rsidR="004E22EC">
        <w:rPr>
          <w:rFonts w:ascii="Times New Roman" w:hAnsi="Times New Roman" w:cs="Times New Roman"/>
          <w:sz w:val="24"/>
          <w:szCs w:val="24"/>
        </w:rPr>
        <w:t>3</w:t>
      </w:r>
      <w:r w:rsidR="000D1259"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="000D1259" w:rsidRPr="000938F3">
        <w:rPr>
          <w:rFonts w:ascii="Times New Roman" w:hAnsi="Times New Roman" w:cs="Times New Roman"/>
          <w:sz w:val="24"/>
          <w:szCs w:val="24"/>
        </w:rPr>
        <w:t>0.201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6756E">
        <w:rPr>
          <w:rFonts w:ascii="Times New Roman" w:hAnsi="Times New Roman" w:cs="Times New Roman"/>
          <w:sz w:val="24"/>
          <w:szCs w:val="24"/>
        </w:rPr>
        <w:t>2</w:t>
      </w:r>
      <w:r w:rsidR="009E6D84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0D1259" w:rsidRPr="00E91924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9E6D84" w:rsidRPr="00E91924" w:rsidTr="009E6D84">
        <w:trPr>
          <w:trHeight w:val="978"/>
          <w:tblHeader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9E6D84" w:rsidRPr="00E91924" w:rsidTr="009E6D84">
        <w:trPr>
          <w:trHeight w:val="56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9E6D84" w:rsidRPr="00E91924" w:rsidTr="009E6D84">
        <w:trPr>
          <w:trHeight w:val="263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9E6D84" w:rsidRPr="00E91924" w:rsidTr="009E6D84">
        <w:trPr>
          <w:trHeight w:val="1055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9E6D84" w:rsidRPr="00E91924" w:rsidTr="009E6D84">
        <w:trPr>
          <w:trHeight w:val="114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9E6D84" w:rsidRPr="00E91924" w:rsidTr="009E6D84">
        <w:trPr>
          <w:trHeight w:val="55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9 424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770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122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828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6D84" w:rsidRPr="00E91924" w:rsidTr="009E6D84">
        <w:trPr>
          <w:trHeight w:val="840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838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283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9E6D84" w:rsidRPr="00E91924" w:rsidTr="009E6D84">
        <w:trPr>
          <w:trHeight w:val="25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9E6D84" w:rsidRPr="00E91924" w:rsidTr="009E6D84">
        <w:trPr>
          <w:trHeight w:val="581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27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9E6D84" w:rsidRPr="00E91924" w:rsidTr="009E6D84">
        <w:trPr>
          <w:trHeight w:val="122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686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9E6D84" w:rsidRPr="00E91924" w:rsidTr="009E6D84">
        <w:trPr>
          <w:trHeight w:val="125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9E6D84" w:rsidRPr="00E91924" w:rsidTr="009E6D84">
        <w:trPr>
          <w:trHeight w:val="912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9E6D84" w:rsidRPr="00E91924" w:rsidTr="009E6D84">
        <w:trPr>
          <w:trHeight w:val="7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9E6D84" w:rsidRPr="00E91924" w:rsidTr="009E6D84">
        <w:trPr>
          <w:trHeight w:val="125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9E6D84" w:rsidRPr="00E91924" w:rsidTr="009E6D84">
        <w:trPr>
          <w:trHeight w:val="58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9E6D84" w:rsidRPr="00E91924" w:rsidTr="009E6D84">
        <w:trPr>
          <w:trHeight w:val="26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E6D84" w:rsidRPr="00E91924" w:rsidTr="009E6D84">
        <w:trPr>
          <w:trHeight w:val="271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E6D84" w:rsidRPr="00E91924" w:rsidTr="009E6D84">
        <w:trPr>
          <w:trHeight w:val="54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E6D84" w:rsidRPr="00E91924" w:rsidTr="009E6D84">
        <w:trPr>
          <w:trHeight w:val="538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E6D84" w:rsidRPr="00E91924" w:rsidTr="009E6D84">
        <w:trPr>
          <w:trHeight w:val="27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</w:tr>
      <w:tr w:rsidR="009E6D84" w:rsidRPr="00E91924" w:rsidTr="009E6D84">
        <w:trPr>
          <w:trHeight w:val="26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</w:tr>
      <w:tr w:rsidR="009E6D84" w:rsidRPr="00E91924" w:rsidTr="009E6D84">
        <w:trPr>
          <w:trHeight w:val="581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398 377,28</w:t>
            </w:r>
          </w:p>
        </w:tc>
      </w:tr>
      <w:tr w:rsidR="009E6D84" w:rsidRPr="00E91924" w:rsidTr="009E6D84">
        <w:trPr>
          <w:trHeight w:val="4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E6D84" w:rsidRPr="00E91924" w:rsidTr="009E6D84">
        <w:trPr>
          <w:trHeight w:val="26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E6D84" w:rsidRPr="00E91924" w:rsidTr="009E6D84">
        <w:trPr>
          <w:trHeight w:val="542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E6D84" w:rsidRPr="00E91924" w:rsidTr="009E6D84">
        <w:trPr>
          <w:trHeight w:val="550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E6D84" w:rsidRPr="00E91924" w:rsidTr="009E6D84">
        <w:trPr>
          <w:trHeight w:val="275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9E6D84" w:rsidRPr="00E91924" w:rsidTr="009E6D84">
        <w:trPr>
          <w:trHeight w:val="54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9E6D84" w:rsidRPr="00E91924" w:rsidTr="009E6D84">
        <w:trPr>
          <w:trHeight w:val="287"/>
        </w:trPr>
        <w:tc>
          <w:tcPr>
            <w:tcW w:w="9210" w:type="dxa"/>
          </w:tcPr>
          <w:p w:rsidR="009E6D84" w:rsidRPr="00CA0ACB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9E6D84" w:rsidRPr="00CA0ACB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9E6D84" w:rsidRPr="00CA0ACB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9E6D84" w:rsidRPr="00E91924" w:rsidTr="009E6D84">
        <w:trPr>
          <w:trHeight w:val="830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26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556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205 437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4090040130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9E6D84" w:rsidRPr="00E91924" w:rsidTr="009E6D84">
        <w:trPr>
          <w:trHeight w:val="603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9E6D84" w:rsidRPr="00E91924" w:rsidTr="009E6D84">
        <w:trPr>
          <w:trHeight w:val="55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9E6D84" w:rsidRPr="00E91924" w:rsidTr="009E6D84">
        <w:trPr>
          <w:trHeight w:val="1065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9E6D84" w:rsidRPr="00E91924" w:rsidTr="009E6D84">
        <w:trPr>
          <w:trHeight w:val="812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9E6D84" w:rsidRPr="00E91924" w:rsidTr="009E6D84">
        <w:trPr>
          <w:trHeight w:val="624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865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E6D84" w:rsidRPr="00E91924" w:rsidTr="009E6D84">
        <w:trPr>
          <w:trHeight w:val="656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9E6D84" w:rsidRPr="00E91924" w:rsidTr="009E6D84">
        <w:trPr>
          <w:trHeight w:val="27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9E6D84" w:rsidRPr="00E91924" w:rsidTr="009E6D84">
        <w:trPr>
          <w:trHeight w:val="656"/>
        </w:trPr>
        <w:tc>
          <w:tcPr>
            <w:tcW w:w="9210" w:type="dxa"/>
          </w:tcPr>
          <w:p w:rsidR="009E6D84" w:rsidRPr="00E91924" w:rsidRDefault="009E6D84" w:rsidP="009E6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9E6D84" w:rsidRPr="00E91924" w:rsidTr="009E6D84">
        <w:trPr>
          <w:trHeight w:val="303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E6D84" w:rsidRPr="00E91924" w:rsidTr="009E6D84">
        <w:trPr>
          <w:trHeight w:val="265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E6D84" w:rsidRPr="00E91924" w:rsidTr="009E6D84">
        <w:trPr>
          <w:trHeight w:val="52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E6D84" w:rsidRPr="00E91924" w:rsidTr="009E6D84">
        <w:trPr>
          <w:trHeight w:val="52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9E6D84" w:rsidRPr="00E91924" w:rsidTr="009E6D84">
        <w:trPr>
          <w:trHeight w:val="527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9E6D84" w:rsidRPr="00E91924" w:rsidTr="009E6D84">
        <w:trPr>
          <w:trHeight w:val="602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9E6D84" w:rsidRPr="00E91924" w:rsidTr="009E6D84">
        <w:trPr>
          <w:trHeight w:val="83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9E6D84" w:rsidRPr="00E91924" w:rsidTr="009E6D84">
        <w:trPr>
          <w:trHeight w:val="581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E6D84" w:rsidRPr="00E91924" w:rsidTr="009E6D84">
        <w:trPr>
          <w:trHeight w:val="319"/>
        </w:trPr>
        <w:tc>
          <w:tcPr>
            <w:tcW w:w="921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6D84" w:rsidRPr="00E91924" w:rsidRDefault="009E6D84" w:rsidP="009E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428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559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от 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2020-2021 годы </w:t>
      </w: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E91924" w:rsidRPr="00E91924" w:rsidTr="000D1259">
        <w:trPr>
          <w:trHeight w:val="978"/>
          <w:tblHeader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30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</w:tr>
      <w:tr w:rsidR="00E91924" w:rsidRPr="00E91924" w:rsidTr="000D1259">
        <w:trPr>
          <w:trHeight w:val="1293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7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99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3 106 093,00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125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133 000,00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655 000,00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70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</w:tr>
      <w:tr w:rsidR="00E91924" w:rsidRPr="00E91924" w:rsidTr="000D1259">
        <w:trPr>
          <w:trHeight w:val="1301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03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69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1 925 826,00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1 925 826,00</w:t>
            </w:r>
          </w:p>
        </w:tc>
      </w:tr>
      <w:tr w:rsidR="00E91924" w:rsidRPr="00E91924" w:rsidTr="000D1259">
        <w:trPr>
          <w:trHeight w:val="49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81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</w:tbl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22EC" w:rsidRDefault="004E22EC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10.12.2018 №47 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0D1259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9E6D84">
        <w:rPr>
          <w:rFonts w:ascii="Times New Roman" w:hAnsi="Times New Roman" w:cs="Times New Roman"/>
          <w:sz w:val="24"/>
          <w:szCs w:val="24"/>
        </w:rPr>
        <w:t>0</w:t>
      </w:r>
      <w:r w:rsidR="004E22EC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</w:t>
      </w:r>
      <w:r w:rsidR="009E6D84"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0.201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96756E">
        <w:rPr>
          <w:rFonts w:ascii="Times New Roman" w:hAnsi="Times New Roman" w:cs="Times New Roman"/>
          <w:sz w:val="24"/>
          <w:szCs w:val="24"/>
        </w:rPr>
        <w:t>2</w:t>
      </w:r>
      <w:r w:rsidR="009E6D84"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D54DB6" w:rsidRPr="00E91924" w:rsidTr="00B27D40">
        <w:trPr>
          <w:trHeight w:val="1222"/>
          <w:tblHeader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D54DB6" w:rsidRPr="00E91924" w:rsidTr="00B27D40">
        <w:trPr>
          <w:trHeight w:val="83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D54DB6" w:rsidRPr="00E91924" w:rsidTr="00B27D40">
        <w:trPr>
          <w:trHeight w:val="141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D54DB6" w:rsidRPr="00E91924" w:rsidTr="00B27D40">
        <w:trPr>
          <w:trHeight w:val="168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54DB6" w:rsidRPr="00E91924" w:rsidTr="00B27D40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4DB6" w:rsidRPr="00E91924" w:rsidTr="00B27D40">
        <w:trPr>
          <w:trHeight w:val="55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9 424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4DB6" w:rsidRPr="00E91924" w:rsidTr="00B27D40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139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114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111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54DB6" w:rsidRPr="00E91924" w:rsidTr="00B27D40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5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54DB6" w:rsidRPr="00E91924" w:rsidTr="00B27D40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54DB6" w:rsidRPr="00E91924" w:rsidTr="00B27D40">
        <w:trPr>
          <w:trHeight w:val="5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54DB6" w:rsidRPr="00E91924" w:rsidTr="00B27D40">
        <w:trPr>
          <w:trHeight w:val="112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54DB6" w:rsidRPr="00E91924" w:rsidTr="00B27D40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54DB6" w:rsidRPr="00E91924" w:rsidTr="00B27D40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54DB6" w:rsidRPr="00E91924" w:rsidTr="00B27D40">
        <w:trPr>
          <w:trHeight w:val="114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54DB6" w:rsidRPr="00E91924" w:rsidTr="00B27D40">
        <w:trPr>
          <w:trHeight w:val="8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4DB6" w:rsidRPr="00E91924" w:rsidTr="00B27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54DB6" w:rsidRPr="00E91924" w:rsidTr="00B27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54DB6" w:rsidRPr="00E91924" w:rsidTr="00B27D40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54DB6" w:rsidRPr="00E91924" w:rsidTr="00B27D40">
        <w:trPr>
          <w:trHeight w:val="59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</w:tr>
      <w:tr w:rsidR="00D54DB6" w:rsidRPr="00E91924" w:rsidTr="00B27D40">
        <w:trPr>
          <w:trHeight w:val="83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398 377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D54DB6" w:rsidRPr="00E91924" w:rsidTr="00B27D40">
        <w:trPr>
          <w:trHeight w:val="87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54DB6" w:rsidRPr="00E91924" w:rsidTr="00B27D40">
        <w:trPr>
          <w:trHeight w:val="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54DB6" w:rsidRPr="00E91924" w:rsidTr="00B27D40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54DB6" w:rsidRPr="00E91924" w:rsidTr="00B27D40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54DB6" w:rsidRPr="00E91924" w:rsidTr="00B27D40">
        <w:trPr>
          <w:trHeight w:val="5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54DB6" w:rsidRPr="00E91924" w:rsidTr="00B27D40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54DB6" w:rsidRPr="00E91924" w:rsidTr="00B27D40">
        <w:trPr>
          <w:trHeight w:val="13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9221AD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54DB6" w:rsidRPr="00E91924" w:rsidTr="00B27D40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4DB6" w:rsidRPr="00E91924" w:rsidTr="00B27D40">
        <w:trPr>
          <w:trHeight w:val="139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4DB6" w:rsidRPr="00E91924" w:rsidTr="00B27D40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54DB6" w:rsidRPr="00E91924" w:rsidTr="00B27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54DB6" w:rsidRPr="00E91924" w:rsidTr="00B27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54DB6" w:rsidRPr="00E91924" w:rsidTr="00B27D40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54DB6" w:rsidRPr="00E91924" w:rsidTr="00B27D40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54DB6" w:rsidRPr="00E91924" w:rsidTr="00B27D40">
        <w:trPr>
          <w:trHeight w:val="80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54DB6" w:rsidRPr="00E91924" w:rsidTr="00B27D40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54DB6" w:rsidRPr="00E91924" w:rsidTr="00B27D40">
        <w:trPr>
          <w:trHeight w:val="184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54DB6" w:rsidRPr="00E91924" w:rsidTr="00B27D40">
        <w:trPr>
          <w:trHeight w:val="196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D54DB6" w:rsidRPr="00E91924" w:rsidTr="00B27D40">
        <w:trPr>
          <w:trHeight w:val="1114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6" w:rsidRPr="00E91924" w:rsidRDefault="00D54DB6" w:rsidP="00B2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28203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91924"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2020-2021  годы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  <w:tr w:rsidR="00E91924" w:rsidRPr="00E91924" w:rsidTr="000D1259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104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E91924" w:rsidRPr="00E91924" w:rsidTr="000D1259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88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</w:tbl>
    <w:p w:rsidR="00E91924" w:rsidRPr="00E91924" w:rsidRDefault="00E91924" w:rsidP="00E91924">
      <w:pPr>
        <w:rPr>
          <w:rFonts w:cs="Times New Roman"/>
        </w:rPr>
      </w:pPr>
    </w:p>
    <w:p w:rsidR="00E45615" w:rsidRDefault="00E45615" w:rsidP="00E91924">
      <w:pPr>
        <w:spacing w:after="0" w:line="240" w:lineRule="auto"/>
        <w:rPr>
          <w:rFonts w:ascii="Times New Roman" w:hAnsi="Times New Roman" w:cs="Times New Roman"/>
        </w:rPr>
        <w:sectPr w:rsidR="00E45615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/>
      </w:tblPr>
      <w:tblGrid>
        <w:gridCol w:w="9853"/>
      </w:tblGrid>
      <w:tr w:rsidR="00E45615" w:rsidRPr="00E45615" w:rsidTr="004E22EC">
        <w:trPr>
          <w:trHeight w:val="4820"/>
        </w:trPr>
        <w:tc>
          <w:tcPr>
            <w:tcW w:w="9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259" w:rsidRDefault="00E45615" w:rsidP="009F46D7">
            <w:pPr>
              <w:spacing w:after="0" w:line="240" w:lineRule="auto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>Приложение</w:t>
            </w:r>
            <w:r>
              <w:rPr>
                <w:rFonts w:cs="Times New Roman"/>
              </w:rPr>
              <w:t xml:space="preserve"> № 10</w:t>
            </w:r>
            <w:bookmarkStart w:id="0" w:name="_GoBack"/>
            <w:bookmarkEnd w:id="0"/>
            <w:r w:rsidRPr="00E45615">
              <w:rPr>
                <w:rFonts w:cs="Times New Roman"/>
              </w:rPr>
              <w:br/>
              <w:t xml:space="preserve">к решению Совета </w:t>
            </w:r>
            <w:r w:rsidRPr="00E45615">
              <w:rPr>
                <w:rFonts w:cs="Times New Roman"/>
              </w:rPr>
              <w:br/>
              <w:t>Панинского сельского поселения</w:t>
            </w:r>
            <w:r w:rsidRPr="00E45615">
              <w:rPr>
                <w:rFonts w:cs="Times New Roman"/>
              </w:rPr>
              <w:br/>
              <w:t>от 10.12.2018 № 47</w:t>
            </w:r>
          </w:p>
          <w:p w:rsidR="000D1259" w:rsidRPr="000938F3" w:rsidRDefault="000D1259" w:rsidP="009F46D7">
            <w:pPr>
              <w:pStyle w:val="a5"/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9F46D7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от </w:t>
            </w:r>
            <w:r w:rsidR="00D54DB6">
              <w:rPr>
                <w:rFonts w:cs="Times New Roman"/>
                <w:sz w:val="24"/>
                <w:szCs w:val="24"/>
              </w:rPr>
              <w:t>0</w:t>
            </w:r>
            <w:r w:rsidR="004E22EC">
              <w:rPr>
                <w:rFonts w:cs="Times New Roman"/>
                <w:sz w:val="24"/>
                <w:szCs w:val="24"/>
              </w:rPr>
              <w:t>3</w:t>
            </w:r>
            <w:r w:rsidRPr="000938F3">
              <w:rPr>
                <w:rFonts w:cs="Times New Roman"/>
                <w:sz w:val="24"/>
                <w:szCs w:val="24"/>
              </w:rPr>
              <w:t>.</w:t>
            </w:r>
            <w:r w:rsidR="00D54DB6">
              <w:rPr>
                <w:rFonts w:cs="Times New Roman"/>
                <w:sz w:val="24"/>
                <w:szCs w:val="24"/>
              </w:rPr>
              <w:t>1</w:t>
            </w:r>
            <w:r w:rsidRPr="000938F3">
              <w:rPr>
                <w:rFonts w:cs="Times New Roman"/>
                <w:sz w:val="24"/>
                <w:szCs w:val="24"/>
              </w:rPr>
              <w:t>0.201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0938F3">
              <w:rPr>
                <w:rFonts w:cs="Times New Roman"/>
                <w:sz w:val="24"/>
                <w:szCs w:val="24"/>
              </w:rPr>
              <w:t xml:space="preserve"> №</w:t>
            </w:r>
            <w:r w:rsidR="0096756E">
              <w:rPr>
                <w:rFonts w:cs="Times New Roman"/>
                <w:sz w:val="24"/>
                <w:szCs w:val="24"/>
              </w:rPr>
              <w:t>2</w:t>
            </w:r>
            <w:r w:rsidR="00D54DB6">
              <w:rPr>
                <w:rFonts w:cs="Times New Roman"/>
                <w:sz w:val="24"/>
                <w:szCs w:val="24"/>
              </w:rPr>
              <w:t>9</w:t>
            </w:r>
            <w:r w:rsidRPr="000938F3">
              <w:rPr>
                <w:rFonts w:cs="Times New Roman"/>
                <w:sz w:val="24"/>
                <w:szCs w:val="24"/>
              </w:rPr>
              <w:t>)</w:t>
            </w:r>
          </w:p>
          <w:p w:rsidR="000D1259" w:rsidRDefault="000D1259" w:rsidP="009F46D7">
            <w:pPr>
              <w:spacing w:after="0" w:line="240" w:lineRule="auto"/>
              <w:jc w:val="right"/>
              <w:rPr>
                <w:rFonts w:cs="Times New Roman"/>
              </w:rPr>
            </w:pPr>
          </w:p>
          <w:p w:rsidR="000D1259" w:rsidRPr="00E45615" w:rsidRDefault="00E45615" w:rsidP="009F46D7">
            <w:pPr>
              <w:spacing w:after="0" w:line="240" w:lineRule="auto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 xml:space="preserve">   </w:t>
            </w:r>
          </w:p>
          <w:p w:rsidR="00E45615" w:rsidRDefault="000D1259" w:rsidP="009F46D7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 w:rsidRPr="00E45615">
              <w:rPr>
                <w:rFonts w:cs="Times New Roman"/>
                <w:b/>
                <w:bCs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перид 2020 и 2021 годов</w:t>
            </w:r>
          </w:p>
          <w:p w:rsidR="009F46D7" w:rsidRDefault="009F46D7" w:rsidP="009F46D7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</w:p>
          <w:tbl>
            <w:tblPr>
              <w:tblStyle w:val="a7"/>
              <w:tblW w:w="9634" w:type="dxa"/>
              <w:tblLayout w:type="fixed"/>
              <w:tblLook w:val="04A0"/>
            </w:tblPr>
            <w:tblGrid>
              <w:gridCol w:w="3418"/>
              <w:gridCol w:w="1114"/>
              <w:gridCol w:w="1699"/>
              <w:gridCol w:w="1561"/>
              <w:gridCol w:w="1842"/>
            </w:tblGrid>
            <w:tr w:rsidR="00D54DB6" w:rsidRPr="00BD533B" w:rsidTr="00D54DB6">
              <w:trPr>
                <w:trHeight w:val="990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578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Раздел, подраз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>-</w:t>
                  </w: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882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2019 год, руб.</w:t>
                  </w:r>
                </w:p>
              </w:tc>
              <w:tc>
                <w:tcPr>
                  <w:tcW w:w="810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2020 год, руб.</w:t>
                  </w:r>
                </w:p>
              </w:tc>
              <w:tc>
                <w:tcPr>
                  <w:tcW w:w="956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D54DB6" w:rsidRPr="00BD533B" w:rsidTr="00D54DB6">
              <w:trPr>
                <w:trHeight w:val="64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ОБЩЕГОСУДАРСТВЕН</w:t>
                  </w:r>
                </w:p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НЫЕ ВОПРОСЫ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2 302 009,20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2 302 019,60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2 302 031,80</w:t>
                  </w:r>
                </w:p>
              </w:tc>
            </w:tr>
            <w:tr w:rsidR="00D54DB6" w:rsidRPr="00BD533B" w:rsidTr="00D54DB6">
              <w:trPr>
                <w:trHeight w:val="1096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  <w:tc>
                <w:tcPr>
                  <w:tcW w:w="810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  <w:tc>
                <w:tcPr>
                  <w:tcW w:w="956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</w:tr>
            <w:tr w:rsidR="00D54DB6" w:rsidRPr="00BD533B" w:rsidTr="00D54DB6">
              <w:trPr>
                <w:trHeight w:val="199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</w:tr>
            <w:tr w:rsidR="00D54DB6" w:rsidRPr="00BD533B" w:rsidTr="00D54DB6">
              <w:trPr>
                <w:trHeight w:val="40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Судебная система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224,20</w:t>
                  </w:r>
                </w:p>
              </w:tc>
              <w:tc>
                <w:tcPr>
                  <w:tcW w:w="810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234,6</w:t>
                  </w:r>
                </w:p>
              </w:tc>
              <w:tc>
                <w:tcPr>
                  <w:tcW w:w="956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246,8</w:t>
                  </w:r>
                </w:p>
              </w:tc>
            </w:tr>
            <w:tr w:rsidR="00D54DB6" w:rsidRPr="00BD533B" w:rsidTr="00D54DB6">
              <w:trPr>
                <w:trHeight w:val="139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</w:tr>
            <w:tr w:rsidR="00D54DB6" w:rsidRPr="00BD533B" w:rsidTr="00D54DB6">
              <w:trPr>
                <w:trHeight w:val="366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</w:tr>
            <w:tr w:rsidR="00D54DB6" w:rsidRPr="00BD533B" w:rsidTr="00D54DB6">
              <w:trPr>
                <w:trHeight w:val="43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</w:tr>
            <w:tr w:rsidR="00D54DB6" w:rsidRPr="00BD533B" w:rsidTr="00D54DB6">
              <w:trPr>
                <w:trHeight w:val="405"/>
              </w:trPr>
              <w:tc>
                <w:tcPr>
                  <w:tcW w:w="1774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</w:tr>
            <w:tr w:rsidR="00D54DB6" w:rsidRPr="00BD533B" w:rsidTr="00D54DB6">
              <w:trPr>
                <w:trHeight w:val="510"/>
              </w:trPr>
              <w:tc>
                <w:tcPr>
                  <w:tcW w:w="1774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</w:tr>
            <w:tr w:rsidR="00D54DB6" w:rsidRPr="00BD533B" w:rsidTr="00D54DB6">
              <w:trPr>
                <w:trHeight w:val="1140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172 970,00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133 000,00</w:t>
                  </w:r>
                </w:p>
              </w:tc>
            </w:tr>
            <w:tr w:rsidR="00D54DB6" w:rsidRPr="00BD533B" w:rsidTr="00D54DB6">
              <w:trPr>
                <w:trHeight w:val="495"/>
              </w:trPr>
              <w:tc>
                <w:tcPr>
                  <w:tcW w:w="1774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Обеспечение пожарной 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lastRenderedPageBreak/>
                    <w:t>безопасности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lastRenderedPageBreak/>
                    <w:t>0310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172 970,00</w:t>
                  </w:r>
                </w:p>
              </w:tc>
              <w:tc>
                <w:tcPr>
                  <w:tcW w:w="810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956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133 000,00</w:t>
                  </w:r>
                </w:p>
              </w:tc>
            </w:tr>
            <w:tr w:rsidR="00D54DB6" w:rsidRPr="00BD533B" w:rsidTr="00D54DB6">
              <w:trPr>
                <w:trHeight w:val="450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01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3 169,08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</w:tr>
            <w:tr w:rsidR="00D54DB6" w:rsidRPr="00BD533B" w:rsidTr="00D54DB6">
              <w:trPr>
                <w:trHeight w:val="570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2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99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8 069,08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</w:tr>
            <w:tr w:rsidR="00D54DB6" w:rsidRPr="00BD533B" w:rsidTr="00D54DB6">
              <w:trPr>
                <w:trHeight w:val="539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15 100,00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D54DB6" w:rsidRPr="00BD533B" w:rsidTr="00D54DB6">
              <w:trPr>
                <w:trHeight w:val="79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363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331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839 000,00</w:t>
                  </w:r>
                </w:p>
              </w:tc>
            </w:tr>
            <w:tr w:rsidR="00D54DB6" w:rsidRPr="00BD533B" w:rsidTr="00D54DB6">
              <w:trPr>
                <w:trHeight w:val="34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363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331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sz w:val="24"/>
                      <w:szCs w:val="24"/>
                    </w:rPr>
                    <w:t>5</w:t>
                  </w:r>
                  <w:r w:rsidRPr="00BD533B">
                    <w:rPr>
                      <w:rFonts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839 000,00</w:t>
                  </w:r>
                </w:p>
              </w:tc>
            </w:tr>
            <w:tr w:rsidR="00D54DB6" w:rsidRPr="00BD533B" w:rsidTr="00D54DB6">
              <w:trPr>
                <w:trHeight w:val="37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4 496 860,00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</w:tr>
            <w:tr w:rsidR="00D54DB6" w:rsidRPr="00BD533B" w:rsidTr="00D54DB6">
              <w:trPr>
                <w:trHeight w:val="375"/>
              </w:trPr>
              <w:tc>
                <w:tcPr>
                  <w:tcW w:w="1774" w:type="pct"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578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4 496 860,00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</w:tr>
            <w:tr w:rsidR="00D54DB6" w:rsidRPr="00BD533B" w:rsidTr="00D54DB6">
              <w:trPr>
                <w:trHeight w:val="360"/>
              </w:trPr>
              <w:tc>
                <w:tcPr>
                  <w:tcW w:w="2352" w:type="pct"/>
                  <w:gridSpan w:val="2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ВСЕГО РАСХОДОВ:</w:t>
                  </w:r>
                </w:p>
              </w:tc>
              <w:tc>
                <w:tcPr>
                  <w:tcW w:w="882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11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428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559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10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7 694 932,60</w:t>
                  </w:r>
                </w:p>
              </w:tc>
              <w:tc>
                <w:tcPr>
                  <w:tcW w:w="956" w:type="pct"/>
                  <w:noWrap/>
                  <w:hideMark/>
                </w:tcPr>
                <w:p w:rsidR="00D54DB6" w:rsidRPr="00BD533B" w:rsidRDefault="00D54DB6" w:rsidP="00B27D40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BD533B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7 712 944,80</w:t>
                  </w:r>
                </w:p>
              </w:tc>
            </w:tr>
          </w:tbl>
          <w:p w:rsidR="004E22EC" w:rsidRPr="00D8770C" w:rsidRDefault="004E22EC" w:rsidP="004E22EC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4E22EC" w:rsidRPr="00D8770C" w:rsidRDefault="004E22EC" w:rsidP="004E22EC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4E22EC" w:rsidRPr="00D8770C" w:rsidRDefault="004E22EC" w:rsidP="004E22EC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4E22EC" w:rsidRPr="00D8770C" w:rsidRDefault="004E22EC" w:rsidP="004E22E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96756E" w:rsidRPr="00D8770C" w:rsidRDefault="0096756E" w:rsidP="0096756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96756E" w:rsidRPr="00D8770C" w:rsidRDefault="0096756E" w:rsidP="0096756E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96756E" w:rsidRPr="00D8770C" w:rsidRDefault="0096756E" w:rsidP="0096756E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96756E" w:rsidRPr="00D8770C" w:rsidRDefault="0096756E" w:rsidP="0096756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96756E" w:rsidRDefault="0096756E" w:rsidP="009F46D7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</w:p>
          <w:p w:rsidR="002251BB" w:rsidRPr="00D8770C" w:rsidRDefault="002251BB" w:rsidP="002251BB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2251BB" w:rsidRPr="00D8770C" w:rsidRDefault="002251BB" w:rsidP="002251BB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2251BB" w:rsidRPr="00D8770C" w:rsidRDefault="002251BB" w:rsidP="002251BB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9F46D7" w:rsidRPr="00E45615" w:rsidRDefault="009F46D7" w:rsidP="009F46D7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</w:tbl>
    <w:p w:rsidR="00E45615" w:rsidRDefault="00E45615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45615" w:rsidSect="00D54DB6">
          <w:pgSz w:w="11906" w:h="16838"/>
          <w:pgMar w:top="1134" w:right="851" w:bottom="1134" w:left="1531" w:header="709" w:footer="709" w:gutter="0"/>
          <w:cols w:space="708"/>
          <w:titlePg/>
          <w:docGrid w:linePitch="299"/>
        </w:sect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10.12.2018 №47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заимствований 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E91924" w:rsidRPr="00E91924" w:rsidTr="000D1259">
        <w:tc>
          <w:tcPr>
            <w:tcW w:w="4688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c>
          <w:tcPr>
            <w:tcW w:w="4688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after="0"/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E91924" w:rsidRPr="00E91924" w:rsidTr="000D1259"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>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гарантий Панинского сельского поселения в валюте Российской Федерации на 2019 год и плановый период 2020 и 2021 годов</w:t>
      </w: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1. Перечень подлежащих предоставлению муниципальных гарантий Панинского сельского поселения в 2019 году и плановом периоде 2020 и 2021 годов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91924" w:rsidRPr="00E91924" w:rsidTr="000D1259">
        <w:tc>
          <w:tcPr>
            <w:tcW w:w="44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Панинского сельского поселения по возможным гарантийным случаям в 2019 году и плановом периоде 2020 и 2021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0"/>
        <w:gridCol w:w="6633"/>
      </w:tblGrid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Панинского сельского поселения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E919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598" w:rsidRDefault="00197598">
      <w:pPr>
        <w:spacing w:after="0" w:line="240" w:lineRule="auto"/>
      </w:pPr>
      <w:r>
        <w:separator/>
      </w:r>
    </w:p>
  </w:endnote>
  <w:endnote w:type="continuationSeparator" w:id="1">
    <w:p w:rsidR="00197598" w:rsidRDefault="0019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598" w:rsidRDefault="00197598">
      <w:pPr>
        <w:spacing w:after="0" w:line="240" w:lineRule="auto"/>
      </w:pPr>
      <w:r>
        <w:separator/>
      </w:r>
    </w:p>
  </w:footnote>
  <w:footnote w:type="continuationSeparator" w:id="1">
    <w:p w:rsidR="00197598" w:rsidRDefault="00197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84" w:rsidRDefault="009E6D8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9E6D84" w:rsidRDefault="009E6D8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84" w:rsidRDefault="009E6D84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9E6D84" w:rsidRDefault="009E6D84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048"/>
    <w:rsid w:val="000156E6"/>
    <w:rsid w:val="00040AC8"/>
    <w:rsid w:val="00042B2C"/>
    <w:rsid w:val="000470B6"/>
    <w:rsid w:val="00053B03"/>
    <w:rsid w:val="000543EE"/>
    <w:rsid w:val="0006351A"/>
    <w:rsid w:val="00067BDF"/>
    <w:rsid w:val="00081148"/>
    <w:rsid w:val="00086C2A"/>
    <w:rsid w:val="000938F3"/>
    <w:rsid w:val="000A0C5C"/>
    <w:rsid w:val="000C5A24"/>
    <w:rsid w:val="000D1259"/>
    <w:rsid w:val="000D1379"/>
    <w:rsid w:val="000F494E"/>
    <w:rsid w:val="00131F4F"/>
    <w:rsid w:val="00133C2C"/>
    <w:rsid w:val="00157A71"/>
    <w:rsid w:val="00165DEC"/>
    <w:rsid w:val="00194650"/>
    <w:rsid w:val="00197598"/>
    <w:rsid w:val="001A3B5B"/>
    <w:rsid w:val="001D2678"/>
    <w:rsid w:val="001D7B90"/>
    <w:rsid w:val="001E6CE7"/>
    <w:rsid w:val="001F5448"/>
    <w:rsid w:val="00223C40"/>
    <w:rsid w:val="002251BB"/>
    <w:rsid w:val="002455DE"/>
    <w:rsid w:val="00253635"/>
    <w:rsid w:val="002558D3"/>
    <w:rsid w:val="00271B7B"/>
    <w:rsid w:val="00273D36"/>
    <w:rsid w:val="0027599E"/>
    <w:rsid w:val="00282034"/>
    <w:rsid w:val="00290055"/>
    <w:rsid w:val="002C107A"/>
    <w:rsid w:val="002C7A82"/>
    <w:rsid w:val="002E4D6A"/>
    <w:rsid w:val="002F77A5"/>
    <w:rsid w:val="0031490D"/>
    <w:rsid w:val="003159EA"/>
    <w:rsid w:val="003232D2"/>
    <w:rsid w:val="00352CC6"/>
    <w:rsid w:val="00362CBD"/>
    <w:rsid w:val="0039493F"/>
    <w:rsid w:val="003B23BC"/>
    <w:rsid w:val="003C2C43"/>
    <w:rsid w:val="003C413C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E120B"/>
    <w:rsid w:val="004E22EC"/>
    <w:rsid w:val="00510362"/>
    <w:rsid w:val="005312FC"/>
    <w:rsid w:val="0055085C"/>
    <w:rsid w:val="00550B9C"/>
    <w:rsid w:val="00554D59"/>
    <w:rsid w:val="00573E25"/>
    <w:rsid w:val="00584DBF"/>
    <w:rsid w:val="005D6935"/>
    <w:rsid w:val="005E45EE"/>
    <w:rsid w:val="005F58AB"/>
    <w:rsid w:val="0061687C"/>
    <w:rsid w:val="00622AE8"/>
    <w:rsid w:val="0062776C"/>
    <w:rsid w:val="00652112"/>
    <w:rsid w:val="006B3E41"/>
    <w:rsid w:val="006C04D0"/>
    <w:rsid w:val="006C2E67"/>
    <w:rsid w:val="006C6E8F"/>
    <w:rsid w:val="006E1CA4"/>
    <w:rsid w:val="006F2869"/>
    <w:rsid w:val="006F71FB"/>
    <w:rsid w:val="00700B8C"/>
    <w:rsid w:val="00707578"/>
    <w:rsid w:val="0074359F"/>
    <w:rsid w:val="00746EA8"/>
    <w:rsid w:val="00755DDB"/>
    <w:rsid w:val="0077006A"/>
    <w:rsid w:val="00777A44"/>
    <w:rsid w:val="007A127D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D5ED4"/>
    <w:rsid w:val="008E0212"/>
    <w:rsid w:val="008E6FCA"/>
    <w:rsid w:val="008F6953"/>
    <w:rsid w:val="008F792E"/>
    <w:rsid w:val="00901A13"/>
    <w:rsid w:val="00906BC5"/>
    <w:rsid w:val="0092002F"/>
    <w:rsid w:val="0094343E"/>
    <w:rsid w:val="0096756E"/>
    <w:rsid w:val="0098261C"/>
    <w:rsid w:val="009B06F7"/>
    <w:rsid w:val="009D31A2"/>
    <w:rsid w:val="009D6FFA"/>
    <w:rsid w:val="009E2114"/>
    <w:rsid w:val="009E6D84"/>
    <w:rsid w:val="009F2218"/>
    <w:rsid w:val="009F46D7"/>
    <w:rsid w:val="00A07BDD"/>
    <w:rsid w:val="00A10D41"/>
    <w:rsid w:val="00A13116"/>
    <w:rsid w:val="00A15573"/>
    <w:rsid w:val="00A20195"/>
    <w:rsid w:val="00A23ED5"/>
    <w:rsid w:val="00A4188B"/>
    <w:rsid w:val="00A46669"/>
    <w:rsid w:val="00A5295A"/>
    <w:rsid w:val="00A52FCB"/>
    <w:rsid w:val="00A54946"/>
    <w:rsid w:val="00A62674"/>
    <w:rsid w:val="00A65CAA"/>
    <w:rsid w:val="00A821FB"/>
    <w:rsid w:val="00A82D26"/>
    <w:rsid w:val="00A95AC9"/>
    <w:rsid w:val="00AB05B3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1862"/>
    <w:rsid w:val="00B65EFD"/>
    <w:rsid w:val="00C00C4D"/>
    <w:rsid w:val="00C223A2"/>
    <w:rsid w:val="00C25C2F"/>
    <w:rsid w:val="00C32B29"/>
    <w:rsid w:val="00C44AA7"/>
    <w:rsid w:val="00C56461"/>
    <w:rsid w:val="00C62682"/>
    <w:rsid w:val="00C666A3"/>
    <w:rsid w:val="00C7273E"/>
    <w:rsid w:val="00CB7519"/>
    <w:rsid w:val="00CD4461"/>
    <w:rsid w:val="00CE38BE"/>
    <w:rsid w:val="00D0562B"/>
    <w:rsid w:val="00D06960"/>
    <w:rsid w:val="00D13E76"/>
    <w:rsid w:val="00D21DAF"/>
    <w:rsid w:val="00D266C3"/>
    <w:rsid w:val="00D27EC2"/>
    <w:rsid w:val="00D36AAB"/>
    <w:rsid w:val="00D43E7E"/>
    <w:rsid w:val="00D54DB6"/>
    <w:rsid w:val="00D8020A"/>
    <w:rsid w:val="00D97B25"/>
    <w:rsid w:val="00DD638E"/>
    <w:rsid w:val="00DD6952"/>
    <w:rsid w:val="00DF6240"/>
    <w:rsid w:val="00E00A94"/>
    <w:rsid w:val="00E021D1"/>
    <w:rsid w:val="00E06F35"/>
    <w:rsid w:val="00E07A46"/>
    <w:rsid w:val="00E17B43"/>
    <w:rsid w:val="00E17D2C"/>
    <w:rsid w:val="00E26C99"/>
    <w:rsid w:val="00E45615"/>
    <w:rsid w:val="00E474B7"/>
    <w:rsid w:val="00E5107D"/>
    <w:rsid w:val="00E67473"/>
    <w:rsid w:val="00E81E69"/>
    <w:rsid w:val="00E8597F"/>
    <w:rsid w:val="00E87295"/>
    <w:rsid w:val="00E91924"/>
    <w:rsid w:val="00EC23ED"/>
    <w:rsid w:val="00EC565D"/>
    <w:rsid w:val="00ED5380"/>
    <w:rsid w:val="00EF42EA"/>
    <w:rsid w:val="00F00A98"/>
    <w:rsid w:val="00F052B8"/>
    <w:rsid w:val="00F121FD"/>
    <w:rsid w:val="00F215A7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EC2D-B4EB-4007-9E83-F96564C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51</Pages>
  <Words>11235</Words>
  <Characters>64042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9</cp:revision>
  <cp:lastPrinted>2018-12-13T05:28:00Z</cp:lastPrinted>
  <dcterms:created xsi:type="dcterms:W3CDTF">2019-06-24T11:28:00Z</dcterms:created>
  <dcterms:modified xsi:type="dcterms:W3CDTF">2019-10-04T06:17:00Z</dcterms:modified>
</cp:coreProperties>
</file>