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65" w:rsidRPr="009540AD" w:rsidRDefault="008D61FE" w:rsidP="004548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165386" w:rsidRPr="009540AD">
        <w:rPr>
          <w:rFonts w:ascii="Times New Roman" w:hAnsi="Times New Roman" w:cs="Times New Roman"/>
          <w:b/>
          <w:sz w:val="24"/>
          <w:szCs w:val="24"/>
        </w:rPr>
        <w:t>ОВЕТ</w:t>
      </w:r>
      <w:r w:rsidR="004548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8D61FE" w:rsidRPr="009540AD" w:rsidRDefault="00165386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hAnsi="Times New Roman" w:cs="Times New Roman"/>
          <w:b/>
          <w:sz w:val="24"/>
          <w:szCs w:val="24"/>
        </w:rPr>
        <w:t>ПАНИНСКОГО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61FE" w:rsidRPr="009540AD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165386" w:rsidRPr="009540AD" w:rsidRDefault="00500797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третьего</w:t>
      </w:r>
      <w:r w:rsidR="00165386" w:rsidRPr="009540AD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8D61FE" w:rsidRPr="009540AD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540AD">
        <w:rPr>
          <w:rFonts w:ascii="Times New Roman" w:hAnsi="Times New Roman" w:cs="Times New Roman"/>
          <w:b/>
          <w:sz w:val="24"/>
          <w:szCs w:val="24"/>
        </w:rPr>
        <w:t>ФУРМАНОВСКОГО МУНИЦИПАЛЬНОГО РАЙОНА</w:t>
      </w:r>
    </w:p>
    <w:p w:rsidR="008D61FE" w:rsidRPr="009540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40AD">
        <w:rPr>
          <w:rFonts w:ascii="Times New Roman" w:hAnsi="Times New Roman" w:cs="Times New Roman"/>
          <w:b/>
          <w:sz w:val="24"/>
          <w:szCs w:val="24"/>
        </w:rPr>
        <w:t xml:space="preserve">ИВАНОВСКОЙ ОБЛАСТИ </w:t>
      </w:r>
    </w:p>
    <w:p w:rsidR="008D61FE" w:rsidRPr="009540AD" w:rsidRDefault="008D61FE" w:rsidP="008D61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9540AD" w:rsidRDefault="008D61FE" w:rsidP="0049149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40AD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8D61FE" w:rsidRPr="009540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9540AD" w:rsidRDefault="0049149A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444477">
        <w:rPr>
          <w:rFonts w:ascii="Times New Roman" w:eastAsia="Times New Roman" w:hAnsi="Times New Roman" w:cs="Times New Roman"/>
          <w:b/>
          <w:sz w:val="24"/>
          <w:szCs w:val="24"/>
        </w:rPr>
        <w:t xml:space="preserve"> 26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.04.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44447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E22E2B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77A65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165386" w:rsidRPr="009540AD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 w:rsidR="00165386" w:rsidRPr="009540AD">
        <w:rPr>
          <w:rFonts w:ascii="Times New Roman" w:eastAsia="Times New Roman" w:hAnsi="Times New Roman" w:cs="Times New Roman"/>
          <w:b/>
          <w:sz w:val="24"/>
          <w:szCs w:val="24"/>
        </w:rPr>
        <w:t>.П</w:t>
      </w:r>
      <w:proofErr w:type="gramEnd"/>
      <w:r w:rsidR="00165386" w:rsidRPr="009540AD">
        <w:rPr>
          <w:rFonts w:ascii="Times New Roman" w:eastAsia="Times New Roman" w:hAnsi="Times New Roman" w:cs="Times New Roman"/>
          <w:b/>
          <w:sz w:val="24"/>
          <w:szCs w:val="24"/>
        </w:rPr>
        <w:t>анино</w:t>
      </w:r>
      <w:proofErr w:type="spellEnd"/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22E2B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8D61FE" w:rsidRPr="009540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№</w:t>
      </w:r>
      <w:r w:rsidR="00444477">
        <w:rPr>
          <w:rFonts w:ascii="Times New Roman" w:eastAsia="Times New Roman" w:hAnsi="Times New Roman" w:cs="Times New Roman"/>
          <w:b/>
          <w:sz w:val="24"/>
          <w:szCs w:val="24"/>
        </w:rPr>
        <w:t xml:space="preserve"> 18</w:t>
      </w:r>
    </w:p>
    <w:p w:rsidR="008D61FE" w:rsidRPr="009540AD" w:rsidRDefault="008D61FE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61FE" w:rsidRPr="009540AD" w:rsidRDefault="008D61FE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об исполнении бюджета </w:t>
      </w:r>
      <w:proofErr w:type="spellStart"/>
      <w:r w:rsidR="00165386" w:rsidRPr="009540AD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201</w:t>
      </w:r>
      <w:r w:rsidR="00444477">
        <w:rPr>
          <w:rFonts w:ascii="Times New Roman" w:hAnsi="Times New Roman" w:cs="Times New Roman"/>
          <w:b/>
          <w:sz w:val="24"/>
          <w:szCs w:val="24"/>
        </w:rPr>
        <w:t>7</w:t>
      </w:r>
      <w:r w:rsidRPr="009540A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73F79" w:rsidRPr="009540AD" w:rsidRDefault="00273F79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3F79" w:rsidRPr="009540AD" w:rsidRDefault="00273F79" w:rsidP="00273F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бюджетном процессе </w:t>
      </w:r>
      <w:proofErr w:type="spellStart"/>
      <w:r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поселения, </w:t>
      </w:r>
      <w:r w:rsidR="00165386" w:rsidRPr="009540AD">
        <w:rPr>
          <w:rFonts w:ascii="Times New Roman" w:hAnsi="Times New Roman" w:cs="Times New Roman"/>
          <w:sz w:val="24"/>
          <w:szCs w:val="24"/>
        </w:rPr>
        <w:t xml:space="preserve">Совет </w:t>
      </w:r>
      <w:proofErr w:type="spellStart"/>
      <w:r w:rsidR="00165386"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8D61FE"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8D61FE" w:rsidRPr="009540AD" w:rsidRDefault="00444477" w:rsidP="004444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</w:t>
      </w:r>
      <w:r w:rsidR="008D61FE" w:rsidRPr="009540AD">
        <w:rPr>
          <w:rFonts w:ascii="Times New Roman" w:hAnsi="Times New Roman" w:cs="Times New Roman"/>
          <w:sz w:val="24"/>
          <w:szCs w:val="24"/>
        </w:rPr>
        <w:t>:</w:t>
      </w:r>
    </w:p>
    <w:p w:rsidR="008D61FE" w:rsidRPr="009540AD" w:rsidRDefault="008D61FE" w:rsidP="00273F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proofErr w:type="spellStart"/>
      <w:r w:rsidR="00165386"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444477">
        <w:rPr>
          <w:rFonts w:ascii="Times New Roman" w:hAnsi="Times New Roman" w:cs="Times New Roman"/>
          <w:sz w:val="24"/>
          <w:szCs w:val="24"/>
        </w:rPr>
        <w:t>7</w:t>
      </w:r>
      <w:r w:rsidRPr="009540AD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026EF7" w:rsidRPr="00026EF7" w:rsidRDefault="00026EF7" w:rsidP="00026E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EF7">
        <w:rPr>
          <w:rFonts w:ascii="Times New Roman" w:hAnsi="Times New Roman" w:cs="Times New Roman"/>
          <w:sz w:val="24"/>
          <w:szCs w:val="24"/>
        </w:rPr>
        <w:t>-по доходам в сумме 7 652 916,10 руб. (приложение 1),</w:t>
      </w:r>
    </w:p>
    <w:p w:rsidR="00026EF7" w:rsidRPr="00026EF7" w:rsidRDefault="00026EF7" w:rsidP="00026E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EF7">
        <w:rPr>
          <w:rFonts w:ascii="Times New Roman" w:hAnsi="Times New Roman" w:cs="Times New Roman"/>
          <w:sz w:val="24"/>
          <w:szCs w:val="24"/>
        </w:rPr>
        <w:t>-по расходам в сумме 9 316 533,69 руб. (приложение 2, приложение 3),</w:t>
      </w:r>
    </w:p>
    <w:p w:rsidR="00026EF7" w:rsidRDefault="00026EF7" w:rsidP="00026E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EF7">
        <w:rPr>
          <w:rFonts w:ascii="Times New Roman" w:hAnsi="Times New Roman" w:cs="Times New Roman"/>
          <w:sz w:val="24"/>
          <w:szCs w:val="24"/>
        </w:rPr>
        <w:t>- дефицит бюджета в сумме 1 663 617,59 руб. (приложение 4).</w:t>
      </w:r>
    </w:p>
    <w:p w:rsidR="005D3795" w:rsidRPr="009540AD" w:rsidRDefault="005D3795" w:rsidP="00026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ab/>
        <w:t xml:space="preserve">2.Утвердить отчет об исполнении бюджета </w:t>
      </w:r>
      <w:proofErr w:type="spellStart"/>
      <w:r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по муниципальным программам</w:t>
      </w:r>
      <w:r w:rsidR="00500797">
        <w:rPr>
          <w:rFonts w:ascii="Times New Roman" w:hAnsi="Times New Roman" w:cs="Times New Roman"/>
          <w:sz w:val="24"/>
          <w:szCs w:val="24"/>
        </w:rPr>
        <w:t>, подпрограммам</w:t>
      </w:r>
      <w:r w:rsidRPr="009540AD">
        <w:rPr>
          <w:rFonts w:ascii="Times New Roman" w:hAnsi="Times New Roman" w:cs="Times New Roman"/>
          <w:sz w:val="24"/>
          <w:szCs w:val="24"/>
        </w:rPr>
        <w:t xml:space="preserve"> и не включенным в муниципальные программы </w:t>
      </w:r>
      <w:proofErr w:type="spellStart"/>
      <w:r w:rsidR="0022358A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540AD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9540A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2358A">
        <w:rPr>
          <w:rFonts w:ascii="Times New Roman" w:hAnsi="Times New Roman" w:cs="Times New Roman"/>
          <w:sz w:val="24"/>
          <w:szCs w:val="24"/>
        </w:rPr>
        <w:t xml:space="preserve"> непрограммным</w:t>
      </w:r>
      <w:r w:rsidRPr="009540AD">
        <w:rPr>
          <w:rFonts w:ascii="Times New Roman" w:hAnsi="Times New Roman" w:cs="Times New Roman"/>
          <w:sz w:val="24"/>
          <w:szCs w:val="24"/>
        </w:rPr>
        <w:t xml:space="preserve"> направлениям деятельности органов местного самоуправления за 201</w:t>
      </w:r>
      <w:r w:rsidR="00E72781">
        <w:rPr>
          <w:rFonts w:ascii="Times New Roman" w:hAnsi="Times New Roman" w:cs="Times New Roman"/>
          <w:sz w:val="24"/>
          <w:szCs w:val="24"/>
        </w:rPr>
        <w:t>7</w:t>
      </w:r>
      <w:r w:rsidRPr="009540AD">
        <w:rPr>
          <w:rFonts w:ascii="Times New Roman" w:hAnsi="Times New Roman" w:cs="Times New Roman"/>
          <w:sz w:val="24"/>
          <w:szCs w:val="24"/>
        </w:rPr>
        <w:t xml:space="preserve"> год (приложение</w:t>
      </w:r>
      <w:r w:rsidR="00026EF7">
        <w:rPr>
          <w:rFonts w:ascii="Times New Roman" w:hAnsi="Times New Roman" w:cs="Times New Roman"/>
          <w:sz w:val="24"/>
          <w:szCs w:val="24"/>
        </w:rPr>
        <w:t xml:space="preserve"> </w:t>
      </w:r>
      <w:r w:rsidRPr="009540AD">
        <w:rPr>
          <w:rFonts w:ascii="Times New Roman" w:hAnsi="Times New Roman" w:cs="Times New Roman"/>
          <w:sz w:val="24"/>
          <w:szCs w:val="24"/>
        </w:rPr>
        <w:t>5).</w:t>
      </w:r>
    </w:p>
    <w:p w:rsidR="006074AC" w:rsidRPr="009540AD" w:rsidRDefault="005D3795" w:rsidP="00273F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>3</w:t>
      </w:r>
      <w:r w:rsidR="006074AC" w:rsidRPr="009540AD">
        <w:rPr>
          <w:rFonts w:ascii="Times New Roman" w:hAnsi="Times New Roman" w:cs="Times New Roman"/>
          <w:sz w:val="24"/>
          <w:szCs w:val="24"/>
        </w:rPr>
        <w:t>.</w:t>
      </w:r>
      <w:r w:rsidR="00273F79" w:rsidRPr="009540AD">
        <w:rPr>
          <w:rFonts w:ascii="Times New Roman" w:hAnsi="Times New Roman" w:cs="Times New Roman"/>
          <w:sz w:val="24"/>
          <w:szCs w:val="24"/>
        </w:rPr>
        <w:t xml:space="preserve">Утвердить отчет об использовании средств резервного фонда </w:t>
      </w:r>
      <w:proofErr w:type="spellStart"/>
      <w:r w:rsidR="00273F79"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273F79"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E72781">
        <w:rPr>
          <w:rFonts w:ascii="Times New Roman" w:hAnsi="Times New Roman" w:cs="Times New Roman"/>
          <w:sz w:val="24"/>
          <w:szCs w:val="24"/>
        </w:rPr>
        <w:t>7</w:t>
      </w:r>
      <w:r w:rsidR="00273F79" w:rsidRPr="009540AD">
        <w:rPr>
          <w:rFonts w:ascii="Times New Roman" w:hAnsi="Times New Roman" w:cs="Times New Roman"/>
          <w:sz w:val="24"/>
          <w:szCs w:val="24"/>
        </w:rPr>
        <w:t xml:space="preserve"> год (приложение </w:t>
      </w:r>
      <w:r w:rsidRPr="009540AD">
        <w:rPr>
          <w:rFonts w:ascii="Times New Roman" w:hAnsi="Times New Roman" w:cs="Times New Roman"/>
          <w:sz w:val="24"/>
          <w:szCs w:val="24"/>
        </w:rPr>
        <w:t>6</w:t>
      </w:r>
      <w:r w:rsidR="00273F79" w:rsidRPr="009540AD">
        <w:rPr>
          <w:rFonts w:ascii="Times New Roman" w:hAnsi="Times New Roman" w:cs="Times New Roman"/>
          <w:sz w:val="24"/>
          <w:szCs w:val="24"/>
        </w:rPr>
        <w:t>)</w:t>
      </w:r>
      <w:r w:rsidR="006074AC" w:rsidRPr="009540AD">
        <w:rPr>
          <w:rFonts w:ascii="Times New Roman" w:hAnsi="Times New Roman" w:cs="Times New Roman"/>
          <w:sz w:val="24"/>
          <w:szCs w:val="24"/>
        </w:rPr>
        <w:t>.</w:t>
      </w:r>
    </w:p>
    <w:p w:rsidR="00273F79" w:rsidRPr="009540AD" w:rsidRDefault="005D3795" w:rsidP="00273F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0AD">
        <w:rPr>
          <w:rFonts w:ascii="Times New Roman" w:hAnsi="Times New Roman" w:cs="Times New Roman"/>
          <w:sz w:val="24"/>
          <w:szCs w:val="24"/>
        </w:rPr>
        <w:t>4</w:t>
      </w:r>
      <w:r w:rsidR="00273F79" w:rsidRPr="009540AD">
        <w:rPr>
          <w:rFonts w:ascii="Times New Roman" w:hAnsi="Times New Roman" w:cs="Times New Roman"/>
          <w:sz w:val="24"/>
          <w:szCs w:val="24"/>
        </w:rPr>
        <w:t xml:space="preserve">.Опубликовать настоящее решение в официальном издании «Вестник администрации Фурмановского муниципального района и Совета Фурмановского муниципального района», а также разместить на официальном сайте </w:t>
      </w:r>
      <w:r w:rsidR="00E7278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273F79" w:rsidRPr="009540A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273F79" w:rsidRPr="009540AD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6074AC" w:rsidRPr="009540AD" w:rsidRDefault="006074AC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9540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9540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2E2B" w:rsidRPr="009540AD" w:rsidRDefault="00E22E2B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40AD" w:rsidRPr="009540AD" w:rsidRDefault="009540AD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49A" w:rsidRDefault="008D61FE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="00165386" w:rsidRPr="009540AD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9540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43EF" w:rsidRDefault="008D61FE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0AD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         </w:t>
      </w:r>
      <w:r w:rsidR="00E22E2B" w:rsidRPr="00954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40AD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50079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173AD0" w:rsidRPr="00954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E2B" w:rsidRPr="00954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797">
        <w:rPr>
          <w:rFonts w:ascii="Times New Roman" w:hAnsi="Times New Roman" w:cs="Times New Roman"/>
          <w:b/>
          <w:sz w:val="24"/>
          <w:szCs w:val="24"/>
        </w:rPr>
        <w:t>А</w:t>
      </w:r>
      <w:r w:rsidRPr="009540AD">
        <w:rPr>
          <w:rFonts w:ascii="Times New Roman" w:hAnsi="Times New Roman" w:cs="Times New Roman"/>
          <w:b/>
          <w:sz w:val="24"/>
          <w:szCs w:val="24"/>
        </w:rPr>
        <w:t>.</w:t>
      </w:r>
      <w:r w:rsidR="00500797">
        <w:rPr>
          <w:rFonts w:ascii="Times New Roman" w:hAnsi="Times New Roman" w:cs="Times New Roman"/>
          <w:b/>
          <w:sz w:val="24"/>
          <w:szCs w:val="24"/>
        </w:rPr>
        <w:t>Н</w:t>
      </w:r>
      <w:r w:rsidRPr="009540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00797">
        <w:rPr>
          <w:rFonts w:ascii="Times New Roman" w:hAnsi="Times New Roman" w:cs="Times New Roman"/>
          <w:b/>
          <w:sz w:val="24"/>
          <w:szCs w:val="24"/>
        </w:rPr>
        <w:t>Груздев</w:t>
      </w:r>
    </w:p>
    <w:p w:rsidR="0049149A" w:rsidRDefault="0049149A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49A" w:rsidRDefault="0049149A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49A" w:rsidRDefault="0049149A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49A" w:rsidRDefault="0049149A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49A" w:rsidRDefault="0049149A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49A" w:rsidRDefault="0049149A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026EF7">
      <w:pPr>
        <w:jc w:val="both"/>
        <w:rPr>
          <w:b/>
          <w:sz w:val="24"/>
          <w:szCs w:val="24"/>
        </w:rPr>
        <w:sectPr w:rsidR="00026EF7" w:rsidSect="00B71233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tbl>
      <w:tblPr>
        <w:tblStyle w:val="2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6"/>
        <w:gridCol w:w="10066"/>
      </w:tblGrid>
      <w:tr w:rsidR="00026EF7" w:rsidRPr="00026EF7" w:rsidTr="0008517A">
        <w:tc>
          <w:tcPr>
            <w:tcW w:w="4926" w:type="dxa"/>
          </w:tcPr>
          <w:p w:rsidR="00026EF7" w:rsidRPr="00026EF7" w:rsidRDefault="00026EF7" w:rsidP="00026EF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066" w:type="dxa"/>
          </w:tcPr>
          <w:p w:rsidR="00026EF7" w:rsidRPr="00026EF7" w:rsidRDefault="00026EF7" w:rsidP="00026EF7">
            <w:pPr>
              <w:jc w:val="right"/>
              <w:rPr>
                <w:sz w:val="24"/>
                <w:szCs w:val="24"/>
              </w:rPr>
            </w:pPr>
            <w:r w:rsidRPr="00026EF7">
              <w:rPr>
                <w:sz w:val="24"/>
                <w:szCs w:val="24"/>
              </w:rPr>
              <w:t xml:space="preserve">Приложение 1         </w:t>
            </w:r>
          </w:p>
          <w:p w:rsidR="00026EF7" w:rsidRPr="00026EF7" w:rsidRDefault="00026EF7" w:rsidP="00026EF7">
            <w:pPr>
              <w:jc w:val="right"/>
              <w:rPr>
                <w:sz w:val="24"/>
                <w:szCs w:val="24"/>
              </w:rPr>
            </w:pPr>
            <w:r w:rsidRPr="00026EF7">
              <w:rPr>
                <w:sz w:val="24"/>
                <w:szCs w:val="24"/>
              </w:rPr>
              <w:t>к решению Совета</w:t>
            </w:r>
          </w:p>
          <w:p w:rsidR="00026EF7" w:rsidRPr="00026EF7" w:rsidRDefault="00026EF7" w:rsidP="00026EF7">
            <w:pPr>
              <w:jc w:val="right"/>
              <w:rPr>
                <w:sz w:val="24"/>
                <w:szCs w:val="24"/>
              </w:rPr>
            </w:pPr>
            <w:proofErr w:type="spellStart"/>
            <w:r w:rsidRPr="00026EF7">
              <w:rPr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sz w:val="24"/>
                <w:szCs w:val="24"/>
              </w:rPr>
              <w:t xml:space="preserve"> сельского поселения</w:t>
            </w:r>
          </w:p>
          <w:p w:rsidR="00026EF7" w:rsidRPr="00026EF7" w:rsidRDefault="00026EF7" w:rsidP="00026EF7">
            <w:pPr>
              <w:jc w:val="right"/>
              <w:rPr>
                <w:b/>
                <w:sz w:val="24"/>
                <w:szCs w:val="24"/>
              </w:rPr>
            </w:pPr>
            <w:r w:rsidRPr="00026EF7">
              <w:rPr>
                <w:sz w:val="24"/>
                <w:szCs w:val="24"/>
              </w:rPr>
              <w:t xml:space="preserve"> от   </w:t>
            </w:r>
            <w:r>
              <w:rPr>
                <w:sz w:val="24"/>
                <w:szCs w:val="24"/>
              </w:rPr>
              <w:t>26.04.</w:t>
            </w:r>
            <w:r w:rsidRPr="00026EF7">
              <w:rPr>
                <w:sz w:val="24"/>
                <w:szCs w:val="24"/>
              </w:rPr>
              <w:t xml:space="preserve">2018  № </w:t>
            </w:r>
            <w:r>
              <w:rPr>
                <w:sz w:val="24"/>
                <w:szCs w:val="24"/>
              </w:rPr>
              <w:t>18</w:t>
            </w:r>
            <w:r w:rsidRPr="00026EF7">
              <w:rPr>
                <w:sz w:val="24"/>
                <w:szCs w:val="24"/>
              </w:rPr>
              <w:t xml:space="preserve">           </w:t>
            </w:r>
          </w:p>
        </w:tc>
      </w:tr>
    </w:tbl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E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EF7">
        <w:rPr>
          <w:rFonts w:ascii="Times New Roman" w:eastAsia="Times New Roman" w:hAnsi="Times New Roman" w:cs="Times New Roman"/>
          <w:b/>
          <w:sz w:val="28"/>
          <w:szCs w:val="28"/>
        </w:rPr>
        <w:t xml:space="preserve">Исполнение бюджета </w:t>
      </w:r>
      <w:proofErr w:type="spellStart"/>
      <w:r w:rsidRPr="00026EF7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по кодам классификации доходов бюджетов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EF7">
        <w:rPr>
          <w:rFonts w:ascii="Times New Roman" w:eastAsia="Times New Roman" w:hAnsi="Times New Roman" w:cs="Times New Roman"/>
          <w:b/>
          <w:sz w:val="28"/>
          <w:szCs w:val="28"/>
        </w:rPr>
        <w:t xml:space="preserve">за 2017 год 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5"/>
        <w:gridCol w:w="3921"/>
        <w:gridCol w:w="1985"/>
        <w:gridCol w:w="1701"/>
      </w:tblGrid>
      <w:tr w:rsidR="00026EF7" w:rsidRPr="00026EF7" w:rsidTr="0008517A">
        <w:trPr>
          <w:trHeight w:val="525"/>
          <w:tblHeader/>
        </w:trPr>
        <w:tc>
          <w:tcPr>
            <w:tcW w:w="6285" w:type="dxa"/>
            <w:vMerge w:val="restar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921" w:type="dxa"/>
            <w:vMerge w:val="restar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3686" w:type="dxa"/>
            <w:gridSpan w:val="2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Сумма, руб. </w:t>
            </w:r>
          </w:p>
        </w:tc>
      </w:tr>
      <w:tr w:rsidR="00026EF7" w:rsidRPr="00026EF7" w:rsidTr="0008517A">
        <w:trPr>
          <w:trHeight w:val="465"/>
          <w:tblHeader/>
        </w:trPr>
        <w:tc>
          <w:tcPr>
            <w:tcW w:w="6285" w:type="dxa"/>
            <w:vMerge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1" w:type="dxa"/>
            <w:vMerge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2017 год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Исполнено за 2017 год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1 694 413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1 901 498,7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512 480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545 693,74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512 480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545 693,74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509 560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542 773,19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2 920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2 920,55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1 128 598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1 302 549,87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220 820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231 241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220 820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231 241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907 778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1 071 308,87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230 808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238 432,41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230 808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238 432,41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676 970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832 876,46</w:t>
            </w:r>
          </w:p>
        </w:tc>
      </w:tr>
      <w:tr w:rsidR="00026EF7" w:rsidRPr="00026EF7" w:rsidTr="0008517A">
        <w:trPr>
          <w:trHeight w:val="296"/>
        </w:trPr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676 970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832 876,46</w:t>
            </w:r>
          </w:p>
        </w:tc>
      </w:tr>
      <w:tr w:rsidR="00026EF7" w:rsidRPr="00026EF7" w:rsidTr="0008517A">
        <w:trPr>
          <w:trHeight w:val="317"/>
        </w:trPr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2 420</w:t>
            </w:r>
          </w:p>
        </w:tc>
      </w:tr>
      <w:tr w:rsidR="00026EF7" w:rsidRPr="00026EF7" w:rsidTr="0008517A">
        <w:trPr>
          <w:trHeight w:val="421"/>
        </w:trPr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000 1 08 04000 00 0000 110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2 420</w:t>
            </w:r>
          </w:p>
        </w:tc>
      </w:tr>
      <w:tr w:rsidR="00026EF7" w:rsidRPr="00026EF7" w:rsidTr="0008517A">
        <w:trPr>
          <w:trHeight w:val="421"/>
        </w:trPr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2 420</w:t>
            </w:r>
          </w:p>
        </w:tc>
      </w:tr>
      <w:tr w:rsidR="00026EF7" w:rsidRPr="00026EF7" w:rsidTr="0008517A">
        <w:trPr>
          <w:trHeight w:val="421"/>
        </w:trPr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2 420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50 835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50 835,09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2 400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2 400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2 400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2 400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2 400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2 400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000 1 13 02000 00 0000 130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48 435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48 435,09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000 1 13 02060 00 0000 130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48 435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48 435,09</w:t>
            </w:r>
          </w:p>
        </w:tc>
      </w:tr>
      <w:tr w:rsidR="00026EF7" w:rsidRPr="00026EF7" w:rsidTr="0008517A">
        <w:tc>
          <w:tcPr>
            <w:tcW w:w="6285" w:type="dxa"/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</w:t>
            </w: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поселений: прочие доходы от компенсации затрат бюджета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92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013 1 13 02995 10 0016 130</w:t>
            </w:r>
          </w:p>
        </w:tc>
        <w:tc>
          <w:tcPr>
            <w:tcW w:w="1985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48 435</w:t>
            </w:r>
          </w:p>
        </w:tc>
        <w:tc>
          <w:tcPr>
            <w:tcW w:w="1701" w:type="dxa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48 435,09</w:t>
            </w:r>
          </w:p>
        </w:tc>
      </w:tr>
      <w:tr w:rsidR="00026EF7" w:rsidRPr="00026EF7" w:rsidTr="0008517A">
        <w:trPr>
          <w:cantSplit/>
          <w:trHeight w:val="323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5 856 513,92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5 751 417,4</w:t>
            </w:r>
          </w:p>
        </w:tc>
      </w:tr>
      <w:tr w:rsidR="00026EF7" w:rsidRPr="00026EF7" w:rsidTr="0008517A">
        <w:trPr>
          <w:cantSplit/>
          <w:trHeight w:val="427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000 2 02 00000 00 0000 000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5 856 513,92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5 751 417,4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000 2 02 10000 00 0000 151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3 244 900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3 244 900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000 2 02 15001 00 0000 151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3 152 400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3 152 400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013 2 02 15001 10 0000 151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3 152 400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3 152 400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000 2 02 15002 00 0000 151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92 500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013 2 02 15002 10 0000 151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92 500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92 500</w:t>
            </w:r>
          </w:p>
        </w:tc>
      </w:tr>
      <w:tr w:rsidR="00026EF7" w:rsidRPr="00026EF7" w:rsidTr="0008517A">
        <w:trPr>
          <w:cantSplit/>
          <w:trHeight w:val="302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000 2 02 30000 00 0000 151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1 288 864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1 288 864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000 2 02 35118 00 0000 151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61 000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013 2 02 35118 10 0000 151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61 000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000 2 02 35082 00 0000 151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1 227 864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1 227 864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35082 10 0000 151 (17 780)</w:t>
            </w:r>
          </w:p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1 227 864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1 227 864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000 2 02 20000 00 0000 151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111 672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111 672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000 2 02 29999 00 0000 151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111 672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111 672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111 672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111 672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013 2 02 29999 10 0000 151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111 672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111 672</w:t>
            </w:r>
          </w:p>
        </w:tc>
      </w:tr>
      <w:tr w:rsidR="00026EF7" w:rsidRPr="00026EF7" w:rsidTr="0008517A">
        <w:trPr>
          <w:cantSplit/>
          <w:trHeight w:val="389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000 2 02 40000 00 0000 000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1 211 077,92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1 105 981,4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000 2 02 40014 00 0000 151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1 211 077,92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1 105 981,4</w:t>
            </w:r>
          </w:p>
        </w:tc>
      </w:tr>
      <w:tr w:rsidR="00026EF7" w:rsidRPr="00026EF7" w:rsidTr="0008517A">
        <w:trPr>
          <w:cantSplit/>
          <w:trHeight w:val="198"/>
        </w:trPr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1 211 077,92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1 105 981,4</w:t>
            </w:r>
          </w:p>
        </w:tc>
      </w:tr>
      <w:tr w:rsidR="00026EF7" w:rsidRPr="00026EF7" w:rsidTr="0008517A">
        <w:trPr>
          <w:cantSplit/>
          <w:trHeight w:val="44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7 550 926,92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7 652 916,1</w:t>
            </w:r>
          </w:p>
        </w:tc>
      </w:tr>
    </w:tbl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6EF7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</w:rPr>
        <w:t>26.04.</w:t>
      </w:r>
      <w:r w:rsidRPr="00026EF7">
        <w:rPr>
          <w:rFonts w:ascii="Times New Roman" w:eastAsia="Times New Roman" w:hAnsi="Times New Roman" w:cs="Times New Roman"/>
          <w:sz w:val="24"/>
          <w:szCs w:val="24"/>
        </w:rPr>
        <w:t>2018  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18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за 2017 год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2017 год 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392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83"/>
        <w:gridCol w:w="1134"/>
        <w:gridCol w:w="709"/>
        <w:gridCol w:w="992"/>
        <w:gridCol w:w="1701"/>
        <w:gridCol w:w="1417"/>
        <w:gridCol w:w="1843"/>
        <w:gridCol w:w="1843"/>
      </w:tblGrid>
      <w:tr w:rsidR="00026EF7" w:rsidRPr="00026EF7" w:rsidTr="0008517A">
        <w:trPr>
          <w:trHeight w:val="122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з-</w:t>
            </w:r>
            <w:proofErr w:type="gram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дел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2017 год,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2017 год, руб.</w:t>
            </w:r>
          </w:p>
        </w:tc>
      </w:tr>
      <w:tr w:rsidR="00026EF7" w:rsidRPr="00026EF7" w:rsidTr="0008517A">
        <w:trPr>
          <w:trHeight w:val="105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9 712 466,80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9 316 533,69</w:t>
            </w:r>
          </w:p>
        </w:tc>
      </w:tr>
      <w:tr w:rsidR="00026EF7" w:rsidRPr="00026EF7" w:rsidTr="0008517A">
        <w:trPr>
          <w:trHeight w:val="15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629 294,73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627 012,26</w:t>
            </w:r>
          </w:p>
        </w:tc>
      </w:tr>
      <w:tr w:rsidR="00026EF7" w:rsidRPr="00026EF7" w:rsidTr="0008517A">
        <w:trPr>
          <w:trHeight w:val="178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847 506,31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843 089,66</w:t>
            </w:r>
          </w:p>
        </w:tc>
      </w:tr>
      <w:tr w:rsidR="00026EF7" w:rsidRPr="00026EF7" w:rsidTr="0008517A">
        <w:trPr>
          <w:trHeight w:val="104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88 116,34</w:t>
            </w:r>
          </w:p>
        </w:tc>
      </w:tr>
      <w:tr w:rsidR="00026EF7" w:rsidRPr="00026EF7" w:rsidTr="0008517A">
        <w:trPr>
          <w:trHeight w:val="9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7 958,69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4 242,75</w:t>
            </w:r>
          </w:p>
        </w:tc>
      </w:tr>
      <w:tr w:rsidR="00026EF7" w:rsidRPr="00026EF7" w:rsidTr="0008517A">
        <w:trPr>
          <w:trHeight w:val="124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58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25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42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</w:t>
            </w: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23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43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9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26EF7" w:rsidRPr="00026EF7" w:rsidTr="0008517A">
        <w:trPr>
          <w:trHeight w:val="122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1 936,00</w:t>
            </w:r>
          </w:p>
        </w:tc>
      </w:tr>
      <w:tr w:rsidR="00026EF7" w:rsidRPr="00026EF7" w:rsidTr="0008517A">
        <w:trPr>
          <w:trHeight w:val="81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26EF7" w:rsidRPr="00026EF7" w:rsidTr="0008517A">
        <w:trPr>
          <w:trHeight w:val="122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698 277,92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664 403,00</w:t>
            </w:r>
          </w:p>
        </w:tc>
      </w:tr>
      <w:tr w:rsidR="00026EF7" w:rsidRPr="00026EF7" w:rsidTr="0008517A">
        <w:trPr>
          <w:trHeight w:val="122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52 741,00</w:t>
            </w:r>
          </w:p>
        </w:tc>
      </w:tr>
      <w:tr w:rsidR="00026EF7" w:rsidRPr="00026EF7" w:rsidTr="0008517A">
        <w:trPr>
          <w:trHeight w:val="181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56 843,78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56 843,78</w:t>
            </w:r>
          </w:p>
        </w:tc>
      </w:tr>
      <w:tr w:rsidR="00026EF7" w:rsidRPr="00026EF7" w:rsidTr="0008517A">
        <w:trPr>
          <w:trHeight w:val="14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4 156,22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4 156,22</w:t>
            </w:r>
          </w:p>
        </w:tc>
      </w:tr>
      <w:tr w:rsidR="00026EF7" w:rsidRPr="00026EF7" w:rsidTr="0008517A">
        <w:trPr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произведенные за счет средств резервного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0120100200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24 000,00</w:t>
            </w:r>
          </w:p>
        </w:tc>
      </w:tr>
      <w:tr w:rsidR="00026EF7" w:rsidRPr="00026EF7" w:rsidTr="0008517A">
        <w:trPr>
          <w:trHeight w:val="10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43 095,00</w:t>
            </w:r>
          </w:p>
        </w:tc>
      </w:tr>
      <w:tr w:rsidR="00026EF7" w:rsidRPr="00026EF7" w:rsidTr="0008517A">
        <w:trPr>
          <w:trHeight w:val="104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26EF7" w:rsidRPr="00026EF7" w:rsidTr="0008517A">
        <w:trPr>
          <w:trHeight w:val="122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267 904,07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267 904,07</w:t>
            </w:r>
          </w:p>
        </w:tc>
      </w:tr>
      <w:tr w:rsidR="00026EF7" w:rsidRPr="00026EF7" w:rsidTr="0008517A">
        <w:trPr>
          <w:trHeight w:val="122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160 180,77</w:t>
            </w:r>
          </w:p>
        </w:tc>
      </w:tr>
      <w:tr w:rsidR="00026EF7" w:rsidRPr="00026EF7" w:rsidTr="0008517A">
        <w:trPr>
          <w:trHeight w:val="10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397 427,08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397 388,48</w:t>
            </w:r>
          </w:p>
        </w:tc>
      </w:tr>
      <w:tr w:rsidR="00026EF7" w:rsidRPr="00026EF7" w:rsidTr="0008517A">
        <w:trPr>
          <w:trHeight w:val="105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120 137,40</w:t>
            </w:r>
          </w:p>
        </w:tc>
      </w:tr>
      <w:tr w:rsidR="00026EF7" w:rsidRPr="00026EF7" w:rsidTr="0008517A">
        <w:trPr>
          <w:trHeight w:val="160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1 644 489,50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1 621 809,30</w:t>
            </w:r>
          </w:p>
        </w:tc>
      </w:tr>
      <w:tr w:rsidR="00026EF7" w:rsidRPr="00026EF7" w:rsidTr="0008517A">
        <w:trPr>
          <w:trHeight w:val="106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1 804 073,54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1 690 651,09</w:t>
            </w:r>
          </w:p>
        </w:tc>
      </w:tr>
      <w:tr w:rsidR="00026EF7" w:rsidRPr="00026EF7" w:rsidTr="0008517A">
        <w:trPr>
          <w:trHeight w:val="70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культурного досуга в сельских домах культуры (Иные </w:t>
            </w: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43 739,32</w:t>
            </w:r>
          </w:p>
        </w:tc>
      </w:tr>
      <w:tr w:rsidR="00026EF7" w:rsidRPr="00026EF7" w:rsidTr="0008517A">
        <w:trPr>
          <w:trHeight w:val="70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Газификация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0210110060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336 687,00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288 211,03</w:t>
            </w:r>
          </w:p>
        </w:tc>
      </w:tr>
      <w:tr w:rsidR="00026EF7" w:rsidRPr="00026EF7" w:rsidTr="0008517A">
        <w:trPr>
          <w:trHeight w:val="70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750 311,96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708 040,22</w:t>
            </w:r>
          </w:p>
        </w:tc>
      </w:tr>
      <w:tr w:rsidR="00026EF7" w:rsidRPr="00026EF7" w:rsidTr="0008517A">
        <w:trPr>
          <w:trHeight w:val="70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111 672,00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111 672,00</w:t>
            </w:r>
          </w:p>
        </w:tc>
      </w:tr>
      <w:tr w:rsidR="00026EF7" w:rsidRPr="00026EF7" w:rsidTr="0008517A">
        <w:trPr>
          <w:trHeight w:val="17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268 700,00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268 700,00</w:t>
            </w:r>
          </w:p>
        </w:tc>
      </w:tr>
      <w:tr w:rsidR="00026EF7" w:rsidRPr="00026EF7" w:rsidTr="0008517A">
        <w:trPr>
          <w:trHeight w:val="1603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44900R0820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1 227 864,00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1 227 864,00</w:t>
            </w:r>
          </w:p>
        </w:tc>
      </w:tr>
    </w:tbl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49A" w:rsidRDefault="0049149A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26EF7" w:rsidSect="00026EF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3</w:t>
      </w:r>
      <w:r w:rsidRPr="00026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 решению Совета</w:t>
      </w:r>
      <w:r w:rsidRPr="00026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026EF7">
        <w:rPr>
          <w:rFonts w:ascii="Times New Roman" w:eastAsia="Times New Roman" w:hAnsi="Times New Roman" w:cs="Times New Roman"/>
          <w:color w:val="000000"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6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26.04.</w:t>
      </w:r>
      <w:r w:rsidRPr="00026EF7">
        <w:rPr>
          <w:rFonts w:ascii="Times New Roman" w:eastAsia="Times New Roman" w:hAnsi="Times New Roman" w:cs="Times New Roman"/>
          <w:color w:val="000000"/>
          <w:sz w:val="24"/>
          <w:szCs w:val="24"/>
        </w:rPr>
        <w:t>2018 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Исполнение бюджета </w:t>
      </w:r>
      <w:proofErr w:type="spellStart"/>
      <w:r w:rsidRPr="00026E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сельского поселения за 2017 год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Распределение бюджетных ассигнований бюджета </w:t>
      </w:r>
      <w:proofErr w:type="spellStart"/>
      <w:r w:rsidRPr="00026E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сельского поселения</w:t>
      </w:r>
      <w:r w:rsidRPr="00026E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6E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разделам и подразделам классификации расходов бюджетов на 2017 год 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4497"/>
        <w:gridCol w:w="2016"/>
        <w:gridCol w:w="1860"/>
      </w:tblGrid>
      <w:tr w:rsidR="00026EF7" w:rsidRPr="00026EF7" w:rsidTr="0008517A">
        <w:trPr>
          <w:tblHeader/>
        </w:trPr>
        <w:tc>
          <w:tcPr>
            <w:tcW w:w="751" w:type="pct"/>
            <w:vMerge w:val="restar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Раздел, подраздел </w:t>
            </w:r>
          </w:p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pct"/>
            <w:vMerge w:val="restar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67" w:type="pct"/>
            <w:gridSpan w:val="2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026EF7" w:rsidRPr="00026EF7" w:rsidTr="0008517A">
        <w:trPr>
          <w:tblHeader/>
        </w:trPr>
        <w:tc>
          <w:tcPr>
            <w:tcW w:w="751" w:type="pct"/>
            <w:vMerge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pct"/>
            <w:vMerge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2017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 за 2017 год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2 367 237,65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2 282 141,01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629 294,73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627 012,26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961 365,00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935 848,75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760 377,92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719 080,00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</w:t>
            </w: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61 000,00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61000,00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61 000,00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61000,00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72 000,00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67 095,00</w:t>
            </w:r>
          </w:p>
        </w:tc>
      </w:tr>
      <w:tr w:rsidR="00026EF7" w:rsidRPr="00026EF7" w:rsidTr="0008517A">
        <w:trPr>
          <w:trHeight w:val="1234"/>
        </w:trPr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24 000,00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24 000,00</w:t>
            </w:r>
          </w:p>
        </w:tc>
      </w:tr>
      <w:tr w:rsidR="00026EF7" w:rsidRPr="00026EF7" w:rsidTr="0008517A">
        <w:trPr>
          <w:trHeight w:val="335"/>
        </w:trPr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48 000,00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43 095,00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Жилищно – коммунальное хозяйство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1 023 331,15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945 610,72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1 023 331,15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945 610,72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4 960 934,00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4 732 822,96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4 960 934,00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4 732 822,96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1 227 864,00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1 227 864,00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1 227 864,00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1 227 864,00</w:t>
            </w:r>
          </w:p>
        </w:tc>
      </w:tr>
      <w:tr w:rsidR="00026EF7" w:rsidRPr="00026EF7" w:rsidTr="0008517A">
        <w:tc>
          <w:tcPr>
            <w:tcW w:w="751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pct"/>
          </w:tcPr>
          <w:p w:rsidR="00026EF7" w:rsidRPr="00026EF7" w:rsidRDefault="00026EF7" w:rsidP="0002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023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9 712 466,80</w:t>
            </w:r>
          </w:p>
        </w:tc>
        <w:tc>
          <w:tcPr>
            <w:tcW w:w="944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9 316 533,69</w:t>
            </w:r>
          </w:p>
        </w:tc>
      </w:tr>
    </w:tbl>
    <w:p w:rsidR="00026EF7" w:rsidRPr="00026EF7" w:rsidRDefault="00026EF7" w:rsidP="00026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026EF7" w:rsidSect="00026EF7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tbl>
      <w:tblPr>
        <w:tblW w:w="14785" w:type="dxa"/>
        <w:tblLook w:val="04A0" w:firstRow="1" w:lastRow="0" w:firstColumn="1" w:lastColumn="0" w:noHBand="0" w:noVBand="1"/>
      </w:tblPr>
      <w:tblGrid>
        <w:gridCol w:w="222"/>
        <w:gridCol w:w="14595"/>
      </w:tblGrid>
      <w:tr w:rsidR="00026EF7" w:rsidRPr="00026EF7" w:rsidTr="0008517A">
        <w:tc>
          <w:tcPr>
            <w:tcW w:w="10044" w:type="dxa"/>
          </w:tcPr>
          <w:p w:rsidR="00026EF7" w:rsidRPr="00026EF7" w:rsidRDefault="00026EF7" w:rsidP="0002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tbl>
            <w:tblPr>
              <w:tblW w:w="14379" w:type="dxa"/>
              <w:tblLook w:val="04A0" w:firstRow="1" w:lastRow="0" w:firstColumn="1" w:lastColumn="0" w:noHBand="0" w:noVBand="1"/>
            </w:tblPr>
            <w:tblGrid>
              <w:gridCol w:w="14379"/>
            </w:tblGrid>
            <w:tr w:rsidR="00026EF7" w:rsidRPr="00026EF7" w:rsidTr="0008517A">
              <w:tc>
                <w:tcPr>
                  <w:tcW w:w="14379" w:type="dxa"/>
                </w:tcPr>
                <w:p w:rsidR="00026EF7" w:rsidRPr="00026EF7" w:rsidRDefault="00026EF7" w:rsidP="00026E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26E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Приложение 4 </w:t>
                  </w:r>
                </w:p>
                <w:p w:rsidR="00026EF7" w:rsidRPr="00026EF7" w:rsidRDefault="00026EF7" w:rsidP="00026E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26E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 решению Совета </w:t>
                  </w:r>
                  <w:proofErr w:type="spellStart"/>
                  <w:r w:rsidRPr="00026E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Панинского</w:t>
                  </w:r>
                  <w:proofErr w:type="spellEnd"/>
                  <w:r w:rsidRPr="00026E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026EF7" w:rsidRPr="00026EF7" w:rsidRDefault="00026EF7" w:rsidP="00026E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26E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</w:p>
                <w:p w:rsidR="00026EF7" w:rsidRPr="00026EF7" w:rsidRDefault="00026EF7" w:rsidP="00026E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26E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26.04.</w:t>
                  </w:r>
                  <w:r w:rsidRPr="00026E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2018 №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18</w:t>
                  </w:r>
                </w:p>
              </w:tc>
            </w:tr>
          </w:tbl>
          <w:p w:rsidR="00026EF7" w:rsidRPr="00026EF7" w:rsidRDefault="00026EF7" w:rsidP="0002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6EF7" w:rsidRPr="00026EF7" w:rsidRDefault="00026EF7" w:rsidP="0002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026EF7">
        <w:rPr>
          <w:rFonts w:ascii="Times New Roman" w:eastAsia="Times New Roman" w:hAnsi="Times New Roman" w:cs="Times New Roman"/>
          <w:b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за 2017 год 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9"/>
        <w:gridCol w:w="6091"/>
        <w:gridCol w:w="2858"/>
        <w:gridCol w:w="2597"/>
        <w:gridCol w:w="33"/>
      </w:tblGrid>
      <w:tr w:rsidR="00026EF7" w:rsidRPr="00026EF7" w:rsidTr="0008517A">
        <w:trPr>
          <w:tblHeader/>
          <w:jc w:val="center"/>
        </w:trPr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8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026EF7" w:rsidRPr="00026EF7" w:rsidTr="0008517A">
        <w:trPr>
          <w:trHeight w:val="276"/>
          <w:tblHeader/>
          <w:jc w:val="center"/>
        </w:trPr>
        <w:tc>
          <w:tcPr>
            <w:tcW w:w="1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2017 год</w:t>
            </w:r>
          </w:p>
        </w:tc>
        <w:tc>
          <w:tcPr>
            <w:tcW w:w="8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 за 2017 год</w:t>
            </w:r>
          </w:p>
        </w:tc>
      </w:tr>
      <w:tr w:rsidR="00026EF7" w:rsidRPr="00026EF7" w:rsidTr="0008517A">
        <w:trPr>
          <w:gridAfter w:val="1"/>
          <w:wAfter w:w="11" w:type="pct"/>
          <w:jc w:val="center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2 161 539,88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1 663 617,59</w:t>
            </w:r>
          </w:p>
        </w:tc>
      </w:tr>
      <w:tr w:rsidR="00026EF7" w:rsidRPr="00026EF7" w:rsidTr="0008517A">
        <w:trPr>
          <w:gridAfter w:val="1"/>
          <w:wAfter w:w="11" w:type="pct"/>
          <w:jc w:val="center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2 161 539,88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1 663 617,78</w:t>
            </w:r>
          </w:p>
        </w:tc>
      </w:tr>
      <w:tr w:rsidR="00026EF7" w:rsidRPr="00026EF7" w:rsidTr="0008517A">
        <w:trPr>
          <w:gridAfter w:val="1"/>
          <w:wAfter w:w="11" w:type="pct"/>
          <w:jc w:val="center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- 7 550 926,92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-7 998 845,78</w:t>
            </w:r>
          </w:p>
        </w:tc>
      </w:tr>
      <w:tr w:rsidR="00026EF7" w:rsidRPr="00026EF7" w:rsidTr="0008517A">
        <w:trPr>
          <w:gridAfter w:val="1"/>
          <w:wAfter w:w="11" w:type="pct"/>
          <w:jc w:val="center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- 7 550 926,92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-7 998 845,78</w:t>
            </w:r>
          </w:p>
        </w:tc>
      </w:tr>
      <w:tr w:rsidR="00026EF7" w:rsidRPr="00026EF7" w:rsidTr="0008517A">
        <w:trPr>
          <w:gridAfter w:val="1"/>
          <w:wAfter w:w="11" w:type="pct"/>
          <w:jc w:val="center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- 7 550 926,92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-7 998 845,78</w:t>
            </w:r>
          </w:p>
        </w:tc>
      </w:tr>
      <w:tr w:rsidR="00026EF7" w:rsidRPr="00026EF7" w:rsidTr="0008517A">
        <w:trPr>
          <w:gridAfter w:val="1"/>
          <w:wAfter w:w="11" w:type="pct"/>
          <w:jc w:val="center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keepNext/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9 712 466,80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9 662 463,37</w:t>
            </w:r>
          </w:p>
        </w:tc>
      </w:tr>
      <w:tr w:rsidR="00026EF7" w:rsidRPr="00026EF7" w:rsidTr="0008517A">
        <w:trPr>
          <w:gridAfter w:val="1"/>
          <w:wAfter w:w="11" w:type="pct"/>
          <w:jc w:val="center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9 712 466,80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9 662 463,37</w:t>
            </w:r>
          </w:p>
        </w:tc>
      </w:tr>
      <w:tr w:rsidR="00026EF7" w:rsidRPr="00026EF7" w:rsidTr="0008517A">
        <w:trPr>
          <w:gridAfter w:val="1"/>
          <w:wAfter w:w="11" w:type="pct"/>
          <w:jc w:val="center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9 712 466,80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9 662 463,37</w:t>
            </w:r>
          </w:p>
        </w:tc>
      </w:tr>
    </w:tbl>
    <w:p w:rsidR="00026EF7" w:rsidRPr="00026EF7" w:rsidRDefault="00026EF7" w:rsidP="00026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6EF7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</w:rPr>
        <w:t>26.04.</w:t>
      </w:r>
      <w:r w:rsidRPr="00026EF7">
        <w:rPr>
          <w:rFonts w:ascii="Times New Roman" w:eastAsia="Times New Roman" w:hAnsi="Times New Roman" w:cs="Times New Roman"/>
          <w:sz w:val="24"/>
          <w:szCs w:val="24"/>
        </w:rPr>
        <w:t>2018 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18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proofErr w:type="spellStart"/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Панинского</w:t>
      </w:r>
      <w:proofErr w:type="spellEnd"/>
      <w:r w:rsidRPr="00026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сельского поселения непрограммным направлениям деятельности органов местного самоуправления на 2017 год 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54"/>
        <w:gridCol w:w="2079"/>
        <w:gridCol w:w="1441"/>
        <w:gridCol w:w="1921"/>
        <w:gridCol w:w="1918"/>
      </w:tblGrid>
      <w:tr w:rsidR="00026EF7" w:rsidRPr="00026EF7" w:rsidTr="0008517A">
        <w:trPr>
          <w:trHeight w:val="978"/>
          <w:tblHeader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Группа видов </w:t>
            </w:r>
            <w:proofErr w:type="gram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2017 год, руб.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2017 год, руб.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1 630 759,73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1 586 961,01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1 590 759,73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1 562 961,01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629 294,73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627 012,26</w:t>
            </w:r>
          </w:p>
        </w:tc>
      </w:tr>
      <w:tr w:rsidR="00026EF7" w:rsidRPr="00026EF7" w:rsidTr="0008517A">
        <w:trPr>
          <w:trHeight w:val="1302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629 294,73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627 012,26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961 465,00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935 948,75</w:t>
            </w:r>
          </w:p>
        </w:tc>
      </w:tr>
      <w:tr w:rsidR="00026EF7" w:rsidRPr="00026EF7" w:rsidTr="0008517A">
        <w:trPr>
          <w:trHeight w:val="1293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847 506,31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843 089,66</w:t>
            </w:r>
          </w:p>
        </w:tc>
      </w:tr>
      <w:tr w:rsidR="00026EF7" w:rsidRPr="00026EF7" w:rsidTr="0008517A">
        <w:trPr>
          <w:trHeight w:val="762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105 500,00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88 116,34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7 958,69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4 242,75</w:t>
            </w:r>
          </w:p>
        </w:tc>
      </w:tr>
      <w:tr w:rsidR="00026EF7" w:rsidRPr="00026EF7" w:rsidTr="0008517A">
        <w:trPr>
          <w:trHeight w:val="990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227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062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050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052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24 000,00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24 000,00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произведенные за счет средств резервного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0120100200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24 000,00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 программа «Культурное пространство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4 960 934,00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4 732 822,96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4 692 234,00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4 464 122,96</w:t>
            </w:r>
          </w:p>
        </w:tc>
      </w:tr>
      <w:tr w:rsidR="00026EF7" w:rsidRPr="00026EF7" w:rsidTr="0008517A">
        <w:trPr>
          <w:trHeight w:val="31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4 692 234,00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4 464 122,96</w:t>
            </w:r>
          </w:p>
        </w:tc>
      </w:tr>
      <w:tr w:rsidR="00026EF7" w:rsidRPr="00026EF7" w:rsidTr="0008517A">
        <w:trPr>
          <w:trHeight w:val="1227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1 644 489,50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1 621 809,30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1 804 073,54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1 690 651,09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43 739,32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Газификация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 (Капитальные вложения в объекты государственной (муниципальной) собственности)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0210110060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336 687,00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288 211,03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02101</w:t>
            </w: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750 311,96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708 040,22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111 672,00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111 672,00</w:t>
            </w:r>
          </w:p>
        </w:tc>
      </w:tr>
      <w:tr w:rsidR="00026EF7" w:rsidRPr="00026EF7" w:rsidTr="0008517A">
        <w:trPr>
          <w:trHeight w:val="31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268 700,00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268 700,00</w:t>
            </w:r>
          </w:p>
        </w:tc>
      </w:tr>
      <w:tr w:rsidR="00026EF7" w:rsidRPr="00026EF7" w:rsidTr="0008517A">
        <w:trPr>
          <w:trHeight w:val="31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268 700,00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268 700,00</w:t>
            </w:r>
          </w:p>
        </w:tc>
      </w:tr>
      <w:tr w:rsidR="00026EF7" w:rsidRPr="00026EF7" w:rsidTr="0008517A">
        <w:trPr>
          <w:trHeight w:val="1257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268 700,00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268 700,00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«Безопасность жизнедеятельности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43 095,00</w:t>
            </w:r>
          </w:p>
        </w:tc>
      </w:tr>
      <w:tr w:rsidR="00026EF7" w:rsidRPr="00026EF7" w:rsidTr="0008517A">
        <w:trPr>
          <w:trHeight w:val="31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43 095,00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43 095,00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43 095,00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839 331,15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825 473,32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267 904,07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267 904,07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267 904,07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267 904,07</w:t>
            </w:r>
          </w:p>
        </w:tc>
      </w:tr>
      <w:tr w:rsidR="00026EF7" w:rsidRPr="00026EF7" w:rsidTr="0008517A">
        <w:trPr>
          <w:trHeight w:val="716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267 904,07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267 904,07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160 180,77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160 180,77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160 180,77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397 427,08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397 388,48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397 427,08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397 388,48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397 427,08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397 388,48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Панинского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26EF7" w:rsidRPr="00026EF7" w:rsidTr="0008517A">
        <w:trPr>
          <w:trHeight w:val="31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26EF7" w:rsidRPr="00026EF7" w:rsidTr="0008517A">
        <w:trPr>
          <w:trHeight w:val="92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1 936,00</w:t>
            </w:r>
          </w:p>
        </w:tc>
      </w:tr>
      <w:tr w:rsidR="00026EF7" w:rsidRPr="00026EF7" w:rsidTr="0008517A">
        <w:trPr>
          <w:trHeight w:val="31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1 936,00</w:t>
            </w:r>
          </w:p>
        </w:tc>
      </w:tr>
      <w:tr w:rsidR="00026EF7" w:rsidRPr="00026EF7" w:rsidTr="0008517A">
        <w:trPr>
          <w:trHeight w:val="603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1 936,00</w:t>
            </w:r>
          </w:p>
        </w:tc>
      </w:tr>
      <w:tr w:rsidR="00026EF7" w:rsidRPr="00026EF7" w:rsidTr="0008517A">
        <w:trPr>
          <w:trHeight w:val="706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61 000,00</w:t>
            </w:r>
          </w:p>
        </w:tc>
      </w:tr>
      <w:tr w:rsidR="00026EF7" w:rsidRPr="00026EF7" w:rsidTr="0008517A">
        <w:trPr>
          <w:trHeight w:val="31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61 000,00</w:t>
            </w:r>
          </w:p>
        </w:tc>
      </w:tr>
      <w:tr w:rsidR="00026EF7" w:rsidRPr="00026EF7" w:rsidTr="0008517A">
        <w:trPr>
          <w:trHeight w:val="1301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56 843,78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56 843,78</w:t>
            </w:r>
          </w:p>
        </w:tc>
      </w:tr>
      <w:tr w:rsidR="00026EF7" w:rsidRPr="00026EF7" w:rsidTr="0008517A">
        <w:trPr>
          <w:trHeight w:val="1037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4 156,22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4 156,22</w:t>
            </w:r>
          </w:p>
        </w:tc>
      </w:tr>
      <w:tr w:rsidR="00026EF7" w:rsidRPr="00026EF7" w:rsidTr="0008517A">
        <w:trPr>
          <w:trHeight w:val="62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31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1236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26EF7" w:rsidRPr="00026EF7" w:rsidTr="0008517A">
        <w:trPr>
          <w:trHeight w:val="656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Реализация государственных полномочий по предоставлению жилых помещений детям сиротам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1 227 864,00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1 227 864,00</w:t>
            </w:r>
          </w:p>
        </w:tc>
      </w:tr>
      <w:tr w:rsidR="00026EF7" w:rsidRPr="00026EF7" w:rsidTr="0008517A">
        <w:trPr>
          <w:trHeight w:val="511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1 227 864,00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1 227 864,00</w:t>
            </w:r>
          </w:p>
        </w:tc>
      </w:tr>
      <w:tr w:rsidR="00026EF7" w:rsidRPr="00026EF7" w:rsidTr="0008517A">
        <w:trPr>
          <w:trHeight w:val="1236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44900R0820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1 227 864,00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1 227 864,00</w:t>
            </w:r>
          </w:p>
        </w:tc>
      </w:tr>
      <w:tr w:rsidR="00026EF7" w:rsidRPr="00026EF7" w:rsidTr="0008517A">
        <w:trPr>
          <w:trHeight w:val="490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942 377,92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837 281,40</w:t>
            </w:r>
          </w:p>
        </w:tc>
      </w:tr>
      <w:tr w:rsidR="00026EF7" w:rsidRPr="00026EF7" w:rsidTr="0008517A">
        <w:trPr>
          <w:trHeight w:val="527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942 377,92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837 281,40</w:t>
            </w:r>
          </w:p>
        </w:tc>
      </w:tr>
      <w:tr w:rsidR="00026EF7" w:rsidRPr="00026EF7" w:rsidTr="0008517A">
        <w:trPr>
          <w:trHeight w:val="527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26EF7" w:rsidRPr="00026EF7" w:rsidTr="0008517A">
        <w:trPr>
          <w:trHeight w:val="700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120 137,40</w:t>
            </w:r>
          </w:p>
        </w:tc>
      </w:tr>
      <w:tr w:rsidR="00026EF7" w:rsidRPr="00026EF7" w:rsidTr="0008517A">
        <w:trPr>
          <w:trHeight w:val="994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698 277,92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664 403,00</w:t>
            </w:r>
          </w:p>
        </w:tc>
      </w:tr>
      <w:tr w:rsidR="00026EF7" w:rsidRPr="00026EF7" w:rsidTr="0008517A">
        <w:trPr>
          <w:trHeight w:val="696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52 741,00</w:t>
            </w:r>
          </w:p>
        </w:tc>
      </w:tr>
      <w:tr w:rsidR="00026EF7" w:rsidRPr="00026EF7" w:rsidTr="0008517A">
        <w:trPr>
          <w:trHeight w:val="319"/>
        </w:trPr>
        <w:tc>
          <w:tcPr>
            <w:tcW w:w="253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97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9 712 466,80</w:t>
            </w:r>
          </w:p>
        </w:tc>
        <w:tc>
          <w:tcPr>
            <w:tcW w:w="644" w:type="pct"/>
          </w:tcPr>
          <w:p w:rsidR="00026EF7" w:rsidRPr="00026EF7" w:rsidRDefault="00026EF7" w:rsidP="00026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9 316 533,69</w:t>
            </w:r>
          </w:p>
        </w:tc>
      </w:tr>
    </w:tbl>
    <w:p w:rsidR="00026EF7" w:rsidRPr="00026EF7" w:rsidRDefault="00026EF7" w:rsidP="00026E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026EF7" w:rsidSect="00026EF7">
          <w:pgSz w:w="16838" w:h="11906" w:orient="landscape"/>
          <w:pgMar w:top="709" w:right="851" w:bottom="567" w:left="1134" w:header="709" w:footer="709" w:gutter="0"/>
          <w:cols w:space="708"/>
          <w:docGrid w:linePitch="360"/>
        </w:sectPr>
      </w:pP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6EF7">
        <w:rPr>
          <w:rFonts w:ascii="Times New Roman" w:hAnsi="Times New Roman" w:cs="Times New Roman"/>
          <w:sz w:val="26"/>
          <w:szCs w:val="26"/>
        </w:rPr>
        <w:lastRenderedPageBreak/>
        <w:t>Приложение 6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6EF7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26EF7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026EF7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26EF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26.04.</w:t>
      </w:r>
      <w:r w:rsidRPr="00026EF7">
        <w:rPr>
          <w:rFonts w:ascii="Times New Roman" w:hAnsi="Times New Roman" w:cs="Times New Roman"/>
          <w:sz w:val="26"/>
          <w:szCs w:val="26"/>
        </w:rPr>
        <w:t>2018 №</w:t>
      </w:r>
      <w:r>
        <w:rPr>
          <w:rFonts w:ascii="Times New Roman" w:hAnsi="Times New Roman" w:cs="Times New Roman"/>
          <w:sz w:val="26"/>
          <w:szCs w:val="26"/>
        </w:rPr>
        <w:t xml:space="preserve"> 18</w:t>
      </w: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26EF7" w:rsidRPr="00026EF7" w:rsidRDefault="00026EF7" w:rsidP="00026E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6EF7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6EF7">
        <w:rPr>
          <w:rFonts w:ascii="Times New Roman" w:hAnsi="Times New Roman" w:cs="Times New Roman"/>
          <w:b/>
          <w:sz w:val="26"/>
          <w:szCs w:val="26"/>
        </w:rPr>
        <w:t xml:space="preserve">средств резервного фонда администрации </w:t>
      </w:r>
      <w:proofErr w:type="spellStart"/>
      <w:r w:rsidRPr="00026EF7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026EF7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proofErr w:type="spellStart"/>
      <w:r w:rsidRPr="00026EF7">
        <w:rPr>
          <w:rFonts w:ascii="Times New Roman" w:hAnsi="Times New Roman" w:cs="Times New Roman"/>
          <w:b/>
          <w:sz w:val="26"/>
          <w:szCs w:val="26"/>
        </w:rPr>
        <w:t>Фурмановского</w:t>
      </w:r>
      <w:proofErr w:type="spellEnd"/>
      <w:r w:rsidRPr="00026EF7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за  2017 год</w:t>
      </w: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6EF7" w:rsidRPr="00026EF7" w:rsidRDefault="00026EF7" w:rsidP="00026E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376"/>
        <w:gridCol w:w="5670"/>
        <w:gridCol w:w="1525"/>
      </w:tblGrid>
      <w:tr w:rsidR="00026EF7" w:rsidRPr="00026EF7" w:rsidTr="0008517A">
        <w:tc>
          <w:tcPr>
            <w:tcW w:w="2376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F7">
              <w:rPr>
                <w:rFonts w:ascii="Times New Roman" w:hAnsi="Times New Roman" w:cs="Times New Roman"/>
                <w:sz w:val="26"/>
                <w:szCs w:val="26"/>
              </w:rPr>
              <w:t>Дата и № распорядительного документа</w:t>
            </w:r>
          </w:p>
        </w:tc>
        <w:tc>
          <w:tcPr>
            <w:tcW w:w="5670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F7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525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F7">
              <w:rPr>
                <w:rFonts w:ascii="Times New Roman" w:hAnsi="Times New Roman" w:cs="Times New Roman"/>
                <w:sz w:val="26"/>
                <w:szCs w:val="26"/>
              </w:rPr>
              <w:t>Сумма,  руб.</w:t>
            </w:r>
          </w:p>
        </w:tc>
      </w:tr>
      <w:tr w:rsidR="00026EF7" w:rsidRPr="00026EF7" w:rsidTr="0008517A">
        <w:tc>
          <w:tcPr>
            <w:tcW w:w="2376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F7">
              <w:rPr>
                <w:rFonts w:ascii="Times New Roman" w:hAnsi="Times New Roman" w:cs="Times New Roman"/>
                <w:sz w:val="26"/>
                <w:szCs w:val="26"/>
              </w:rPr>
              <w:t xml:space="preserve">№16-р </w:t>
            </w:r>
          </w:p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F7">
              <w:rPr>
                <w:rFonts w:ascii="Times New Roman" w:hAnsi="Times New Roman" w:cs="Times New Roman"/>
                <w:sz w:val="26"/>
                <w:szCs w:val="26"/>
              </w:rPr>
              <w:t>от 03.04.2017</w:t>
            </w:r>
          </w:p>
        </w:tc>
        <w:tc>
          <w:tcPr>
            <w:tcW w:w="5670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F7">
              <w:rPr>
                <w:rFonts w:ascii="Times New Roman" w:hAnsi="Times New Roman" w:cs="Times New Roman"/>
                <w:sz w:val="26"/>
                <w:szCs w:val="26"/>
              </w:rPr>
              <w:t>Снос аварийной конструкции незавершенного строи</w:t>
            </w:r>
            <w:r w:rsidR="00274FFB">
              <w:rPr>
                <w:rFonts w:ascii="Times New Roman" w:hAnsi="Times New Roman" w:cs="Times New Roman"/>
                <w:sz w:val="26"/>
                <w:szCs w:val="26"/>
              </w:rPr>
              <w:t xml:space="preserve">тельства школы в </w:t>
            </w:r>
            <w:proofErr w:type="spellStart"/>
            <w:r w:rsidR="00274FF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Start"/>
            <w:r w:rsidR="00274FFB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="00274FFB">
              <w:rPr>
                <w:rFonts w:ascii="Times New Roman" w:hAnsi="Times New Roman" w:cs="Times New Roman"/>
                <w:sz w:val="26"/>
                <w:szCs w:val="26"/>
              </w:rPr>
              <w:t>анино</w:t>
            </w:r>
            <w:proofErr w:type="spellEnd"/>
            <w:r w:rsidR="00274F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74FFB">
              <w:rPr>
                <w:rFonts w:ascii="Times New Roman" w:hAnsi="Times New Roman" w:cs="Times New Roman"/>
                <w:sz w:val="26"/>
                <w:szCs w:val="26"/>
              </w:rPr>
              <w:t>Пани</w:t>
            </w:r>
            <w:bookmarkStart w:id="0" w:name="_GoBack"/>
            <w:bookmarkEnd w:id="0"/>
            <w:r w:rsidRPr="00026EF7">
              <w:rPr>
                <w:rFonts w:ascii="Times New Roman" w:hAnsi="Times New Roman" w:cs="Times New Roman"/>
                <w:sz w:val="26"/>
                <w:szCs w:val="26"/>
              </w:rPr>
              <w:t>нского</w:t>
            </w:r>
            <w:proofErr w:type="spellEnd"/>
            <w:r w:rsidRPr="00026EF7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525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F7">
              <w:rPr>
                <w:rFonts w:ascii="Times New Roman" w:hAnsi="Times New Roman" w:cs="Times New Roman"/>
                <w:sz w:val="26"/>
                <w:szCs w:val="26"/>
              </w:rPr>
              <w:t>24000,00</w:t>
            </w:r>
          </w:p>
        </w:tc>
      </w:tr>
      <w:tr w:rsidR="00026EF7" w:rsidRPr="00026EF7" w:rsidTr="0008517A">
        <w:tc>
          <w:tcPr>
            <w:tcW w:w="2376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6EF7" w:rsidRPr="00026EF7" w:rsidTr="0008517A">
        <w:tc>
          <w:tcPr>
            <w:tcW w:w="2376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6EF7" w:rsidRPr="00026EF7" w:rsidTr="0008517A">
        <w:tc>
          <w:tcPr>
            <w:tcW w:w="2376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6EF7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5670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026EF7" w:rsidRPr="00026EF7" w:rsidRDefault="00026EF7" w:rsidP="00026E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EF7">
              <w:rPr>
                <w:rFonts w:ascii="Times New Roman" w:hAnsi="Times New Roman" w:cs="Times New Roman"/>
                <w:sz w:val="26"/>
                <w:szCs w:val="26"/>
              </w:rPr>
              <w:t>24 000,00</w:t>
            </w:r>
          </w:p>
        </w:tc>
      </w:tr>
    </w:tbl>
    <w:p w:rsidR="00026EF7" w:rsidRPr="00026EF7" w:rsidRDefault="00026EF7" w:rsidP="00026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26EF7" w:rsidRPr="00026EF7" w:rsidRDefault="00026EF7" w:rsidP="00026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26EF7" w:rsidRDefault="00026EF7" w:rsidP="009540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26EF7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4528F"/>
    <w:multiLevelType w:val="hybridMultilevel"/>
    <w:tmpl w:val="E728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05FC0"/>
    <w:multiLevelType w:val="hybridMultilevel"/>
    <w:tmpl w:val="7C56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D61FE"/>
    <w:rsid w:val="0000655C"/>
    <w:rsid w:val="00026EF7"/>
    <w:rsid w:val="00032C60"/>
    <w:rsid w:val="000510D5"/>
    <w:rsid w:val="00065FD6"/>
    <w:rsid w:val="00165386"/>
    <w:rsid w:val="00173AD0"/>
    <w:rsid w:val="001C1528"/>
    <w:rsid w:val="001D591A"/>
    <w:rsid w:val="0022358A"/>
    <w:rsid w:val="00273F79"/>
    <w:rsid w:val="00274FFB"/>
    <w:rsid w:val="002A141D"/>
    <w:rsid w:val="002D434E"/>
    <w:rsid w:val="00377A65"/>
    <w:rsid w:val="0042221A"/>
    <w:rsid w:val="00444477"/>
    <w:rsid w:val="004548C7"/>
    <w:rsid w:val="00487797"/>
    <w:rsid w:val="0049149A"/>
    <w:rsid w:val="00500797"/>
    <w:rsid w:val="00504920"/>
    <w:rsid w:val="005D3795"/>
    <w:rsid w:val="006074AC"/>
    <w:rsid w:val="00666B2A"/>
    <w:rsid w:val="006F7C67"/>
    <w:rsid w:val="007310F1"/>
    <w:rsid w:val="007466D1"/>
    <w:rsid w:val="007C670D"/>
    <w:rsid w:val="007D5808"/>
    <w:rsid w:val="00883C7F"/>
    <w:rsid w:val="008A2FED"/>
    <w:rsid w:val="008C609B"/>
    <w:rsid w:val="008D61FE"/>
    <w:rsid w:val="008E48E3"/>
    <w:rsid w:val="00911866"/>
    <w:rsid w:val="009540AD"/>
    <w:rsid w:val="00966A09"/>
    <w:rsid w:val="00B243EF"/>
    <w:rsid w:val="00B30838"/>
    <w:rsid w:val="00B6789C"/>
    <w:rsid w:val="00B71233"/>
    <w:rsid w:val="00BE1DDC"/>
    <w:rsid w:val="00C94565"/>
    <w:rsid w:val="00D06259"/>
    <w:rsid w:val="00D56219"/>
    <w:rsid w:val="00DF5462"/>
    <w:rsid w:val="00E215D4"/>
    <w:rsid w:val="00E22E2B"/>
    <w:rsid w:val="00E56ED7"/>
    <w:rsid w:val="00E72781"/>
    <w:rsid w:val="00E87E6E"/>
    <w:rsid w:val="00EC54D8"/>
    <w:rsid w:val="00F162EB"/>
    <w:rsid w:val="00F3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  <w:style w:type="table" w:styleId="a4">
    <w:name w:val="Table Grid"/>
    <w:basedOn w:val="a1"/>
    <w:rsid w:val="00491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914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rsid w:val="00026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026E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E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C6689-3FDD-4692-8A57-94EE82013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4578</Words>
  <Characters>26097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41</cp:revision>
  <cp:lastPrinted>2018-05-04T06:05:00Z</cp:lastPrinted>
  <dcterms:created xsi:type="dcterms:W3CDTF">2011-03-01T07:39:00Z</dcterms:created>
  <dcterms:modified xsi:type="dcterms:W3CDTF">2018-05-04T06:06:00Z</dcterms:modified>
</cp:coreProperties>
</file>