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10.12.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E45615">
        <w:rPr>
          <w:rFonts w:ascii="Times New Roman" w:hAnsi="Times New Roman" w:cs="Times New Roman"/>
          <w:b/>
          <w:sz w:val="24"/>
          <w:szCs w:val="24"/>
        </w:rPr>
        <w:t>8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0D12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0D1259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47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0D1259" w:rsidRPr="000938F3" w:rsidRDefault="00282034" w:rsidP="000D12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решений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</w:t>
      </w:r>
      <w:r w:rsidR="000D1259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="000D1259" w:rsidRPr="000938F3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D1259"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 №5, от 15.02.2019 №6</w:t>
      </w:r>
      <w:r w:rsidR="000D1259" w:rsidRPr="000938F3">
        <w:rPr>
          <w:rFonts w:ascii="Times New Roman" w:hAnsi="Times New Roman" w:cs="Times New Roman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8 88</w:t>
      </w:r>
      <w:r w:rsidR="008F792E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8F792E">
        <w:rPr>
          <w:rFonts w:ascii="Times New Roman" w:hAnsi="Times New Roman" w:cs="Times New Roman"/>
          <w:sz w:val="24"/>
          <w:szCs w:val="24"/>
        </w:rPr>
        <w:t>968</w:t>
      </w:r>
      <w:r w:rsidR="00E06F35">
        <w:rPr>
          <w:rFonts w:ascii="Times New Roman" w:hAnsi="Times New Roman" w:cs="Times New Roman"/>
          <w:sz w:val="24"/>
          <w:szCs w:val="24"/>
        </w:rPr>
        <w:t xml:space="preserve">,2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10 </w:t>
      </w:r>
      <w:r w:rsidR="000D1259">
        <w:rPr>
          <w:rFonts w:ascii="Times New Roman" w:hAnsi="Times New Roman" w:cs="Times New Roman"/>
          <w:sz w:val="24"/>
          <w:szCs w:val="24"/>
        </w:rPr>
        <w:t>209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0D1259">
        <w:rPr>
          <w:rFonts w:ascii="Times New Roman" w:hAnsi="Times New Roman" w:cs="Times New Roman"/>
          <w:sz w:val="24"/>
          <w:szCs w:val="24"/>
        </w:rPr>
        <w:t>7</w:t>
      </w:r>
      <w:r w:rsidR="008F792E">
        <w:rPr>
          <w:rFonts w:ascii="Times New Roman" w:hAnsi="Times New Roman" w:cs="Times New Roman"/>
          <w:sz w:val="24"/>
          <w:szCs w:val="24"/>
        </w:rPr>
        <w:t>0</w:t>
      </w:r>
      <w:r w:rsidR="000D1259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</w:t>
      </w:r>
      <w:r w:rsidR="000D1259">
        <w:rPr>
          <w:rFonts w:ascii="Times New Roman" w:hAnsi="Times New Roman" w:cs="Times New Roman"/>
          <w:sz w:val="24"/>
          <w:szCs w:val="24"/>
        </w:rPr>
        <w:t>31</w:t>
      </w:r>
      <w:r w:rsidR="00E06F35">
        <w:rPr>
          <w:rFonts w:ascii="Times New Roman" w:hAnsi="Times New Roman" w:cs="Times New Roman"/>
          <w:sz w:val="24"/>
          <w:szCs w:val="24"/>
        </w:rPr>
        <w:t>9 </w:t>
      </w:r>
      <w:r w:rsidR="000D1259">
        <w:rPr>
          <w:rFonts w:ascii="Times New Roman" w:hAnsi="Times New Roman" w:cs="Times New Roman"/>
          <w:sz w:val="24"/>
          <w:szCs w:val="24"/>
        </w:rPr>
        <w:t>741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 w:rsidR="0086474E">
        <w:rPr>
          <w:rFonts w:ascii="Times New Roman" w:hAnsi="Times New Roman" w:cs="Times New Roman"/>
          <w:sz w:val="24"/>
          <w:szCs w:val="24"/>
        </w:rPr>
        <w:t>6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E06F35">
        <w:rPr>
          <w:rFonts w:ascii="Times New Roman" w:hAnsi="Times New Roman" w:cs="Times New Roman"/>
          <w:sz w:val="24"/>
          <w:szCs w:val="24"/>
        </w:rPr>
        <w:t>728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E06F35">
        <w:rPr>
          <w:rFonts w:ascii="Times New Roman" w:hAnsi="Times New Roman" w:cs="Times New Roman"/>
          <w:sz w:val="24"/>
          <w:szCs w:val="24"/>
        </w:rPr>
        <w:t>863</w:t>
      </w:r>
      <w:r w:rsidR="00493250">
        <w:rPr>
          <w:rFonts w:ascii="Times New Roman" w:hAnsi="Times New Roman" w:cs="Times New Roman"/>
          <w:sz w:val="24"/>
          <w:szCs w:val="24"/>
        </w:rPr>
        <w:t>,</w:t>
      </w:r>
      <w:r w:rsidR="00E06F35">
        <w:rPr>
          <w:rFonts w:ascii="Times New Roman" w:hAnsi="Times New Roman" w:cs="Times New Roman"/>
          <w:sz w:val="24"/>
          <w:szCs w:val="24"/>
        </w:rPr>
        <w:t>6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7 </w:t>
      </w:r>
      <w:r w:rsidR="0062776C">
        <w:rPr>
          <w:rFonts w:ascii="Times New Roman" w:hAnsi="Times New Roman" w:cs="Times New Roman"/>
          <w:sz w:val="24"/>
          <w:szCs w:val="24"/>
        </w:rPr>
        <w:t>836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62776C">
        <w:rPr>
          <w:rFonts w:ascii="Times New Roman" w:hAnsi="Times New Roman" w:cs="Times New Roman"/>
          <w:sz w:val="24"/>
          <w:szCs w:val="24"/>
        </w:rPr>
        <w:t>745</w:t>
      </w:r>
      <w:r w:rsidR="00E06F35">
        <w:rPr>
          <w:rFonts w:ascii="Times New Roman" w:hAnsi="Times New Roman" w:cs="Times New Roman"/>
          <w:sz w:val="24"/>
          <w:szCs w:val="24"/>
        </w:rPr>
        <w:t>,6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1 107 882,0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493250">
        <w:rPr>
          <w:rFonts w:ascii="Times New Roman" w:hAnsi="Times New Roman" w:cs="Times New Roman"/>
          <w:sz w:val="24"/>
          <w:szCs w:val="24"/>
        </w:rPr>
        <w:t>6 </w:t>
      </w:r>
      <w:r w:rsidR="005F58AB">
        <w:rPr>
          <w:rFonts w:ascii="Times New Roman" w:hAnsi="Times New Roman" w:cs="Times New Roman"/>
          <w:sz w:val="24"/>
          <w:szCs w:val="24"/>
        </w:rPr>
        <w:t>611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5F58AB">
        <w:rPr>
          <w:rFonts w:ascii="Times New Roman" w:hAnsi="Times New Roman" w:cs="Times New Roman"/>
          <w:sz w:val="24"/>
          <w:szCs w:val="24"/>
        </w:rPr>
        <w:t>036</w:t>
      </w:r>
      <w:r w:rsidR="00493250">
        <w:rPr>
          <w:rFonts w:ascii="Times New Roman" w:hAnsi="Times New Roman" w:cs="Times New Roman"/>
          <w:sz w:val="24"/>
          <w:szCs w:val="24"/>
        </w:rPr>
        <w:t>,</w:t>
      </w:r>
      <w:r w:rsidR="005F58AB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9D6FFA">
        <w:rPr>
          <w:rFonts w:ascii="Times New Roman" w:hAnsi="Times New Roman" w:cs="Times New Roman"/>
          <w:sz w:val="24"/>
          <w:szCs w:val="24"/>
        </w:rPr>
        <w:t>8 </w:t>
      </w:r>
      <w:r w:rsidR="005F58AB">
        <w:rPr>
          <w:rFonts w:ascii="Times New Roman" w:hAnsi="Times New Roman" w:cs="Times New Roman"/>
          <w:sz w:val="24"/>
          <w:szCs w:val="24"/>
        </w:rPr>
        <w:t>004</w:t>
      </w:r>
      <w:r w:rsidR="009D6FFA">
        <w:rPr>
          <w:rFonts w:ascii="Times New Roman" w:hAnsi="Times New Roman" w:cs="Times New Roman"/>
          <w:sz w:val="24"/>
          <w:szCs w:val="24"/>
        </w:rPr>
        <w:t> </w:t>
      </w:r>
      <w:r w:rsidR="005F58AB">
        <w:rPr>
          <w:rFonts w:ascii="Times New Roman" w:hAnsi="Times New Roman" w:cs="Times New Roman"/>
          <w:sz w:val="24"/>
          <w:szCs w:val="24"/>
        </w:rPr>
        <w:t>981</w:t>
      </w:r>
      <w:r w:rsidR="009D6FFA">
        <w:rPr>
          <w:rFonts w:ascii="Times New Roman" w:hAnsi="Times New Roman" w:cs="Times New Roman"/>
          <w:sz w:val="24"/>
          <w:szCs w:val="24"/>
        </w:rPr>
        <w:t>,</w:t>
      </w:r>
      <w:r w:rsidR="005F58AB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5F58AB">
        <w:rPr>
          <w:rFonts w:ascii="Times New Roman" w:hAnsi="Times New Roman" w:cs="Times New Roman"/>
          <w:sz w:val="24"/>
          <w:szCs w:val="24"/>
        </w:rPr>
        <w:t>1 393 945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2776C">
        <w:rPr>
          <w:rFonts w:ascii="Times New Roman" w:hAnsi="Times New Roman" w:cs="Times New Roman"/>
          <w:sz w:val="24"/>
          <w:szCs w:val="24"/>
        </w:rPr>
        <w:t>3 81</w:t>
      </w:r>
      <w:r w:rsidR="00A62674">
        <w:rPr>
          <w:rFonts w:ascii="Times New Roman" w:hAnsi="Times New Roman" w:cs="Times New Roman"/>
          <w:sz w:val="24"/>
          <w:szCs w:val="24"/>
        </w:rPr>
        <w:t>5311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A62674">
        <w:rPr>
          <w:rFonts w:ascii="Times New Roman" w:hAnsi="Times New Roman" w:cs="Times New Roman"/>
          <w:sz w:val="24"/>
          <w:szCs w:val="24"/>
        </w:rPr>
        <w:t>2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2 808 120</w:t>
      </w:r>
      <w:r w:rsidR="00E81E69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2776C">
        <w:rPr>
          <w:rFonts w:ascii="Times New Roman" w:hAnsi="Times New Roman" w:cs="Times New Roman"/>
          <w:sz w:val="24"/>
          <w:szCs w:val="24"/>
        </w:rPr>
        <w:t>2 663 720,0</w:t>
      </w:r>
      <w:r w:rsidR="00E81E69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3 288 227,0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D6952">
        <w:rPr>
          <w:rFonts w:ascii="Times New Roman" w:hAnsi="Times New Roman" w:cs="Times New Roman"/>
          <w:sz w:val="24"/>
          <w:szCs w:val="24"/>
        </w:rPr>
        <w:t>40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40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40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202</w:t>
      </w:r>
      <w:r w:rsidR="005F58AB">
        <w:rPr>
          <w:rFonts w:ascii="Times New Roman" w:hAnsi="Times New Roman" w:cs="Times New Roman"/>
          <w:sz w:val="24"/>
          <w:szCs w:val="24"/>
        </w:rPr>
        <w:t>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>141813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в сумме 292 037,0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предоставляются в случаях, если расходы на их предоставление предусмотрены муниципальными программами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поселения. Порядки предоставления соответствующих субсидий устанавливаются администрацией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>3) на 1 января 202</w:t>
      </w:r>
      <w:r w:rsidR="00DD6952">
        <w:rPr>
          <w:rFonts w:ascii="Times New Roman" w:hAnsi="Times New Roman" w:cs="Times New Roman"/>
          <w:sz w:val="24"/>
          <w:szCs w:val="24"/>
        </w:rPr>
        <w:t>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62776C">
        <w:rPr>
          <w:rFonts w:ascii="Times New Roman" w:hAnsi="Times New Roman" w:cs="Times New Roman"/>
          <w:sz w:val="24"/>
          <w:szCs w:val="24"/>
        </w:rPr>
        <w:t>7864</w:t>
      </w:r>
      <w:r w:rsidR="00A82D26" w:rsidRPr="00A82D26">
        <w:rPr>
          <w:rFonts w:ascii="Times New Roman" w:hAnsi="Times New Roman" w:cs="Times New Roman"/>
          <w:sz w:val="24"/>
          <w:szCs w:val="24"/>
        </w:rPr>
        <w:t>30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62776C">
        <w:rPr>
          <w:rFonts w:ascii="Times New Roman" w:hAnsi="Times New Roman" w:cs="Times New Roman"/>
          <w:sz w:val="24"/>
          <w:szCs w:val="24"/>
        </w:rPr>
        <w:t>836727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62776C">
        <w:rPr>
          <w:rFonts w:ascii="Times New Roman" w:hAnsi="Times New Roman" w:cs="Times New Roman"/>
          <w:sz w:val="24"/>
          <w:szCs w:val="24"/>
        </w:rPr>
        <w:t>863288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D266C3" w:rsidRDefault="00E06F35" w:rsidP="00E06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Врип</w:t>
            </w:r>
            <w:r w:rsidR="00D2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="00D2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Панинского </w:t>
            </w:r>
          </w:p>
          <w:p w:rsidR="003232D2" w:rsidRPr="006B3E41" w:rsidRDefault="003232D2" w:rsidP="00E06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поселения</w:t>
            </w:r>
          </w:p>
        </w:tc>
        <w:tc>
          <w:tcPr>
            <w:tcW w:w="4927" w:type="dxa"/>
          </w:tcPr>
          <w:p w:rsidR="00D266C3" w:rsidRDefault="00D266C3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№47</w:t>
            </w:r>
          </w:p>
        </w:tc>
      </w:tr>
    </w:tbl>
    <w:p w:rsidR="00E91924" w:rsidRPr="00E91924" w:rsidRDefault="00E91924" w:rsidP="00E91924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на 2019 год и на плановый период 2020 и 2021 годов 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</w:t>
      </w:r>
      <w:r w:rsidR="00282034">
        <w:rPr>
          <w:rFonts w:ascii="Times New Roman" w:hAnsi="Times New Roman" w:cs="Times New Roman"/>
          <w:sz w:val="24"/>
          <w:szCs w:val="24"/>
        </w:rPr>
        <w:t>1</w:t>
      </w:r>
      <w:r w:rsidRPr="00E91924">
        <w:rPr>
          <w:rFonts w:ascii="Times New Roman" w:hAnsi="Times New Roman" w:cs="Times New Roman"/>
          <w:sz w:val="24"/>
          <w:szCs w:val="24"/>
        </w:rPr>
        <w:t xml:space="preserve">0.12.2018 №47 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b/>
          <w:sz w:val="26"/>
          <w:szCs w:val="26"/>
        </w:rPr>
        <w:t xml:space="preserve">Доходы бюджета Панинского сельского поселения по кодам классификации доходов бюджетов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b/>
          <w:sz w:val="26"/>
          <w:szCs w:val="26"/>
        </w:rPr>
        <w:t>на 2019 год и на плановый период 2020 и 2021 годов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559"/>
        <w:gridCol w:w="1559"/>
        <w:gridCol w:w="1523"/>
      </w:tblGrid>
      <w:tr w:rsidR="00E91924" w:rsidRPr="00E91924" w:rsidTr="000D1259">
        <w:trPr>
          <w:trHeight w:val="465"/>
          <w:tblHeader/>
        </w:trPr>
        <w:tc>
          <w:tcPr>
            <w:tcW w:w="5724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641" w:type="dxa"/>
            <w:gridSpan w:val="3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E91924" w:rsidRPr="00E91924" w:rsidTr="000D1259">
        <w:trPr>
          <w:trHeight w:val="465"/>
          <w:tblHeader/>
        </w:trPr>
        <w:tc>
          <w:tcPr>
            <w:tcW w:w="5724" w:type="dxa"/>
            <w:vMerge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1 786 430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1 836 727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1 863 288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1 263 000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организаций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E91924" w:rsidRPr="00E91924" w:rsidTr="000D1259">
        <w:trPr>
          <w:trHeight w:val="296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E91924" w:rsidRPr="00E91924" w:rsidTr="000D1259">
        <w:trPr>
          <w:trHeight w:val="296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E91924" w:rsidRPr="00E91924" w:rsidTr="000D1259">
        <w:trPr>
          <w:trHeight w:val="296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E91924" w:rsidRPr="00E91924" w:rsidTr="000D1259">
        <w:trPr>
          <w:trHeight w:val="394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нотариальных действий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013 1 08 04020 01 1000 110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оказания платных услуг (работ)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E91924" w:rsidRPr="00E91924" w:rsidTr="000D1259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7 103 538,2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4 747 748,8</w:t>
            </w:r>
          </w:p>
        </w:tc>
      </w:tr>
      <w:tr w:rsidR="00E91924" w:rsidRPr="00E91924" w:rsidTr="000D1259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7 103 538,2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4 747 748,8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3 148 130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2 727 900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2 583 500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91 530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91 530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91 530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80 454,6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80 466,8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E91924" w:rsidRPr="00E91924" w:rsidTr="000D1259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3 288 227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3 288 227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3 288 227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3 288 227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E91924" w:rsidRPr="00E91924" w:rsidTr="000D1259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8 889 968,2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6 728 863,6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6 611 036,8</w:t>
            </w:r>
          </w:p>
        </w:tc>
      </w:tr>
    </w:tbl>
    <w:p w:rsidR="00E91924" w:rsidRDefault="00E91924" w:rsidP="000F494E">
      <w:pPr>
        <w:spacing w:after="0" w:line="240" w:lineRule="auto"/>
        <w:rPr>
          <w:rFonts w:ascii="Times New Roman" w:hAnsi="Times New Roman" w:cs="Times New Roman"/>
        </w:rPr>
        <w:sectPr w:rsidR="00E91924" w:rsidSect="00E91924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E91924" w:rsidRPr="00E91924" w:rsidTr="000D1259">
        <w:tc>
          <w:tcPr>
            <w:tcW w:w="4926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от 10.12.2018</w:t>
            </w:r>
            <w:r w:rsidR="00282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№ 47            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                  Перечень главных администраторов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доходов бюджета Панинского сельского поселения, закрепляемые за ними виды (подвиды) доходов бюджета на 2019 год и на плановый период 2020 и 2021 годов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E91924" w:rsidRPr="00E91924" w:rsidTr="000D1259">
        <w:trPr>
          <w:cantSplit/>
          <w:trHeight w:val="462"/>
        </w:trPr>
        <w:tc>
          <w:tcPr>
            <w:tcW w:w="3072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E91924" w:rsidRPr="00E91924" w:rsidTr="000D1259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013 1 17 05050 10 0000 180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E91924" w:rsidRPr="00E91924" w:rsidRDefault="00E91924" w:rsidP="00E9192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0D1259">
          <w:headerReference w:type="even" r:id="rId7"/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E91924" w:rsidRPr="00E91924" w:rsidTr="000D1259">
        <w:tc>
          <w:tcPr>
            <w:tcW w:w="10044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 Панинского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 47</w:t>
            </w:r>
          </w:p>
          <w:p w:rsidR="000D1259" w:rsidRPr="000938F3" w:rsidRDefault="000D1259" w:rsidP="000D1259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0D1259" w:rsidRPr="00E91924" w:rsidRDefault="000D1259" w:rsidP="000D12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Панинского сельского поселения на 2019 год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0D1259" w:rsidRPr="00E91924" w:rsidTr="000D1259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0D1259" w:rsidRPr="00E91924" w:rsidTr="000D1259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0D1259" w:rsidRPr="00E91924" w:rsidTr="000D12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319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0D1259" w:rsidRPr="00E91924" w:rsidTr="000D12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319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0D1259" w:rsidRPr="00E91924" w:rsidTr="000D12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0D1259" w:rsidRPr="00E91924" w:rsidTr="000D12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0D1259" w:rsidRPr="00E91924" w:rsidTr="000D12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0D1259" w:rsidRPr="00E91924" w:rsidTr="000D12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0D1259" w:rsidRPr="00E91924" w:rsidTr="000D12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0D1259" w:rsidRPr="00E91924" w:rsidTr="000D1259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59" w:rsidRPr="00E91924" w:rsidRDefault="000D1259" w:rsidP="000D1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E91924" w:rsidRPr="00E91924" w:rsidRDefault="00E91924" w:rsidP="00E91924"/>
    <w:p w:rsidR="00E91924" w:rsidRDefault="00E91924" w:rsidP="00E91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91924" w:rsidSect="00E91924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№47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источников внутреннего финансирования дефицита бюджетаПанинского сельского поселения на 2019 год и на плановый период 2020 и 2021 годов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E91924" w:rsidRPr="00E91924" w:rsidTr="000D1259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E91924" w:rsidRPr="00E91924" w:rsidTr="000D1259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E91924" w:rsidRPr="00E91924" w:rsidRDefault="00E91924" w:rsidP="00E91924"/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E91924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 w:rsidR="00282034"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 w:rsidR="00282034"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0D1259" w:rsidRPr="000938F3" w:rsidRDefault="000D1259" w:rsidP="000D1259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0D1259" w:rsidRPr="00E91924" w:rsidRDefault="00282034" w:rsidP="000D12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D1259" w:rsidRPr="000938F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  <w:r w:rsidR="000D1259" w:rsidRPr="000938F3">
        <w:rPr>
          <w:rFonts w:ascii="Times New Roman" w:hAnsi="Times New Roman" w:cs="Times New Roman"/>
          <w:sz w:val="24"/>
          <w:szCs w:val="24"/>
        </w:rPr>
        <w:t>.0</w:t>
      </w:r>
      <w:r w:rsidR="000D1259">
        <w:rPr>
          <w:rFonts w:ascii="Times New Roman" w:hAnsi="Times New Roman" w:cs="Times New Roman"/>
          <w:sz w:val="24"/>
          <w:szCs w:val="24"/>
        </w:rPr>
        <w:t>2</w:t>
      </w:r>
      <w:r w:rsidR="000D1259" w:rsidRPr="000938F3">
        <w:rPr>
          <w:rFonts w:ascii="Times New Roman" w:hAnsi="Times New Roman" w:cs="Times New Roman"/>
          <w:sz w:val="24"/>
          <w:szCs w:val="24"/>
        </w:rPr>
        <w:t>.201</w:t>
      </w:r>
      <w:r w:rsidR="000D1259">
        <w:rPr>
          <w:rFonts w:ascii="Times New Roman" w:hAnsi="Times New Roman" w:cs="Times New Roman"/>
          <w:sz w:val="24"/>
          <w:szCs w:val="24"/>
        </w:rPr>
        <w:t>9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6</w:t>
      </w:r>
      <w:r w:rsidR="000D1259" w:rsidRPr="000938F3">
        <w:rPr>
          <w:rFonts w:ascii="Times New Roman" w:hAnsi="Times New Roman" w:cs="Times New Roman"/>
          <w:sz w:val="24"/>
          <w:szCs w:val="24"/>
        </w:rPr>
        <w:t>)</w:t>
      </w:r>
    </w:p>
    <w:p w:rsidR="000D1259" w:rsidRPr="00E91924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282034" w:rsidRPr="00E91924" w:rsidTr="00BF5939">
        <w:trPr>
          <w:trHeight w:val="978"/>
          <w:tblHeader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282034" w:rsidRPr="00E91924" w:rsidTr="00BF5939">
        <w:trPr>
          <w:trHeight w:val="92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282034" w:rsidRPr="00E91924" w:rsidTr="00BF5939">
        <w:trPr>
          <w:trHeight w:val="1302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282034" w:rsidRPr="00E91924" w:rsidTr="00BF5939">
        <w:trPr>
          <w:trHeight w:val="1293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282034" w:rsidRPr="00E91924" w:rsidTr="00BF5939">
        <w:trPr>
          <w:trHeight w:val="762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282034" w:rsidRPr="00E91924" w:rsidTr="00BF5939">
        <w:trPr>
          <w:trHeight w:val="990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1227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1062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34" w:rsidRPr="00E91924" w:rsidTr="00BF5939">
        <w:trPr>
          <w:trHeight w:val="1050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1052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282034" w:rsidRPr="00E91924" w:rsidTr="00BF5939">
        <w:trPr>
          <w:trHeight w:val="92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282034" w:rsidRPr="00E91924" w:rsidTr="00BF5939">
        <w:trPr>
          <w:trHeight w:val="31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282034" w:rsidRPr="00E91924" w:rsidTr="00BF5939">
        <w:trPr>
          <w:trHeight w:val="1227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282034" w:rsidRPr="00E91924" w:rsidTr="00BF5939">
        <w:trPr>
          <w:trHeight w:val="92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282034" w:rsidRPr="00E91924" w:rsidTr="00BF5939">
        <w:trPr>
          <w:trHeight w:val="31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282034" w:rsidRPr="00E91924" w:rsidTr="00BF5939">
        <w:trPr>
          <w:trHeight w:val="31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282034" w:rsidRPr="00E91924" w:rsidTr="00BF5939">
        <w:trPr>
          <w:trHeight w:val="1257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282034" w:rsidRPr="00E91924" w:rsidTr="00BF5939">
        <w:trPr>
          <w:trHeight w:val="912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282034" w:rsidRPr="00E91924" w:rsidTr="00BF5939">
        <w:trPr>
          <w:trHeight w:val="71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282034" w:rsidRPr="00E91924" w:rsidTr="00BF5939">
        <w:trPr>
          <w:trHeight w:val="1257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282034" w:rsidRPr="00E91924" w:rsidTr="00BF5939">
        <w:trPr>
          <w:trHeight w:val="92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111 000,00</w:t>
            </w:r>
          </w:p>
        </w:tc>
      </w:tr>
      <w:tr w:rsidR="00282034" w:rsidRPr="00E91924" w:rsidTr="00BF5939">
        <w:trPr>
          <w:trHeight w:val="31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92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92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878 000,00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716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92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92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693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82034" w:rsidRPr="00E91924" w:rsidTr="00BF5939">
        <w:trPr>
          <w:trHeight w:val="607"/>
        </w:trPr>
        <w:tc>
          <w:tcPr>
            <w:tcW w:w="9210" w:type="dxa"/>
          </w:tcPr>
          <w:p w:rsidR="00282034" w:rsidRPr="00CA0ACB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282034" w:rsidRPr="00CA0ACB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282034" w:rsidRPr="00CA0ACB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28203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282034" w:rsidRPr="00E91924" w:rsidTr="00BF5939">
        <w:trPr>
          <w:trHeight w:val="92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31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92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500,00</w:t>
            </w:r>
          </w:p>
        </w:tc>
      </w:tr>
      <w:tr w:rsidR="00282034" w:rsidRPr="00E91924" w:rsidTr="00BF5939">
        <w:trPr>
          <w:trHeight w:val="31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82034" w:rsidRPr="00E91924" w:rsidTr="00BF5939">
        <w:trPr>
          <w:trHeight w:val="603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82034" w:rsidRPr="00E91924" w:rsidTr="00BF5939">
        <w:trPr>
          <w:trHeight w:val="706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282034" w:rsidRPr="00E91924" w:rsidTr="00BF5939">
        <w:trPr>
          <w:trHeight w:val="31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282034" w:rsidRPr="00E91924" w:rsidTr="00BF5939">
        <w:trPr>
          <w:trHeight w:val="1301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282034" w:rsidRPr="00E91924" w:rsidTr="00BF5939">
        <w:trPr>
          <w:trHeight w:val="1037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282034" w:rsidRPr="00E91924" w:rsidTr="00BF5939">
        <w:trPr>
          <w:trHeight w:val="62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31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1236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656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282034" w:rsidRPr="00E91924" w:rsidTr="00BF5939">
        <w:trPr>
          <w:trHeight w:val="656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282034" w:rsidRPr="00E91924" w:rsidTr="00BF5939">
        <w:trPr>
          <w:trHeight w:val="656"/>
        </w:trPr>
        <w:tc>
          <w:tcPr>
            <w:tcW w:w="9210" w:type="dxa"/>
          </w:tcPr>
          <w:p w:rsidR="00282034" w:rsidRPr="00E91924" w:rsidRDefault="00282034" w:rsidP="00BF59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282034" w:rsidRPr="00E91924" w:rsidTr="00BF5939">
        <w:trPr>
          <w:trHeight w:val="490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2 925 826,00</w:t>
            </w:r>
          </w:p>
        </w:tc>
      </w:tr>
      <w:tr w:rsidR="00282034" w:rsidRPr="00E91924" w:rsidTr="00BF5939">
        <w:trPr>
          <w:trHeight w:val="527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2 925 826,00</w:t>
            </w:r>
          </w:p>
        </w:tc>
      </w:tr>
      <w:tr w:rsidR="00282034" w:rsidRPr="00E91924" w:rsidTr="00BF5939">
        <w:trPr>
          <w:trHeight w:val="527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82034" w:rsidRPr="00E91924" w:rsidTr="00BF5939">
        <w:trPr>
          <w:trHeight w:val="527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282034" w:rsidRPr="00E91924" w:rsidTr="00BF5939">
        <w:trPr>
          <w:trHeight w:val="700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282034" w:rsidRPr="00E91924" w:rsidTr="00BF5939">
        <w:trPr>
          <w:trHeight w:val="994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282034" w:rsidRPr="00E91924" w:rsidTr="00BF5939">
        <w:trPr>
          <w:trHeight w:val="696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319"/>
        </w:trPr>
        <w:tc>
          <w:tcPr>
            <w:tcW w:w="921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9,20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от 10.12.2018 №47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2020-2021 годы </w:t>
      </w: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E91924" w:rsidRPr="00E91924" w:rsidTr="000D1259">
        <w:trPr>
          <w:trHeight w:val="978"/>
          <w:tblHeader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1 809 859,00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1 809 859,00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1769859,00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1769859,00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130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1144274,00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1144274,00</w:t>
            </w:r>
          </w:p>
        </w:tc>
      </w:tr>
      <w:tr w:rsidR="00E91924" w:rsidRPr="00E91924" w:rsidTr="000D1259">
        <w:trPr>
          <w:trHeight w:val="1293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</w:tr>
      <w:tr w:rsidR="00E91924" w:rsidRPr="00E91924" w:rsidTr="000D1259">
        <w:trPr>
          <w:trHeight w:val="76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</w:tr>
      <w:tr w:rsidR="00E91924" w:rsidRPr="00E91924" w:rsidTr="000D1259">
        <w:trPr>
          <w:trHeight w:val="990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2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6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50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5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3 106 093,00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</w:tr>
      <w:tr w:rsidR="00E91924" w:rsidRPr="00E91924" w:rsidTr="000D1259">
        <w:trPr>
          <w:trHeight w:val="122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</w:tr>
      <w:tr w:rsidR="00E91924" w:rsidRPr="00E91924" w:rsidTr="000D1259">
        <w:trPr>
          <w:trHeight w:val="125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133 000,00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655 000,00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2 500,00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70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80220,00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80220,00</w:t>
            </w:r>
          </w:p>
        </w:tc>
      </w:tr>
      <w:tr w:rsidR="00E91924" w:rsidRPr="00E91924" w:rsidTr="000D1259">
        <w:trPr>
          <w:trHeight w:val="1301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E91924" w:rsidRPr="00E91924" w:rsidTr="000D1259">
        <w:trPr>
          <w:trHeight w:val="103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69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1 925 826,00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1 925 826,00</w:t>
            </w:r>
          </w:p>
        </w:tc>
      </w:tr>
      <w:tr w:rsidR="00E91924" w:rsidRPr="00E91924" w:rsidTr="000D1259">
        <w:trPr>
          <w:trHeight w:val="49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1925826,00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1925826,00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184 000,00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184 000,00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</w:tr>
      <w:tr w:rsidR="00E91924" w:rsidRPr="00E91924" w:rsidTr="000D1259">
        <w:trPr>
          <w:trHeight w:val="81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7 694 932,60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7 712 944,80</w:t>
            </w:r>
          </w:p>
        </w:tc>
      </w:tr>
    </w:tbl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  10.12.2018 №47 </w:t>
      </w:r>
    </w:p>
    <w:p w:rsidR="000D1259" w:rsidRPr="000938F3" w:rsidRDefault="000D1259" w:rsidP="000D1259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0D1259" w:rsidRPr="00E91924" w:rsidRDefault="000D1259" w:rsidP="000D12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282034">
        <w:rPr>
          <w:rFonts w:ascii="Times New Roman" w:hAnsi="Times New Roman" w:cs="Times New Roman"/>
          <w:sz w:val="24"/>
          <w:szCs w:val="24"/>
        </w:rPr>
        <w:t>15</w:t>
      </w:r>
      <w:r w:rsidRPr="000938F3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282034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282034" w:rsidRPr="00E91924" w:rsidTr="00BF593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282034" w:rsidRPr="00E91924" w:rsidTr="00BF5939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,20</w:t>
            </w:r>
          </w:p>
        </w:tc>
      </w:tr>
      <w:tr w:rsidR="00282034" w:rsidRPr="00E91924" w:rsidTr="00BF5939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282034" w:rsidRPr="00E91924" w:rsidTr="00BF5939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282034" w:rsidRPr="00E91924" w:rsidTr="00BF5939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282034" w:rsidRPr="00E91924" w:rsidTr="00BF5939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282034" w:rsidRPr="00E91924" w:rsidTr="00BF5939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282034" w:rsidRPr="00E91924" w:rsidTr="00BF5939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82034" w:rsidRPr="00E91924" w:rsidTr="00BF5939">
        <w:trPr>
          <w:trHeight w:val="81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282034" w:rsidRPr="00E91924" w:rsidTr="00BF593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282034" w:rsidRPr="00E91924" w:rsidTr="00BF593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282034" w:rsidRPr="00E91924" w:rsidTr="00BF5939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282034" w:rsidRPr="00E91924" w:rsidTr="00BF5939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82034" w:rsidRPr="00E91924" w:rsidTr="00BF5939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82034" w:rsidRPr="00E91924" w:rsidTr="00BF593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82034" w:rsidRPr="00E91924" w:rsidTr="00BF5939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82034" w:rsidRPr="00E91924" w:rsidTr="00BF5939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9221AD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9221AD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9221AD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9221AD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9221AD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9221AD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282034" w:rsidRPr="00E91924" w:rsidTr="00BF5939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34" w:rsidRPr="00E91924" w:rsidTr="00BF5939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282034" w:rsidRPr="00E91924" w:rsidTr="00BF5939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82034" w:rsidRPr="00E91924" w:rsidTr="00BF5939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82034" w:rsidRPr="00E91924" w:rsidTr="00BF5939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282034" w:rsidRPr="00E91924" w:rsidTr="00BF5939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282034" w:rsidRPr="00E91924" w:rsidTr="00BF5939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282034" w:rsidRPr="00E91924" w:rsidTr="00BF5939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282034" w:rsidRPr="00E91924" w:rsidTr="00BF5939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282034" w:rsidRPr="00E91924" w:rsidTr="00BF5939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34" w:rsidRPr="00E91924" w:rsidRDefault="00282034" w:rsidP="00BF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rPr>
          <w:rFonts w:cs="Times New Roman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9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28203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E91924"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2020-2021  годы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</w:tr>
      <w:tr w:rsidR="00E91924" w:rsidRPr="00E91924" w:rsidTr="000D1259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7 694 932,60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7 712 944,80</w:t>
            </w:r>
          </w:p>
        </w:tc>
      </w:tr>
      <w:tr w:rsidR="00E91924" w:rsidRPr="00E91924" w:rsidTr="000D1259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</w:tr>
      <w:tr w:rsidR="00E91924" w:rsidRPr="00E91924" w:rsidTr="000D1259">
        <w:trPr>
          <w:trHeight w:val="104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</w:tr>
      <w:tr w:rsidR="00E91924" w:rsidRPr="00E91924" w:rsidTr="000D1259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</w:tr>
      <w:tr w:rsidR="00E91924" w:rsidRPr="00E91924" w:rsidTr="000D1259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E91924" w:rsidRPr="00E91924" w:rsidTr="000D1259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E91924" w:rsidRPr="00E91924" w:rsidTr="000D1259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</w:tr>
      <w:tr w:rsidR="00E91924" w:rsidRPr="00E91924" w:rsidTr="000D1259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</w:tr>
      <w:tr w:rsidR="00E91924" w:rsidRPr="00E91924" w:rsidTr="000D1259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E91924" w:rsidRPr="00E91924" w:rsidTr="000D1259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</w:tr>
      <w:tr w:rsidR="00E91924" w:rsidRPr="00E91924" w:rsidTr="000D1259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</w:tr>
      <w:tr w:rsidR="00E91924" w:rsidRPr="00E91924" w:rsidTr="000D1259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</w:tr>
      <w:tr w:rsidR="00E91924" w:rsidRPr="00E91924" w:rsidTr="000D1259">
        <w:trPr>
          <w:trHeight w:val="88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</w:tr>
      <w:tr w:rsidR="00E91924" w:rsidRPr="00E91924" w:rsidTr="000D1259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</w:tr>
      <w:tr w:rsidR="00E91924" w:rsidRPr="00E91924" w:rsidTr="000D1259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</w:tr>
    </w:tbl>
    <w:p w:rsidR="00E91924" w:rsidRPr="00E91924" w:rsidRDefault="00E91924" w:rsidP="00E91924">
      <w:pPr>
        <w:rPr>
          <w:rFonts w:cs="Times New Roman"/>
        </w:rPr>
      </w:pPr>
    </w:p>
    <w:p w:rsidR="00E45615" w:rsidRDefault="00E45615" w:rsidP="00E91924">
      <w:pPr>
        <w:spacing w:after="0" w:line="240" w:lineRule="auto"/>
        <w:rPr>
          <w:rFonts w:ascii="Times New Roman" w:hAnsi="Times New Roman" w:cs="Times New Roman"/>
        </w:rPr>
        <w:sectPr w:rsidR="00E45615" w:rsidSect="00E91924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3367"/>
        <w:gridCol w:w="1218"/>
        <w:gridCol w:w="1702"/>
        <w:gridCol w:w="1702"/>
        <w:gridCol w:w="1807"/>
        <w:gridCol w:w="57"/>
      </w:tblGrid>
      <w:tr w:rsidR="00E45615" w:rsidRPr="00E45615" w:rsidTr="00E021D1">
        <w:trPr>
          <w:trHeight w:val="4137"/>
        </w:trPr>
        <w:tc>
          <w:tcPr>
            <w:tcW w:w="98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1259" w:rsidRDefault="00E45615" w:rsidP="000D1259">
            <w:pPr>
              <w:spacing w:after="0"/>
              <w:jc w:val="right"/>
              <w:rPr>
                <w:rFonts w:cs="Times New Roman"/>
              </w:rPr>
            </w:pPr>
            <w:r w:rsidRPr="00E45615">
              <w:rPr>
                <w:rFonts w:cs="Times New Roman"/>
              </w:rPr>
              <w:t>Приложение</w:t>
            </w:r>
            <w:r>
              <w:rPr>
                <w:rFonts w:cs="Times New Roman"/>
              </w:rPr>
              <w:t xml:space="preserve"> № 10</w:t>
            </w:r>
            <w:bookmarkStart w:id="0" w:name="_GoBack"/>
            <w:bookmarkEnd w:id="0"/>
            <w:r w:rsidRPr="00E45615">
              <w:rPr>
                <w:rFonts w:cs="Times New Roman"/>
              </w:rPr>
              <w:br/>
              <w:t xml:space="preserve">к решению Совета </w:t>
            </w:r>
            <w:r w:rsidRPr="00E45615">
              <w:rPr>
                <w:rFonts w:cs="Times New Roman"/>
              </w:rPr>
              <w:br/>
              <w:t>Панинского сельского поселения</w:t>
            </w:r>
            <w:r w:rsidRPr="00E45615">
              <w:rPr>
                <w:rFonts w:cs="Times New Roman"/>
              </w:rPr>
              <w:br/>
              <w:t>от 10.12.2018 № 47</w:t>
            </w:r>
          </w:p>
          <w:p w:rsidR="000D1259" w:rsidRPr="000938F3" w:rsidRDefault="000D1259" w:rsidP="000D1259">
            <w:pPr>
              <w:pStyle w:val="a5"/>
              <w:spacing w:after="0"/>
              <w:jc w:val="right"/>
              <w:rPr>
                <w:rFonts w:cs="Times New Roman"/>
                <w:sz w:val="24"/>
                <w:szCs w:val="24"/>
              </w:rPr>
            </w:pPr>
            <w:r w:rsidRPr="000938F3">
              <w:rPr>
                <w:rFonts w:cs="Times New Roman"/>
                <w:sz w:val="24"/>
                <w:szCs w:val="24"/>
              </w:rPr>
              <w:t xml:space="preserve">(в редакции решения Совета </w:t>
            </w:r>
          </w:p>
          <w:p w:rsidR="000D1259" w:rsidRPr="00E91924" w:rsidRDefault="000D1259" w:rsidP="000D125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0938F3">
              <w:rPr>
                <w:rFonts w:cs="Times New Roman"/>
                <w:sz w:val="24"/>
                <w:szCs w:val="24"/>
              </w:rPr>
              <w:t xml:space="preserve">от </w:t>
            </w:r>
            <w:r>
              <w:rPr>
                <w:rFonts w:cs="Times New Roman"/>
                <w:sz w:val="24"/>
                <w:szCs w:val="24"/>
              </w:rPr>
              <w:t>06</w:t>
            </w:r>
            <w:r w:rsidRPr="000938F3">
              <w:rPr>
                <w:rFonts w:cs="Times New Roman"/>
                <w:sz w:val="24"/>
                <w:szCs w:val="24"/>
              </w:rPr>
              <w:t>.0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Pr="000938F3">
              <w:rPr>
                <w:rFonts w:cs="Times New Roman"/>
                <w:sz w:val="24"/>
                <w:szCs w:val="24"/>
              </w:rPr>
              <w:t>.201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0938F3">
              <w:rPr>
                <w:rFonts w:cs="Times New Roman"/>
                <w:sz w:val="24"/>
                <w:szCs w:val="24"/>
              </w:rPr>
              <w:t xml:space="preserve"> №</w:t>
            </w:r>
            <w:r>
              <w:rPr>
                <w:rFonts w:cs="Times New Roman"/>
                <w:sz w:val="24"/>
                <w:szCs w:val="24"/>
              </w:rPr>
              <w:t>5</w:t>
            </w:r>
            <w:r w:rsidRPr="000938F3">
              <w:rPr>
                <w:rFonts w:cs="Times New Roman"/>
                <w:sz w:val="24"/>
                <w:szCs w:val="24"/>
              </w:rPr>
              <w:t>)</w:t>
            </w:r>
          </w:p>
          <w:p w:rsidR="000D1259" w:rsidRDefault="000D1259" w:rsidP="000D1259">
            <w:pPr>
              <w:spacing w:after="0"/>
              <w:jc w:val="right"/>
              <w:rPr>
                <w:rFonts w:cs="Times New Roman"/>
              </w:rPr>
            </w:pPr>
          </w:p>
          <w:p w:rsidR="000D1259" w:rsidRPr="00E45615" w:rsidRDefault="00E45615" w:rsidP="000D1259">
            <w:pPr>
              <w:spacing w:after="0"/>
              <w:jc w:val="right"/>
              <w:rPr>
                <w:rFonts w:cs="Times New Roman"/>
              </w:rPr>
            </w:pPr>
            <w:r w:rsidRPr="00E45615">
              <w:rPr>
                <w:rFonts w:cs="Times New Roman"/>
              </w:rPr>
              <w:t xml:space="preserve">   </w:t>
            </w:r>
          </w:p>
          <w:p w:rsidR="00E45615" w:rsidRPr="00E45615" w:rsidRDefault="000D1259" w:rsidP="000D1259">
            <w:pPr>
              <w:jc w:val="center"/>
              <w:rPr>
                <w:rFonts w:cs="Times New Roman"/>
              </w:rPr>
            </w:pPr>
            <w:r w:rsidRPr="00E45615">
              <w:rPr>
                <w:rFonts w:cs="Times New Roman"/>
                <w:b/>
                <w:bCs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перид 2020 и 2021 годов</w:t>
            </w:r>
          </w:p>
        </w:tc>
      </w:tr>
      <w:tr w:rsidR="00E021D1" w:rsidRPr="009B083C" w:rsidTr="00E021D1">
        <w:trPr>
          <w:gridAfter w:val="1"/>
          <w:wAfter w:w="282" w:type="dxa"/>
          <w:trHeight w:val="990"/>
        </w:trPr>
        <w:tc>
          <w:tcPr>
            <w:tcW w:w="3367" w:type="dxa"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>Наименование показателя</w:t>
            </w:r>
          </w:p>
        </w:tc>
        <w:tc>
          <w:tcPr>
            <w:tcW w:w="993" w:type="dxa"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>Раздел, подраздел</w:t>
            </w:r>
          </w:p>
        </w:tc>
        <w:tc>
          <w:tcPr>
            <w:tcW w:w="1702" w:type="dxa"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>Сумма на 2019 год, руб.</w:t>
            </w:r>
          </w:p>
        </w:tc>
        <w:tc>
          <w:tcPr>
            <w:tcW w:w="1702" w:type="dxa"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>Сумма на 2020 год, руб.</w:t>
            </w:r>
          </w:p>
        </w:tc>
        <w:tc>
          <w:tcPr>
            <w:tcW w:w="1807" w:type="dxa"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>Сумма на 2021 год, руб.</w:t>
            </w:r>
          </w:p>
        </w:tc>
      </w:tr>
      <w:tr w:rsidR="00E021D1" w:rsidRPr="009B083C" w:rsidTr="00E021D1">
        <w:trPr>
          <w:gridAfter w:val="1"/>
          <w:wAfter w:w="282" w:type="dxa"/>
          <w:trHeight w:val="645"/>
        </w:trPr>
        <w:tc>
          <w:tcPr>
            <w:tcW w:w="3367" w:type="dxa"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9B083C">
              <w:t xml:space="preserve">    </w:t>
            </w:r>
            <w:r w:rsidRPr="00F94A3C">
              <w:rPr>
                <w:b/>
              </w:rPr>
              <w:t>ОБЩЕГОСУДАРСТВЕННЫЕ ВОПРОСЫ</w:t>
            </w:r>
          </w:p>
        </w:tc>
        <w:tc>
          <w:tcPr>
            <w:tcW w:w="993" w:type="dxa"/>
            <w:noWrap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>0100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2 302 009,20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2 302 019,60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2 302 031,80</w:t>
            </w:r>
          </w:p>
        </w:tc>
      </w:tr>
      <w:tr w:rsidR="00E021D1" w:rsidRPr="009B083C" w:rsidTr="00E021D1">
        <w:trPr>
          <w:gridAfter w:val="1"/>
          <w:wAfter w:w="282" w:type="dxa"/>
          <w:trHeight w:val="1380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0102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625 585,00</w:t>
            </w:r>
          </w:p>
        </w:tc>
        <w:tc>
          <w:tcPr>
            <w:tcW w:w="1702" w:type="dxa"/>
            <w:hideMark/>
          </w:tcPr>
          <w:p w:rsidR="00E021D1" w:rsidRPr="009B083C" w:rsidRDefault="00E021D1" w:rsidP="00FE72B3">
            <w:r w:rsidRPr="009B083C">
              <w:t>625 585,00</w:t>
            </w:r>
          </w:p>
        </w:tc>
        <w:tc>
          <w:tcPr>
            <w:tcW w:w="1807" w:type="dxa"/>
            <w:hideMark/>
          </w:tcPr>
          <w:p w:rsidR="00E021D1" w:rsidRPr="009B083C" w:rsidRDefault="00E021D1" w:rsidP="00FE72B3">
            <w:r w:rsidRPr="009B083C">
              <w:t>625 585,00</w:t>
            </w:r>
          </w:p>
        </w:tc>
      </w:tr>
      <w:tr w:rsidR="00E021D1" w:rsidRPr="009B083C" w:rsidTr="00E021D1">
        <w:trPr>
          <w:gridAfter w:val="1"/>
          <w:wAfter w:w="282" w:type="dxa"/>
          <w:trHeight w:val="1995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0104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1 144 174,00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1 144 174,00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r w:rsidRPr="009B083C">
              <w:t>1 144 174,00</w:t>
            </w:r>
          </w:p>
        </w:tc>
      </w:tr>
      <w:tr w:rsidR="00E021D1" w:rsidRPr="009B083C" w:rsidTr="00E021D1">
        <w:trPr>
          <w:gridAfter w:val="1"/>
          <w:wAfter w:w="282" w:type="dxa"/>
          <w:trHeight w:val="405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>Судебная система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0105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224,20</w:t>
            </w:r>
          </w:p>
        </w:tc>
        <w:tc>
          <w:tcPr>
            <w:tcW w:w="1702" w:type="dxa"/>
            <w:hideMark/>
          </w:tcPr>
          <w:p w:rsidR="00E021D1" w:rsidRPr="009B083C" w:rsidRDefault="00E021D1" w:rsidP="00FE72B3">
            <w:r w:rsidRPr="009B083C">
              <w:t>234,6</w:t>
            </w:r>
          </w:p>
        </w:tc>
        <w:tc>
          <w:tcPr>
            <w:tcW w:w="1807" w:type="dxa"/>
            <w:hideMark/>
          </w:tcPr>
          <w:p w:rsidR="00E021D1" w:rsidRPr="009B083C" w:rsidRDefault="00E021D1" w:rsidP="00FE72B3">
            <w:r w:rsidRPr="009B083C">
              <w:t>246,8</w:t>
            </w:r>
          </w:p>
        </w:tc>
      </w:tr>
      <w:tr w:rsidR="00E021D1" w:rsidRPr="009B083C" w:rsidTr="00E021D1">
        <w:trPr>
          <w:gridAfter w:val="1"/>
          <w:wAfter w:w="282" w:type="dxa"/>
          <w:trHeight w:val="1395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0106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200,00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200,00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r w:rsidRPr="009B083C">
              <w:t>200,00</w:t>
            </w:r>
          </w:p>
        </w:tc>
      </w:tr>
      <w:tr w:rsidR="00E021D1" w:rsidRPr="009B083C" w:rsidTr="00E021D1">
        <w:trPr>
          <w:gridAfter w:val="1"/>
          <w:wAfter w:w="282" w:type="dxa"/>
          <w:trHeight w:val="570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>Резервные фонды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0111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40 000,00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40 000,00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r w:rsidRPr="009B083C">
              <w:t>40 000,00</w:t>
            </w:r>
          </w:p>
        </w:tc>
      </w:tr>
      <w:tr w:rsidR="00E021D1" w:rsidRPr="009B083C" w:rsidTr="00E021D1">
        <w:trPr>
          <w:gridAfter w:val="1"/>
          <w:wAfter w:w="282" w:type="dxa"/>
          <w:trHeight w:val="435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>Другие общегосударственные вопросы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0113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491 826,00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491 826,00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r w:rsidRPr="009B083C">
              <w:t>491 826,00</w:t>
            </w:r>
          </w:p>
        </w:tc>
      </w:tr>
      <w:tr w:rsidR="00E021D1" w:rsidRPr="009B083C" w:rsidTr="00E021D1">
        <w:trPr>
          <w:gridAfter w:val="1"/>
          <w:wAfter w:w="282" w:type="dxa"/>
          <w:trHeight w:val="405"/>
        </w:trPr>
        <w:tc>
          <w:tcPr>
            <w:tcW w:w="3367" w:type="dxa"/>
            <w:noWrap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9B083C">
              <w:t xml:space="preserve">      </w:t>
            </w:r>
            <w:r w:rsidRPr="00F94A3C">
              <w:rPr>
                <w:b/>
              </w:rPr>
              <w:t xml:space="preserve">НАЦИОНАЛЬНАЯ </w:t>
            </w:r>
            <w:r w:rsidRPr="00F94A3C">
              <w:rPr>
                <w:b/>
              </w:rPr>
              <w:lastRenderedPageBreak/>
              <w:t>ОБОРОНА</w:t>
            </w:r>
          </w:p>
        </w:tc>
        <w:tc>
          <w:tcPr>
            <w:tcW w:w="993" w:type="dxa"/>
            <w:noWrap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lastRenderedPageBreak/>
              <w:t>0200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</w:tr>
      <w:tr w:rsidR="00E021D1" w:rsidRPr="009B083C" w:rsidTr="00E021D1">
        <w:trPr>
          <w:gridAfter w:val="1"/>
          <w:wAfter w:w="282" w:type="dxa"/>
          <w:trHeight w:val="510"/>
        </w:trPr>
        <w:tc>
          <w:tcPr>
            <w:tcW w:w="3367" w:type="dxa"/>
            <w:noWrap/>
            <w:hideMark/>
          </w:tcPr>
          <w:p w:rsidR="00E021D1" w:rsidRPr="009B083C" w:rsidRDefault="00E021D1" w:rsidP="00FE72B3">
            <w:r w:rsidRPr="009B083C">
              <w:lastRenderedPageBreak/>
              <w:t xml:space="preserve">        Мобилизационная и вневойсковая подготовка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0203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80 220,00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80 220,00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r w:rsidRPr="009B083C">
              <w:t>80 220,00</w:t>
            </w:r>
          </w:p>
        </w:tc>
      </w:tr>
      <w:tr w:rsidR="00E021D1" w:rsidRPr="009B083C" w:rsidTr="00E021D1">
        <w:trPr>
          <w:gridAfter w:val="1"/>
          <w:wAfter w:w="282" w:type="dxa"/>
          <w:trHeight w:val="1140"/>
        </w:trPr>
        <w:tc>
          <w:tcPr>
            <w:tcW w:w="3367" w:type="dxa"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93" w:type="dxa"/>
            <w:noWrap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>0300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111 000,00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120 000,00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133 000,00</w:t>
            </w:r>
          </w:p>
        </w:tc>
      </w:tr>
      <w:tr w:rsidR="00E021D1" w:rsidRPr="009B083C" w:rsidTr="00E021D1">
        <w:trPr>
          <w:gridAfter w:val="1"/>
          <w:wAfter w:w="282" w:type="dxa"/>
          <w:trHeight w:val="495"/>
        </w:trPr>
        <w:tc>
          <w:tcPr>
            <w:tcW w:w="3367" w:type="dxa"/>
            <w:noWrap/>
            <w:hideMark/>
          </w:tcPr>
          <w:p w:rsidR="00E021D1" w:rsidRPr="009B083C" w:rsidRDefault="00E021D1" w:rsidP="00FE72B3">
            <w:r w:rsidRPr="009B083C">
              <w:t xml:space="preserve">        Обеспечение пожарной безопасности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0310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111 000,00</w:t>
            </w:r>
          </w:p>
        </w:tc>
        <w:tc>
          <w:tcPr>
            <w:tcW w:w="1702" w:type="dxa"/>
            <w:hideMark/>
          </w:tcPr>
          <w:p w:rsidR="00E021D1" w:rsidRPr="009B083C" w:rsidRDefault="00E021D1" w:rsidP="00FE72B3">
            <w:r w:rsidRPr="009B083C">
              <w:t>120 000,00</w:t>
            </w:r>
          </w:p>
        </w:tc>
        <w:tc>
          <w:tcPr>
            <w:tcW w:w="1807" w:type="dxa"/>
            <w:hideMark/>
          </w:tcPr>
          <w:p w:rsidR="00E021D1" w:rsidRPr="009B083C" w:rsidRDefault="00E021D1" w:rsidP="00FE72B3">
            <w:r w:rsidRPr="009B083C">
              <w:t>133 000,00</w:t>
            </w:r>
          </w:p>
        </w:tc>
      </w:tr>
      <w:tr w:rsidR="00E021D1" w:rsidRPr="009B083C" w:rsidTr="00E021D1">
        <w:trPr>
          <w:gridAfter w:val="1"/>
          <w:wAfter w:w="282" w:type="dxa"/>
          <w:trHeight w:val="450"/>
        </w:trPr>
        <w:tc>
          <w:tcPr>
            <w:tcW w:w="3367" w:type="dxa"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 xml:space="preserve">    НАЦИОНАЛЬНАЯ ЭКОНОМИКА</w:t>
            </w:r>
          </w:p>
        </w:tc>
        <w:tc>
          <w:tcPr>
            <w:tcW w:w="993" w:type="dxa"/>
            <w:noWrap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>0400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2 252 600,00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1 252 600,00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1 252 600,00</w:t>
            </w:r>
          </w:p>
        </w:tc>
      </w:tr>
      <w:tr w:rsidR="00E021D1" w:rsidRPr="009B083C" w:rsidTr="00E021D1">
        <w:trPr>
          <w:gridAfter w:val="1"/>
          <w:wAfter w:w="282" w:type="dxa"/>
          <w:trHeight w:val="570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>Дорожное хозяйство (дорожные фонды)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0409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2 252 500,00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1 252 500,00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r w:rsidRPr="009B083C">
              <w:t>1 252 500,00</w:t>
            </w:r>
          </w:p>
        </w:tc>
      </w:tr>
      <w:tr w:rsidR="00E021D1" w:rsidRPr="009B083C" w:rsidTr="00E021D1">
        <w:trPr>
          <w:gridAfter w:val="1"/>
          <w:wAfter w:w="282" w:type="dxa"/>
          <w:trHeight w:val="735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 xml:space="preserve">        Другие вопросы в области национальной экономики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0412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100,00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100,00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r w:rsidRPr="009B083C">
              <w:t>100,00</w:t>
            </w:r>
          </w:p>
        </w:tc>
      </w:tr>
      <w:tr w:rsidR="00E021D1" w:rsidRPr="009B083C" w:rsidTr="00E021D1">
        <w:trPr>
          <w:gridAfter w:val="1"/>
          <w:wAfter w:w="282" w:type="dxa"/>
          <w:trHeight w:val="795"/>
        </w:trPr>
        <w:tc>
          <w:tcPr>
            <w:tcW w:w="3367" w:type="dxa"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 xml:space="preserve">    ЖИЛИЩНО-КОММУНАЛЬНОЕ ХОЗЯЙСТВО</w:t>
            </w:r>
          </w:p>
        </w:tc>
        <w:tc>
          <w:tcPr>
            <w:tcW w:w="993" w:type="dxa"/>
            <w:noWrap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>0500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1 062 000,00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834 000,00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839 000,00</w:t>
            </w:r>
          </w:p>
        </w:tc>
      </w:tr>
      <w:tr w:rsidR="00E021D1" w:rsidRPr="009B083C" w:rsidTr="00E021D1">
        <w:trPr>
          <w:gridAfter w:val="1"/>
          <w:wAfter w:w="282" w:type="dxa"/>
          <w:trHeight w:val="15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>Коммунальное хозяйство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0502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 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 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 </w:t>
            </w:r>
          </w:p>
        </w:tc>
      </w:tr>
      <w:tr w:rsidR="00E021D1" w:rsidRPr="009B083C" w:rsidTr="00E021D1">
        <w:trPr>
          <w:gridAfter w:val="1"/>
          <w:wAfter w:w="282" w:type="dxa"/>
          <w:trHeight w:val="345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>Благоустройство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0503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1 062 000,00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834 000,00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r w:rsidRPr="009B083C">
              <w:t>839 000,00</w:t>
            </w:r>
          </w:p>
        </w:tc>
      </w:tr>
      <w:tr w:rsidR="00E021D1" w:rsidRPr="009B083C" w:rsidTr="00E021D1">
        <w:trPr>
          <w:gridAfter w:val="1"/>
          <w:wAfter w:w="282" w:type="dxa"/>
          <w:trHeight w:val="375"/>
        </w:trPr>
        <w:tc>
          <w:tcPr>
            <w:tcW w:w="3367" w:type="dxa"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 xml:space="preserve">    КУЛЬТУРА И КИНЕМАТОГРАФИЯ</w:t>
            </w:r>
          </w:p>
        </w:tc>
        <w:tc>
          <w:tcPr>
            <w:tcW w:w="993" w:type="dxa"/>
            <w:noWrap/>
            <w:hideMark/>
          </w:tcPr>
          <w:p w:rsidR="00E021D1" w:rsidRPr="00F94A3C" w:rsidRDefault="00E021D1" w:rsidP="00FE72B3">
            <w:pPr>
              <w:rPr>
                <w:b/>
              </w:rPr>
            </w:pPr>
            <w:r w:rsidRPr="00F94A3C">
              <w:rPr>
                <w:b/>
              </w:rPr>
              <w:t>0800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401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880</w:t>
            </w:r>
            <w:r w:rsidRPr="009B083C">
              <w:rPr>
                <w:b/>
                <w:bCs/>
              </w:rPr>
              <w:t>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3 106 093,00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3 106 093,00</w:t>
            </w:r>
          </w:p>
        </w:tc>
      </w:tr>
      <w:tr w:rsidR="00E021D1" w:rsidRPr="009B083C" w:rsidTr="00E021D1">
        <w:trPr>
          <w:gridAfter w:val="1"/>
          <w:wAfter w:w="282" w:type="dxa"/>
          <w:trHeight w:val="375"/>
        </w:trPr>
        <w:tc>
          <w:tcPr>
            <w:tcW w:w="3367" w:type="dxa"/>
            <w:hideMark/>
          </w:tcPr>
          <w:p w:rsidR="00E021D1" w:rsidRPr="009B083C" w:rsidRDefault="00E021D1" w:rsidP="00FE72B3">
            <w:r w:rsidRPr="009B083C">
              <w:t xml:space="preserve">      Культура</w:t>
            </w:r>
          </w:p>
        </w:tc>
        <w:tc>
          <w:tcPr>
            <w:tcW w:w="993" w:type="dxa"/>
            <w:noWrap/>
            <w:hideMark/>
          </w:tcPr>
          <w:p w:rsidR="00E021D1" w:rsidRPr="009B083C" w:rsidRDefault="00E021D1" w:rsidP="00FE72B3">
            <w:r w:rsidRPr="009B083C">
              <w:t>0801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 xml:space="preserve">4 </w:t>
            </w:r>
            <w:r>
              <w:t>401</w:t>
            </w:r>
            <w:r w:rsidRPr="009B083C">
              <w:t xml:space="preserve"> </w:t>
            </w:r>
            <w:r>
              <w:t>880</w:t>
            </w:r>
            <w:r w:rsidRPr="009B083C">
              <w:t>,00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r w:rsidRPr="009B083C">
              <w:t>3 106 093,00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r w:rsidRPr="009B083C">
              <w:t>3 106 093,00</w:t>
            </w:r>
          </w:p>
        </w:tc>
      </w:tr>
      <w:tr w:rsidR="00E021D1" w:rsidRPr="009B083C" w:rsidTr="00E021D1">
        <w:trPr>
          <w:gridAfter w:val="1"/>
          <w:wAfter w:w="282" w:type="dxa"/>
          <w:trHeight w:val="360"/>
        </w:trPr>
        <w:tc>
          <w:tcPr>
            <w:tcW w:w="4360" w:type="dxa"/>
            <w:gridSpan w:val="2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ВСЕГО РАСХОДОВ: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 xml:space="preserve">10 </w:t>
            </w:r>
            <w:r>
              <w:rPr>
                <w:b/>
                <w:bCs/>
              </w:rPr>
              <w:t>209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7</w:t>
            </w:r>
            <w:r w:rsidRPr="009B083C">
              <w:rPr>
                <w:b/>
                <w:bCs/>
              </w:rPr>
              <w:t>0</w:t>
            </w:r>
            <w:r>
              <w:rPr>
                <w:b/>
                <w:bCs/>
              </w:rPr>
              <w:t>9</w:t>
            </w:r>
            <w:r w:rsidRPr="009B083C">
              <w:rPr>
                <w:b/>
                <w:bCs/>
              </w:rPr>
              <w:t>,20</w:t>
            </w:r>
          </w:p>
        </w:tc>
        <w:tc>
          <w:tcPr>
            <w:tcW w:w="1702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7 694 932,60</w:t>
            </w:r>
          </w:p>
        </w:tc>
        <w:tc>
          <w:tcPr>
            <w:tcW w:w="1807" w:type="dxa"/>
            <w:noWrap/>
            <w:hideMark/>
          </w:tcPr>
          <w:p w:rsidR="00E021D1" w:rsidRPr="009B083C" w:rsidRDefault="00E021D1" w:rsidP="00FE72B3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7 712 944,80</w:t>
            </w:r>
          </w:p>
        </w:tc>
      </w:tr>
    </w:tbl>
    <w:p w:rsidR="00E021D1" w:rsidRPr="009B083C" w:rsidRDefault="00E021D1" w:rsidP="00E021D1">
      <w:pPr>
        <w:rPr>
          <w:rFonts w:ascii="Times New Roman" w:hAnsi="Times New Roman" w:cs="Times New Roman"/>
        </w:rPr>
      </w:pPr>
    </w:p>
    <w:p w:rsidR="00E021D1" w:rsidRPr="009B083C" w:rsidRDefault="00E021D1" w:rsidP="00E021D1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021D1" w:rsidRPr="009B083C" w:rsidRDefault="00E021D1" w:rsidP="00E021D1">
      <w:pPr>
        <w:rPr>
          <w:rFonts w:ascii="Times New Roman" w:hAnsi="Times New Roman" w:cs="Times New Roman"/>
        </w:rPr>
      </w:pPr>
    </w:p>
    <w:p w:rsidR="00E45615" w:rsidRDefault="00E45615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E45615" w:rsidSect="00E45615"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0" w:type="auto"/>
        <w:tblLayout w:type="fixed"/>
        <w:tblLook w:val="04A0"/>
      </w:tblPr>
      <w:tblGrid>
        <w:gridCol w:w="4785"/>
        <w:gridCol w:w="4786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28203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1924"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10.12.2018 №47 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Программа муниципальных заимствований Панинского сельского поселения на 2019 год и на плановый период 2020 и 2021 годов</w:t>
      </w: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E91924" w:rsidRPr="00E91924" w:rsidTr="000D1259">
        <w:tc>
          <w:tcPr>
            <w:tcW w:w="4688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E91924" w:rsidRPr="00E91924" w:rsidTr="000D1259">
        <w:tc>
          <w:tcPr>
            <w:tcW w:w="4688" w:type="dxa"/>
            <w:vMerge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91924" w:rsidRPr="00E91924" w:rsidRDefault="00E91924" w:rsidP="00E91924">
      <w:pPr>
        <w:spacing w:after="0"/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0D12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E91924" w:rsidRPr="00E91924" w:rsidTr="000D1259">
        <w:tc>
          <w:tcPr>
            <w:tcW w:w="739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28203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1924" w:rsidRPr="00E91924">
              <w:rPr>
                <w:rFonts w:ascii="Times New Roman" w:hAnsi="Times New Roman" w:cs="Times New Roman"/>
                <w:sz w:val="24"/>
                <w:szCs w:val="24"/>
              </w:rPr>
              <w:t>10.12.2018 №47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Программа муниципальных гарантий Панинского сельского поселения в валюте Российской Федерации на 2019 год и плановый период 2020 и 2021 годов</w:t>
      </w:r>
    </w:p>
    <w:p w:rsidR="00E91924" w:rsidRPr="00E91924" w:rsidRDefault="00E91924" w:rsidP="00E9192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1. Перечень подлежащих предоставлению муниципальных гарантий Панинского сельского поселения в 2019 году и плановом периоде 2020 и 2021 годов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E91924" w:rsidRPr="00E91924" w:rsidTr="000D1259">
        <w:tc>
          <w:tcPr>
            <w:tcW w:w="447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E91924" w:rsidRPr="00E91924" w:rsidTr="000D1259">
        <w:tc>
          <w:tcPr>
            <w:tcW w:w="447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1924" w:rsidRPr="00E91924" w:rsidTr="000D1259">
        <w:tc>
          <w:tcPr>
            <w:tcW w:w="447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91924" w:rsidRPr="00E91924" w:rsidRDefault="00E91924" w:rsidP="00E919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2. Общий объем бюджетных ассигнований, предусмотренных на исполнение муниципальных гарантий Панинского сельского поселения по возможным гарантийным случаям в 2019 году и плановом периоде 2020 и 2021 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0"/>
        <w:gridCol w:w="6633"/>
      </w:tblGrid>
      <w:tr w:rsidR="00E91924" w:rsidRPr="00E91924" w:rsidTr="000D1259">
        <w:tc>
          <w:tcPr>
            <w:tcW w:w="0" w:type="auto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Панинского сельского поселения</w:t>
            </w:r>
          </w:p>
        </w:tc>
        <w:tc>
          <w:tcPr>
            <w:tcW w:w="6633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E91924" w:rsidRPr="00E91924" w:rsidTr="000D1259">
        <w:tc>
          <w:tcPr>
            <w:tcW w:w="0" w:type="auto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3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91924" w:rsidRPr="00E91924" w:rsidRDefault="00E91924" w:rsidP="00E919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sectPr w:rsidR="00067BDF" w:rsidSect="00E919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51A" w:rsidRDefault="0006351A">
      <w:pPr>
        <w:spacing w:after="0" w:line="240" w:lineRule="auto"/>
      </w:pPr>
      <w:r>
        <w:separator/>
      </w:r>
    </w:p>
  </w:endnote>
  <w:endnote w:type="continuationSeparator" w:id="1">
    <w:p w:rsidR="0006351A" w:rsidRDefault="0006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51A" w:rsidRDefault="0006351A">
      <w:pPr>
        <w:spacing w:after="0" w:line="240" w:lineRule="auto"/>
      </w:pPr>
      <w:r>
        <w:separator/>
      </w:r>
    </w:p>
  </w:footnote>
  <w:footnote w:type="continuationSeparator" w:id="1">
    <w:p w:rsidR="0006351A" w:rsidRDefault="0006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259" w:rsidRDefault="00B6186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D125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1259">
      <w:rPr>
        <w:rStyle w:val="aa"/>
        <w:noProof/>
      </w:rPr>
      <w:t>2</w:t>
    </w:r>
    <w:r>
      <w:rPr>
        <w:rStyle w:val="aa"/>
      </w:rPr>
      <w:fldChar w:fldCharType="end"/>
    </w:r>
  </w:p>
  <w:p w:rsidR="000D1259" w:rsidRDefault="000D1259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259" w:rsidRDefault="000D1259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0D1259" w:rsidRDefault="000D1259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6E6"/>
    <w:rsid w:val="00040AC8"/>
    <w:rsid w:val="00042B2C"/>
    <w:rsid w:val="00053B03"/>
    <w:rsid w:val="000543EE"/>
    <w:rsid w:val="0006351A"/>
    <w:rsid w:val="00067BDF"/>
    <w:rsid w:val="00081148"/>
    <w:rsid w:val="00086C2A"/>
    <w:rsid w:val="000938F3"/>
    <w:rsid w:val="000A0C5C"/>
    <w:rsid w:val="000C5A24"/>
    <w:rsid w:val="000D1259"/>
    <w:rsid w:val="000D1379"/>
    <w:rsid w:val="000F494E"/>
    <w:rsid w:val="00131F4F"/>
    <w:rsid w:val="00165DEC"/>
    <w:rsid w:val="00194650"/>
    <w:rsid w:val="001D2678"/>
    <w:rsid w:val="001F5448"/>
    <w:rsid w:val="00223C40"/>
    <w:rsid w:val="002455DE"/>
    <w:rsid w:val="00253635"/>
    <w:rsid w:val="00271B7B"/>
    <w:rsid w:val="0027599E"/>
    <w:rsid w:val="00282034"/>
    <w:rsid w:val="00290055"/>
    <w:rsid w:val="002C107A"/>
    <w:rsid w:val="002C7A82"/>
    <w:rsid w:val="0031490D"/>
    <w:rsid w:val="003232D2"/>
    <w:rsid w:val="00352CC6"/>
    <w:rsid w:val="00362CBD"/>
    <w:rsid w:val="003B23BC"/>
    <w:rsid w:val="003C2C43"/>
    <w:rsid w:val="003C413C"/>
    <w:rsid w:val="003E738D"/>
    <w:rsid w:val="00434486"/>
    <w:rsid w:val="00453B85"/>
    <w:rsid w:val="00457343"/>
    <w:rsid w:val="004676B0"/>
    <w:rsid w:val="004832D0"/>
    <w:rsid w:val="00493250"/>
    <w:rsid w:val="004A206E"/>
    <w:rsid w:val="004C4046"/>
    <w:rsid w:val="00510362"/>
    <w:rsid w:val="0055085C"/>
    <w:rsid w:val="00554D59"/>
    <w:rsid w:val="00573E25"/>
    <w:rsid w:val="00584DBF"/>
    <w:rsid w:val="005D6935"/>
    <w:rsid w:val="005E45EE"/>
    <w:rsid w:val="005F58AB"/>
    <w:rsid w:val="0061687C"/>
    <w:rsid w:val="0062776C"/>
    <w:rsid w:val="006B3E41"/>
    <w:rsid w:val="006C04D0"/>
    <w:rsid w:val="006C2E67"/>
    <w:rsid w:val="006E1CA4"/>
    <w:rsid w:val="006F2869"/>
    <w:rsid w:val="00700B8C"/>
    <w:rsid w:val="00707578"/>
    <w:rsid w:val="0074359F"/>
    <w:rsid w:val="00746EA8"/>
    <w:rsid w:val="00755DDB"/>
    <w:rsid w:val="00777A44"/>
    <w:rsid w:val="007A127D"/>
    <w:rsid w:val="007A624D"/>
    <w:rsid w:val="007C3C7F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43CF"/>
    <w:rsid w:val="008E0212"/>
    <w:rsid w:val="008E6FCA"/>
    <w:rsid w:val="008F792E"/>
    <w:rsid w:val="0092002F"/>
    <w:rsid w:val="0094343E"/>
    <w:rsid w:val="0098261C"/>
    <w:rsid w:val="009B06F7"/>
    <w:rsid w:val="009D31A2"/>
    <w:rsid w:val="009D6FFA"/>
    <w:rsid w:val="009E2114"/>
    <w:rsid w:val="009F2218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95AC9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1862"/>
    <w:rsid w:val="00B65EFD"/>
    <w:rsid w:val="00C00C4D"/>
    <w:rsid w:val="00C223A2"/>
    <w:rsid w:val="00C32B29"/>
    <w:rsid w:val="00C44AA7"/>
    <w:rsid w:val="00C62682"/>
    <w:rsid w:val="00C666A3"/>
    <w:rsid w:val="00CB7519"/>
    <w:rsid w:val="00CD4461"/>
    <w:rsid w:val="00CE38BE"/>
    <w:rsid w:val="00D0562B"/>
    <w:rsid w:val="00D06960"/>
    <w:rsid w:val="00D21DAF"/>
    <w:rsid w:val="00D266C3"/>
    <w:rsid w:val="00D27EC2"/>
    <w:rsid w:val="00D36AAB"/>
    <w:rsid w:val="00D43E7E"/>
    <w:rsid w:val="00D97B25"/>
    <w:rsid w:val="00DD638E"/>
    <w:rsid w:val="00DD6952"/>
    <w:rsid w:val="00DF6240"/>
    <w:rsid w:val="00E00A94"/>
    <w:rsid w:val="00E021D1"/>
    <w:rsid w:val="00E06F35"/>
    <w:rsid w:val="00E07A46"/>
    <w:rsid w:val="00E26C99"/>
    <w:rsid w:val="00E45615"/>
    <w:rsid w:val="00E474B7"/>
    <w:rsid w:val="00E5107D"/>
    <w:rsid w:val="00E67473"/>
    <w:rsid w:val="00E81E69"/>
    <w:rsid w:val="00E8597F"/>
    <w:rsid w:val="00E91924"/>
    <w:rsid w:val="00EC23ED"/>
    <w:rsid w:val="00EC565D"/>
    <w:rsid w:val="00EF42EA"/>
    <w:rsid w:val="00F00A98"/>
    <w:rsid w:val="00F121FD"/>
    <w:rsid w:val="00F215A7"/>
    <w:rsid w:val="00F54CA3"/>
    <w:rsid w:val="00F60B56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CEC2D-B4EB-4007-9E83-F96564CF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49</Pages>
  <Words>10515</Words>
  <Characters>59942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70317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19</cp:revision>
  <cp:lastPrinted>2018-12-13T05:28:00Z</cp:lastPrinted>
  <dcterms:created xsi:type="dcterms:W3CDTF">2018-11-06T07:54:00Z</dcterms:created>
  <dcterms:modified xsi:type="dcterms:W3CDTF">2019-02-18T08:22:00Z</dcterms:modified>
</cp:coreProperties>
</file>