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3BE" w:rsidRPr="00ED13BE" w:rsidRDefault="008E1B86">
      <w:pPr>
        <w:pStyle w:val="ConsPlusTitlePage"/>
        <w:rPr>
          <w:rFonts w:ascii="Times New Roman" w:hAnsi="Times New Roman" w:cs="Times New Roman"/>
          <w:sz w:val="24"/>
          <w:szCs w:val="24"/>
        </w:rPr>
      </w:pPr>
      <w:r>
        <w:rPr>
          <w:rFonts w:ascii="Times New Roman" w:hAnsi="Times New Roman" w:cs="Times New Roman"/>
          <w:sz w:val="24"/>
          <w:szCs w:val="24"/>
        </w:rPr>
        <w:t xml:space="preserve">                                                                     </w:t>
      </w:r>
    </w:p>
    <w:p w:rsidR="00DA36C3" w:rsidRPr="00DA36C3" w:rsidRDefault="00DA36C3" w:rsidP="00DA36C3">
      <w:pPr>
        <w:spacing w:after="0" w:line="240" w:lineRule="auto"/>
        <w:jc w:val="center"/>
        <w:rPr>
          <w:rFonts w:ascii="Times New Roman" w:eastAsia="Times New Roman" w:hAnsi="Times New Roman" w:cs="Times New Roman"/>
          <w:b/>
          <w:bCs/>
          <w:sz w:val="28"/>
          <w:szCs w:val="28"/>
        </w:rPr>
      </w:pPr>
      <w:r w:rsidRPr="00DA36C3">
        <w:rPr>
          <w:rFonts w:ascii="Times New Roman" w:eastAsia="Times New Roman" w:hAnsi="Times New Roman" w:cs="Times New Roman"/>
          <w:b/>
          <w:bCs/>
          <w:sz w:val="28"/>
          <w:szCs w:val="28"/>
        </w:rPr>
        <w:t xml:space="preserve">СОВЕТ  </w:t>
      </w:r>
    </w:p>
    <w:p w:rsidR="00DA36C3" w:rsidRPr="00DA36C3" w:rsidRDefault="00DA36C3" w:rsidP="00DA36C3">
      <w:pPr>
        <w:spacing w:after="0" w:line="240" w:lineRule="auto"/>
        <w:jc w:val="center"/>
        <w:rPr>
          <w:rFonts w:ascii="Times New Roman" w:eastAsia="Times New Roman" w:hAnsi="Times New Roman" w:cs="Times New Roman"/>
          <w:b/>
          <w:bCs/>
          <w:sz w:val="28"/>
          <w:szCs w:val="28"/>
        </w:rPr>
      </w:pPr>
      <w:r w:rsidRPr="00DA36C3">
        <w:rPr>
          <w:rFonts w:ascii="Times New Roman" w:eastAsia="Times New Roman" w:hAnsi="Times New Roman" w:cs="Times New Roman"/>
          <w:b/>
          <w:bCs/>
          <w:sz w:val="28"/>
          <w:szCs w:val="28"/>
        </w:rPr>
        <w:t>ПАНИНСКОГО  СЕЛЬСКОГО  ПОСЕЛЕНИЯ</w:t>
      </w:r>
    </w:p>
    <w:p w:rsidR="00DA36C3" w:rsidRPr="00DA36C3" w:rsidRDefault="00E27641" w:rsidP="00DA36C3">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Третьего</w:t>
      </w:r>
      <w:r w:rsidR="00DA36C3" w:rsidRPr="00DA36C3">
        <w:rPr>
          <w:rFonts w:ascii="Times New Roman" w:eastAsia="Times New Roman" w:hAnsi="Times New Roman" w:cs="Times New Roman"/>
          <w:b/>
          <w:bCs/>
          <w:sz w:val="28"/>
          <w:szCs w:val="28"/>
        </w:rPr>
        <w:t xml:space="preserve"> созыва</w:t>
      </w:r>
    </w:p>
    <w:p w:rsidR="00DA36C3" w:rsidRPr="00DA36C3" w:rsidRDefault="00DA36C3" w:rsidP="00DA36C3">
      <w:pPr>
        <w:spacing w:after="0" w:line="240" w:lineRule="auto"/>
        <w:jc w:val="center"/>
        <w:rPr>
          <w:rFonts w:ascii="Times New Roman" w:eastAsia="Times New Roman" w:hAnsi="Times New Roman" w:cs="Times New Roman"/>
          <w:b/>
          <w:bCs/>
          <w:sz w:val="28"/>
          <w:szCs w:val="28"/>
        </w:rPr>
      </w:pPr>
      <w:r w:rsidRPr="00DA36C3">
        <w:rPr>
          <w:rFonts w:ascii="Times New Roman" w:eastAsia="Times New Roman" w:hAnsi="Times New Roman" w:cs="Times New Roman"/>
          <w:b/>
          <w:bCs/>
          <w:sz w:val="28"/>
          <w:szCs w:val="28"/>
        </w:rPr>
        <w:t>ФУРМАНОВСКОГО МУНИЦИПАЛЬНОГО РАЙОНА</w:t>
      </w:r>
    </w:p>
    <w:p w:rsidR="00DA36C3" w:rsidRPr="00DA36C3" w:rsidRDefault="00DA36C3" w:rsidP="00DA36C3">
      <w:pPr>
        <w:spacing w:after="0" w:line="240" w:lineRule="auto"/>
        <w:jc w:val="center"/>
        <w:rPr>
          <w:rFonts w:ascii="Times New Roman" w:eastAsia="Times New Roman" w:hAnsi="Times New Roman" w:cs="Times New Roman"/>
          <w:b/>
          <w:bCs/>
          <w:sz w:val="28"/>
          <w:szCs w:val="28"/>
        </w:rPr>
      </w:pPr>
      <w:r w:rsidRPr="00DA36C3">
        <w:rPr>
          <w:rFonts w:ascii="Times New Roman" w:eastAsia="Times New Roman" w:hAnsi="Times New Roman" w:cs="Times New Roman"/>
          <w:b/>
          <w:bCs/>
          <w:sz w:val="28"/>
          <w:szCs w:val="28"/>
        </w:rPr>
        <w:t>ИВАНОВСКОЙ ОБЛАСТИ</w:t>
      </w:r>
    </w:p>
    <w:p w:rsidR="00DA36C3" w:rsidRPr="00DA36C3" w:rsidRDefault="00DA36C3" w:rsidP="00DA36C3">
      <w:pPr>
        <w:spacing w:after="0" w:line="240" w:lineRule="auto"/>
        <w:jc w:val="center"/>
        <w:rPr>
          <w:rFonts w:ascii="Times New Roman" w:eastAsia="Times New Roman" w:hAnsi="Times New Roman" w:cs="Times New Roman"/>
          <w:b/>
          <w:bCs/>
          <w:sz w:val="28"/>
          <w:szCs w:val="28"/>
        </w:rPr>
      </w:pPr>
    </w:p>
    <w:p w:rsidR="00DA36C3" w:rsidRPr="00DA36C3" w:rsidRDefault="00DA36C3" w:rsidP="00DA36C3">
      <w:pPr>
        <w:spacing w:after="0" w:line="240" w:lineRule="auto"/>
        <w:jc w:val="center"/>
        <w:rPr>
          <w:rFonts w:ascii="Times New Roman" w:eastAsia="Times New Roman" w:hAnsi="Times New Roman" w:cs="Times New Roman"/>
          <w:b/>
          <w:bCs/>
          <w:sz w:val="28"/>
          <w:szCs w:val="28"/>
        </w:rPr>
      </w:pPr>
      <w:r w:rsidRPr="00DA36C3">
        <w:rPr>
          <w:rFonts w:ascii="Times New Roman" w:eastAsia="Times New Roman" w:hAnsi="Times New Roman" w:cs="Times New Roman"/>
          <w:b/>
          <w:bCs/>
          <w:sz w:val="28"/>
          <w:szCs w:val="28"/>
        </w:rPr>
        <w:t xml:space="preserve">   Р Е Ш Е Н И Е</w:t>
      </w:r>
    </w:p>
    <w:p w:rsidR="00DA36C3" w:rsidRPr="00DA36C3" w:rsidRDefault="00DA36C3" w:rsidP="00DA36C3">
      <w:pPr>
        <w:spacing w:after="0" w:line="240" w:lineRule="auto"/>
        <w:jc w:val="center"/>
        <w:rPr>
          <w:rFonts w:ascii="Times New Roman" w:eastAsia="Times New Roman" w:hAnsi="Times New Roman" w:cs="Times New Roman"/>
          <w:b/>
          <w:bCs/>
          <w:sz w:val="28"/>
          <w:szCs w:val="28"/>
        </w:rPr>
      </w:pPr>
    </w:p>
    <w:p w:rsidR="00DA36C3" w:rsidRPr="00DA36C3" w:rsidRDefault="00E74E1B" w:rsidP="00DA36C3">
      <w:pPr>
        <w:spacing w:after="0" w:line="240" w:lineRule="auto"/>
        <w:jc w:val="center"/>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от   03</w:t>
      </w:r>
      <w:r w:rsidR="00DA36C3" w:rsidRPr="00DA36C3">
        <w:rPr>
          <w:rFonts w:ascii="Times New Roman" w:eastAsia="Times New Roman" w:hAnsi="Times New Roman" w:cs="Times New Roman"/>
          <w:b/>
          <w:bCs/>
          <w:sz w:val="28"/>
          <w:szCs w:val="28"/>
          <w:u w:val="single"/>
        </w:rPr>
        <w:t>.</w:t>
      </w:r>
      <w:r w:rsidR="00DA36C3">
        <w:rPr>
          <w:rFonts w:ascii="Times New Roman" w:eastAsia="Times New Roman" w:hAnsi="Times New Roman" w:cs="Times New Roman"/>
          <w:b/>
          <w:bCs/>
          <w:sz w:val="28"/>
          <w:szCs w:val="28"/>
          <w:u w:val="single"/>
        </w:rPr>
        <w:t>1</w:t>
      </w:r>
      <w:r>
        <w:rPr>
          <w:rFonts w:ascii="Times New Roman" w:eastAsia="Times New Roman" w:hAnsi="Times New Roman" w:cs="Times New Roman"/>
          <w:b/>
          <w:bCs/>
          <w:sz w:val="28"/>
          <w:szCs w:val="28"/>
          <w:u w:val="single"/>
        </w:rPr>
        <w:t>1</w:t>
      </w:r>
      <w:r w:rsidR="0077504C">
        <w:rPr>
          <w:rFonts w:ascii="Times New Roman" w:eastAsia="Times New Roman" w:hAnsi="Times New Roman" w:cs="Times New Roman"/>
          <w:b/>
          <w:bCs/>
          <w:sz w:val="28"/>
          <w:szCs w:val="28"/>
          <w:u w:val="single"/>
        </w:rPr>
        <w:t xml:space="preserve">. </w:t>
      </w:r>
      <w:bookmarkStart w:id="0" w:name="_GoBack"/>
      <w:bookmarkEnd w:id="0"/>
      <w:r w:rsidR="00DA36C3" w:rsidRPr="00DA36C3">
        <w:rPr>
          <w:rFonts w:ascii="Times New Roman" w:eastAsia="Times New Roman" w:hAnsi="Times New Roman" w:cs="Times New Roman"/>
          <w:b/>
          <w:bCs/>
          <w:sz w:val="28"/>
          <w:szCs w:val="28"/>
          <w:u w:val="single"/>
        </w:rPr>
        <w:t xml:space="preserve">2016                   </w:t>
      </w:r>
      <w:r w:rsidR="00367BED">
        <w:rPr>
          <w:rFonts w:ascii="Times New Roman" w:eastAsia="Times New Roman" w:hAnsi="Times New Roman" w:cs="Times New Roman"/>
          <w:b/>
          <w:bCs/>
          <w:sz w:val="28"/>
          <w:szCs w:val="28"/>
          <w:u w:val="single"/>
        </w:rPr>
        <w:t xml:space="preserve">       </w:t>
      </w:r>
      <w:r w:rsidR="00DA36C3" w:rsidRPr="00DA36C3">
        <w:rPr>
          <w:rFonts w:ascii="Times New Roman" w:eastAsia="Times New Roman" w:hAnsi="Times New Roman" w:cs="Times New Roman"/>
          <w:b/>
          <w:bCs/>
          <w:sz w:val="28"/>
          <w:szCs w:val="28"/>
          <w:u w:val="single"/>
        </w:rPr>
        <w:t>д.</w:t>
      </w:r>
      <w:r w:rsidR="00FA1927">
        <w:rPr>
          <w:rFonts w:ascii="Times New Roman" w:eastAsia="Times New Roman" w:hAnsi="Times New Roman" w:cs="Times New Roman"/>
          <w:b/>
          <w:bCs/>
          <w:sz w:val="28"/>
          <w:szCs w:val="28"/>
          <w:u w:val="single"/>
        </w:rPr>
        <w:t xml:space="preserve"> </w:t>
      </w:r>
      <w:r w:rsidR="00DA36C3" w:rsidRPr="00DA36C3">
        <w:rPr>
          <w:rFonts w:ascii="Times New Roman" w:eastAsia="Times New Roman" w:hAnsi="Times New Roman" w:cs="Times New Roman"/>
          <w:b/>
          <w:bCs/>
          <w:sz w:val="28"/>
          <w:szCs w:val="28"/>
          <w:u w:val="single"/>
        </w:rPr>
        <w:t xml:space="preserve">Панино                                      №   </w:t>
      </w:r>
      <w:r w:rsidR="00DA36C3">
        <w:rPr>
          <w:rFonts w:ascii="Times New Roman" w:eastAsia="Times New Roman" w:hAnsi="Times New Roman" w:cs="Times New Roman"/>
          <w:b/>
          <w:bCs/>
          <w:sz w:val="28"/>
          <w:szCs w:val="28"/>
          <w:u w:val="single"/>
        </w:rPr>
        <w:t>3</w:t>
      </w:r>
      <w:r w:rsidR="00B575FF">
        <w:rPr>
          <w:rFonts w:ascii="Times New Roman" w:eastAsia="Times New Roman" w:hAnsi="Times New Roman" w:cs="Times New Roman"/>
          <w:b/>
          <w:bCs/>
          <w:sz w:val="28"/>
          <w:szCs w:val="28"/>
          <w:u w:val="single"/>
        </w:rPr>
        <w:t>6</w:t>
      </w:r>
    </w:p>
    <w:p w:rsidR="00DA36C3" w:rsidRPr="00DA36C3" w:rsidRDefault="00DA36C3" w:rsidP="00DA36C3">
      <w:pPr>
        <w:spacing w:after="0" w:line="240" w:lineRule="auto"/>
        <w:jc w:val="center"/>
        <w:rPr>
          <w:rFonts w:ascii="Times New Roman" w:eastAsia="Times New Roman" w:hAnsi="Times New Roman" w:cs="Times New Roman"/>
          <w:sz w:val="28"/>
          <w:szCs w:val="28"/>
        </w:rPr>
      </w:pPr>
      <w:r w:rsidRPr="00DA36C3">
        <w:rPr>
          <w:rFonts w:ascii="Times New Roman" w:eastAsia="Times New Roman" w:hAnsi="Times New Roman" w:cs="Times New Roman"/>
          <w:b/>
          <w:bCs/>
          <w:sz w:val="28"/>
          <w:szCs w:val="28"/>
          <w:u w:val="single"/>
        </w:rPr>
        <w:t xml:space="preserve">    </w:t>
      </w:r>
    </w:p>
    <w:p w:rsidR="00ED13BE" w:rsidRPr="007F30D5" w:rsidRDefault="00ED13BE">
      <w:pPr>
        <w:pStyle w:val="ConsPlusTitle"/>
        <w:jc w:val="center"/>
        <w:rPr>
          <w:rFonts w:ascii="Times New Roman" w:hAnsi="Times New Roman" w:cs="Times New Roman"/>
          <w:sz w:val="28"/>
          <w:szCs w:val="28"/>
        </w:rPr>
      </w:pPr>
    </w:p>
    <w:p w:rsidR="00ED13BE" w:rsidRPr="007F30D5" w:rsidRDefault="00DA36C3" w:rsidP="00DA36C3">
      <w:pPr>
        <w:pStyle w:val="ConsPlusTitle"/>
        <w:rPr>
          <w:rFonts w:ascii="Times New Roman" w:hAnsi="Times New Roman" w:cs="Times New Roman"/>
          <w:sz w:val="28"/>
          <w:szCs w:val="28"/>
        </w:rPr>
      </w:pPr>
      <w:r w:rsidRPr="007F30D5">
        <w:rPr>
          <w:rFonts w:ascii="Times New Roman" w:hAnsi="Times New Roman" w:cs="Times New Roman"/>
          <w:sz w:val="28"/>
          <w:szCs w:val="28"/>
        </w:rPr>
        <w:t xml:space="preserve">Об утверждении Правил благоустройства </w:t>
      </w:r>
      <w:proofErr w:type="spellStart"/>
      <w:r w:rsidRPr="007F30D5">
        <w:rPr>
          <w:rFonts w:ascii="Times New Roman" w:hAnsi="Times New Roman" w:cs="Times New Roman"/>
          <w:sz w:val="28"/>
          <w:szCs w:val="28"/>
        </w:rPr>
        <w:t>Панинского</w:t>
      </w:r>
      <w:proofErr w:type="spellEnd"/>
      <w:r w:rsidRPr="007F30D5">
        <w:rPr>
          <w:rFonts w:ascii="Times New Roman" w:hAnsi="Times New Roman" w:cs="Times New Roman"/>
          <w:sz w:val="28"/>
          <w:szCs w:val="28"/>
        </w:rPr>
        <w:t xml:space="preserve"> сельского поселения </w:t>
      </w:r>
      <w:proofErr w:type="spellStart"/>
      <w:r w:rsidRPr="007F30D5">
        <w:rPr>
          <w:rFonts w:ascii="Times New Roman" w:hAnsi="Times New Roman" w:cs="Times New Roman"/>
          <w:sz w:val="28"/>
          <w:szCs w:val="28"/>
        </w:rPr>
        <w:t>Фурмановского</w:t>
      </w:r>
      <w:proofErr w:type="spellEnd"/>
      <w:r w:rsidRPr="007F30D5">
        <w:rPr>
          <w:rFonts w:ascii="Times New Roman" w:hAnsi="Times New Roman" w:cs="Times New Roman"/>
          <w:sz w:val="28"/>
          <w:szCs w:val="28"/>
        </w:rPr>
        <w:t xml:space="preserve"> муниципального района</w:t>
      </w:r>
      <w:r w:rsidR="00E87A27">
        <w:rPr>
          <w:rFonts w:ascii="Times New Roman" w:hAnsi="Times New Roman" w:cs="Times New Roman"/>
          <w:sz w:val="28"/>
          <w:szCs w:val="28"/>
        </w:rPr>
        <w:t xml:space="preserve"> (в редакции Решений от 23.06.2017 № 19, от 19.06.2018 № 20</w:t>
      </w:r>
      <w:r w:rsidR="00803849">
        <w:rPr>
          <w:rFonts w:ascii="Times New Roman" w:hAnsi="Times New Roman" w:cs="Times New Roman"/>
          <w:sz w:val="28"/>
          <w:szCs w:val="28"/>
        </w:rPr>
        <w:t>, от 29.10.20 № 9</w:t>
      </w:r>
      <w:r w:rsidR="003A6FA6">
        <w:rPr>
          <w:rFonts w:ascii="Times New Roman" w:hAnsi="Times New Roman" w:cs="Times New Roman"/>
          <w:sz w:val="28"/>
          <w:szCs w:val="28"/>
        </w:rPr>
        <w:t>, от 02.07.2021 № 24</w:t>
      </w:r>
      <w:r w:rsidR="005137CF">
        <w:rPr>
          <w:rFonts w:ascii="Times New Roman" w:hAnsi="Times New Roman" w:cs="Times New Roman"/>
          <w:sz w:val="28"/>
          <w:szCs w:val="28"/>
        </w:rPr>
        <w:t>, от 30.09.2021 № 37</w:t>
      </w:r>
      <w:r w:rsidR="0077504C">
        <w:rPr>
          <w:rFonts w:ascii="Times New Roman" w:hAnsi="Times New Roman" w:cs="Times New Roman"/>
          <w:sz w:val="28"/>
          <w:szCs w:val="28"/>
        </w:rPr>
        <w:t>, от 01.11.2024 №30</w:t>
      </w:r>
      <w:r w:rsidR="00E87A27">
        <w:rPr>
          <w:rFonts w:ascii="Times New Roman" w:hAnsi="Times New Roman" w:cs="Times New Roman"/>
          <w:sz w:val="28"/>
          <w:szCs w:val="28"/>
        </w:rPr>
        <w:t>)</w:t>
      </w:r>
    </w:p>
    <w:p w:rsidR="00ED13BE" w:rsidRPr="007F30D5" w:rsidRDefault="00ED13BE">
      <w:pPr>
        <w:pStyle w:val="ConsPlusNormal"/>
        <w:jc w:val="center"/>
        <w:rPr>
          <w:rFonts w:ascii="Times New Roman" w:hAnsi="Times New Roman" w:cs="Times New Roman"/>
          <w:sz w:val="28"/>
          <w:szCs w:val="28"/>
        </w:rPr>
      </w:pPr>
    </w:p>
    <w:p w:rsidR="00DA36C3" w:rsidRPr="007F30D5" w:rsidRDefault="00ED13BE">
      <w:pPr>
        <w:pStyle w:val="ConsPlusNormal"/>
        <w:ind w:firstLine="540"/>
        <w:jc w:val="both"/>
        <w:rPr>
          <w:rFonts w:ascii="Times New Roman" w:hAnsi="Times New Roman" w:cs="Times New Roman"/>
          <w:sz w:val="28"/>
          <w:szCs w:val="28"/>
        </w:rPr>
      </w:pPr>
      <w:r w:rsidRPr="007F30D5">
        <w:rPr>
          <w:rFonts w:ascii="Times New Roman" w:hAnsi="Times New Roman" w:cs="Times New Roman"/>
          <w:sz w:val="28"/>
          <w:szCs w:val="28"/>
        </w:rPr>
        <w:t xml:space="preserve">Во исполнение </w:t>
      </w:r>
      <w:hyperlink r:id="rId4" w:history="1">
        <w:r w:rsidRPr="007F30D5">
          <w:rPr>
            <w:rFonts w:ascii="Times New Roman" w:hAnsi="Times New Roman" w:cs="Times New Roman"/>
            <w:sz w:val="28"/>
            <w:szCs w:val="28"/>
          </w:rPr>
          <w:t>пункта 25 части 1 статьи 16</w:t>
        </w:r>
      </w:hyperlink>
      <w:r w:rsidRPr="007F30D5">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руководствуясь </w:t>
      </w:r>
      <w:hyperlink r:id="rId5" w:history="1">
        <w:r w:rsidRPr="007F30D5">
          <w:rPr>
            <w:rFonts w:ascii="Times New Roman" w:hAnsi="Times New Roman" w:cs="Times New Roman"/>
            <w:sz w:val="28"/>
            <w:szCs w:val="28"/>
          </w:rPr>
          <w:t>Уставом</w:t>
        </w:r>
      </w:hyperlink>
      <w:r w:rsidRPr="007F30D5">
        <w:rPr>
          <w:rFonts w:ascii="Times New Roman" w:hAnsi="Times New Roman" w:cs="Times New Roman"/>
          <w:sz w:val="28"/>
          <w:szCs w:val="28"/>
        </w:rPr>
        <w:t xml:space="preserve"> </w:t>
      </w:r>
      <w:proofErr w:type="spellStart"/>
      <w:r w:rsidR="00DA36C3" w:rsidRPr="007F30D5">
        <w:rPr>
          <w:rFonts w:ascii="Times New Roman" w:hAnsi="Times New Roman" w:cs="Times New Roman"/>
          <w:sz w:val="28"/>
          <w:szCs w:val="28"/>
        </w:rPr>
        <w:t>Панинского</w:t>
      </w:r>
      <w:proofErr w:type="spellEnd"/>
      <w:r w:rsidR="00DA36C3" w:rsidRPr="007F30D5">
        <w:rPr>
          <w:rFonts w:ascii="Times New Roman" w:hAnsi="Times New Roman" w:cs="Times New Roman"/>
          <w:sz w:val="28"/>
          <w:szCs w:val="28"/>
        </w:rPr>
        <w:t xml:space="preserve"> сельского поселения</w:t>
      </w:r>
      <w:r w:rsidRPr="007F30D5">
        <w:rPr>
          <w:rFonts w:ascii="Times New Roman" w:hAnsi="Times New Roman" w:cs="Times New Roman"/>
          <w:sz w:val="28"/>
          <w:szCs w:val="28"/>
        </w:rPr>
        <w:t xml:space="preserve">, в целях улучшения благоустройства, санитарного и эстетического состояния территории и поддержания архитектурного облика </w:t>
      </w:r>
      <w:r w:rsidR="00DA36C3" w:rsidRPr="007F30D5">
        <w:rPr>
          <w:rFonts w:ascii="Times New Roman" w:hAnsi="Times New Roman" w:cs="Times New Roman"/>
          <w:sz w:val="28"/>
          <w:szCs w:val="28"/>
        </w:rPr>
        <w:t xml:space="preserve">территории населённых пунктов </w:t>
      </w:r>
      <w:proofErr w:type="spellStart"/>
      <w:r w:rsidR="00DA36C3" w:rsidRPr="007F30D5">
        <w:rPr>
          <w:rFonts w:ascii="Times New Roman" w:hAnsi="Times New Roman" w:cs="Times New Roman"/>
          <w:sz w:val="28"/>
          <w:szCs w:val="28"/>
        </w:rPr>
        <w:t>Панинского</w:t>
      </w:r>
      <w:proofErr w:type="spellEnd"/>
      <w:r w:rsidR="00DA36C3" w:rsidRPr="007F30D5">
        <w:rPr>
          <w:rFonts w:ascii="Times New Roman" w:hAnsi="Times New Roman" w:cs="Times New Roman"/>
          <w:sz w:val="28"/>
          <w:szCs w:val="28"/>
        </w:rPr>
        <w:t xml:space="preserve"> сельского поселения</w:t>
      </w:r>
      <w:r w:rsidRPr="007F30D5">
        <w:rPr>
          <w:rFonts w:ascii="Times New Roman" w:hAnsi="Times New Roman" w:cs="Times New Roman"/>
          <w:sz w:val="28"/>
          <w:szCs w:val="28"/>
        </w:rPr>
        <w:t xml:space="preserve">, повышения комфортности условий проживания жителей </w:t>
      </w:r>
      <w:r w:rsidR="00DA36C3" w:rsidRPr="007F30D5">
        <w:rPr>
          <w:rFonts w:ascii="Times New Roman" w:hAnsi="Times New Roman" w:cs="Times New Roman"/>
          <w:sz w:val="28"/>
          <w:szCs w:val="28"/>
        </w:rPr>
        <w:t>поселения</w:t>
      </w:r>
      <w:r w:rsidRPr="007F30D5">
        <w:rPr>
          <w:rFonts w:ascii="Times New Roman" w:hAnsi="Times New Roman" w:cs="Times New Roman"/>
          <w:sz w:val="28"/>
          <w:szCs w:val="28"/>
        </w:rPr>
        <w:t xml:space="preserve">, соблюдения чистоты и санитарного состояния территорий </w:t>
      </w:r>
      <w:r w:rsidR="00DA36C3" w:rsidRPr="007F30D5">
        <w:rPr>
          <w:rFonts w:ascii="Times New Roman" w:hAnsi="Times New Roman" w:cs="Times New Roman"/>
          <w:sz w:val="28"/>
          <w:szCs w:val="28"/>
        </w:rPr>
        <w:t>поселения</w:t>
      </w:r>
      <w:r w:rsidRPr="007F30D5">
        <w:rPr>
          <w:rFonts w:ascii="Times New Roman" w:hAnsi="Times New Roman" w:cs="Times New Roman"/>
          <w:sz w:val="28"/>
          <w:szCs w:val="28"/>
        </w:rPr>
        <w:t xml:space="preserve">, Совет </w:t>
      </w:r>
      <w:proofErr w:type="spellStart"/>
      <w:r w:rsidR="00DA36C3" w:rsidRPr="007F30D5">
        <w:rPr>
          <w:rFonts w:ascii="Times New Roman" w:hAnsi="Times New Roman" w:cs="Times New Roman"/>
          <w:sz w:val="28"/>
          <w:szCs w:val="28"/>
        </w:rPr>
        <w:t>Панинского</w:t>
      </w:r>
      <w:proofErr w:type="spellEnd"/>
      <w:r w:rsidR="00DA36C3" w:rsidRPr="007F30D5">
        <w:rPr>
          <w:rFonts w:ascii="Times New Roman" w:hAnsi="Times New Roman" w:cs="Times New Roman"/>
          <w:sz w:val="28"/>
          <w:szCs w:val="28"/>
        </w:rPr>
        <w:t xml:space="preserve"> сельского</w:t>
      </w:r>
      <w:r w:rsidRPr="007F30D5">
        <w:rPr>
          <w:rFonts w:ascii="Times New Roman" w:hAnsi="Times New Roman" w:cs="Times New Roman"/>
          <w:sz w:val="28"/>
          <w:szCs w:val="28"/>
        </w:rPr>
        <w:t xml:space="preserve"> поселения </w:t>
      </w:r>
    </w:p>
    <w:p w:rsidR="00ED13BE" w:rsidRPr="007F30D5" w:rsidRDefault="00DA36C3" w:rsidP="00DA36C3">
      <w:pPr>
        <w:pStyle w:val="ConsPlusNormal"/>
        <w:jc w:val="both"/>
        <w:rPr>
          <w:rFonts w:ascii="Times New Roman" w:hAnsi="Times New Roman" w:cs="Times New Roman"/>
          <w:sz w:val="28"/>
          <w:szCs w:val="28"/>
        </w:rPr>
      </w:pPr>
      <w:r w:rsidRPr="007F30D5">
        <w:rPr>
          <w:rFonts w:ascii="Times New Roman" w:hAnsi="Times New Roman" w:cs="Times New Roman"/>
          <w:sz w:val="28"/>
          <w:szCs w:val="28"/>
        </w:rPr>
        <w:t xml:space="preserve">р </w:t>
      </w:r>
      <w:r w:rsidR="00ED13BE" w:rsidRPr="007F30D5">
        <w:rPr>
          <w:rFonts w:ascii="Times New Roman" w:hAnsi="Times New Roman" w:cs="Times New Roman"/>
          <w:sz w:val="28"/>
          <w:szCs w:val="28"/>
        </w:rPr>
        <w:t>е</w:t>
      </w:r>
      <w:r w:rsidRPr="007F30D5">
        <w:rPr>
          <w:rFonts w:ascii="Times New Roman" w:hAnsi="Times New Roman" w:cs="Times New Roman"/>
          <w:sz w:val="28"/>
          <w:szCs w:val="28"/>
        </w:rPr>
        <w:t xml:space="preserve"> </w:t>
      </w:r>
      <w:r w:rsidR="00ED13BE" w:rsidRPr="007F30D5">
        <w:rPr>
          <w:rFonts w:ascii="Times New Roman" w:hAnsi="Times New Roman" w:cs="Times New Roman"/>
          <w:sz w:val="28"/>
          <w:szCs w:val="28"/>
        </w:rPr>
        <w:t>ш</w:t>
      </w:r>
      <w:r w:rsidRPr="007F30D5">
        <w:rPr>
          <w:rFonts w:ascii="Times New Roman" w:hAnsi="Times New Roman" w:cs="Times New Roman"/>
          <w:sz w:val="28"/>
          <w:szCs w:val="28"/>
        </w:rPr>
        <w:t xml:space="preserve"> </w:t>
      </w:r>
      <w:r w:rsidR="00ED13BE" w:rsidRPr="007F30D5">
        <w:rPr>
          <w:rFonts w:ascii="Times New Roman" w:hAnsi="Times New Roman" w:cs="Times New Roman"/>
          <w:sz w:val="28"/>
          <w:szCs w:val="28"/>
        </w:rPr>
        <w:t>и</w:t>
      </w:r>
      <w:r w:rsidRPr="007F30D5">
        <w:rPr>
          <w:rFonts w:ascii="Times New Roman" w:hAnsi="Times New Roman" w:cs="Times New Roman"/>
          <w:sz w:val="28"/>
          <w:szCs w:val="28"/>
        </w:rPr>
        <w:t xml:space="preserve"> </w:t>
      </w:r>
      <w:proofErr w:type="gramStart"/>
      <w:r w:rsidR="00ED13BE" w:rsidRPr="007F30D5">
        <w:rPr>
          <w:rFonts w:ascii="Times New Roman" w:hAnsi="Times New Roman" w:cs="Times New Roman"/>
          <w:sz w:val="28"/>
          <w:szCs w:val="28"/>
        </w:rPr>
        <w:t>л</w:t>
      </w:r>
      <w:r w:rsidRPr="007F30D5">
        <w:rPr>
          <w:rFonts w:ascii="Times New Roman" w:hAnsi="Times New Roman" w:cs="Times New Roman"/>
          <w:sz w:val="28"/>
          <w:szCs w:val="28"/>
        </w:rPr>
        <w:t xml:space="preserve"> </w:t>
      </w:r>
      <w:r w:rsidR="00ED13BE" w:rsidRPr="007F30D5">
        <w:rPr>
          <w:rFonts w:ascii="Times New Roman" w:hAnsi="Times New Roman" w:cs="Times New Roman"/>
          <w:sz w:val="28"/>
          <w:szCs w:val="28"/>
        </w:rPr>
        <w:t>:</w:t>
      </w:r>
      <w:proofErr w:type="gramEnd"/>
    </w:p>
    <w:p w:rsidR="00ED13BE" w:rsidRPr="007F30D5" w:rsidRDefault="00ED13BE">
      <w:pPr>
        <w:pStyle w:val="ConsPlusNormal"/>
        <w:ind w:firstLine="540"/>
        <w:jc w:val="both"/>
        <w:rPr>
          <w:rFonts w:ascii="Times New Roman" w:hAnsi="Times New Roman" w:cs="Times New Roman"/>
          <w:sz w:val="28"/>
          <w:szCs w:val="28"/>
        </w:rPr>
      </w:pPr>
    </w:p>
    <w:p w:rsidR="00ED13BE" w:rsidRPr="007F30D5" w:rsidRDefault="00ED13BE">
      <w:pPr>
        <w:pStyle w:val="ConsPlusNormal"/>
        <w:ind w:firstLine="540"/>
        <w:jc w:val="both"/>
        <w:rPr>
          <w:rFonts w:ascii="Times New Roman" w:hAnsi="Times New Roman" w:cs="Times New Roman"/>
          <w:sz w:val="28"/>
          <w:szCs w:val="28"/>
        </w:rPr>
      </w:pPr>
      <w:r w:rsidRPr="007F30D5">
        <w:rPr>
          <w:rFonts w:ascii="Times New Roman" w:hAnsi="Times New Roman" w:cs="Times New Roman"/>
          <w:sz w:val="28"/>
          <w:szCs w:val="28"/>
        </w:rPr>
        <w:t xml:space="preserve">1. Утвердить </w:t>
      </w:r>
      <w:hyperlink w:anchor="P44" w:history="1">
        <w:r w:rsidRPr="007F30D5">
          <w:rPr>
            <w:rFonts w:ascii="Times New Roman" w:hAnsi="Times New Roman" w:cs="Times New Roman"/>
            <w:sz w:val="28"/>
            <w:szCs w:val="28"/>
          </w:rPr>
          <w:t>Правила</w:t>
        </w:r>
      </w:hyperlink>
      <w:r w:rsidRPr="007F30D5">
        <w:rPr>
          <w:rFonts w:ascii="Times New Roman" w:hAnsi="Times New Roman" w:cs="Times New Roman"/>
          <w:sz w:val="28"/>
          <w:szCs w:val="28"/>
        </w:rPr>
        <w:t xml:space="preserve"> благоустройства </w:t>
      </w:r>
      <w:proofErr w:type="spellStart"/>
      <w:r w:rsidR="007F30D5" w:rsidRPr="007F30D5">
        <w:rPr>
          <w:rFonts w:ascii="Times New Roman" w:hAnsi="Times New Roman" w:cs="Times New Roman"/>
          <w:sz w:val="28"/>
          <w:szCs w:val="28"/>
        </w:rPr>
        <w:t>Панинского</w:t>
      </w:r>
      <w:proofErr w:type="spellEnd"/>
      <w:r w:rsidR="007F30D5" w:rsidRPr="007F30D5">
        <w:rPr>
          <w:rFonts w:ascii="Times New Roman" w:hAnsi="Times New Roman" w:cs="Times New Roman"/>
          <w:sz w:val="28"/>
          <w:szCs w:val="28"/>
        </w:rPr>
        <w:t xml:space="preserve"> сельского </w:t>
      </w:r>
      <w:r w:rsidRPr="007F30D5">
        <w:rPr>
          <w:rFonts w:ascii="Times New Roman" w:hAnsi="Times New Roman" w:cs="Times New Roman"/>
          <w:sz w:val="28"/>
          <w:szCs w:val="28"/>
        </w:rPr>
        <w:t xml:space="preserve"> поселения </w:t>
      </w:r>
      <w:proofErr w:type="spellStart"/>
      <w:r w:rsidRPr="007F30D5">
        <w:rPr>
          <w:rFonts w:ascii="Times New Roman" w:hAnsi="Times New Roman" w:cs="Times New Roman"/>
          <w:sz w:val="28"/>
          <w:szCs w:val="28"/>
        </w:rPr>
        <w:t>Фурмановского</w:t>
      </w:r>
      <w:proofErr w:type="spellEnd"/>
      <w:r w:rsidRPr="007F30D5">
        <w:rPr>
          <w:rFonts w:ascii="Times New Roman" w:hAnsi="Times New Roman" w:cs="Times New Roman"/>
          <w:sz w:val="28"/>
          <w:szCs w:val="28"/>
        </w:rPr>
        <w:t xml:space="preserve"> муниципального района Ивановской области.</w:t>
      </w:r>
    </w:p>
    <w:p w:rsidR="00ED13BE" w:rsidRPr="007F30D5" w:rsidRDefault="00ED13BE">
      <w:pPr>
        <w:pStyle w:val="ConsPlusNormal"/>
        <w:ind w:firstLine="540"/>
        <w:jc w:val="both"/>
        <w:rPr>
          <w:rFonts w:ascii="Times New Roman" w:hAnsi="Times New Roman" w:cs="Times New Roman"/>
          <w:sz w:val="28"/>
          <w:szCs w:val="28"/>
        </w:rPr>
      </w:pPr>
      <w:r w:rsidRPr="007F30D5">
        <w:rPr>
          <w:rFonts w:ascii="Times New Roman" w:hAnsi="Times New Roman" w:cs="Times New Roman"/>
          <w:sz w:val="28"/>
          <w:szCs w:val="28"/>
        </w:rPr>
        <w:t>2. Реше</w:t>
      </w:r>
      <w:r w:rsidR="00DA36C3" w:rsidRPr="007F30D5">
        <w:rPr>
          <w:rFonts w:ascii="Times New Roman" w:hAnsi="Times New Roman" w:cs="Times New Roman"/>
          <w:sz w:val="28"/>
          <w:szCs w:val="28"/>
        </w:rPr>
        <w:t>ние</w:t>
      </w:r>
      <w:r w:rsidRPr="007F30D5">
        <w:rPr>
          <w:rFonts w:ascii="Times New Roman" w:hAnsi="Times New Roman" w:cs="Times New Roman"/>
          <w:sz w:val="28"/>
          <w:szCs w:val="28"/>
        </w:rPr>
        <w:t xml:space="preserve"> Совета </w:t>
      </w:r>
      <w:proofErr w:type="spellStart"/>
      <w:r w:rsidR="00DA36C3" w:rsidRPr="007F30D5">
        <w:rPr>
          <w:rFonts w:ascii="Times New Roman" w:hAnsi="Times New Roman" w:cs="Times New Roman"/>
          <w:sz w:val="28"/>
          <w:szCs w:val="28"/>
        </w:rPr>
        <w:t>Панинского</w:t>
      </w:r>
      <w:proofErr w:type="spellEnd"/>
      <w:r w:rsidR="00DA36C3" w:rsidRPr="007F30D5">
        <w:rPr>
          <w:rFonts w:ascii="Times New Roman" w:hAnsi="Times New Roman" w:cs="Times New Roman"/>
          <w:sz w:val="28"/>
          <w:szCs w:val="28"/>
        </w:rPr>
        <w:t xml:space="preserve"> сельского поселения</w:t>
      </w:r>
      <w:r w:rsidRPr="007F30D5">
        <w:rPr>
          <w:rFonts w:ascii="Times New Roman" w:hAnsi="Times New Roman" w:cs="Times New Roman"/>
          <w:sz w:val="28"/>
          <w:szCs w:val="28"/>
        </w:rPr>
        <w:t xml:space="preserve"> от 2</w:t>
      </w:r>
      <w:r w:rsidR="00DA36C3" w:rsidRPr="007F30D5">
        <w:rPr>
          <w:rFonts w:ascii="Times New Roman" w:hAnsi="Times New Roman" w:cs="Times New Roman"/>
          <w:sz w:val="28"/>
          <w:szCs w:val="28"/>
        </w:rPr>
        <w:t>9</w:t>
      </w:r>
      <w:r w:rsidRPr="007F30D5">
        <w:rPr>
          <w:rFonts w:ascii="Times New Roman" w:hAnsi="Times New Roman" w:cs="Times New Roman"/>
          <w:sz w:val="28"/>
          <w:szCs w:val="28"/>
        </w:rPr>
        <w:t>.</w:t>
      </w:r>
      <w:r w:rsidR="00DA36C3" w:rsidRPr="007F30D5">
        <w:rPr>
          <w:rFonts w:ascii="Times New Roman" w:hAnsi="Times New Roman" w:cs="Times New Roman"/>
          <w:sz w:val="28"/>
          <w:szCs w:val="28"/>
        </w:rPr>
        <w:t>06.2012</w:t>
      </w:r>
      <w:r w:rsidRPr="007F30D5">
        <w:rPr>
          <w:rFonts w:ascii="Times New Roman" w:hAnsi="Times New Roman" w:cs="Times New Roman"/>
          <w:sz w:val="28"/>
          <w:szCs w:val="28"/>
        </w:rPr>
        <w:t xml:space="preserve"> </w:t>
      </w:r>
      <w:r w:rsidR="00E74E1B">
        <w:rPr>
          <w:rFonts w:ascii="Times New Roman" w:hAnsi="Times New Roman" w:cs="Times New Roman"/>
          <w:sz w:val="28"/>
          <w:szCs w:val="28"/>
        </w:rPr>
        <w:t xml:space="preserve"> </w:t>
      </w:r>
      <w:hyperlink r:id="rId6" w:history="1">
        <w:r w:rsidRPr="00E74E1B">
          <w:rPr>
            <w:rFonts w:ascii="Times New Roman" w:hAnsi="Times New Roman" w:cs="Times New Roman"/>
            <w:sz w:val="28"/>
            <w:szCs w:val="28"/>
          </w:rPr>
          <w:t xml:space="preserve">N </w:t>
        </w:r>
        <w:r w:rsidR="00DA36C3" w:rsidRPr="00E74E1B">
          <w:rPr>
            <w:rFonts w:ascii="Times New Roman" w:hAnsi="Times New Roman" w:cs="Times New Roman"/>
            <w:sz w:val="28"/>
            <w:szCs w:val="28"/>
          </w:rPr>
          <w:t>1</w:t>
        </w:r>
        <w:r w:rsidRPr="00E74E1B">
          <w:rPr>
            <w:rFonts w:ascii="Times New Roman" w:hAnsi="Times New Roman" w:cs="Times New Roman"/>
            <w:sz w:val="28"/>
            <w:szCs w:val="28"/>
          </w:rPr>
          <w:t>9</w:t>
        </w:r>
      </w:hyperlink>
      <w:r w:rsidRPr="007F30D5">
        <w:rPr>
          <w:rFonts w:ascii="Times New Roman" w:hAnsi="Times New Roman" w:cs="Times New Roman"/>
          <w:sz w:val="28"/>
          <w:szCs w:val="28"/>
        </w:rPr>
        <w:t xml:space="preserve"> "</w:t>
      </w:r>
      <w:r w:rsidR="00DA36C3" w:rsidRPr="007F30D5">
        <w:rPr>
          <w:sz w:val="28"/>
          <w:szCs w:val="28"/>
        </w:rPr>
        <w:t xml:space="preserve"> </w:t>
      </w:r>
      <w:r w:rsidR="00DA36C3" w:rsidRPr="007F30D5">
        <w:rPr>
          <w:rFonts w:ascii="Times New Roman" w:hAnsi="Times New Roman" w:cs="Times New Roman"/>
          <w:sz w:val="28"/>
          <w:szCs w:val="28"/>
        </w:rPr>
        <w:t xml:space="preserve">Об утверждении "Правил санитарного содержания и благоустройства территории </w:t>
      </w:r>
      <w:proofErr w:type="spellStart"/>
      <w:r w:rsidR="00DA36C3" w:rsidRPr="007F30D5">
        <w:rPr>
          <w:rFonts w:ascii="Times New Roman" w:hAnsi="Times New Roman" w:cs="Times New Roman"/>
          <w:sz w:val="28"/>
          <w:szCs w:val="28"/>
        </w:rPr>
        <w:t>Панинского</w:t>
      </w:r>
      <w:proofErr w:type="spellEnd"/>
      <w:r w:rsidR="00DA36C3" w:rsidRPr="007F30D5">
        <w:rPr>
          <w:rFonts w:ascii="Times New Roman" w:hAnsi="Times New Roman" w:cs="Times New Roman"/>
          <w:sz w:val="28"/>
          <w:szCs w:val="28"/>
        </w:rPr>
        <w:t xml:space="preserve"> сельского поселения" отменить.</w:t>
      </w:r>
    </w:p>
    <w:p w:rsidR="00ED13BE" w:rsidRPr="007F30D5" w:rsidRDefault="00ED13BE">
      <w:pPr>
        <w:pStyle w:val="ConsPlusNormal"/>
        <w:ind w:firstLine="540"/>
        <w:jc w:val="both"/>
        <w:rPr>
          <w:rFonts w:ascii="Times New Roman" w:hAnsi="Times New Roman" w:cs="Times New Roman"/>
          <w:sz w:val="28"/>
          <w:szCs w:val="28"/>
        </w:rPr>
      </w:pPr>
      <w:r w:rsidRPr="007F30D5">
        <w:rPr>
          <w:rFonts w:ascii="Times New Roman" w:hAnsi="Times New Roman" w:cs="Times New Roman"/>
          <w:sz w:val="28"/>
          <w:szCs w:val="28"/>
        </w:rPr>
        <w:t xml:space="preserve">3. </w:t>
      </w:r>
      <w:r w:rsidR="007F30D5" w:rsidRPr="007F30D5">
        <w:rPr>
          <w:rFonts w:ascii="Times New Roman" w:hAnsi="Times New Roman" w:cs="Times New Roman"/>
          <w:sz w:val="28"/>
          <w:szCs w:val="28"/>
        </w:rPr>
        <w:t>Обнародовать настоящее Решение в установленном порядке</w:t>
      </w:r>
      <w:r w:rsidRPr="007F30D5">
        <w:rPr>
          <w:rFonts w:ascii="Times New Roman" w:hAnsi="Times New Roman" w:cs="Times New Roman"/>
          <w:sz w:val="28"/>
          <w:szCs w:val="28"/>
        </w:rPr>
        <w:t xml:space="preserve">, разместить на официальном сайте Администрации </w:t>
      </w:r>
      <w:proofErr w:type="spellStart"/>
      <w:r w:rsidR="007F30D5" w:rsidRPr="007F30D5">
        <w:rPr>
          <w:rFonts w:ascii="Times New Roman" w:hAnsi="Times New Roman" w:cs="Times New Roman"/>
          <w:sz w:val="28"/>
          <w:szCs w:val="28"/>
        </w:rPr>
        <w:t>Панинского</w:t>
      </w:r>
      <w:proofErr w:type="spellEnd"/>
      <w:r w:rsidR="007F30D5" w:rsidRPr="007F30D5">
        <w:rPr>
          <w:rFonts w:ascii="Times New Roman" w:hAnsi="Times New Roman" w:cs="Times New Roman"/>
          <w:sz w:val="28"/>
          <w:szCs w:val="28"/>
        </w:rPr>
        <w:t xml:space="preserve"> сельского</w:t>
      </w:r>
      <w:r w:rsidRPr="007F30D5">
        <w:rPr>
          <w:rFonts w:ascii="Times New Roman" w:hAnsi="Times New Roman" w:cs="Times New Roman"/>
          <w:sz w:val="28"/>
          <w:szCs w:val="28"/>
        </w:rPr>
        <w:t xml:space="preserve"> поселения </w:t>
      </w:r>
      <w:proofErr w:type="spellStart"/>
      <w:r w:rsidRPr="007F30D5">
        <w:rPr>
          <w:rFonts w:ascii="Times New Roman" w:hAnsi="Times New Roman" w:cs="Times New Roman"/>
          <w:sz w:val="28"/>
          <w:szCs w:val="28"/>
        </w:rPr>
        <w:t>Фурмановского</w:t>
      </w:r>
      <w:proofErr w:type="spellEnd"/>
      <w:r w:rsidRPr="007F30D5">
        <w:rPr>
          <w:rFonts w:ascii="Times New Roman" w:hAnsi="Times New Roman" w:cs="Times New Roman"/>
          <w:sz w:val="28"/>
          <w:szCs w:val="28"/>
        </w:rPr>
        <w:t xml:space="preserve"> муниципального района Ивановской области в сети Интернет.</w:t>
      </w:r>
    </w:p>
    <w:p w:rsidR="00ED13BE" w:rsidRPr="007F30D5" w:rsidRDefault="00ED13BE">
      <w:pPr>
        <w:pStyle w:val="ConsPlusNormal"/>
        <w:ind w:firstLine="540"/>
        <w:jc w:val="both"/>
        <w:rPr>
          <w:rFonts w:ascii="Times New Roman" w:hAnsi="Times New Roman" w:cs="Times New Roman"/>
          <w:sz w:val="28"/>
          <w:szCs w:val="28"/>
        </w:rPr>
      </w:pPr>
      <w:r w:rsidRPr="007F30D5">
        <w:rPr>
          <w:rFonts w:ascii="Times New Roman" w:hAnsi="Times New Roman" w:cs="Times New Roman"/>
          <w:sz w:val="28"/>
          <w:szCs w:val="28"/>
        </w:rPr>
        <w:t xml:space="preserve">4. Контроль за выполнением настоящего решения возложить на комиссию Совета </w:t>
      </w:r>
      <w:proofErr w:type="spellStart"/>
      <w:r w:rsidR="007F30D5" w:rsidRPr="007F30D5">
        <w:rPr>
          <w:rFonts w:ascii="Times New Roman" w:hAnsi="Times New Roman" w:cs="Times New Roman"/>
          <w:sz w:val="28"/>
          <w:szCs w:val="28"/>
        </w:rPr>
        <w:t>Панинского</w:t>
      </w:r>
      <w:proofErr w:type="spellEnd"/>
      <w:r w:rsidR="007F30D5" w:rsidRPr="007F30D5">
        <w:rPr>
          <w:rFonts w:ascii="Times New Roman" w:hAnsi="Times New Roman" w:cs="Times New Roman"/>
          <w:sz w:val="28"/>
          <w:szCs w:val="28"/>
        </w:rPr>
        <w:t xml:space="preserve"> сельского</w:t>
      </w:r>
      <w:r w:rsidRPr="007F30D5">
        <w:rPr>
          <w:rFonts w:ascii="Times New Roman" w:hAnsi="Times New Roman" w:cs="Times New Roman"/>
          <w:sz w:val="28"/>
          <w:szCs w:val="28"/>
        </w:rPr>
        <w:t xml:space="preserve"> поселения по вопросам жилищно-коммунального хозяйства, местному самоуправлению и социальной политике.</w:t>
      </w:r>
    </w:p>
    <w:p w:rsidR="00ED13BE" w:rsidRPr="007F30D5" w:rsidRDefault="00ED13BE">
      <w:pPr>
        <w:pStyle w:val="ConsPlusNormal"/>
        <w:ind w:firstLine="540"/>
        <w:jc w:val="both"/>
        <w:rPr>
          <w:rFonts w:ascii="Times New Roman" w:hAnsi="Times New Roman" w:cs="Times New Roman"/>
          <w:sz w:val="28"/>
          <w:szCs w:val="28"/>
        </w:rPr>
      </w:pPr>
      <w:r w:rsidRPr="007F30D5">
        <w:rPr>
          <w:rFonts w:ascii="Times New Roman" w:hAnsi="Times New Roman" w:cs="Times New Roman"/>
          <w:sz w:val="28"/>
          <w:szCs w:val="28"/>
        </w:rPr>
        <w:t xml:space="preserve">5. Настоящее решение вступает в силу со дня его </w:t>
      </w:r>
      <w:r w:rsidR="007F30D5" w:rsidRPr="007F30D5">
        <w:rPr>
          <w:rFonts w:ascii="Times New Roman" w:hAnsi="Times New Roman" w:cs="Times New Roman"/>
          <w:sz w:val="28"/>
          <w:szCs w:val="28"/>
        </w:rPr>
        <w:t>обнародования</w:t>
      </w:r>
      <w:r w:rsidRPr="007F30D5">
        <w:rPr>
          <w:rFonts w:ascii="Times New Roman" w:hAnsi="Times New Roman" w:cs="Times New Roman"/>
          <w:sz w:val="28"/>
          <w:szCs w:val="28"/>
        </w:rPr>
        <w:t>.</w:t>
      </w:r>
    </w:p>
    <w:p w:rsidR="007F30D5" w:rsidRPr="007F30D5" w:rsidRDefault="007F30D5" w:rsidP="00B614D1">
      <w:pPr>
        <w:pStyle w:val="ConsPlusNormal"/>
        <w:jc w:val="both"/>
        <w:rPr>
          <w:rFonts w:ascii="Times New Roman" w:hAnsi="Times New Roman" w:cs="Times New Roman"/>
          <w:sz w:val="28"/>
          <w:szCs w:val="28"/>
        </w:rPr>
      </w:pPr>
    </w:p>
    <w:p w:rsidR="007F30D5" w:rsidRPr="007F30D5" w:rsidRDefault="007F30D5" w:rsidP="007F30D5">
      <w:pPr>
        <w:pStyle w:val="ConsPlusNormal"/>
        <w:jc w:val="both"/>
        <w:rPr>
          <w:rFonts w:ascii="Times New Roman" w:hAnsi="Times New Roman" w:cs="Times New Roman"/>
          <w:sz w:val="28"/>
          <w:szCs w:val="28"/>
        </w:rPr>
      </w:pPr>
      <w:r w:rsidRPr="007F30D5">
        <w:rPr>
          <w:rFonts w:ascii="Times New Roman" w:hAnsi="Times New Roman" w:cs="Times New Roman"/>
          <w:sz w:val="28"/>
          <w:szCs w:val="28"/>
        </w:rPr>
        <w:t xml:space="preserve">Глава </w:t>
      </w:r>
      <w:proofErr w:type="spellStart"/>
      <w:r w:rsidRPr="007F30D5">
        <w:rPr>
          <w:rFonts w:ascii="Times New Roman" w:hAnsi="Times New Roman" w:cs="Times New Roman"/>
          <w:sz w:val="28"/>
          <w:szCs w:val="28"/>
        </w:rPr>
        <w:t>Панинского</w:t>
      </w:r>
      <w:proofErr w:type="spellEnd"/>
      <w:r w:rsidRPr="007F30D5">
        <w:rPr>
          <w:rFonts w:ascii="Times New Roman" w:hAnsi="Times New Roman" w:cs="Times New Roman"/>
          <w:sz w:val="28"/>
          <w:szCs w:val="28"/>
        </w:rPr>
        <w:t xml:space="preserve"> </w:t>
      </w:r>
    </w:p>
    <w:p w:rsidR="007F30D5" w:rsidRPr="007F30D5" w:rsidRDefault="007F30D5" w:rsidP="007F30D5">
      <w:pPr>
        <w:pStyle w:val="ConsPlusNormal"/>
        <w:jc w:val="both"/>
        <w:rPr>
          <w:rFonts w:ascii="Times New Roman" w:hAnsi="Times New Roman" w:cs="Times New Roman"/>
          <w:sz w:val="28"/>
          <w:szCs w:val="28"/>
        </w:rPr>
      </w:pPr>
      <w:r w:rsidRPr="007F30D5">
        <w:rPr>
          <w:rFonts w:ascii="Times New Roman" w:hAnsi="Times New Roman" w:cs="Times New Roman"/>
          <w:sz w:val="28"/>
          <w:szCs w:val="28"/>
        </w:rPr>
        <w:t>сельского поселения</w:t>
      </w:r>
      <w:r w:rsidRPr="007F30D5">
        <w:rPr>
          <w:rFonts w:ascii="Times New Roman" w:hAnsi="Times New Roman" w:cs="Times New Roman"/>
          <w:sz w:val="28"/>
          <w:szCs w:val="28"/>
        </w:rPr>
        <w:tab/>
      </w:r>
      <w:r w:rsidRPr="007F30D5">
        <w:rPr>
          <w:rFonts w:ascii="Times New Roman" w:hAnsi="Times New Roman" w:cs="Times New Roman"/>
          <w:sz w:val="28"/>
          <w:szCs w:val="28"/>
        </w:rPr>
        <w:tab/>
      </w:r>
      <w:r w:rsidRPr="007F30D5">
        <w:rPr>
          <w:rFonts w:ascii="Times New Roman" w:hAnsi="Times New Roman" w:cs="Times New Roman"/>
          <w:sz w:val="28"/>
          <w:szCs w:val="28"/>
        </w:rPr>
        <w:tab/>
      </w:r>
      <w:r w:rsidRPr="007F30D5">
        <w:rPr>
          <w:rFonts w:ascii="Times New Roman" w:hAnsi="Times New Roman" w:cs="Times New Roman"/>
          <w:sz w:val="28"/>
          <w:szCs w:val="28"/>
        </w:rPr>
        <w:tab/>
      </w:r>
      <w:r w:rsidRPr="007F30D5">
        <w:rPr>
          <w:rFonts w:ascii="Times New Roman" w:hAnsi="Times New Roman" w:cs="Times New Roman"/>
          <w:sz w:val="28"/>
          <w:szCs w:val="28"/>
        </w:rPr>
        <w:tab/>
      </w:r>
      <w:r w:rsidRPr="007F30D5">
        <w:rPr>
          <w:rFonts w:ascii="Times New Roman" w:hAnsi="Times New Roman" w:cs="Times New Roman"/>
          <w:sz w:val="28"/>
          <w:szCs w:val="28"/>
        </w:rPr>
        <w:tab/>
      </w:r>
      <w:r w:rsidRPr="007F30D5">
        <w:rPr>
          <w:rFonts w:ascii="Times New Roman" w:hAnsi="Times New Roman" w:cs="Times New Roman"/>
          <w:sz w:val="28"/>
          <w:szCs w:val="28"/>
        </w:rPr>
        <w:tab/>
        <w:t>А.Н.</w:t>
      </w:r>
      <w:r w:rsidR="00803849">
        <w:rPr>
          <w:rFonts w:ascii="Times New Roman" w:hAnsi="Times New Roman" w:cs="Times New Roman"/>
          <w:sz w:val="28"/>
          <w:szCs w:val="28"/>
        </w:rPr>
        <w:t xml:space="preserve"> </w:t>
      </w:r>
      <w:r w:rsidRPr="007F30D5">
        <w:rPr>
          <w:rFonts w:ascii="Times New Roman" w:hAnsi="Times New Roman" w:cs="Times New Roman"/>
          <w:sz w:val="28"/>
          <w:szCs w:val="28"/>
        </w:rPr>
        <w:t>Груздев</w:t>
      </w:r>
    </w:p>
    <w:p w:rsidR="003A6FA6" w:rsidRDefault="003A6FA6" w:rsidP="00803849">
      <w:pPr>
        <w:pStyle w:val="ConsPlusNormal"/>
        <w:jc w:val="right"/>
        <w:rPr>
          <w:rFonts w:ascii="Times New Roman" w:hAnsi="Times New Roman" w:cs="Times New Roman"/>
          <w:sz w:val="24"/>
          <w:szCs w:val="24"/>
        </w:rPr>
      </w:pPr>
    </w:p>
    <w:p w:rsidR="003A6FA6" w:rsidRDefault="003A6FA6" w:rsidP="00803849">
      <w:pPr>
        <w:pStyle w:val="ConsPlusNormal"/>
        <w:jc w:val="right"/>
        <w:rPr>
          <w:rFonts w:ascii="Times New Roman" w:hAnsi="Times New Roman" w:cs="Times New Roman"/>
          <w:sz w:val="24"/>
          <w:szCs w:val="24"/>
        </w:rPr>
      </w:pPr>
    </w:p>
    <w:p w:rsidR="00803849" w:rsidRDefault="00ED13BE" w:rsidP="00803849">
      <w:pPr>
        <w:pStyle w:val="ConsPlusNormal"/>
        <w:jc w:val="right"/>
        <w:rPr>
          <w:rFonts w:ascii="Times New Roman" w:hAnsi="Times New Roman" w:cs="Times New Roman"/>
          <w:sz w:val="24"/>
          <w:szCs w:val="24"/>
        </w:rPr>
      </w:pPr>
      <w:r w:rsidRPr="00ED13BE">
        <w:rPr>
          <w:rFonts w:ascii="Times New Roman" w:hAnsi="Times New Roman" w:cs="Times New Roman"/>
          <w:sz w:val="24"/>
          <w:szCs w:val="24"/>
        </w:rPr>
        <w:lastRenderedPageBreak/>
        <w:t>Приложение</w:t>
      </w:r>
      <w:r w:rsidR="00803849" w:rsidRPr="00803849">
        <w:rPr>
          <w:rFonts w:ascii="Times New Roman" w:hAnsi="Times New Roman" w:cs="Times New Roman"/>
          <w:sz w:val="24"/>
          <w:szCs w:val="24"/>
        </w:rPr>
        <w:t xml:space="preserve"> </w:t>
      </w:r>
      <w:r w:rsidR="00803849" w:rsidRPr="00ED13BE">
        <w:rPr>
          <w:rFonts w:ascii="Times New Roman" w:hAnsi="Times New Roman" w:cs="Times New Roman"/>
          <w:sz w:val="24"/>
          <w:szCs w:val="24"/>
        </w:rPr>
        <w:t>к решению</w:t>
      </w:r>
    </w:p>
    <w:p w:rsidR="007F30D5" w:rsidRDefault="00ED13BE" w:rsidP="00803849">
      <w:pPr>
        <w:pStyle w:val="ConsPlusNormal"/>
        <w:jc w:val="right"/>
        <w:rPr>
          <w:rFonts w:ascii="Times New Roman" w:hAnsi="Times New Roman" w:cs="Times New Roman"/>
          <w:sz w:val="24"/>
          <w:szCs w:val="24"/>
        </w:rPr>
      </w:pPr>
      <w:r w:rsidRPr="00ED13BE">
        <w:rPr>
          <w:rFonts w:ascii="Times New Roman" w:hAnsi="Times New Roman" w:cs="Times New Roman"/>
          <w:sz w:val="24"/>
          <w:szCs w:val="24"/>
        </w:rPr>
        <w:t xml:space="preserve">Совета </w:t>
      </w:r>
      <w:proofErr w:type="spellStart"/>
      <w:r w:rsidR="007F30D5">
        <w:rPr>
          <w:rFonts w:ascii="Times New Roman" w:hAnsi="Times New Roman" w:cs="Times New Roman"/>
          <w:sz w:val="24"/>
          <w:szCs w:val="24"/>
        </w:rPr>
        <w:t>Панинского</w:t>
      </w:r>
      <w:proofErr w:type="spellEnd"/>
    </w:p>
    <w:p w:rsidR="00ED13BE" w:rsidRPr="00ED13BE" w:rsidRDefault="007F30D5" w:rsidP="007F30D5">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сельского</w:t>
      </w:r>
      <w:r w:rsidR="00ED13BE" w:rsidRPr="00ED13BE">
        <w:rPr>
          <w:rFonts w:ascii="Times New Roman" w:hAnsi="Times New Roman" w:cs="Times New Roman"/>
          <w:sz w:val="24"/>
          <w:szCs w:val="24"/>
        </w:rPr>
        <w:t xml:space="preserve"> поселения</w:t>
      </w:r>
    </w:p>
    <w:p w:rsidR="00803849" w:rsidRDefault="007F30D5">
      <w:pPr>
        <w:pStyle w:val="ConsPlusNormal"/>
        <w:jc w:val="right"/>
        <w:rPr>
          <w:rFonts w:ascii="Times New Roman" w:hAnsi="Times New Roman" w:cs="Times New Roman"/>
          <w:sz w:val="24"/>
          <w:szCs w:val="24"/>
        </w:rPr>
      </w:pPr>
      <w:r>
        <w:rPr>
          <w:rFonts w:ascii="Times New Roman" w:hAnsi="Times New Roman" w:cs="Times New Roman"/>
          <w:sz w:val="24"/>
          <w:szCs w:val="24"/>
        </w:rPr>
        <w:t>от 03</w:t>
      </w:r>
      <w:r w:rsidR="00ED13BE" w:rsidRPr="00ED13BE">
        <w:rPr>
          <w:rFonts w:ascii="Times New Roman" w:hAnsi="Times New Roman" w:cs="Times New Roman"/>
          <w:sz w:val="24"/>
          <w:szCs w:val="24"/>
        </w:rPr>
        <w:t>.1</w:t>
      </w:r>
      <w:r>
        <w:rPr>
          <w:rFonts w:ascii="Times New Roman" w:hAnsi="Times New Roman" w:cs="Times New Roman"/>
          <w:sz w:val="24"/>
          <w:szCs w:val="24"/>
        </w:rPr>
        <w:t>1</w:t>
      </w:r>
      <w:r w:rsidR="00ED13BE" w:rsidRPr="00ED13BE">
        <w:rPr>
          <w:rFonts w:ascii="Times New Roman" w:hAnsi="Times New Roman" w:cs="Times New Roman"/>
          <w:sz w:val="24"/>
          <w:szCs w:val="24"/>
        </w:rPr>
        <w:t>.201</w:t>
      </w:r>
      <w:r>
        <w:rPr>
          <w:rFonts w:ascii="Times New Roman" w:hAnsi="Times New Roman" w:cs="Times New Roman"/>
          <w:sz w:val="24"/>
          <w:szCs w:val="24"/>
        </w:rPr>
        <w:t>6</w:t>
      </w:r>
      <w:r w:rsidR="00ED13BE" w:rsidRPr="00ED13BE">
        <w:rPr>
          <w:rFonts w:ascii="Times New Roman" w:hAnsi="Times New Roman" w:cs="Times New Roman"/>
          <w:sz w:val="24"/>
          <w:szCs w:val="24"/>
        </w:rPr>
        <w:t xml:space="preserve"> N </w:t>
      </w:r>
      <w:r w:rsidR="00B575FF">
        <w:rPr>
          <w:rFonts w:ascii="Times New Roman" w:hAnsi="Times New Roman" w:cs="Times New Roman"/>
          <w:sz w:val="24"/>
          <w:szCs w:val="24"/>
        </w:rPr>
        <w:t>36</w:t>
      </w:r>
      <w:r w:rsidR="00803849">
        <w:rPr>
          <w:rFonts w:ascii="Times New Roman" w:hAnsi="Times New Roman" w:cs="Times New Roman"/>
          <w:sz w:val="24"/>
          <w:szCs w:val="24"/>
        </w:rPr>
        <w:t xml:space="preserve"> </w:t>
      </w:r>
    </w:p>
    <w:p w:rsidR="00803849" w:rsidRPr="003A6FA6" w:rsidRDefault="00803849">
      <w:pPr>
        <w:pStyle w:val="ConsPlusNormal"/>
        <w:jc w:val="right"/>
        <w:rPr>
          <w:rFonts w:ascii="Times New Roman" w:hAnsi="Times New Roman" w:cs="Times New Roman"/>
          <w:sz w:val="20"/>
        </w:rPr>
      </w:pPr>
      <w:r w:rsidRPr="003A6FA6">
        <w:rPr>
          <w:rFonts w:ascii="Times New Roman" w:hAnsi="Times New Roman" w:cs="Times New Roman"/>
          <w:sz w:val="20"/>
        </w:rPr>
        <w:t xml:space="preserve">(в редакции от 23.06.2017 № 19, </w:t>
      </w:r>
    </w:p>
    <w:p w:rsidR="00803849" w:rsidRPr="003A6FA6" w:rsidRDefault="00803849">
      <w:pPr>
        <w:pStyle w:val="ConsPlusNormal"/>
        <w:jc w:val="right"/>
        <w:rPr>
          <w:rFonts w:ascii="Times New Roman" w:hAnsi="Times New Roman" w:cs="Times New Roman"/>
          <w:sz w:val="20"/>
        </w:rPr>
      </w:pPr>
      <w:r w:rsidRPr="003A6FA6">
        <w:rPr>
          <w:rFonts w:ascii="Times New Roman" w:hAnsi="Times New Roman" w:cs="Times New Roman"/>
          <w:sz w:val="20"/>
        </w:rPr>
        <w:t xml:space="preserve">от 19.06.2018 № 20, </w:t>
      </w:r>
      <w:r w:rsidR="003A6FA6" w:rsidRPr="003A6FA6">
        <w:rPr>
          <w:rFonts w:ascii="Times New Roman" w:hAnsi="Times New Roman" w:cs="Times New Roman"/>
          <w:sz w:val="20"/>
        </w:rPr>
        <w:t>от 29.10.20 № 9,</w:t>
      </w:r>
    </w:p>
    <w:p w:rsidR="0077504C" w:rsidRDefault="003A6FA6">
      <w:pPr>
        <w:pStyle w:val="ConsPlusNormal"/>
        <w:jc w:val="right"/>
        <w:rPr>
          <w:rFonts w:ascii="Times New Roman" w:hAnsi="Times New Roman" w:cs="Times New Roman"/>
          <w:sz w:val="20"/>
        </w:rPr>
      </w:pPr>
      <w:r w:rsidRPr="003A6FA6">
        <w:rPr>
          <w:rFonts w:ascii="Times New Roman" w:hAnsi="Times New Roman" w:cs="Times New Roman"/>
          <w:sz w:val="20"/>
        </w:rPr>
        <w:t>от 02.07.2021 № 24</w:t>
      </w:r>
      <w:r w:rsidR="0077504C">
        <w:rPr>
          <w:rFonts w:ascii="Times New Roman" w:hAnsi="Times New Roman" w:cs="Times New Roman"/>
          <w:sz w:val="20"/>
        </w:rPr>
        <w:t>, от 30.09.2021 №37,</w:t>
      </w:r>
    </w:p>
    <w:p w:rsidR="00ED13BE" w:rsidRPr="003A6FA6" w:rsidRDefault="0077504C">
      <w:pPr>
        <w:pStyle w:val="ConsPlusNormal"/>
        <w:jc w:val="right"/>
        <w:rPr>
          <w:rFonts w:ascii="Times New Roman" w:hAnsi="Times New Roman" w:cs="Times New Roman"/>
          <w:sz w:val="20"/>
        </w:rPr>
      </w:pPr>
      <w:r>
        <w:rPr>
          <w:rFonts w:ascii="Times New Roman" w:hAnsi="Times New Roman" w:cs="Times New Roman"/>
          <w:sz w:val="20"/>
        </w:rPr>
        <w:t xml:space="preserve"> от 01.11.2024 №30</w:t>
      </w:r>
      <w:r w:rsidR="00803849" w:rsidRPr="003A6FA6">
        <w:rPr>
          <w:rFonts w:ascii="Times New Roman" w:hAnsi="Times New Roman" w:cs="Times New Roman"/>
          <w:sz w:val="20"/>
        </w:rPr>
        <w:t>)</w:t>
      </w:r>
    </w:p>
    <w:p w:rsidR="003239DC" w:rsidRPr="003A6FA6" w:rsidRDefault="003239DC" w:rsidP="00EF4526">
      <w:pPr>
        <w:pStyle w:val="ConsPlusNormal"/>
        <w:rPr>
          <w:rFonts w:ascii="Times New Roman" w:hAnsi="Times New Roman" w:cs="Times New Roman"/>
          <w:sz w:val="20"/>
        </w:rPr>
      </w:pPr>
    </w:p>
    <w:p w:rsidR="00ED13BE" w:rsidRPr="00ED13BE" w:rsidRDefault="00ED13BE">
      <w:pPr>
        <w:pStyle w:val="ConsPlusNormal"/>
        <w:jc w:val="right"/>
        <w:rPr>
          <w:rFonts w:ascii="Times New Roman" w:hAnsi="Times New Roman" w:cs="Times New Roman"/>
          <w:sz w:val="24"/>
          <w:szCs w:val="24"/>
        </w:rPr>
      </w:pPr>
    </w:p>
    <w:p w:rsidR="00ED13BE" w:rsidRPr="00ED13BE" w:rsidRDefault="00ED13BE">
      <w:pPr>
        <w:pStyle w:val="ConsPlusTitle"/>
        <w:jc w:val="center"/>
        <w:rPr>
          <w:rFonts w:ascii="Times New Roman" w:hAnsi="Times New Roman" w:cs="Times New Roman"/>
          <w:sz w:val="24"/>
          <w:szCs w:val="24"/>
        </w:rPr>
      </w:pPr>
      <w:bookmarkStart w:id="1" w:name="P44"/>
      <w:bookmarkEnd w:id="1"/>
      <w:r w:rsidRPr="00ED13BE">
        <w:rPr>
          <w:rFonts w:ascii="Times New Roman" w:hAnsi="Times New Roman" w:cs="Times New Roman"/>
          <w:sz w:val="24"/>
          <w:szCs w:val="24"/>
        </w:rPr>
        <w:t>ПРАВИЛА</w:t>
      </w:r>
    </w:p>
    <w:p w:rsidR="00ED13BE" w:rsidRPr="00ED13BE" w:rsidRDefault="00ED13BE">
      <w:pPr>
        <w:pStyle w:val="ConsPlusTitle"/>
        <w:jc w:val="center"/>
        <w:rPr>
          <w:rFonts w:ascii="Times New Roman" w:hAnsi="Times New Roman" w:cs="Times New Roman"/>
          <w:sz w:val="24"/>
          <w:szCs w:val="24"/>
        </w:rPr>
      </w:pPr>
      <w:r w:rsidRPr="00ED13BE">
        <w:rPr>
          <w:rFonts w:ascii="Times New Roman" w:hAnsi="Times New Roman" w:cs="Times New Roman"/>
          <w:sz w:val="24"/>
          <w:szCs w:val="24"/>
        </w:rPr>
        <w:t xml:space="preserve">БЛАГОУСТРОЙСТВА </w:t>
      </w:r>
      <w:r w:rsidR="007F30D5">
        <w:rPr>
          <w:rFonts w:ascii="Times New Roman" w:hAnsi="Times New Roman" w:cs="Times New Roman"/>
          <w:sz w:val="24"/>
          <w:szCs w:val="24"/>
        </w:rPr>
        <w:t xml:space="preserve">ПАНИНСКОГО СЕЛЬСКОГО  </w:t>
      </w:r>
      <w:r w:rsidRPr="00ED13BE">
        <w:rPr>
          <w:rFonts w:ascii="Times New Roman" w:hAnsi="Times New Roman" w:cs="Times New Roman"/>
          <w:sz w:val="24"/>
          <w:szCs w:val="24"/>
        </w:rPr>
        <w:t xml:space="preserve"> ПОСЕЛЕНИЯ</w:t>
      </w:r>
    </w:p>
    <w:p w:rsidR="00ED13BE" w:rsidRPr="00ED13BE" w:rsidRDefault="00ED13BE">
      <w:pPr>
        <w:pStyle w:val="ConsPlusTitle"/>
        <w:jc w:val="center"/>
        <w:rPr>
          <w:rFonts w:ascii="Times New Roman" w:hAnsi="Times New Roman" w:cs="Times New Roman"/>
          <w:sz w:val="24"/>
          <w:szCs w:val="24"/>
        </w:rPr>
      </w:pPr>
      <w:r w:rsidRPr="00ED13BE">
        <w:rPr>
          <w:rFonts w:ascii="Times New Roman" w:hAnsi="Times New Roman" w:cs="Times New Roman"/>
          <w:sz w:val="24"/>
          <w:szCs w:val="24"/>
        </w:rPr>
        <w:t>ФУРМАНОВСКОГО МУНИЦИПАЛЬНОГО РАЙОНА ИВАНОВСКОЙ ОБЛАСТИ</w:t>
      </w:r>
    </w:p>
    <w:p w:rsidR="00ED13BE" w:rsidRPr="00ED13BE" w:rsidRDefault="00ED13BE">
      <w:pPr>
        <w:pStyle w:val="ConsPlusNormal"/>
        <w:jc w:val="center"/>
        <w:rPr>
          <w:rFonts w:ascii="Times New Roman" w:hAnsi="Times New Roman" w:cs="Times New Roman"/>
          <w:sz w:val="24"/>
          <w:szCs w:val="24"/>
        </w:rPr>
      </w:pPr>
    </w:p>
    <w:p w:rsidR="00ED13BE" w:rsidRPr="00ED13BE" w:rsidRDefault="00ED13BE">
      <w:pPr>
        <w:pStyle w:val="ConsPlusNormal"/>
        <w:jc w:val="center"/>
        <w:rPr>
          <w:rFonts w:ascii="Times New Roman" w:hAnsi="Times New Roman" w:cs="Times New Roman"/>
          <w:sz w:val="24"/>
          <w:szCs w:val="24"/>
        </w:rPr>
      </w:pPr>
      <w:r w:rsidRPr="00ED13BE">
        <w:rPr>
          <w:rFonts w:ascii="Times New Roman" w:hAnsi="Times New Roman" w:cs="Times New Roman"/>
          <w:sz w:val="24"/>
          <w:szCs w:val="24"/>
        </w:rPr>
        <w:t>1. Общие положения</w:t>
      </w:r>
    </w:p>
    <w:p w:rsidR="00ED13BE" w:rsidRPr="00ED13BE" w:rsidRDefault="00ED13BE">
      <w:pPr>
        <w:pStyle w:val="ConsPlusNormal"/>
        <w:jc w:val="center"/>
        <w:rPr>
          <w:rFonts w:ascii="Times New Roman" w:hAnsi="Times New Roman" w:cs="Times New Roman"/>
          <w:sz w:val="24"/>
          <w:szCs w:val="24"/>
        </w:rPr>
      </w:pP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1.1. Правила благоустройства </w:t>
      </w:r>
      <w:proofErr w:type="spellStart"/>
      <w:r w:rsidR="007F30D5">
        <w:rPr>
          <w:rFonts w:ascii="Times New Roman" w:hAnsi="Times New Roman" w:cs="Times New Roman"/>
          <w:sz w:val="24"/>
          <w:szCs w:val="24"/>
        </w:rPr>
        <w:t>Панинского</w:t>
      </w:r>
      <w:proofErr w:type="spellEnd"/>
      <w:r w:rsidR="007F30D5">
        <w:rPr>
          <w:rFonts w:ascii="Times New Roman" w:hAnsi="Times New Roman" w:cs="Times New Roman"/>
          <w:sz w:val="24"/>
          <w:szCs w:val="24"/>
        </w:rPr>
        <w:t xml:space="preserve"> сельского</w:t>
      </w:r>
      <w:r w:rsidRPr="00ED13BE">
        <w:rPr>
          <w:rFonts w:ascii="Times New Roman" w:hAnsi="Times New Roman" w:cs="Times New Roman"/>
          <w:sz w:val="24"/>
          <w:szCs w:val="24"/>
        </w:rPr>
        <w:t xml:space="preserve"> поселения (далее - Правила) в соответствии с действующим законодательством устанавливают порядок организации благоустройства и озеленения территории </w:t>
      </w:r>
      <w:proofErr w:type="spellStart"/>
      <w:r w:rsidR="007F30D5">
        <w:rPr>
          <w:rFonts w:ascii="Times New Roman" w:hAnsi="Times New Roman" w:cs="Times New Roman"/>
          <w:sz w:val="24"/>
          <w:szCs w:val="24"/>
        </w:rPr>
        <w:t>Панинского</w:t>
      </w:r>
      <w:proofErr w:type="spellEnd"/>
      <w:r w:rsidR="007F30D5">
        <w:rPr>
          <w:rFonts w:ascii="Times New Roman" w:hAnsi="Times New Roman" w:cs="Times New Roman"/>
          <w:sz w:val="24"/>
          <w:szCs w:val="24"/>
        </w:rPr>
        <w:t xml:space="preserve"> сельского</w:t>
      </w:r>
      <w:r w:rsidRPr="00ED13BE">
        <w:rPr>
          <w:rFonts w:ascii="Times New Roman" w:hAnsi="Times New Roman" w:cs="Times New Roman"/>
          <w:sz w:val="24"/>
          <w:szCs w:val="24"/>
        </w:rPr>
        <w:t xml:space="preserve"> поселения, очистки и уборки его территории и обязательны для всех граждан и организаций.</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1.2. Муниципальные правовые акты </w:t>
      </w:r>
      <w:proofErr w:type="spellStart"/>
      <w:r w:rsidR="007F30D5">
        <w:rPr>
          <w:rFonts w:ascii="Times New Roman" w:hAnsi="Times New Roman" w:cs="Times New Roman"/>
          <w:sz w:val="24"/>
          <w:szCs w:val="24"/>
        </w:rPr>
        <w:t>Панинского</w:t>
      </w:r>
      <w:proofErr w:type="spellEnd"/>
      <w:r w:rsidR="007F30D5">
        <w:rPr>
          <w:rFonts w:ascii="Times New Roman" w:hAnsi="Times New Roman" w:cs="Times New Roman"/>
          <w:sz w:val="24"/>
          <w:szCs w:val="24"/>
        </w:rPr>
        <w:t xml:space="preserve"> сельского</w:t>
      </w:r>
      <w:r w:rsidRPr="00ED13BE">
        <w:rPr>
          <w:rFonts w:ascii="Times New Roman" w:hAnsi="Times New Roman" w:cs="Times New Roman"/>
          <w:sz w:val="24"/>
          <w:szCs w:val="24"/>
        </w:rPr>
        <w:t xml:space="preserve"> поселения, регулирующие правоотношения в сфере благоустройства на территории </w:t>
      </w:r>
      <w:proofErr w:type="spellStart"/>
      <w:r w:rsidR="007F30D5">
        <w:rPr>
          <w:rFonts w:ascii="Times New Roman" w:hAnsi="Times New Roman" w:cs="Times New Roman"/>
          <w:sz w:val="24"/>
          <w:szCs w:val="24"/>
        </w:rPr>
        <w:t>Панинского</w:t>
      </w:r>
      <w:proofErr w:type="spellEnd"/>
      <w:r w:rsidR="007F30D5">
        <w:rPr>
          <w:rFonts w:ascii="Times New Roman" w:hAnsi="Times New Roman" w:cs="Times New Roman"/>
          <w:sz w:val="24"/>
          <w:szCs w:val="24"/>
        </w:rPr>
        <w:t xml:space="preserve"> сельского</w:t>
      </w:r>
      <w:r w:rsidRPr="00ED13BE">
        <w:rPr>
          <w:rFonts w:ascii="Times New Roman" w:hAnsi="Times New Roman" w:cs="Times New Roman"/>
          <w:sz w:val="24"/>
          <w:szCs w:val="24"/>
        </w:rPr>
        <w:t xml:space="preserve"> поселения, не должны противоречить требованиям настоящих Правил.</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1.3. Проектирование и эксплуатация элементов благоустройства должны обеспечивать требования охраны здоровья человека (противопожарные, санитарно-гигиенические, конструктивные, технологические, планировочные требования, предотвращающие получение заболеваний и травм), исторической и природной среды, создают технические возможности беспрепятственного передвижения маломобильных групп населения по территории муниципального образования.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1.4. Для целей настоящих Правил используются следующие понятия:</w:t>
      </w:r>
    </w:p>
    <w:p w:rsidR="00E87A27" w:rsidRDefault="00E87A27">
      <w:pPr>
        <w:pStyle w:val="ConsPlusNormal"/>
        <w:ind w:firstLine="540"/>
        <w:jc w:val="both"/>
        <w:rPr>
          <w:rFonts w:ascii="Times New Roman" w:hAnsi="Times New Roman" w:cs="Times New Roman"/>
          <w:sz w:val="24"/>
          <w:szCs w:val="24"/>
        </w:rPr>
      </w:pPr>
      <w:r w:rsidRPr="00E87A27">
        <w:rPr>
          <w:rFonts w:ascii="Times New Roman" w:hAnsi="Times New Roman" w:cs="Times New Roman"/>
          <w:sz w:val="24"/>
          <w:szCs w:val="24"/>
        </w:rPr>
        <w:t>1.4.1.Благоустройство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населённых пунктов и расположенных на таких территориях объектов, в том числе территорий общего пользования, земельных участков, зданий, строений, соор</w:t>
      </w:r>
      <w:r>
        <w:rPr>
          <w:rFonts w:ascii="Times New Roman" w:hAnsi="Times New Roman" w:cs="Times New Roman"/>
          <w:sz w:val="24"/>
          <w:szCs w:val="24"/>
        </w:rPr>
        <w:t>ужений, прилегающих территорий.</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1.4.2. Брошенный (разукомплектованный) автотранспорт - транспортное средство (отдельные его агрегаты, автоприцеп), в том числе разукомплектованное, от которого собственник в установленном порядке отказался, не имеющее собственника или собственник которого неизвестен, нарушающее своим внешним видом и местом нахождения требования действующего законодательства в сфере обеспечения чистоты, порядка и благоустройства.</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Дополнительными признаками такого транспортного средства являются: наличие видимых неисправностей, при которых эксплуатация транспортного средства запрещается, отсутствие отдельных агрегатов транспортного средства и другие характерные признаки брошенного или бесхозяйного транспортного средства.</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1.4.3. Бункер-накопитель - стандартная емкость для сбора крупногабаритного и другого мусора объемом более 2,0 куб. м.</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1.4.4. Территория индивидуальной застройки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1.4.5. Карта-схема - документ, содержащий графическое изображение границ </w:t>
      </w:r>
      <w:r w:rsidRPr="00ED13BE">
        <w:rPr>
          <w:rFonts w:ascii="Times New Roman" w:hAnsi="Times New Roman" w:cs="Times New Roman"/>
          <w:sz w:val="24"/>
          <w:szCs w:val="24"/>
        </w:rPr>
        <w:lastRenderedPageBreak/>
        <w:t>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1.4.6. Контейнер - стандартная емкость для сбора твердых бытовых отходов, мусора объемом до 2,0 куб. м.</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1.4.7. 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1.4.8. Малые архитектурные формы - ис</w:t>
      </w:r>
      <w:r w:rsidR="00A33518">
        <w:rPr>
          <w:rFonts w:ascii="Times New Roman" w:hAnsi="Times New Roman" w:cs="Times New Roman"/>
          <w:sz w:val="24"/>
          <w:szCs w:val="24"/>
        </w:rPr>
        <w:t xml:space="preserve">кусственные </w:t>
      </w:r>
      <w:proofErr w:type="gramStart"/>
      <w:r w:rsidR="00A33518">
        <w:rPr>
          <w:rFonts w:ascii="Times New Roman" w:hAnsi="Times New Roman" w:cs="Times New Roman"/>
          <w:sz w:val="24"/>
          <w:szCs w:val="24"/>
        </w:rPr>
        <w:t xml:space="preserve">элементы </w:t>
      </w:r>
      <w:r w:rsidRPr="00ED13BE">
        <w:rPr>
          <w:rFonts w:ascii="Times New Roman" w:hAnsi="Times New Roman" w:cs="Times New Roman"/>
          <w:sz w:val="24"/>
          <w:szCs w:val="24"/>
        </w:rPr>
        <w:t xml:space="preserve"> садово</w:t>
      </w:r>
      <w:proofErr w:type="gramEnd"/>
      <w:r w:rsidRPr="00ED13BE">
        <w:rPr>
          <w:rFonts w:ascii="Times New Roman" w:hAnsi="Times New Roman" w:cs="Times New Roman"/>
          <w:sz w:val="24"/>
          <w:szCs w:val="24"/>
        </w:rPr>
        <w:t>-парковой среды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открытых пространств.</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1.4.9. Мусор - мелкие неоднородные сухие или влажные отходы.</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1.4.10. Несанкционированная свалка отходов - территория, используемая, но не предназначенная для размещения на ней отходов.</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1.4.11. Общественные туалеты - сооружения (стационарные, передвижные, биотуалеты и т.п.), отвечающие санитарно-гигиеническим требованиям, с соответствующим оборудованием и инвентарем (урны, туалетная бумага, электро- или бумажные полотенца, крючки для верхней одежды и т.д.) и предназначенные для оказания санитарно-гигиенических услуг населению как на платной, так и бесплатной основе.</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1.4.12. Объект улично-дорожной сети - элемент транспортной инфраструктуры </w:t>
      </w:r>
      <w:r w:rsidR="00A33518">
        <w:rPr>
          <w:rFonts w:ascii="Times New Roman" w:hAnsi="Times New Roman" w:cs="Times New Roman"/>
          <w:sz w:val="24"/>
          <w:szCs w:val="24"/>
        </w:rPr>
        <w:t>поселения</w:t>
      </w:r>
      <w:r w:rsidRPr="00ED13BE">
        <w:rPr>
          <w:rFonts w:ascii="Times New Roman" w:hAnsi="Times New Roman" w:cs="Times New Roman"/>
          <w:sz w:val="24"/>
          <w:szCs w:val="24"/>
        </w:rPr>
        <w:t>, располагающийся на территории общего пользования, определенной красными линиями, основным назначением которого является движение транспорта и пешеходов.</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1.4.13. Объекты благоустройства территории - территории </w:t>
      </w:r>
      <w:proofErr w:type="spellStart"/>
      <w:r w:rsidR="007F30D5">
        <w:rPr>
          <w:rFonts w:ascii="Times New Roman" w:hAnsi="Times New Roman" w:cs="Times New Roman"/>
          <w:sz w:val="24"/>
          <w:szCs w:val="24"/>
        </w:rPr>
        <w:t>Панинского</w:t>
      </w:r>
      <w:proofErr w:type="spellEnd"/>
      <w:r w:rsidR="007F30D5">
        <w:rPr>
          <w:rFonts w:ascii="Times New Roman" w:hAnsi="Times New Roman" w:cs="Times New Roman"/>
          <w:sz w:val="24"/>
          <w:szCs w:val="24"/>
        </w:rPr>
        <w:t xml:space="preserve"> сельского</w:t>
      </w:r>
      <w:r w:rsidRPr="00ED13BE">
        <w:rPr>
          <w:rFonts w:ascii="Times New Roman" w:hAnsi="Times New Roman" w:cs="Times New Roman"/>
          <w:sz w:val="24"/>
          <w:szCs w:val="24"/>
        </w:rPr>
        <w:t xml:space="preserve"> поселения, на которых осуществляется деятельность по благоустройству: площадки, дворы, кварталы, функционально-планировочные образования, территории районов </w:t>
      </w:r>
      <w:r w:rsidR="00A33518">
        <w:rPr>
          <w:rFonts w:ascii="Times New Roman" w:hAnsi="Times New Roman" w:cs="Times New Roman"/>
          <w:sz w:val="24"/>
          <w:szCs w:val="24"/>
        </w:rPr>
        <w:t>поселения</w:t>
      </w:r>
      <w:r w:rsidRPr="00ED13BE">
        <w:rPr>
          <w:rFonts w:ascii="Times New Roman" w:hAnsi="Times New Roman" w:cs="Times New Roman"/>
          <w:sz w:val="24"/>
          <w:szCs w:val="24"/>
        </w:rPr>
        <w:t xml:space="preserve"> и территориального общественного самоуправления (далее - ТОС),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proofErr w:type="spellStart"/>
      <w:r w:rsidR="007F30D5">
        <w:rPr>
          <w:rFonts w:ascii="Times New Roman" w:hAnsi="Times New Roman" w:cs="Times New Roman"/>
          <w:sz w:val="24"/>
          <w:szCs w:val="24"/>
        </w:rPr>
        <w:t>Панинского</w:t>
      </w:r>
      <w:proofErr w:type="spellEnd"/>
      <w:r w:rsidR="007F30D5">
        <w:rPr>
          <w:rFonts w:ascii="Times New Roman" w:hAnsi="Times New Roman" w:cs="Times New Roman"/>
          <w:sz w:val="24"/>
          <w:szCs w:val="24"/>
        </w:rPr>
        <w:t xml:space="preserve"> сельского</w:t>
      </w:r>
      <w:r w:rsidRPr="00ED13BE">
        <w:rPr>
          <w:rFonts w:ascii="Times New Roman" w:hAnsi="Times New Roman" w:cs="Times New Roman"/>
          <w:sz w:val="24"/>
          <w:szCs w:val="24"/>
        </w:rPr>
        <w:t xml:space="preserve"> поселения.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К объектам благоустройства на территории </w:t>
      </w:r>
      <w:proofErr w:type="spellStart"/>
      <w:r w:rsidR="007F30D5">
        <w:rPr>
          <w:rFonts w:ascii="Times New Roman" w:hAnsi="Times New Roman" w:cs="Times New Roman"/>
          <w:sz w:val="24"/>
          <w:szCs w:val="24"/>
        </w:rPr>
        <w:t>Панинского</w:t>
      </w:r>
      <w:proofErr w:type="spellEnd"/>
      <w:r w:rsidR="007F30D5">
        <w:rPr>
          <w:rFonts w:ascii="Times New Roman" w:hAnsi="Times New Roman" w:cs="Times New Roman"/>
          <w:sz w:val="24"/>
          <w:szCs w:val="24"/>
        </w:rPr>
        <w:t xml:space="preserve"> сельского</w:t>
      </w:r>
      <w:r w:rsidRPr="00ED13BE">
        <w:rPr>
          <w:rFonts w:ascii="Times New Roman" w:hAnsi="Times New Roman" w:cs="Times New Roman"/>
          <w:sz w:val="24"/>
          <w:szCs w:val="24"/>
        </w:rPr>
        <w:t xml:space="preserve"> поселения относятся: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аллеи, </w:t>
      </w:r>
      <w:proofErr w:type="spellStart"/>
      <w:r w:rsidRPr="00ED13BE">
        <w:rPr>
          <w:rFonts w:ascii="Times New Roman" w:hAnsi="Times New Roman" w:cs="Times New Roman"/>
          <w:sz w:val="24"/>
          <w:szCs w:val="24"/>
        </w:rPr>
        <w:t>внутридворовые</w:t>
      </w:r>
      <w:proofErr w:type="spellEnd"/>
      <w:r w:rsidRPr="00ED13BE">
        <w:rPr>
          <w:rFonts w:ascii="Times New Roman" w:hAnsi="Times New Roman" w:cs="Times New Roman"/>
          <w:sz w:val="24"/>
          <w:szCs w:val="24"/>
        </w:rPr>
        <w:t xml:space="preserve"> пространства, сады, парки, городские леса, лесопарки, пляжи, детские и спортивные площадки и площадки для выгула домашних животных; кладбища; зеленые насаждения, газоны; мосты, путепроводы, пешеходные тоннели, пешеходные тротуары, территории и капитальные сооружения станций (вокзалов) всех видов транспорта; гаражи, автостоянки, парковки, автозаправочные станции, моечные комплексы; технические средства регулирования дорожного движения; устройства наружного освещения и подсветки; береговые сооружения и их внешние элементы; фасады зданий, строений и сооружений, элементы их декора, а также иные внешние элементы зданий, строений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 адресные таблицы (указатели наименования улиц, номера домов); заборы, ограды (временные ограждения зоны производства работ), ворота; малые архитектурные формы, уличная мебель и иные объекты декоративного и </w:t>
      </w:r>
      <w:r w:rsidRPr="00ED13BE">
        <w:rPr>
          <w:rFonts w:ascii="Times New Roman" w:hAnsi="Times New Roman" w:cs="Times New Roman"/>
          <w:sz w:val="24"/>
          <w:szCs w:val="24"/>
        </w:rPr>
        <w:lastRenderedPageBreak/>
        <w:t>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объекты оборудования детских и спортивных площадок; предметы праздничного оформления; сооружения (малые архитектурные формы) и временные нестационарные объекты, лотки, палатки, торговые ряды;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1.4.14. Остановочные пункты общественного пассажирского транспорта - комплекс элементов обустройства, предназначенный для организации ожидания, высадки и посадки пассажиров маршрутных транспортных средств.</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1.4.15. Отведенная территория - часть территории </w:t>
      </w:r>
      <w:r w:rsidR="00A33518">
        <w:rPr>
          <w:rFonts w:ascii="Times New Roman" w:hAnsi="Times New Roman" w:cs="Times New Roman"/>
          <w:sz w:val="24"/>
          <w:szCs w:val="24"/>
        </w:rPr>
        <w:t>поселения</w:t>
      </w:r>
      <w:r w:rsidRPr="00ED13BE">
        <w:rPr>
          <w:rFonts w:ascii="Times New Roman" w:hAnsi="Times New Roman" w:cs="Times New Roman"/>
          <w:sz w:val="24"/>
          <w:szCs w:val="24"/>
        </w:rPr>
        <w:t>, предоставленная в установленном порядке юридическим лицам, индивидуальным предпринимателям и гражданам на праве собственности, аренды, ином праве, предусмотренном действующим законодательством.</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1.4.16.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законодательством.</w:t>
      </w:r>
    </w:p>
    <w:p w:rsidR="003A6FA6" w:rsidRPr="003A6FA6" w:rsidRDefault="00ED13BE">
      <w:pPr>
        <w:pStyle w:val="ConsPlusNormal"/>
        <w:ind w:firstLine="540"/>
        <w:jc w:val="both"/>
        <w:rPr>
          <w:rFonts w:ascii="Times New Roman" w:hAnsi="Times New Roman" w:cs="Times New Roman"/>
          <w:sz w:val="24"/>
          <w:szCs w:val="24"/>
        </w:rPr>
      </w:pPr>
      <w:r w:rsidRPr="003A6FA6">
        <w:rPr>
          <w:rFonts w:ascii="Times New Roman" w:hAnsi="Times New Roman" w:cs="Times New Roman"/>
          <w:sz w:val="24"/>
          <w:szCs w:val="24"/>
        </w:rPr>
        <w:t xml:space="preserve">1.4.17. </w:t>
      </w:r>
      <w:r w:rsidR="003A6FA6" w:rsidRPr="003A6FA6">
        <w:rPr>
          <w:rFonts w:ascii="Times New Roman" w:hAnsi="Times New Roman" w:cs="Times New Roman"/>
          <w:sz w:val="24"/>
          <w:szCs w:val="24"/>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003A6FA6" w:rsidRPr="003A6FA6">
        <w:rPr>
          <w:rFonts w:ascii="Times New Roman" w:hAnsi="Times New Roman" w:cs="Times New Roman"/>
          <w:sz w:val="24"/>
          <w:szCs w:val="24"/>
        </w:rPr>
        <w:t>подэстакадных</w:t>
      </w:r>
      <w:proofErr w:type="spellEnd"/>
      <w:r w:rsidR="003A6FA6" w:rsidRPr="003A6FA6">
        <w:rPr>
          <w:rFonts w:ascii="Times New Roman" w:hAnsi="Times New Roman" w:cs="Times New Roman"/>
          <w:sz w:val="24"/>
          <w:szCs w:val="24"/>
        </w:rPr>
        <w:t xml:space="preserve"> или </w:t>
      </w:r>
      <w:proofErr w:type="spellStart"/>
      <w:r w:rsidR="003A6FA6" w:rsidRPr="003A6FA6">
        <w:rPr>
          <w:rFonts w:ascii="Times New Roman" w:hAnsi="Times New Roman" w:cs="Times New Roman"/>
          <w:sz w:val="24"/>
          <w:szCs w:val="24"/>
        </w:rPr>
        <w:t>подмостовых</w:t>
      </w:r>
      <w:proofErr w:type="spellEnd"/>
      <w:r w:rsidR="003A6FA6" w:rsidRPr="003A6FA6">
        <w:rPr>
          <w:rFonts w:ascii="Times New Roman" w:hAnsi="Times New Roman" w:cs="Times New Roman"/>
          <w:sz w:val="24"/>
          <w:szCs w:val="24"/>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1.4.18. Подтопление - подъем уровня грунтовых вод, вызванный повышением горизонта вод в реках, иных водных объектах,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w:t>
      </w:r>
      <w:r w:rsidR="00B575FF">
        <w:rPr>
          <w:rFonts w:ascii="Times New Roman" w:hAnsi="Times New Roman" w:cs="Times New Roman"/>
          <w:sz w:val="24"/>
          <w:szCs w:val="24"/>
        </w:rPr>
        <w:t>сельского</w:t>
      </w:r>
      <w:r w:rsidRPr="00ED13BE">
        <w:rPr>
          <w:rFonts w:ascii="Times New Roman" w:hAnsi="Times New Roman" w:cs="Times New Roman"/>
          <w:sz w:val="24"/>
          <w:szCs w:val="24"/>
        </w:rPr>
        <w:t xml:space="preserve"> пассажирского транспорта.</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1.4.19. Придомовая территория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придомовой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3A6FA6" w:rsidRPr="003A6FA6" w:rsidRDefault="003A6FA6" w:rsidP="003A6FA6">
      <w:pPr>
        <w:widowControl w:val="0"/>
        <w:autoSpaceDE w:val="0"/>
        <w:autoSpaceDN w:val="0"/>
        <w:spacing w:after="0" w:line="240" w:lineRule="auto"/>
        <w:ind w:firstLine="540"/>
        <w:jc w:val="both"/>
        <w:rPr>
          <w:rFonts w:ascii="Times New Roman" w:eastAsia="Times New Roman" w:hAnsi="Times New Roman" w:cs="Times New Roman"/>
          <w:sz w:val="24"/>
          <w:szCs w:val="24"/>
          <w:lang w:eastAsia="ar-SA"/>
        </w:rPr>
      </w:pPr>
      <w:r w:rsidRPr="003A6FA6">
        <w:rPr>
          <w:rFonts w:ascii="Times New Roman" w:eastAsia="Times New Roman" w:hAnsi="Times New Roman" w:cs="Times New Roman"/>
          <w:sz w:val="24"/>
          <w:szCs w:val="24"/>
          <w:lang w:eastAsia="ar-SA"/>
        </w:rPr>
        <w:t xml:space="preserve">1.4.20.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w:t>
      </w:r>
      <w:r w:rsidRPr="003A6FA6">
        <w:rPr>
          <w:rFonts w:ascii="Times New Roman" w:eastAsia="Times New Roman" w:hAnsi="Times New Roman" w:cs="Times New Roman"/>
          <w:sz w:val="24"/>
          <w:szCs w:val="24"/>
          <w:lang w:eastAsia="ar-SA"/>
        </w:rPr>
        <w:lastRenderedPageBreak/>
        <w:t>законом субъекта Российской Федерации.</w:t>
      </w:r>
    </w:p>
    <w:p w:rsidR="003A6FA6" w:rsidRPr="003A6FA6" w:rsidRDefault="003A6FA6" w:rsidP="003A6FA6">
      <w:pPr>
        <w:suppressAutoHyphens/>
        <w:spacing w:after="0" w:line="240" w:lineRule="auto"/>
        <w:ind w:firstLine="539"/>
        <w:jc w:val="both"/>
        <w:rPr>
          <w:rFonts w:ascii="Times New Roman" w:eastAsia="Calibri" w:hAnsi="Times New Roman" w:cs="Times New Roman"/>
          <w:sz w:val="24"/>
          <w:szCs w:val="24"/>
          <w:lang w:eastAsia="en-US"/>
        </w:rPr>
      </w:pPr>
      <w:r w:rsidRPr="003A6FA6">
        <w:rPr>
          <w:rFonts w:ascii="Times New Roman" w:eastAsia="Calibri" w:hAnsi="Times New Roman" w:cs="Times New Roman"/>
          <w:sz w:val="24"/>
          <w:szCs w:val="24"/>
          <w:lang w:eastAsia="en-US"/>
        </w:rPr>
        <w:t>1.4.20.1 Границы прилегающей территории определяются путем:</w:t>
      </w:r>
    </w:p>
    <w:p w:rsidR="003A6FA6" w:rsidRPr="003A6FA6" w:rsidRDefault="003A6FA6" w:rsidP="003A6FA6">
      <w:pPr>
        <w:suppressAutoHyphens/>
        <w:spacing w:after="0" w:line="240" w:lineRule="auto"/>
        <w:ind w:firstLine="539"/>
        <w:jc w:val="both"/>
        <w:rPr>
          <w:rFonts w:ascii="Times New Roman" w:eastAsia="Calibri" w:hAnsi="Times New Roman" w:cs="Times New Roman"/>
          <w:sz w:val="24"/>
          <w:szCs w:val="24"/>
          <w:lang w:eastAsia="en-US"/>
        </w:rPr>
      </w:pPr>
      <w:r w:rsidRPr="003A6FA6">
        <w:rPr>
          <w:rFonts w:ascii="Times New Roman" w:eastAsia="Calibri" w:hAnsi="Times New Roman" w:cs="Times New Roman"/>
          <w:sz w:val="24"/>
          <w:szCs w:val="24"/>
          <w:lang w:eastAsia="en-US"/>
        </w:rPr>
        <w:t xml:space="preserve">Определения расстояния в метрах по периметру от здания, строения, сооружения, земельного участка в случае, если такой земельный участок образован </w:t>
      </w:r>
      <w:proofErr w:type="gramStart"/>
      <w:r w:rsidRPr="003A6FA6">
        <w:rPr>
          <w:rFonts w:ascii="Times New Roman" w:eastAsia="Calibri" w:hAnsi="Times New Roman" w:cs="Times New Roman"/>
          <w:sz w:val="24"/>
          <w:szCs w:val="24"/>
          <w:lang w:eastAsia="en-US"/>
        </w:rPr>
        <w:t>и</w:t>
      </w:r>
      <w:proofErr w:type="gramEnd"/>
      <w:r w:rsidRPr="003A6FA6">
        <w:rPr>
          <w:rFonts w:ascii="Times New Roman" w:eastAsia="Calibri" w:hAnsi="Times New Roman" w:cs="Times New Roman"/>
          <w:sz w:val="24"/>
          <w:szCs w:val="24"/>
          <w:lang w:eastAsia="en-US"/>
        </w:rPr>
        <w:t xml:space="preserve"> если к таким зданию, строению, сооружению, земельному участку прилегает территория общего пользования.</w:t>
      </w:r>
    </w:p>
    <w:p w:rsidR="003A6FA6" w:rsidRPr="003A6FA6" w:rsidRDefault="003A6FA6" w:rsidP="003A6FA6">
      <w:pPr>
        <w:suppressAutoHyphens/>
        <w:spacing w:after="0" w:line="240" w:lineRule="auto"/>
        <w:ind w:firstLine="539"/>
        <w:jc w:val="both"/>
        <w:rPr>
          <w:rFonts w:ascii="Times New Roman" w:eastAsia="Calibri" w:hAnsi="Times New Roman" w:cs="Times New Roman"/>
          <w:sz w:val="24"/>
          <w:szCs w:val="24"/>
          <w:lang w:eastAsia="en-US"/>
        </w:rPr>
      </w:pPr>
      <w:r w:rsidRPr="003A6FA6">
        <w:rPr>
          <w:rFonts w:ascii="Times New Roman" w:eastAsia="Calibri" w:hAnsi="Times New Roman" w:cs="Times New Roman"/>
          <w:sz w:val="24"/>
          <w:szCs w:val="24"/>
          <w:lang w:eastAsia="en-US"/>
        </w:rPr>
        <w:t xml:space="preserve">Утверждения схемы границ прилегающей территории к зданию, строению, сооружению, земельному участку в случае, если такой земельный участок образован </w:t>
      </w:r>
      <w:proofErr w:type="gramStart"/>
      <w:r w:rsidRPr="003A6FA6">
        <w:rPr>
          <w:rFonts w:ascii="Times New Roman" w:eastAsia="Calibri" w:hAnsi="Times New Roman" w:cs="Times New Roman"/>
          <w:sz w:val="24"/>
          <w:szCs w:val="24"/>
          <w:lang w:eastAsia="en-US"/>
        </w:rPr>
        <w:t>и</w:t>
      </w:r>
      <w:proofErr w:type="gramEnd"/>
      <w:r w:rsidRPr="003A6FA6">
        <w:rPr>
          <w:rFonts w:ascii="Times New Roman" w:eastAsia="Calibri" w:hAnsi="Times New Roman" w:cs="Times New Roman"/>
          <w:sz w:val="24"/>
          <w:szCs w:val="24"/>
          <w:lang w:eastAsia="en-US"/>
        </w:rPr>
        <w:t xml:space="preserve"> если к таким зданию, строению, сооружению, земельному участку прилегает территория общего пользования, в соответствии с пунктом 1.4.20.6.</w:t>
      </w:r>
    </w:p>
    <w:p w:rsidR="003A6FA6" w:rsidRPr="003A6FA6" w:rsidRDefault="003A6FA6" w:rsidP="003A6FA6">
      <w:pPr>
        <w:suppressAutoHyphens/>
        <w:spacing w:after="0" w:line="240" w:lineRule="auto"/>
        <w:ind w:firstLine="539"/>
        <w:jc w:val="both"/>
        <w:rPr>
          <w:rFonts w:ascii="Times New Roman" w:eastAsia="Calibri" w:hAnsi="Times New Roman" w:cs="Times New Roman"/>
          <w:sz w:val="24"/>
          <w:szCs w:val="24"/>
          <w:lang w:eastAsia="en-US"/>
        </w:rPr>
      </w:pPr>
      <w:r w:rsidRPr="003A6FA6">
        <w:rPr>
          <w:rFonts w:ascii="Times New Roman" w:eastAsia="Calibri" w:hAnsi="Times New Roman" w:cs="Times New Roman"/>
          <w:sz w:val="24"/>
          <w:szCs w:val="24"/>
          <w:lang w:eastAsia="en-US"/>
        </w:rPr>
        <w:t>1.4.20.2. Границы прилегающей территории определяются в отношении территорий общего пользования, которые имеют общую границу со зданием, строением, сооружением, земельным участком в случае, если такой земельный участок образован, в зависимости от расположения существующих зданий, строений, сооружений, земельных участков в существующей застройке, вида их разрешенного использования и фактического назначения, их площади.</w:t>
      </w:r>
    </w:p>
    <w:p w:rsidR="003A6FA6" w:rsidRPr="003A6FA6" w:rsidRDefault="003A6FA6" w:rsidP="003A6FA6">
      <w:pPr>
        <w:suppressAutoHyphens/>
        <w:spacing w:after="0" w:line="240" w:lineRule="auto"/>
        <w:ind w:firstLine="539"/>
        <w:jc w:val="both"/>
        <w:rPr>
          <w:rFonts w:ascii="Times New Roman" w:eastAsia="Calibri" w:hAnsi="Times New Roman" w:cs="Times New Roman"/>
          <w:sz w:val="24"/>
          <w:szCs w:val="24"/>
          <w:lang w:eastAsia="en-US"/>
        </w:rPr>
      </w:pPr>
      <w:r w:rsidRPr="003A6FA6">
        <w:rPr>
          <w:rFonts w:ascii="Times New Roman" w:eastAsia="Calibri" w:hAnsi="Times New Roman" w:cs="Times New Roman"/>
          <w:sz w:val="24"/>
          <w:szCs w:val="24"/>
          <w:lang w:eastAsia="en-US"/>
        </w:rPr>
        <w:t>1.4.20.3. Правилами благоустройства могут быть дифференцированно определены расстояния по периметру от границ здания, строения, сооружения, земельного участка в зависимости от вида разрешенного использования земельного участка, назначения здания, строения, сооружения, их площади.</w:t>
      </w:r>
    </w:p>
    <w:p w:rsidR="003A6FA6" w:rsidRPr="003A6FA6" w:rsidRDefault="003A6FA6" w:rsidP="003A6FA6">
      <w:pPr>
        <w:suppressAutoHyphens/>
        <w:spacing w:after="0" w:line="240" w:lineRule="auto"/>
        <w:ind w:firstLine="539"/>
        <w:jc w:val="both"/>
        <w:rPr>
          <w:rFonts w:ascii="Times New Roman" w:eastAsia="Calibri" w:hAnsi="Times New Roman" w:cs="Times New Roman"/>
          <w:sz w:val="24"/>
          <w:szCs w:val="24"/>
          <w:lang w:eastAsia="en-US"/>
        </w:rPr>
      </w:pPr>
      <w:r w:rsidRPr="003A6FA6">
        <w:rPr>
          <w:rFonts w:ascii="Times New Roman" w:eastAsia="Calibri" w:hAnsi="Times New Roman" w:cs="Times New Roman"/>
          <w:sz w:val="24"/>
          <w:szCs w:val="24"/>
          <w:lang w:eastAsia="en-US"/>
        </w:rPr>
        <w:t>1.4.20.4. Границы прилегающей территории определяются с учетом следующих ограничений:</w:t>
      </w:r>
    </w:p>
    <w:p w:rsidR="003A6FA6" w:rsidRPr="003A6FA6" w:rsidRDefault="003A6FA6" w:rsidP="003A6FA6">
      <w:pPr>
        <w:suppressAutoHyphens/>
        <w:spacing w:after="0" w:line="240" w:lineRule="auto"/>
        <w:ind w:firstLine="539"/>
        <w:jc w:val="both"/>
        <w:rPr>
          <w:rFonts w:ascii="Times New Roman" w:eastAsia="Calibri" w:hAnsi="Times New Roman" w:cs="Times New Roman"/>
          <w:sz w:val="24"/>
          <w:szCs w:val="24"/>
          <w:lang w:eastAsia="en-US"/>
        </w:rPr>
      </w:pPr>
      <w:r w:rsidRPr="003A6FA6">
        <w:rPr>
          <w:rFonts w:ascii="Times New Roman" w:eastAsia="Calibri" w:hAnsi="Times New Roman" w:cs="Times New Roman"/>
          <w:sz w:val="24"/>
          <w:szCs w:val="24"/>
          <w:lang w:eastAsia="en-US"/>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3A6FA6" w:rsidRPr="003A6FA6" w:rsidRDefault="003A6FA6" w:rsidP="003A6FA6">
      <w:pPr>
        <w:suppressAutoHyphens/>
        <w:spacing w:after="0" w:line="240" w:lineRule="auto"/>
        <w:ind w:firstLine="539"/>
        <w:jc w:val="both"/>
        <w:rPr>
          <w:rFonts w:ascii="Times New Roman" w:eastAsia="Calibri" w:hAnsi="Times New Roman" w:cs="Times New Roman"/>
          <w:sz w:val="24"/>
          <w:szCs w:val="24"/>
          <w:lang w:eastAsia="en-US"/>
        </w:rPr>
      </w:pPr>
      <w:r w:rsidRPr="003A6FA6">
        <w:rPr>
          <w:rFonts w:ascii="Times New Roman" w:eastAsia="Calibri" w:hAnsi="Times New Roman" w:cs="Times New Roman"/>
          <w:sz w:val="24"/>
          <w:szCs w:val="24"/>
          <w:lang w:eastAsia="en-US"/>
        </w:rPr>
        <w:t>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использования земельного участка, в отношении которого определяются границы прилегающей территории, не допускается.</w:t>
      </w:r>
    </w:p>
    <w:p w:rsidR="003A6FA6" w:rsidRPr="003A6FA6" w:rsidRDefault="003A6FA6" w:rsidP="003A6FA6">
      <w:pPr>
        <w:suppressAutoHyphens/>
        <w:spacing w:after="0" w:line="240" w:lineRule="auto"/>
        <w:ind w:firstLine="539"/>
        <w:jc w:val="both"/>
        <w:rPr>
          <w:rFonts w:ascii="Times New Roman" w:eastAsia="Calibri" w:hAnsi="Times New Roman" w:cs="Times New Roman"/>
          <w:sz w:val="24"/>
          <w:szCs w:val="24"/>
          <w:lang w:eastAsia="en-US"/>
        </w:rPr>
      </w:pPr>
      <w:r w:rsidRPr="003A6FA6">
        <w:rPr>
          <w:rFonts w:ascii="Times New Roman" w:eastAsia="Calibri" w:hAnsi="Times New Roman" w:cs="Times New Roman"/>
          <w:sz w:val="24"/>
          <w:szCs w:val="24"/>
          <w:lang w:eastAsia="en-US"/>
        </w:rPr>
        <w:t>1.4.20.5. Пересечение границ прилегающих территорий не допускается.</w:t>
      </w:r>
    </w:p>
    <w:p w:rsidR="003A6FA6" w:rsidRPr="003A6FA6" w:rsidRDefault="003A6FA6" w:rsidP="003A6FA6">
      <w:pPr>
        <w:suppressAutoHyphens/>
        <w:spacing w:after="0" w:line="240" w:lineRule="auto"/>
        <w:ind w:firstLine="539"/>
        <w:jc w:val="both"/>
        <w:rPr>
          <w:rFonts w:ascii="Times New Roman" w:eastAsia="Calibri" w:hAnsi="Times New Roman" w:cs="Times New Roman"/>
          <w:sz w:val="24"/>
          <w:szCs w:val="24"/>
          <w:lang w:eastAsia="en-US"/>
        </w:rPr>
      </w:pPr>
      <w:r w:rsidRPr="003A6FA6">
        <w:rPr>
          <w:rFonts w:ascii="Times New Roman" w:eastAsia="Calibri" w:hAnsi="Times New Roman" w:cs="Times New Roman"/>
          <w:sz w:val="24"/>
          <w:szCs w:val="24"/>
          <w:lang w:eastAsia="en-US"/>
        </w:rPr>
        <w:t>1.4.20.6. Подготовка схемы границ прилегающей территории:</w:t>
      </w:r>
    </w:p>
    <w:p w:rsidR="003A6FA6" w:rsidRPr="003A6FA6" w:rsidRDefault="003A6FA6" w:rsidP="003A6FA6">
      <w:pPr>
        <w:suppressAutoHyphens/>
        <w:spacing w:after="0" w:line="240" w:lineRule="auto"/>
        <w:ind w:firstLine="539"/>
        <w:jc w:val="both"/>
        <w:rPr>
          <w:rFonts w:ascii="Times New Roman" w:eastAsia="Calibri" w:hAnsi="Times New Roman" w:cs="Times New Roman"/>
          <w:sz w:val="24"/>
          <w:szCs w:val="24"/>
          <w:lang w:eastAsia="en-US"/>
        </w:rPr>
      </w:pPr>
      <w:r w:rsidRPr="003A6FA6">
        <w:rPr>
          <w:rFonts w:ascii="Times New Roman" w:eastAsia="Calibri" w:hAnsi="Times New Roman" w:cs="Times New Roman"/>
          <w:sz w:val="24"/>
          <w:szCs w:val="24"/>
          <w:lang w:eastAsia="en-US"/>
        </w:rPr>
        <w:t>1.4.20.7. При определении правилами благоустройства границ прилегающей территории в порядке, установленном пунктом 1.4.20.1, подготавливается схема границ прилегающей территории на кадастровом плане территории (далее - схема границ прилегающей территории).</w:t>
      </w:r>
    </w:p>
    <w:p w:rsidR="003A6FA6" w:rsidRDefault="003A6FA6" w:rsidP="003A6FA6">
      <w:pPr>
        <w:pStyle w:val="ConsPlusNormal"/>
        <w:ind w:firstLine="540"/>
        <w:jc w:val="both"/>
        <w:rPr>
          <w:rFonts w:ascii="Times New Roman" w:eastAsia="Calibri" w:hAnsi="Times New Roman" w:cs="Times New Roman"/>
          <w:sz w:val="24"/>
          <w:szCs w:val="24"/>
          <w:lang w:eastAsia="en-US"/>
        </w:rPr>
      </w:pPr>
      <w:r w:rsidRPr="003A6FA6">
        <w:rPr>
          <w:rFonts w:ascii="Times New Roman" w:eastAsia="Calibri" w:hAnsi="Times New Roman" w:cs="Times New Roman"/>
          <w:sz w:val="24"/>
          <w:szCs w:val="24"/>
          <w:lang w:eastAsia="en-US"/>
        </w:rPr>
        <w:t xml:space="preserve"> 1.4.20.8. Схема границ прилегающей территории - документ, содержащий схематическое изображение границ прилегающей территории, выполненный на бумажном носителе и (или) в форме электронного документа с использованием технологических и программных средств. 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площадь прилегающей территории, условный номер прилегающей территории.</w:t>
      </w:r>
    </w:p>
    <w:p w:rsidR="00ED13BE" w:rsidRPr="00ED13BE" w:rsidRDefault="00ED13BE" w:rsidP="003A6FA6">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1.4.21. Содержание территории - комплекс мероприятий, проводимых на отведенной и прилегающей территориях, связанных с уборкой территории,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являющихся объектами благоустройства.</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1.4.22.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w:t>
      </w:r>
      <w:r w:rsidRPr="00ED13BE">
        <w:rPr>
          <w:rFonts w:ascii="Times New Roman" w:hAnsi="Times New Roman" w:cs="Times New Roman"/>
          <w:sz w:val="24"/>
          <w:szCs w:val="24"/>
        </w:rPr>
        <w:lastRenderedPageBreak/>
        <w:t>сток которых осуществляется с водосборной площади.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1.4.23. Стоянка автотранспорта (далее - автостоянка) - здание, сооружение (часть здания, сооружения) или специальная открытая площадка, предназначенные для хранения автомототранспортных средств.</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1.4.24. Твердые бытовые отходы (далее - ТБО) - твердые отходы потребления, образующиеся в результате жизнедеятельности людей.</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1.4.25.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1.4.26. </w:t>
      </w:r>
      <w:r w:rsidR="00B575FF">
        <w:rPr>
          <w:rFonts w:ascii="Times New Roman" w:hAnsi="Times New Roman" w:cs="Times New Roman"/>
          <w:sz w:val="24"/>
          <w:szCs w:val="24"/>
        </w:rPr>
        <w:t>Сельская</w:t>
      </w:r>
      <w:r w:rsidRPr="00ED13BE">
        <w:rPr>
          <w:rFonts w:ascii="Times New Roman" w:hAnsi="Times New Roman" w:cs="Times New Roman"/>
          <w:sz w:val="24"/>
          <w:szCs w:val="24"/>
        </w:rPr>
        <w:t xml:space="preserve"> улично-дорожная сеть (далее - УДС) - комплекс объектов, включающий в себя ма</w:t>
      </w:r>
      <w:r w:rsidR="00B575FF">
        <w:rPr>
          <w:rFonts w:ascii="Times New Roman" w:hAnsi="Times New Roman" w:cs="Times New Roman"/>
          <w:sz w:val="24"/>
          <w:szCs w:val="24"/>
        </w:rPr>
        <w:t xml:space="preserve">гистральные улицы </w:t>
      </w:r>
      <w:proofErr w:type="spellStart"/>
      <w:r w:rsidR="00B575FF">
        <w:rPr>
          <w:rFonts w:ascii="Times New Roman" w:hAnsi="Times New Roman" w:cs="Times New Roman"/>
          <w:sz w:val="24"/>
          <w:szCs w:val="24"/>
        </w:rPr>
        <w:t>общесельского</w:t>
      </w:r>
      <w:proofErr w:type="spellEnd"/>
      <w:r w:rsidRPr="00ED13BE">
        <w:rPr>
          <w:rFonts w:ascii="Times New Roman" w:hAnsi="Times New Roman" w:cs="Times New Roman"/>
          <w:sz w:val="24"/>
          <w:szCs w:val="24"/>
        </w:rPr>
        <w:t xml:space="preserve"> значения различных категорий, магистральные улицы районного значения, улицы, дороги и проезды в зонах жилого, производственного и иного назначения, дороги и проезды на территориях природных комплексов, площади, мосты, эстакады, подземные переходы, разворотные площадки </w:t>
      </w:r>
      <w:r w:rsidR="00B575FF">
        <w:rPr>
          <w:rFonts w:ascii="Times New Roman" w:hAnsi="Times New Roman" w:cs="Times New Roman"/>
          <w:sz w:val="24"/>
          <w:szCs w:val="24"/>
        </w:rPr>
        <w:t>сельских</w:t>
      </w:r>
      <w:r w:rsidRPr="00ED13BE">
        <w:rPr>
          <w:rFonts w:ascii="Times New Roman" w:hAnsi="Times New Roman" w:cs="Times New Roman"/>
          <w:sz w:val="24"/>
          <w:szCs w:val="24"/>
        </w:rPr>
        <w:t xml:space="preserve"> маршрутных транспортных средств и иные объекты.</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1.4.27. 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1.4.28. Компенсационное озеленение - воспроизводство зеленых насаждений взамен уничтоженных или поврежденных.</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1.4.29. 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1.4.30. Уничтожение зеленых насаждений - повреждение зеленых насаждений, повлекшее прекращение роста.</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1.4.31. Газон - участок дворовой, придомовой или уличной территории, предназначенный для высадки (произрастания) травы, цветов, древесно-кустарниковой растительности, иных насаждений (растительности).</w:t>
      </w:r>
    </w:p>
    <w:p w:rsidR="00ED13BE" w:rsidRPr="00ED13BE" w:rsidRDefault="00ED13BE">
      <w:pPr>
        <w:pStyle w:val="ConsPlusNormal"/>
        <w:rPr>
          <w:rFonts w:ascii="Times New Roman" w:hAnsi="Times New Roman" w:cs="Times New Roman"/>
          <w:sz w:val="24"/>
          <w:szCs w:val="24"/>
        </w:rPr>
      </w:pPr>
    </w:p>
    <w:p w:rsidR="00ED13BE" w:rsidRPr="00ED13BE" w:rsidRDefault="00ED13BE">
      <w:pPr>
        <w:pStyle w:val="ConsPlusNormal"/>
        <w:jc w:val="center"/>
        <w:rPr>
          <w:rFonts w:ascii="Times New Roman" w:hAnsi="Times New Roman" w:cs="Times New Roman"/>
          <w:sz w:val="24"/>
          <w:szCs w:val="24"/>
        </w:rPr>
      </w:pPr>
      <w:r w:rsidRPr="00ED13BE">
        <w:rPr>
          <w:rFonts w:ascii="Times New Roman" w:hAnsi="Times New Roman" w:cs="Times New Roman"/>
          <w:sz w:val="24"/>
          <w:szCs w:val="24"/>
        </w:rPr>
        <w:t>2. Требования к содержанию и благоустройству</w:t>
      </w:r>
    </w:p>
    <w:p w:rsidR="00ED13BE" w:rsidRPr="00ED13BE" w:rsidRDefault="00ED13BE">
      <w:pPr>
        <w:pStyle w:val="ConsPlusNormal"/>
        <w:jc w:val="center"/>
        <w:rPr>
          <w:rFonts w:ascii="Times New Roman" w:hAnsi="Times New Roman" w:cs="Times New Roman"/>
          <w:sz w:val="24"/>
          <w:szCs w:val="24"/>
        </w:rPr>
      </w:pPr>
      <w:r w:rsidRPr="00ED13BE">
        <w:rPr>
          <w:rFonts w:ascii="Times New Roman" w:hAnsi="Times New Roman" w:cs="Times New Roman"/>
          <w:sz w:val="24"/>
          <w:szCs w:val="24"/>
        </w:rPr>
        <w:t xml:space="preserve">территории </w:t>
      </w:r>
      <w:r w:rsidR="00A33518">
        <w:rPr>
          <w:rFonts w:ascii="Times New Roman" w:hAnsi="Times New Roman" w:cs="Times New Roman"/>
          <w:sz w:val="24"/>
          <w:szCs w:val="24"/>
        </w:rPr>
        <w:t>поселения</w:t>
      </w:r>
    </w:p>
    <w:p w:rsidR="00ED13BE" w:rsidRPr="00ED13BE" w:rsidRDefault="00ED13BE">
      <w:pPr>
        <w:pStyle w:val="ConsPlusNormal"/>
        <w:rPr>
          <w:rFonts w:ascii="Times New Roman" w:hAnsi="Times New Roman" w:cs="Times New Roman"/>
          <w:sz w:val="24"/>
          <w:szCs w:val="24"/>
        </w:rPr>
      </w:pP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2.1. Граждане и организации обязаны соблюдать чистоту, поддерживать порядок и принимать меры для сохранения объектов благоустройства на всей территории </w:t>
      </w:r>
      <w:r w:rsidR="00A33518">
        <w:rPr>
          <w:rFonts w:ascii="Times New Roman" w:hAnsi="Times New Roman" w:cs="Times New Roman"/>
          <w:sz w:val="24"/>
          <w:szCs w:val="24"/>
        </w:rPr>
        <w:t>поселения</w:t>
      </w:r>
      <w:r w:rsidRPr="00ED13BE">
        <w:rPr>
          <w:rFonts w:ascii="Times New Roman" w:hAnsi="Times New Roman" w:cs="Times New Roman"/>
          <w:sz w:val="24"/>
          <w:szCs w:val="24"/>
        </w:rPr>
        <w:t>, в том числе на территориях жилых домов индивидуальной застройки.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2.2. Благоустройство территории </w:t>
      </w:r>
      <w:r w:rsidR="00A33518">
        <w:rPr>
          <w:rFonts w:ascii="Times New Roman" w:hAnsi="Times New Roman" w:cs="Times New Roman"/>
          <w:sz w:val="24"/>
          <w:szCs w:val="24"/>
        </w:rPr>
        <w:t>поселения</w:t>
      </w:r>
      <w:r w:rsidRPr="00ED13BE">
        <w:rPr>
          <w:rFonts w:ascii="Times New Roman" w:hAnsi="Times New Roman" w:cs="Times New Roman"/>
          <w:sz w:val="24"/>
          <w:szCs w:val="24"/>
        </w:rPr>
        <w:t xml:space="preserve"> заключается в проведении мероприятий, обеспечивающих:</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2.2.1. Размещение площадок, контейнеров, урн в местах общего пользования для сбора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(утилизация, переработка) отходов и мусора, организацию раздельного сбора отходов потребления гражданами и организациями.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2.2.2. 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2.2.3. Поддержание в чистоте и исправном состоянии зданий, строений, сооружений и их элементов.</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2.2.4. 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w:t>
      </w:r>
      <w:r w:rsidR="00B575FF">
        <w:rPr>
          <w:rFonts w:ascii="Times New Roman" w:hAnsi="Times New Roman" w:cs="Times New Roman"/>
          <w:sz w:val="24"/>
          <w:szCs w:val="24"/>
        </w:rPr>
        <w:t>сельских</w:t>
      </w:r>
      <w:r w:rsidRPr="00ED13BE">
        <w:rPr>
          <w:rFonts w:ascii="Times New Roman" w:hAnsi="Times New Roman" w:cs="Times New Roman"/>
          <w:sz w:val="24"/>
          <w:szCs w:val="24"/>
        </w:rPr>
        <w:t xml:space="preserve"> мероприятий.</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2.2.5. Уборку, полив, подметание территории </w:t>
      </w:r>
      <w:r w:rsidR="00A33518">
        <w:rPr>
          <w:rFonts w:ascii="Times New Roman" w:hAnsi="Times New Roman" w:cs="Times New Roman"/>
          <w:sz w:val="24"/>
          <w:szCs w:val="24"/>
        </w:rPr>
        <w:t>поселения</w:t>
      </w:r>
      <w:r w:rsidRPr="00ED13BE">
        <w:rPr>
          <w:rFonts w:ascii="Times New Roman" w:hAnsi="Times New Roman" w:cs="Times New Roman"/>
          <w:sz w:val="24"/>
          <w:szCs w:val="24"/>
        </w:rPr>
        <w:t xml:space="preserve">, в зимнее время года - уборку и вывоз снега, обработку объектов улично-дорожной сети </w:t>
      </w:r>
      <w:proofErr w:type="spellStart"/>
      <w:r w:rsidRPr="00ED13BE">
        <w:rPr>
          <w:rFonts w:ascii="Times New Roman" w:hAnsi="Times New Roman" w:cs="Times New Roman"/>
          <w:sz w:val="24"/>
          <w:szCs w:val="24"/>
        </w:rPr>
        <w:t>противогололедными</w:t>
      </w:r>
      <w:proofErr w:type="spellEnd"/>
      <w:r w:rsidRPr="00ED13BE">
        <w:rPr>
          <w:rFonts w:ascii="Times New Roman" w:hAnsi="Times New Roman" w:cs="Times New Roman"/>
          <w:sz w:val="24"/>
          <w:szCs w:val="24"/>
        </w:rPr>
        <w:t xml:space="preserve"> препаратами, очистку от мусора родников, ручьев, канав, лотков, ливневой канализации и </w:t>
      </w:r>
      <w:r w:rsidRPr="00ED13BE">
        <w:rPr>
          <w:rFonts w:ascii="Times New Roman" w:hAnsi="Times New Roman" w:cs="Times New Roman"/>
          <w:sz w:val="24"/>
          <w:szCs w:val="24"/>
        </w:rPr>
        <w:lastRenderedPageBreak/>
        <w:t>других водопроводных устройств.</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2.2.6. Озеленение </w:t>
      </w:r>
      <w:r w:rsidR="00B575FF">
        <w:rPr>
          <w:rFonts w:ascii="Times New Roman" w:hAnsi="Times New Roman" w:cs="Times New Roman"/>
          <w:sz w:val="24"/>
          <w:szCs w:val="24"/>
        </w:rPr>
        <w:t>сельских</w:t>
      </w:r>
      <w:r w:rsidRPr="00ED13BE">
        <w:rPr>
          <w:rFonts w:ascii="Times New Roman" w:hAnsi="Times New Roman" w:cs="Times New Roman"/>
          <w:sz w:val="24"/>
          <w:szCs w:val="24"/>
        </w:rPr>
        <w:t xml:space="preserve"> территорий, а также содержание зеленых насаждений, в том числе кошение травы, обрезку деревьев и кустарников.</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2.2.7. Предотвращение загрязнения территории </w:t>
      </w:r>
      <w:r w:rsidR="00A33518">
        <w:rPr>
          <w:rFonts w:ascii="Times New Roman" w:hAnsi="Times New Roman" w:cs="Times New Roman"/>
          <w:sz w:val="24"/>
          <w:szCs w:val="24"/>
        </w:rPr>
        <w:t>поселения</w:t>
      </w:r>
      <w:r w:rsidRPr="00ED13BE">
        <w:rPr>
          <w:rFonts w:ascii="Times New Roman" w:hAnsi="Times New Roman" w:cs="Times New Roman"/>
          <w:sz w:val="24"/>
          <w:szCs w:val="24"/>
        </w:rPr>
        <w:t xml:space="preserve"> жидкими, сыпучими и иными веществами при их транспортировке, выноса грязи на улицы </w:t>
      </w:r>
      <w:r w:rsidR="00A33518">
        <w:rPr>
          <w:rFonts w:ascii="Times New Roman" w:hAnsi="Times New Roman" w:cs="Times New Roman"/>
          <w:sz w:val="24"/>
          <w:szCs w:val="24"/>
        </w:rPr>
        <w:t>поселения</w:t>
      </w:r>
      <w:r w:rsidRPr="00ED13BE">
        <w:rPr>
          <w:rFonts w:ascii="Times New Roman" w:hAnsi="Times New Roman" w:cs="Times New Roman"/>
          <w:sz w:val="24"/>
          <w:szCs w:val="24"/>
        </w:rPr>
        <w:t xml:space="preserve">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местах.</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2.2.8. Проведение иных мероприятий в сфере благоустройства, предусмотренных действующим законодательством.</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2.3. Граждане, индивидуальные предприниматели, организации любых организационно-правовых форм, находящиеся на территории </w:t>
      </w:r>
      <w:proofErr w:type="spellStart"/>
      <w:r w:rsidR="007F30D5">
        <w:rPr>
          <w:rFonts w:ascii="Times New Roman" w:hAnsi="Times New Roman" w:cs="Times New Roman"/>
          <w:sz w:val="24"/>
          <w:szCs w:val="24"/>
        </w:rPr>
        <w:t>Панинского</w:t>
      </w:r>
      <w:proofErr w:type="spellEnd"/>
      <w:r w:rsidR="007F30D5">
        <w:rPr>
          <w:rFonts w:ascii="Times New Roman" w:hAnsi="Times New Roman" w:cs="Times New Roman"/>
          <w:sz w:val="24"/>
          <w:szCs w:val="24"/>
        </w:rPr>
        <w:t xml:space="preserve"> сельского</w:t>
      </w:r>
      <w:r w:rsidRPr="00ED13BE">
        <w:rPr>
          <w:rFonts w:ascii="Times New Roman" w:hAnsi="Times New Roman" w:cs="Times New Roman"/>
          <w:sz w:val="24"/>
          <w:szCs w:val="24"/>
        </w:rPr>
        <w:t xml:space="preserve"> поселения, обязаны:</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2.3.1. Содержать принадлежащие им на праве собственности, ином законном праве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2.3.2. Бережно относиться к объектам благоустройства всех форм собственности, расположенным на территории </w:t>
      </w:r>
      <w:r w:rsidR="00A33518">
        <w:rPr>
          <w:rFonts w:ascii="Times New Roman" w:hAnsi="Times New Roman" w:cs="Times New Roman"/>
          <w:sz w:val="24"/>
          <w:szCs w:val="24"/>
        </w:rPr>
        <w:t>поселения</w:t>
      </w:r>
      <w:r w:rsidRPr="00ED13BE">
        <w:rPr>
          <w:rFonts w:ascii="Times New Roman" w:hAnsi="Times New Roman" w:cs="Times New Roman"/>
          <w:sz w:val="24"/>
          <w:szCs w:val="24"/>
        </w:rPr>
        <w:t>.</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2.3.3. Выполнять благоустройство земельных участков, находящихся в их собственности или закрепленных за ними на иных правовых основаниях.</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2.4. Граждане, индивидуальные предприниматели, организации любых организационно-правовых форм, находящиеся на территории </w:t>
      </w:r>
      <w:proofErr w:type="spellStart"/>
      <w:r w:rsidR="007F30D5">
        <w:rPr>
          <w:rFonts w:ascii="Times New Roman" w:hAnsi="Times New Roman" w:cs="Times New Roman"/>
          <w:sz w:val="24"/>
          <w:szCs w:val="24"/>
        </w:rPr>
        <w:t>Панинского</w:t>
      </w:r>
      <w:proofErr w:type="spellEnd"/>
      <w:r w:rsidR="007F30D5">
        <w:rPr>
          <w:rFonts w:ascii="Times New Roman" w:hAnsi="Times New Roman" w:cs="Times New Roman"/>
          <w:sz w:val="24"/>
          <w:szCs w:val="24"/>
        </w:rPr>
        <w:t xml:space="preserve"> сельского</w:t>
      </w:r>
      <w:r w:rsidRPr="00ED13BE">
        <w:rPr>
          <w:rFonts w:ascii="Times New Roman" w:hAnsi="Times New Roman" w:cs="Times New Roman"/>
          <w:sz w:val="24"/>
          <w:szCs w:val="24"/>
        </w:rPr>
        <w:t xml:space="preserve"> поселения, имеют право:</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2.4.1. Производить ремонтные и строительные работы, оказывающие прямое или косвенное влияние на благоустройство территории </w:t>
      </w:r>
      <w:r w:rsidR="00A33518">
        <w:rPr>
          <w:rFonts w:ascii="Times New Roman" w:hAnsi="Times New Roman" w:cs="Times New Roman"/>
          <w:sz w:val="24"/>
          <w:szCs w:val="24"/>
        </w:rPr>
        <w:t>поселения</w:t>
      </w:r>
      <w:r w:rsidRPr="00ED13BE">
        <w:rPr>
          <w:rFonts w:ascii="Times New Roman" w:hAnsi="Times New Roman" w:cs="Times New Roman"/>
          <w:sz w:val="24"/>
          <w:szCs w:val="24"/>
        </w:rPr>
        <w:t>, в порядке и на условиях, установленных действующим законодательством.</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2.4.2. Участвовать в социально значимых работах, выполняемых в рамках решения органами местного самоуправления </w:t>
      </w:r>
      <w:r w:rsidR="00A33518">
        <w:rPr>
          <w:rFonts w:ascii="Times New Roman" w:hAnsi="Times New Roman" w:cs="Times New Roman"/>
          <w:sz w:val="24"/>
          <w:szCs w:val="24"/>
        </w:rPr>
        <w:t>поселения</w:t>
      </w:r>
      <w:r w:rsidRPr="00ED13BE">
        <w:rPr>
          <w:rFonts w:ascii="Times New Roman" w:hAnsi="Times New Roman" w:cs="Times New Roman"/>
          <w:sz w:val="24"/>
          <w:szCs w:val="24"/>
        </w:rPr>
        <w:t xml:space="preserve"> вопросов организации благоустройства, объединяться для проведения работ по содержанию территорий.</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2.4.3. Получать информацию уполномоченных органов по вопросам содержания и благоустройства территории </w:t>
      </w:r>
      <w:r w:rsidR="00A33518">
        <w:rPr>
          <w:rFonts w:ascii="Times New Roman" w:hAnsi="Times New Roman" w:cs="Times New Roman"/>
          <w:sz w:val="24"/>
          <w:szCs w:val="24"/>
        </w:rPr>
        <w:t>поселения</w:t>
      </w:r>
      <w:r w:rsidRPr="00ED13BE">
        <w:rPr>
          <w:rFonts w:ascii="Times New Roman" w:hAnsi="Times New Roman" w:cs="Times New Roman"/>
          <w:sz w:val="24"/>
          <w:szCs w:val="24"/>
        </w:rPr>
        <w:t>.</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2.4.4. Участвовать в смотрах, конкурсах, иных массовых мероприятиях по содержанию территории </w:t>
      </w:r>
      <w:r w:rsidR="00A33518">
        <w:rPr>
          <w:rFonts w:ascii="Times New Roman" w:hAnsi="Times New Roman" w:cs="Times New Roman"/>
          <w:sz w:val="24"/>
          <w:szCs w:val="24"/>
        </w:rPr>
        <w:t>поселения</w:t>
      </w:r>
      <w:r w:rsidRPr="00ED13BE">
        <w:rPr>
          <w:rFonts w:ascii="Times New Roman" w:hAnsi="Times New Roman" w:cs="Times New Roman"/>
          <w:sz w:val="24"/>
          <w:szCs w:val="24"/>
        </w:rPr>
        <w:t>.</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2.5. На всей территории </w:t>
      </w:r>
      <w:proofErr w:type="spellStart"/>
      <w:r w:rsidR="007F30D5">
        <w:rPr>
          <w:rFonts w:ascii="Times New Roman" w:hAnsi="Times New Roman" w:cs="Times New Roman"/>
          <w:sz w:val="24"/>
          <w:szCs w:val="24"/>
        </w:rPr>
        <w:t>Панинского</w:t>
      </w:r>
      <w:proofErr w:type="spellEnd"/>
      <w:r w:rsidR="007F30D5">
        <w:rPr>
          <w:rFonts w:ascii="Times New Roman" w:hAnsi="Times New Roman" w:cs="Times New Roman"/>
          <w:sz w:val="24"/>
          <w:szCs w:val="24"/>
        </w:rPr>
        <w:t xml:space="preserve"> сельского</w:t>
      </w:r>
      <w:r w:rsidRPr="00ED13BE">
        <w:rPr>
          <w:rFonts w:ascii="Times New Roman" w:hAnsi="Times New Roman" w:cs="Times New Roman"/>
          <w:sz w:val="24"/>
          <w:szCs w:val="24"/>
        </w:rPr>
        <w:t xml:space="preserve"> поселения запрещается: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2.5.1. Сброс, складирование, размещение отходов и мусора, в том числе образовавшихся во время ремонта, снега, грунта вне специально отведенных для этого мест.</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2.5.2. 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застройки.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2.5.3. Сброс неочищенных сточных вод в водоемы и ливневую канализацию, на рельеф.</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2.5.4.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2.5.5. Размещение объектов различного назначения и автотранспорта на газонах, цветниках, детских, спортивных площадках, в арках зданий, на тротуарах.</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2.5.6. Размещение автотранспорта на загрузочных площадках мест для сбора и временного хранения ТБО.</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2.5.7. Торговля в не установленных для этого местах на обочинах автомобильных дорог общего пользования, газонах, тротуарах, остановках общественного транспорта и </w:t>
      </w:r>
      <w:r w:rsidRPr="00ED13BE">
        <w:rPr>
          <w:rFonts w:ascii="Times New Roman" w:hAnsi="Times New Roman" w:cs="Times New Roman"/>
          <w:sz w:val="24"/>
          <w:szCs w:val="24"/>
        </w:rPr>
        <w:lastRenderedPageBreak/>
        <w:t>других неустановленных местах.</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2.5.8. Самовольная установка временных нестационарных объектов.</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2.5.9. Мойка транспортных средств вне специально отведенных для этого мест.</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2.5.10. Стоянка брошенных (разукомплектованных) транспортных средств независимо от места их расположения, кроме специально отведенных для стоянки мест.</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2.5.11. 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2.5.12. 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2.5.13. Сброс снега и мусора в </w:t>
      </w:r>
      <w:proofErr w:type="spellStart"/>
      <w:r w:rsidRPr="00ED13BE">
        <w:rPr>
          <w:rFonts w:ascii="Times New Roman" w:hAnsi="Times New Roman" w:cs="Times New Roman"/>
          <w:sz w:val="24"/>
          <w:szCs w:val="24"/>
        </w:rPr>
        <w:t>дождеприемные</w:t>
      </w:r>
      <w:proofErr w:type="spellEnd"/>
      <w:r w:rsidRPr="00ED13BE">
        <w:rPr>
          <w:rFonts w:ascii="Times New Roman" w:hAnsi="Times New Roman" w:cs="Times New Roman"/>
          <w:sz w:val="24"/>
          <w:szCs w:val="24"/>
        </w:rPr>
        <w:t xml:space="preserve"> колодцы ливневой канализации.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2.5.14. Складирование на срок более 15 дней на землях общего пользования строительных материалов (плиты перекрытия, песок, дресва, щебень, поддоны, кирпич и др.), угля, дров.</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2.5.15. Возведение и установка блоков и иных ограждений территорий, препятствующих проезду специального транспорта.</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2.5.16. Захламление, загрязнение отведенной и прилегающей территории, территорий общего пользования.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2.5.17. Повреждение и уничтожение объектов и элементов благоустройства.</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2.5.18. Самовольная установка и размещение рекламы, афиш, объявлений и указателей.</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2.6. Планировка и застройка территории </w:t>
      </w:r>
      <w:r w:rsidR="00A33518">
        <w:rPr>
          <w:rFonts w:ascii="Times New Roman" w:hAnsi="Times New Roman" w:cs="Times New Roman"/>
          <w:sz w:val="24"/>
          <w:szCs w:val="24"/>
        </w:rPr>
        <w:t>поселения</w:t>
      </w:r>
      <w:r w:rsidRPr="00ED13BE">
        <w:rPr>
          <w:rFonts w:ascii="Times New Roman" w:hAnsi="Times New Roman" w:cs="Times New Roman"/>
          <w:sz w:val="24"/>
          <w:szCs w:val="24"/>
        </w:rPr>
        <w:t>, формирование жилых и рекреационных зон, разработка проектных решений на новое строительство и реконструкцию зданий, сооружений и их комплексов, элементов благоустройства осуществляется с учетом потребностей инвалидов и других маломобильных категорий граждан (людей пожилого возраста, инвалидов с нарушениями опорно-двигательного аппарата, слуха, дефектами зрения и т.д.).</w:t>
      </w:r>
    </w:p>
    <w:p w:rsidR="00ED13BE" w:rsidRPr="00ED13BE" w:rsidRDefault="00ED13BE">
      <w:pPr>
        <w:pStyle w:val="ConsPlusNormal"/>
        <w:rPr>
          <w:rFonts w:ascii="Times New Roman" w:hAnsi="Times New Roman" w:cs="Times New Roman"/>
          <w:sz w:val="24"/>
          <w:szCs w:val="24"/>
        </w:rPr>
      </w:pPr>
    </w:p>
    <w:p w:rsidR="00ED13BE" w:rsidRPr="00ED13BE" w:rsidRDefault="00ED13BE">
      <w:pPr>
        <w:pStyle w:val="ConsPlusNormal"/>
        <w:jc w:val="center"/>
        <w:rPr>
          <w:rFonts w:ascii="Times New Roman" w:hAnsi="Times New Roman" w:cs="Times New Roman"/>
          <w:sz w:val="24"/>
          <w:szCs w:val="24"/>
        </w:rPr>
      </w:pPr>
      <w:bookmarkStart w:id="2" w:name="P136"/>
      <w:bookmarkEnd w:id="2"/>
      <w:r w:rsidRPr="00ED13BE">
        <w:rPr>
          <w:rFonts w:ascii="Times New Roman" w:hAnsi="Times New Roman" w:cs="Times New Roman"/>
          <w:sz w:val="24"/>
          <w:szCs w:val="24"/>
        </w:rPr>
        <w:t>3. Организация содержания и благоустройства</w:t>
      </w:r>
    </w:p>
    <w:p w:rsidR="00ED13BE" w:rsidRPr="00ED13BE" w:rsidRDefault="00ED13BE">
      <w:pPr>
        <w:pStyle w:val="ConsPlusNormal"/>
        <w:jc w:val="center"/>
        <w:rPr>
          <w:rFonts w:ascii="Times New Roman" w:hAnsi="Times New Roman" w:cs="Times New Roman"/>
          <w:sz w:val="24"/>
          <w:szCs w:val="24"/>
        </w:rPr>
      </w:pPr>
      <w:r w:rsidRPr="00ED13BE">
        <w:rPr>
          <w:rFonts w:ascii="Times New Roman" w:hAnsi="Times New Roman" w:cs="Times New Roman"/>
          <w:sz w:val="24"/>
          <w:szCs w:val="24"/>
        </w:rPr>
        <w:t xml:space="preserve">территории </w:t>
      </w:r>
      <w:r w:rsidR="00A33518">
        <w:rPr>
          <w:rFonts w:ascii="Times New Roman" w:hAnsi="Times New Roman" w:cs="Times New Roman"/>
          <w:sz w:val="24"/>
          <w:szCs w:val="24"/>
        </w:rPr>
        <w:t>поселения</w:t>
      </w:r>
    </w:p>
    <w:p w:rsidR="00ED13BE" w:rsidRPr="00ED13BE" w:rsidRDefault="00ED13BE">
      <w:pPr>
        <w:pStyle w:val="ConsPlusNormal"/>
        <w:rPr>
          <w:rFonts w:ascii="Times New Roman" w:hAnsi="Times New Roman" w:cs="Times New Roman"/>
          <w:sz w:val="24"/>
          <w:szCs w:val="24"/>
        </w:rPr>
      </w:pP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3.1. Настоящие Правила устанавливают следующий порядок участия собственников зданий (помещений в них) и сооружений в благоустройстве прилегающих территорий, организации благоустройства </w:t>
      </w:r>
      <w:r w:rsidR="00B575FF">
        <w:rPr>
          <w:rFonts w:ascii="Times New Roman" w:hAnsi="Times New Roman" w:cs="Times New Roman"/>
          <w:sz w:val="24"/>
          <w:szCs w:val="24"/>
        </w:rPr>
        <w:t>сельского</w:t>
      </w:r>
      <w:r w:rsidRPr="00ED13BE">
        <w:rPr>
          <w:rFonts w:ascii="Times New Roman" w:hAnsi="Times New Roman" w:cs="Times New Roman"/>
          <w:sz w:val="24"/>
          <w:szCs w:val="24"/>
        </w:rPr>
        <w:t xml:space="preserve">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и содержании объектов благоустройства.</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3.2. Граждане, индивидуальные предприниматели, организации любых организационно-правовых форм, находящиеся на территории </w:t>
      </w:r>
      <w:proofErr w:type="spellStart"/>
      <w:r w:rsidR="007F30D5">
        <w:rPr>
          <w:rFonts w:ascii="Times New Roman" w:hAnsi="Times New Roman" w:cs="Times New Roman"/>
          <w:sz w:val="24"/>
          <w:szCs w:val="24"/>
        </w:rPr>
        <w:t>Панинского</w:t>
      </w:r>
      <w:proofErr w:type="spellEnd"/>
      <w:r w:rsidR="007F30D5">
        <w:rPr>
          <w:rFonts w:ascii="Times New Roman" w:hAnsi="Times New Roman" w:cs="Times New Roman"/>
          <w:sz w:val="24"/>
          <w:szCs w:val="24"/>
        </w:rPr>
        <w:t xml:space="preserve"> сельского</w:t>
      </w:r>
      <w:r w:rsidRPr="00ED13BE">
        <w:rPr>
          <w:rFonts w:ascii="Times New Roman" w:hAnsi="Times New Roman" w:cs="Times New Roman"/>
          <w:sz w:val="24"/>
          <w:szCs w:val="24"/>
        </w:rPr>
        <w:t xml:space="preserve"> поселения, обязаны осуществлять очистку и уборку принадлежащих им на праве собственности земельных участков.</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3.3. Организацию очистки и уборки территорий, не являющихся собственностью граждан и организаций, осуществляют органы местного самоуправления </w:t>
      </w:r>
      <w:proofErr w:type="spellStart"/>
      <w:r w:rsidR="007F30D5">
        <w:rPr>
          <w:rFonts w:ascii="Times New Roman" w:hAnsi="Times New Roman" w:cs="Times New Roman"/>
          <w:sz w:val="24"/>
          <w:szCs w:val="24"/>
        </w:rPr>
        <w:t>Панинского</w:t>
      </w:r>
      <w:proofErr w:type="spellEnd"/>
      <w:r w:rsidR="007F30D5">
        <w:rPr>
          <w:rFonts w:ascii="Times New Roman" w:hAnsi="Times New Roman" w:cs="Times New Roman"/>
          <w:sz w:val="24"/>
          <w:szCs w:val="24"/>
        </w:rPr>
        <w:t xml:space="preserve"> сельского</w:t>
      </w:r>
      <w:r w:rsidRPr="00ED13BE">
        <w:rPr>
          <w:rFonts w:ascii="Times New Roman" w:hAnsi="Times New Roman" w:cs="Times New Roman"/>
          <w:sz w:val="24"/>
          <w:szCs w:val="24"/>
        </w:rPr>
        <w:t xml:space="preserve"> поселения в соответствии с установленными полномочиями.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3.4. Уборка </w:t>
      </w:r>
      <w:r w:rsidR="00B575FF">
        <w:rPr>
          <w:rFonts w:ascii="Times New Roman" w:hAnsi="Times New Roman" w:cs="Times New Roman"/>
          <w:sz w:val="24"/>
          <w:szCs w:val="24"/>
        </w:rPr>
        <w:t>сельских</w:t>
      </w:r>
      <w:r w:rsidRPr="00ED13BE">
        <w:rPr>
          <w:rFonts w:ascii="Times New Roman" w:hAnsi="Times New Roman" w:cs="Times New Roman"/>
          <w:sz w:val="24"/>
          <w:szCs w:val="24"/>
        </w:rPr>
        <w:t xml:space="preserve"> территорий на улицах с интенсивным движением транспорта проводится в ночное время с 23 часов до 7 часов, а в случае обстоятельств непреодолимой силы (чрезвычайные ситуации, стихийные бедствия и др.) - круглосуточно.</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3.5. Уборка придомовых территорий, мест массового пребывания людей  производится по мере необходимости в течение всего рабочего дня.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3.6. Вывоз скола асфальта при проведении дорожно-ремонтных работ производится организациями, проводящими работы: на главных улицах </w:t>
      </w:r>
      <w:r w:rsidR="00A33518">
        <w:rPr>
          <w:rFonts w:ascii="Times New Roman" w:hAnsi="Times New Roman" w:cs="Times New Roman"/>
          <w:sz w:val="24"/>
          <w:szCs w:val="24"/>
        </w:rPr>
        <w:t>поселения</w:t>
      </w:r>
      <w:r w:rsidRPr="00ED13BE">
        <w:rPr>
          <w:rFonts w:ascii="Times New Roman" w:hAnsi="Times New Roman" w:cs="Times New Roman"/>
          <w:sz w:val="24"/>
          <w:szCs w:val="24"/>
        </w:rPr>
        <w:t xml:space="preserve"> - незамедлительно (в ходе работ), на остальных улицах и во дворах - в течение суток.</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lastRenderedPageBreak/>
        <w:t>3.7. Уборка отходов от сноса (обрезки) зеленых насаждений осуществляется гражданами или организациями, производящими работы по сносу (обрезке) данных зеленых насаждений.</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Вывоз отходов от сноса (обрезки) зеленых насаждений производится в течение рабочего дня с территорий вдоль основных улиц и магистралей и в течение суток - с улиц второстепенного значения и дворовых территорий.</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3.8. Упавшие деревья удаляются собственником (пользователем) отведенной (прилегающей) территории немедленно с проезжей части дорог, тротуаров, от </w:t>
      </w:r>
      <w:proofErr w:type="spellStart"/>
      <w:r w:rsidRPr="00ED13BE">
        <w:rPr>
          <w:rFonts w:ascii="Times New Roman" w:hAnsi="Times New Roman" w:cs="Times New Roman"/>
          <w:sz w:val="24"/>
          <w:szCs w:val="24"/>
        </w:rPr>
        <w:t>токонесущих</w:t>
      </w:r>
      <w:proofErr w:type="spellEnd"/>
      <w:r w:rsidRPr="00ED13BE">
        <w:rPr>
          <w:rFonts w:ascii="Times New Roman" w:hAnsi="Times New Roman" w:cs="Times New Roman"/>
          <w:sz w:val="24"/>
          <w:szCs w:val="24"/>
        </w:rPr>
        <w:t xml:space="preserve"> проводов, фасадов жилых и производственных зданий.</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3.9. Не допускается складирование спила, упавших деревьев, веток, опавшей листвы и смета на площадках для сбора и временного хранения ТБО.</w:t>
      </w:r>
    </w:p>
    <w:p w:rsidR="00ED13BE" w:rsidRPr="00ED13BE" w:rsidRDefault="00ED13BE">
      <w:pPr>
        <w:pStyle w:val="ConsPlusNormal"/>
        <w:rPr>
          <w:rFonts w:ascii="Times New Roman" w:hAnsi="Times New Roman" w:cs="Times New Roman"/>
          <w:sz w:val="24"/>
          <w:szCs w:val="24"/>
        </w:rPr>
      </w:pPr>
    </w:p>
    <w:p w:rsidR="00ED13BE" w:rsidRPr="00ED13BE" w:rsidRDefault="00ED13BE">
      <w:pPr>
        <w:pStyle w:val="ConsPlusNormal"/>
        <w:jc w:val="center"/>
        <w:rPr>
          <w:rFonts w:ascii="Times New Roman" w:hAnsi="Times New Roman" w:cs="Times New Roman"/>
          <w:sz w:val="24"/>
          <w:szCs w:val="24"/>
        </w:rPr>
      </w:pPr>
      <w:r w:rsidRPr="00ED13BE">
        <w:rPr>
          <w:rFonts w:ascii="Times New Roman" w:hAnsi="Times New Roman" w:cs="Times New Roman"/>
          <w:sz w:val="24"/>
          <w:szCs w:val="24"/>
        </w:rPr>
        <w:t>4. Виды работ по благоустройству и периодичность</w:t>
      </w:r>
    </w:p>
    <w:p w:rsidR="00ED13BE" w:rsidRPr="00ED13BE" w:rsidRDefault="00ED13BE">
      <w:pPr>
        <w:pStyle w:val="ConsPlusNormal"/>
        <w:jc w:val="center"/>
        <w:rPr>
          <w:rFonts w:ascii="Times New Roman" w:hAnsi="Times New Roman" w:cs="Times New Roman"/>
          <w:sz w:val="24"/>
          <w:szCs w:val="24"/>
        </w:rPr>
      </w:pPr>
      <w:r w:rsidRPr="00ED13BE">
        <w:rPr>
          <w:rFonts w:ascii="Times New Roman" w:hAnsi="Times New Roman" w:cs="Times New Roman"/>
          <w:sz w:val="24"/>
          <w:szCs w:val="24"/>
        </w:rPr>
        <w:t>их выполнения</w:t>
      </w:r>
    </w:p>
    <w:p w:rsidR="00ED13BE" w:rsidRPr="00ED13BE" w:rsidRDefault="00ED13BE">
      <w:pPr>
        <w:pStyle w:val="ConsPlusNormal"/>
        <w:rPr>
          <w:rFonts w:ascii="Times New Roman" w:hAnsi="Times New Roman" w:cs="Times New Roman"/>
          <w:sz w:val="24"/>
          <w:szCs w:val="24"/>
        </w:rPr>
      </w:pP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4.1. Работы по содержанию объектов благоустройства включают:</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4.1.1. Осмотр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4.1.2. Исправление повреждений отдельных элементов благоустройства при необходимости.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4.1.3. Мероприятия по уходу за деревьями и кустарниками, газонами, цветниками (полив, стрижка газонов и т.д.), иными зелеными насаждениями по установленным нормативам.</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4.1.4.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4.1.5. 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но не реже одного раза в год.</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4.1.6. Оборудование и восстановление контейнерных площадок в соответствии с санитарными правилами и нормами.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4.1.7. Очистку мусоросборников, урн ежесуточно, их мойку и дезинфекцию один раз в месяц (в теплое время года), окраску - не реже одного раза в год, а металлических мусоросборников и урн - не менее двух раз в год (весной и осенью).</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4.1.8. Сбор и вывоз отходов.</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4.1.9.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4.1.10. Иные работы, производство которых предусматривается действующим законодательством.</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4.2. Работы по ремонту (текущему, капитальному) объектов благоустройства включают:</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4.2.1. Восстановление и замену покрытий дорог, проездов, тротуаров и их конструктивных элементов по мере необходимости.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4.2.2. Установку, замену, восстановление малых архитектурных форм и их отдельных элементов по мере необходимости.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4.2.3. 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4.2.4. Восстановление объектов наружного освещения, окраску опор наружного </w:t>
      </w:r>
      <w:r w:rsidRPr="00ED13BE">
        <w:rPr>
          <w:rFonts w:ascii="Times New Roman" w:hAnsi="Times New Roman" w:cs="Times New Roman"/>
          <w:sz w:val="24"/>
          <w:szCs w:val="24"/>
        </w:rPr>
        <w:lastRenderedPageBreak/>
        <w:t>освещения и контактной сети по мере необходимости, но не реже одного раза в два года.</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4.2.5. Снос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ED13BE">
        <w:rPr>
          <w:rFonts w:ascii="Times New Roman" w:hAnsi="Times New Roman" w:cs="Times New Roman"/>
          <w:sz w:val="24"/>
          <w:szCs w:val="24"/>
        </w:rPr>
        <w:t>кронирование</w:t>
      </w:r>
      <w:proofErr w:type="spellEnd"/>
      <w:r w:rsidRPr="00ED13BE">
        <w:rPr>
          <w:rFonts w:ascii="Times New Roman" w:hAnsi="Times New Roman" w:cs="Times New Roman"/>
          <w:sz w:val="24"/>
          <w:szCs w:val="24"/>
        </w:rPr>
        <w:t xml:space="preserve"> живой изгороди, лечение ран при необходимости.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4.2.6. Иные работы, производство которых предусматривается действующим законодательством.</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4.3. Работы по созданию новых объектов благоустройства включают:</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4.3.1.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малых архитектурных форм (</w:t>
      </w:r>
      <w:proofErr w:type="spellStart"/>
      <w:r w:rsidRPr="00ED13BE">
        <w:rPr>
          <w:rFonts w:ascii="Times New Roman" w:hAnsi="Times New Roman" w:cs="Times New Roman"/>
          <w:sz w:val="24"/>
          <w:szCs w:val="24"/>
        </w:rPr>
        <w:t>скульптурно</w:t>
      </w:r>
      <w:proofErr w:type="spellEnd"/>
      <w:r w:rsidRPr="00ED13BE">
        <w:rPr>
          <w:rFonts w:ascii="Times New Roman" w:hAnsi="Times New Roman" w:cs="Times New Roman"/>
          <w:sz w:val="24"/>
          <w:szCs w:val="24"/>
        </w:rPr>
        <w:t>-архитектурных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для оформления мобильного и вертикального озеленения, водных устройств и т.п.) и элементов внешнего благоустройства (оград, заборов, газонных ограждений и т.п.).</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4.3.2. 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4.3.3. Мероприятия по созданию объектов наружного освещения и художественно-светового оформления </w:t>
      </w:r>
      <w:r w:rsidR="00A33518">
        <w:rPr>
          <w:rFonts w:ascii="Times New Roman" w:hAnsi="Times New Roman" w:cs="Times New Roman"/>
          <w:sz w:val="24"/>
          <w:szCs w:val="24"/>
        </w:rPr>
        <w:t>поселения</w:t>
      </w:r>
      <w:r w:rsidRPr="00ED13BE">
        <w:rPr>
          <w:rFonts w:ascii="Times New Roman" w:hAnsi="Times New Roman" w:cs="Times New Roman"/>
          <w:sz w:val="24"/>
          <w:szCs w:val="24"/>
        </w:rPr>
        <w:t>.</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4.3.4. Иные мероприятия.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4.4. 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4.5. Выполнение работ, связанных с нарушением внешнего благоустройства на территории </w:t>
      </w:r>
      <w:proofErr w:type="spellStart"/>
      <w:r w:rsidR="007F30D5">
        <w:rPr>
          <w:rFonts w:ascii="Times New Roman" w:hAnsi="Times New Roman" w:cs="Times New Roman"/>
          <w:sz w:val="24"/>
          <w:szCs w:val="24"/>
        </w:rPr>
        <w:t>Панинского</w:t>
      </w:r>
      <w:proofErr w:type="spellEnd"/>
      <w:r w:rsidR="007F30D5">
        <w:rPr>
          <w:rFonts w:ascii="Times New Roman" w:hAnsi="Times New Roman" w:cs="Times New Roman"/>
          <w:sz w:val="24"/>
          <w:szCs w:val="24"/>
        </w:rPr>
        <w:t xml:space="preserve"> сельского</w:t>
      </w:r>
      <w:r w:rsidRPr="00ED13BE">
        <w:rPr>
          <w:rFonts w:ascii="Times New Roman" w:hAnsi="Times New Roman" w:cs="Times New Roman"/>
          <w:sz w:val="24"/>
          <w:szCs w:val="24"/>
        </w:rPr>
        <w:t xml:space="preserve"> поселения (разрытием грунта, вскрытием дорожных покрытий и т.д.), осуществляется в соответствии с требованиями нормативных правовых актов, регламентирующими выполнение строительных и ремонтных работ.</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4.6. Работы по благоустройству, предметом которых являются зеленые насаждения, производятся с соблюдением требований, установленных </w:t>
      </w:r>
      <w:hyperlink r:id="rId7" w:history="1">
        <w:r w:rsidRPr="00B575FF">
          <w:rPr>
            <w:rFonts w:ascii="Times New Roman" w:hAnsi="Times New Roman" w:cs="Times New Roman"/>
            <w:sz w:val="24"/>
            <w:szCs w:val="24"/>
          </w:rPr>
          <w:t>Положением</w:t>
        </w:r>
      </w:hyperlink>
      <w:r w:rsidRPr="00ED13BE">
        <w:rPr>
          <w:rFonts w:ascii="Times New Roman" w:hAnsi="Times New Roman" w:cs="Times New Roman"/>
          <w:sz w:val="24"/>
          <w:szCs w:val="24"/>
        </w:rPr>
        <w:t xml:space="preserve"> о порядке вырубки зеленых насаждений и оплате восстановительной стоимости зеленых насаждений на территории </w:t>
      </w:r>
      <w:proofErr w:type="spellStart"/>
      <w:r w:rsidR="00B15EEC">
        <w:rPr>
          <w:rFonts w:ascii="Times New Roman" w:hAnsi="Times New Roman" w:cs="Times New Roman"/>
          <w:sz w:val="24"/>
          <w:szCs w:val="24"/>
        </w:rPr>
        <w:t>Панинского</w:t>
      </w:r>
      <w:proofErr w:type="spellEnd"/>
      <w:r w:rsidR="00B15EEC">
        <w:rPr>
          <w:rFonts w:ascii="Times New Roman" w:hAnsi="Times New Roman" w:cs="Times New Roman"/>
          <w:sz w:val="24"/>
          <w:szCs w:val="24"/>
        </w:rPr>
        <w:t xml:space="preserve"> сельского </w:t>
      </w:r>
      <w:proofErr w:type="spellStart"/>
      <w:r w:rsidR="00B15EEC">
        <w:rPr>
          <w:rFonts w:ascii="Times New Roman" w:hAnsi="Times New Roman" w:cs="Times New Roman"/>
          <w:sz w:val="24"/>
          <w:szCs w:val="24"/>
        </w:rPr>
        <w:t>поселеня</w:t>
      </w:r>
      <w:proofErr w:type="spellEnd"/>
      <w:r w:rsidR="00B15EEC">
        <w:rPr>
          <w:rFonts w:ascii="Times New Roman" w:hAnsi="Times New Roman" w:cs="Times New Roman"/>
          <w:sz w:val="24"/>
          <w:szCs w:val="24"/>
        </w:rPr>
        <w:t>,</w:t>
      </w:r>
      <w:r w:rsidRPr="00ED13BE">
        <w:rPr>
          <w:rFonts w:ascii="Times New Roman" w:hAnsi="Times New Roman" w:cs="Times New Roman"/>
          <w:sz w:val="24"/>
          <w:szCs w:val="24"/>
        </w:rPr>
        <w:t xml:space="preserve"> утвержденным Советом </w:t>
      </w:r>
      <w:proofErr w:type="spellStart"/>
      <w:r w:rsidR="007F30D5">
        <w:rPr>
          <w:rFonts w:ascii="Times New Roman" w:hAnsi="Times New Roman" w:cs="Times New Roman"/>
          <w:sz w:val="24"/>
          <w:szCs w:val="24"/>
        </w:rPr>
        <w:t>Панинского</w:t>
      </w:r>
      <w:proofErr w:type="spellEnd"/>
      <w:r w:rsidR="007F30D5">
        <w:rPr>
          <w:rFonts w:ascii="Times New Roman" w:hAnsi="Times New Roman" w:cs="Times New Roman"/>
          <w:sz w:val="24"/>
          <w:szCs w:val="24"/>
        </w:rPr>
        <w:t xml:space="preserve"> сельского</w:t>
      </w:r>
      <w:r w:rsidRPr="00ED13BE">
        <w:rPr>
          <w:rFonts w:ascii="Times New Roman" w:hAnsi="Times New Roman" w:cs="Times New Roman"/>
          <w:sz w:val="24"/>
          <w:szCs w:val="24"/>
        </w:rPr>
        <w:t xml:space="preserve"> поселения, а также требований иных нормативных правовых актов, регламентирующих выполнение указанных работ.</w:t>
      </w:r>
    </w:p>
    <w:p w:rsidR="00B15EEC"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4.7. Работы по содержанию и уборке придомовых территорий проводятся в объеме и с периодичностью не менее установленной </w:t>
      </w:r>
      <w:hyperlink r:id="rId8" w:history="1">
        <w:r w:rsidRPr="00B575FF">
          <w:rPr>
            <w:rFonts w:ascii="Times New Roman" w:hAnsi="Times New Roman" w:cs="Times New Roman"/>
            <w:sz w:val="24"/>
            <w:szCs w:val="24"/>
          </w:rPr>
          <w:t>Правилами</w:t>
        </w:r>
      </w:hyperlink>
      <w:r w:rsidRPr="00ED13BE">
        <w:rPr>
          <w:rFonts w:ascii="Times New Roman" w:hAnsi="Times New Roman" w:cs="Times New Roman"/>
          <w:sz w:val="24"/>
          <w:szCs w:val="24"/>
        </w:rPr>
        <w:t xml:space="preserve"> и нормами технической</w:t>
      </w:r>
    </w:p>
    <w:p w:rsidR="00ED13BE" w:rsidRPr="00ED13BE" w:rsidRDefault="00ED13BE" w:rsidP="00B15EEC">
      <w:pPr>
        <w:pStyle w:val="ConsPlusNormal"/>
        <w:jc w:val="both"/>
        <w:rPr>
          <w:rFonts w:ascii="Times New Roman" w:hAnsi="Times New Roman" w:cs="Times New Roman"/>
          <w:sz w:val="24"/>
          <w:szCs w:val="24"/>
        </w:rPr>
      </w:pPr>
      <w:r w:rsidRPr="00ED13BE">
        <w:rPr>
          <w:rFonts w:ascii="Times New Roman" w:hAnsi="Times New Roman" w:cs="Times New Roman"/>
          <w:sz w:val="24"/>
          <w:szCs w:val="24"/>
        </w:rPr>
        <w:t>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N 170.</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4.8. Виды работ по капитальному ремонту, ремонту, содержанию объектов благоустройства, относящихся к составу объектов улично-дорожной сети, определены </w:t>
      </w:r>
      <w:hyperlink r:id="rId9" w:history="1">
        <w:r w:rsidRPr="00B575FF">
          <w:rPr>
            <w:rFonts w:ascii="Times New Roman" w:hAnsi="Times New Roman" w:cs="Times New Roman"/>
            <w:sz w:val="24"/>
            <w:szCs w:val="24"/>
          </w:rPr>
          <w:t>Классификацией</w:t>
        </w:r>
      </w:hyperlink>
      <w:r w:rsidRPr="00ED13BE">
        <w:rPr>
          <w:rFonts w:ascii="Times New Roman" w:hAnsi="Times New Roman" w:cs="Times New Roman"/>
          <w:sz w:val="24"/>
          <w:szCs w:val="24"/>
        </w:rPr>
        <w:t xml:space="preserve">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Вид, сроки и состав дорожных работ по каждому объекту улично-дорожной сети устанавливают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4.9. Установленный перечень видов работ по благоустройству и их периодичности не является исчерпывающим, и при благоустройстве </w:t>
      </w:r>
      <w:r w:rsidR="00B575FF">
        <w:rPr>
          <w:rFonts w:ascii="Times New Roman" w:hAnsi="Times New Roman" w:cs="Times New Roman"/>
          <w:sz w:val="24"/>
          <w:szCs w:val="24"/>
        </w:rPr>
        <w:t>сельских</w:t>
      </w:r>
      <w:r w:rsidRPr="00ED13BE">
        <w:rPr>
          <w:rFonts w:ascii="Times New Roman" w:hAnsi="Times New Roman" w:cs="Times New Roman"/>
          <w:sz w:val="24"/>
          <w:szCs w:val="24"/>
        </w:rPr>
        <w:t xml:space="preserve"> территорий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rsidR="00ED13BE" w:rsidRPr="00ED13BE" w:rsidRDefault="00ED13BE">
      <w:pPr>
        <w:pStyle w:val="ConsPlusNormal"/>
        <w:rPr>
          <w:rFonts w:ascii="Times New Roman" w:hAnsi="Times New Roman" w:cs="Times New Roman"/>
          <w:sz w:val="24"/>
          <w:szCs w:val="24"/>
        </w:rPr>
      </w:pPr>
    </w:p>
    <w:p w:rsidR="00ED13BE" w:rsidRPr="00ED13BE" w:rsidRDefault="00ED13BE">
      <w:pPr>
        <w:pStyle w:val="ConsPlusNormal"/>
        <w:jc w:val="center"/>
        <w:rPr>
          <w:rFonts w:ascii="Times New Roman" w:hAnsi="Times New Roman" w:cs="Times New Roman"/>
          <w:sz w:val="24"/>
          <w:szCs w:val="24"/>
        </w:rPr>
      </w:pPr>
      <w:r w:rsidRPr="00ED13BE">
        <w:rPr>
          <w:rFonts w:ascii="Times New Roman" w:hAnsi="Times New Roman" w:cs="Times New Roman"/>
          <w:sz w:val="24"/>
          <w:szCs w:val="24"/>
        </w:rPr>
        <w:lastRenderedPageBreak/>
        <w:t xml:space="preserve">5. Содержание </w:t>
      </w:r>
      <w:r w:rsidR="00B575FF">
        <w:rPr>
          <w:rFonts w:ascii="Times New Roman" w:hAnsi="Times New Roman" w:cs="Times New Roman"/>
          <w:sz w:val="24"/>
          <w:szCs w:val="24"/>
        </w:rPr>
        <w:t>сельских</w:t>
      </w:r>
      <w:r w:rsidRPr="00ED13BE">
        <w:rPr>
          <w:rFonts w:ascii="Times New Roman" w:hAnsi="Times New Roman" w:cs="Times New Roman"/>
          <w:sz w:val="24"/>
          <w:szCs w:val="24"/>
        </w:rPr>
        <w:t xml:space="preserve"> территорий</w:t>
      </w:r>
    </w:p>
    <w:p w:rsidR="00ED13BE" w:rsidRPr="00ED13BE" w:rsidRDefault="00ED13BE">
      <w:pPr>
        <w:pStyle w:val="ConsPlusNormal"/>
        <w:jc w:val="center"/>
        <w:rPr>
          <w:rFonts w:ascii="Times New Roman" w:hAnsi="Times New Roman" w:cs="Times New Roman"/>
          <w:sz w:val="24"/>
          <w:szCs w:val="24"/>
        </w:rPr>
      </w:pPr>
    </w:p>
    <w:p w:rsidR="00ED13BE" w:rsidRPr="00ED13BE" w:rsidRDefault="00ED13BE">
      <w:pPr>
        <w:pStyle w:val="ConsPlusNormal"/>
        <w:jc w:val="center"/>
        <w:rPr>
          <w:rFonts w:ascii="Times New Roman" w:hAnsi="Times New Roman" w:cs="Times New Roman"/>
          <w:sz w:val="24"/>
          <w:szCs w:val="24"/>
        </w:rPr>
      </w:pPr>
      <w:r w:rsidRPr="00ED13BE">
        <w:rPr>
          <w:rFonts w:ascii="Times New Roman" w:hAnsi="Times New Roman" w:cs="Times New Roman"/>
          <w:sz w:val="24"/>
          <w:szCs w:val="24"/>
        </w:rPr>
        <w:t xml:space="preserve">5.1. Уборка территории </w:t>
      </w:r>
      <w:r w:rsidR="00A33518">
        <w:rPr>
          <w:rFonts w:ascii="Times New Roman" w:hAnsi="Times New Roman" w:cs="Times New Roman"/>
          <w:sz w:val="24"/>
          <w:szCs w:val="24"/>
        </w:rPr>
        <w:t>поселения</w:t>
      </w:r>
      <w:r w:rsidRPr="00ED13BE">
        <w:rPr>
          <w:rFonts w:ascii="Times New Roman" w:hAnsi="Times New Roman" w:cs="Times New Roman"/>
          <w:sz w:val="24"/>
          <w:szCs w:val="24"/>
        </w:rPr>
        <w:t xml:space="preserve"> в зимний период</w:t>
      </w:r>
    </w:p>
    <w:p w:rsidR="00ED13BE" w:rsidRPr="00ED13BE" w:rsidRDefault="00ED13BE">
      <w:pPr>
        <w:pStyle w:val="ConsPlusNormal"/>
        <w:rPr>
          <w:rFonts w:ascii="Times New Roman" w:hAnsi="Times New Roman" w:cs="Times New Roman"/>
          <w:sz w:val="24"/>
          <w:szCs w:val="24"/>
        </w:rPr>
      </w:pP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5.1.1. Зимняя уборка проезжей части улиц и проездов осуществляется в соответствии с настоящими Правилами, ГОСТами, иными правовыми актами, устанавливающими требования к эксплуатационному состоянию автомобильных дорог.</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5.1.2. Период зимней уборки устанавливается с 1 ноября по 15 апреля. В случае резкого изменения погодных условий сроки начала и окончания зимней уборки корректируются муниципальным правовым актом Администрации </w:t>
      </w:r>
      <w:proofErr w:type="spellStart"/>
      <w:r w:rsidR="007F30D5">
        <w:rPr>
          <w:rFonts w:ascii="Times New Roman" w:hAnsi="Times New Roman" w:cs="Times New Roman"/>
          <w:sz w:val="24"/>
          <w:szCs w:val="24"/>
        </w:rPr>
        <w:t>Панинского</w:t>
      </w:r>
      <w:proofErr w:type="spellEnd"/>
      <w:r w:rsidR="007F30D5">
        <w:rPr>
          <w:rFonts w:ascii="Times New Roman" w:hAnsi="Times New Roman" w:cs="Times New Roman"/>
          <w:sz w:val="24"/>
          <w:szCs w:val="24"/>
        </w:rPr>
        <w:t xml:space="preserve"> сельского</w:t>
      </w:r>
      <w:r w:rsidRPr="00ED13BE">
        <w:rPr>
          <w:rFonts w:ascii="Times New Roman" w:hAnsi="Times New Roman" w:cs="Times New Roman"/>
          <w:sz w:val="24"/>
          <w:szCs w:val="24"/>
        </w:rPr>
        <w:t xml:space="preserve"> поселения.</w:t>
      </w:r>
    </w:p>
    <w:p w:rsidR="00ED13BE" w:rsidRPr="00ED13BE" w:rsidRDefault="00ED13BE" w:rsidP="00B575FF">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5.1.3. Организации, отвечающие за уборку </w:t>
      </w:r>
      <w:r w:rsidR="00B575FF">
        <w:rPr>
          <w:rFonts w:ascii="Times New Roman" w:hAnsi="Times New Roman" w:cs="Times New Roman"/>
          <w:sz w:val="24"/>
          <w:szCs w:val="24"/>
        </w:rPr>
        <w:t>сельских</w:t>
      </w:r>
      <w:r w:rsidRPr="00ED13BE">
        <w:rPr>
          <w:rFonts w:ascii="Times New Roman" w:hAnsi="Times New Roman" w:cs="Times New Roman"/>
          <w:sz w:val="24"/>
          <w:szCs w:val="24"/>
        </w:rPr>
        <w:t xml:space="preserve"> территорий, в срок до 1 октября обеспечивают готовность к периоду зимней уборки, в том числе готовность уборочной техники, заготовку, складирование необходимого количества </w:t>
      </w:r>
      <w:proofErr w:type="spellStart"/>
      <w:r w:rsidRPr="00ED13BE">
        <w:rPr>
          <w:rFonts w:ascii="Times New Roman" w:hAnsi="Times New Roman" w:cs="Times New Roman"/>
          <w:sz w:val="24"/>
          <w:szCs w:val="24"/>
        </w:rPr>
        <w:t>противогололедных</w:t>
      </w:r>
      <w:proofErr w:type="spellEnd"/>
      <w:r w:rsidRPr="00ED13BE">
        <w:rPr>
          <w:rFonts w:ascii="Times New Roman" w:hAnsi="Times New Roman" w:cs="Times New Roman"/>
          <w:sz w:val="24"/>
          <w:szCs w:val="24"/>
        </w:rPr>
        <w:t xml:space="preserve"> препаратов, готовность мест для приема снега.</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5.1.5. Убираемый снег должен вывозиться в специально отведенные Администрацией </w:t>
      </w:r>
      <w:proofErr w:type="spellStart"/>
      <w:r w:rsidR="007F30D5">
        <w:rPr>
          <w:rFonts w:ascii="Times New Roman" w:hAnsi="Times New Roman" w:cs="Times New Roman"/>
          <w:sz w:val="24"/>
          <w:szCs w:val="24"/>
        </w:rPr>
        <w:t>Панинского</w:t>
      </w:r>
      <w:proofErr w:type="spellEnd"/>
      <w:r w:rsidR="007F30D5">
        <w:rPr>
          <w:rFonts w:ascii="Times New Roman" w:hAnsi="Times New Roman" w:cs="Times New Roman"/>
          <w:sz w:val="24"/>
          <w:szCs w:val="24"/>
        </w:rPr>
        <w:t xml:space="preserve"> сельского</w:t>
      </w:r>
      <w:r w:rsidRPr="00ED13BE">
        <w:rPr>
          <w:rFonts w:ascii="Times New Roman" w:hAnsi="Times New Roman" w:cs="Times New Roman"/>
          <w:sz w:val="24"/>
          <w:szCs w:val="24"/>
        </w:rPr>
        <w:t xml:space="preserve"> поселения для этих целей места.</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5.1.6. Технология и режимы производства уборочных работ на </w:t>
      </w:r>
      <w:r w:rsidR="00B575FF">
        <w:rPr>
          <w:rFonts w:ascii="Times New Roman" w:hAnsi="Times New Roman" w:cs="Times New Roman"/>
          <w:sz w:val="24"/>
          <w:szCs w:val="24"/>
        </w:rPr>
        <w:t>сельских</w:t>
      </w:r>
      <w:r w:rsidRPr="00ED13BE">
        <w:rPr>
          <w:rFonts w:ascii="Times New Roman" w:hAnsi="Times New Roman" w:cs="Times New Roman"/>
          <w:sz w:val="24"/>
          <w:szCs w:val="24"/>
        </w:rPr>
        <w:t xml:space="preserve"> территориях должны обеспечить беспрепятственное движение транспортных средств и пешеходов независимо от погодных условий.</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5.1.7. К первоочередным мероприятиям зимней уборки территории </w:t>
      </w:r>
      <w:r w:rsidR="00A33518">
        <w:rPr>
          <w:rFonts w:ascii="Times New Roman" w:hAnsi="Times New Roman" w:cs="Times New Roman"/>
          <w:sz w:val="24"/>
          <w:szCs w:val="24"/>
        </w:rPr>
        <w:t>поселения</w:t>
      </w:r>
      <w:r w:rsidRPr="00ED13BE">
        <w:rPr>
          <w:rFonts w:ascii="Times New Roman" w:hAnsi="Times New Roman" w:cs="Times New Roman"/>
          <w:sz w:val="24"/>
          <w:szCs w:val="24"/>
        </w:rPr>
        <w:t xml:space="preserve"> относятся: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5.1.7.1. Сгребание и подметание снега.</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5.1.7.2. Обработка проезжей части дорог, тротуаров </w:t>
      </w:r>
      <w:proofErr w:type="spellStart"/>
      <w:r w:rsidRPr="00ED13BE">
        <w:rPr>
          <w:rFonts w:ascii="Times New Roman" w:hAnsi="Times New Roman" w:cs="Times New Roman"/>
          <w:sz w:val="24"/>
          <w:szCs w:val="24"/>
        </w:rPr>
        <w:t>противогололедными</w:t>
      </w:r>
      <w:proofErr w:type="spellEnd"/>
      <w:r w:rsidRPr="00ED13BE">
        <w:rPr>
          <w:rFonts w:ascii="Times New Roman" w:hAnsi="Times New Roman" w:cs="Times New Roman"/>
          <w:sz w:val="24"/>
          <w:szCs w:val="24"/>
        </w:rPr>
        <w:t xml:space="preserve"> материалами.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5.1.7.3. Формирование снежного вала для последующего вывоза.</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5.1.7.4.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5.1.8. К мероприятиям второй очереди относятся: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5.1.8.1. Удаление снега (вывоз).</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5.1.8.2. Зачистка лотковой зоны после удаления снега с проезжей части.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5.1.8.3. Скалывание льда и уборка снежно-ледяных образований.</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5.1.9. Обработка проезжей части </w:t>
      </w:r>
      <w:r w:rsidR="00B575FF">
        <w:rPr>
          <w:rFonts w:ascii="Times New Roman" w:hAnsi="Times New Roman" w:cs="Times New Roman"/>
          <w:sz w:val="24"/>
          <w:szCs w:val="24"/>
        </w:rPr>
        <w:t>сельских</w:t>
      </w:r>
      <w:r w:rsidRPr="00ED13BE">
        <w:rPr>
          <w:rFonts w:ascii="Times New Roman" w:hAnsi="Times New Roman" w:cs="Times New Roman"/>
          <w:sz w:val="24"/>
          <w:szCs w:val="24"/>
        </w:rPr>
        <w:t xml:space="preserve"> дорог </w:t>
      </w:r>
      <w:proofErr w:type="spellStart"/>
      <w:r w:rsidRPr="00ED13BE">
        <w:rPr>
          <w:rFonts w:ascii="Times New Roman" w:hAnsi="Times New Roman" w:cs="Times New Roman"/>
          <w:sz w:val="24"/>
          <w:szCs w:val="24"/>
        </w:rPr>
        <w:t>противогололедными</w:t>
      </w:r>
      <w:proofErr w:type="spellEnd"/>
      <w:r w:rsidRPr="00ED13BE">
        <w:rPr>
          <w:rFonts w:ascii="Times New Roman" w:hAnsi="Times New Roman" w:cs="Times New Roman"/>
          <w:sz w:val="24"/>
          <w:szCs w:val="24"/>
        </w:rPr>
        <w:t xml:space="preserve"> материалами должна осуществляться в соответствии с требованиями </w:t>
      </w:r>
      <w:hyperlink r:id="rId10" w:history="1">
        <w:r w:rsidRPr="00B15EEC">
          <w:rPr>
            <w:rFonts w:ascii="Times New Roman" w:hAnsi="Times New Roman" w:cs="Times New Roman"/>
            <w:sz w:val="24"/>
            <w:szCs w:val="24"/>
          </w:rPr>
          <w:t>ГОСТ Р 50597-93</w:t>
        </w:r>
      </w:hyperlink>
      <w:r w:rsidRPr="00ED13BE">
        <w:rPr>
          <w:rFonts w:ascii="Times New Roman" w:hAnsi="Times New Roman" w:cs="Times New Roman"/>
          <w:sz w:val="24"/>
          <w:szCs w:val="24"/>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 и ОДМ "</w:t>
      </w:r>
      <w:hyperlink r:id="rId11" w:history="1">
        <w:r w:rsidRPr="00B15EEC">
          <w:rPr>
            <w:rFonts w:ascii="Times New Roman" w:hAnsi="Times New Roman" w:cs="Times New Roman"/>
            <w:sz w:val="24"/>
            <w:szCs w:val="24"/>
          </w:rPr>
          <w:t>Руководство</w:t>
        </w:r>
      </w:hyperlink>
      <w:r w:rsidRPr="00ED13BE">
        <w:rPr>
          <w:rFonts w:ascii="Times New Roman" w:hAnsi="Times New Roman" w:cs="Times New Roman"/>
          <w:sz w:val="24"/>
          <w:szCs w:val="24"/>
        </w:rPr>
        <w:t xml:space="preserve"> по борьбе с зимней скользкостью на автомобильных дорогах" (утверждены распоряжением Минтранса РФ от 16.06.2003 N ОС-548-р), с выдержкой 20 - 40 минут с момента начала снегопада для образования слоя снега, достаточного для закрепления в нем </w:t>
      </w:r>
      <w:proofErr w:type="spellStart"/>
      <w:r w:rsidRPr="00ED13BE">
        <w:rPr>
          <w:rFonts w:ascii="Times New Roman" w:hAnsi="Times New Roman" w:cs="Times New Roman"/>
          <w:sz w:val="24"/>
          <w:szCs w:val="24"/>
        </w:rPr>
        <w:t>противогололедных</w:t>
      </w:r>
      <w:proofErr w:type="spellEnd"/>
      <w:r w:rsidRPr="00ED13BE">
        <w:rPr>
          <w:rFonts w:ascii="Times New Roman" w:hAnsi="Times New Roman" w:cs="Times New Roman"/>
          <w:sz w:val="24"/>
          <w:szCs w:val="24"/>
        </w:rPr>
        <w:t xml:space="preserve"> материалов.</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5.1.10. На зимний период необходимо предусматривать круглосуточное дежурство машин-распределителей твердых реагентов и плужно-щеточных снегоочистителей.</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5.1.11. Все машины для распределения </w:t>
      </w:r>
      <w:proofErr w:type="spellStart"/>
      <w:r w:rsidRPr="00ED13BE">
        <w:rPr>
          <w:rFonts w:ascii="Times New Roman" w:hAnsi="Times New Roman" w:cs="Times New Roman"/>
          <w:sz w:val="24"/>
          <w:szCs w:val="24"/>
        </w:rPr>
        <w:t>противогололедных</w:t>
      </w:r>
      <w:proofErr w:type="spellEnd"/>
      <w:r w:rsidRPr="00ED13BE">
        <w:rPr>
          <w:rFonts w:ascii="Times New Roman" w:hAnsi="Times New Roman" w:cs="Times New Roman"/>
          <w:sz w:val="24"/>
          <w:szCs w:val="24"/>
        </w:rPr>
        <w:t xml:space="preserve"> материалов, находящиеся на круглосуточном дежурстве, закрепляются для работы за определенными улицами и проездами (маршрутные графики работы); копия маршрутного графика выдается водителю вместе с путевым листом.</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Время, необходимое на сплошную обработку </w:t>
      </w:r>
      <w:proofErr w:type="spellStart"/>
      <w:r w:rsidRPr="00ED13BE">
        <w:rPr>
          <w:rFonts w:ascii="Times New Roman" w:hAnsi="Times New Roman" w:cs="Times New Roman"/>
          <w:sz w:val="24"/>
          <w:szCs w:val="24"/>
        </w:rPr>
        <w:t>противогололедными</w:t>
      </w:r>
      <w:proofErr w:type="spellEnd"/>
      <w:r w:rsidRPr="00ED13BE">
        <w:rPr>
          <w:rFonts w:ascii="Times New Roman" w:hAnsi="Times New Roman" w:cs="Times New Roman"/>
          <w:sz w:val="24"/>
          <w:szCs w:val="24"/>
        </w:rPr>
        <w:t xml:space="preserve"> материалами всей территории, обслуживаемой одним предприятием, не должно превышать четырех часов с момента начала снегопада.</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5.1.12. С началом снегопада в первую очередь обрабатываются </w:t>
      </w:r>
      <w:proofErr w:type="spellStart"/>
      <w:r w:rsidRPr="00ED13BE">
        <w:rPr>
          <w:rFonts w:ascii="Times New Roman" w:hAnsi="Times New Roman" w:cs="Times New Roman"/>
          <w:sz w:val="24"/>
          <w:szCs w:val="24"/>
        </w:rPr>
        <w:t>противогололедными</w:t>
      </w:r>
      <w:proofErr w:type="spellEnd"/>
      <w:r w:rsidRPr="00ED13BE">
        <w:rPr>
          <w:rFonts w:ascii="Times New Roman" w:hAnsi="Times New Roman" w:cs="Times New Roman"/>
          <w:sz w:val="24"/>
          <w:szCs w:val="24"/>
        </w:rPr>
        <w:t xml:space="preserve"> материалами наиболее опасные для движения транспорта участки улиц - крутые спуски и подъемы, мосты, эстакады, пересечения дорог в одном уровне, остановки общественного транспорта и другие места, где может потребоваться экстренное торможение. В каждом </w:t>
      </w:r>
      <w:r w:rsidRPr="00ED13BE">
        <w:rPr>
          <w:rFonts w:ascii="Times New Roman" w:hAnsi="Times New Roman" w:cs="Times New Roman"/>
          <w:sz w:val="24"/>
          <w:szCs w:val="24"/>
        </w:rPr>
        <w:lastRenderedPageBreak/>
        <w:t xml:space="preserve">предприятии, занимающемся зимней уборкой дорог, должен быть перечень участков улиц, требующих первоочередной обработки </w:t>
      </w:r>
      <w:proofErr w:type="spellStart"/>
      <w:r w:rsidRPr="00ED13BE">
        <w:rPr>
          <w:rFonts w:ascii="Times New Roman" w:hAnsi="Times New Roman" w:cs="Times New Roman"/>
          <w:sz w:val="24"/>
          <w:szCs w:val="24"/>
        </w:rPr>
        <w:t>противогололедными</w:t>
      </w:r>
      <w:proofErr w:type="spellEnd"/>
      <w:r w:rsidRPr="00ED13BE">
        <w:rPr>
          <w:rFonts w:ascii="Times New Roman" w:hAnsi="Times New Roman" w:cs="Times New Roman"/>
          <w:sz w:val="24"/>
          <w:szCs w:val="24"/>
        </w:rPr>
        <w:t xml:space="preserve"> материалами, согласованный с подразделениями ГИБДД.</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5.1.13. По окончании обработки наиболее опасных для движения транспорта мест необходимо приступить к сплошной обработке проезжей части </w:t>
      </w:r>
      <w:proofErr w:type="spellStart"/>
      <w:r w:rsidRPr="00ED13BE">
        <w:rPr>
          <w:rFonts w:ascii="Times New Roman" w:hAnsi="Times New Roman" w:cs="Times New Roman"/>
          <w:sz w:val="24"/>
          <w:szCs w:val="24"/>
        </w:rPr>
        <w:t>противогололедными</w:t>
      </w:r>
      <w:proofErr w:type="spellEnd"/>
      <w:r w:rsidRPr="00ED13BE">
        <w:rPr>
          <w:rFonts w:ascii="Times New Roman" w:hAnsi="Times New Roman" w:cs="Times New Roman"/>
          <w:sz w:val="24"/>
          <w:szCs w:val="24"/>
        </w:rPr>
        <w:t xml:space="preserve"> материалами. Данная операция начинается с первой от бортового камня полосы движения транспорта, по которой проходят маршруты движения пассажирского транспорта.</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5.1.14. В технологическом цикле "посыпка-подметание" доли той и другой операций должны быть равными (количество обработанных реагентами площадей должно соответствовать количеству подметенных).</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Механизированное подметание проезжей части должно начинаться при высоте рыхлой снежной массы на дорожном полотне 2,5 - 3 см, что соответствует 5 см свежевыпавшего неуплотненного снега.</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При длительном снегопаде циклы механизированного подметания проезжей части осуществляются после каждых 5 см свежевыпавшего снега.</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5.1.15. Время, необходимое на одноразовое сгребание, подметание всех улиц и проездов, обслуживаемых одним предприятием, не должно превышать четырех часов.</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5.1.16. При непрекращающемся снегопаде количество технологических циклов (подсыпка-подметание) повторяют необходимое количество раз, но не менее трех. По окончании производят завершающее подметание дорожного покрытия.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5.1.17.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Формирование снежных валов не допускается: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на пересечениях всех дорог и улиц и проездов в одном уровне и вблизи железнодорожных переездов, в зоне треугольника видимости;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ближе 5 м от пешеходного перехода;</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ближе 20 м от остановочного пункта общественного транспорта;</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на участках дорог, оборудованных транспортными ограждениями или повышенным бордюром;</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на тротуарах.</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5.1.18. Уборку снега с тротуаров и пешеходных дорожек следует осуществлять сразу после окончания снегопада или метели.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5.1.19. Снегоуборочные работы (механизированное подметание и ручная зачистка) на тротуарах, пешеходных дорожках и остановочных пунктах начинаются сразу по окончании снегопада. При длительных интенсивных снегопадах циклы снегоочистки и обработки </w:t>
      </w:r>
      <w:proofErr w:type="spellStart"/>
      <w:r w:rsidRPr="00ED13BE">
        <w:rPr>
          <w:rFonts w:ascii="Times New Roman" w:hAnsi="Times New Roman" w:cs="Times New Roman"/>
          <w:sz w:val="24"/>
          <w:szCs w:val="24"/>
        </w:rPr>
        <w:t>противогололедными</w:t>
      </w:r>
      <w:proofErr w:type="spellEnd"/>
      <w:r w:rsidRPr="00ED13BE">
        <w:rPr>
          <w:rFonts w:ascii="Times New Roman" w:hAnsi="Times New Roman" w:cs="Times New Roman"/>
          <w:sz w:val="24"/>
          <w:szCs w:val="24"/>
        </w:rPr>
        <w:t xml:space="preserve"> материалами должны повторяться после каждых 5 см выпавшего снега.</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В период гололеда тротуары и другие пешеходные зоны на территории </w:t>
      </w:r>
      <w:r w:rsidR="00A33518">
        <w:rPr>
          <w:rFonts w:ascii="Times New Roman" w:hAnsi="Times New Roman" w:cs="Times New Roman"/>
          <w:sz w:val="24"/>
          <w:szCs w:val="24"/>
        </w:rPr>
        <w:t>поселения</w:t>
      </w:r>
      <w:r w:rsidRPr="00ED13BE">
        <w:rPr>
          <w:rFonts w:ascii="Times New Roman" w:hAnsi="Times New Roman" w:cs="Times New Roman"/>
          <w:sz w:val="24"/>
          <w:szCs w:val="24"/>
        </w:rPr>
        <w:t xml:space="preserve"> должны обрабатываться </w:t>
      </w:r>
      <w:proofErr w:type="spellStart"/>
      <w:r w:rsidRPr="00ED13BE">
        <w:rPr>
          <w:rFonts w:ascii="Times New Roman" w:hAnsi="Times New Roman" w:cs="Times New Roman"/>
          <w:sz w:val="24"/>
          <w:szCs w:val="24"/>
        </w:rPr>
        <w:t>противогололедными</w:t>
      </w:r>
      <w:proofErr w:type="spellEnd"/>
      <w:r w:rsidRPr="00ED13BE">
        <w:rPr>
          <w:rFonts w:ascii="Times New Roman" w:hAnsi="Times New Roman" w:cs="Times New Roman"/>
          <w:sz w:val="24"/>
          <w:szCs w:val="24"/>
        </w:rPr>
        <w:t xml:space="preserve"> материалами. Время на обработку всей площади тротуаров не должно превышать 48 часов.</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5.1.20. Тротуары и лестничные сходы мостовых сооружений должны быть очищены на всю ширину до покрытия от свежевыпавшего или уплотненного снега (снежно-ледяных образований).</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В период снегопада тротуары и лестничные сходы мостовых сооружений должны обрабатываться </w:t>
      </w:r>
      <w:proofErr w:type="spellStart"/>
      <w:r w:rsidRPr="00ED13BE">
        <w:rPr>
          <w:rFonts w:ascii="Times New Roman" w:hAnsi="Times New Roman" w:cs="Times New Roman"/>
          <w:sz w:val="24"/>
          <w:szCs w:val="24"/>
        </w:rPr>
        <w:t>противогололедными</w:t>
      </w:r>
      <w:proofErr w:type="spellEnd"/>
      <w:r w:rsidRPr="00ED13BE">
        <w:rPr>
          <w:rFonts w:ascii="Times New Roman" w:hAnsi="Times New Roman" w:cs="Times New Roman"/>
          <w:sz w:val="24"/>
          <w:szCs w:val="24"/>
        </w:rPr>
        <w:t xml:space="preserve"> материалами и расчищаться проходы для движения пешеходов.</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5.1.21. Запрещается применение твердых и жидких химических реагентов в качестве </w:t>
      </w:r>
      <w:proofErr w:type="spellStart"/>
      <w:r w:rsidRPr="00ED13BE">
        <w:rPr>
          <w:rFonts w:ascii="Times New Roman" w:hAnsi="Times New Roman" w:cs="Times New Roman"/>
          <w:sz w:val="24"/>
          <w:szCs w:val="24"/>
        </w:rPr>
        <w:t>противогололедного</w:t>
      </w:r>
      <w:proofErr w:type="spellEnd"/>
      <w:r w:rsidRPr="00ED13BE">
        <w:rPr>
          <w:rFonts w:ascii="Times New Roman" w:hAnsi="Times New Roman" w:cs="Times New Roman"/>
          <w:sz w:val="24"/>
          <w:szCs w:val="24"/>
        </w:rPr>
        <w:t xml:space="preserve"> материала на тротуарах, посадочных площадках остановок </w:t>
      </w:r>
      <w:r w:rsidR="00B575FF">
        <w:rPr>
          <w:rFonts w:ascii="Times New Roman" w:hAnsi="Times New Roman" w:cs="Times New Roman"/>
          <w:sz w:val="24"/>
          <w:szCs w:val="24"/>
        </w:rPr>
        <w:t>сельского</w:t>
      </w:r>
      <w:r w:rsidRPr="00ED13BE">
        <w:rPr>
          <w:rFonts w:ascii="Times New Roman" w:hAnsi="Times New Roman" w:cs="Times New Roman"/>
          <w:sz w:val="24"/>
          <w:szCs w:val="24"/>
        </w:rPr>
        <w:t xml:space="preserve"> пассажирского транспорта, в парках, скверах, дворах и прочих пешеходных зонах.</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5.1.22. Очистка кровель и козырьков жилых домов, зданий, сооружений, строений от снега и наледи должна производиться не реже одного раза в месяц.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w:t>
      </w:r>
      <w:r w:rsidRPr="00ED13BE">
        <w:rPr>
          <w:rFonts w:ascii="Times New Roman" w:hAnsi="Times New Roman" w:cs="Times New Roman"/>
          <w:sz w:val="24"/>
          <w:szCs w:val="24"/>
        </w:rPr>
        <w:lastRenderedPageBreak/>
        <w:t>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Накопление снега на кровлях более 30 сантиметров не допускается. Очистка крыш от снега при слое снега более 30 см и от снежных и ледяных образований при наступлении оттепели должна производиться в кратчайшие сроки.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Очистка крыш от снега и наледи, удаление снежных и ледяных наростов допускаются только в светлое время суток. Перед проведением этих работ необходимо провести охранные мероприятия (ограждение, дежурные), обеспечивающие безопасность граждан, лиц, осуществляющих эти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Восстановление объектов, поврежденных во время сброса снега и удаления снежных и ледяных образований, производится за счет лица, причинившего повреждение.</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5.1.23. Территории общего пользования в зимний период должны быть убраны от снега и посыпаны </w:t>
      </w:r>
      <w:proofErr w:type="spellStart"/>
      <w:r w:rsidRPr="00ED13BE">
        <w:rPr>
          <w:rFonts w:ascii="Times New Roman" w:hAnsi="Times New Roman" w:cs="Times New Roman"/>
          <w:sz w:val="24"/>
          <w:szCs w:val="24"/>
        </w:rPr>
        <w:t>противогололедными</w:t>
      </w:r>
      <w:proofErr w:type="spellEnd"/>
      <w:r w:rsidRPr="00ED13BE">
        <w:rPr>
          <w:rFonts w:ascii="Times New Roman" w:hAnsi="Times New Roman" w:cs="Times New Roman"/>
          <w:sz w:val="24"/>
          <w:szCs w:val="24"/>
        </w:rPr>
        <w:t xml:space="preserve"> материалами. Малые архитектурные формы, а также пространство вокруг них и подходы к ним должны быть очищены от снега и наледи.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5.1.24. 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5.1.25. Обязанность по уборке и вывозу снега из лотковой зоны проезжей части возлагается на организации, осуществляющие уборку проезжей части дороги (улицы, проезда).</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5.1.26. Запрещается: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5.1.26.1. Выдвигать или перемещать на проезжую часть дорог, улиц и проездов снег, счищаемый с внутриквартальных, придомовых территорий, территорий организаций, предприятий, учреждений, строительных площадок.</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5.1.26.2. Осуществлять переброску и перемещение загрязненного снега, а также сколов льда на газоны, цветники, кустарники и другие зеленые насаждения.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5.1.26.3. Складировать снег к стенам зданий и на трассах тепловых сетей.</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5.1.27. </w:t>
      </w:r>
      <w:r w:rsidR="003F43B0">
        <w:rPr>
          <w:rFonts w:ascii="Times New Roman" w:hAnsi="Times New Roman" w:cs="Times New Roman"/>
          <w:sz w:val="24"/>
          <w:szCs w:val="24"/>
        </w:rPr>
        <w:t xml:space="preserve">исключен </w:t>
      </w:r>
      <w:proofErr w:type="spellStart"/>
      <w:proofErr w:type="gramStart"/>
      <w:r w:rsidR="003F43B0">
        <w:rPr>
          <w:rFonts w:ascii="Times New Roman" w:hAnsi="Times New Roman" w:cs="Times New Roman"/>
          <w:sz w:val="24"/>
          <w:szCs w:val="24"/>
        </w:rPr>
        <w:t>реш.Совета</w:t>
      </w:r>
      <w:proofErr w:type="spellEnd"/>
      <w:proofErr w:type="gramEnd"/>
      <w:r w:rsidR="003F43B0">
        <w:rPr>
          <w:rFonts w:ascii="Times New Roman" w:hAnsi="Times New Roman" w:cs="Times New Roman"/>
          <w:sz w:val="24"/>
          <w:szCs w:val="24"/>
        </w:rPr>
        <w:t xml:space="preserve"> от 23.06.2017 № 19.</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5.1.28. При уборке внутриквартальных проездов и придомовых территорий в первую очередь должны быть расчищены пешеходные дорожки, проезды во дворы и подъезды к местам размещения контейнеров для сбора отходов производства и потребления.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Ликвидация зимней скользкости производится путем обработки тротуаров и придомовых территорий </w:t>
      </w:r>
      <w:proofErr w:type="spellStart"/>
      <w:r w:rsidRPr="00ED13BE">
        <w:rPr>
          <w:rFonts w:ascii="Times New Roman" w:hAnsi="Times New Roman" w:cs="Times New Roman"/>
          <w:sz w:val="24"/>
          <w:szCs w:val="24"/>
        </w:rPr>
        <w:t>противогололедными</w:t>
      </w:r>
      <w:proofErr w:type="spellEnd"/>
      <w:r w:rsidRPr="00ED13BE">
        <w:rPr>
          <w:rFonts w:ascii="Times New Roman" w:hAnsi="Times New Roman" w:cs="Times New Roman"/>
          <w:sz w:val="24"/>
          <w:szCs w:val="24"/>
        </w:rPr>
        <w:t xml:space="preserve"> материалами. В первую очередь следует обрабатывать тротуары и дворовые переходы с уклонами и спусками и участки с интенсивным пешеходным движением.</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Собираемый из дворов и внутриквартальных проездов снег разрешается складировать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должны подготавливаться заблаговременно. С этих участков должен быть обеспечен отвод талых вод в сеть ливневой канализации. При отсутствии возможности организации таких площадок снег должен вывозиться.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5.1.29. После таяния снега производится очистка тротуаров, внутриквартальных, придомовых и прилегающих территорий, территорий общего пользования от загрязнений, образовавшихся в зимний период.</w:t>
      </w:r>
    </w:p>
    <w:p w:rsidR="00ED13BE" w:rsidRPr="00ED13BE" w:rsidRDefault="00ED13BE">
      <w:pPr>
        <w:pStyle w:val="ConsPlusNormal"/>
        <w:rPr>
          <w:rFonts w:ascii="Times New Roman" w:hAnsi="Times New Roman" w:cs="Times New Roman"/>
          <w:sz w:val="24"/>
          <w:szCs w:val="24"/>
        </w:rPr>
      </w:pPr>
    </w:p>
    <w:p w:rsidR="00ED13BE" w:rsidRPr="00ED13BE" w:rsidRDefault="00ED13BE">
      <w:pPr>
        <w:pStyle w:val="ConsPlusNormal"/>
        <w:jc w:val="center"/>
        <w:rPr>
          <w:rFonts w:ascii="Times New Roman" w:hAnsi="Times New Roman" w:cs="Times New Roman"/>
          <w:sz w:val="24"/>
          <w:szCs w:val="24"/>
        </w:rPr>
      </w:pPr>
      <w:r w:rsidRPr="00ED13BE">
        <w:rPr>
          <w:rFonts w:ascii="Times New Roman" w:hAnsi="Times New Roman" w:cs="Times New Roman"/>
          <w:sz w:val="24"/>
          <w:szCs w:val="24"/>
        </w:rPr>
        <w:t xml:space="preserve">5.2. Уборка территории </w:t>
      </w:r>
      <w:r w:rsidR="00A33518">
        <w:rPr>
          <w:rFonts w:ascii="Times New Roman" w:hAnsi="Times New Roman" w:cs="Times New Roman"/>
          <w:sz w:val="24"/>
          <w:szCs w:val="24"/>
        </w:rPr>
        <w:t>поселения</w:t>
      </w:r>
      <w:r w:rsidRPr="00ED13BE">
        <w:rPr>
          <w:rFonts w:ascii="Times New Roman" w:hAnsi="Times New Roman" w:cs="Times New Roman"/>
          <w:sz w:val="24"/>
          <w:szCs w:val="24"/>
        </w:rPr>
        <w:t xml:space="preserve"> в летний период</w:t>
      </w:r>
    </w:p>
    <w:p w:rsidR="00ED13BE" w:rsidRPr="00ED13BE" w:rsidRDefault="00ED13BE">
      <w:pPr>
        <w:pStyle w:val="ConsPlusNormal"/>
        <w:rPr>
          <w:rFonts w:ascii="Times New Roman" w:hAnsi="Times New Roman" w:cs="Times New Roman"/>
          <w:sz w:val="24"/>
          <w:szCs w:val="24"/>
        </w:rPr>
      </w:pP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5.2.1. Период летней уборки устанавливается с 16 апреля по 31 октября.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В случае резкого изменения погодных условий сроки начала и окончания летней уборки корректируются муниципальным правовым актом Администрации </w:t>
      </w:r>
      <w:proofErr w:type="spellStart"/>
      <w:r w:rsidR="007F30D5">
        <w:rPr>
          <w:rFonts w:ascii="Times New Roman" w:hAnsi="Times New Roman" w:cs="Times New Roman"/>
          <w:sz w:val="24"/>
          <w:szCs w:val="24"/>
        </w:rPr>
        <w:t>Панинского</w:t>
      </w:r>
      <w:proofErr w:type="spellEnd"/>
      <w:r w:rsidR="007F30D5">
        <w:rPr>
          <w:rFonts w:ascii="Times New Roman" w:hAnsi="Times New Roman" w:cs="Times New Roman"/>
          <w:sz w:val="24"/>
          <w:szCs w:val="24"/>
        </w:rPr>
        <w:t xml:space="preserve"> сельского</w:t>
      </w:r>
      <w:r w:rsidRPr="00ED13BE">
        <w:rPr>
          <w:rFonts w:ascii="Times New Roman" w:hAnsi="Times New Roman" w:cs="Times New Roman"/>
          <w:sz w:val="24"/>
          <w:szCs w:val="24"/>
        </w:rPr>
        <w:t xml:space="preserve"> поселения.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5.2.2. Периодичность выполнения основных мероприятий по уборке определяется с учетом погодных условий и значимости (категорий) улиц.</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5.2.3. В летний период уборки производятся следующие виды работ:</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5.2.3.1. Очистка газонов, цветников и клумб от мусора, веток, листьев, сухой травы, отцветших соцветий и песка.</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5.2.3.2. Зачистка лотковой зоны дорог </w:t>
      </w:r>
      <w:proofErr w:type="gramStart"/>
      <w:r w:rsidRPr="00ED13BE">
        <w:rPr>
          <w:rFonts w:ascii="Times New Roman" w:hAnsi="Times New Roman" w:cs="Times New Roman"/>
          <w:sz w:val="24"/>
          <w:szCs w:val="24"/>
        </w:rPr>
        <w:t>от смета</w:t>
      </w:r>
      <w:proofErr w:type="gramEnd"/>
      <w:r w:rsidRPr="00ED13BE">
        <w:rPr>
          <w:rFonts w:ascii="Times New Roman" w:hAnsi="Times New Roman" w:cs="Times New Roman"/>
          <w:sz w:val="24"/>
          <w:szCs w:val="24"/>
        </w:rPr>
        <w:t xml:space="preserve"> и мусора.</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5.2.3.3. Подметание, мойка и поливка проезжей части дорог, тротуаров, придомовых территорий.</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5.2.3.4. Очистка от грязи, мойка, покраска ограждений и бордюрного камня.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5.2.3.5. Уборка мусора с отведенных, прилегающих территорий.</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5.2.3.6. Вывоз смета и мусора в места санкционированного складирования, обезвреживания и утилизации.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5.2.3.7. Скашивание травы.</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5.2.3.8. Иные уборочные работы.</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5.2.4. Подметание </w:t>
      </w:r>
      <w:r w:rsidR="00B575FF">
        <w:rPr>
          <w:rFonts w:ascii="Times New Roman" w:hAnsi="Times New Roman" w:cs="Times New Roman"/>
          <w:sz w:val="24"/>
          <w:szCs w:val="24"/>
        </w:rPr>
        <w:t>сельских</w:t>
      </w:r>
      <w:r w:rsidRPr="00ED13BE">
        <w:rPr>
          <w:rFonts w:ascii="Times New Roman" w:hAnsi="Times New Roman" w:cs="Times New Roman"/>
          <w:sz w:val="24"/>
          <w:szCs w:val="24"/>
        </w:rPr>
        <w:t xml:space="preserve"> территорий производится: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5.2.4.1. Дорожных покрытий, осевых и резервных полос, магистралей, улиц и проездов с предварительным увлажнением дорожных покрытий - в дневное время с 8 часов до 21 часа, а на улицах с интенсивным движением транспорта - в ночное время.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5.2.4.2. Тротуаров - ежедневно до 7 часов и далее в течение дня по мере накопления загрязнений.</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5.2.4.3. Придомовых территорий - ежедневно до 10 часов и далее в течение дня по мере необходимости.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5.2.4.4. Иных территорий - по мере накопления загрязнений с учетом необходимости обеспечения их чистоты.</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5.2.5. Мойка проезжей части и тротуаров производится с 23 часов до 7 часов. При мойке проезжей части не допускается выбивание струей воды смета и мусора на тротуары, газоны, посадочные площадки, павильоны остановок </w:t>
      </w:r>
      <w:r w:rsidR="00B575FF">
        <w:rPr>
          <w:rFonts w:ascii="Times New Roman" w:hAnsi="Times New Roman" w:cs="Times New Roman"/>
          <w:sz w:val="24"/>
          <w:szCs w:val="24"/>
        </w:rPr>
        <w:t>сельского</w:t>
      </w:r>
      <w:r w:rsidRPr="00ED13BE">
        <w:rPr>
          <w:rFonts w:ascii="Times New Roman" w:hAnsi="Times New Roman" w:cs="Times New Roman"/>
          <w:sz w:val="24"/>
          <w:szCs w:val="24"/>
        </w:rPr>
        <w:t xml:space="preserve"> пассажирского транспорта, близко расположенные фасады зданий, объекты торговли и т.д.</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5.2.6. Остановочные пункты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5.2.7. Удаление смета (мусор, пыль, листва, песок) из лотковой зоны производится путем механизированного подметания специальным транспортом, а также сгребанием его в кучи механизмами или вручную с дальнейшей погрузкой смета в транспорт и вывозом в места санкционированного складирования, обезвреживания и утилизации.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5.2.8. Осевые, резервные полосы, обозначенные линиями регулирования, должны быть постоянно очищены от песка и различного мелкого мусора. Допустимый объем загрязнений, образующийся между циклами работы подметально-уборочных машин, не должен превышать 50 г на 1 кв. м площади покрытий.</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Разделительные полосы, выполненные из железобетонных блоков, должны быть постоянно очищены от песка, грязи и мелкого мусора по всей поверхности. Разделительные полосы, выполненные в виде газонов, должны быть очищены от мусора, высота травяного покрова не должна превышать 15 см.</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Металлические ограждения, дорожные знаки и указатели должны быть промыты.</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5.2.9. Для исключения застоев дождевой воды крышки люков и патрубки </w:t>
      </w:r>
      <w:proofErr w:type="spellStart"/>
      <w:r w:rsidRPr="00ED13BE">
        <w:rPr>
          <w:rFonts w:ascii="Times New Roman" w:hAnsi="Times New Roman" w:cs="Times New Roman"/>
          <w:sz w:val="24"/>
          <w:szCs w:val="24"/>
        </w:rPr>
        <w:t>дождеприемных</w:t>
      </w:r>
      <w:proofErr w:type="spellEnd"/>
      <w:r w:rsidRPr="00ED13BE">
        <w:rPr>
          <w:rFonts w:ascii="Times New Roman" w:hAnsi="Times New Roman" w:cs="Times New Roman"/>
          <w:sz w:val="24"/>
          <w:szCs w:val="24"/>
        </w:rPr>
        <w:t xml:space="preserve"> колодцев должны постоянно очищаться </w:t>
      </w:r>
      <w:proofErr w:type="gramStart"/>
      <w:r w:rsidRPr="00ED13BE">
        <w:rPr>
          <w:rFonts w:ascii="Times New Roman" w:hAnsi="Times New Roman" w:cs="Times New Roman"/>
          <w:sz w:val="24"/>
          <w:szCs w:val="24"/>
        </w:rPr>
        <w:t>от смета</w:t>
      </w:r>
      <w:proofErr w:type="gramEnd"/>
      <w:r w:rsidRPr="00ED13BE">
        <w:rPr>
          <w:rFonts w:ascii="Times New Roman" w:hAnsi="Times New Roman" w:cs="Times New Roman"/>
          <w:sz w:val="24"/>
          <w:szCs w:val="24"/>
        </w:rPr>
        <w:t xml:space="preserve"> (мусор, пыль, листва, песок) и других загрязнений.</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5.2.10. Высота травяного покрова не должна превышать 15 - 20 см.</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5.2.11. Покос травы производится с последующим вывозом.</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lastRenderedPageBreak/>
        <w:t>5.2.12. Очистка урн от мусора производится ежесуточно. Урны должны быть исправны и окрашены. Не допускается переполнение урн.</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5.2.13. При производстве летней уборки запрещается: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5.2.13.1. Сбрасывать смет и мусор на зеленые насаждения, в смотровые колодцы инженерных сетей, реки и водоемы, на проезжую часть дорог и тротуары.</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5.2.13.2.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5.2.13.3. Откачивать воду на проезжую часть при ликвидации аварий на водопроводных, канализационных и тепловых сетях.</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5.2.13.4. Вывозить смет (мусор, пыль, листва, песок) в не отведенные для этих целей места.</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5.2.13.5. Перевозить грунт, мусор, жидкие массы, сыпучие, летучие и распыляющиеся вещества и материалы без покрытия брезентом или другим материалом, исключающим их просыпание по маршруту перевозки, и загрязнять территорию </w:t>
      </w:r>
      <w:r w:rsidR="00A33518">
        <w:rPr>
          <w:rFonts w:ascii="Times New Roman" w:hAnsi="Times New Roman" w:cs="Times New Roman"/>
          <w:sz w:val="24"/>
          <w:szCs w:val="24"/>
        </w:rPr>
        <w:t>поселения</w:t>
      </w:r>
      <w:r w:rsidRPr="00ED13BE">
        <w:rPr>
          <w:rFonts w:ascii="Times New Roman" w:hAnsi="Times New Roman" w:cs="Times New Roman"/>
          <w:sz w:val="24"/>
          <w:szCs w:val="24"/>
        </w:rPr>
        <w:t>.</w:t>
      </w:r>
    </w:p>
    <w:p w:rsidR="00ED13BE" w:rsidRPr="00ED13BE" w:rsidRDefault="00ED13BE">
      <w:pPr>
        <w:pStyle w:val="ConsPlusNormal"/>
        <w:rPr>
          <w:rFonts w:ascii="Times New Roman" w:hAnsi="Times New Roman" w:cs="Times New Roman"/>
          <w:sz w:val="24"/>
          <w:szCs w:val="24"/>
        </w:rPr>
      </w:pPr>
    </w:p>
    <w:p w:rsidR="00ED13BE" w:rsidRPr="00ED13BE" w:rsidRDefault="00ED13BE">
      <w:pPr>
        <w:pStyle w:val="ConsPlusNormal"/>
        <w:jc w:val="center"/>
        <w:rPr>
          <w:rFonts w:ascii="Times New Roman" w:hAnsi="Times New Roman" w:cs="Times New Roman"/>
          <w:sz w:val="24"/>
          <w:szCs w:val="24"/>
        </w:rPr>
      </w:pPr>
      <w:r w:rsidRPr="00ED13BE">
        <w:rPr>
          <w:rFonts w:ascii="Times New Roman" w:hAnsi="Times New Roman" w:cs="Times New Roman"/>
          <w:sz w:val="24"/>
          <w:szCs w:val="24"/>
        </w:rPr>
        <w:t>5.3. Содержание придомовых территорий многоквартирных домов</w:t>
      </w:r>
    </w:p>
    <w:p w:rsidR="00ED13BE" w:rsidRPr="00ED13BE" w:rsidRDefault="00ED13BE">
      <w:pPr>
        <w:pStyle w:val="ConsPlusNormal"/>
        <w:rPr>
          <w:rFonts w:ascii="Times New Roman" w:hAnsi="Times New Roman" w:cs="Times New Roman"/>
          <w:sz w:val="24"/>
          <w:szCs w:val="24"/>
        </w:rPr>
      </w:pP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5.3.1. Содержание придомовых территорий осуществляется в соответствии с </w:t>
      </w:r>
      <w:hyperlink r:id="rId12" w:history="1">
        <w:r w:rsidRPr="00B15EEC">
          <w:rPr>
            <w:rFonts w:ascii="Times New Roman" w:hAnsi="Times New Roman" w:cs="Times New Roman"/>
            <w:sz w:val="24"/>
            <w:szCs w:val="24"/>
          </w:rPr>
          <w:t>Правилами</w:t>
        </w:r>
      </w:hyperlink>
      <w:r w:rsidRPr="00ED13BE">
        <w:rPr>
          <w:rFonts w:ascii="Times New Roman" w:hAnsi="Times New Roman" w:cs="Times New Roman"/>
          <w:sz w:val="24"/>
          <w:szCs w:val="24"/>
        </w:rPr>
        <w:t xml:space="preserve"> и нормами технической эксплуатации жилищного фонда.</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5.3.2. Организация работ по содержанию и благоустройству придомовой территории производится собственниками помещений в многоквартирных домах либо лицами, уполномоченными собственниками.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5.3.3. Хранение и стоянка автотранспорта на придомовых и внутриквартальных территориях допускаются в один ряд и должны обеспечить беспрепятственное продвижение уборочной и специальной техники. Хранение и отстой грузового автотранспорта, в том числе частного, допускается только в гаражах, на автостоянках или автобазах.</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5.3.4.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ED13BE" w:rsidRPr="00ED13BE" w:rsidRDefault="00B15E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5.3.5</w:t>
      </w:r>
      <w:r w:rsidR="00ED13BE" w:rsidRPr="00ED13BE">
        <w:rPr>
          <w:rFonts w:ascii="Times New Roman" w:hAnsi="Times New Roman" w:cs="Times New Roman"/>
          <w:sz w:val="24"/>
          <w:szCs w:val="24"/>
        </w:rPr>
        <w:t>. Парковки автотранспорта и автотранспорт не должны:</w:t>
      </w:r>
    </w:p>
    <w:p w:rsidR="00ED13BE" w:rsidRPr="00ED13BE" w:rsidRDefault="00B15E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5.3.5</w:t>
      </w:r>
      <w:r w:rsidR="00ED13BE" w:rsidRPr="00ED13BE">
        <w:rPr>
          <w:rFonts w:ascii="Times New Roman" w:hAnsi="Times New Roman" w:cs="Times New Roman"/>
          <w:sz w:val="24"/>
          <w:szCs w:val="24"/>
        </w:rPr>
        <w:t>.1. Размещаться на детских и спортивных площадках, в местах отдыха, на газонах.</w:t>
      </w:r>
    </w:p>
    <w:p w:rsidR="00ED13BE" w:rsidRPr="00ED13BE" w:rsidRDefault="00B15E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5.3.5</w:t>
      </w:r>
      <w:r w:rsidR="00ED13BE" w:rsidRPr="00ED13BE">
        <w:rPr>
          <w:rFonts w:ascii="Times New Roman" w:hAnsi="Times New Roman" w:cs="Times New Roman"/>
          <w:sz w:val="24"/>
          <w:szCs w:val="24"/>
        </w:rPr>
        <w:t>.2. Препятствовать пешеходному движению, проезду автотранспорта и специальных машин (пожарных, машин скорой помощи, аварийных, уборочных и др.).</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5.3.</w:t>
      </w:r>
      <w:r w:rsidR="00B15EEC">
        <w:rPr>
          <w:rFonts w:ascii="Times New Roman" w:hAnsi="Times New Roman" w:cs="Times New Roman"/>
          <w:sz w:val="24"/>
          <w:szCs w:val="24"/>
        </w:rPr>
        <w:t>6</w:t>
      </w:r>
      <w:r w:rsidRPr="00ED13BE">
        <w:rPr>
          <w:rFonts w:ascii="Times New Roman" w:hAnsi="Times New Roman" w:cs="Times New Roman"/>
          <w:sz w:val="24"/>
          <w:szCs w:val="24"/>
        </w:rPr>
        <w:t>. Собственники помещений в многоквартирных домах или лица, осуществляющие управление многоквартирными домами, обеспечивают в темное время суток наружное освещение подъездов домов.</w:t>
      </w:r>
    </w:p>
    <w:p w:rsidR="00ED13BE" w:rsidRPr="00ED13BE" w:rsidRDefault="00B15E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5.3.7</w:t>
      </w:r>
      <w:r w:rsidR="00ED13BE" w:rsidRPr="00ED13BE">
        <w:rPr>
          <w:rFonts w:ascii="Times New Roman" w:hAnsi="Times New Roman" w:cs="Times New Roman"/>
          <w:sz w:val="24"/>
          <w:szCs w:val="24"/>
        </w:rPr>
        <w:t>. Многоквартирные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Оборудование и содержание выгребных ям осуществляют собственники помещений или лица, осуществляющие управление многоквартирным домом.</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Жидкие нечистоты вывозятся по договорам или разовым заявкам организациями, имеющими специальный транспорт.</w:t>
      </w:r>
    </w:p>
    <w:p w:rsidR="00ED13BE" w:rsidRPr="00ED13BE" w:rsidRDefault="00B15E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5.3.8</w:t>
      </w:r>
      <w:r w:rsidR="00ED13BE" w:rsidRPr="00ED13BE">
        <w:rPr>
          <w:rFonts w:ascii="Times New Roman" w:hAnsi="Times New Roman" w:cs="Times New Roman"/>
          <w:sz w:val="24"/>
          <w:szCs w:val="24"/>
        </w:rPr>
        <w:t xml:space="preserve">. </w:t>
      </w:r>
      <w:r w:rsidR="003F43B0" w:rsidRPr="003F43B0">
        <w:rPr>
          <w:rFonts w:ascii="Times New Roman" w:hAnsi="Times New Roman" w:cs="Times New Roman"/>
          <w:sz w:val="24"/>
          <w:szCs w:val="24"/>
        </w:rPr>
        <w:t xml:space="preserve">исключен </w:t>
      </w:r>
      <w:proofErr w:type="spellStart"/>
      <w:proofErr w:type="gramStart"/>
      <w:r w:rsidR="003F43B0" w:rsidRPr="003F43B0">
        <w:rPr>
          <w:rFonts w:ascii="Times New Roman" w:hAnsi="Times New Roman" w:cs="Times New Roman"/>
          <w:sz w:val="24"/>
          <w:szCs w:val="24"/>
        </w:rPr>
        <w:t>реш.Совета</w:t>
      </w:r>
      <w:proofErr w:type="spellEnd"/>
      <w:proofErr w:type="gramEnd"/>
      <w:r w:rsidR="003F43B0" w:rsidRPr="003F43B0">
        <w:rPr>
          <w:rFonts w:ascii="Times New Roman" w:hAnsi="Times New Roman" w:cs="Times New Roman"/>
          <w:sz w:val="24"/>
          <w:szCs w:val="24"/>
        </w:rPr>
        <w:t xml:space="preserve"> от 23.06.2017 № 19.</w:t>
      </w:r>
    </w:p>
    <w:p w:rsidR="00ED13BE" w:rsidRPr="00ED13BE" w:rsidRDefault="00B15E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5.3.9</w:t>
      </w:r>
      <w:r w:rsidR="00ED13BE" w:rsidRPr="00ED13BE">
        <w:rPr>
          <w:rFonts w:ascii="Times New Roman" w:hAnsi="Times New Roman" w:cs="Times New Roman"/>
          <w:sz w:val="24"/>
          <w:szCs w:val="24"/>
        </w:rPr>
        <w:t>. При уборке придомовых территорий в зимний период:</w:t>
      </w:r>
    </w:p>
    <w:p w:rsidR="00ED13BE" w:rsidRPr="00ED13BE" w:rsidRDefault="00B15E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5.3.9</w:t>
      </w:r>
      <w:r w:rsidR="00ED13BE" w:rsidRPr="00ED13BE">
        <w:rPr>
          <w:rFonts w:ascii="Times New Roman" w:hAnsi="Times New Roman" w:cs="Times New Roman"/>
          <w:sz w:val="24"/>
          <w:szCs w:val="24"/>
        </w:rPr>
        <w:t xml:space="preserve">.1. Тротуары, придомовые территории и проезды очищаются от снега и наледи до асфальта, посыпаются песком или другими </w:t>
      </w:r>
      <w:proofErr w:type="spellStart"/>
      <w:r w:rsidR="00ED13BE" w:rsidRPr="00ED13BE">
        <w:rPr>
          <w:rFonts w:ascii="Times New Roman" w:hAnsi="Times New Roman" w:cs="Times New Roman"/>
          <w:sz w:val="24"/>
          <w:szCs w:val="24"/>
        </w:rPr>
        <w:t>противогололедными</w:t>
      </w:r>
      <w:proofErr w:type="spellEnd"/>
      <w:r w:rsidR="00ED13BE" w:rsidRPr="00ED13BE">
        <w:rPr>
          <w:rFonts w:ascii="Times New Roman" w:hAnsi="Times New Roman" w:cs="Times New Roman"/>
          <w:sz w:val="24"/>
          <w:szCs w:val="24"/>
        </w:rPr>
        <w:t xml:space="preserve"> материалами.</w:t>
      </w:r>
    </w:p>
    <w:p w:rsidR="00ED13BE" w:rsidRPr="00ED13BE" w:rsidRDefault="00B15E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5.3.9</w:t>
      </w:r>
      <w:r w:rsidR="00ED13BE" w:rsidRPr="00ED13BE">
        <w:rPr>
          <w:rFonts w:ascii="Times New Roman" w:hAnsi="Times New Roman" w:cs="Times New Roman"/>
          <w:sz w:val="24"/>
          <w:szCs w:val="24"/>
        </w:rPr>
        <w:t xml:space="preserve">.2. Счищаемый снег с придомовых территорий разрешается складировать на территориях дворов в местах, не препятствующих свободному вывозу отходов, проезду </w:t>
      </w:r>
      <w:r w:rsidR="00ED13BE" w:rsidRPr="00ED13BE">
        <w:rPr>
          <w:rFonts w:ascii="Times New Roman" w:hAnsi="Times New Roman" w:cs="Times New Roman"/>
          <w:sz w:val="24"/>
          <w:szCs w:val="24"/>
        </w:rPr>
        <w:lastRenderedPageBreak/>
        <w:t>автотранспорта, специальных машин и движению пешеходов. Не допускается повреждение зеленых насаждений при складировании снега.</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При складировании снега на придомовых территориях должен предусматриваться отвод талых вод.</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5.3.1</w:t>
      </w:r>
      <w:r w:rsidR="00B15EEC">
        <w:rPr>
          <w:rFonts w:ascii="Times New Roman" w:hAnsi="Times New Roman" w:cs="Times New Roman"/>
          <w:sz w:val="24"/>
          <w:szCs w:val="24"/>
        </w:rPr>
        <w:t>0</w:t>
      </w:r>
      <w:r w:rsidRPr="00ED13BE">
        <w:rPr>
          <w:rFonts w:ascii="Times New Roman" w:hAnsi="Times New Roman" w:cs="Times New Roman"/>
          <w:sz w:val="24"/>
          <w:szCs w:val="24"/>
        </w:rPr>
        <w:t>. При уборке придомовых территорий в летний период проезды и тротуары должны быть очищены от пыли и мусора.</w:t>
      </w:r>
    </w:p>
    <w:p w:rsidR="00ED13BE" w:rsidRPr="00ED13BE" w:rsidRDefault="00ED13BE">
      <w:pPr>
        <w:pStyle w:val="ConsPlusNormal"/>
        <w:rPr>
          <w:rFonts w:ascii="Times New Roman" w:hAnsi="Times New Roman" w:cs="Times New Roman"/>
          <w:sz w:val="24"/>
          <w:szCs w:val="24"/>
        </w:rPr>
      </w:pPr>
    </w:p>
    <w:p w:rsidR="00ED13BE" w:rsidRPr="00ED13BE" w:rsidRDefault="00ED13BE">
      <w:pPr>
        <w:pStyle w:val="ConsPlusNormal"/>
        <w:jc w:val="center"/>
        <w:rPr>
          <w:rFonts w:ascii="Times New Roman" w:hAnsi="Times New Roman" w:cs="Times New Roman"/>
          <w:sz w:val="24"/>
          <w:szCs w:val="24"/>
        </w:rPr>
      </w:pPr>
      <w:r w:rsidRPr="00ED13BE">
        <w:rPr>
          <w:rFonts w:ascii="Times New Roman" w:hAnsi="Times New Roman" w:cs="Times New Roman"/>
          <w:sz w:val="24"/>
          <w:szCs w:val="24"/>
        </w:rPr>
        <w:t>5.4. Содержание территорий индивидуальной застройки</w:t>
      </w:r>
    </w:p>
    <w:p w:rsidR="00ED13BE" w:rsidRPr="00ED13BE" w:rsidRDefault="00ED13BE">
      <w:pPr>
        <w:pStyle w:val="ConsPlusNormal"/>
        <w:rPr>
          <w:rFonts w:ascii="Times New Roman" w:hAnsi="Times New Roman" w:cs="Times New Roman"/>
          <w:sz w:val="24"/>
          <w:szCs w:val="24"/>
        </w:rPr>
      </w:pP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5.4.1. </w:t>
      </w:r>
      <w:r w:rsidR="003F43B0" w:rsidRPr="003F43B0">
        <w:rPr>
          <w:rFonts w:ascii="Times New Roman" w:hAnsi="Times New Roman" w:cs="Times New Roman"/>
          <w:sz w:val="24"/>
          <w:szCs w:val="24"/>
        </w:rPr>
        <w:t xml:space="preserve">исключен </w:t>
      </w:r>
      <w:proofErr w:type="spellStart"/>
      <w:proofErr w:type="gramStart"/>
      <w:r w:rsidR="003F43B0" w:rsidRPr="003F43B0">
        <w:rPr>
          <w:rFonts w:ascii="Times New Roman" w:hAnsi="Times New Roman" w:cs="Times New Roman"/>
          <w:sz w:val="24"/>
          <w:szCs w:val="24"/>
        </w:rPr>
        <w:t>реш.Совета</w:t>
      </w:r>
      <w:proofErr w:type="spellEnd"/>
      <w:proofErr w:type="gramEnd"/>
      <w:r w:rsidR="003F43B0" w:rsidRPr="003F43B0">
        <w:rPr>
          <w:rFonts w:ascii="Times New Roman" w:hAnsi="Times New Roman" w:cs="Times New Roman"/>
          <w:sz w:val="24"/>
          <w:szCs w:val="24"/>
        </w:rPr>
        <w:t xml:space="preserve"> от 23.06.2017 № 19.</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5.4.2.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5.4.3. Собственники жилых домов, а также иные лица, осуществляющие пользование ими (далее в тексте настоящего подраздела Правил - собственники жилых домов), на территориях индивидуальной застройки обязаны:</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5.4.3.1. Обустроить выгреб для сбора жидких бытовых отходов в соответствии с требованиями законодательства, принимать меры для предотвращения переполнения выгреба.</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5.4.3.2. Иметь адресные таблицы (указатели наименования улиц, номер дома) расположения жилых домов.</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5.4.3.3. Обеспечить за счет собственных средств, в том числе путем заключения договоров со специализированными организациями, своевременный вывоз бытовых отходов, образованных в результате жизнедеятельности, на специально отведенные места.</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5.4.3.4. Осуществлять иные мероприятия, проведение которых предусматривается действующим законодательством.</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5.4.4. Собственникам жилых домов на территориях индивидуальной застройки запрещается: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5.4.4.1. Осуществлять сброс, накопление отходов и мусора в местах, не отведенных для этих целей.</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5.4.4.2. Складировать мусор и отходы на прилегающей территории и </w:t>
      </w:r>
      <w:proofErr w:type="spellStart"/>
      <w:r w:rsidRPr="00ED13BE">
        <w:rPr>
          <w:rFonts w:ascii="Times New Roman" w:hAnsi="Times New Roman" w:cs="Times New Roman"/>
          <w:sz w:val="24"/>
          <w:szCs w:val="24"/>
        </w:rPr>
        <w:t>прилотковой</w:t>
      </w:r>
      <w:proofErr w:type="spellEnd"/>
      <w:r w:rsidRPr="00ED13BE">
        <w:rPr>
          <w:rFonts w:ascii="Times New Roman" w:hAnsi="Times New Roman" w:cs="Times New Roman"/>
          <w:sz w:val="24"/>
          <w:szCs w:val="24"/>
        </w:rPr>
        <w:t xml:space="preserve"> части, засыпать и засорять ливневую канализацию, ливнестоки, дренажные стоки.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5.4.4.3.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и др.).</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5.4.4.4.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5.4.4.5. Загрязнять питьевые колодцы, нарушать правила пользования водопроводными колонками.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5.4.4.6.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5.4.4.7. Допускать производство ремонта или мойки автомобилей, смены масла или технических жидкостей на прилегающей территории.</w:t>
      </w:r>
    </w:p>
    <w:p w:rsidR="00EA098F" w:rsidRDefault="00EA098F">
      <w:pPr>
        <w:pStyle w:val="ConsPlusNormal"/>
        <w:ind w:firstLine="540"/>
        <w:jc w:val="both"/>
        <w:rPr>
          <w:rFonts w:ascii="Times New Roman" w:hAnsi="Times New Roman" w:cs="Times New Roman"/>
          <w:sz w:val="24"/>
          <w:szCs w:val="24"/>
        </w:rPr>
      </w:pPr>
    </w:p>
    <w:p w:rsidR="00EA098F" w:rsidRDefault="00EA098F" w:rsidP="00EA098F">
      <w:pPr>
        <w:pStyle w:val="ConsPlusNormal"/>
        <w:jc w:val="center"/>
        <w:rPr>
          <w:rFonts w:ascii="Times New Roman" w:hAnsi="Times New Roman" w:cs="Times New Roman"/>
          <w:sz w:val="24"/>
          <w:szCs w:val="24"/>
        </w:rPr>
      </w:pPr>
      <w:r>
        <w:rPr>
          <w:rFonts w:ascii="Times New Roman" w:hAnsi="Times New Roman" w:cs="Times New Roman"/>
          <w:sz w:val="24"/>
          <w:szCs w:val="24"/>
        </w:rPr>
        <w:t>5.5</w:t>
      </w:r>
      <w:r w:rsidRPr="00EA098F">
        <w:rPr>
          <w:rFonts w:ascii="Times New Roman" w:hAnsi="Times New Roman" w:cs="Times New Roman"/>
          <w:sz w:val="24"/>
          <w:szCs w:val="24"/>
        </w:rPr>
        <w:t>Содержание частных домовладений, в том числе используемых для сезонного и временного проживания</w:t>
      </w:r>
    </w:p>
    <w:p w:rsidR="00EA098F" w:rsidRPr="00EA098F" w:rsidRDefault="00EA098F" w:rsidP="00EA098F">
      <w:pPr>
        <w:pStyle w:val="ConsPlusNormal"/>
        <w:jc w:val="center"/>
        <w:rPr>
          <w:rFonts w:ascii="Times New Roman" w:hAnsi="Times New Roman" w:cs="Times New Roman"/>
          <w:sz w:val="24"/>
          <w:szCs w:val="24"/>
        </w:rPr>
      </w:pPr>
    </w:p>
    <w:p w:rsidR="00EA098F" w:rsidRPr="00EA098F" w:rsidRDefault="00EA098F" w:rsidP="00EA09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w:t>
      </w:r>
      <w:r w:rsidRPr="00EA098F">
        <w:rPr>
          <w:rFonts w:ascii="Times New Roman" w:hAnsi="Times New Roman" w:cs="Times New Roman"/>
          <w:sz w:val="24"/>
          <w:szCs w:val="24"/>
        </w:rPr>
        <w:t>1. Собственники домовладений обязаны:</w:t>
      </w:r>
    </w:p>
    <w:p w:rsidR="00EA098F" w:rsidRPr="00EA098F" w:rsidRDefault="00EA098F" w:rsidP="00EA098F">
      <w:pPr>
        <w:pStyle w:val="ConsPlusNormal"/>
        <w:ind w:firstLine="540"/>
        <w:jc w:val="both"/>
        <w:rPr>
          <w:rFonts w:ascii="Times New Roman" w:hAnsi="Times New Roman" w:cs="Times New Roman"/>
          <w:sz w:val="24"/>
          <w:szCs w:val="24"/>
        </w:rPr>
      </w:pPr>
      <w:r w:rsidRPr="00EA098F">
        <w:rPr>
          <w:rFonts w:ascii="Times New Roman" w:hAnsi="Times New Roman" w:cs="Times New Roman"/>
          <w:sz w:val="24"/>
          <w:szCs w:val="24"/>
        </w:rPr>
        <w:t>1) своевременно производить капитальный ремонт домовладения, а также ремонт и покраску надворных построек,</w:t>
      </w:r>
    </w:p>
    <w:p w:rsidR="00EA098F" w:rsidRPr="00EA098F" w:rsidRDefault="00EA098F" w:rsidP="00EA098F">
      <w:pPr>
        <w:pStyle w:val="ConsPlusNormal"/>
        <w:ind w:firstLine="540"/>
        <w:jc w:val="both"/>
        <w:rPr>
          <w:rFonts w:ascii="Times New Roman" w:hAnsi="Times New Roman" w:cs="Times New Roman"/>
          <w:sz w:val="24"/>
          <w:szCs w:val="24"/>
        </w:rPr>
      </w:pPr>
      <w:r w:rsidRPr="00EA098F">
        <w:rPr>
          <w:rFonts w:ascii="Times New Roman" w:hAnsi="Times New Roman" w:cs="Times New Roman"/>
          <w:sz w:val="24"/>
          <w:szCs w:val="24"/>
        </w:rPr>
        <w:lastRenderedPageBreak/>
        <w:t>2) самостоятельно осуществлять вывоз твердых бытовых отходов, документально подтверждая факт размещения законным путем (договор, квитанция, талон и т.п.) твердых бытовых отходов, либо осуществлять вывоз твердых бытовых отходов путем заключения договоров на вывоз твердых бытовых отходов со специализированными организациями;</w:t>
      </w:r>
    </w:p>
    <w:p w:rsidR="00EA098F" w:rsidRPr="00EA098F" w:rsidRDefault="003F43B0" w:rsidP="00EA098F">
      <w:pPr>
        <w:pStyle w:val="ConsPlusNormal"/>
        <w:ind w:firstLine="540"/>
        <w:jc w:val="both"/>
        <w:rPr>
          <w:rFonts w:ascii="Times New Roman" w:hAnsi="Times New Roman" w:cs="Times New Roman"/>
          <w:sz w:val="24"/>
          <w:szCs w:val="24"/>
        </w:rPr>
      </w:pPr>
      <w:r w:rsidRPr="003F43B0">
        <w:rPr>
          <w:rFonts w:ascii="Times New Roman" w:hAnsi="Times New Roman" w:cs="Times New Roman"/>
          <w:sz w:val="24"/>
          <w:szCs w:val="24"/>
        </w:rPr>
        <w:t>3) не допускать длительного (свыше 15 дней) хранения топлива, удобрений, строительных и других материалов на фасадной части за пределами территор</w:t>
      </w:r>
      <w:r>
        <w:rPr>
          <w:rFonts w:ascii="Times New Roman" w:hAnsi="Times New Roman" w:cs="Times New Roman"/>
          <w:sz w:val="24"/>
          <w:szCs w:val="24"/>
        </w:rPr>
        <w:t>ии, прилегающей к домовладению;</w:t>
      </w:r>
    </w:p>
    <w:p w:rsidR="00EA098F" w:rsidRPr="00EA098F" w:rsidRDefault="00EA098F" w:rsidP="00EA098F">
      <w:pPr>
        <w:pStyle w:val="ConsPlusNormal"/>
        <w:ind w:firstLine="540"/>
        <w:jc w:val="both"/>
        <w:rPr>
          <w:rFonts w:ascii="Times New Roman" w:hAnsi="Times New Roman" w:cs="Times New Roman"/>
          <w:sz w:val="24"/>
          <w:szCs w:val="24"/>
        </w:rPr>
      </w:pPr>
      <w:r w:rsidRPr="00EA098F">
        <w:rPr>
          <w:rFonts w:ascii="Times New Roman" w:hAnsi="Times New Roman" w:cs="Times New Roman"/>
          <w:sz w:val="24"/>
          <w:szCs w:val="24"/>
        </w:rPr>
        <w:t>4) производить устройство и своевременную очистку водоотводных канав с учетом рельефа местности с целью предотвращения подтопления от дождевых и талых вод без ущерба соседним домовладениям;</w:t>
      </w:r>
    </w:p>
    <w:p w:rsidR="00EA098F" w:rsidRPr="00EA098F" w:rsidRDefault="00EA098F" w:rsidP="00EA098F">
      <w:pPr>
        <w:pStyle w:val="ConsPlusNormal"/>
        <w:ind w:firstLine="540"/>
        <w:jc w:val="both"/>
        <w:rPr>
          <w:rFonts w:ascii="Times New Roman" w:hAnsi="Times New Roman" w:cs="Times New Roman"/>
          <w:sz w:val="24"/>
          <w:szCs w:val="24"/>
        </w:rPr>
      </w:pPr>
      <w:r w:rsidRPr="00EA098F">
        <w:rPr>
          <w:rFonts w:ascii="Times New Roman" w:hAnsi="Times New Roman" w:cs="Times New Roman"/>
          <w:sz w:val="24"/>
          <w:szCs w:val="24"/>
        </w:rPr>
        <w:t>5) не допускать хранения техники, механизмов, автомобилей, в том числе разукомплектованных, за пределами территории, прилегающей к домовладению;</w:t>
      </w:r>
    </w:p>
    <w:p w:rsidR="00EA098F" w:rsidRPr="00EA098F" w:rsidRDefault="00EA098F" w:rsidP="00EA098F">
      <w:pPr>
        <w:pStyle w:val="ConsPlusNormal"/>
        <w:ind w:firstLine="540"/>
        <w:jc w:val="both"/>
        <w:rPr>
          <w:rFonts w:ascii="Times New Roman" w:hAnsi="Times New Roman" w:cs="Times New Roman"/>
          <w:sz w:val="24"/>
          <w:szCs w:val="24"/>
        </w:rPr>
      </w:pPr>
      <w:r w:rsidRPr="00EA098F">
        <w:rPr>
          <w:rFonts w:ascii="Times New Roman" w:hAnsi="Times New Roman" w:cs="Times New Roman"/>
          <w:sz w:val="24"/>
          <w:szCs w:val="24"/>
        </w:rPr>
        <w:t>6) не допускать производства ремонта или мойки автомобилей, смены масла или технических жидкостей за пределами территории, прилегающей к домовладению;</w:t>
      </w:r>
    </w:p>
    <w:p w:rsidR="00EA098F" w:rsidRPr="00EA098F" w:rsidRDefault="00EA098F" w:rsidP="00EA098F">
      <w:pPr>
        <w:pStyle w:val="ConsPlusNormal"/>
        <w:ind w:firstLine="540"/>
        <w:jc w:val="both"/>
        <w:rPr>
          <w:rFonts w:ascii="Times New Roman" w:hAnsi="Times New Roman" w:cs="Times New Roman"/>
          <w:sz w:val="24"/>
          <w:szCs w:val="24"/>
        </w:rPr>
      </w:pPr>
      <w:r w:rsidRPr="00EA098F">
        <w:rPr>
          <w:rFonts w:ascii="Times New Roman" w:hAnsi="Times New Roman" w:cs="Times New Roman"/>
          <w:sz w:val="24"/>
          <w:szCs w:val="24"/>
        </w:rPr>
        <w:t>7) оборудовать домовладения номерными, указательными и домовыми знаками. Обеспечивать наружное освещение указателей с названиями улиц и номерами домов;</w:t>
      </w:r>
    </w:p>
    <w:p w:rsidR="00EA098F" w:rsidRDefault="00EA098F" w:rsidP="00EA098F">
      <w:pPr>
        <w:pStyle w:val="ConsPlusNormal"/>
        <w:ind w:firstLine="540"/>
        <w:jc w:val="both"/>
        <w:rPr>
          <w:rFonts w:ascii="Times New Roman" w:hAnsi="Times New Roman" w:cs="Times New Roman"/>
          <w:sz w:val="24"/>
          <w:szCs w:val="24"/>
        </w:rPr>
      </w:pPr>
      <w:r w:rsidRPr="00EA098F">
        <w:rPr>
          <w:rFonts w:ascii="Times New Roman" w:hAnsi="Times New Roman" w:cs="Times New Roman"/>
          <w:sz w:val="24"/>
          <w:szCs w:val="24"/>
        </w:rPr>
        <w:t>8) содержать в порядке зеленые насаждения, проводить санитарную обрезку кустарников и дерев</w:t>
      </w:r>
      <w:r w:rsidR="0041548B">
        <w:rPr>
          <w:rFonts w:ascii="Times New Roman" w:hAnsi="Times New Roman" w:cs="Times New Roman"/>
          <w:sz w:val="24"/>
          <w:szCs w:val="24"/>
        </w:rPr>
        <w:t>ьев, прилегающих к домовладению;</w:t>
      </w:r>
    </w:p>
    <w:p w:rsidR="0041548B" w:rsidRPr="00EA098F" w:rsidRDefault="0041548B" w:rsidP="00EA09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w:t>
      </w:r>
      <w:r w:rsidRPr="00EA098F">
        <w:rPr>
          <w:rFonts w:ascii="Times New Roman" w:hAnsi="Times New Roman" w:cs="Times New Roman"/>
          <w:sz w:val="24"/>
          <w:szCs w:val="24"/>
        </w:rPr>
        <w:t xml:space="preserve">не допускать </w:t>
      </w:r>
      <w:r>
        <w:rPr>
          <w:rFonts w:ascii="Times New Roman" w:hAnsi="Times New Roman" w:cs="Times New Roman"/>
          <w:sz w:val="24"/>
          <w:szCs w:val="24"/>
        </w:rPr>
        <w:t xml:space="preserve">складирование и </w:t>
      </w:r>
      <w:r w:rsidRPr="00EA098F">
        <w:rPr>
          <w:rFonts w:ascii="Times New Roman" w:hAnsi="Times New Roman" w:cs="Times New Roman"/>
          <w:sz w:val="24"/>
          <w:szCs w:val="24"/>
        </w:rPr>
        <w:t xml:space="preserve">хранения </w:t>
      </w:r>
      <w:r>
        <w:rPr>
          <w:rFonts w:ascii="Times New Roman" w:hAnsi="Times New Roman" w:cs="Times New Roman"/>
          <w:sz w:val="24"/>
          <w:szCs w:val="24"/>
        </w:rPr>
        <w:t>сена, навоза</w:t>
      </w:r>
      <w:r w:rsidRPr="00EA098F">
        <w:rPr>
          <w:rFonts w:ascii="Times New Roman" w:hAnsi="Times New Roman" w:cs="Times New Roman"/>
          <w:sz w:val="24"/>
          <w:szCs w:val="24"/>
        </w:rPr>
        <w:t xml:space="preserve"> за пределами территории, прилегающей к домовладению</w:t>
      </w:r>
      <w:r>
        <w:rPr>
          <w:rFonts w:ascii="Times New Roman" w:hAnsi="Times New Roman" w:cs="Times New Roman"/>
          <w:sz w:val="24"/>
          <w:szCs w:val="24"/>
        </w:rPr>
        <w:t>.</w:t>
      </w:r>
    </w:p>
    <w:p w:rsidR="00EA098F" w:rsidRPr="00EA098F" w:rsidRDefault="00EA098F" w:rsidP="00EA09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w:t>
      </w:r>
      <w:r w:rsidRPr="00EA098F">
        <w:rPr>
          <w:rFonts w:ascii="Times New Roman" w:hAnsi="Times New Roman" w:cs="Times New Roman"/>
          <w:sz w:val="24"/>
          <w:szCs w:val="24"/>
        </w:rPr>
        <w:t>2. Запрещается захоронение мусора, отходов производства и потребления на территории земельных участков частных домовладений и на территории земельных участков, прилегающих к земельным участкам частных домовладений.</w:t>
      </w:r>
    </w:p>
    <w:p w:rsidR="00EA098F" w:rsidRPr="00EA098F" w:rsidRDefault="00EA098F" w:rsidP="00EA09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w:t>
      </w:r>
      <w:r w:rsidRPr="00EA098F">
        <w:rPr>
          <w:rFonts w:ascii="Times New Roman" w:hAnsi="Times New Roman" w:cs="Times New Roman"/>
          <w:sz w:val="24"/>
          <w:szCs w:val="24"/>
        </w:rPr>
        <w:t>3. Запрещается сжигать мусор, отходы производства и потребления на территории земельных участков частных домовладений и на территории земельных участков, прилегающих к земельным участкам частных домовладений, без специальных установок.</w:t>
      </w:r>
    </w:p>
    <w:p w:rsidR="00EA098F" w:rsidRPr="00EA098F" w:rsidRDefault="00EA098F" w:rsidP="00EA09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w:t>
      </w:r>
      <w:r w:rsidRPr="00EA098F">
        <w:rPr>
          <w:rFonts w:ascii="Times New Roman" w:hAnsi="Times New Roman" w:cs="Times New Roman"/>
          <w:sz w:val="24"/>
          <w:szCs w:val="24"/>
        </w:rPr>
        <w:t>4. Вывоз твердых коммунальных отходов от частных домовладений производится на основании договорных отношений со специализированной организацией или самостоятельно на объект размещения отходов.</w:t>
      </w:r>
    </w:p>
    <w:p w:rsidR="00EA098F" w:rsidRPr="00EA098F" w:rsidRDefault="00EA098F" w:rsidP="00EA09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w:t>
      </w:r>
      <w:r w:rsidRPr="00EA098F">
        <w:rPr>
          <w:rFonts w:ascii="Times New Roman" w:hAnsi="Times New Roman" w:cs="Times New Roman"/>
          <w:sz w:val="24"/>
          <w:szCs w:val="24"/>
        </w:rPr>
        <w:t xml:space="preserve">5. Контейнеры, контейнерные площадки, стационарные мусоросборники, </w:t>
      </w:r>
      <w:proofErr w:type="spellStart"/>
      <w:r w:rsidRPr="00EA098F">
        <w:rPr>
          <w:rFonts w:ascii="Times New Roman" w:hAnsi="Times New Roman" w:cs="Times New Roman"/>
          <w:sz w:val="24"/>
          <w:szCs w:val="24"/>
        </w:rPr>
        <w:t>помойницы</w:t>
      </w:r>
      <w:proofErr w:type="spellEnd"/>
      <w:r w:rsidRPr="00EA098F">
        <w:rPr>
          <w:rFonts w:ascii="Times New Roman" w:hAnsi="Times New Roman" w:cs="Times New Roman"/>
          <w:sz w:val="24"/>
          <w:szCs w:val="24"/>
        </w:rPr>
        <w:t>, выгребные ямы, их ограждения, подъезды должны находиться в технически исправном состоянии. Ответственность за их содержание и необходимое количество несет владелец дома (здания), сооружения, территории или организации, осуществляющий их техническое обслуживание.</w:t>
      </w:r>
    </w:p>
    <w:p w:rsidR="00EA098F" w:rsidRPr="00EA098F" w:rsidRDefault="00EA098F" w:rsidP="00EA098F">
      <w:pPr>
        <w:pStyle w:val="ConsPlusNormal"/>
        <w:ind w:firstLine="540"/>
        <w:jc w:val="both"/>
        <w:rPr>
          <w:rFonts w:ascii="Times New Roman" w:hAnsi="Times New Roman" w:cs="Times New Roman"/>
          <w:sz w:val="24"/>
          <w:szCs w:val="24"/>
        </w:rPr>
      </w:pPr>
    </w:p>
    <w:p w:rsidR="00EA098F" w:rsidRDefault="00EA098F" w:rsidP="00EA098F">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5.</w:t>
      </w:r>
      <w:r w:rsidRPr="00EA098F">
        <w:rPr>
          <w:rFonts w:ascii="Times New Roman" w:hAnsi="Times New Roman" w:cs="Times New Roman"/>
          <w:sz w:val="24"/>
          <w:szCs w:val="24"/>
        </w:rPr>
        <w:t>6. Содержание территории садоводческих, огороднических и дачных некоммерческих объединений граждан и построек на них</w:t>
      </w:r>
    </w:p>
    <w:p w:rsidR="00EA098F" w:rsidRPr="00EA098F" w:rsidRDefault="00EA098F" w:rsidP="00EA098F">
      <w:pPr>
        <w:pStyle w:val="ConsPlusNormal"/>
        <w:ind w:firstLine="540"/>
        <w:jc w:val="center"/>
        <w:rPr>
          <w:rFonts w:ascii="Times New Roman" w:hAnsi="Times New Roman" w:cs="Times New Roman"/>
          <w:sz w:val="24"/>
          <w:szCs w:val="24"/>
        </w:rPr>
      </w:pPr>
    </w:p>
    <w:p w:rsidR="00EA098F" w:rsidRPr="00EA098F" w:rsidRDefault="00EA098F" w:rsidP="00EA09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5.6.</w:t>
      </w:r>
      <w:r w:rsidRPr="00EA098F">
        <w:rPr>
          <w:rFonts w:ascii="Times New Roman" w:hAnsi="Times New Roman" w:cs="Times New Roman"/>
          <w:sz w:val="24"/>
          <w:szCs w:val="24"/>
        </w:rPr>
        <w:t xml:space="preserve">1. </w:t>
      </w:r>
      <w:r w:rsidR="003F43B0" w:rsidRPr="003F43B0">
        <w:rPr>
          <w:rFonts w:ascii="Times New Roman" w:hAnsi="Times New Roman" w:cs="Times New Roman"/>
          <w:sz w:val="24"/>
          <w:szCs w:val="24"/>
        </w:rPr>
        <w:t xml:space="preserve">исключен </w:t>
      </w:r>
      <w:proofErr w:type="spellStart"/>
      <w:r w:rsidR="003F43B0" w:rsidRPr="003F43B0">
        <w:rPr>
          <w:rFonts w:ascii="Times New Roman" w:hAnsi="Times New Roman" w:cs="Times New Roman"/>
          <w:sz w:val="24"/>
          <w:szCs w:val="24"/>
        </w:rPr>
        <w:t>реш.Совета</w:t>
      </w:r>
      <w:proofErr w:type="spellEnd"/>
      <w:r w:rsidR="003F43B0" w:rsidRPr="003F43B0">
        <w:rPr>
          <w:rFonts w:ascii="Times New Roman" w:hAnsi="Times New Roman" w:cs="Times New Roman"/>
          <w:sz w:val="24"/>
          <w:szCs w:val="24"/>
        </w:rPr>
        <w:t xml:space="preserve"> от 23.06.2017 № 19.</w:t>
      </w:r>
    </w:p>
    <w:p w:rsidR="00EA098F" w:rsidRPr="00EA098F" w:rsidRDefault="00EA098F" w:rsidP="00EA09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5.6.</w:t>
      </w:r>
      <w:r w:rsidRPr="00EA098F">
        <w:rPr>
          <w:rFonts w:ascii="Times New Roman" w:hAnsi="Times New Roman" w:cs="Times New Roman"/>
          <w:sz w:val="24"/>
          <w:szCs w:val="24"/>
        </w:rPr>
        <w:t>2. Садоводческое, огородническое и дачное некоммерческое объединение граждан обязано установить контейнеры и бункеры-накопители на специально оборудованных контейнерных площадках и обеспечить регулярный вывоз мусора согласно заключенным договорам.</w:t>
      </w:r>
    </w:p>
    <w:p w:rsidR="00EA098F" w:rsidRPr="00ED13BE" w:rsidRDefault="00EA098F" w:rsidP="00EA09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5.6.</w:t>
      </w:r>
      <w:r w:rsidRPr="00EA098F">
        <w:rPr>
          <w:rFonts w:ascii="Times New Roman" w:hAnsi="Times New Roman" w:cs="Times New Roman"/>
          <w:sz w:val="24"/>
          <w:szCs w:val="24"/>
        </w:rPr>
        <w:t>3. Категорически запрещается перевозка в автотранспорте при отсутствии заднего борта и без покрытия тентом органических и неорганических удобрений.</w:t>
      </w:r>
    </w:p>
    <w:p w:rsidR="00ED13BE" w:rsidRPr="00ED13BE" w:rsidRDefault="00ED13BE">
      <w:pPr>
        <w:pStyle w:val="ConsPlusNormal"/>
        <w:rPr>
          <w:rFonts w:ascii="Times New Roman" w:hAnsi="Times New Roman" w:cs="Times New Roman"/>
          <w:sz w:val="24"/>
          <w:szCs w:val="24"/>
        </w:rPr>
      </w:pPr>
    </w:p>
    <w:p w:rsidR="00ED13BE" w:rsidRPr="00ED13BE" w:rsidRDefault="00ED13BE">
      <w:pPr>
        <w:pStyle w:val="ConsPlusNormal"/>
        <w:jc w:val="center"/>
        <w:rPr>
          <w:rFonts w:ascii="Times New Roman" w:hAnsi="Times New Roman" w:cs="Times New Roman"/>
          <w:sz w:val="24"/>
          <w:szCs w:val="24"/>
        </w:rPr>
      </w:pPr>
      <w:r w:rsidRPr="00ED13BE">
        <w:rPr>
          <w:rFonts w:ascii="Times New Roman" w:hAnsi="Times New Roman" w:cs="Times New Roman"/>
          <w:sz w:val="24"/>
          <w:szCs w:val="24"/>
        </w:rPr>
        <w:t>5.</w:t>
      </w:r>
      <w:r w:rsidR="00EA098F">
        <w:rPr>
          <w:rFonts w:ascii="Times New Roman" w:hAnsi="Times New Roman" w:cs="Times New Roman"/>
          <w:sz w:val="24"/>
          <w:szCs w:val="24"/>
        </w:rPr>
        <w:t>7</w:t>
      </w:r>
      <w:r w:rsidRPr="00ED13BE">
        <w:rPr>
          <w:rFonts w:ascii="Times New Roman" w:hAnsi="Times New Roman" w:cs="Times New Roman"/>
          <w:sz w:val="24"/>
          <w:szCs w:val="24"/>
        </w:rPr>
        <w:t>. Содержание сетей ливневой канализации, смотровых</w:t>
      </w:r>
    </w:p>
    <w:p w:rsidR="00ED13BE" w:rsidRPr="00ED13BE" w:rsidRDefault="00ED13BE">
      <w:pPr>
        <w:pStyle w:val="ConsPlusNormal"/>
        <w:jc w:val="center"/>
        <w:rPr>
          <w:rFonts w:ascii="Times New Roman" w:hAnsi="Times New Roman" w:cs="Times New Roman"/>
          <w:sz w:val="24"/>
          <w:szCs w:val="24"/>
        </w:rPr>
      </w:pPr>
      <w:r w:rsidRPr="00ED13BE">
        <w:rPr>
          <w:rFonts w:ascii="Times New Roman" w:hAnsi="Times New Roman" w:cs="Times New Roman"/>
          <w:sz w:val="24"/>
          <w:szCs w:val="24"/>
        </w:rPr>
        <w:t>и ливневых колодцев, водоотводящих сооружений</w:t>
      </w:r>
    </w:p>
    <w:p w:rsidR="00ED13BE" w:rsidRPr="00ED13BE" w:rsidRDefault="00ED13BE">
      <w:pPr>
        <w:pStyle w:val="ConsPlusNormal"/>
        <w:rPr>
          <w:rFonts w:ascii="Times New Roman" w:hAnsi="Times New Roman" w:cs="Times New Roman"/>
          <w:sz w:val="24"/>
          <w:szCs w:val="24"/>
        </w:rPr>
      </w:pPr>
    </w:p>
    <w:p w:rsidR="00ED13BE" w:rsidRPr="00ED13BE" w:rsidRDefault="00EA09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5.7</w:t>
      </w:r>
      <w:r w:rsidR="00ED13BE" w:rsidRPr="00ED13BE">
        <w:rPr>
          <w:rFonts w:ascii="Times New Roman" w:hAnsi="Times New Roman" w:cs="Times New Roman"/>
          <w:sz w:val="24"/>
          <w:szCs w:val="24"/>
        </w:rPr>
        <w:t>.1. В целях сохранности коллекторов ливневой канализации устанавливается охранная зона - 2 (два) метра в каждую сторону от оси коллектора.</w:t>
      </w:r>
    </w:p>
    <w:p w:rsidR="00ED13BE" w:rsidRPr="00ED13BE" w:rsidRDefault="00EA09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5.7</w:t>
      </w:r>
      <w:r w:rsidR="00ED13BE" w:rsidRPr="00ED13BE">
        <w:rPr>
          <w:rFonts w:ascii="Times New Roman" w:hAnsi="Times New Roman" w:cs="Times New Roman"/>
          <w:sz w:val="24"/>
          <w:szCs w:val="24"/>
        </w:rPr>
        <w:t xml:space="preserve">.2. В пределах охранной зоны коллекторов ливневой канализации самовольно (без письменного согласования правообладателя, а в случаях, предусмотренных действующим </w:t>
      </w:r>
      <w:r w:rsidR="00ED13BE" w:rsidRPr="00ED13BE">
        <w:rPr>
          <w:rFonts w:ascii="Times New Roman" w:hAnsi="Times New Roman" w:cs="Times New Roman"/>
          <w:sz w:val="24"/>
          <w:szCs w:val="24"/>
        </w:rPr>
        <w:lastRenderedPageBreak/>
        <w:t>законодательством, - без оформления иных документов, получения иных согласований) запрещается:</w:t>
      </w:r>
    </w:p>
    <w:p w:rsidR="00ED13BE" w:rsidRPr="00ED13BE" w:rsidRDefault="00EA09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5.7</w:t>
      </w:r>
      <w:r w:rsidR="00ED13BE" w:rsidRPr="00ED13BE">
        <w:rPr>
          <w:rFonts w:ascii="Times New Roman" w:hAnsi="Times New Roman" w:cs="Times New Roman"/>
          <w:sz w:val="24"/>
          <w:szCs w:val="24"/>
        </w:rPr>
        <w:t>.2.1. Производить земляные работы.</w:t>
      </w:r>
    </w:p>
    <w:p w:rsidR="00ED13BE" w:rsidRPr="00ED13BE" w:rsidRDefault="00EA09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5.7</w:t>
      </w:r>
      <w:r w:rsidR="00ED13BE" w:rsidRPr="00ED13BE">
        <w:rPr>
          <w:rFonts w:ascii="Times New Roman" w:hAnsi="Times New Roman" w:cs="Times New Roman"/>
          <w:sz w:val="24"/>
          <w:szCs w:val="24"/>
        </w:rPr>
        <w:t>.2.2. Повреждать сети ливневой канализации, взламывать или разрушать водоприемные люки.</w:t>
      </w:r>
    </w:p>
    <w:p w:rsidR="00ED13BE" w:rsidRPr="00ED13BE" w:rsidRDefault="00EA09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5.7</w:t>
      </w:r>
      <w:r w:rsidR="00ED13BE" w:rsidRPr="00ED13BE">
        <w:rPr>
          <w:rFonts w:ascii="Times New Roman" w:hAnsi="Times New Roman" w:cs="Times New Roman"/>
          <w:sz w:val="24"/>
          <w:szCs w:val="24"/>
        </w:rPr>
        <w:t>.2.3. Осуществлять строительство, устанавливать торговые, хозяйственные и бытовые сооружения.</w:t>
      </w:r>
    </w:p>
    <w:p w:rsidR="00ED13BE" w:rsidRPr="00ED13BE" w:rsidRDefault="00EA09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5.7</w:t>
      </w:r>
      <w:r w:rsidR="00ED13BE" w:rsidRPr="00ED13BE">
        <w:rPr>
          <w:rFonts w:ascii="Times New Roman" w:hAnsi="Times New Roman" w:cs="Times New Roman"/>
          <w:sz w:val="24"/>
          <w:szCs w:val="24"/>
        </w:rPr>
        <w:t>.2.4. Сбрасывать промышленные, бытовые отходы, мусор и иные материалы.</w:t>
      </w:r>
    </w:p>
    <w:p w:rsidR="00ED13BE" w:rsidRPr="00ED13BE" w:rsidRDefault="00EA09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5.7</w:t>
      </w:r>
      <w:r w:rsidR="00ED13BE" w:rsidRPr="00ED13BE">
        <w:rPr>
          <w:rFonts w:ascii="Times New Roman" w:hAnsi="Times New Roman" w:cs="Times New Roman"/>
          <w:sz w:val="24"/>
          <w:szCs w:val="24"/>
        </w:rPr>
        <w:t>.3. Сбросы стоков в сети ливневой канализации осуществляются только по согласованию с правообладателем ливневой канализации.</w:t>
      </w:r>
    </w:p>
    <w:p w:rsidR="00ED13BE" w:rsidRPr="00ED13BE" w:rsidRDefault="00EA09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5.7</w:t>
      </w:r>
      <w:r w:rsidR="00ED13BE" w:rsidRPr="00ED13BE">
        <w:rPr>
          <w:rFonts w:ascii="Times New Roman" w:hAnsi="Times New Roman" w:cs="Times New Roman"/>
          <w:sz w:val="24"/>
          <w:szCs w:val="24"/>
        </w:rPr>
        <w:t>.4. Организации, осуществляющие содержание и ремонт сетей ливневой канализации, обязаны содержать их в соответствии с техническими правилами и нормами.</w:t>
      </w:r>
    </w:p>
    <w:p w:rsidR="00ED13BE" w:rsidRPr="00ED13BE" w:rsidRDefault="00EA09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5.7</w:t>
      </w:r>
      <w:r w:rsidR="00ED13BE" w:rsidRPr="00ED13BE">
        <w:rPr>
          <w:rFonts w:ascii="Times New Roman" w:hAnsi="Times New Roman" w:cs="Times New Roman"/>
          <w:sz w:val="24"/>
          <w:szCs w:val="24"/>
        </w:rPr>
        <w:t>.5. Не допускается подтопление улиц, зданий, сооружений, образование наледей от утечки воды из-за неисправности водопроводных, канализационных сетей и сооружений, а также сброс, откачка или слив воды на газоны, тротуары, улицы и дворовые территории.</w:t>
      </w:r>
    </w:p>
    <w:p w:rsidR="00ED13BE" w:rsidRPr="00ED13BE" w:rsidRDefault="00EA09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5.7</w:t>
      </w:r>
      <w:r w:rsidR="00ED13BE" w:rsidRPr="00ED13BE">
        <w:rPr>
          <w:rFonts w:ascii="Times New Roman" w:hAnsi="Times New Roman" w:cs="Times New Roman"/>
          <w:sz w:val="24"/>
          <w:szCs w:val="24"/>
        </w:rPr>
        <w:t xml:space="preserve">.6. Решетки </w:t>
      </w:r>
      <w:proofErr w:type="spellStart"/>
      <w:r w:rsidR="00ED13BE" w:rsidRPr="00ED13BE">
        <w:rPr>
          <w:rFonts w:ascii="Times New Roman" w:hAnsi="Times New Roman" w:cs="Times New Roman"/>
          <w:sz w:val="24"/>
          <w:szCs w:val="24"/>
        </w:rPr>
        <w:t>дождеприемных</w:t>
      </w:r>
      <w:proofErr w:type="spellEnd"/>
      <w:r w:rsidR="00ED13BE" w:rsidRPr="00ED13BE">
        <w:rPr>
          <w:rFonts w:ascii="Times New Roman" w:hAnsi="Times New Roman" w:cs="Times New Roman"/>
          <w:sz w:val="24"/>
          <w:szCs w:val="24"/>
        </w:rPr>
        <w:t xml:space="preserve"> колодцев должны постоянно находиться в очищенном состоянии. Не допускаются засорение, заиливание решеток и колодцев, ограничивающие их пропускную способность. Профилактическое обследование смотровых и </w:t>
      </w:r>
      <w:proofErr w:type="spellStart"/>
      <w:r w:rsidR="00ED13BE" w:rsidRPr="00ED13BE">
        <w:rPr>
          <w:rFonts w:ascii="Times New Roman" w:hAnsi="Times New Roman" w:cs="Times New Roman"/>
          <w:sz w:val="24"/>
          <w:szCs w:val="24"/>
        </w:rPr>
        <w:t>дождеприемных</w:t>
      </w:r>
      <w:proofErr w:type="spellEnd"/>
      <w:r w:rsidR="00ED13BE" w:rsidRPr="00ED13BE">
        <w:rPr>
          <w:rFonts w:ascii="Times New Roman" w:hAnsi="Times New Roman" w:cs="Times New Roman"/>
          <w:sz w:val="24"/>
          <w:szCs w:val="24"/>
        </w:rPr>
        <w:t xml:space="preserve"> колодцев ливневой канализации и их очистка производятся не реже одного раза в год.</w:t>
      </w:r>
    </w:p>
    <w:p w:rsidR="00ED13BE" w:rsidRPr="00ED13BE" w:rsidRDefault="00EA09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5.7</w:t>
      </w:r>
      <w:r w:rsidR="00ED13BE" w:rsidRPr="00ED13BE">
        <w:rPr>
          <w:rFonts w:ascii="Times New Roman" w:hAnsi="Times New Roman" w:cs="Times New Roman"/>
          <w:sz w:val="24"/>
          <w:szCs w:val="24"/>
        </w:rPr>
        <w:t>.7. Коммуникационные колодцы, на которых разрушены крышки или решетки, должны быть в течение часа ограждены правообладателем сетей и заменены в плановом порядке.</w:t>
      </w:r>
    </w:p>
    <w:p w:rsidR="00ED13BE" w:rsidRPr="00ED13BE" w:rsidRDefault="00EA09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5.7</w:t>
      </w:r>
      <w:r w:rsidR="00ED13BE" w:rsidRPr="00ED13BE">
        <w:rPr>
          <w:rFonts w:ascii="Times New Roman" w:hAnsi="Times New Roman" w:cs="Times New Roman"/>
          <w:sz w:val="24"/>
          <w:szCs w:val="24"/>
        </w:rPr>
        <w:t>.8.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Ликвидация последствий утечек выполняется силами и за счет владельцев поврежденных инженерных сетей.</w:t>
      </w:r>
    </w:p>
    <w:p w:rsidR="00ED13BE" w:rsidRPr="00ED13BE" w:rsidRDefault="00ED13BE">
      <w:pPr>
        <w:pStyle w:val="ConsPlusNormal"/>
        <w:rPr>
          <w:rFonts w:ascii="Times New Roman" w:hAnsi="Times New Roman" w:cs="Times New Roman"/>
          <w:sz w:val="24"/>
          <w:szCs w:val="24"/>
        </w:rPr>
      </w:pPr>
    </w:p>
    <w:p w:rsidR="00ED13BE" w:rsidRPr="00ED13BE" w:rsidRDefault="00ED13BE">
      <w:pPr>
        <w:pStyle w:val="ConsPlusNormal"/>
        <w:jc w:val="center"/>
        <w:rPr>
          <w:rFonts w:ascii="Times New Roman" w:hAnsi="Times New Roman" w:cs="Times New Roman"/>
          <w:sz w:val="24"/>
          <w:szCs w:val="24"/>
        </w:rPr>
      </w:pPr>
      <w:r w:rsidRPr="00ED13BE">
        <w:rPr>
          <w:rFonts w:ascii="Times New Roman" w:hAnsi="Times New Roman" w:cs="Times New Roman"/>
          <w:sz w:val="24"/>
          <w:szCs w:val="24"/>
        </w:rPr>
        <w:t>5.</w:t>
      </w:r>
      <w:r w:rsidR="00EA098F">
        <w:rPr>
          <w:rFonts w:ascii="Times New Roman" w:hAnsi="Times New Roman" w:cs="Times New Roman"/>
          <w:sz w:val="24"/>
          <w:szCs w:val="24"/>
        </w:rPr>
        <w:t>8</w:t>
      </w:r>
      <w:r w:rsidRPr="00ED13BE">
        <w:rPr>
          <w:rFonts w:ascii="Times New Roman" w:hAnsi="Times New Roman" w:cs="Times New Roman"/>
          <w:sz w:val="24"/>
          <w:szCs w:val="24"/>
        </w:rPr>
        <w:t>. Содержание садово-парковой мебели,</w:t>
      </w:r>
    </w:p>
    <w:p w:rsidR="00ED13BE" w:rsidRPr="00ED13BE" w:rsidRDefault="00ED13BE">
      <w:pPr>
        <w:pStyle w:val="ConsPlusNormal"/>
        <w:jc w:val="center"/>
        <w:rPr>
          <w:rFonts w:ascii="Times New Roman" w:hAnsi="Times New Roman" w:cs="Times New Roman"/>
          <w:sz w:val="24"/>
          <w:szCs w:val="24"/>
        </w:rPr>
      </w:pPr>
      <w:r w:rsidRPr="00ED13BE">
        <w:rPr>
          <w:rFonts w:ascii="Times New Roman" w:hAnsi="Times New Roman" w:cs="Times New Roman"/>
          <w:sz w:val="24"/>
          <w:szCs w:val="24"/>
        </w:rPr>
        <w:t>садово-паркового оборудования и скульптуры</w:t>
      </w:r>
    </w:p>
    <w:p w:rsidR="00ED13BE" w:rsidRPr="00ED13BE" w:rsidRDefault="00ED13BE">
      <w:pPr>
        <w:pStyle w:val="ConsPlusNormal"/>
        <w:rPr>
          <w:rFonts w:ascii="Times New Roman" w:hAnsi="Times New Roman" w:cs="Times New Roman"/>
          <w:sz w:val="24"/>
          <w:szCs w:val="24"/>
        </w:rPr>
      </w:pPr>
    </w:p>
    <w:p w:rsidR="00ED13BE" w:rsidRPr="00ED13BE" w:rsidRDefault="00EA09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5.8</w:t>
      </w:r>
      <w:r w:rsidR="00ED13BE" w:rsidRPr="00ED13BE">
        <w:rPr>
          <w:rFonts w:ascii="Times New Roman" w:hAnsi="Times New Roman" w:cs="Times New Roman"/>
          <w:sz w:val="24"/>
          <w:szCs w:val="24"/>
        </w:rPr>
        <w:t>.1. 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ED13BE" w:rsidRPr="00ED13BE" w:rsidRDefault="00EA09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5.8</w:t>
      </w:r>
      <w:r w:rsidR="00ED13BE" w:rsidRPr="00ED13BE">
        <w:rPr>
          <w:rFonts w:ascii="Times New Roman" w:hAnsi="Times New Roman" w:cs="Times New Roman"/>
          <w:sz w:val="24"/>
          <w:szCs w:val="24"/>
        </w:rPr>
        <w:t>.2.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ED13BE" w:rsidRPr="00ED13BE" w:rsidRDefault="00EA09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5.8</w:t>
      </w:r>
      <w:r w:rsidR="00ED13BE" w:rsidRPr="00ED13BE">
        <w:rPr>
          <w:rFonts w:ascii="Times New Roman" w:hAnsi="Times New Roman" w:cs="Times New Roman"/>
          <w:sz w:val="24"/>
          <w:szCs w:val="24"/>
        </w:rPr>
        <w:t>.3. Для содержания цветочных ваз и урн в надлежащем состоянии должны быть обеспечены:</w:t>
      </w:r>
    </w:p>
    <w:p w:rsidR="00ED13BE" w:rsidRPr="00ED13BE" w:rsidRDefault="00EA09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5.8</w:t>
      </w:r>
      <w:r w:rsidR="00ED13BE" w:rsidRPr="00ED13BE">
        <w:rPr>
          <w:rFonts w:ascii="Times New Roman" w:hAnsi="Times New Roman" w:cs="Times New Roman"/>
          <w:sz w:val="24"/>
          <w:szCs w:val="24"/>
        </w:rPr>
        <w:t>.3.1. Ремонт поврежденных элементов.</w:t>
      </w:r>
    </w:p>
    <w:p w:rsidR="00ED13BE" w:rsidRPr="00ED13BE" w:rsidRDefault="00EA09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5.8</w:t>
      </w:r>
      <w:r w:rsidR="00ED13BE" w:rsidRPr="00ED13BE">
        <w:rPr>
          <w:rFonts w:ascii="Times New Roman" w:hAnsi="Times New Roman" w:cs="Times New Roman"/>
          <w:sz w:val="24"/>
          <w:szCs w:val="24"/>
        </w:rPr>
        <w:t>.3.2. Удаление подтеков и грязи.</w:t>
      </w:r>
    </w:p>
    <w:p w:rsidR="00ED13BE" w:rsidRPr="00ED13BE" w:rsidRDefault="00EA09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5.8</w:t>
      </w:r>
      <w:r w:rsidR="00ED13BE" w:rsidRPr="00ED13BE">
        <w:rPr>
          <w:rFonts w:ascii="Times New Roman" w:hAnsi="Times New Roman" w:cs="Times New Roman"/>
          <w:sz w:val="24"/>
          <w:szCs w:val="24"/>
        </w:rPr>
        <w:t>.3.3. Удаление мусора, отцветших соцветий и цветов, засохших листьев.</w:t>
      </w:r>
    </w:p>
    <w:p w:rsidR="00ED13BE" w:rsidRPr="00ED13BE" w:rsidRDefault="00EA09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5.8</w:t>
      </w:r>
      <w:r w:rsidR="00ED13BE" w:rsidRPr="00ED13BE">
        <w:rPr>
          <w:rFonts w:ascii="Times New Roman" w:hAnsi="Times New Roman" w:cs="Times New Roman"/>
          <w:sz w:val="24"/>
          <w:szCs w:val="24"/>
        </w:rPr>
        <w:t>.4. Ограждения (металлические решетки) необходимо ремонтировать, очищать от старого покрытия и производить окраску по мере необходимости.</w:t>
      </w:r>
    </w:p>
    <w:p w:rsidR="00ED13BE" w:rsidRPr="00ED13BE" w:rsidRDefault="00EA09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5.8</w:t>
      </w:r>
      <w:r w:rsidR="00ED13BE" w:rsidRPr="00ED13BE">
        <w:rPr>
          <w:rFonts w:ascii="Times New Roman" w:hAnsi="Times New Roman" w:cs="Times New Roman"/>
          <w:sz w:val="24"/>
          <w:szCs w:val="24"/>
        </w:rPr>
        <w:t>.5.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rsidR="00ED13BE" w:rsidRPr="00ED13BE" w:rsidRDefault="00EA09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5.8</w:t>
      </w:r>
      <w:r w:rsidR="00ED13BE" w:rsidRPr="00ED13BE">
        <w:rPr>
          <w:rFonts w:ascii="Times New Roman" w:hAnsi="Times New Roman" w:cs="Times New Roman"/>
          <w:sz w:val="24"/>
          <w:szCs w:val="24"/>
        </w:rPr>
        <w:t>.6. В период работы фонтанов очистка водной поверхности от мусора производится ежедневно.</w:t>
      </w:r>
    </w:p>
    <w:p w:rsid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Купаться в фонтанах запрещено.</w:t>
      </w:r>
    </w:p>
    <w:p w:rsidR="0016272B" w:rsidRDefault="0016272B">
      <w:pPr>
        <w:pStyle w:val="ConsPlusNormal"/>
        <w:ind w:firstLine="540"/>
        <w:jc w:val="both"/>
        <w:rPr>
          <w:rFonts w:ascii="Times New Roman" w:hAnsi="Times New Roman" w:cs="Times New Roman"/>
          <w:sz w:val="24"/>
          <w:szCs w:val="24"/>
        </w:rPr>
      </w:pPr>
    </w:p>
    <w:p w:rsidR="0016272B" w:rsidRPr="00ED13BE" w:rsidRDefault="0016272B">
      <w:pPr>
        <w:pStyle w:val="ConsPlusNormal"/>
        <w:ind w:firstLine="540"/>
        <w:jc w:val="both"/>
        <w:rPr>
          <w:rFonts w:ascii="Times New Roman" w:hAnsi="Times New Roman" w:cs="Times New Roman"/>
          <w:sz w:val="24"/>
          <w:szCs w:val="24"/>
        </w:rPr>
      </w:pPr>
    </w:p>
    <w:p w:rsidR="00ED13BE" w:rsidRPr="00ED13BE" w:rsidRDefault="00ED13BE">
      <w:pPr>
        <w:pStyle w:val="ConsPlusNormal"/>
        <w:rPr>
          <w:rFonts w:ascii="Times New Roman" w:hAnsi="Times New Roman" w:cs="Times New Roman"/>
          <w:sz w:val="24"/>
          <w:szCs w:val="24"/>
        </w:rPr>
      </w:pPr>
    </w:p>
    <w:p w:rsidR="00ED13BE" w:rsidRPr="00ED13BE" w:rsidRDefault="00ED13BE">
      <w:pPr>
        <w:pStyle w:val="ConsPlusNormal"/>
        <w:jc w:val="center"/>
        <w:rPr>
          <w:rFonts w:ascii="Times New Roman" w:hAnsi="Times New Roman" w:cs="Times New Roman"/>
          <w:sz w:val="24"/>
          <w:szCs w:val="24"/>
        </w:rPr>
      </w:pPr>
      <w:r w:rsidRPr="00ED13BE">
        <w:rPr>
          <w:rFonts w:ascii="Times New Roman" w:hAnsi="Times New Roman" w:cs="Times New Roman"/>
          <w:sz w:val="24"/>
          <w:szCs w:val="24"/>
        </w:rPr>
        <w:t>5.</w:t>
      </w:r>
      <w:r w:rsidR="00EA098F">
        <w:rPr>
          <w:rFonts w:ascii="Times New Roman" w:hAnsi="Times New Roman" w:cs="Times New Roman"/>
          <w:sz w:val="24"/>
          <w:szCs w:val="24"/>
        </w:rPr>
        <w:t>9</w:t>
      </w:r>
      <w:r w:rsidRPr="00ED13BE">
        <w:rPr>
          <w:rFonts w:ascii="Times New Roman" w:hAnsi="Times New Roman" w:cs="Times New Roman"/>
          <w:sz w:val="24"/>
          <w:szCs w:val="24"/>
        </w:rPr>
        <w:t>. Содержание некапитальных объектов</w:t>
      </w:r>
    </w:p>
    <w:p w:rsidR="00ED13BE" w:rsidRPr="00ED13BE" w:rsidRDefault="00ED13BE">
      <w:pPr>
        <w:pStyle w:val="ConsPlusNormal"/>
        <w:rPr>
          <w:rFonts w:ascii="Times New Roman" w:hAnsi="Times New Roman" w:cs="Times New Roman"/>
          <w:sz w:val="24"/>
          <w:szCs w:val="24"/>
        </w:rPr>
      </w:pPr>
    </w:p>
    <w:p w:rsidR="00ED13BE" w:rsidRPr="00ED13BE" w:rsidRDefault="00EA09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w:t>
      </w:r>
      <w:r w:rsidR="00ED13BE" w:rsidRPr="00ED13BE">
        <w:rPr>
          <w:rFonts w:ascii="Times New Roman" w:hAnsi="Times New Roman" w:cs="Times New Roman"/>
          <w:sz w:val="24"/>
          <w:szCs w:val="24"/>
        </w:rPr>
        <w:t xml:space="preserve">.1. Установка некапитальных объектов на территории </w:t>
      </w:r>
      <w:proofErr w:type="spellStart"/>
      <w:r w:rsidR="007F30D5">
        <w:rPr>
          <w:rFonts w:ascii="Times New Roman" w:hAnsi="Times New Roman" w:cs="Times New Roman"/>
          <w:sz w:val="24"/>
          <w:szCs w:val="24"/>
        </w:rPr>
        <w:t>Панинского</w:t>
      </w:r>
      <w:proofErr w:type="spellEnd"/>
      <w:r w:rsidR="007F30D5">
        <w:rPr>
          <w:rFonts w:ascii="Times New Roman" w:hAnsi="Times New Roman" w:cs="Times New Roman"/>
          <w:sz w:val="24"/>
          <w:szCs w:val="24"/>
        </w:rPr>
        <w:t xml:space="preserve"> сельского</w:t>
      </w:r>
      <w:r w:rsidR="00ED13BE" w:rsidRPr="00ED13BE">
        <w:rPr>
          <w:rFonts w:ascii="Times New Roman" w:hAnsi="Times New Roman" w:cs="Times New Roman"/>
          <w:sz w:val="24"/>
          <w:szCs w:val="24"/>
        </w:rPr>
        <w:t xml:space="preserve"> поселения осуществляется в установленном законодательством порядке.</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w:t>
      </w:r>
      <w:r w:rsidR="0041548B">
        <w:rPr>
          <w:rFonts w:ascii="Times New Roman" w:hAnsi="Times New Roman" w:cs="Times New Roman"/>
          <w:sz w:val="24"/>
          <w:szCs w:val="24"/>
        </w:rPr>
        <w:t>9</w:t>
      </w:r>
      <w:r w:rsidRPr="00ED13BE">
        <w:rPr>
          <w:rFonts w:ascii="Times New Roman" w:hAnsi="Times New Roman" w:cs="Times New Roman"/>
          <w:sz w:val="24"/>
          <w:szCs w:val="24"/>
        </w:rPr>
        <w:t>.2. Юридические и физические лица, индивидуальные предприниматели, которые являются правообладателями некапитальных объектов, обязаны:</w:t>
      </w:r>
    </w:p>
    <w:p w:rsidR="00ED13BE" w:rsidRPr="00ED13BE" w:rsidRDefault="004154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w:t>
      </w:r>
      <w:r w:rsidR="00ED13BE" w:rsidRPr="00ED13BE">
        <w:rPr>
          <w:rFonts w:ascii="Times New Roman" w:hAnsi="Times New Roman" w:cs="Times New Roman"/>
          <w:sz w:val="24"/>
          <w:szCs w:val="24"/>
        </w:rPr>
        <w:t>.2.1. Производить их ремонт и окраску.</w:t>
      </w:r>
    </w:p>
    <w:p w:rsidR="00ED13BE" w:rsidRPr="00ED13BE" w:rsidRDefault="004154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w:t>
      </w:r>
      <w:r w:rsidR="00ED13BE" w:rsidRPr="00ED13BE">
        <w:rPr>
          <w:rFonts w:ascii="Times New Roman" w:hAnsi="Times New Roman" w:cs="Times New Roman"/>
          <w:sz w:val="24"/>
          <w:szCs w:val="24"/>
        </w:rPr>
        <w:t>.2.2. Следить за сохранностью зеленых насаждений, газонов, бордюрного камня на прилегающей территории, содержать указанную территорию в соответствии с требованиями, установленными настоящими Правилами, иными нормативными правовыми актами в сфере благоустройства.</w:t>
      </w:r>
    </w:p>
    <w:p w:rsidR="00ED13BE" w:rsidRPr="00ED13BE" w:rsidRDefault="004154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w:t>
      </w:r>
      <w:r w:rsidR="00ED13BE" w:rsidRPr="00ED13BE">
        <w:rPr>
          <w:rFonts w:ascii="Times New Roman" w:hAnsi="Times New Roman" w:cs="Times New Roman"/>
          <w:sz w:val="24"/>
          <w:szCs w:val="24"/>
        </w:rPr>
        <w:t>.2.3. Устанавливать урны возле некапитальных объектов, очищать урны от отходов по мере необходимости, окрашивать урны не реже одного раза в год.</w:t>
      </w:r>
    </w:p>
    <w:p w:rsidR="00ED13BE" w:rsidRPr="00ED13BE" w:rsidRDefault="004154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w:t>
      </w:r>
      <w:r w:rsidR="00ED13BE" w:rsidRPr="00ED13BE">
        <w:rPr>
          <w:rFonts w:ascii="Times New Roman" w:hAnsi="Times New Roman" w:cs="Times New Roman"/>
          <w:sz w:val="24"/>
          <w:szCs w:val="24"/>
        </w:rPr>
        <w:t>.3. Правообладателям некапитальных объектов запрещается:</w:t>
      </w:r>
    </w:p>
    <w:p w:rsidR="00ED13BE" w:rsidRPr="00ED13BE" w:rsidRDefault="004154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w:t>
      </w:r>
      <w:r w:rsidR="00ED13BE" w:rsidRPr="00ED13BE">
        <w:rPr>
          <w:rFonts w:ascii="Times New Roman" w:hAnsi="Times New Roman" w:cs="Times New Roman"/>
          <w:sz w:val="24"/>
          <w:szCs w:val="24"/>
        </w:rPr>
        <w:t>.3.1. Самовольно возводить к временным сооружениям пристройки, козырьки, навесы и прочие конструкции.</w:t>
      </w:r>
    </w:p>
    <w:p w:rsidR="00ED13BE" w:rsidRPr="00ED13BE" w:rsidRDefault="004154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w:t>
      </w:r>
      <w:r w:rsidR="00ED13BE" w:rsidRPr="00ED13BE">
        <w:rPr>
          <w:rFonts w:ascii="Times New Roman" w:hAnsi="Times New Roman" w:cs="Times New Roman"/>
          <w:sz w:val="24"/>
          <w:szCs w:val="24"/>
        </w:rPr>
        <w:t>.3.2.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ED13BE" w:rsidRPr="00ED13BE" w:rsidRDefault="004154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w:t>
      </w:r>
      <w:r w:rsidR="00ED13BE" w:rsidRPr="00ED13BE">
        <w:rPr>
          <w:rFonts w:ascii="Times New Roman" w:hAnsi="Times New Roman" w:cs="Times New Roman"/>
          <w:sz w:val="24"/>
          <w:szCs w:val="24"/>
        </w:rPr>
        <w:t>.3.3. Загромождать противопожарные разрывы.</w:t>
      </w:r>
    </w:p>
    <w:p w:rsidR="00ED13BE" w:rsidRPr="00ED13BE" w:rsidRDefault="00ED13BE">
      <w:pPr>
        <w:pStyle w:val="ConsPlusNormal"/>
        <w:rPr>
          <w:rFonts w:ascii="Times New Roman" w:hAnsi="Times New Roman" w:cs="Times New Roman"/>
          <w:sz w:val="24"/>
          <w:szCs w:val="24"/>
        </w:rPr>
      </w:pPr>
    </w:p>
    <w:p w:rsidR="00ED13BE" w:rsidRPr="00ED13BE" w:rsidRDefault="00ED13BE">
      <w:pPr>
        <w:pStyle w:val="ConsPlusNormal"/>
        <w:jc w:val="center"/>
        <w:rPr>
          <w:rFonts w:ascii="Times New Roman" w:hAnsi="Times New Roman" w:cs="Times New Roman"/>
          <w:sz w:val="24"/>
          <w:szCs w:val="24"/>
        </w:rPr>
      </w:pPr>
      <w:r w:rsidRPr="00ED13BE">
        <w:rPr>
          <w:rFonts w:ascii="Times New Roman" w:hAnsi="Times New Roman" w:cs="Times New Roman"/>
          <w:sz w:val="24"/>
          <w:szCs w:val="24"/>
        </w:rPr>
        <w:t>5.</w:t>
      </w:r>
      <w:r w:rsidR="0041548B">
        <w:rPr>
          <w:rFonts w:ascii="Times New Roman" w:hAnsi="Times New Roman" w:cs="Times New Roman"/>
          <w:sz w:val="24"/>
          <w:szCs w:val="24"/>
        </w:rPr>
        <w:t>10</w:t>
      </w:r>
      <w:r w:rsidRPr="00ED13BE">
        <w:rPr>
          <w:rFonts w:ascii="Times New Roman" w:hAnsi="Times New Roman" w:cs="Times New Roman"/>
          <w:sz w:val="24"/>
          <w:szCs w:val="24"/>
        </w:rPr>
        <w:t>. Содержание средств наружной рекламы и информации</w:t>
      </w:r>
    </w:p>
    <w:p w:rsidR="00ED13BE" w:rsidRPr="00ED13BE" w:rsidRDefault="00ED13BE">
      <w:pPr>
        <w:pStyle w:val="ConsPlusNormal"/>
        <w:rPr>
          <w:rFonts w:ascii="Times New Roman" w:hAnsi="Times New Roman" w:cs="Times New Roman"/>
          <w:sz w:val="24"/>
          <w:szCs w:val="24"/>
        </w:rPr>
      </w:pPr>
    </w:p>
    <w:p w:rsidR="00ED13BE" w:rsidRPr="00ED13BE" w:rsidRDefault="004154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5.10</w:t>
      </w:r>
      <w:r w:rsidR="00ED13BE" w:rsidRPr="00ED13BE">
        <w:rPr>
          <w:rFonts w:ascii="Times New Roman" w:hAnsi="Times New Roman" w:cs="Times New Roman"/>
          <w:sz w:val="24"/>
          <w:szCs w:val="24"/>
        </w:rPr>
        <w:t xml:space="preserve">.1. Размещение средств наружной рекламы и информации на территории </w:t>
      </w:r>
      <w:proofErr w:type="spellStart"/>
      <w:r w:rsidR="007F30D5">
        <w:rPr>
          <w:rFonts w:ascii="Times New Roman" w:hAnsi="Times New Roman" w:cs="Times New Roman"/>
          <w:sz w:val="24"/>
          <w:szCs w:val="24"/>
        </w:rPr>
        <w:t>Панинского</w:t>
      </w:r>
      <w:proofErr w:type="spellEnd"/>
      <w:r w:rsidR="007F30D5">
        <w:rPr>
          <w:rFonts w:ascii="Times New Roman" w:hAnsi="Times New Roman" w:cs="Times New Roman"/>
          <w:sz w:val="24"/>
          <w:szCs w:val="24"/>
        </w:rPr>
        <w:t xml:space="preserve"> сельского</w:t>
      </w:r>
      <w:r w:rsidR="00ED13BE" w:rsidRPr="00ED13BE">
        <w:rPr>
          <w:rFonts w:ascii="Times New Roman" w:hAnsi="Times New Roman" w:cs="Times New Roman"/>
          <w:sz w:val="24"/>
          <w:szCs w:val="24"/>
        </w:rPr>
        <w:t xml:space="preserve"> поселения производится в соответствии с </w:t>
      </w:r>
      <w:hyperlink r:id="rId13" w:history="1">
        <w:r w:rsidR="00ED13BE" w:rsidRPr="00B15EEC">
          <w:rPr>
            <w:rFonts w:ascii="Times New Roman" w:hAnsi="Times New Roman" w:cs="Times New Roman"/>
            <w:sz w:val="24"/>
            <w:szCs w:val="24"/>
          </w:rPr>
          <w:t>ГОСТ Р 52044-2003</w:t>
        </w:r>
      </w:hyperlink>
      <w:r w:rsidR="00ED13BE" w:rsidRPr="00ED13BE">
        <w:rPr>
          <w:rFonts w:ascii="Times New Roman" w:hAnsi="Times New Roman" w:cs="Times New Roman"/>
          <w:sz w:val="24"/>
          <w:szCs w:val="24"/>
        </w:rPr>
        <w:t xml:space="preserve"> "Наружная реклама на автомобильных дорогах и территориях </w:t>
      </w:r>
      <w:r w:rsidR="00B15EEC">
        <w:rPr>
          <w:rFonts w:ascii="Times New Roman" w:hAnsi="Times New Roman" w:cs="Times New Roman"/>
          <w:sz w:val="24"/>
          <w:szCs w:val="24"/>
        </w:rPr>
        <w:t>городских</w:t>
      </w:r>
      <w:r w:rsidR="00ED13BE" w:rsidRPr="00ED13BE">
        <w:rPr>
          <w:rFonts w:ascii="Times New Roman" w:hAnsi="Times New Roman" w:cs="Times New Roman"/>
          <w:sz w:val="24"/>
          <w:szCs w:val="24"/>
        </w:rPr>
        <w:t xml:space="preserve"> и сельских поселений. Общие технические требования к средствам наружной рекламы. Правила размещения".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Запрещается размещение средств наружной рекламы и информации на деревьях, асфальтовом покрытии, а также на декоративных сквозных ограждениях территорий, газонов, дорог, зданий и сооружений, кроме плоскостных конструкций для афиш, объявлений и </w:t>
      </w:r>
      <w:r w:rsidR="00B900D8">
        <w:rPr>
          <w:rFonts w:ascii="Times New Roman" w:hAnsi="Times New Roman" w:cs="Times New Roman"/>
          <w:sz w:val="24"/>
          <w:szCs w:val="24"/>
        </w:rPr>
        <w:t>сельской</w:t>
      </w:r>
      <w:r w:rsidRPr="00ED13BE">
        <w:rPr>
          <w:rFonts w:ascii="Times New Roman" w:hAnsi="Times New Roman" w:cs="Times New Roman"/>
          <w:sz w:val="24"/>
          <w:szCs w:val="24"/>
        </w:rPr>
        <w:t xml:space="preserve"> информации.</w:t>
      </w:r>
    </w:p>
    <w:p w:rsidR="00ED13BE" w:rsidRPr="00ED13BE" w:rsidRDefault="004154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5.10</w:t>
      </w:r>
      <w:r w:rsidR="00ED13BE" w:rsidRPr="00ED13BE">
        <w:rPr>
          <w:rFonts w:ascii="Times New Roman" w:hAnsi="Times New Roman" w:cs="Times New Roman"/>
          <w:sz w:val="24"/>
          <w:szCs w:val="24"/>
        </w:rPr>
        <w:t>.2. Проектная документация на средства наружной рекламы и информации должна соответствовать СНиП и другим нормативным документам, в том числе и ведомственным актам, регламентирующим деятельность органов и служб, согласующих размещение рекламной конструкции. Объем проектной документации должен включать в себя детальную проработку конструктивных элементов и узлов крепления, расчетов на прочность и ветровые нагрузки с указанием технических характеристик применяемых материалов, цветовое решение элементов конструкций, благоустройство территории.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Проектная документация на средства наружной рекламы должна иметь надпись главного инженера проекта (ГИП) о соответствии технических решений проекта требованиям санитарно-гигиенических, экологических, противопожарных норм и безопасности для жизни и здоровья людей. В случае если установка рекламной конструкции связана с выполнением видов работ по проектированию, строительству, реконструкции объектов капитального строительства, которые оказывают влияние на безопасность объектов капитального строительства, проектная документация должна быть выполнена организацией, имеющей свидетельство о допуске к соответствующим видам работ.</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Расчеты на устойчивость к ветровым нагрузкам не требуются при разработке проектной документации на рекламную конструкцию, площадь которой менее 4 кв. м, </w:t>
      </w:r>
      <w:r w:rsidRPr="00ED13BE">
        <w:rPr>
          <w:rFonts w:ascii="Times New Roman" w:hAnsi="Times New Roman" w:cs="Times New Roman"/>
          <w:sz w:val="24"/>
          <w:szCs w:val="24"/>
        </w:rPr>
        <w:lastRenderedPageBreak/>
        <w:t>кроме кронштейнов.</w:t>
      </w:r>
    </w:p>
    <w:p w:rsidR="00ED13BE" w:rsidRPr="00ED13BE" w:rsidRDefault="004154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5.10</w:t>
      </w:r>
      <w:r w:rsidR="00ED13BE" w:rsidRPr="00ED13BE">
        <w:rPr>
          <w:rFonts w:ascii="Times New Roman" w:hAnsi="Times New Roman" w:cs="Times New Roman"/>
          <w:sz w:val="24"/>
          <w:szCs w:val="24"/>
        </w:rPr>
        <w:t>.3. Рекламная конструкция должна быть выполнена из прочных материалов, стойких к коррозии, и соответствовать расчету на прочность и ветровые нагрузки. Конструктивные элементы должны быть скрыты или иметь эстетически проработанный вид, учитывая прохождение инженерных коммуникаций.</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Разработка технических характеристик рекламной конструкции, ее чертежей с детальной проработкой конструктивных элементов и узлов их крепления, выполнение расчетов на прочность и ветровые нагрузки, а также монтаж (установка) рекламной конструкции в случае, если перечисленные виды работ оказывают влияние на безопасность объектов капитального строительства, должны быть выполнены лицом, имеющим свидетельство о допуске на проведение соответствующих работ, выданное уполномоченным на то органом в установленном законом порядке.</w:t>
      </w:r>
    </w:p>
    <w:p w:rsidR="00ED13BE" w:rsidRPr="00ED13BE" w:rsidRDefault="004154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5.10</w:t>
      </w:r>
      <w:r w:rsidR="00ED13BE" w:rsidRPr="00ED13BE">
        <w:rPr>
          <w:rFonts w:ascii="Times New Roman" w:hAnsi="Times New Roman" w:cs="Times New Roman"/>
          <w:sz w:val="24"/>
          <w:szCs w:val="24"/>
        </w:rPr>
        <w:t>.4. Стационарные средства рекламной конструкции проектируются с учетом установки источников освещения.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Исключение составляют рекламные конструкции, подсветка которых технически затруднена или нецелесообразна, исходя из законных интересов жителей </w:t>
      </w:r>
      <w:r w:rsidR="00A33518">
        <w:rPr>
          <w:rFonts w:ascii="Times New Roman" w:hAnsi="Times New Roman" w:cs="Times New Roman"/>
          <w:sz w:val="24"/>
          <w:szCs w:val="24"/>
        </w:rPr>
        <w:t>поселения</w:t>
      </w:r>
      <w:r w:rsidRPr="00ED13BE">
        <w:rPr>
          <w:rFonts w:ascii="Times New Roman" w:hAnsi="Times New Roman" w:cs="Times New Roman"/>
          <w:sz w:val="24"/>
          <w:szCs w:val="24"/>
        </w:rPr>
        <w:t>.</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В случае оборудования рекламной конструкции подсветкой световые приборы не должны оказывать слепящего действия на водителей транспортных средств и пешеходов, находящихся на проезжей части улицы. Владелец рекламной конструкции несет в установленном законом порядке ответственность за соблюдение санитарно-гигиенических, экологических и иных требований, в том числе норм допустимости проникновения световых лучей внутрь помещений, при установке внешних источников света вблизи окон жилых зданий.</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При проектировании, изготовлении, монтаже и эксплуатации светотехнического оборудования рекламной конструкции должны выполняться установленные законодательством требования к светотехническим и электрическим характеристикам оборудования.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Для освещения рекламной конструкции должны использоваться световые приборы промышленного изготовления, обеспечивающие выполнение требований электро- и пожаробезопасности. Крепление светового прибора должно обеспечивать его надежное соединение с конструкцией и выдерживать ветровую и снеговую нагрузку, вибрационные и ударные воздействия.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Подключение светотехнического оборудования для подсвечивания рекламной конструкции может производиться как по самостоятельным линиям (распределительным или от сети зданий), так и к сети уличного освещения - в зависимости от места размещения </w:t>
      </w:r>
      <w:proofErr w:type="spellStart"/>
      <w:r w:rsidRPr="00ED13BE">
        <w:rPr>
          <w:rFonts w:ascii="Times New Roman" w:hAnsi="Times New Roman" w:cs="Times New Roman"/>
          <w:sz w:val="24"/>
          <w:szCs w:val="24"/>
        </w:rPr>
        <w:t>рекламоносителя</w:t>
      </w:r>
      <w:proofErr w:type="spellEnd"/>
      <w:r w:rsidRPr="00ED13BE">
        <w:rPr>
          <w:rFonts w:ascii="Times New Roman" w:hAnsi="Times New Roman" w:cs="Times New Roman"/>
          <w:sz w:val="24"/>
          <w:szCs w:val="24"/>
        </w:rPr>
        <w:t xml:space="preserve">. Вид подключения определяет </w:t>
      </w:r>
      <w:proofErr w:type="spellStart"/>
      <w:r w:rsidRPr="00ED13BE">
        <w:rPr>
          <w:rFonts w:ascii="Times New Roman" w:hAnsi="Times New Roman" w:cs="Times New Roman"/>
          <w:sz w:val="24"/>
          <w:szCs w:val="24"/>
        </w:rPr>
        <w:t>энергоснабжающая</w:t>
      </w:r>
      <w:proofErr w:type="spellEnd"/>
      <w:r w:rsidRPr="00ED13BE">
        <w:rPr>
          <w:rFonts w:ascii="Times New Roman" w:hAnsi="Times New Roman" w:cs="Times New Roman"/>
          <w:sz w:val="24"/>
          <w:szCs w:val="24"/>
        </w:rPr>
        <w:t xml:space="preserve"> организация с учетом резерва мощности системы.</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Подключение к электросетям производится в соответствии с нормативными требованиями.</w:t>
      </w:r>
    </w:p>
    <w:p w:rsidR="00ED13BE" w:rsidRPr="00ED13BE" w:rsidRDefault="004154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5.10</w:t>
      </w:r>
      <w:r w:rsidR="00ED13BE" w:rsidRPr="00ED13BE">
        <w:rPr>
          <w:rFonts w:ascii="Times New Roman" w:hAnsi="Times New Roman" w:cs="Times New Roman"/>
          <w:sz w:val="24"/>
          <w:szCs w:val="24"/>
        </w:rPr>
        <w:t>.5. Рекламные конструкции не должны создавать помех для прохода пешеходов и механизированной уборки улиц и тротуаров. Размещение рекламной конструкции в пешеходных зонах должно быть согласовано со службами, производящими уборку данных территорий.</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Не допускается размещение рекламных конструкций, являющихся источниками шума, вибрации, мощных световых, электромагнитных и иных излучений и полей, вблизи жилых помещений с нарушением установленных санитарных норм.</w:t>
      </w:r>
    </w:p>
    <w:p w:rsidR="00ED13BE" w:rsidRPr="00ED13BE" w:rsidRDefault="004154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5.10</w:t>
      </w:r>
      <w:r w:rsidR="00ED13BE" w:rsidRPr="00ED13BE">
        <w:rPr>
          <w:rFonts w:ascii="Times New Roman" w:hAnsi="Times New Roman" w:cs="Times New Roman"/>
          <w:sz w:val="24"/>
          <w:szCs w:val="24"/>
        </w:rPr>
        <w:t>.6. Монтажно-строительные и электромонтажные работы по установке и эксплуатации средств наружной рекламы и информации выполняются в соответствии с проектной документацией, с учетом прохождения подземных и наземных коммуникаций организациями, имеющими лицензии на проведение таких работ.</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До начала монтажа рекламных конструкций, связанного с земляными работами, организация-заказчик на установку рекламной конструкции обязана оформить ордер на производство земляных работ в соответствии с установленным порядком.</w:t>
      </w:r>
    </w:p>
    <w:p w:rsidR="00ED13BE" w:rsidRPr="00ED13BE" w:rsidRDefault="004154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5.10</w:t>
      </w:r>
      <w:r w:rsidR="00ED13BE" w:rsidRPr="00ED13BE">
        <w:rPr>
          <w:rFonts w:ascii="Times New Roman" w:hAnsi="Times New Roman" w:cs="Times New Roman"/>
          <w:sz w:val="24"/>
          <w:szCs w:val="24"/>
        </w:rPr>
        <w:t xml:space="preserve">.7. Благоустройство места установки рекламной конструкции производится </w:t>
      </w:r>
      <w:r w:rsidR="00ED13BE" w:rsidRPr="00ED13BE">
        <w:rPr>
          <w:rFonts w:ascii="Times New Roman" w:hAnsi="Times New Roman" w:cs="Times New Roman"/>
          <w:sz w:val="24"/>
          <w:szCs w:val="24"/>
        </w:rPr>
        <w:lastRenderedPageBreak/>
        <w:t>каждый раз после ее монтажа и демонтажа.</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Расходы по благоустройству места установки рекламной конструкции несет лицо, на имя которого выдано разрешение на установку рекламной конструкции.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В срок не более 7 суток с момента монтажа (демонтажа) отдельно стоящих рекламных конструкций </w:t>
      </w:r>
      <w:proofErr w:type="spellStart"/>
      <w:r w:rsidRPr="00ED13BE">
        <w:rPr>
          <w:rFonts w:ascii="Times New Roman" w:hAnsi="Times New Roman" w:cs="Times New Roman"/>
          <w:sz w:val="24"/>
          <w:szCs w:val="24"/>
        </w:rPr>
        <w:t>рекламораспространители</w:t>
      </w:r>
      <w:proofErr w:type="spellEnd"/>
      <w:r w:rsidRPr="00ED13BE">
        <w:rPr>
          <w:rFonts w:ascii="Times New Roman" w:hAnsi="Times New Roman" w:cs="Times New Roman"/>
          <w:sz w:val="24"/>
          <w:szCs w:val="24"/>
        </w:rPr>
        <w:t xml:space="preserve"> обязаны восстановить благоустройство места установки рекламной конструкции: восстановить газоны, асфальтовое покрытие и т.п.</w:t>
      </w:r>
    </w:p>
    <w:p w:rsidR="00ED13BE" w:rsidRPr="00ED13BE" w:rsidRDefault="004154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5.10</w:t>
      </w:r>
      <w:r w:rsidR="00ED13BE" w:rsidRPr="00ED13BE">
        <w:rPr>
          <w:rFonts w:ascii="Times New Roman" w:hAnsi="Times New Roman" w:cs="Times New Roman"/>
          <w:sz w:val="24"/>
          <w:szCs w:val="24"/>
        </w:rPr>
        <w:t>.8. Фундаменты отдельно стоящих рекламных конструкций не должны выступать над уровнем земли и должны заглубляться на 15 - 20 сантиметров с последующим восстановлением газона, асфальтового покрытия.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В случаях, когда допускается установка рекламной конструкции без заглубления фундамента, основание должно быть покрыто облицовочным материалом или иным образом декорировано.</w:t>
      </w:r>
    </w:p>
    <w:p w:rsidR="00ED13BE" w:rsidRPr="00ED13BE" w:rsidRDefault="004154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5.10</w:t>
      </w:r>
      <w:r w:rsidR="00ED13BE" w:rsidRPr="00ED13BE">
        <w:rPr>
          <w:rFonts w:ascii="Times New Roman" w:hAnsi="Times New Roman" w:cs="Times New Roman"/>
          <w:sz w:val="24"/>
          <w:szCs w:val="24"/>
        </w:rPr>
        <w:t>.9. Смену изображений на рекламной конструкции необходимо производить без заезда автотранспорта на газоны.</w:t>
      </w:r>
    </w:p>
    <w:p w:rsidR="00ED13BE" w:rsidRPr="00ED13BE" w:rsidRDefault="004154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5.10</w:t>
      </w:r>
      <w:r w:rsidR="00ED13BE" w:rsidRPr="00ED13BE">
        <w:rPr>
          <w:rFonts w:ascii="Times New Roman" w:hAnsi="Times New Roman" w:cs="Times New Roman"/>
          <w:sz w:val="24"/>
          <w:szCs w:val="24"/>
        </w:rPr>
        <w:t>.10. Демонтаж рекламных установок необходимо производить вместе с их фундаментом с последующим восстановлением газона, асфальтового покрытия за счет владельца рекламной установки.</w:t>
      </w:r>
    </w:p>
    <w:p w:rsidR="00ED13BE" w:rsidRPr="00ED13BE" w:rsidRDefault="004154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5.10</w:t>
      </w:r>
      <w:r w:rsidR="00ED13BE" w:rsidRPr="00ED13BE">
        <w:rPr>
          <w:rFonts w:ascii="Times New Roman" w:hAnsi="Times New Roman" w:cs="Times New Roman"/>
          <w:sz w:val="24"/>
          <w:szCs w:val="24"/>
        </w:rPr>
        <w:t xml:space="preserve">.11. </w:t>
      </w:r>
      <w:proofErr w:type="spellStart"/>
      <w:r w:rsidR="00ED13BE" w:rsidRPr="00ED13BE">
        <w:rPr>
          <w:rFonts w:ascii="Times New Roman" w:hAnsi="Times New Roman" w:cs="Times New Roman"/>
          <w:sz w:val="24"/>
          <w:szCs w:val="24"/>
        </w:rPr>
        <w:t>Рекламораспространитель</w:t>
      </w:r>
      <w:proofErr w:type="spellEnd"/>
      <w:r w:rsidR="00ED13BE" w:rsidRPr="00ED13BE">
        <w:rPr>
          <w:rFonts w:ascii="Times New Roman" w:hAnsi="Times New Roman" w:cs="Times New Roman"/>
          <w:sz w:val="24"/>
          <w:szCs w:val="24"/>
        </w:rPr>
        <w:t xml:space="preserve"> несет ответственность за соблюдение правил безопасности при монтаже и эксплуатации его конструкций в соответствии с законодательством, отвечает за сохранность и внешний вид объекта как в целом, так и отдельных его частей.</w:t>
      </w:r>
    </w:p>
    <w:p w:rsidR="00ED13BE" w:rsidRPr="00ED13BE" w:rsidRDefault="004154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5.10</w:t>
      </w:r>
      <w:r w:rsidR="00ED13BE" w:rsidRPr="00ED13BE">
        <w:rPr>
          <w:rFonts w:ascii="Times New Roman" w:hAnsi="Times New Roman" w:cs="Times New Roman"/>
          <w:sz w:val="24"/>
          <w:szCs w:val="24"/>
        </w:rPr>
        <w:t>.12. Если техническое состояние рекламной конструкции представляет очевидную угрозу безопасности граждан и имуществу, владелец рекламной конструкции обязан произвести демонтаж конструкции незамедлительно после получения предписания.</w:t>
      </w:r>
    </w:p>
    <w:p w:rsidR="00ED13BE" w:rsidRPr="00ED13BE" w:rsidRDefault="004154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5.10</w:t>
      </w:r>
      <w:r w:rsidR="00ED13BE" w:rsidRPr="00ED13BE">
        <w:rPr>
          <w:rFonts w:ascii="Times New Roman" w:hAnsi="Times New Roman" w:cs="Times New Roman"/>
          <w:sz w:val="24"/>
          <w:szCs w:val="24"/>
        </w:rPr>
        <w:t xml:space="preserve">.13. </w:t>
      </w:r>
      <w:proofErr w:type="spellStart"/>
      <w:r w:rsidR="00ED13BE" w:rsidRPr="00ED13BE">
        <w:rPr>
          <w:rFonts w:ascii="Times New Roman" w:hAnsi="Times New Roman" w:cs="Times New Roman"/>
          <w:sz w:val="24"/>
          <w:szCs w:val="24"/>
        </w:rPr>
        <w:t>Рекламораспространитель</w:t>
      </w:r>
      <w:proofErr w:type="spellEnd"/>
      <w:r w:rsidR="00ED13BE" w:rsidRPr="00ED13BE">
        <w:rPr>
          <w:rFonts w:ascii="Times New Roman" w:hAnsi="Times New Roman" w:cs="Times New Roman"/>
          <w:sz w:val="24"/>
          <w:szCs w:val="24"/>
        </w:rPr>
        <w:t xml:space="preserve"> обязан осуществить демонтаж рекламной конструкции в случае прекращения ее эксплуатации, а также полностью восстановить место ее размещения после демонтажа.</w:t>
      </w:r>
    </w:p>
    <w:p w:rsidR="00ED13BE" w:rsidRPr="00ED13BE" w:rsidRDefault="004154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5.10</w:t>
      </w:r>
      <w:r w:rsidR="00ED13BE" w:rsidRPr="00ED13BE">
        <w:rPr>
          <w:rFonts w:ascii="Times New Roman" w:hAnsi="Times New Roman" w:cs="Times New Roman"/>
          <w:sz w:val="24"/>
          <w:szCs w:val="24"/>
        </w:rPr>
        <w:t xml:space="preserve">.14. </w:t>
      </w:r>
      <w:proofErr w:type="spellStart"/>
      <w:r w:rsidR="00ED13BE" w:rsidRPr="00ED13BE">
        <w:rPr>
          <w:rFonts w:ascii="Times New Roman" w:hAnsi="Times New Roman" w:cs="Times New Roman"/>
          <w:sz w:val="24"/>
          <w:szCs w:val="24"/>
        </w:rPr>
        <w:t>Рекламораспространитель</w:t>
      </w:r>
      <w:proofErr w:type="spellEnd"/>
      <w:r w:rsidR="00ED13BE" w:rsidRPr="00ED13BE">
        <w:rPr>
          <w:rFonts w:ascii="Times New Roman" w:hAnsi="Times New Roman" w:cs="Times New Roman"/>
          <w:sz w:val="24"/>
          <w:szCs w:val="24"/>
        </w:rPr>
        <w:t xml:space="preserve"> несет полную ответственность за монтаж, демонтаж, эксплуатацию, сохранность и внешний вид рекламной или информационной конструкции как в целом, так и ее отдельных частей, а также риск ее случайной гибели. Устранение дефектов внешнего вида конструкции должно происходить в срок от трех до десяти дней с момента возникновения.</w:t>
      </w:r>
    </w:p>
    <w:p w:rsidR="00ED13BE" w:rsidRPr="00ED13BE" w:rsidRDefault="00ED13BE">
      <w:pPr>
        <w:pStyle w:val="ConsPlusNormal"/>
        <w:rPr>
          <w:rFonts w:ascii="Times New Roman" w:hAnsi="Times New Roman" w:cs="Times New Roman"/>
          <w:sz w:val="24"/>
          <w:szCs w:val="24"/>
        </w:rPr>
      </w:pPr>
    </w:p>
    <w:p w:rsidR="00ED13BE" w:rsidRPr="00ED13BE" w:rsidRDefault="00ED13BE">
      <w:pPr>
        <w:pStyle w:val="ConsPlusNormal"/>
        <w:jc w:val="center"/>
        <w:rPr>
          <w:rFonts w:ascii="Times New Roman" w:hAnsi="Times New Roman" w:cs="Times New Roman"/>
          <w:sz w:val="24"/>
          <w:szCs w:val="24"/>
        </w:rPr>
      </w:pPr>
      <w:r w:rsidRPr="00ED13BE">
        <w:rPr>
          <w:rFonts w:ascii="Times New Roman" w:hAnsi="Times New Roman" w:cs="Times New Roman"/>
          <w:sz w:val="24"/>
          <w:szCs w:val="24"/>
        </w:rPr>
        <w:t>5.</w:t>
      </w:r>
      <w:r w:rsidR="0041548B">
        <w:rPr>
          <w:rFonts w:ascii="Times New Roman" w:hAnsi="Times New Roman" w:cs="Times New Roman"/>
          <w:sz w:val="24"/>
          <w:szCs w:val="24"/>
        </w:rPr>
        <w:t>11</w:t>
      </w:r>
      <w:r w:rsidRPr="00ED13BE">
        <w:rPr>
          <w:rFonts w:ascii="Times New Roman" w:hAnsi="Times New Roman" w:cs="Times New Roman"/>
          <w:sz w:val="24"/>
          <w:szCs w:val="24"/>
        </w:rPr>
        <w:t>. Содержание мест производства строительных работ</w:t>
      </w:r>
    </w:p>
    <w:p w:rsidR="00ED13BE" w:rsidRPr="00ED13BE" w:rsidRDefault="00ED13BE">
      <w:pPr>
        <w:pStyle w:val="ConsPlusNormal"/>
        <w:rPr>
          <w:rFonts w:ascii="Times New Roman" w:hAnsi="Times New Roman" w:cs="Times New Roman"/>
          <w:sz w:val="24"/>
          <w:szCs w:val="24"/>
        </w:rPr>
      </w:pPr>
    </w:p>
    <w:p w:rsidR="00ED13BE" w:rsidRPr="00ED13BE" w:rsidRDefault="004154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5.11</w:t>
      </w:r>
      <w:r w:rsidR="00ED13BE" w:rsidRPr="00ED13BE">
        <w:rPr>
          <w:rFonts w:ascii="Times New Roman" w:hAnsi="Times New Roman" w:cs="Times New Roman"/>
          <w:sz w:val="24"/>
          <w:szCs w:val="24"/>
        </w:rPr>
        <w:t>.1. Содержание строительных площадок и прилегающих к ним территорий, восстановление благоустройства после окончания ремонтных, строительных и иных видов работ возлагаются на собственника земельного участка либо лиц, владеющих (осуществляющих пользование) земельным участком на ином праве.</w:t>
      </w:r>
    </w:p>
    <w:p w:rsidR="00ED13BE" w:rsidRPr="00ED13BE" w:rsidRDefault="004154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5.11</w:t>
      </w:r>
      <w:r w:rsidR="00ED13BE" w:rsidRPr="00ED13BE">
        <w:rPr>
          <w:rFonts w:ascii="Times New Roman" w:hAnsi="Times New Roman" w:cs="Times New Roman"/>
          <w:sz w:val="24"/>
          <w:szCs w:val="24"/>
        </w:rPr>
        <w:t>.2. До начала строительных, ремонтных и иных видов работ (далее - работ) необходимо:</w:t>
      </w:r>
    </w:p>
    <w:p w:rsidR="00ED13BE" w:rsidRPr="00ED13BE" w:rsidRDefault="004154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5.11</w:t>
      </w:r>
      <w:r w:rsidR="00ED13BE" w:rsidRPr="00ED13BE">
        <w:rPr>
          <w:rFonts w:ascii="Times New Roman" w:hAnsi="Times New Roman" w:cs="Times New Roman"/>
          <w:sz w:val="24"/>
          <w:szCs w:val="24"/>
        </w:rPr>
        <w:t xml:space="preserve">.2.1. </w:t>
      </w:r>
      <w:r w:rsidR="0077504C" w:rsidRPr="0077504C">
        <w:rPr>
          <w:rFonts w:ascii="Times New Roman" w:hAnsi="Times New Roman" w:cs="Times New Roman"/>
          <w:sz w:val="24"/>
          <w:szCs w:val="24"/>
        </w:rPr>
        <w:t>Установить по всему периметру территории строительной площадки сплошное ограждение, а также обязательное декорирование баннерной сетки с нанесенным изображением строящегося, реконструируемого объекта капитального строительства</w:t>
      </w:r>
      <w:r w:rsidR="00ED13BE" w:rsidRPr="00ED13BE">
        <w:rPr>
          <w:rFonts w:ascii="Times New Roman" w:hAnsi="Times New Roman" w:cs="Times New Roman"/>
          <w:sz w:val="24"/>
          <w:szCs w:val="24"/>
        </w:rPr>
        <w:t>.</w:t>
      </w:r>
    </w:p>
    <w:p w:rsidR="00ED13BE" w:rsidRPr="00ED13BE" w:rsidRDefault="004154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5.11</w:t>
      </w:r>
      <w:r w:rsidR="00ED13BE" w:rsidRPr="00ED13BE">
        <w:rPr>
          <w:rFonts w:ascii="Times New Roman" w:hAnsi="Times New Roman" w:cs="Times New Roman"/>
          <w:sz w:val="24"/>
          <w:szCs w:val="24"/>
        </w:rPr>
        <w:t>.2.2. Обеспечить общую устойчивость, прочность, надежность, эксплуатационную безопасность ограждения строительной площадки.</w:t>
      </w:r>
    </w:p>
    <w:p w:rsidR="00ED13BE" w:rsidRPr="00ED13BE" w:rsidRDefault="004154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5.11</w:t>
      </w:r>
      <w:r w:rsidR="00ED13BE" w:rsidRPr="00ED13BE">
        <w:rPr>
          <w:rFonts w:ascii="Times New Roman" w:hAnsi="Times New Roman" w:cs="Times New Roman"/>
          <w:sz w:val="24"/>
          <w:szCs w:val="24"/>
        </w:rPr>
        <w:t>.2.3.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ED13BE" w:rsidRPr="00ED13BE" w:rsidRDefault="004154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5.11</w:t>
      </w:r>
      <w:r w:rsidR="00ED13BE" w:rsidRPr="00ED13BE">
        <w:rPr>
          <w:rFonts w:ascii="Times New Roman" w:hAnsi="Times New Roman" w:cs="Times New Roman"/>
          <w:sz w:val="24"/>
          <w:szCs w:val="24"/>
        </w:rPr>
        <w:t>.2.4. Разместить при въезде на территорию строительной площадки информационный щит строительного объекта и содержать его в надлежащем состоянии.</w:t>
      </w:r>
    </w:p>
    <w:p w:rsidR="00ED13BE" w:rsidRPr="00ED13BE" w:rsidRDefault="004154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5.11</w:t>
      </w:r>
      <w:r w:rsidR="00ED13BE" w:rsidRPr="00ED13BE">
        <w:rPr>
          <w:rFonts w:ascii="Times New Roman" w:hAnsi="Times New Roman" w:cs="Times New Roman"/>
          <w:sz w:val="24"/>
          <w:szCs w:val="24"/>
        </w:rPr>
        <w:t>.2.5. Обеспечить временные тротуары для пешеходов (в случае необходимости).</w:t>
      </w:r>
    </w:p>
    <w:p w:rsidR="00ED13BE" w:rsidRPr="00ED13BE" w:rsidRDefault="004154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5.11</w:t>
      </w:r>
      <w:r w:rsidR="00ED13BE" w:rsidRPr="00ED13BE">
        <w:rPr>
          <w:rFonts w:ascii="Times New Roman" w:hAnsi="Times New Roman" w:cs="Times New Roman"/>
          <w:sz w:val="24"/>
          <w:szCs w:val="24"/>
        </w:rPr>
        <w:t>.2.6. Обеспечить наружное освещение по периметру строительной площадки.</w:t>
      </w:r>
    </w:p>
    <w:p w:rsidR="00ED13BE" w:rsidRPr="00ED13BE" w:rsidRDefault="004154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5.11</w:t>
      </w:r>
      <w:r w:rsidR="00ED13BE" w:rsidRPr="00ED13BE">
        <w:rPr>
          <w:rFonts w:ascii="Times New Roman" w:hAnsi="Times New Roman" w:cs="Times New Roman"/>
          <w:sz w:val="24"/>
          <w:szCs w:val="24"/>
        </w:rPr>
        <w:t>.2.7. 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ED13BE" w:rsidRPr="00ED13BE" w:rsidRDefault="004154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5.11</w:t>
      </w:r>
      <w:r w:rsidR="00ED13BE" w:rsidRPr="00ED13BE">
        <w:rPr>
          <w:rFonts w:ascii="Times New Roman" w:hAnsi="Times New Roman" w:cs="Times New Roman"/>
          <w:sz w:val="24"/>
          <w:szCs w:val="24"/>
        </w:rPr>
        <w:t>.2.8. Обеспечить вывоз снега, убранного с территории строительной площадки.</w:t>
      </w:r>
    </w:p>
    <w:p w:rsidR="00ED13BE" w:rsidRPr="00ED13BE" w:rsidRDefault="004154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5.11</w:t>
      </w:r>
      <w:r w:rsidR="00ED13BE" w:rsidRPr="00ED13BE">
        <w:rPr>
          <w:rFonts w:ascii="Times New Roman" w:hAnsi="Times New Roman" w:cs="Times New Roman"/>
          <w:sz w:val="24"/>
          <w:szCs w:val="24"/>
        </w:rPr>
        <w:t>.2.9. Обеспечить при производстве работ ежедневную уборку территории строительной площадки, подъездов к ней и тротуаров от грязи и мусора, снега, льда (учитывая период года).</w:t>
      </w:r>
    </w:p>
    <w:p w:rsidR="00ED13BE" w:rsidRPr="00ED13BE" w:rsidRDefault="004154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5.11</w:t>
      </w:r>
      <w:r w:rsidR="00ED13BE" w:rsidRPr="00ED13BE">
        <w:rPr>
          <w:rFonts w:ascii="Times New Roman" w:hAnsi="Times New Roman" w:cs="Times New Roman"/>
          <w:sz w:val="24"/>
          <w:szCs w:val="24"/>
        </w:rPr>
        <w:t>.2.10.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ED13BE" w:rsidRPr="00ED13BE" w:rsidRDefault="004154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5.11</w:t>
      </w:r>
      <w:r w:rsidR="00ED13BE" w:rsidRPr="00ED13BE">
        <w:rPr>
          <w:rFonts w:ascii="Times New Roman" w:hAnsi="Times New Roman" w:cs="Times New Roman"/>
          <w:sz w:val="24"/>
          <w:szCs w:val="24"/>
        </w:rPr>
        <w:t>.2.11.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ED13BE" w:rsidRPr="00ED13BE" w:rsidRDefault="004154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5.11</w:t>
      </w:r>
      <w:r w:rsidR="00ED13BE" w:rsidRPr="00ED13BE">
        <w:rPr>
          <w:rFonts w:ascii="Times New Roman" w:hAnsi="Times New Roman" w:cs="Times New Roman"/>
          <w:sz w:val="24"/>
          <w:szCs w:val="24"/>
        </w:rPr>
        <w:t xml:space="preserve">.3. Строительные площадки огораживаются сплошным забором высотой 2 - 2,5 м. Ограждения должны быть изготовлены из железобетонных заборных плит, оцинкованного </w:t>
      </w:r>
      <w:proofErr w:type="spellStart"/>
      <w:r w:rsidR="00ED13BE" w:rsidRPr="00ED13BE">
        <w:rPr>
          <w:rFonts w:ascii="Times New Roman" w:hAnsi="Times New Roman" w:cs="Times New Roman"/>
          <w:sz w:val="24"/>
          <w:szCs w:val="24"/>
        </w:rPr>
        <w:t>профнастила</w:t>
      </w:r>
      <w:proofErr w:type="spellEnd"/>
      <w:r w:rsidR="00ED13BE" w:rsidRPr="00ED13BE">
        <w:rPr>
          <w:rFonts w:ascii="Times New Roman" w:hAnsi="Times New Roman" w:cs="Times New Roman"/>
          <w:sz w:val="24"/>
          <w:szCs w:val="24"/>
        </w:rPr>
        <w:t xml:space="preserve"> либо деревянного настила из обрезной доски, содержаться в чистоте и исправном состоянии и не иметь дефектов, сказывающихся на их эстетичном виде или прочности.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70 см.</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ED13BE" w:rsidRPr="00ED13BE" w:rsidRDefault="004154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5.11</w:t>
      </w:r>
      <w:r w:rsidR="00ED13BE" w:rsidRPr="00ED13BE">
        <w:rPr>
          <w:rFonts w:ascii="Times New Roman" w:hAnsi="Times New Roman" w:cs="Times New Roman"/>
          <w:sz w:val="24"/>
          <w:szCs w:val="24"/>
        </w:rPr>
        <w:t>.4. Строительные и другие хозяйствующие субъекты, ведущие текущий или капитальный ремонт зданий, размещают бытовые вагончики для временного нахождения в них рабочих и служащих на придомовых территориях или других местах, не мешающих движению транспорта и пешеходов.</w:t>
      </w:r>
    </w:p>
    <w:p w:rsidR="00ED13BE" w:rsidRPr="00ED13BE" w:rsidRDefault="00ED13BE">
      <w:pPr>
        <w:pStyle w:val="ConsPlusNormal"/>
        <w:rPr>
          <w:rFonts w:ascii="Times New Roman" w:hAnsi="Times New Roman" w:cs="Times New Roman"/>
          <w:sz w:val="24"/>
          <w:szCs w:val="24"/>
        </w:rPr>
      </w:pPr>
    </w:p>
    <w:p w:rsidR="00ED13BE" w:rsidRPr="00ED13BE" w:rsidRDefault="00ED13BE">
      <w:pPr>
        <w:pStyle w:val="ConsPlusNormal"/>
        <w:jc w:val="center"/>
        <w:rPr>
          <w:rFonts w:ascii="Times New Roman" w:hAnsi="Times New Roman" w:cs="Times New Roman"/>
          <w:sz w:val="24"/>
          <w:szCs w:val="24"/>
        </w:rPr>
      </w:pPr>
      <w:r w:rsidRPr="00ED13BE">
        <w:rPr>
          <w:rFonts w:ascii="Times New Roman" w:hAnsi="Times New Roman" w:cs="Times New Roman"/>
          <w:sz w:val="24"/>
          <w:szCs w:val="24"/>
        </w:rPr>
        <w:t>5.1</w:t>
      </w:r>
      <w:r w:rsidR="0041548B">
        <w:rPr>
          <w:rFonts w:ascii="Times New Roman" w:hAnsi="Times New Roman" w:cs="Times New Roman"/>
          <w:sz w:val="24"/>
          <w:szCs w:val="24"/>
        </w:rPr>
        <w:t>2</w:t>
      </w:r>
      <w:r w:rsidRPr="00ED13BE">
        <w:rPr>
          <w:rFonts w:ascii="Times New Roman" w:hAnsi="Times New Roman" w:cs="Times New Roman"/>
          <w:sz w:val="24"/>
          <w:szCs w:val="24"/>
        </w:rPr>
        <w:t>. Брошенный (разукомплектованный) автотранспорт</w:t>
      </w:r>
    </w:p>
    <w:p w:rsidR="00ED13BE" w:rsidRPr="00ED13BE" w:rsidRDefault="00ED13BE">
      <w:pPr>
        <w:pStyle w:val="ConsPlusNormal"/>
        <w:rPr>
          <w:rFonts w:ascii="Times New Roman" w:hAnsi="Times New Roman" w:cs="Times New Roman"/>
          <w:sz w:val="24"/>
          <w:szCs w:val="24"/>
        </w:rPr>
      </w:pP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5.1</w:t>
      </w:r>
      <w:r w:rsidR="0041548B">
        <w:rPr>
          <w:rFonts w:ascii="Times New Roman" w:hAnsi="Times New Roman" w:cs="Times New Roman"/>
          <w:sz w:val="24"/>
          <w:szCs w:val="24"/>
        </w:rPr>
        <w:t>2</w:t>
      </w:r>
      <w:r w:rsidRPr="00ED13BE">
        <w:rPr>
          <w:rFonts w:ascii="Times New Roman" w:hAnsi="Times New Roman" w:cs="Times New Roman"/>
          <w:sz w:val="24"/>
          <w:szCs w:val="24"/>
        </w:rPr>
        <w:t xml:space="preserve">.1. Сбор информации о брошенных (разукомплектованных) транспортных средствах на территории </w:t>
      </w:r>
      <w:proofErr w:type="spellStart"/>
      <w:r w:rsidR="007F30D5">
        <w:rPr>
          <w:rFonts w:ascii="Times New Roman" w:hAnsi="Times New Roman" w:cs="Times New Roman"/>
          <w:sz w:val="24"/>
          <w:szCs w:val="24"/>
        </w:rPr>
        <w:t>Панинского</w:t>
      </w:r>
      <w:proofErr w:type="spellEnd"/>
      <w:r w:rsidR="007F30D5">
        <w:rPr>
          <w:rFonts w:ascii="Times New Roman" w:hAnsi="Times New Roman" w:cs="Times New Roman"/>
          <w:sz w:val="24"/>
          <w:szCs w:val="24"/>
        </w:rPr>
        <w:t xml:space="preserve"> сельского</w:t>
      </w:r>
      <w:r w:rsidRPr="00ED13BE">
        <w:rPr>
          <w:rFonts w:ascii="Times New Roman" w:hAnsi="Times New Roman" w:cs="Times New Roman"/>
          <w:sz w:val="24"/>
          <w:szCs w:val="24"/>
        </w:rPr>
        <w:t xml:space="preserve"> поселения осуществляется Администрацией </w:t>
      </w:r>
      <w:proofErr w:type="spellStart"/>
      <w:r w:rsidR="007F30D5">
        <w:rPr>
          <w:rFonts w:ascii="Times New Roman" w:hAnsi="Times New Roman" w:cs="Times New Roman"/>
          <w:sz w:val="24"/>
          <w:szCs w:val="24"/>
        </w:rPr>
        <w:t>Панинского</w:t>
      </w:r>
      <w:proofErr w:type="spellEnd"/>
      <w:r w:rsidR="007F30D5">
        <w:rPr>
          <w:rFonts w:ascii="Times New Roman" w:hAnsi="Times New Roman" w:cs="Times New Roman"/>
          <w:sz w:val="24"/>
          <w:szCs w:val="24"/>
        </w:rPr>
        <w:t xml:space="preserve"> сельского</w:t>
      </w:r>
      <w:r w:rsidRPr="00ED13BE">
        <w:rPr>
          <w:rFonts w:ascii="Times New Roman" w:hAnsi="Times New Roman" w:cs="Times New Roman"/>
          <w:sz w:val="24"/>
          <w:szCs w:val="24"/>
        </w:rPr>
        <w:t xml:space="preserve"> поселения путем мониторинга территории, на основании сообщений правоохранительных органов, организаций, осуществляющих уборку и благоустройство территории </w:t>
      </w:r>
      <w:r w:rsidR="00A33518">
        <w:rPr>
          <w:rFonts w:ascii="Times New Roman" w:hAnsi="Times New Roman" w:cs="Times New Roman"/>
          <w:sz w:val="24"/>
          <w:szCs w:val="24"/>
        </w:rPr>
        <w:t>поселения</w:t>
      </w:r>
      <w:r w:rsidRPr="00ED13BE">
        <w:rPr>
          <w:rFonts w:ascii="Times New Roman" w:hAnsi="Times New Roman" w:cs="Times New Roman"/>
          <w:sz w:val="24"/>
          <w:szCs w:val="24"/>
        </w:rPr>
        <w:t>, иных организаций и граждан.</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5.1</w:t>
      </w:r>
      <w:r w:rsidR="0041548B">
        <w:rPr>
          <w:rFonts w:ascii="Times New Roman" w:hAnsi="Times New Roman" w:cs="Times New Roman"/>
          <w:sz w:val="24"/>
          <w:szCs w:val="24"/>
        </w:rPr>
        <w:t>2</w:t>
      </w:r>
      <w:r w:rsidRPr="00ED13BE">
        <w:rPr>
          <w:rFonts w:ascii="Times New Roman" w:hAnsi="Times New Roman" w:cs="Times New Roman"/>
          <w:sz w:val="24"/>
          <w:szCs w:val="24"/>
        </w:rPr>
        <w:t xml:space="preserve">.2. Ответственность за организацию работ по эвакуации брошенного (разукомплектованного) транспорта возлагается на правообладателя транспортного средства, а если он отсутствует или неизвестен в части отведенных и прилегающих территорий - на лиц, на которых возложена обязанность по благоустройству указанных территорий, на иных территориях - на Администрацию </w:t>
      </w:r>
      <w:proofErr w:type="spellStart"/>
      <w:r w:rsidR="007F30D5">
        <w:rPr>
          <w:rFonts w:ascii="Times New Roman" w:hAnsi="Times New Roman" w:cs="Times New Roman"/>
          <w:sz w:val="24"/>
          <w:szCs w:val="24"/>
        </w:rPr>
        <w:t>Панинского</w:t>
      </w:r>
      <w:proofErr w:type="spellEnd"/>
      <w:r w:rsidR="007F30D5">
        <w:rPr>
          <w:rFonts w:ascii="Times New Roman" w:hAnsi="Times New Roman" w:cs="Times New Roman"/>
          <w:sz w:val="24"/>
          <w:szCs w:val="24"/>
        </w:rPr>
        <w:t xml:space="preserve"> сельского</w:t>
      </w:r>
      <w:r w:rsidRPr="00ED13BE">
        <w:rPr>
          <w:rFonts w:ascii="Times New Roman" w:hAnsi="Times New Roman" w:cs="Times New Roman"/>
          <w:sz w:val="24"/>
          <w:szCs w:val="24"/>
        </w:rPr>
        <w:t xml:space="preserve"> поселения.</w:t>
      </w:r>
    </w:p>
    <w:p w:rsidR="00ED13BE" w:rsidRPr="00ED13BE" w:rsidRDefault="004154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5.12</w:t>
      </w:r>
      <w:r w:rsidR="00ED13BE" w:rsidRPr="00ED13BE">
        <w:rPr>
          <w:rFonts w:ascii="Times New Roman" w:hAnsi="Times New Roman" w:cs="Times New Roman"/>
          <w:sz w:val="24"/>
          <w:szCs w:val="24"/>
        </w:rPr>
        <w:t xml:space="preserve">.3. При осуществлении эвакуации брошенного (разукомплектованного) транспорта Администрацией </w:t>
      </w:r>
      <w:proofErr w:type="spellStart"/>
      <w:r w:rsidR="007F30D5">
        <w:rPr>
          <w:rFonts w:ascii="Times New Roman" w:hAnsi="Times New Roman" w:cs="Times New Roman"/>
          <w:sz w:val="24"/>
          <w:szCs w:val="24"/>
        </w:rPr>
        <w:t>Панинского</w:t>
      </w:r>
      <w:proofErr w:type="spellEnd"/>
      <w:r w:rsidR="007F30D5">
        <w:rPr>
          <w:rFonts w:ascii="Times New Roman" w:hAnsi="Times New Roman" w:cs="Times New Roman"/>
          <w:sz w:val="24"/>
          <w:szCs w:val="24"/>
        </w:rPr>
        <w:t xml:space="preserve"> сельского</w:t>
      </w:r>
      <w:r w:rsidR="00ED13BE" w:rsidRPr="00ED13BE">
        <w:rPr>
          <w:rFonts w:ascii="Times New Roman" w:hAnsi="Times New Roman" w:cs="Times New Roman"/>
          <w:sz w:val="24"/>
          <w:szCs w:val="24"/>
        </w:rPr>
        <w:t xml:space="preserve"> поселения:</w:t>
      </w:r>
    </w:p>
    <w:p w:rsidR="00ED13BE" w:rsidRPr="00ED13BE" w:rsidRDefault="004154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5.12.</w:t>
      </w:r>
      <w:r w:rsidR="00ED13BE" w:rsidRPr="00ED13BE">
        <w:rPr>
          <w:rFonts w:ascii="Times New Roman" w:hAnsi="Times New Roman" w:cs="Times New Roman"/>
          <w:sz w:val="24"/>
          <w:szCs w:val="24"/>
        </w:rPr>
        <w:t xml:space="preserve">3.1. Заключения о принадлежности транспортного средства (наличии или отсутствии правообладателя) представляет Управление МВД России по </w:t>
      </w:r>
      <w:proofErr w:type="spellStart"/>
      <w:r w:rsidR="00ED13BE" w:rsidRPr="00ED13BE">
        <w:rPr>
          <w:rFonts w:ascii="Times New Roman" w:hAnsi="Times New Roman" w:cs="Times New Roman"/>
          <w:sz w:val="24"/>
          <w:szCs w:val="24"/>
        </w:rPr>
        <w:t>Фурмановскому</w:t>
      </w:r>
      <w:proofErr w:type="spellEnd"/>
      <w:r w:rsidR="00ED13BE" w:rsidRPr="00ED13BE">
        <w:rPr>
          <w:rFonts w:ascii="Times New Roman" w:hAnsi="Times New Roman" w:cs="Times New Roman"/>
          <w:sz w:val="24"/>
          <w:szCs w:val="24"/>
        </w:rPr>
        <w:t xml:space="preserve"> муниципальному району.</w:t>
      </w:r>
    </w:p>
    <w:p w:rsidR="00ED13BE" w:rsidRPr="00ED13BE" w:rsidRDefault="004154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5.12</w:t>
      </w:r>
      <w:r w:rsidR="00ED13BE" w:rsidRPr="00ED13BE">
        <w:rPr>
          <w:rFonts w:ascii="Times New Roman" w:hAnsi="Times New Roman" w:cs="Times New Roman"/>
          <w:sz w:val="24"/>
          <w:szCs w:val="24"/>
        </w:rPr>
        <w:t xml:space="preserve">.3.2. Транспортное средство, по которому имеется заключение Управления МВД </w:t>
      </w:r>
      <w:r w:rsidR="00ED13BE" w:rsidRPr="00ED13BE">
        <w:rPr>
          <w:rFonts w:ascii="Times New Roman" w:hAnsi="Times New Roman" w:cs="Times New Roman"/>
          <w:sz w:val="24"/>
          <w:szCs w:val="24"/>
        </w:rPr>
        <w:lastRenderedPageBreak/>
        <w:t xml:space="preserve">России по </w:t>
      </w:r>
      <w:proofErr w:type="spellStart"/>
      <w:r w:rsidR="00ED13BE" w:rsidRPr="00ED13BE">
        <w:rPr>
          <w:rFonts w:ascii="Times New Roman" w:hAnsi="Times New Roman" w:cs="Times New Roman"/>
          <w:sz w:val="24"/>
          <w:szCs w:val="24"/>
        </w:rPr>
        <w:t>Фурмановскому</w:t>
      </w:r>
      <w:proofErr w:type="spellEnd"/>
      <w:r w:rsidR="00ED13BE" w:rsidRPr="00ED13BE">
        <w:rPr>
          <w:rFonts w:ascii="Times New Roman" w:hAnsi="Times New Roman" w:cs="Times New Roman"/>
          <w:sz w:val="24"/>
          <w:szCs w:val="24"/>
        </w:rPr>
        <w:t xml:space="preserve"> муниципальному району об отсутствии владельца, в пятидневный срок подлежит вывозу на утилизацию, а при необходимости осушки-разборки неметаллических комплектующих - на площадки хранения.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Время разборки и вывоза на утилизацию транспортного средства на площадках хранения не должно превышать 7 дней.</w:t>
      </w:r>
    </w:p>
    <w:p w:rsidR="00ED13BE" w:rsidRPr="00ED13BE" w:rsidRDefault="004154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5.12</w:t>
      </w:r>
      <w:r w:rsidR="00ED13BE" w:rsidRPr="00ED13BE">
        <w:rPr>
          <w:rFonts w:ascii="Times New Roman" w:hAnsi="Times New Roman" w:cs="Times New Roman"/>
          <w:sz w:val="24"/>
          <w:szCs w:val="24"/>
        </w:rPr>
        <w:t xml:space="preserve">.3.3. При выявлении владельца брошенного (разукомплектованного) транспортного средства Администрация </w:t>
      </w:r>
      <w:proofErr w:type="spellStart"/>
      <w:r w:rsidR="007F30D5">
        <w:rPr>
          <w:rFonts w:ascii="Times New Roman" w:hAnsi="Times New Roman" w:cs="Times New Roman"/>
          <w:sz w:val="24"/>
          <w:szCs w:val="24"/>
        </w:rPr>
        <w:t>Панинского</w:t>
      </w:r>
      <w:proofErr w:type="spellEnd"/>
      <w:r w:rsidR="007F30D5">
        <w:rPr>
          <w:rFonts w:ascii="Times New Roman" w:hAnsi="Times New Roman" w:cs="Times New Roman"/>
          <w:sz w:val="24"/>
          <w:szCs w:val="24"/>
        </w:rPr>
        <w:t xml:space="preserve"> сельского</w:t>
      </w:r>
      <w:r w:rsidR="00ED13BE" w:rsidRPr="00ED13BE">
        <w:rPr>
          <w:rFonts w:ascii="Times New Roman" w:hAnsi="Times New Roman" w:cs="Times New Roman"/>
          <w:sz w:val="24"/>
          <w:szCs w:val="24"/>
        </w:rPr>
        <w:t xml:space="preserve"> поселения в течение 3 дней обязана направить извещение правообладателю о необходимости вывоза транспортного средства или приведения его в порядок, а в случае его отказа - обеспечить вывоз транспорта на охраняемую площадку с последующей передачей дела в суд о возмещении стоимости затрат по эвакуации и хранению транспорта.</w:t>
      </w:r>
    </w:p>
    <w:p w:rsidR="00ED13BE" w:rsidRPr="00ED13BE" w:rsidRDefault="004154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5.12</w:t>
      </w:r>
      <w:r w:rsidR="00ED13BE" w:rsidRPr="00ED13BE">
        <w:rPr>
          <w:rFonts w:ascii="Times New Roman" w:hAnsi="Times New Roman" w:cs="Times New Roman"/>
          <w:sz w:val="24"/>
          <w:szCs w:val="24"/>
        </w:rPr>
        <w:t xml:space="preserve">.3.4. Порядок организации работы по эвакуации брошенного (разукомплектованного) транспорта определяется муниципальным правовым актом Администрации </w:t>
      </w:r>
      <w:proofErr w:type="spellStart"/>
      <w:r w:rsidR="007F30D5">
        <w:rPr>
          <w:rFonts w:ascii="Times New Roman" w:hAnsi="Times New Roman" w:cs="Times New Roman"/>
          <w:sz w:val="24"/>
          <w:szCs w:val="24"/>
        </w:rPr>
        <w:t>Панинского</w:t>
      </w:r>
      <w:proofErr w:type="spellEnd"/>
      <w:r w:rsidR="007F30D5">
        <w:rPr>
          <w:rFonts w:ascii="Times New Roman" w:hAnsi="Times New Roman" w:cs="Times New Roman"/>
          <w:sz w:val="24"/>
          <w:szCs w:val="24"/>
        </w:rPr>
        <w:t xml:space="preserve"> сельского</w:t>
      </w:r>
      <w:r w:rsidR="00ED13BE" w:rsidRPr="00ED13BE">
        <w:rPr>
          <w:rFonts w:ascii="Times New Roman" w:hAnsi="Times New Roman" w:cs="Times New Roman"/>
          <w:sz w:val="24"/>
          <w:szCs w:val="24"/>
        </w:rPr>
        <w:t xml:space="preserve"> поселения.</w:t>
      </w:r>
    </w:p>
    <w:p w:rsidR="00ED13BE" w:rsidRPr="00ED13BE" w:rsidRDefault="004154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5.12</w:t>
      </w:r>
      <w:r w:rsidR="00ED13BE" w:rsidRPr="00ED13BE">
        <w:rPr>
          <w:rFonts w:ascii="Times New Roman" w:hAnsi="Times New Roman" w:cs="Times New Roman"/>
          <w:sz w:val="24"/>
          <w:szCs w:val="24"/>
        </w:rPr>
        <w:t xml:space="preserve">.4. Работы, связанные с выявлением, перемещением и временным хранением брошенного и разукомплектованного автотранспорта, производятся за счет средств бюджета </w:t>
      </w:r>
      <w:proofErr w:type="spellStart"/>
      <w:r w:rsidR="007F30D5">
        <w:rPr>
          <w:rFonts w:ascii="Times New Roman" w:hAnsi="Times New Roman" w:cs="Times New Roman"/>
          <w:sz w:val="24"/>
          <w:szCs w:val="24"/>
        </w:rPr>
        <w:t>Панинского</w:t>
      </w:r>
      <w:proofErr w:type="spellEnd"/>
      <w:r w:rsidR="007F30D5">
        <w:rPr>
          <w:rFonts w:ascii="Times New Roman" w:hAnsi="Times New Roman" w:cs="Times New Roman"/>
          <w:sz w:val="24"/>
          <w:szCs w:val="24"/>
        </w:rPr>
        <w:t xml:space="preserve"> сельского</w:t>
      </w:r>
      <w:r w:rsidR="00ED13BE" w:rsidRPr="00ED13BE">
        <w:rPr>
          <w:rFonts w:ascii="Times New Roman" w:hAnsi="Times New Roman" w:cs="Times New Roman"/>
          <w:sz w:val="24"/>
          <w:szCs w:val="24"/>
        </w:rPr>
        <w:t xml:space="preserve"> поселения, предусмотренных на эти цели.</w:t>
      </w:r>
    </w:p>
    <w:p w:rsidR="00ED13BE" w:rsidRPr="00ED13BE" w:rsidRDefault="004154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5.12</w:t>
      </w:r>
      <w:r w:rsidR="00ED13BE" w:rsidRPr="00ED13BE">
        <w:rPr>
          <w:rFonts w:ascii="Times New Roman" w:hAnsi="Times New Roman" w:cs="Times New Roman"/>
          <w:sz w:val="24"/>
          <w:szCs w:val="24"/>
        </w:rPr>
        <w:t xml:space="preserve">.5. Контроль за эвакуацией брошенных и разукомплектованных автотранспортных средств осуществляет Управление МВД России по </w:t>
      </w:r>
      <w:proofErr w:type="spellStart"/>
      <w:r w:rsidR="00ED13BE" w:rsidRPr="00ED13BE">
        <w:rPr>
          <w:rFonts w:ascii="Times New Roman" w:hAnsi="Times New Roman" w:cs="Times New Roman"/>
          <w:sz w:val="24"/>
          <w:szCs w:val="24"/>
        </w:rPr>
        <w:t>Фурмановскому</w:t>
      </w:r>
      <w:proofErr w:type="spellEnd"/>
      <w:r w:rsidR="00ED13BE" w:rsidRPr="00ED13BE">
        <w:rPr>
          <w:rFonts w:ascii="Times New Roman" w:hAnsi="Times New Roman" w:cs="Times New Roman"/>
          <w:sz w:val="24"/>
          <w:szCs w:val="24"/>
        </w:rPr>
        <w:t xml:space="preserve"> муниципальному району.</w:t>
      </w:r>
    </w:p>
    <w:p w:rsidR="00ED13BE" w:rsidRPr="00ED13BE" w:rsidRDefault="00ED13BE">
      <w:pPr>
        <w:pStyle w:val="ConsPlusNormal"/>
        <w:rPr>
          <w:rFonts w:ascii="Times New Roman" w:hAnsi="Times New Roman" w:cs="Times New Roman"/>
          <w:sz w:val="24"/>
          <w:szCs w:val="24"/>
        </w:rPr>
      </w:pPr>
    </w:p>
    <w:p w:rsidR="00ED13BE" w:rsidRPr="00ED13BE" w:rsidRDefault="00ED13BE">
      <w:pPr>
        <w:pStyle w:val="ConsPlusNormal"/>
        <w:jc w:val="center"/>
        <w:rPr>
          <w:rFonts w:ascii="Times New Roman" w:hAnsi="Times New Roman" w:cs="Times New Roman"/>
          <w:sz w:val="24"/>
          <w:szCs w:val="24"/>
        </w:rPr>
      </w:pPr>
      <w:r w:rsidRPr="00ED13BE">
        <w:rPr>
          <w:rFonts w:ascii="Times New Roman" w:hAnsi="Times New Roman" w:cs="Times New Roman"/>
          <w:sz w:val="24"/>
          <w:szCs w:val="24"/>
        </w:rPr>
        <w:t>6. Требования к отдельным элементам благоустройства</w:t>
      </w:r>
    </w:p>
    <w:p w:rsidR="00ED13BE" w:rsidRPr="00ED13BE" w:rsidRDefault="00ED13BE">
      <w:pPr>
        <w:pStyle w:val="ConsPlusNormal"/>
        <w:jc w:val="center"/>
        <w:rPr>
          <w:rFonts w:ascii="Times New Roman" w:hAnsi="Times New Roman" w:cs="Times New Roman"/>
          <w:sz w:val="24"/>
          <w:szCs w:val="24"/>
        </w:rPr>
      </w:pPr>
    </w:p>
    <w:p w:rsidR="00ED13BE" w:rsidRPr="00ED13BE" w:rsidRDefault="00ED13BE">
      <w:pPr>
        <w:pStyle w:val="ConsPlusNormal"/>
        <w:jc w:val="center"/>
        <w:rPr>
          <w:rFonts w:ascii="Times New Roman" w:hAnsi="Times New Roman" w:cs="Times New Roman"/>
          <w:sz w:val="24"/>
          <w:szCs w:val="24"/>
        </w:rPr>
      </w:pPr>
      <w:r w:rsidRPr="00ED13BE">
        <w:rPr>
          <w:rFonts w:ascii="Times New Roman" w:hAnsi="Times New Roman" w:cs="Times New Roman"/>
          <w:sz w:val="24"/>
          <w:szCs w:val="24"/>
        </w:rPr>
        <w:t>6.1. Содержание зеленых насаждений</w:t>
      </w:r>
    </w:p>
    <w:p w:rsidR="00ED13BE" w:rsidRPr="00ED13BE" w:rsidRDefault="00ED13BE">
      <w:pPr>
        <w:pStyle w:val="ConsPlusNormal"/>
        <w:rPr>
          <w:rFonts w:ascii="Times New Roman" w:hAnsi="Times New Roman" w:cs="Times New Roman"/>
          <w:sz w:val="24"/>
          <w:szCs w:val="24"/>
        </w:rPr>
      </w:pP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6.1.1.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6.1.2. Зеленые насаждения, произрастающие в границах </w:t>
      </w:r>
      <w:proofErr w:type="spellStart"/>
      <w:r w:rsidR="007F30D5">
        <w:rPr>
          <w:rFonts w:ascii="Times New Roman" w:hAnsi="Times New Roman" w:cs="Times New Roman"/>
          <w:sz w:val="24"/>
          <w:szCs w:val="24"/>
        </w:rPr>
        <w:t>Панинского</w:t>
      </w:r>
      <w:proofErr w:type="spellEnd"/>
      <w:r w:rsidR="007F30D5">
        <w:rPr>
          <w:rFonts w:ascii="Times New Roman" w:hAnsi="Times New Roman" w:cs="Times New Roman"/>
          <w:sz w:val="24"/>
          <w:szCs w:val="24"/>
        </w:rPr>
        <w:t xml:space="preserve"> сельского</w:t>
      </w:r>
      <w:r w:rsidRPr="00ED13BE">
        <w:rPr>
          <w:rFonts w:ascii="Times New Roman" w:hAnsi="Times New Roman" w:cs="Times New Roman"/>
          <w:sz w:val="24"/>
          <w:szCs w:val="24"/>
        </w:rPr>
        <w:t xml:space="preserve"> поселения, составляют неприкосновенный зеленый фонд </w:t>
      </w:r>
      <w:r w:rsidR="00A33518">
        <w:rPr>
          <w:rFonts w:ascii="Times New Roman" w:hAnsi="Times New Roman" w:cs="Times New Roman"/>
          <w:sz w:val="24"/>
          <w:szCs w:val="24"/>
        </w:rPr>
        <w:t>поселения</w:t>
      </w:r>
      <w:r w:rsidRPr="00ED13BE">
        <w:rPr>
          <w:rFonts w:ascii="Times New Roman" w:hAnsi="Times New Roman" w:cs="Times New Roman"/>
          <w:sz w:val="24"/>
          <w:szCs w:val="24"/>
        </w:rPr>
        <w:t xml:space="preserve"> и в соответствии с Федеральным </w:t>
      </w:r>
      <w:hyperlink r:id="rId14" w:history="1">
        <w:r w:rsidRPr="00B15EEC">
          <w:rPr>
            <w:rFonts w:ascii="Times New Roman" w:hAnsi="Times New Roman" w:cs="Times New Roman"/>
            <w:sz w:val="24"/>
            <w:szCs w:val="24"/>
          </w:rPr>
          <w:t>законом</w:t>
        </w:r>
      </w:hyperlink>
      <w:r w:rsidRPr="00ED13BE">
        <w:rPr>
          <w:rFonts w:ascii="Times New Roman" w:hAnsi="Times New Roman" w:cs="Times New Roman"/>
          <w:sz w:val="24"/>
          <w:szCs w:val="24"/>
        </w:rPr>
        <w:t xml:space="preserve"> Российской Федерации "Об охране окружающей среды" подлежат охране.</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Создание зеленых насаждений на территории </w:t>
      </w:r>
      <w:r w:rsidR="00A33518">
        <w:rPr>
          <w:rFonts w:ascii="Times New Roman" w:hAnsi="Times New Roman" w:cs="Times New Roman"/>
          <w:sz w:val="24"/>
          <w:szCs w:val="24"/>
        </w:rPr>
        <w:t>поселения</w:t>
      </w:r>
      <w:r w:rsidRPr="00ED13BE">
        <w:rPr>
          <w:rFonts w:ascii="Times New Roman" w:hAnsi="Times New Roman" w:cs="Times New Roman"/>
          <w:sz w:val="24"/>
          <w:szCs w:val="24"/>
        </w:rPr>
        <w:t xml:space="preserve"> осуществляется в соответствии с </w:t>
      </w:r>
      <w:hyperlink r:id="rId15" w:history="1">
        <w:r w:rsidRPr="00B15EEC">
          <w:rPr>
            <w:rFonts w:ascii="Times New Roman" w:hAnsi="Times New Roman" w:cs="Times New Roman"/>
            <w:sz w:val="24"/>
            <w:szCs w:val="24"/>
          </w:rPr>
          <w:t>Правилами</w:t>
        </w:r>
      </w:hyperlink>
      <w:r w:rsidRPr="00ED13BE">
        <w:rPr>
          <w:rFonts w:ascii="Times New Roman" w:hAnsi="Times New Roman" w:cs="Times New Roman"/>
          <w:sz w:val="24"/>
          <w:szCs w:val="24"/>
        </w:rPr>
        <w:t xml:space="preserve"> создания, охраны и содержания зеленых насаждений в </w:t>
      </w:r>
      <w:r w:rsidR="00A33518">
        <w:rPr>
          <w:rFonts w:ascii="Times New Roman" w:hAnsi="Times New Roman" w:cs="Times New Roman"/>
          <w:sz w:val="24"/>
          <w:szCs w:val="24"/>
        </w:rPr>
        <w:t>поселения</w:t>
      </w:r>
      <w:r w:rsidRPr="00ED13BE">
        <w:rPr>
          <w:rFonts w:ascii="Times New Roman" w:hAnsi="Times New Roman" w:cs="Times New Roman"/>
          <w:sz w:val="24"/>
          <w:szCs w:val="24"/>
        </w:rPr>
        <w:t>х Российской Федерации, утвержденными приказом Госстроя РФ от 15.12.1999 N 153, а также требованиями иных правовых актов.</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6.1.3. Ответственность за сохранность </w:t>
      </w:r>
      <w:r w:rsidR="00B575FF">
        <w:rPr>
          <w:rFonts w:ascii="Times New Roman" w:hAnsi="Times New Roman" w:cs="Times New Roman"/>
          <w:sz w:val="24"/>
          <w:szCs w:val="24"/>
        </w:rPr>
        <w:t>сельских</w:t>
      </w:r>
      <w:r w:rsidRPr="00ED13BE">
        <w:rPr>
          <w:rFonts w:ascii="Times New Roman" w:hAnsi="Times New Roman" w:cs="Times New Roman"/>
          <w:sz w:val="24"/>
          <w:szCs w:val="24"/>
        </w:rPr>
        <w:t xml:space="preserve"> зеленых насаждений, снос и надлежащий уход за ними возлагается: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6.1.3.1. В скверах, бульварах, улицах - на Администрацию </w:t>
      </w:r>
      <w:proofErr w:type="spellStart"/>
      <w:r w:rsidR="007F30D5">
        <w:rPr>
          <w:rFonts w:ascii="Times New Roman" w:hAnsi="Times New Roman" w:cs="Times New Roman"/>
          <w:sz w:val="24"/>
          <w:szCs w:val="24"/>
        </w:rPr>
        <w:t>Панинского</w:t>
      </w:r>
      <w:proofErr w:type="spellEnd"/>
      <w:r w:rsidR="007F30D5">
        <w:rPr>
          <w:rFonts w:ascii="Times New Roman" w:hAnsi="Times New Roman" w:cs="Times New Roman"/>
          <w:sz w:val="24"/>
          <w:szCs w:val="24"/>
        </w:rPr>
        <w:t xml:space="preserve"> сельского</w:t>
      </w:r>
      <w:r w:rsidRPr="00ED13BE">
        <w:rPr>
          <w:rFonts w:ascii="Times New Roman" w:hAnsi="Times New Roman" w:cs="Times New Roman"/>
          <w:sz w:val="24"/>
          <w:szCs w:val="24"/>
        </w:rPr>
        <w:t xml:space="preserve"> поселения, организации, выполняющие работы в рамках заключенных муниципальных контрактов и договоров на соответствующий период в пределах средств, предусмотренных в бюджете </w:t>
      </w:r>
      <w:proofErr w:type="spellStart"/>
      <w:r w:rsidR="007F30D5">
        <w:rPr>
          <w:rFonts w:ascii="Times New Roman" w:hAnsi="Times New Roman" w:cs="Times New Roman"/>
          <w:sz w:val="24"/>
          <w:szCs w:val="24"/>
        </w:rPr>
        <w:t>Панинского</w:t>
      </w:r>
      <w:proofErr w:type="spellEnd"/>
      <w:r w:rsidR="007F30D5">
        <w:rPr>
          <w:rFonts w:ascii="Times New Roman" w:hAnsi="Times New Roman" w:cs="Times New Roman"/>
          <w:sz w:val="24"/>
          <w:szCs w:val="24"/>
        </w:rPr>
        <w:t xml:space="preserve"> сельского</w:t>
      </w:r>
      <w:r w:rsidRPr="00ED13BE">
        <w:rPr>
          <w:rFonts w:ascii="Times New Roman" w:hAnsi="Times New Roman" w:cs="Times New Roman"/>
          <w:sz w:val="24"/>
          <w:szCs w:val="24"/>
        </w:rPr>
        <w:t xml:space="preserve"> поселения на эти цели.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6.1.3.2. В парках - на руководителей соответствующих организаций, обслуживающих парк.</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6.1.3.3. На территориях, отведенных под застройку, - на лиц, которым предоставлены земельные участки, или организации, осуществляющие строительные работы.</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6.1.4. Граждане, индивидуальные предприниматели, организации любых организационно-правовых форм, находящиеся на территории </w:t>
      </w:r>
      <w:proofErr w:type="spellStart"/>
      <w:r w:rsidR="007F30D5">
        <w:rPr>
          <w:rFonts w:ascii="Times New Roman" w:hAnsi="Times New Roman" w:cs="Times New Roman"/>
          <w:sz w:val="24"/>
          <w:szCs w:val="24"/>
        </w:rPr>
        <w:t>Панинского</w:t>
      </w:r>
      <w:proofErr w:type="spellEnd"/>
      <w:r w:rsidR="007F30D5">
        <w:rPr>
          <w:rFonts w:ascii="Times New Roman" w:hAnsi="Times New Roman" w:cs="Times New Roman"/>
          <w:sz w:val="24"/>
          <w:szCs w:val="24"/>
        </w:rPr>
        <w:t xml:space="preserve"> сельского</w:t>
      </w:r>
      <w:r w:rsidRPr="00ED13BE">
        <w:rPr>
          <w:rFonts w:ascii="Times New Roman" w:hAnsi="Times New Roman" w:cs="Times New Roman"/>
          <w:sz w:val="24"/>
          <w:szCs w:val="24"/>
        </w:rPr>
        <w:t xml:space="preserve"> поселения, обязаны осуществлять содержание, уход, снос аварийных и опасно наклоненных зеленых насаждений, находящихся на земельных участках, принадлежащих им на праве собственности или ином праве.</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Обязанность по содержанию зеленых насаждений, расположенных в пределах </w:t>
      </w:r>
      <w:r w:rsidRPr="00ED13BE">
        <w:rPr>
          <w:rFonts w:ascii="Times New Roman" w:hAnsi="Times New Roman" w:cs="Times New Roman"/>
          <w:sz w:val="24"/>
          <w:szCs w:val="24"/>
        </w:rPr>
        <w:lastRenderedPageBreak/>
        <w:t>полосы отвода автомобильных и железных дорог, линий электропередачи, линий связи, нефтепроводов, газопроводов и иных трубопроводов, возлагается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6.1.5. Места посадки деревьев и кустарников на улицах, площадях и в скверах, в кварталах многоэтажной застройки согласовываются с организациями - правообладателями инженерных коммуникаций.</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6.1.6.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Pr="00ED13BE">
        <w:rPr>
          <w:rFonts w:ascii="Times New Roman" w:hAnsi="Times New Roman" w:cs="Times New Roman"/>
          <w:sz w:val="24"/>
          <w:szCs w:val="24"/>
        </w:rPr>
        <w:t>комов</w:t>
      </w:r>
      <w:proofErr w:type="spellEnd"/>
      <w:r w:rsidRPr="00ED13BE">
        <w:rPr>
          <w:rFonts w:ascii="Times New Roman" w:hAnsi="Times New Roman" w:cs="Times New Roman"/>
          <w:sz w:val="24"/>
          <w:szCs w:val="24"/>
        </w:rPr>
        <w:t xml:space="preserve">, ям и траншей для посадки насаждений (таблица N 2 Приложения к настоящим Правилам - не приводится). Рекомендуется соблюдать максимальное количество насаждений на различных территориях </w:t>
      </w:r>
      <w:proofErr w:type="spellStart"/>
      <w:r w:rsidR="007F30D5">
        <w:rPr>
          <w:rFonts w:ascii="Times New Roman" w:hAnsi="Times New Roman" w:cs="Times New Roman"/>
          <w:sz w:val="24"/>
          <w:szCs w:val="24"/>
        </w:rPr>
        <w:t>Панинского</w:t>
      </w:r>
      <w:proofErr w:type="spellEnd"/>
      <w:r w:rsidR="007F30D5">
        <w:rPr>
          <w:rFonts w:ascii="Times New Roman" w:hAnsi="Times New Roman" w:cs="Times New Roman"/>
          <w:sz w:val="24"/>
          <w:szCs w:val="24"/>
        </w:rPr>
        <w:t xml:space="preserve"> сельского</w:t>
      </w:r>
      <w:r w:rsidRPr="00ED13BE">
        <w:rPr>
          <w:rFonts w:ascii="Times New Roman" w:hAnsi="Times New Roman" w:cs="Times New Roman"/>
          <w:sz w:val="24"/>
          <w:szCs w:val="24"/>
        </w:rPr>
        <w:t xml:space="preserve"> поселения (таблица N 3 Приложения к настоящим Правилам - не приводится), долю цветников на озелененных территориях объектов рекреации, обеспеченность озелененными территориями участков общественной, жилой, производственной застройки (таблицы NN 4, 5 Приложения к настоящим Правилам - не приводятся).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6.1.7. 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2 м, среднего - 2 - 6 м, слабого - 6 - 10 м. У теплотрасс не рекомендуется размещать: липу, клен, сирень, жимолость - ближе 2 м, тополь, боярышник, кизильник, дерен, лиственницу, березу - ближе 3 - 4 м.</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6.1.8.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6.1.9. Для защиты от ветра рекомендуется использовать зеленые насаждения ажурной конструкции с вертикальной сомкнутостью полога 60 - 70%.</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6.1.10. </w:t>
      </w:r>
      <w:proofErr w:type="spellStart"/>
      <w:r w:rsidRPr="00ED13BE">
        <w:rPr>
          <w:rFonts w:ascii="Times New Roman" w:hAnsi="Times New Roman" w:cs="Times New Roman"/>
          <w:sz w:val="24"/>
          <w:szCs w:val="24"/>
        </w:rPr>
        <w:t>Шумозащитные</w:t>
      </w:r>
      <w:proofErr w:type="spellEnd"/>
      <w:r w:rsidRPr="00ED13BE">
        <w:rPr>
          <w:rFonts w:ascii="Times New Roman" w:hAnsi="Times New Roman" w:cs="Times New Roman"/>
          <w:sz w:val="24"/>
          <w:szCs w:val="24"/>
        </w:rPr>
        <w:t xml:space="preserve">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ED13BE">
        <w:rPr>
          <w:rFonts w:ascii="Times New Roman" w:hAnsi="Times New Roman" w:cs="Times New Roman"/>
          <w:sz w:val="24"/>
          <w:szCs w:val="24"/>
        </w:rPr>
        <w:t>подкроновое</w:t>
      </w:r>
      <w:proofErr w:type="spellEnd"/>
      <w:r w:rsidRPr="00ED13BE">
        <w:rPr>
          <w:rFonts w:ascii="Times New Roman" w:hAnsi="Times New Roman" w:cs="Times New Roman"/>
          <w:sz w:val="24"/>
          <w:szCs w:val="24"/>
        </w:rPr>
        <w:t xml:space="preserve"> пространство следует заполнять рядами кустарника.</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6.1.11.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ED13BE">
        <w:rPr>
          <w:rFonts w:ascii="Times New Roman" w:hAnsi="Times New Roman" w:cs="Times New Roman"/>
          <w:sz w:val="24"/>
          <w:szCs w:val="24"/>
        </w:rPr>
        <w:t>несмыкание</w:t>
      </w:r>
      <w:proofErr w:type="spellEnd"/>
      <w:r w:rsidRPr="00ED13BE">
        <w:rPr>
          <w:rFonts w:ascii="Times New Roman" w:hAnsi="Times New Roman" w:cs="Times New Roman"/>
          <w:sz w:val="24"/>
          <w:szCs w:val="24"/>
        </w:rPr>
        <w:t xml:space="preserve"> крон).</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6.1.12. Зеленые насаждения не должны ухудшать условия эксплуатации жилищного фонда, подземных сооружений, безопасности движения транспорта и пешеходов, мешать работе наружного освещения, кабельным сетям.</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6.1.13. Граждане, посещающие парки, сады, скверы и прочие места отдыха, обязаны поддерживать чистоту, порядок, бережно относиться к зеленым насаждениям.</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6.1.14. На площадях зеленых насаждений запрещено:</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6.1.14.1. Сжигать листву и мусор на территории общего пользования муниципального образования.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6.1.14.2. Ломать деревья, кустарники, сучья и ветви, срывать листья и цветы, сбивать и собирать плоды.</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6.1.14.3. Разбивать палатки и разводить костры.</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6.1.14.4. Засорять газоны, цветники, дорожки и водоемы.</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6.1.14.5. Портить скульптуры, ска</w:t>
      </w:r>
      <w:r w:rsidR="00B15EEC">
        <w:rPr>
          <w:rFonts w:ascii="Times New Roman" w:hAnsi="Times New Roman" w:cs="Times New Roman"/>
          <w:sz w:val="24"/>
          <w:szCs w:val="24"/>
        </w:rPr>
        <w:t xml:space="preserve">мейки, ограды и иное </w:t>
      </w:r>
      <w:r w:rsidRPr="00ED13BE">
        <w:rPr>
          <w:rFonts w:ascii="Times New Roman" w:hAnsi="Times New Roman" w:cs="Times New Roman"/>
          <w:sz w:val="24"/>
          <w:szCs w:val="24"/>
        </w:rPr>
        <w:t xml:space="preserve"> садово-парковое оборудование.</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6.1.14.6.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6.1.14.7. Ездить на велосипедах, мотоциклах, лошадях, тракторах и автомашинах.</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6.1.14.8. Мыть автотранспортные средства, стирать белье, а также купать животных в </w:t>
      </w:r>
      <w:r w:rsidRPr="00ED13BE">
        <w:rPr>
          <w:rFonts w:ascii="Times New Roman" w:hAnsi="Times New Roman" w:cs="Times New Roman"/>
          <w:sz w:val="24"/>
          <w:szCs w:val="24"/>
        </w:rPr>
        <w:lastRenderedPageBreak/>
        <w:t>водоемах, расположенных на территории зеленых насаждений.</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6.1.14.9. Парковать автотранспортные средства на газонах.</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6.1.14.10. Пасти скот.</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6.1.14.11. Производить строительные и ремонтные работы без ограждений насаждений щитами, гарантирующими защиту их от повреждений.</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6.1.14.12. Обнажать корни деревьев на расстоянии ближе 1,5 м от ствола и засыпать шейки деревьев землей или строительным мусором.</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6.1.14.13.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6.1.14.14. Добывать растительную землю, песок и производить другие раскопки.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6.1.14.15. Выгуливать и отпускать с поводка собак в парках, лесопарках, скверах и иных территориях зеленых насаждений.</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6.1.14.16. Проезд и стоянка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6.1.14.17. Касание ветвей деревьев </w:t>
      </w:r>
      <w:proofErr w:type="spellStart"/>
      <w:r w:rsidRPr="00ED13BE">
        <w:rPr>
          <w:rFonts w:ascii="Times New Roman" w:hAnsi="Times New Roman" w:cs="Times New Roman"/>
          <w:sz w:val="24"/>
          <w:szCs w:val="24"/>
        </w:rPr>
        <w:t>токонесущих</w:t>
      </w:r>
      <w:proofErr w:type="spellEnd"/>
      <w:r w:rsidRPr="00ED13BE">
        <w:rPr>
          <w:rFonts w:ascii="Times New Roman" w:hAnsi="Times New Roman" w:cs="Times New Roman"/>
          <w:sz w:val="24"/>
          <w:szCs w:val="24"/>
        </w:rPr>
        <w:t xml:space="preserve"> проводов, закрытие ими указателей улиц, номерных знаков домов и технических средств организации движения.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6.1.15. Самовольная вырубка деревьев и кустарников.</w:t>
      </w:r>
    </w:p>
    <w:p w:rsidR="00ED13BE" w:rsidRPr="00ED13BE" w:rsidRDefault="003F43B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6.1.16.</w:t>
      </w:r>
      <w:r w:rsidRPr="003F43B0">
        <w:rPr>
          <w:rFonts w:ascii="Times New Roman" w:hAnsi="Times New Roman" w:cs="Times New Roman"/>
          <w:sz w:val="24"/>
          <w:szCs w:val="24"/>
        </w:rPr>
        <w:t xml:space="preserve"> </w:t>
      </w:r>
      <w:r w:rsidR="00E87A27" w:rsidRPr="00E87A27">
        <w:rPr>
          <w:rFonts w:ascii="Times New Roman" w:hAnsi="Times New Roman" w:cs="Times New Roman"/>
          <w:sz w:val="24"/>
          <w:szCs w:val="24"/>
        </w:rPr>
        <w:t xml:space="preserve">Снос зеленых насаждений или перенос их в другое место допускается только в виде исключения на основании разрешения, выдаваемого органом местного самоуправления </w:t>
      </w:r>
      <w:proofErr w:type="spellStart"/>
      <w:r w:rsidR="00E87A27" w:rsidRPr="00E87A27">
        <w:rPr>
          <w:rFonts w:ascii="Times New Roman" w:hAnsi="Times New Roman" w:cs="Times New Roman"/>
          <w:sz w:val="24"/>
          <w:szCs w:val="24"/>
        </w:rPr>
        <w:t>Фурмановского</w:t>
      </w:r>
      <w:proofErr w:type="spellEnd"/>
      <w:r w:rsidR="00E87A27" w:rsidRPr="00E87A27">
        <w:rPr>
          <w:rFonts w:ascii="Times New Roman" w:hAnsi="Times New Roman" w:cs="Times New Roman"/>
          <w:sz w:val="24"/>
          <w:szCs w:val="24"/>
        </w:rPr>
        <w:t xml:space="preserve"> муниципального района.</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6.1.17. Проектным организациям при проектировании и организации строительных работ максимально сохранять существующие зеленые насаждения и предусматривать обустройство элементов озеленения у входов в здания.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6.1.18. В соответствии с проектом застройки заказчик и строительные организации обязаны:</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оплачивать восстановительную стоимость сносимых и пересаживаемых зеленых насаждений, получать от соответствующих служб разрешение на снос, пересадку деревьев, реконструкцию газонов и цветников, складировать почвенно-растительный слой для рекультивации земель;</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ограждать деревья, находящиеся в зоне строительства, сплошными инвентарными щитами высотой 2 метра. Щиты располагать треугольниками не ближе 0,5 м от ствола дерева;</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для сохранения корневой системы деревьев, расположенных ближе 3 м от объектов строительства, вокруг ограждающего треугольника устраивать настил радиусом 1,6 м из досок толщиной не менее 50 мм;</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при прокладке подземных коммуникаций край траншеи должен быть не ближе 3 м от корневой шейки дерева и не менее 1,5 м от корневой шейки кустарника;</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при реконструкции, строительстве дорог, тротуаров и других сооружений в районе существующих зеленых насаждений не допускать изменения вертикальных отметок. В тех случаях, когда засыпка или обнажение корней деревьев неизбежны, предусмотреть соответствующие устройства для нормальных условий жизни дерева;</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при производстве работ проколом в зоне корней деревьев и кустарников работы производить ниже расположенных скелетных корней, но не менее чем в 1,5 м от поверхности почвы;</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при асфальтировании и замощении дорог и тротуаров вокруг деревьев и кустарников соблюдать размеры приствольных кругов 2 x 2 м;</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при строительстве подъездных путей и прокладке подземных коммуникаций, если они проходят вблизи зеленых насаждений, до начала производства работ вызывать на место представителя соответствующей службы.</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6.1.19. Своевременную обрезку ветвей в охранной зоне (в радиусе 1 м) </w:t>
      </w:r>
      <w:proofErr w:type="spellStart"/>
      <w:r w:rsidRPr="00ED13BE">
        <w:rPr>
          <w:rFonts w:ascii="Times New Roman" w:hAnsi="Times New Roman" w:cs="Times New Roman"/>
          <w:sz w:val="24"/>
          <w:szCs w:val="24"/>
        </w:rPr>
        <w:t>токонесущих</w:t>
      </w:r>
      <w:proofErr w:type="spellEnd"/>
      <w:r w:rsidRPr="00ED13BE">
        <w:rPr>
          <w:rFonts w:ascii="Times New Roman" w:hAnsi="Times New Roman" w:cs="Times New Roman"/>
          <w:sz w:val="24"/>
          <w:szCs w:val="24"/>
        </w:rPr>
        <w:t xml:space="preserve"> проводов осуществляют </w:t>
      </w:r>
      <w:proofErr w:type="spellStart"/>
      <w:r w:rsidRPr="00ED13BE">
        <w:rPr>
          <w:rFonts w:ascii="Times New Roman" w:hAnsi="Times New Roman" w:cs="Times New Roman"/>
          <w:sz w:val="24"/>
          <w:szCs w:val="24"/>
        </w:rPr>
        <w:t>энергосетевые</w:t>
      </w:r>
      <w:proofErr w:type="spellEnd"/>
      <w:r w:rsidRPr="00ED13BE">
        <w:rPr>
          <w:rFonts w:ascii="Times New Roman" w:hAnsi="Times New Roman" w:cs="Times New Roman"/>
          <w:sz w:val="24"/>
          <w:szCs w:val="24"/>
        </w:rPr>
        <w:t xml:space="preserve"> организации, а закрывающих указатели улиц, номерные знаки домов и технические средства организации движения обеспечивают </w:t>
      </w:r>
      <w:r w:rsidRPr="00ED13BE">
        <w:rPr>
          <w:rFonts w:ascii="Times New Roman" w:hAnsi="Times New Roman" w:cs="Times New Roman"/>
          <w:sz w:val="24"/>
          <w:szCs w:val="24"/>
        </w:rPr>
        <w:lastRenderedPageBreak/>
        <w:t>собственники зеленых насаждений. Обрезка ветвей производится по графику, согласованному с органами местного самоуправления, и под контролем с соблюдением технологического регламента.</w:t>
      </w:r>
    </w:p>
    <w:p w:rsidR="00ED13BE" w:rsidRPr="00ED13BE" w:rsidRDefault="00ED13BE">
      <w:pPr>
        <w:pStyle w:val="ConsPlusNormal"/>
        <w:jc w:val="center"/>
        <w:rPr>
          <w:rFonts w:ascii="Times New Roman" w:hAnsi="Times New Roman" w:cs="Times New Roman"/>
          <w:sz w:val="24"/>
          <w:szCs w:val="24"/>
        </w:rPr>
      </w:pPr>
    </w:p>
    <w:p w:rsidR="00ED13BE" w:rsidRPr="00ED13BE" w:rsidRDefault="00ED13BE">
      <w:pPr>
        <w:pStyle w:val="ConsPlusNormal"/>
        <w:jc w:val="center"/>
        <w:rPr>
          <w:rFonts w:ascii="Times New Roman" w:hAnsi="Times New Roman" w:cs="Times New Roman"/>
          <w:sz w:val="24"/>
          <w:szCs w:val="24"/>
        </w:rPr>
      </w:pPr>
      <w:r w:rsidRPr="00ED13BE">
        <w:rPr>
          <w:rFonts w:ascii="Times New Roman" w:hAnsi="Times New Roman" w:cs="Times New Roman"/>
          <w:sz w:val="24"/>
          <w:szCs w:val="24"/>
        </w:rPr>
        <w:t>6.2. Виды покрытий</w:t>
      </w:r>
    </w:p>
    <w:p w:rsidR="00ED13BE" w:rsidRPr="00ED13BE" w:rsidRDefault="00ED13BE">
      <w:pPr>
        <w:pStyle w:val="ConsPlusNormal"/>
        <w:jc w:val="center"/>
        <w:rPr>
          <w:rFonts w:ascii="Times New Roman" w:hAnsi="Times New Roman" w:cs="Times New Roman"/>
          <w:sz w:val="24"/>
          <w:szCs w:val="24"/>
        </w:rPr>
      </w:pP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6.2.1. Покрытия поверхности обеспечивают на территории </w:t>
      </w:r>
      <w:proofErr w:type="spellStart"/>
      <w:r w:rsidR="007F30D5">
        <w:rPr>
          <w:rFonts w:ascii="Times New Roman" w:hAnsi="Times New Roman" w:cs="Times New Roman"/>
          <w:sz w:val="24"/>
          <w:szCs w:val="24"/>
        </w:rPr>
        <w:t>Панинского</w:t>
      </w:r>
      <w:proofErr w:type="spellEnd"/>
      <w:r w:rsidR="007F30D5">
        <w:rPr>
          <w:rFonts w:ascii="Times New Roman" w:hAnsi="Times New Roman" w:cs="Times New Roman"/>
          <w:sz w:val="24"/>
          <w:szCs w:val="24"/>
        </w:rPr>
        <w:t xml:space="preserve"> сельского</w:t>
      </w:r>
      <w:r w:rsidRPr="00ED13BE">
        <w:rPr>
          <w:rFonts w:ascii="Times New Roman" w:hAnsi="Times New Roman" w:cs="Times New Roman"/>
          <w:sz w:val="24"/>
          <w:szCs w:val="24"/>
        </w:rPr>
        <w:t xml:space="preserve"> поселения условия безопасного и комфортного передвижения, а также формируют архитектурно-художественный облик территории </w:t>
      </w:r>
      <w:r w:rsidR="00A33518">
        <w:rPr>
          <w:rFonts w:ascii="Times New Roman" w:hAnsi="Times New Roman" w:cs="Times New Roman"/>
          <w:sz w:val="24"/>
          <w:szCs w:val="24"/>
        </w:rPr>
        <w:t>поселения</w:t>
      </w:r>
      <w:r w:rsidRPr="00ED13BE">
        <w:rPr>
          <w:rFonts w:ascii="Times New Roman" w:hAnsi="Times New Roman" w:cs="Times New Roman"/>
          <w:sz w:val="24"/>
          <w:szCs w:val="24"/>
        </w:rPr>
        <w:t>. Для целей благоустройства территории рекомендуется определять следующие виды покрытий:</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6.2.1.1. Твердые (капитальные) - монолитные или сборные, выполняемые из асфальтобетона, </w:t>
      </w:r>
      <w:proofErr w:type="spellStart"/>
      <w:r w:rsidRPr="00ED13BE">
        <w:rPr>
          <w:rFonts w:ascii="Times New Roman" w:hAnsi="Times New Roman" w:cs="Times New Roman"/>
          <w:sz w:val="24"/>
          <w:szCs w:val="24"/>
        </w:rPr>
        <w:t>цементобетона</w:t>
      </w:r>
      <w:proofErr w:type="spellEnd"/>
      <w:r w:rsidRPr="00ED13BE">
        <w:rPr>
          <w:rFonts w:ascii="Times New Roman" w:hAnsi="Times New Roman" w:cs="Times New Roman"/>
          <w:sz w:val="24"/>
          <w:szCs w:val="24"/>
        </w:rPr>
        <w:t>, природного камня и т.п. материалов.</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6.2.1.2.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6.2.1.3. Газонные, выполняемые по специальным технологиям подготовки и посадки травяного покрова.</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6.2.1.4. Комбинированные, представляющие сочетания покрытий, указанных выше (например, плитка, утопленная в газон, и т.п.).</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6.2.2. Применяемый вид покрытия должен быть прочным, </w:t>
      </w:r>
      <w:proofErr w:type="spellStart"/>
      <w:r w:rsidRPr="00ED13BE">
        <w:rPr>
          <w:rFonts w:ascii="Times New Roman" w:hAnsi="Times New Roman" w:cs="Times New Roman"/>
          <w:sz w:val="24"/>
          <w:szCs w:val="24"/>
        </w:rPr>
        <w:t>ремонтопригодным</w:t>
      </w:r>
      <w:proofErr w:type="spellEnd"/>
      <w:r w:rsidRPr="00ED13BE">
        <w:rPr>
          <w:rFonts w:ascii="Times New Roman" w:hAnsi="Times New Roman" w:cs="Times New Roman"/>
          <w:sz w:val="24"/>
          <w:szCs w:val="24"/>
        </w:rPr>
        <w:t xml:space="preserve">, </w:t>
      </w:r>
      <w:proofErr w:type="spellStart"/>
      <w:r w:rsidRPr="00ED13BE">
        <w:rPr>
          <w:rFonts w:ascii="Times New Roman" w:hAnsi="Times New Roman" w:cs="Times New Roman"/>
          <w:sz w:val="24"/>
          <w:szCs w:val="24"/>
        </w:rPr>
        <w:t>экологичным</w:t>
      </w:r>
      <w:proofErr w:type="spellEnd"/>
      <w:r w:rsidRPr="00ED13BE">
        <w:rPr>
          <w:rFonts w:ascii="Times New Roman" w:hAnsi="Times New Roman" w:cs="Times New Roman"/>
          <w:sz w:val="24"/>
          <w:szCs w:val="24"/>
        </w:rPr>
        <w:t>, не допускающим скольжения.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6.2.3. Выбор видов покрытия следует принимать в соответствии с их целевым назначением:</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6.2.3.1. Твердых - с учетом возможных предельных нагрузок, характера и состава движения, противопожарных требований, действующих на момент проектирования.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6.2.3.2.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6.2.3.3. Газонных и комбинированных как наиболее </w:t>
      </w:r>
      <w:proofErr w:type="spellStart"/>
      <w:r w:rsidRPr="00ED13BE">
        <w:rPr>
          <w:rFonts w:ascii="Times New Roman" w:hAnsi="Times New Roman" w:cs="Times New Roman"/>
          <w:sz w:val="24"/>
          <w:szCs w:val="24"/>
        </w:rPr>
        <w:t>экологичных</w:t>
      </w:r>
      <w:proofErr w:type="spellEnd"/>
      <w:r w:rsidRPr="00ED13BE">
        <w:rPr>
          <w:rFonts w:ascii="Times New Roman" w:hAnsi="Times New Roman" w:cs="Times New Roman"/>
          <w:sz w:val="24"/>
          <w:szCs w:val="24"/>
        </w:rPr>
        <w:t>.</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6.2.4.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6.2.5.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6.2.6. На территории общественных пространств </w:t>
      </w:r>
      <w:r w:rsidR="00A33518">
        <w:rPr>
          <w:rFonts w:ascii="Times New Roman" w:hAnsi="Times New Roman" w:cs="Times New Roman"/>
          <w:sz w:val="24"/>
          <w:szCs w:val="24"/>
        </w:rPr>
        <w:t>поселения</w:t>
      </w:r>
      <w:r w:rsidRPr="00ED13BE">
        <w:rPr>
          <w:rFonts w:ascii="Times New Roman" w:hAnsi="Times New Roman" w:cs="Times New Roman"/>
          <w:sz w:val="24"/>
          <w:szCs w:val="24"/>
        </w:rPr>
        <w:t xml:space="preserve">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должно начинаться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следует располагать вдоль направления движения.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6.2.7. Для деревьев, расположенных в мощении, при отсутствии иных видов защиты (приствольных решеток, бордюров, </w:t>
      </w:r>
      <w:proofErr w:type="spellStart"/>
      <w:r w:rsidRPr="00ED13BE">
        <w:rPr>
          <w:rFonts w:ascii="Times New Roman" w:hAnsi="Times New Roman" w:cs="Times New Roman"/>
          <w:sz w:val="24"/>
          <w:szCs w:val="24"/>
        </w:rPr>
        <w:t>периметральных</w:t>
      </w:r>
      <w:proofErr w:type="spellEnd"/>
      <w:r w:rsidRPr="00ED13BE">
        <w:rPr>
          <w:rFonts w:ascii="Times New Roman" w:hAnsi="Times New Roman" w:cs="Times New Roman"/>
          <w:sz w:val="24"/>
          <w:szCs w:val="24"/>
        </w:rPr>
        <w:t xml:space="preserve"> скамеек и пр.) необходимо предусматривать выполнение защитных видов покрытий в радиусе не менее 1,5 м от ствола: щебеночное, галечное, "соты" с засевом газона. Защитное покрытие выполняется в одном уровне или выше покрытия пешеходных коммуникаций.</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lastRenderedPageBreak/>
        <w:t xml:space="preserve">6.2.8. Колористическое решение применяемого вида покрытия должно выполняться с учетом цветового решения формируемой среды, а на территориях общественных пространств </w:t>
      </w:r>
      <w:r w:rsidR="00A33518">
        <w:rPr>
          <w:rFonts w:ascii="Times New Roman" w:hAnsi="Times New Roman" w:cs="Times New Roman"/>
          <w:sz w:val="24"/>
          <w:szCs w:val="24"/>
        </w:rPr>
        <w:t>поселения</w:t>
      </w:r>
      <w:r w:rsidRPr="00ED13BE">
        <w:rPr>
          <w:rFonts w:ascii="Times New Roman" w:hAnsi="Times New Roman" w:cs="Times New Roman"/>
          <w:sz w:val="24"/>
          <w:szCs w:val="24"/>
        </w:rPr>
        <w:t xml:space="preserve"> - соответствующей концепции цветового решения этих территорий.</w:t>
      </w:r>
    </w:p>
    <w:p w:rsidR="00ED13BE" w:rsidRPr="00ED13BE" w:rsidRDefault="00ED13BE">
      <w:pPr>
        <w:pStyle w:val="ConsPlusNormal"/>
        <w:rPr>
          <w:rFonts w:ascii="Times New Roman" w:hAnsi="Times New Roman" w:cs="Times New Roman"/>
          <w:sz w:val="24"/>
          <w:szCs w:val="24"/>
        </w:rPr>
      </w:pPr>
    </w:p>
    <w:p w:rsidR="00ED13BE" w:rsidRPr="00ED13BE" w:rsidRDefault="00ED13BE">
      <w:pPr>
        <w:pStyle w:val="ConsPlusNormal"/>
        <w:jc w:val="center"/>
        <w:rPr>
          <w:rFonts w:ascii="Times New Roman" w:hAnsi="Times New Roman" w:cs="Times New Roman"/>
          <w:sz w:val="24"/>
          <w:szCs w:val="24"/>
        </w:rPr>
      </w:pPr>
      <w:r w:rsidRPr="00ED13BE">
        <w:rPr>
          <w:rFonts w:ascii="Times New Roman" w:hAnsi="Times New Roman" w:cs="Times New Roman"/>
          <w:sz w:val="24"/>
          <w:szCs w:val="24"/>
        </w:rPr>
        <w:t>6.3. Сопряжения поверхностей</w:t>
      </w:r>
    </w:p>
    <w:p w:rsidR="00ED13BE" w:rsidRPr="00ED13BE" w:rsidRDefault="00ED13BE">
      <w:pPr>
        <w:pStyle w:val="ConsPlusNormal"/>
        <w:rPr>
          <w:rFonts w:ascii="Times New Roman" w:hAnsi="Times New Roman" w:cs="Times New Roman"/>
          <w:sz w:val="24"/>
          <w:szCs w:val="24"/>
        </w:rPr>
      </w:pP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6.3.1. К элементам сопряжения поверхностей относятся различные виды бортовых камней, пандусы, ступени, лестницы.</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6.3.2. Дорожные бортовые камни устанавливаются на стыке тротуара и проезжей части.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применяется повышенный бортовой камень. При сопряжении покрытия пешеходных коммуникаций с газоном устанавливается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6.3.3.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6.3.4. 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w:t>
      </w:r>
      <w:r w:rsidR="00A33518">
        <w:rPr>
          <w:rFonts w:ascii="Times New Roman" w:hAnsi="Times New Roman" w:cs="Times New Roman"/>
          <w:sz w:val="24"/>
          <w:szCs w:val="24"/>
        </w:rPr>
        <w:t>поселения</w:t>
      </w:r>
      <w:r w:rsidRPr="00ED13BE">
        <w:rPr>
          <w:rFonts w:ascii="Times New Roman" w:hAnsi="Times New Roman" w:cs="Times New Roman"/>
          <w:sz w:val="24"/>
          <w:szCs w:val="24"/>
        </w:rPr>
        <w:t xml:space="preserve"> высота ступеней может быть увеличена до 150 мм, а ширина ступеней и длина площадки - уменьшена до 300 мм и 1,0 м соответственно (таблица N 6 зависимости уклона пандуса от высоты подъема приведена в Приложении к настоящим Правилам - не приводится).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6.3.5.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75 мм и поручни.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6.3.6. 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6.3.7. По обеим сторонам лестницы или пандуса необходимо предусматривать поручни на высоте 800 - 920 мм круглого или прямоугольного сечения, удобного для охвата рукой, и отстоящие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ED13BE" w:rsidRPr="00ED13BE" w:rsidRDefault="00ED13BE">
      <w:pPr>
        <w:pStyle w:val="ConsPlusNormal"/>
        <w:rPr>
          <w:rFonts w:ascii="Times New Roman" w:hAnsi="Times New Roman" w:cs="Times New Roman"/>
          <w:sz w:val="24"/>
          <w:szCs w:val="24"/>
        </w:rPr>
      </w:pPr>
    </w:p>
    <w:p w:rsidR="00ED13BE" w:rsidRPr="00ED13BE" w:rsidRDefault="00ED13BE">
      <w:pPr>
        <w:pStyle w:val="ConsPlusNormal"/>
        <w:jc w:val="center"/>
        <w:rPr>
          <w:rFonts w:ascii="Times New Roman" w:hAnsi="Times New Roman" w:cs="Times New Roman"/>
          <w:sz w:val="24"/>
          <w:szCs w:val="24"/>
        </w:rPr>
      </w:pPr>
      <w:r w:rsidRPr="00ED13BE">
        <w:rPr>
          <w:rFonts w:ascii="Times New Roman" w:hAnsi="Times New Roman" w:cs="Times New Roman"/>
          <w:sz w:val="24"/>
          <w:szCs w:val="24"/>
        </w:rPr>
        <w:t>6.4. Ограждения</w:t>
      </w:r>
    </w:p>
    <w:p w:rsidR="00ED13BE" w:rsidRPr="00ED13BE" w:rsidRDefault="00ED13BE">
      <w:pPr>
        <w:pStyle w:val="ConsPlusNormal"/>
        <w:rPr>
          <w:rFonts w:ascii="Times New Roman" w:hAnsi="Times New Roman" w:cs="Times New Roman"/>
          <w:sz w:val="24"/>
          <w:szCs w:val="24"/>
        </w:rPr>
      </w:pP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6.4.1. Устройство ограждений является дополнительным элементом благоустройства. В целях благоустройства на территории </w:t>
      </w:r>
      <w:proofErr w:type="spellStart"/>
      <w:r w:rsidR="007F30D5">
        <w:rPr>
          <w:rFonts w:ascii="Times New Roman" w:hAnsi="Times New Roman" w:cs="Times New Roman"/>
          <w:sz w:val="24"/>
          <w:szCs w:val="24"/>
        </w:rPr>
        <w:t>Панинского</w:t>
      </w:r>
      <w:proofErr w:type="spellEnd"/>
      <w:r w:rsidR="007F30D5">
        <w:rPr>
          <w:rFonts w:ascii="Times New Roman" w:hAnsi="Times New Roman" w:cs="Times New Roman"/>
          <w:sz w:val="24"/>
          <w:szCs w:val="24"/>
        </w:rPr>
        <w:t xml:space="preserve"> сельского</w:t>
      </w:r>
      <w:r w:rsidRPr="00ED13BE">
        <w:rPr>
          <w:rFonts w:ascii="Times New Roman" w:hAnsi="Times New Roman" w:cs="Times New Roman"/>
          <w:sz w:val="24"/>
          <w:szCs w:val="24"/>
        </w:rPr>
        <w:t xml:space="preserve"> поселения рекомендуется предусматривать применение следующих видов ограждений:</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6.4.1.1. Газонные ограждения (высота 0,3 - 0,5 м).</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6.4.1.2. Ограды: низкие (высота 0,5 - 1,0 м), средние (высота 1,0 - 1,5 м), высокие (высота 1,5 - 2,0 м).</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6.4.1.3. Ограждения-тумбы для транспортных проездов и автостоянок (высота 0,3 - 0,4 м).</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6.4.1.4. Ограждения спортивных площадок (высота 2,5 - 3,0 м).</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6.4.1.5. Декоративные ограждения (высота 1,2 - 2,0 м).</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6.4.1.6. Технические ограждения (высота в соответствии с действующими нормами).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6.4.2. Ограждения должны выполняться из высококачественных материалов, иметь единый характер в границах объекта комплексного благоустройства. Архитектурно-художественное решение ограждений должно соответствовать характеру архитектурного окружения и типам, рекомендованным к размещению на территории </w:t>
      </w:r>
      <w:proofErr w:type="spellStart"/>
      <w:r w:rsidR="007F30D5">
        <w:rPr>
          <w:rFonts w:ascii="Times New Roman" w:hAnsi="Times New Roman" w:cs="Times New Roman"/>
          <w:sz w:val="24"/>
          <w:szCs w:val="24"/>
        </w:rPr>
        <w:t>Панинского</w:t>
      </w:r>
      <w:proofErr w:type="spellEnd"/>
      <w:r w:rsidR="007F30D5">
        <w:rPr>
          <w:rFonts w:ascii="Times New Roman" w:hAnsi="Times New Roman" w:cs="Times New Roman"/>
          <w:sz w:val="24"/>
          <w:szCs w:val="24"/>
        </w:rPr>
        <w:t xml:space="preserve"> сельского</w:t>
      </w:r>
      <w:r w:rsidRPr="00ED13BE">
        <w:rPr>
          <w:rFonts w:ascii="Times New Roman" w:hAnsi="Times New Roman" w:cs="Times New Roman"/>
          <w:sz w:val="24"/>
          <w:szCs w:val="24"/>
        </w:rPr>
        <w:t xml:space="preserve"> поселения.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6.4.3. Следует предусматривать размещение защитных металлических ограждений высотой 0,5 метра в местах примыкания газонов к проездам, стоянкам автотранспорта, в местах возможного наезда автомобилей на газон и </w:t>
      </w:r>
      <w:proofErr w:type="spellStart"/>
      <w:r w:rsidRPr="00ED13BE">
        <w:rPr>
          <w:rFonts w:ascii="Times New Roman" w:hAnsi="Times New Roman" w:cs="Times New Roman"/>
          <w:sz w:val="24"/>
          <w:szCs w:val="24"/>
        </w:rPr>
        <w:t>вытаптывания</w:t>
      </w:r>
      <w:proofErr w:type="spellEnd"/>
      <w:r w:rsidRPr="00ED13BE">
        <w:rPr>
          <w:rFonts w:ascii="Times New Roman" w:hAnsi="Times New Roman" w:cs="Times New Roman"/>
          <w:sz w:val="24"/>
          <w:szCs w:val="24"/>
        </w:rPr>
        <w:t xml:space="preserve"> троп через газон. Ограждения следует размещать на территории газона с отступом от границы примыкания порядка 0,2 - 0,3 метра.</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6.4.4.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6.4.5.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метра и более, диаметром 0,8 метра и более в зависимости от возраста, породы дерева и прочих характеристик.</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6.4.6. Ограждения подлежат систематическому ремонту, очистке от старого покрытия, а также окраске по мере необходимости.</w:t>
      </w:r>
    </w:p>
    <w:p w:rsidR="00ED13BE" w:rsidRPr="00ED13BE" w:rsidRDefault="00ED13BE">
      <w:pPr>
        <w:pStyle w:val="ConsPlusNormal"/>
        <w:rPr>
          <w:rFonts w:ascii="Times New Roman" w:hAnsi="Times New Roman" w:cs="Times New Roman"/>
          <w:sz w:val="24"/>
          <w:szCs w:val="24"/>
        </w:rPr>
      </w:pPr>
    </w:p>
    <w:p w:rsidR="00ED13BE" w:rsidRPr="00ED13BE" w:rsidRDefault="00ED13BE">
      <w:pPr>
        <w:pStyle w:val="ConsPlusNormal"/>
        <w:jc w:val="center"/>
        <w:rPr>
          <w:rFonts w:ascii="Times New Roman" w:hAnsi="Times New Roman" w:cs="Times New Roman"/>
          <w:sz w:val="24"/>
          <w:szCs w:val="24"/>
        </w:rPr>
      </w:pPr>
      <w:r w:rsidRPr="00ED13BE">
        <w:rPr>
          <w:rFonts w:ascii="Times New Roman" w:hAnsi="Times New Roman" w:cs="Times New Roman"/>
          <w:sz w:val="24"/>
          <w:szCs w:val="24"/>
        </w:rPr>
        <w:t>6.5. Малые архитектурные формы</w:t>
      </w:r>
    </w:p>
    <w:p w:rsidR="00ED13BE" w:rsidRPr="00ED13BE" w:rsidRDefault="00ED13BE">
      <w:pPr>
        <w:pStyle w:val="ConsPlusNormal"/>
        <w:rPr>
          <w:rFonts w:ascii="Times New Roman" w:hAnsi="Times New Roman" w:cs="Times New Roman"/>
          <w:sz w:val="24"/>
          <w:szCs w:val="24"/>
        </w:rPr>
      </w:pP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6.5.1. К малым архитектурным формам относятся: искусственные элементы </w:t>
      </w:r>
      <w:r w:rsidR="00B900D8">
        <w:rPr>
          <w:rFonts w:ascii="Times New Roman" w:hAnsi="Times New Roman" w:cs="Times New Roman"/>
          <w:sz w:val="24"/>
          <w:szCs w:val="24"/>
        </w:rPr>
        <w:t>сельской</w:t>
      </w:r>
      <w:r w:rsidRPr="00ED13BE">
        <w:rPr>
          <w:rFonts w:ascii="Times New Roman" w:hAnsi="Times New Roman" w:cs="Times New Roman"/>
          <w:sz w:val="24"/>
          <w:szCs w:val="24"/>
        </w:rPr>
        <w:t xml:space="preserve"> и садово-парковой среды (скамьи, беседки, фонтаны, ограды, садовая, парковая мебель, светильники, беседки, вазоны для цветов, скульптуры, площадки для отдыха, игр детей, занятия спортом, хозяйственных нужд), уличное коммунально-бытовое оборудование (различные виды мусоросборников-контейнеров и урн), уличное техническое оборудование (таксофоны, банкоматы, платежные терминалы), элементы инженерного оборудования (подъемные площадки для инвалидных колясок, смотровые люки, решетки </w:t>
      </w:r>
      <w:proofErr w:type="spellStart"/>
      <w:r w:rsidRPr="00ED13BE">
        <w:rPr>
          <w:rFonts w:ascii="Times New Roman" w:hAnsi="Times New Roman" w:cs="Times New Roman"/>
          <w:sz w:val="24"/>
          <w:szCs w:val="24"/>
        </w:rPr>
        <w:t>дождеприемных</w:t>
      </w:r>
      <w:proofErr w:type="spellEnd"/>
      <w:r w:rsidRPr="00ED13BE">
        <w:rPr>
          <w:rFonts w:ascii="Times New Roman" w:hAnsi="Times New Roman" w:cs="Times New Roman"/>
          <w:sz w:val="24"/>
          <w:szCs w:val="24"/>
        </w:rPr>
        <w:t xml:space="preserve"> колодцев, вентиляционные шахты подземных коммуникаций, шкафы телефонной связи), используемые для дополнения художественной композиции и организации открытых пространств.</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6.5.2. Основными требованиями к малым архитектурным формам являются: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6.5.2.1. Соответствие характеру архитектурного и ландшафтного окружения элементов благоустройства территории.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6.5.2.2.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6.5.2.3. Прочность, надежность, безопасность конструкции.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6.5.3. Ответственность за состояние малых архитектурных форм несут их </w:t>
      </w:r>
      <w:r w:rsidRPr="00ED13BE">
        <w:rPr>
          <w:rFonts w:ascii="Times New Roman" w:hAnsi="Times New Roman" w:cs="Times New Roman"/>
          <w:sz w:val="24"/>
          <w:szCs w:val="24"/>
        </w:rPr>
        <w:lastRenderedPageBreak/>
        <w:t>собственники, которые обязаны:</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6.5.3.1. Обеспечить техническую исправность малых архитектурных форм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6.5.3.2. Выполнять работы по своевременному ремонту, замене, очистке от грязи малых архитектурных форм, их окраске до наступления летнего периода, ежегодно выполнять замену песка в песочницах.</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6.5.3.3. Выполнять работы по очистке подходов к малым архитектурным формам и территорий вокруг них от снега и наледи.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6.5.4. Запрещается: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6.5.4.1.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6.5.4.2. Использование малых архитектурных форм не по назначению.</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6.5.5. Ответственность за состояние и эксплуатацию фонтанов возлагается на правообладателей. Содержание территорий, прилегающих к фонтанам, осуществляют лица, ответственные за содержание территорий, на которых находятся данные объекты.</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6.5.6. В период работы фонтанов очистка водной поверхности от мусора производится ежедневно. Правообладатели также обязаны содержать фонтаны в чистоте в период их отключения.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6.5.7. Основными требованиями при выборе того или иного вида коммунально-бытового оборудования могут являться: </w:t>
      </w:r>
      <w:proofErr w:type="spellStart"/>
      <w:r w:rsidRPr="00ED13BE">
        <w:rPr>
          <w:rFonts w:ascii="Times New Roman" w:hAnsi="Times New Roman" w:cs="Times New Roman"/>
          <w:sz w:val="24"/>
          <w:szCs w:val="24"/>
        </w:rPr>
        <w:t>экологичность</w:t>
      </w:r>
      <w:proofErr w:type="spellEnd"/>
      <w:r w:rsidRPr="00ED13BE">
        <w:rPr>
          <w:rFonts w:ascii="Times New Roman" w:hAnsi="Times New Roman" w:cs="Times New Roman"/>
          <w:sz w:val="24"/>
          <w:szCs w:val="24"/>
        </w:rPr>
        <w:t>, безопасность (отсутствие острых углов), удобство в пользовании, легкость очистки, привлекательный внешний вид.</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6.5.8. Установка уличного технического оборудования должна обеспечивать удобный подход к оборудованию и соответствовать </w:t>
      </w:r>
      <w:hyperlink r:id="rId16" w:history="1">
        <w:r w:rsidRPr="00B900D8">
          <w:rPr>
            <w:rFonts w:ascii="Times New Roman" w:hAnsi="Times New Roman" w:cs="Times New Roman"/>
            <w:sz w:val="24"/>
            <w:szCs w:val="24"/>
          </w:rPr>
          <w:t>разделу 3</w:t>
        </w:r>
      </w:hyperlink>
      <w:r w:rsidRPr="00ED13BE">
        <w:rPr>
          <w:rFonts w:ascii="Times New Roman" w:hAnsi="Times New Roman" w:cs="Times New Roman"/>
          <w:sz w:val="24"/>
          <w:szCs w:val="24"/>
        </w:rPr>
        <w:t xml:space="preserve"> СНиП 35-01-2001 "Доступность зданий и сооружений для маломобильных групп населения".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6.5.9. Рядом с таксофоном, банкоматом и платежным терминалом устанавливаются урны.</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6.5.10. Ответственность за исправность и своевременную ликвидацию нарушений в содержании таксофонов, банкоматов, платежных терминалов (устранение посторонних надписей, замена разбитых стекол, их очистка, покраска или промывка козырьков) возлагается на организации, в собственности которых находятся данные объекты.</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6.5.11. Содержание территорий, прилегающих к таксофонам,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или </w:t>
      </w:r>
      <w:proofErr w:type="spellStart"/>
      <w:r w:rsidRPr="00ED13BE">
        <w:rPr>
          <w:rFonts w:ascii="Times New Roman" w:hAnsi="Times New Roman" w:cs="Times New Roman"/>
          <w:sz w:val="24"/>
          <w:szCs w:val="24"/>
        </w:rPr>
        <w:t>противогололедной</w:t>
      </w:r>
      <w:proofErr w:type="spellEnd"/>
      <w:r w:rsidRPr="00ED13BE">
        <w:rPr>
          <w:rFonts w:ascii="Times New Roman" w:hAnsi="Times New Roman" w:cs="Times New Roman"/>
          <w:sz w:val="24"/>
          <w:szCs w:val="24"/>
        </w:rPr>
        <w:t xml:space="preserve"> посыпке территории, своевременной очистке навесов от снега, наледи, сосулек.</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6.5.12. Ответственность за содержание территорий, прилегающих к таксофонам, банкоматам, платежным терминалам, возлагается на правообладателей данных объектов либо на лиц, ответственных за благоустройство территорий, на которых они расположены.</w:t>
      </w:r>
    </w:p>
    <w:p w:rsidR="00ED13BE" w:rsidRPr="00ED13BE" w:rsidRDefault="00ED13BE">
      <w:pPr>
        <w:pStyle w:val="ConsPlusNormal"/>
        <w:rPr>
          <w:rFonts w:ascii="Times New Roman" w:hAnsi="Times New Roman" w:cs="Times New Roman"/>
          <w:sz w:val="24"/>
          <w:szCs w:val="24"/>
        </w:rPr>
      </w:pPr>
    </w:p>
    <w:p w:rsidR="00ED13BE" w:rsidRPr="00ED13BE" w:rsidRDefault="00ED13BE">
      <w:pPr>
        <w:pStyle w:val="ConsPlusNormal"/>
        <w:jc w:val="center"/>
        <w:rPr>
          <w:rFonts w:ascii="Times New Roman" w:hAnsi="Times New Roman" w:cs="Times New Roman"/>
          <w:sz w:val="24"/>
          <w:szCs w:val="24"/>
        </w:rPr>
      </w:pPr>
      <w:r w:rsidRPr="00ED13BE">
        <w:rPr>
          <w:rFonts w:ascii="Times New Roman" w:hAnsi="Times New Roman" w:cs="Times New Roman"/>
          <w:sz w:val="24"/>
          <w:szCs w:val="24"/>
        </w:rPr>
        <w:t>6.6. Освещение и осветительное оборудование</w:t>
      </w:r>
    </w:p>
    <w:p w:rsidR="00ED13BE" w:rsidRPr="00ED13BE" w:rsidRDefault="00ED13BE">
      <w:pPr>
        <w:pStyle w:val="ConsPlusNormal"/>
        <w:rPr>
          <w:rFonts w:ascii="Times New Roman" w:hAnsi="Times New Roman" w:cs="Times New Roman"/>
          <w:sz w:val="24"/>
          <w:szCs w:val="24"/>
        </w:rPr>
      </w:pP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6.6.1. Организации, эксплуатирующие линии и оборудование уличного и дворового освещения на территории </w:t>
      </w:r>
      <w:r w:rsidR="00A33518">
        <w:rPr>
          <w:rFonts w:ascii="Times New Roman" w:hAnsi="Times New Roman" w:cs="Times New Roman"/>
          <w:sz w:val="24"/>
          <w:szCs w:val="24"/>
        </w:rPr>
        <w:t>поселения</w:t>
      </w:r>
      <w:r w:rsidRPr="00ED13BE">
        <w:rPr>
          <w:rFonts w:ascii="Times New Roman" w:hAnsi="Times New Roman" w:cs="Times New Roman"/>
          <w:sz w:val="24"/>
          <w:szCs w:val="24"/>
        </w:rPr>
        <w:t>,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95 процентов.</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6.6.2. Организации, эксплуатирующие осветительное оборудование, световую рекламу и установки архитектурно-художественного освещения и праздничной подсветки, обязаны ежедневно включать их при снижении уровня естественной освещенности в вечерние сумерки до 20 </w:t>
      </w:r>
      <w:proofErr w:type="spellStart"/>
      <w:r w:rsidRPr="00ED13BE">
        <w:rPr>
          <w:rFonts w:ascii="Times New Roman" w:hAnsi="Times New Roman" w:cs="Times New Roman"/>
          <w:sz w:val="24"/>
          <w:szCs w:val="24"/>
        </w:rPr>
        <w:t>лк</w:t>
      </w:r>
      <w:proofErr w:type="spellEnd"/>
      <w:r w:rsidRPr="00ED13BE">
        <w:rPr>
          <w:rFonts w:ascii="Times New Roman" w:hAnsi="Times New Roman" w:cs="Times New Roman"/>
          <w:sz w:val="24"/>
          <w:szCs w:val="24"/>
        </w:rPr>
        <w:t xml:space="preserve"> и отключать в утренние сумерки при ее повышении до 10 </w:t>
      </w:r>
      <w:proofErr w:type="spellStart"/>
      <w:r w:rsidRPr="00ED13BE">
        <w:rPr>
          <w:rFonts w:ascii="Times New Roman" w:hAnsi="Times New Roman" w:cs="Times New Roman"/>
          <w:sz w:val="24"/>
          <w:szCs w:val="24"/>
        </w:rPr>
        <w:t>лк</w:t>
      </w:r>
      <w:proofErr w:type="spellEnd"/>
      <w:r w:rsidRPr="00ED13BE">
        <w:rPr>
          <w:rFonts w:ascii="Times New Roman" w:hAnsi="Times New Roman" w:cs="Times New Roman"/>
          <w:sz w:val="24"/>
          <w:szCs w:val="24"/>
        </w:rPr>
        <w:t xml:space="preserve"> в соответствии с установленным графиком включения и отключения наружного освещения </w:t>
      </w:r>
      <w:r w:rsidR="00A33518">
        <w:rPr>
          <w:rFonts w:ascii="Times New Roman" w:hAnsi="Times New Roman" w:cs="Times New Roman"/>
          <w:sz w:val="24"/>
          <w:szCs w:val="24"/>
        </w:rPr>
        <w:t>поселения</w:t>
      </w:r>
      <w:r w:rsidRPr="00ED13BE">
        <w:rPr>
          <w:rFonts w:ascii="Times New Roman" w:hAnsi="Times New Roman" w:cs="Times New Roman"/>
          <w:sz w:val="24"/>
          <w:szCs w:val="24"/>
        </w:rPr>
        <w:t>.</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lastRenderedPageBreak/>
        <w:t>6.6.3. Эксплуатацию дворового освещения, козырькового освещения и освещения адресных таблиц (указатели наименования улиц, номера домов) домов обеспечивают собственники помещений в многоквартирных домах либо лица, осуществляющие по договору управление/эксплуатацию многоквартирными домами.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6.6.4. 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6.6.5. Металлические опоры, кронштейны и другие элементы устройств уличного освещения должны содержаться в чистоте, не иметь очагов коррозии и окрашиваться собственниками либо эксплуатирующими организациями.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6.6.6. Вывоз поврежденных (сбитых) опор уличного освещения осуществляется собственниками либо эксплуатирующими опоры организациями: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на основных магистралях - незамедлительно;</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на остальных территориях, а также демонтируемые опоры - в течение суток с момента обнаружения (демонтажа).</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6.6.7. Не допускается самовольный снос или перенос элементов наружного освещения.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6.6.8. С целью художественно-светового оформления </w:t>
      </w:r>
      <w:r w:rsidR="00B900D8">
        <w:rPr>
          <w:rFonts w:ascii="Times New Roman" w:hAnsi="Times New Roman" w:cs="Times New Roman"/>
          <w:sz w:val="24"/>
          <w:szCs w:val="24"/>
        </w:rPr>
        <w:t>сельской</w:t>
      </w:r>
      <w:r w:rsidRPr="00ED13BE">
        <w:rPr>
          <w:rFonts w:ascii="Times New Roman" w:hAnsi="Times New Roman" w:cs="Times New Roman"/>
          <w:sz w:val="24"/>
          <w:szCs w:val="24"/>
        </w:rPr>
        <w:t xml:space="preserve"> территории устанавливаются следующие виды наружного освещения: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6.6.8.1. Уличное (утилитарное) освещение - освещение проезжей части магистралей, тоннелей, эстакад, мостов, улиц, площадей, автостоянок, территорий спортивных сооружений, а также пешеходных путей </w:t>
      </w:r>
      <w:r w:rsidR="00B900D8">
        <w:rPr>
          <w:rFonts w:ascii="Times New Roman" w:hAnsi="Times New Roman" w:cs="Times New Roman"/>
          <w:sz w:val="24"/>
          <w:szCs w:val="24"/>
        </w:rPr>
        <w:t>сельской</w:t>
      </w:r>
      <w:r w:rsidRPr="00ED13BE">
        <w:rPr>
          <w:rFonts w:ascii="Times New Roman" w:hAnsi="Times New Roman" w:cs="Times New Roman"/>
          <w:sz w:val="24"/>
          <w:szCs w:val="24"/>
        </w:rPr>
        <w:t xml:space="preserve"> территории с целью обеспечения безопасного движения автотранспорта и пешеходов и для общей ориентации в </w:t>
      </w:r>
      <w:r w:rsidR="00B15EEC">
        <w:rPr>
          <w:rFonts w:ascii="Times New Roman" w:hAnsi="Times New Roman" w:cs="Times New Roman"/>
          <w:sz w:val="24"/>
          <w:szCs w:val="24"/>
        </w:rPr>
        <w:t>сельском</w:t>
      </w:r>
      <w:r w:rsidRPr="00ED13BE">
        <w:rPr>
          <w:rFonts w:ascii="Times New Roman" w:hAnsi="Times New Roman" w:cs="Times New Roman"/>
          <w:sz w:val="24"/>
          <w:szCs w:val="24"/>
        </w:rPr>
        <w:t xml:space="preserve"> пространстве.</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6.6.8.2.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6.6.8.3. Ландшафтное освещение - декоративное освещение зеленых насаждений, других элементов ландшафта и благоустройства в парках, скверах, пешеходных зонах с целью проявления их декоративно-художественных качеств.</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6.6.8.4. 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 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объектах), места остановок, стоянок, переходов и т.д.; световые сигналы, указывающие транспорту и пешеходам направления движения.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6.6.8.5. Монтаж и эксплуатация линий уличного освещения улиц, проспектов и площадей </w:t>
      </w:r>
      <w:r w:rsidR="00A33518">
        <w:rPr>
          <w:rFonts w:ascii="Times New Roman" w:hAnsi="Times New Roman" w:cs="Times New Roman"/>
          <w:sz w:val="24"/>
          <w:szCs w:val="24"/>
        </w:rPr>
        <w:t>поселения</w:t>
      </w:r>
      <w:r w:rsidRPr="00ED13BE">
        <w:rPr>
          <w:rFonts w:ascii="Times New Roman" w:hAnsi="Times New Roman" w:cs="Times New Roman"/>
          <w:sz w:val="24"/>
          <w:szCs w:val="24"/>
        </w:rPr>
        <w:t xml:space="preserve"> осуществляется специализированной энергетической организацией в соответствии с требованиями законодательства.</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Эксплуатация наружного освещения осуществляется в соответствии с техническими требованиями, установленными законодательством.</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Каждый объект наружного освещения должен иметь рабочий проект и исполнительную документацию. Проектирование объектов наружного освещения, а также контроль за их состоянием в процессе эксплуатации осуществляется в соответствии с требованиями </w:t>
      </w:r>
      <w:hyperlink r:id="rId17" w:history="1">
        <w:r w:rsidRPr="00B900D8">
          <w:rPr>
            <w:rFonts w:ascii="Times New Roman" w:hAnsi="Times New Roman" w:cs="Times New Roman"/>
            <w:sz w:val="24"/>
            <w:szCs w:val="24"/>
          </w:rPr>
          <w:t>Свода правил</w:t>
        </w:r>
      </w:hyperlink>
      <w:r w:rsidRPr="00ED13BE">
        <w:rPr>
          <w:rFonts w:ascii="Times New Roman" w:hAnsi="Times New Roman" w:cs="Times New Roman"/>
          <w:sz w:val="24"/>
          <w:szCs w:val="24"/>
        </w:rPr>
        <w:t xml:space="preserve"> СП 52.13330.2011 "СНиП 23-05-95*. Естественное и искусственное освещение" и с учетом обеспечения экономичности и </w:t>
      </w:r>
      <w:proofErr w:type="spellStart"/>
      <w:r w:rsidRPr="00ED13BE">
        <w:rPr>
          <w:rFonts w:ascii="Times New Roman" w:hAnsi="Times New Roman" w:cs="Times New Roman"/>
          <w:sz w:val="24"/>
          <w:szCs w:val="24"/>
        </w:rPr>
        <w:lastRenderedPageBreak/>
        <w:t>энергоэффективности</w:t>
      </w:r>
      <w:proofErr w:type="spellEnd"/>
      <w:r w:rsidRPr="00ED13BE">
        <w:rPr>
          <w:rFonts w:ascii="Times New Roman" w:hAnsi="Times New Roman" w:cs="Times New Roman"/>
          <w:sz w:val="24"/>
          <w:szCs w:val="24"/>
        </w:rPr>
        <w:t xml:space="preserve"> применяемых установок, рационального распределения и использования электроэнергии, а также эстетики элементов осветительных установок, их дизайна, качества материалов и изделий при их восприятии в дневное и ночное время.</w:t>
      </w:r>
    </w:p>
    <w:p w:rsidR="00ED13BE" w:rsidRPr="00ED13BE" w:rsidRDefault="00ED13BE">
      <w:pPr>
        <w:pStyle w:val="ConsPlusNormal"/>
        <w:rPr>
          <w:rFonts w:ascii="Times New Roman" w:hAnsi="Times New Roman" w:cs="Times New Roman"/>
          <w:sz w:val="24"/>
          <w:szCs w:val="24"/>
        </w:rPr>
      </w:pPr>
    </w:p>
    <w:p w:rsidR="00ED13BE" w:rsidRPr="00ED13BE" w:rsidRDefault="00ED13BE">
      <w:pPr>
        <w:pStyle w:val="ConsPlusNormal"/>
        <w:jc w:val="center"/>
        <w:rPr>
          <w:rFonts w:ascii="Times New Roman" w:hAnsi="Times New Roman" w:cs="Times New Roman"/>
          <w:sz w:val="24"/>
          <w:szCs w:val="24"/>
        </w:rPr>
      </w:pPr>
      <w:r w:rsidRPr="00ED13BE">
        <w:rPr>
          <w:rFonts w:ascii="Times New Roman" w:hAnsi="Times New Roman" w:cs="Times New Roman"/>
          <w:sz w:val="24"/>
          <w:szCs w:val="24"/>
        </w:rPr>
        <w:t>6.7. Оформление и оборудование зданий и сооружений</w:t>
      </w:r>
    </w:p>
    <w:p w:rsidR="00ED13BE" w:rsidRPr="00ED13BE" w:rsidRDefault="00ED13BE">
      <w:pPr>
        <w:pStyle w:val="ConsPlusNormal"/>
        <w:rPr>
          <w:rFonts w:ascii="Times New Roman" w:hAnsi="Times New Roman" w:cs="Times New Roman"/>
          <w:sz w:val="24"/>
          <w:szCs w:val="24"/>
        </w:rPr>
      </w:pP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6.7.1. Основным условием для оформления фасадов объектов капитального строительства является стилевое единство в архитектурно-художественном образе, материалах и цветовом решении.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6.7.2. Отделка части фасада здания, отличная от отделки фасада всего здания, допускается только при комплексном решении фасада всего здания.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6.7.3. 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числе в общем стилевом решении застройки улиц.</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6.7.4. Обязательным условием при устройстве 2-х и более входов (с учетом существующих) является подготовка проектной документации с учетом комплексного решения всего фасада здания.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6.7.5. При строительстве и реконструкции объектов капитального строительства не допускается размещение планируемых зданий и сооружений, а также их элементов (крыльца, лестницы, эркеры, балконы, лоджии, приямки и т.д.) за пределами красных линий.</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6.7.6. При проектировании входных групп, обновлении, изменении фасадов зданий, сооружений не допускается: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6.7.6.1. Закрывать существующие декоративные, архитектурные и художественные элементы фасада элементами входной группы, новой отделкой и рекламой.</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6.7.6.2. Устройство опорных элементов (колонн, стоек и т.д.), препятствующих движению пешеходов.</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6.7.6.3. Прокладка сетей инженерно-технического обеспечения открытым способом по фасаду здания, выходящему на улицу.</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6.7.7. В состав элементов фасадов зданий, подлежащих содержанию, входят:</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 приямки, входы в подвальные помещения и </w:t>
      </w:r>
      <w:proofErr w:type="spellStart"/>
      <w:r w:rsidRPr="00ED13BE">
        <w:rPr>
          <w:rFonts w:ascii="Times New Roman" w:hAnsi="Times New Roman" w:cs="Times New Roman"/>
          <w:sz w:val="24"/>
          <w:szCs w:val="24"/>
        </w:rPr>
        <w:t>мусорокамеры</w:t>
      </w:r>
      <w:proofErr w:type="spellEnd"/>
      <w:r w:rsidRPr="00ED13BE">
        <w:rPr>
          <w:rFonts w:ascii="Times New Roman" w:hAnsi="Times New Roman" w:cs="Times New Roman"/>
          <w:sz w:val="24"/>
          <w:szCs w:val="24"/>
        </w:rPr>
        <w:t>;</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входные группы;</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 цоколь и </w:t>
      </w:r>
      <w:proofErr w:type="spellStart"/>
      <w:r w:rsidRPr="00ED13BE">
        <w:rPr>
          <w:rFonts w:ascii="Times New Roman" w:hAnsi="Times New Roman" w:cs="Times New Roman"/>
          <w:sz w:val="24"/>
          <w:szCs w:val="24"/>
        </w:rPr>
        <w:t>отмостка</w:t>
      </w:r>
      <w:proofErr w:type="spellEnd"/>
      <w:r w:rsidRPr="00ED13BE">
        <w:rPr>
          <w:rFonts w:ascii="Times New Roman" w:hAnsi="Times New Roman" w:cs="Times New Roman"/>
          <w:sz w:val="24"/>
          <w:szCs w:val="24"/>
        </w:rPr>
        <w:t>;</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плоскости стен;</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выступающие элементы фасадов (балконы, лоджии, эркеры, карнизы и др.);</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кровли, включая вентиляционные и дымовые трубы, ограждающие решетки, выходы на кровлю и т.д.;</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 архитектурные детали и облицовка (колонны, пилястры, розетки, капители, </w:t>
      </w:r>
      <w:proofErr w:type="spellStart"/>
      <w:r w:rsidRPr="00ED13BE">
        <w:rPr>
          <w:rFonts w:ascii="Times New Roman" w:hAnsi="Times New Roman" w:cs="Times New Roman"/>
          <w:sz w:val="24"/>
          <w:szCs w:val="24"/>
        </w:rPr>
        <w:t>сандрики</w:t>
      </w:r>
      <w:proofErr w:type="spellEnd"/>
      <w:r w:rsidRPr="00ED13BE">
        <w:rPr>
          <w:rFonts w:ascii="Times New Roman" w:hAnsi="Times New Roman" w:cs="Times New Roman"/>
          <w:sz w:val="24"/>
          <w:szCs w:val="24"/>
        </w:rPr>
        <w:t>, фризы, пояски и др.);</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 водосточные трубы, включая </w:t>
      </w:r>
      <w:proofErr w:type="spellStart"/>
      <w:r w:rsidRPr="00ED13BE">
        <w:rPr>
          <w:rFonts w:ascii="Times New Roman" w:hAnsi="Times New Roman" w:cs="Times New Roman"/>
          <w:sz w:val="24"/>
          <w:szCs w:val="24"/>
        </w:rPr>
        <w:t>отметы</w:t>
      </w:r>
      <w:proofErr w:type="spellEnd"/>
      <w:r w:rsidRPr="00ED13BE">
        <w:rPr>
          <w:rFonts w:ascii="Times New Roman" w:hAnsi="Times New Roman" w:cs="Times New Roman"/>
          <w:sz w:val="24"/>
          <w:szCs w:val="24"/>
        </w:rPr>
        <w:t xml:space="preserve"> и воронки;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ограждения балконов, лоджий;</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парапетные и оконные ограждения, решетки;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металлическая отделка окон, балконов, поясков, выступов цоколя, свесов и т.п.;</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навесные металлические конструкции (</w:t>
      </w:r>
      <w:proofErr w:type="spellStart"/>
      <w:r w:rsidRPr="00ED13BE">
        <w:rPr>
          <w:rFonts w:ascii="Times New Roman" w:hAnsi="Times New Roman" w:cs="Times New Roman"/>
          <w:sz w:val="24"/>
          <w:szCs w:val="24"/>
        </w:rPr>
        <w:t>флагодержатели</w:t>
      </w:r>
      <w:proofErr w:type="spellEnd"/>
      <w:r w:rsidRPr="00ED13BE">
        <w:rPr>
          <w:rFonts w:ascii="Times New Roman" w:hAnsi="Times New Roman" w:cs="Times New Roman"/>
          <w:sz w:val="24"/>
          <w:szCs w:val="24"/>
        </w:rPr>
        <w:t>, анкеры, пожарные лестницы, вентиляционное оборудование и т.п.);</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горизонтальные и вертикальные швы между панелями и блоками (фасады крупнопанельных и крупноблочных зданий);</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стекла, рамы, балконные двери;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информационные конструкции (вывески);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стационарные ограждения, прилегающие к зданиям.</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lastRenderedPageBreak/>
        <w:t>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w:t>
      </w:r>
      <w:proofErr w:type="spellStart"/>
      <w:r w:rsidRPr="00ED13BE">
        <w:rPr>
          <w:rFonts w:ascii="Times New Roman" w:hAnsi="Times New Roman" w:cs="Times New Roman"/>
          <w:sz w:val="24"/>
          <w:szCs w:val="24"/>
        </w:rPr>
        <w:t>флагодержателей</w:t>
      </w:r>
      <w:proofErr w:type="spellEnd"/>
      <w:r w:rsidRPr="00ED13BE">
        <w:rPr>
          <w:rFonts w:ascii="Times New Roman" w:hAnsi="Times New Roman" w:cs="Times New Roman"/>
          <w:sz w:val="24"/>
          <w:szCs w:val="24"/>
        </w:rPr>
        <w:t>, анкеров, пожарных лестниц и др.).</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6.7.8. При содержании фасадов и крыш зданий и сооружений не допускается: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6.7.8.1.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6.7.8.2. Повреждение (отсутствие)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6.7.8.3. Нарушение герметизации межпанельных стыков.</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6.7.8.4.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6.7.8.5. Повреждение и (или) загрязнение выступающих элементов фасадов зданий и сооружений: балконов, лоджий, эркеров, тамбуров, карнизов, козырьков и т.п.</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6.7.8.6. Разрушение (отсутствие, загрязнение) ограждений балконов, лоджий, парапетов и т.п.</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6.7.8.7. Самовольное переоборудование фасадов зданий и их конструктивных элементов.</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6.7.8.8. Складирование тары, строительного и бытового мусора.</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6.7.9. Выявленные при эксплуатации нарушения должны быть устранены в соответствии с нормами и правилами технической эксплуатации.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6.7.10.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Ремонт аварийного состояния фасадов должен выполняться незамедлительно по выявлении этого состояния.</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6.7.11. 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подъездов в жилых домах должны быть вымыты, а разбитые и треснутые - заменены.</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6.7.12. На всех жилых, административных, производственных и общественных зданиях в соответствии с установленным порядком нумерации домов в </w:t>
      </w:r>
      <w:proofErr w:type="spellStart"/>
      <w:r w:rsidRPr="00ED13BE">
        <w:rPr>
          <w:rFonts w:ascii="Times New Roman" w:hAnsi="Times New Roman" w:cs="Times New Roman"/>
          <w:sz w:val="24"/>
          <w:szCs w:val="24"/>
        </w:rPr>
        <w:t>Фурмановском</w:t>
      </w:r>
      <w:proofErr w:type="spellEnd"/>
      <w:r w:rsidRPr="00ED13BE">
        <w:rPr>
          <w:rFonts w:ascii="Times New Roman" w:hAnsi="Times New Roman" w:cs="Times New Roman"/>
          <w:sz w:val="24"/>
          <w:szCs w:val="24"/>
        </w:rPr>
        <w:t xml:space="preserve"> </w:t>
      </w:r>
      <w:r w:rsidR="00B15EEC">
        <w:rPr>
          <w:rFonts w:ascii="Times New Roman" w:hAnsi="Times New Roman" w:cs="Times New Roman"/>
          <w:sz w:val="24"/>
          <w:szCs w:val="24"/>
        </w:rPr>
        <w:t>сельском</w:t>
      </w:r>
      <w:r w:rsidRPr="00ED13BE">
        <w:rPr>
          <w:rFonts w:ascii="Times New Roman" w:hAnsi="Times New Roman" w:cs="Times New Roman"/>
          <w:sz w:val="24"/>
          <w:szCs w:val="24"/>
        </w:rPr>
        <w:t xml:space="preserve"> поселении должны быть вывешены указатели и номера домов установленных образцов, они должны содержаться в чистоте и исправном состоянии.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Ответственность за выполнение данных требований возлагается на владельцев зданий, сооружений и других объектов.</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6.7.13. Информационные установки, вывески, рекламные конструкции, декоративные панно зданий для массового посещения граждан (в том числе театры, магазины, рестораны, кафе) должны быть в надлежащем (целостном и исправном) состоянии.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Информационные конструкции (вывески) должны содержаться в чистоте, без дефектов и технических неполадок.</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Вывески должны быть подсвечены в темное время суток внутренними источниками света. Допускается использование индивидуальных внешних источников света при условии, что конструкции крепления светильников будут закрыты декоративными элементами. Не допускается использование внешних источников света вблизи окон жилых помещений.</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Владельцы информационных конструкций (вывесок) обязаны по требованию </w:t>
      </w:r>
      <w:r w:rsidRPr="00ED13BE">
        <w:rPr>
          <w:rFonts w:ascii="Times New Roman" w:hAnsi="Times New Roman" w:cs="Times New Roman"/>
          <w:sz w:val="24"/>
          <w:szCs w:val="24"/>
        </w:rPr>
        <w:lastRenderedPageBreak/>
        <w:t>контролирующего органа за свой счет производить замену, ремонт элементов средств информации, содержащихся в ненадлежащем виде.</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После демонтажа информационной конструкции ее собственник обязан привести объект размещения в благоустроенный вид.</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6.7.14.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ED13BE" w:rsidRPr="00ED13BE" w:rsidRDefault="00ED13BE">
      <w:pPr>
        <w:pStyle w:val="ConsPlusNormal"/>
        <w:ind w:firstLine="540"/>
        <w:jc w:val="both"/>
        <w:rPr>
          <w:rFonts w:ascii="Times New Roman" w:hAnsi="Times New Roman" w:cs="Times New Roman"/>
          <w:sz w:val="24"/>
          <w:szCs w:val="24"/>
        </w:rPr>
      </w:pPr>
      <w:r w:rsidRPr="00ED13BE">
        <w:rPr>
          <w:rFonts w:ascii="Times New Roman" w:hAnsi="Times New Roman" w:cs="Times New Roman"/>
          <w:sz w:val="24"/>
          <w:szCs w:val="24"/>
        </w:rPr>
        <w:t xml:space="preserve">6.7.15. Ветхие (частично разрушенные) здания, строения, в </w:t>
      </w:r>
      <w:proofErr w:type="spellStart"/>
      <w:r w:rsidRPr="00ED13BE">
        <w:rPr>
          <w:rFonts w:ascii="Times New Roman" w:hAnsi="Times New Roman" w:cs="Times New Roman"/>
          <w:sz w:val="24"/>
          <w:szCs w:val="24"/>
        </w:rPr>
        <w:t>т.ч</w:t>
      </w:r>
      <w:proofErr w:type="spellEnd"/>
      <w:r w:rsidRPr="00ED13BE">
        <w:rPr>
          <w:rFonts w:ascii="Times New Roman" w:hAnsi="Times New Roman" w:cs="Times New Roman"/>
          <w:sz w:val="24"/>
          <w:szCs w:val="24"/>
        </w:rPr>
        <w:t>. жилые дома, должны быть снесены собственниками этих объектов недвижимости, а в случае их дальнейшей реконструкции должно быть обеспечено ограничение свободного доступа в здание, территория должна быть ограждена забором.</w:t>
      </w:r>
    </w:p>
    <w:p w:rsidR="00ED13BE" w:rsidRPr="00ED13BE" w:rsidRDefault="00ED13BE">
      <w:pPr>
        <w:pStyle w:val="ConsPlusNormal"/>
        <w:rPr>
          <w:rFonts w:ascii="Times New Roman" w:hAnsi="Times New Roman" w:cs="Times New Roman"/>
          <w:sz w:val="24"/>
          <w:szCs w:val="24"/>
        </w:rPr>
      </w:pPr>
    </w:p>
    <w:p w:rsidR="00042F37" w:rsidRPr="00042F37" w:rsidRDefault="00042F37" w:rsidP="00042F37">
      <w:pPr>
        <w:jc w:val="both"/>
        <w:rPr>
          <w:rFonts w:ascii="Times New Roman" w:hAnsi="Times New Roman" w:cs="Times New Roman"/>
          <w:b/>
          <w:sz w:val="24"/>
          <w:szCs w:val="24"/>
        </w:rPr>
      </w:pPr>
    </w:p>
    <w:sectPr w:rsidR="00042F37" w:rsidRPr="00042F37" w:rsidSect="003A6FA6">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BE"/>
    <w:rsid w:val="00000AE8"/>
    <w:rsid w:val="00001116"/>
    <w:rsid w:val="000015F3"/>
    <w:rsid w:val="0000173E"/>
    <w:rsid w:val="00001856"/>
    <w:rsid w:val="00002413"/>
    <w:rsid w:val="000024FC"/>
    <w:rsid w:val="000028FB"/>
    <w:rsid w:val="000029E5"/>
    <w:rsid w:val="00002B54"/>
    <w:rsid w:val="000040CE"/>
    <w:rsid w:val="000044AE"/>
    <w:rsid w:val="00004A9F"/>
    <w:rsid w:val="00005D02"/>
    <w:rsid w:val="00006080"/>
    <w:rsid w:val="00006565"/>
    <w:rsid w:val="00006575"/>
    <w:rsid w:val="00006BE7"/>
    <w:rsid w:val="000072BA"/>
    <w:rsid w:val="00011985"/>
    <w:rsid w:val="00011A3A"/>
    <w:rsid w:val="00011EE5"/>
    <w:rsid w:val="00012E3B"/>
    <w:rsid w:val="00013020"/>
    <w:rsid w:val="0001303A"/>
    <w:rsid w:val="000130BC"/>
    <w:rsid w:val="000130F2"/>
    <w:rsid w:val="000131FA"/>
    <w:rsid w:val="00013958"/>
    <w:rsid w:val="00013CB1"/>
    <w:rsid w:val="00014B5C"/>
    <w:rsid w:val="00014DF1"/>
    <w:rsid w:val="00016476"/>
    <w:rsid w:val="00017D5C"/>
    <w:rsid w:val="00020274"/>
    <w:rsid w:val="0002037D"/>
    <w:rsid w:val="00020ADF"/>
    <w:rsid w:val="00020EE4"/>
    <w:rsid w:val="00022AB0"/>
    <w:rsid w:val="00024761"/>
    <w:rsid w:val="00024940"/>
    <w:rsid w:val="00024D3C"/>
    <w:rsid w:val="00025784"/>
    <w:rsid w:val="000267EB"/>
    <w:rsid w:val="00026AC5"/>
    <w:rsid w:val="00027665"/>
    <w:rsid w:val="0002798D"/>
    <w:rsid w:val="00031998"/>
    <w:rsid w:val="00032D79"/>
    <w:rsid w:val="00033ECC"/>
    <w:rsid w:val="00034F97"/>
    <w:rsid w:val="0003501E"/>
    <w:rsid w:val="0003520E"/>
    <w:rsid w:val="00035F43"/>
    <w:rsid w:val="00036473"/>
    <w:rsid w:val="0003756C"/>
    <w:rsid w:val="00037C77"/>
    <w:rsid w:val="00037FA1"/>
    <w:rsid w:val="00040035"/>
    <w:rsid w:val="00040F92"/>
    <w:rsid w:val="000411D8"/>
    <w:rsid w:val="000411E8"/>
    <w:rsid w:val="0004242F"/>
    <w:rsid w:val="00042F37"/>
    <w:rsid w:val="00043E14"/>
    <w:rsid w:val="000445D7"/>
    <w:rsid w:val="00044AAC"/>
    <w:rsid w:val="000451DF"/>
    <w:rsid w:val="000454BC"/>
    <w:rsid w:val="000459AB"/>
    <w:rsid w:val="0004604E"/>
    <w:rsid w:val="00046D08"/>
    <w:rsid w:val="00046F62"/>
    <w:rsid w:val="000476B7"/>
    <w:rsid w:val="000538D4"/>
    <w:rsid w:val="0005442C"/>
    <w:rsid w:val="000559D7"/>
    <w:rsid w:val="00055BA9"/>
    <w:rsid w:val="00056687"/>
    <w:rsid w:val="000578C6"/>
    <w:rsid w:val="0006027F"/>
    <w:rsid w:val="000606A7"/>
    <w:rsid w:val="000609EA"/>
    <w:rsid w:val="00060AD1"/>
    <w:rsid w:val="00061F75"/>
    <w:rsid w:val="000621E1"/>
    <w:rsid w:val="00062781"/>
    <w:rsid w:val="00063D43"/>
    <w:rsid w:val="00063E18"/>
    <w:rsid w:val="00065E01"/>
    <w:rsid w:val="000665DE"/>
    <w:rsid w:val="00066E2C"/>
    <w:rsid w:val="00067EA3"/>
    <w:rsid w:val="00070667"/>
    <w:rsid w:val="00072272"/>
    <w:rsid w:val="00073141"/>
    <w:rsid w:val="000740C2"/>
    <w:rsid w:val="00074680"/>
    <w:rsid w:val="00075A63"/>
    <w:rsid w:val="00075FD8"/>
    <w:rsid w:val="00077EA5"/>
    <w:rsid w:val="000806C9"/>
    <w:rsid w:val="0008148F"/>
    <w:rsid w:val="0008186A"/>
    <w:rsid w:val="000819CA"/>
    <w:rsid w:val="00082DAF"/>
    <w:rsid w:val="00083F5A"/>
    <w:rsid w:val="00084B92"/>
    <w:rsid w:val="00084D15"/>
    <w:rsid w:val="000864D2"/>
    <w:rsid w:val="00087483"/>
    <w:rsid w:val="0008756A"/>
    <w:rsid w:val="00090402"/>
    <w:rsid w:val="000906EC"/>
    <w:rsid w:val="00092108"/>
    <w:rsid w:val="00092EBC"/>
    <w:rsid w:val="00092EF2"/>
    <w:rsid w:val="00093564"/>
    <w:rsid w:val="00096B6C"/>
    <w:rsid w:val="000A1510"/>
    <w:rsid w:val="000A1ACA"/>
    <w:rsid w:val="000A2E52"/>
    <w:rsid w:val="000A2FFB"/>
    <w:rsid w:val="000A3243"/>
    <w:rsid w:val="000A449B"/>
    <w:rsid w:val="000A4BB8"/>
    <w:rsid w:val="000A52D1"/>
    <w:rsid w:val="000A625B"/>
    <w:rsid w:val="000A6288"/>
    <w:rsid w:val="000B0139"/>
    <w:rsid w:val="000B069B"/>
    <w:rsid w:val="000B077D"/>
    <w:rsid w:val="000B2F8E"/>
    <w:rsid w:val="000B3A32"/>
    <w:rsid w:val="000B5B78"/>
    <w:rsid w:val="000B6082"/>
    <w:rsid w:val="000B60D8"/>
    <w:rsid w:val="000B68BB"/>
    <w:rsid w:val="000B6DAF"/>
    <w:rsid w:val="000B782E"/>
    <w:rsid w:val="000B799D"/>
    <w:rsid w:val="000C0238"/>
    <w:rsid w:val="000C0B12"/>
    <w:rsid w:val="000C14EE"/>
    <w:rsid w:val="000C26F7"/>
    <w:rsid w:val="000C301E"/>
    <w:rsid w:val="000C3720"/>
    <w:rsid w:val="000C3913"/>
    <w:rsid w:val="000C39F9"/>
    <w:rsid w:val="000C3FDC"/>
    <w:rsid w:val="000C40F3"/>
    <w:rsid w:val="000C4383"/>
    <w:rsid w:val="000C4CB1"/>
    <w:rsid w:val="000C535F"/>
    <w:rsid w:val="000C635E"/>
    <w:rsid w:val="000D0394"/>
    <w:rsid w:val="000D186B"/>
    <w:rsid w:val="000D1D43"/>
    <w:rsid w:val="000D2323"/>
    <w:rsid w:val="000D2B31"/>
    <w:rsid w:val="000D35CD"/>
    <w:rsid w:val="000D4691"/>
    <w:rsid w:val="000D55E8"/>
    <w:rsid w:val="000D5AC7"/>
    <w:rsid w:val="000D6432"/>
    <w:rsid w:val="000D644F"/>
    <w:rsid w:val="000D7258"/>
    <w:rsid w:val="000D7B3C"/>
    <w:rsid w:val="000E4324"/>
    <w:rsid w:val="000E4765"/>
    <w:rsid w:val="000E4BF8"/>
    <w:rsid w:val="000E5C49"/>
    <w:rsid w:val="000E785D"/>
    <w:rsid w:val="000F0F4C"/>
    <w:rsid w:val="000F0F71"/>
    <w:rsid w:val="000F1BE4"/>
    <w:rsid w:val="000F1BF2"/>
    <w:rsid w:val="000F20E4"/>
    <w:rsid w:val="000F38D7"/>
    <w:rsid w:val="000F3B0D"/>
    <w:rsid w:val="000F4136"/>
    <w:rsid w:val="000F5A96"/>
    <w:rsid w:val="000F7C32"/>
    <w:rsid w:val="00100DDC"/>
    <w:rsid w:val="00100F92"/>
    <w:rsid w:val="00101D76"/>
    <w:rsid w:val="0010409C"/>
    <w:rsid w:val="00105AAF"/>
    <w:rsid w:val="00105FA5"/>
    <w:rsid w:val="00106049"/>
    <w:rsid w:val="0011056B"/>
    <w:rsid w:val="001108C8"/>
    <w:rsid w:val="00110CF7"/>
    <w:rsid w:val="0011223A"/>
    <w:rsid w:val="001135F5"/>
    <w:rsid w:val="0011436A"/>
    <w:rsid w:val="00114874"/>
    <w:rsid w:val="0011617E"/>
    <w:rsid w:val="00116750"/>
    <w:rsid w:val="001207F8"/>
    <w:rsid w:val="00120D83"/>
    <w:rsid w:val="00121191"/>
    <w:rsid w:val="00121643"/>
    <w:rsid w:val="001228AF"/>
    <w:rsid w:val="00122F6E"/>
    <w:rsid w:val="001234E0"/>
    <w:rsid w:val="00124044"/>
    <w:rsid w:val="0012407A"/>
    <w:rsid w:val="00124C31"/>
    <w:rsid w:val="001253ED"/>
    <w:rsid w:val="0012542F"/>
    <w:rsid w:val="00125DB4"/>
    <w:rsid w:val="001264B0"/>
    <w:rsid w:val="001267E0"/>
    <w:rsid w:val="00126E8F"/>
    <w:rsid w:val="00126F80"/>
    <w:rsid w:val="00127C2B"/>
    <w:rsid w:val="00130188"/>
    <w:rsid w:val="00130822"/>
    <w:rsid w:val="00130D31"/>
    <w:rsid w:val="00130D6A"/>
    <w:rsid w:val="0013111D"/>
    <w:rsid w:val="001311E7"/>
    <w:rsid w:val="00131C05"/>
    <w:rsid w:val="00133A87"/>
    <w:rsid w:val="0013589B"/>
    <w:rsid w:val="0013658F"/>
    <w:rsid w:val="00136700"/>
    <w:rsid w:val="00136748"/>
    <w:rsid w:val="0014092A"/>
    <w:rsid w:val="00141830"/>
    <w:rsid w:val="00142DA6"/>
    <w:rsid w:val="00142F80"/>
    <w:rsid w:val="00143BF9"/>
    <w:rsid w:val="00143E8C"/>
    <w:rsid w:val="00144A15"/>
    <w:rsid w:val="00145060"/>
    <w:rsid w:val="00145591"/>
    <w:rsid w:val="00145B22"/>
    <w:rsid w:val="0014641C"/>
    <w:rsid w:val="00146873"/>
    <w:rsid w:val="001504EF"/>
    <w:rsid w:val="00150C10"/>
    <w:rsid w:val="00150D67"/>
    <w:rsid w:val="00150DBA"/>
    <w:rsid w:val="00151887"/>
    <w:rsid w:val="00151C05"/>
    <w:rsid w:val="00152CB8"/>
    <w:rsid w:val="00152ED5"/>
    <w:rsid w:val="001539DC"/>
    <w:rsid w:val="00154479"/>
    <w:rsid w:val="00154671"/>
    <w:rsid w:val="001549AD"/>
    <w:rsid w:val="00155CAA"/>
    <w:rsid w:val="00156BBB"/>
    <w:rsid w:val="00157D65"/>
    <w:rsid w:val="0016002C"/>
    <w:rsid w:val="00160A0A"/>
    <w:rsid w:val="00160A9D"/>
    <w:rsid w:val="00160ADE"/>
    <w:rsid w:val="00161621"/>
    <w:rsid w:val="0016272B"/>
    <w:rsid w:val="00163B9B"/>
    <w:rsid w:val="00164244"/>
    <w:rsid w:val="00165AF4"/>
    <w:rsid w:val="00165C43"/>
    <w:rsid w:val="00167402"/>
    <w:rsid w:val="001679F8"/>
    <w:rsid w:val="00167CEA"/>
    <w:rsid w:val="001702A0"/>
    <w:rsid w:val="00170BA3"/>
    <w:rsid w:val="00171071"/>
    <w:rsid w:val="00173A40"/>
    <w:rsid w:val="00174A81"/>
    <w:rsid w:val="00177375"/>
    <w:rsid w:val="00177B7A"/>
    <w:rsid w:val="001814B9"/>
    <w:rsid w:val="001816CA"/>
    <w:rsid w:val="00182A06"/>
    <w:rsid w:val="00183B59"/>
    <w:rsid w:val="00183DBF"/>
    <w:rsid w:val="00184AA2"/>
    <w:rsid w:val="00186E0B"/>
    <w:rsid w:val="00187E1D"/>
    <w:rsid w:val="00187F9C"/>
    <w:rsid w:val="00191922"/>
    <w:rsid w:val="00191AEB"/>
    <w:rsid w:val="00191B98"/>
    <w:rsid w:val="00194F1B"/>
    <w:rsid w:val="00197472"/>
    <w:rsid w:val="00197C4E"/>
    <w:rsid w:val="001A17E5"/>
    <w:rsid w:val="001A2A50"/>
    <w:rsid w:val="001A2C28"/>
    <w:rsid w:val="001A2CB8"/>
    <w:rsid w:val="001A4916"/>
    <w:rsid w:val="001A4A36"/>
    <w:rsid w:val="001A4E85"/>
    <w:rsid w:val="001A55B9"/>
    <w:rsid w:val="001A7E36"/>
    <w:rsid w:val="001B009C"/>
    <w:rsid w:val="001B009E"/>
    <w:rsid w:val="001B34CB"/>
    <w:rsid w:val="001B377A"/>
    <w:rsid w:val="001B3A29"/>
    <w:rsid w:val="001B4167"/>
    <w:rsid w:val="001B47E8"/>
    <w:rsid w:val="001B4CC6"/>
    <w:rsid w:val="001B77FE"/>
    <w:rsid w:val="001C0BFA"/>
    <w:rsid w:val="001C1DE5"/>
    <w:rsid w:val="001C46D4"/>
    <w:rsid w:val="001C46F4"/>
    <w:rsid w:val="001C4885"/>
    <w:rsid w:val="001C5521"/>
    <w:rsid w:val="001C5877"/>
    <w:rsid w:val="001C5E56"/>
    <w:rsid w:val="001C788B"/>
    <w:rsid w:val="001C7C7D"/>
    <w:rsid w:val="001D0F2D"/>
    <w:rsid w:val="001D148A"/>
    <w:rsid w:val="001D23D2"/>
    <w:rsid w:val="001D26C6"/>
    <w:rsid w:val="001D340E"/>
    <w:rsid w:val="001D5304"/>
    <w:rsid w:val="001D5C2B"/>
    <w:rsid w:val="001D5D1C"/>
    <w:rsid w:val="001D623A"/>
    <w:rsid w:val="001D6BBC"/>
    <w:rsid w:val="001E0359"/>
    <w:rsid w:val="001E0B88"/>
    <w:rsid w:val="001E13D5"/>
    <w:rsid w:val="001E1BE9"/>
    <w:rsid w:val="001E2198"/>
    <w:rsid w:val="001E256D"/>
    <w:rsid w:val="001E32C4"/>
    <w:rsid w:val="001E3C8D"/>
    <w:rsid w:val="001E4990"/>
    <w:rsid w:val="001E636A"/>
    <w:rsid w:val="001E66C0"/>
    <w:rsid w:val="001E6F7F"/>
    <w:rsid w:val="001E7D46"/>
    <w:rsid w:val="001F2ABD"/>
    <w:rsid w:val="001F304D"/>
    <w:rsid w:val="001F329C"/>
    <w:rsid w:val="001F376C"/>
    <w:rsid w:val="001F391C"/>
    <w:rsid w:val="001F3A1E"/>
    <w:rsid w:val="001F48DA"/>
    <w:rsid w:val="001F4E69"/>
    <w:rsid w:val="001F57D2"/>
    <w:rsid w:val="001F6308"/>
    <w:rsid w:val="001F7525"/>
    <w:rsid w:val="002022A7"/>
    <w:rsid w:val="00203803"/>
    <w:rsid w:val="002049A1"/>
    <w:rsid w:val="00210343"/>
    <w:rsid w:val="00210DF7"/>
    <w:rsid w:val="0021180E"/>
    <w:rsid w:val="002131AD"/>
    <w:rsid w:val="00213FAB"/>
    <w:rsid w:val="002140C4"/>
    <w:rsid w:val="00214B7E"/>
    <w:rsid w:val="00217B37"/>
    <w:rsid w:val="00220BEC"/>
    <w:rsid w:val="00220EAA"/>
    <w:rsid w:val="002229F9"/>
    <w:rsid w:val="002238AF"/>
    <w:rsid w:val="00225238"/>
    <w:rsid w:val="00225458"/>
    <w:rsid w:val="00225506"/>
    <w:rsid w:val="0022625B"/>
    <w:rsid w:val="002268A4"/>
    <w:rsid w:val="00226C49"/>
    <w:rsid w:val="00226FAA"/>
    <w:rsid w:val="002271C5"/>
    <w:rsid w:val="0022760B"/>
    <w:rsid w:val="00230330"/>
    <w:rsid w:val="0023082D"/>
    <w:rsid w:val="0023126C"/>
    <w:rsid w:val="0023144E"/>
    <w:rsid w:val="00232358"/>
    <w:rsid w:val="0023239D"/>
    <w:rsid w:val="00232A6D"/>
    <w:rsid w:val="00233298"/>
    <w:rsid w:val="00233EF1"/>
    <w:rsid w:val="0023674E"/>
    <w:rsid w:val="00236C00"/>
    <w:rsid w:val="00236E29"/>
    <w:rsid w:val="00237438"/>
    <w:rsid w:val="00237A01"/>
    <w:rsid w:val="00237C77"/>
    <w:rsid w:val="00241007"/>
    <w:rsid w:val="00241DA4"/>
    <w:rsid w:val="00241E0C"/>
    <w:rsid w:val="00241FF2"/>
    <w:rsid w:val="002421F5"/>
    <w:rsid w:val="00242BF2"/>
    <w:rsid w:val="00242F89"/>
    <w:rsid w:val="00243A46"/>
    <w:rsid w:val="0024450C"/>
    <w:rsid w:val="00244B0E"/>
    <w:rsid w:val="002455B5"/>
    <w:rsid w:val="0024646D"/>
    <w:rsid w:val="00246E92"/>
    <w:rsid w:val="002472BA"/>
    <w:rsid w:val="0024781A"/>
    <w:rsid w:val="00247BCE"/>
    <w:rsid w:val="002513F8"/>
    <w:rsid w:val="002534B0"/>
    <w:rsid w:val="00253D17"/>
    <w:rsid w:val="00255095"/>
    <w:rsid w:val="002600FC"/>
    <w:rsid w:val="00260A69"/>
    <w:rsid w:val="00262CDA"/>
    <w:rsid w:val="002639ED"/>
    <w:rsid w:val="00263CA3"/>
    <w:rsid w:val="00263F09"/>
    <w:rsid w:val="00263FDA"/>
    <w:rsid w:val="0026410F"/>
    <w:rsid w:val="00266C68"/>
    <w:rsid w:val="00267765"/>
    <w:rsid w:val="00267BEC"/>
    <w:rsid w:val="0027057B"/>
    <w:rsid w:val="00273D3C"/>
    <w:rsid w:val="00273E75"/>
    <w:rsid w:val="0027603F"/>
    <w:rsid w:val="00276231"/>
    <w:rsid w:val="00276DD6"/>
    <w:rsid w:val="00276EF6"/>
    <w:rsid w:val="0027736C"/>
    <w:rsid w:val="00277744"/>
    <w:rsid w:val="002807D0"/>
    <w:rsid w:val="002810EF"/>
    <w:rsid w:val="00281416"/>
    <w:rsid w:val="00282581"/>
    <w:rsid w:val="00283454"/>
    <w:rsid w:val="00283DEA"/>
    <w:rsid w:val="00284924"/>
    <w:rsid w:val="00285650"/>
    <w:rsid w:val="00285A17"/>
    <w:rsid w:val="00285AE1"/>
    <w:rsid w:val="00285FCA"/>
    <w:rsid w:val="00286345"/>
    <w:rsid w:val="002863FC"/>
    <w:rsid w:val="00286459"/>
    <w:rsid w:val="00286C68"/>
    <w:rsid w:val="002905FC"/>
    <w:rsid w:val="00290A36"/>
    <w:rsid w:val="00291F33"/>
    <w:rsid w:val="002922D5"/>
    <w:rsid w:val="002923E2"/>
    <w:rsid w:val="002936A4"/>
    <w:rsid w:val="00293AFC"/>
    <w:rsid w:val="00293F1D"/>
    <w:rsid w:val="00294E3C"/>
    <w:rsid w:val="00295679"/>
    <w:rsid w:val="002959D3"/>
    <w:rsid w:val="00295E51"/>
    <w:rsid w:val="0029666F"/>
    <w:rsid w:val="00297865"/>
    <w:rsid w:val="00297A1E"/>
    <w:rsid w:val="00297E83"/>
    <w:rsid w:val="002A02BA"/>
    <w:rsid w:val="002A164A"/>
    <w:rsid w:val="002A2D5E"/>
    <w:rsid w:val="002A3A72"/>
    <w:rsid w:val="002A49FC"/>
    <w:rsid w:val="002A4B7B"/>
    <w:rsid w:val="002A4BC2"/>
    <w:rsid w:val="002A52E3"/>
    <w:rsid w:val="002A5709"/>
    <w:rsid w:val="002A6C3F"/>
    <w:rsid w:val="002A7F45"/>
    <w:rsid w:val="002A7F75"/>
    <w:rsid w:val="002B0915"/>
    <w:rsid w:val="002B0A91"/>
    <w:rsid w:val="002B0E37"/>
    <w:rsid w:val="002B1084"/>
    <w:rsid w:val="002B2331"/>
    <w:rsid w:val="002B305A"/>
    <w:rsid w:val="002B3061"/>
    <w:rsid w:val="002B33F2"/>
    <w:rsid w:val="002B35A3"/>
    <w:rsid w:val="002B36C1"/>
    <w:rsid w:val="002B42A9"/>
    <w:rsid w:val="002B64FC"/>
    <w:rsid w:val="002B6B8B"/>
    <w:rsid w:val="002B6C4B"/>
    <w:rsid w:val="002B70F7"/>
    <w:rsid w:val="002B713A"/>
    <w:rsid w:val="002B79EC"/>
    <w:rsid w:val="002C0A47"/>
    <w:rsid w:val="002C0B0B"/>
    <w:rsid w:val="002C0D53"/>
    <w:rsid w:val="002C262B"/>
    <w:rsid w:val="002C2679"/>
    <w:rsid w:val="002C2701"/>
    <w:rsid w:val="002C2A6F"/>
    <w:rsid w:val="002C3C81"/>
    <w:rsid w:val="002C5200"/>
    <w:rsid w:val="002C5C8D"/>
    <w:rsid w:val="002C5D52"/>
    <w:rsid w:val="002C72AF"/>
    <w:rsid w:val="002C769B"/>
    <w:rsid w:val="002C7AFD"/>
    <w:rsid w:val="002C7D85"/>
    <w:rsid w:val="002D1A57"/>
    <w:rsid w:val="002D1AE9"/>
    <w:rsid w:val="002D1F89"/>
    <w:rsid w:val="002D22BA"/>
    <w:rsid w:val="002D266A"/>
    <w:rsid w:val="002D2705"/>
    <w:rsid w:val="002D2D3C"/>
    <w:rsid w:val="002D2E95"/>
    <w:rsid w:val="002D2E9B"/>
    <w:rsid w:val="002D32EB"/>
    <w:rsid w:val="002D43BB"/>
    <w:rsid w:val="002D4AB4"/>
    <w:rsid w:val="002D5826"/>
    <w:rsid w:val="002D5B00"/>
    <w:rsid w:val="002D6486"/>
    <w:rsid w:val="002D67F8"/>
    <w:rsid w:val="002D6929"/>
    <w:rsid w:val="002D6B20"/>
    <w:rsid w:val="002D766D"/>
    <w:rsid w:val="002D7CF3"/>
    <w:rsid w:val="002E0114"/>
    <w:rsid w:val="002E0A15"/>
    <w:rsid w:val="002E0F37"/>
    <w:rsid w:val="002E2129"/>
    <w:rsid w:val="002E30D6"/>
    <w:rsid w:val="002E3506"/>
    <w:rsid w:val="002E35EB"/>
    <w:rsid w:val="002E3B7D"/>
    <w:rsid w:val="002E5E2A"/>
    <w:rsid w:val="002E66E9"/>
    <w:rsid w:val="002E6E0E"/>
    <w:rsid w:val="002E7993"/>
    <w:rsid w:val="002F01DC"/>
    <w:rsid w:val="002F09CB"/>
    <w:rsid w:val="002F23F6"/>
    <w:rsid w:val="002F333D"/>
    <w:rsid w:val="002F3A81"/>
    <w:rsid w:val="002F4684"/>
    <w:rsid w:val="002F4C4C"/>
    <w:rsid w:val="002F4F13"/>
    <w:rsid w:val="002F5F65"/>
    <w:rsid w:val="002F7118"/>
    <w:rsid w:val="002F7CAF"/>
    <w:rsid w:val="00301D58"/>
    <w:rsid w:val="0030306A"/>
    <w:rsid w:val="00303234"/>
    <w:rsid w:val="00303787"/>
    <w:rsid w:val="003057B6"/>
    <w:rsid w:val="00306764"/>
    <w:rsid w:val="00307223"/>
    <w:rsid w:val="00307EC5"/>
    <w:rsid w:val="0031011C"/>
    <w:rsid w:val="00310285"/>
    <w:rsid w:val="003107F6"/>
    <w:rsid w:val="00310B9E"/>
    <w:rsid w:val="00310F5B"/>
    <w:rsid w:val="003115D9"/>
    <w:rsid w:val="00311C77"/>
    <w:rsid w:val="00313E03"/>
    <w:rsid w:val="003152B2"/>
    <w:rsid w:val="003160EB"/>
    <w:rsid w:val="003164AB"/>
    <w:rsid w:val="00316757"/>
    <w:rsid w:val="00316AE6"/>
    <w:rsid w:val="00316D07"/>
    <w:rsid w:val="00316D9B"/>
    <w:rsid w:val="0031780D"/>
    <w:rsid w:val="00320CEC"/>
    <w:rsid w:val="00321331"/>
    <w:rsid w:val="0032206E"/>
    <w:rsid w:val="0032242E"/>
    <w:rsid w:val="0032278B"/>
    <w:rsid w:val="00323318"/>
    <w:rsid w:val="003239DC"/>
    <w:rsid w:val="003245BE"/>
    <w:rsid w:val="00324B21"/>
    <w:rsid w:val="0032662D"/>
    <w:rsid w:val="00326B8A"/>
    <w:rsid w:val="00326CDB"/>
    <w:rsid w:val="00327454"/>
    <w:rsid w:val="0033011E"/>
    <w:rsid w:val="003303B3"/>
    <w:rsid w:val="00330448"/>
    <w:rsid w:val="00330F80"/>
    <w:rsid w:val="00331050"/>
    <w:rsid w:val="00332098"/>
    <w:rsid w:val="00332755"/>
    <w:rsid w:val="00333361"/>
    <w:rsid w:val="00333EDB"/>
    <w:rsid w:val="003346EC"/>
    <w:rsid w:val="0033567E"/>
    <w:rsid w:val="00337286"/>
    <w:rsid w:val="00337E6B"/>
    <w:rsid w:val="00340F90"/>
    <w:rsid w:val="00341859"/>
    <w:rsid w:val="00341CBF"/>
    <w:rsid w:val="00343731"/>
    <w:rsid w:val="0034460D"/>
    <w:rsid w:val="00345330"/>
    <w:rsid w:val="0034542C"/>
    <w:rsid w:val="003455C1"/>
    <w:rsid w:val="0034589E"/>
    <w:rsid w:val="0034754E"/>
    <w:rsid w:val="00347D17"/>
    <w:rsid w:val="00350CAD"/>
    <w:rsid w:val="00351F6A"/>
    <w:rsid w:val="00352259"/>
    <w:rsid w:val="00352A57"/>
    <w:rsid w:val="00352D01"/>
    <w:rsid w:val="0035364C"/>
    <w:rsid w:val="00356C27"/>
    <w:rsid w:val="00356D11"/>
    <w:rsid w:val="00357C56"/>
    <w:rsid w:val="00357D0B"/>
    <w:rsid w:val="0036290C"/>
    <w:rsid w:val="00362F97"/>
    <w:rsid w:val="00363F4C"/>
    <w:rsid w:val="00364093"/>
    <w:rsid w:val="003663C5"/>
    <w:rsid w:val="00366537"/>
    <w:rsid w:val="00367928"/>
    <w:rsid w:val="00367B37"/>
    <w:rsid w:val="00367BED"/>
    <w:rsid w:val="00367E86"/>
    <w:rsid w:val="0037095B"/>
    <w:rsid w:val="00373F23"/>
    <w:rsid w:val="00373F78"/>
    <w:rsid w:val="0037590C"/>
    <w:rsid w:val="0037625B"/>
    <w:rsid w:val="003766C4"/>
    <w:rsid w:val="00376771"/>
    <w:rsid w:val="0038000A"/>
    <w:rsid w:val="003819B3"/>
    <w:rsid w:val="003826EC"/>
    <w:rsid w:val="00382A2E"/>
    <w:rsid w:val="00382C81"/>
    <w:rsid w:val="00382E36"/>
    <w:rsid w:val="00383A01"/>
    <w:rsid w:val="00383FD8"/>
    <w:rsid w:val="003908A8"/>
    <w:rsid w:val="00395E3B"/>
    <w:rsid w:val="00396F72"/>
    <w:rsid w:val="0039724D"/>
    <w:rsid w:val="00397459"/>
    <w:rsid w:val="003A1BD2"/>
    <w:rsid w:val="003A1E6D"/>
    <w:rsid w:val="003A2373"/>
    <w:rsid w:val="003A25C8"/>
    <w:rsid w:val="003A2A6A"/>
    <w:rsid w:val="003A3180"/>
    <w:rsid w:val="003A3FC7"/>
    <w:rsid w:val="003A57C4"/>
    <w:rsid w:val="003A5C1A"/>
    <w:rsid w:val="003A6FA6"/>
    <w:rsid w:val="003A713C"/>
    <w:rsid w:val="003A7359"/>
    <w:rsid w:val="003B063D"/>
    <w:rsid w:val="003B0874"/>
    <w:rsid w:val="003B1BC7"/>
    <w:rsid w:val="003B1F44"/>
    <w:rsid w:val="003B23E8"/>
    <w:rsid w:val="003B2D79"/>
    <w:rsid w:val="003B2D9F"/>
    <w:rsid w:val="003B3793"/>
    <w:rsid w:val="003B3B16"/>
    <w:rsid w:val="003B41BA"/>
    <w:rsid w:val="003B516F"/>
    <w:rsid w:val="003B7996"/>
    <w:rsid w:val="003B7A65"/>
    <w:rsid w:val="003C080F"/>
    <w:rsid w:val="003C0A7B"/>
    <w:rsid w:val="003C0C41"/>
    <w:rsid w:val="003C1B60"/>
    <w:rsid w:val="003C2BA1"/>
    <w:rsid w:val="003C3D5B"/>
    <w:rsid w:val="003C3E51"/>
    <w:rsid w:val="003C3F5C"/>
    <w:rsid w:val="003C5399"/>
    <w:rsid w:val="003C5F69"/>
    <w:rsid w:val="003C65E3"/>
    <w:rsid w:val="003C73BD"/>
    <w:rsid w:val="003C7850"/>
    <w:rsid w:val="003D0855"/>
    <w:rsid w:val="003D1DC9"/>
    <w:rsid w:val="003D3017"/>
    <w:rsid w:val="003D383C"/>
    <w:rsid w:val="003D40A8"/>
    <w:rsid w:val="003D4196"/>
    <w:rsid w:val="003D4B3A"/>
    <w:rsid w:val="003D4E11"/>
    <w:rsid w:val="003D6155"/>
    <w:rsid w:val="003D7AB8"/>
    <w:rsid w:val="003E0596"/>
    <w:rsid w:val="003E0658"/>
    <w:rsid w:val="003E35AC"/>
    <w:rsid w:val="003E510C"/>
    <w:rsid w:val="003E5970"/>
    <w:rsid w:val="003E62E1"/>
    <w:rsid w:val="003E69A7"/>
    <w:rsid w:val="003E7018"/>
    <w:rsid w:val="003E7D4F"/>
    <w:rsid w:val="003E7EBE"/>
    <w:rsid w:val="003F042A"/>
    <w:rsid w:val="003F36BB"/>
    <w:rsid w:val="003F43B0"/>
    <w:rsid w:val="003F4538"/>
    <w:rsid w:val="003F4EE1"/>
    <w:rsid w:val="003F64FF"/>
    <w:rsid w:val="00400020"/>
    <w:rsid w:val="00400704"/>
    <w:rsid w:val="00402299"/>
    <w:rsid w:val="00402B9D"/>
    <w:rsid w:val="00402FEE"/>
    <w:rsid w:val="00403225"/>
    <w:rsid w:val="004034EE"/>
    <w:rsid w:val="00403B28"/>
    <w:rsid w:val="0040491C"/>
    <w:rsid w:val="00404972"/>
    <w:rsid w:val="00404A68"/>
    <w:rsid w:val="004053DD"/>
    <w:rsid w:val="004054F2"/>
    <w:rsid w:val="00405763"/>
    <w:rsid w:val="0040579C"/>
    <w:rsid w:val="004063AD"/>
    <w:rsid w:val="00406BDE"/>
    <w:rsid w:val="00407971"/>
    <w:rsid w:val="004079F0"/>
    <w:rsid w:val="00410B28"/>
    <w:rsid w:val="00412FED"/>
    <w:rsid w:val="00414291"/>
    <w:rsid w:val="00414754"/>
    <w:rsid w:val="0041548B"/>
    <w:rsid w:val="0041633E"/>
    <w:rsid w:val="00416458"/>
    <w:rsid w:val="00416466"/>
    <w:rsid w:val="00416F16"/>
    <w:rsid w:val="00417308"/>
    <w:rsid w:val="0041757F"/>
    <w:rsid w:val="00417C15"/>
    <w:rsid w:val="00421564"/>
    <w:rsid w:val="0042184A"/>
    <w:rsid w:val="00422944"/>
    <w:rsid w:val="00424217"/>
    <w:rsid w:val="00424A91"/>
    <w:rsid w:val="00424AC8"/>
    <w:rsid w:val="00425C0C"/>
    <w:rsid w:val="0043047F"/>
    <w:rsid w:val="004320E7"/>
    <w:rsid w:val="00432262"/>
    <w:rsid w:val="00433C1A"/>
    <w:rsid w:val="004342C9"/>
    <w:rsid w:val="00435A23"/>
    <w:rsid w:val="00435DDF"/>
    <w:rsid w:val="00435F68"/>
    <w:rsid w:val="0043674F"/>
    <w:rsid w:val="00440E03"/>
    <w:rsid w:val="0044137C"/>
    <w:rsid w:val="00441444"/>
    <w:rsid w:val="00443908"/>
    <w:rsid w:val="00443BBA"/>
    <w:rsid w:val="00443FAC"/>
    <w:rsid w:val="0044506A"/>
    <w:rsid w:val="00445BD7"/>
    <w:rsid w:val="00445FAE"/>
    <w:rsid w:val="00446984"/>
    <w:rsid w:val="00450D77"/>
    <w:rsid w:val="004510F1"/>
    <w:rsid w:val="004514EF"/>
    <w:rsid w:val="00451EFB"/>
    <w:rsid w:val="0045264A"/>
    <w:rsid w:val="004529B0"/>
    <w:rsid w:val="00452EAA"/>
    <w:rsid w:val="00453302"/>
    <w:rsid w:val="0045368F"/>
    <w:rsid w:val="00453E23"/>
    <w:rsid w:val="004540DB"/>
    <w:rsid w:val="004541E1"/>
    <w:rsid w:val="00454E57"/>
    <w:rsid w:val="00455C98"/>
    <w:rsid w:val="00456435"/>
    <w:rsid w:val="00456A08"/>
    <w:rsid w:val="00456F0A"/>
    <w:rsid w:val="00457673"/>
    <w:rsid w:val="004600A6"/>
    <w:rsid w:val="00460166"/>
    <w:rsid w:val="0046093C"/>
    <w:rsid w:val="00461598"/>
    <w:rsid w:val="004617D1"/>
    <w:rsid w:val="00461EDC"/>
    <w:rsid w:val="00462A04"/>
    <w:rsid w:val="00464E4C"/>
    <w:rsid w:val="00465116"/>
    <w:rsid w:val="00465414"/>
    <w:rsid w:val="004675D7"/>
    <w:rsid w:val="00472006"/>
    <w:rsid w:val="004727AC"/>
    <w:rsid w:val="004755FA"/>
    <w:rsid w:val="00475BE8"/>
    <w:rsid w:val="004764D6"/>
    <w:rsid w:val="00476C34"/>
    <w:rsid w:val="00477009"/>
    <w:rsid w:val="0047791D"/>
    <w:rsid w:val="00477FC9"/>
    <w:rsid w:val="00481A6B"/>
    <w:rsid w:val="004826C2"/>
    <w:rsid w:val="004829E5"/>
    <w:rsid w:val="004841B9"/>
    <w:rsid w:val="00490BED"/>
    <w:rsid w:val="00491845"/>
    <w:rsid w:val="00491878"/>
    <w:rsid w:val="00491925"/>
    <w:rsid w:val="004930D3"/>
    <w:rsid w:val="00495F88"/>
    <w:rsid w:val="0049765A"/>
    <w:rsid w:val="004A1B2E"/>
    <w:rsid w:val="004A3836"/>
    <w:rsid w:val="004A3894"/>
    <w:rsid w:val="004A3B57"/>
    <w:rsid w:val="004A5882"/>
    <w:rsid w:val="004A66AD"/>
    <w:rsid w:val="004A6BC0"/>
    <w:rsid w:val="004A79EB"/>
    <w:rsid w:val="004B0261"/>
    <w:rsid w:val="004B2450"/>
    <w:rsid w:val="004B26A1"/>
    <w:rsid w:val="004B3963"/>
    <w:rsid w:val="004B454D"/>
    <w:rsid w:val="004B4C31"/>
    <w:rsid w:val="004B6040"/>
    <w:rsid w:val="004B6632"/>
    <w:rsid w:val="004B7562"/>
    <w:rsid w:val="004B756D"/>
    <w:rsid w:val="004C0C4D"/>
    <w:rsid w:val="004C0E8E"/>
    <w:rsid w:val="004C13C5"/>
    <w:rsid w:val="004C1631"/>
    <w:rsid w:val="004C181E"/>
    <w:rsid w:val="004C1A7E"/>
    <w:rsid w:val="004C2021"/>
    <w:rsid w:val="004C2BCF"/>
    <w:rsid w:val="004C301A"/>
    <w:rsid w:val="004C30B3"/>
    <w:rsid w:val="004C39DE"/>
    <w:rsid w:val="004C4457"/>
    <w:rsid w:val="004C4767"/>
    <w:rsid w:val="004C4B44"/>
    <w:rsid w:val="004C4BB1"/>
    <w:rsid w:val="004C4C58"/>
    <w:rsid w:val="004C5C5D"/>
    <w:rsid w:val="004C6929"/>
    <w:rsid w:val="004D02CC"/>
    <w:rsid w:val="004D0656"/>
    <w:rsid w:val="004D0715"/>
    <w:rsid w:val="004D1378"/>
    <w:rsid w:val="004D18EF"/>
    <w:rsid w:val="004D1A9F"/>
    <w:rsid w:val="004D1E50"/>
    <w:rsid w:val="004D264D"/>
    <w:rsid w:val="004D3238"/>
    <w:rsid w:val="004D3CEF"/>
    <w:rsid w:val="004D44F8"/>
    <w:rsid w:val="004D50FF"/>
    <w:rsid w:val="004D634A"/>
    <w:rsid w:val="004D65C4"/>
    <w:rsid w:val="004D6D43"/>
    <w:rsid w:val="004E0168"/>
    <w:rsid w:val="004E0173"/>
    <w:rsid w:val="004E2A08"/>
    <w:rsid w:val="004E2FDC"/>
    <w:rsid w:val="004E31B8"/>
    <w:rsid w:val="004E3B75"/>
    <w:rsid w:val="004E3CA1"/>
    <w:rsid w:val="004E4E82"/>
    <w:rsid w:val="004E4E97"/>
    <w:rsid w:val="004E4E98"/>
    <w:rsid w:val="004E515C"/>
    <w:rsid w:val="004E5E29"/>
    <w:rsid w:val="004E691D"/>
    <w:rsid w:val="004E6BC1"/>
    <w:rsid w:val="004E6DA6"/>
    <w:rsid w:val="004E73A4"/>
    <w:rsid w:val="004E7AE5"/>
    <w:rsid w:val="004E7E41"/>
    <w:rsid w:val="004F0D0F"/>
    <w:rsid w:val="004F10CB"/>
    <w:rsid w:val="004F1516"/>
    <w:rsid w:val="004F538D"/>
    <w:rsid w:val="004F5A30"/>
    <w:rsid w:val="004F5EB4"/>
    <w:rsid w:val="004F626E"/>
    <w:rsid w:val="004F6581"/>
    <w:rsid w:val="004F6ABD"/>
    <w:rsid w:val="004F7AB8"/>
    <w:rsid w:val="004F7DEB"/>
    <w:rsid w:val="00501FFD"/>
    <w:rsid w:val="00503987"/>
    <w:rsid w:val="00504416"/>
    <w:rsid w:val="00504878"/>
    <w:rsid w:val="0050524B"/>
    <w:rsid w:val="00505F82"/>
    <w:rsid w:val="00506D36"/>
    <w:rsid w:val="005101F5"/>
    <w:rsid w:val="00510476"/>
    <w:rsid w:val="00510500"/>
    <w:rsid w:val="00510646"/>
    <w:rsid w:val="0051204F"/>
    <w:rsid w:val="00512552"/>
    <w:rsid w:val="005129F9"/>
    <w:rsid w:val="00512B25"/>
    <w:rsid w:val="005131E2"/>
    <w:rsid w:val="005137CF"/>
    <w:rsid w:val="00514113"/>
    <w:rsid w:val="005151F0"/>
    <w:rsid w:val="0051556A"/>
    <w:rsid w:val="005161E3"/>
    <w:rsid w:val="00516226"/>
    <w:rsid w:val="00516BFD"/>
    <w:rsid w:val="00520B03"/>
    <w:rsid w:val="00520B87"/>
    <w:rsid w:val="00521101"/>
    <w:rsid w:val="005219EF"/>
    <w:rsid w:val="00522645"/>
    <w:rsid w:val="00522942"/>
    <w:rsid w:val="005233DB"/>
    <w:rsid w:val="0052475F"/>
    <w:rsid w:val="00524942"/>
    <w:rsid w:val="00524B83"/>
    <w:rsid w:val="0052539F"/>
    <w:rsid w:val="00525C9E"/>
    <w:rsid w:val="005263DF"/>
    <w:rsid w:val="0052792E"/>
    <w:rsid w:val="005302E3"/>
    <w:rsid w:val="005325F0"/>
    <w:rsid w:val="00532680"/>
    <w:rsid w:val="00532BB8"/>
    <w:rsid w:val="00532F4E"/>
    <w:rsid w:val="00533AB1"/>
    <w:rsid w:val="00533CB2"/>
    <w:rsid w:val="005345B8"/>
    <w:rsid w:val="00535210"/>
    <w:rsid w:val="005355AC"/>
    <w:rsid w:val="005362B0"/>
    <w:rsid w:val="00536F8F"/>
    <w:rsid w:val="00537E2D"/>
    <w:rsid w:val="00537F74"/>
    <w:rsid w:val="005404F4"/>
    <w:rsid w:val="00540BA9"/>
    <w:rsid w:val="005411A8"/>
    <w:rsid w:val="005413A7"/>
    <w:rsid w:val="00541588"/>
    <w:rsid w:val="005416F6"/>
    <w:rsid w:val="005421AB"/>
    <w:rsid w:val="005426B0"/>
    <w:rsid w:val="00542D7B"/>
    <w:rsid w:val="00543DCB"/>
    <w:rsid w:val="00546B1A"/>
    <w:rsid w:val="0054762B"/>
    <w:rsid w:val="00547EA2"/>
    <w:rsid w:val="00547F10"/>
    <w:rsid w:val="00550323"/>
    <w:rsid w:val="00551A46"/>
    <w:rsid w:val="00552910"/>
    <w:rsid w:val="00552988"/>
    <w:rsid w:val="00552C03"/>
    <w:rsid w:val="00553408"/>
    <w:rsid w:val="005535BC"/>
    <w:rsid w:val="00553F96"/>
    <w:rsid w:val="00554C55"/>
    <w:rsid w:val="0055512F"/>
    <w:rsid w:val="005555CA"/>
    <w:rsid w:val="00555B87"/>
    <w:rsid w:val="00557A5F"/>
    <w:rsid w:val="00560CD5"/>
    <w:rsid w:val="005612FB"/>
    <w:rsid w:val="00562425"/>
    <w:rsid w:val="005634A5"/>
    <w:rsid w:val="00563A2F"/>
    <w:rsid w:val="00564904"/>
    <w:rsid w:val="00567F8C"/>
    <w:rsid w:val="00570446"/>
    <w:rsid w:val="00571068"/>
    <w:rsid w:val="00571405"/>
    <w:rsid w:val="00572C16"/>
    <w:rsid w:val="00572F40"/>
    <w:rsid w:val="0057379E"/>
    <w:rsid w:val="00574058"/>
    <w:rsid w:val="0057439B"/>
    <w:rsid w:val="00574404"/>
    <w:rsid w:val="00574E1C"/>
    <w:rsid w:val="00574EB1"/>
    <w:rsid w:val="00576F2B"/>
    <w:rsid w:val="00577291"/>
    <w:rsid w:val="005775FA"/>
    <w:rsid w:val="005807E5"/>
    <w:rsid w:val="00580A5C"/>
    <w:rsid w:val="00581075"/>
    <w:rsid w:val="00582072"/>
    <w:rsid w:val="00582A19"/>
    <w:rsid w:val="00582AB9"/>
    <w:rsid w:val="00582E8E"/>
    <w:rsid w:val="0058346F"/>
    <w:rsid w:val="00584481"/>
    <w:rsid w:val="00585031"/>
    <w:rsid w:val="00585732"/>
    <w:rsid w:val="00586074"/>
    <w:rsid w:val="00586B68"/>
    <w:rsid w:val="005879DF"/>
    <w:rsid w:val="00587DB6"/>
    <w:rsid w:val="0059020B"/>
    <w:rsid w:val="005909A6"/>
    <w:rsid w:val="00590E98"/>
    <w:rsid w:val="005928DE"/>
    <w:rsid w:val="005933C7"/>
    <w:rsid w:val="005941D4"/>
    <w:rsid w:val="0059478C"/>
    <w:rsid w:val="00595AFC"/>
    <w:rsid w:val="00596843"/>
    <w:rsid w:val="005973CA"/>
    <w:rsid w:val="00597D53"/>
    <w:rsid w:val="005A0D46"/>
    <w:rsid w:val="005A1AEA"/>
    <w:rsid w:val="005A1CBA"/>
    <w:rsid w:val="005A1E03"/>
    <w:rsid w:val="005A2115"/>
    <w:rsid w:val="005A3AE8"/>
    <w:rsid w:val="005A3EAE"/>
    <w:rsid w:val="005A4BBA"/>
    <w:rsid w:val="005A4E4B"/>
    <w:rsid w:val="005A597B"/>
    <w:rsid w:val="005A6807"/>
    <w:rsid w:val="005A697A"/>
    <w:rsid w:val="005A715D"/>
    <w:rsid w:val="005A7E17"/>
    <w:rsid w:val="005B07C9"/>
    <w:rsid w:val="005B183D"/>
    <w:rsid w:val="005B1C83"/>
    <w:rsid w:val="005B210E"/>
    <w:rsid w:val="005B241F"/>
    <w:rsid w:val="005B24E4"/>
    <w:rsid w:val="005B372E"/>
    <w:rsid w:val="005B37AE"/>
    <w:rsid w:val="005B3A9C"/>
    <w:rsid w:val="005B3B45"/>
    <w:rsid w:val="005B3E92"/>
    <w:rsid w:val="005B43CB"/>
    <w:rsid w:val="005B58D5"/>
    <w:rsid w:val="005B5BF6"/>
    <w:rsid w:val="005C031B"/>
    <w:rsid w:val="005C0987"/>
    <w:rsid w:val="005C1B3B"/>
    <w:rsid w:val="005C41DB"/>
    <w:rsid w:val="005C4D52"/>
    <w:rsid w:val="005C5ABB"/>
    <w:rsid w:val="005C5E4E"/>
    <w:rsid w:val="005C628A"/>
    <w:rsid w:val="005C6CF3"/>
    <w:rsid w:val="005C6E42"/>
    <w:rsid w:val="005C70C9"/>
    <w:rsid w:val="005C76E1"/>
    <w:rsid w:val="005D0EF0"/>
    <w:rsid w:val="005D159A"/>
    <w:rsid w:val="005D2968"/>
    <w:rsid w:val="005D43E4"/>
    <w:rsid w:val="005D4B6C"/>
    <w:rsid w:val="005D5968"/>
    <w:rsid w:val="005D6012"/>
    <w:rsid w:val="005D6A8B"/>
    <w:rsid w:val="005D7D16"/>
    <w:rsid w:val="005E0EEC"/>
    <w:rsid w:val="005E126E"/>
    <w:rsid w:val="005E33FD"/>
    <w:rsid w:val="005E3CFA"/>
    <w:rsid w:val="005E647B"/>
    <w:rsid w:val="005E6F61"/>
    <w:rsid w:val="005E6F91"/>
    <w:rsid w:val="005E791F"/>
    <w:rsid w:val="005F02CA"/>
    <w:rsid w:val="005F0B36"/>
    <w:rsid w:val="005F273D"/>
    <w:rsid w:val="005F2A97"/>
    <w:rsid w:val="005F45C4"/>
    <w:rsid w:val="005F4F99"/>
    <w:rsid w:val="005F7F12"/>
    <w:rsid w:val="00600231"/>
    <w:rsid w:val="006002A1"/>
    <w:rsid w:val="00601160"/>
    <w:rsid w:val="006011F0"/>
    <w:rsid w:val="0060238C"/>
    <w:rsid w:val="006030DE"/>
    <w:rsid w:val="006047FD"/>
    <w:rsid w:val="00604F9C"/>
    <w:rsid w:val="00605513"/>
    <w:rsid w:val="0060627F"/>
    <w:rsid w:val="0060734C"/>
    <w:rsid w:val="00607C5B"/>
    <w:rsid w:val="00610A15"/>
    <w:rsid w:val="006118C8"/>
    <w:rsid w:val="00611E72"/>
    <w:rsid w:val="006121F8"/>
    <w:rsid w:val="00613221"/>
    <w:rsid w:val="00614BCE"/>
    <w:rsid w:val="00615037"/>
    <w:rsid w:val="00616732"/>
    <w:rsid w:val="00616EDF"/>
    <w:rsid w:val="00617524"/>
    <w:rsid w:val="00617C0D"/>
    <w:rsid w:val="00617EB1"/>
    <w:rsid w:val="0062117D"/>
    <w:rsid w:val="00621398"/>
    <w:rsid w:val="00621C99"/>
    <w:rsid w:val="00621FC2"/>
    <w:rsid w:val="00622C3D"/>
    <w:rsid w:val="00623207"/>
    <w:rsid w:val="0062351E"/>
    <w:rsid w:val="00623A51"/>
    <w:rsid w:val="00624F97"/>
    <w:rsid w:val="0062562C"/>
    <w:rsid w:val="00625AA5"/>
    <w:rsid w:val="0062652A"/>
    <w:rsid w:val="006269D4"/>
    <w:rsid w:val="00626DF7"/>
    <w:rsid w:val="0062727A"/>
    <w:rsid w:val="006279A8"/>
    <w:rsid w:val="00630174"/>
    <w:rsid w:val="00630445"/>
    <w:rsid w:val="00632550"/>
    <w:rsid w:val="00633274"/>
    <w:rsid w:val="00634DAE"/>
    <w:rsid w:val="0063535E"/>
    <w:rsid w:val="00636A5D"/>
    <w:rsid w:val="00636AB5"/>
    <w:rsid w:val="00636E96"/>
    <w:rsid w:val="006373CE"/>
    <w:rsid w:val="00637F43"/>
    <w:rsid w:val="00641636"/>
    <w:rsid w:val="00641F32"/>
    <w:rsid w:val="00642CAB"/>
    <w:rsid w:val="0064399A"/>
    <w:rsid w:val="00643A00"/>
    <w:rsid w:val="00645678"/>
    <w:rsid w:val="00646D39"/>
    <w:rsid w:val="00650259"/>
    <w:rsid w:val="00651026"/>
    <w:rsid w:val="006519D8"/>
    <w:rsid w:val="00652A0B"/>
    <w:rsid w:val="006532C0"/>
    <w:rsid w:val="006533AB"/>
    <w:rsid w:val="006565E7"/>
    <w:rsid w:val="006567A8"/>
    <w:rsid w:val="00656CAB"/>
    <w:rsid w:val="00656CAD"/>
    <w:rsid w:val="00662608"/>
    <w:rsid w:val="00662EBB"/>
    <w:rsid w:val="00662F97"/>
    <w:rsid w:val="00663A3F"/>
    <w:rsid w:val="006645E0"/>
    <w:rsid w:val="0066596C"/>
    <w:rsid w:val="00666FBC"/>
    <w:rsid w:val="00667F7C"/>
    <w:rsid w:val="00670065"/>
    <w:rsid w:val="00671035"/>
    <w:rsid w:val="006710F7"/>
    <w:rsid w:val="00671B5B"/>
    <w:rsid w:val="00673B9F"/>
    <w:rsid w:val="0067403E"/>
    <w:rsid w:val="00674ECC"/>
    <w:rsid w:val="006752A9"/>
    <w:rsid w:val="00675A90"/>
    <w:rsid w:val="006773A1"/>
    <w:rsid w:val="00677878"/>
    <w:rsid w:val="006812E4"/>
    <w:rsid w:val="0068164A"/>
    <w:rsid w:val="00681BA7"/>
    <w:rsid w:val="0068227D"/>
    <w:rsid w:val="00682308"/>
    <w:rsid w:val="006838C9"/>
    <w:rsid w:val="00685496"/>
    <w:rsid w:val="006859A3"/>
    <w:rsid w:val="00685D71"/>
    <w:rsid w:val="00686313"/>
    <w:rsid w:val="006904C5"/>
    <w:rsid w:val="006906BA"/>
    <w:rsid w:val="00690CF0"/>
    <w:rsid w:val="00691CFF"/>
    <w:rsid w:val="00692271"/>
    <w:rsid w:val="00692385"/>
    <w:rsid w:val="006942AF"/>
    <w:rsid w:val="00695140"/>
    <w:rsid w:val="00696241"/>
    <w:rsid w:val="0069646B"/>
    <w:rsid w:val="006964FA"/>
    <w:rsid w:val="006965F5"/>
    <w:rsid w:val="00696FDC"/>
    <w:rsid w:val="0069729E"/>
    <w:rsid w:val="006A09FB"/>
    <w:rsid w:val="006A13F8"/>
    <w:rsid w:val="006A1D65"/>
    <w:rsid w:val="006A21CF"/>
    <w:rsid w:val="006A34C5"/>
    <w:rsid w:val="006A354C"/>
    <w:rsid w:val="006A46B3"/>
    <w:rsid w:val="006A4725"/>
    <w:rsid w:val="006A4CAE"/>
    <w:rsid w:val="006A5BBA"/>
    <w:rsid w:val="006A66E7"/>
    <w:rsid w:val="006A6B59"/>
    <w:rsid w:val="006B0544"/>
    <w:rsid w:val="006B071F"/>
    <w:rsid w:val="006B3B75"/>
    <w:rsid w:val="006B3CE1"/>
    <w:rsid w:val="006B3F96"/>
    <w:rsid w:val="006B7744"/>
    <w:rsid w:val="006B7B25"/>
    <w:rsid w:val="006B7F49"/>
    <w:rsid w:val="006C0BE4"/>
    <w:rsid w:val="006C1E05"/>
    <w:rsid w:val="006C1FE0"/>
    <w:rsid w:val="006C2390"/>
    <w:rsid w:val="006C2B41"/>
    <w:rsid w:val="006C2F23"/>
    <w:rsid w:val="006C543E"/>
    <w:rsid w:val="006C597D"/>
    <w:rsid w:val="006C5DD6"/>
    <w:rsid w:val="006C602D"/>
    <w:rsid w:val="006C6060"/>
    <w:rsid w:val="006C6846"/>
    <w:rsid w:val="006C6A94"/>
    <w:rsid w:val="006C7459"/>
    <w:rsid w:val="006D109B"/>
    <w:rsid w:val="006D2728"/>
    <w:rsid w:val="006D3F2B"/>
    <w:rsid w:val="006D404F"/>
    <w:rsid w:val="006D4464"/>
    <w:rsid w:val="006D4A61"/>
    <w:rsid w:val="006D5081"/>
    <w:rsid w:val="006D5C32"/>
    <w:rsid w:val="006D5DD1"/>
    <w:rsid w:val="006D6E6A"/>
    <w:rsid w:val="006D761C"/>
    <w:rsid w:val="006D774C"/>
    <w:rsid w:val="006E05C3"/>
    <w:rsid w:val="006E0900"/>
    <w:rsid w:val="006E10FC"/>
    <w:rsid w:val="006E1EC1"/>
    <w:rsid w:val="006E2202"/>
    <w:rsid w:val="006E46B8"/>
    <w:rsid w:val="006E526F"/>
    <w:rsid w:val="006E5D48"/>
    <w:rsid w:val="006E62BB"/>
    <w:rsid w:val="006E64D9"/>
    <w:rsid w:val="006E7A6B"/>
    <w:rsid w:val="006F0C58"/>
    <w:rsid w:val="006F0FA7"/>
    <w:rsid w:val="006F1802"/>
    <w:rsid w:val="006F38E9"/>
    <w:rsid w:val="006F3F47"/>
    <w:rsid w:val="006F7CE7"/>
    <w:rsid w:val="007011BC"/>
    <w:rsid w:val="00701AFF"/>
    <w:rsid w:val="00701B9A"/>
    <w:rsid w:val="00702D06"/>
    <w:rsid w:val="0070397F"/>
    <w:rsid w:val="00704398"/>
    <w:rsid w:val="00704689"/>
    <w:rsid w:val="00704B2E"/>
    <w:rsid w:val="00704F30"/>
    <w:rsid w:val="007054EA"/>
    <w:rsid w:val="00705AB9"/>
    <w:rsid w:val="00706624"/>
    <w:rsid w:val="00706E9A"/>
    <w:rsid w:val="00706EA5"/>
    <w:rsid w:val="007072C5"/>
    <w:rsid w:val="00707576"/>
    <w:rsid w:val="00710028"/>
    <w:rsid w:val="0071235D"/>
    <w:rsid w:val="00712C52"/>
    <w:rsid w:val="007135CB"/>
    <w:rsid w:val="007136E8"/>
    <w:rsid w:val="0071496A"/>
    <w:rsid w:val="00715457"/>
    <w:rsid w:val="007154FC"/>
    <w:rsid w:val="0071589E"/>
    <w:rsid w:val="00715B85"/>
    <w:rsid w:val="00715F05"/>
    <w:rsid w:val="007167B4"/>
    <w:rsid w:val="00720670"/>
    <w:rsid w:val="00720802"/>
    <w:rsid w:val="0072117B"/>
    <w:rsid w:val="00721E9B"/>
    <w:rsid w:val="00722513"/>
    <w:rsid w:val="00723201"/>
    <w:rsid w:val="00724A0C"/>
    <w:rsid w:val="00724B17"/>
    <w:rsid w:val="00726B5F"/>
    <w:rsid w:val="00726C11"/>
    <w:rsid w:val="00727169"/>
    <w:rsid w:val="00727A46"/>
    <w:rsid w:val="00730397"/>
    <w:rsid w:val="00730D16"/>
    <w:rsid w:val="007313A2"/>
    <w:rsid w:val="007315CC"/>
    <w:rsid w:val="0073235B"/>
    <w:rsid w:val="00732F9B"/>
    <w:rsid w:val="00733A9B"/>
    <w:rsid w:val="007340FD"/>
    <w:rsid w:val="0073438C"/>
    <w:rsid w:val="00734496"/>
    <w:rsid w:val="007359C5"/>
    <w:rsid w:val="00740476"/>
    <w:rsid w:val="0074049F"/>
    <w:rsid w:val="00741C0F"/>
    <w:rsid w:val="00742BDF"/>
    <w:rsid w:val="00742BF5"/>
    <w:rsid w:val="00742E87"/>
    <w:rsid w:val="007434C1"/>
    <w:rsid w:val="007441A9"/>
    <w:rsid w:val="00744317"/>
    <w:rsid w:val="007444D9"/>
    <w:rsid w:val="00744AA4"/>
    <w:rsid w:val="00744B04"/>
    <w:rsid w:val="00745AFC"/>
    <w:rsid w:val="00746106"/>
    <w:rsid w:val="00746161"/>
    <w:rsid w:val="00746630"/>
    <w:rsid w:val="00750FE4"/>
    <w:rsid w:val="00751756"/>
    <w:rsid w:val="007538F4"/>
    <w:rsid w:val="00753EBA"/>
    <w:rsid w:val="007553B6"/>
    <w:rsid w:val="00755704"/>
    <w:rsid w:val="007559ED"/>
    <w:rsid w:val="00755DB2"/>
    <w:rsid w:val="007561F4"/>
    <w:rsid w:val="00756B0C"/>
    <w:rsid w:val="00756D2F"/>
    <w:rsid w:val="00757022"/>
    <w:rsid w:val="007601C1"/>
    <w:rsid w:val="0076047E"/>
    <w:rsid w:val="007607A3"/>
    <w:rsid w:val="00760811"/>
    <w:rsid w:val="00760EF2"/>
    <w:rsid w:val="007612B1"/>
    <w:rsid w:val="00763A8F"/>
    <w:rsid w:val="00763FB1"/>
    <w:rsid w:val="00764C7A"/>
    <w:rsid w:val="007665ED"/>
    <w:rsid w:val="007668A8"/>
    <w:rsid w:val="00766AD7"/>
    <w:rsid w:val="007670C3"/>
    <w:rsid w:val="007672E6"/>
    <w:rsid w:val="0077028B"/>
    <w:rsid w:val="007702ED"/>
    <w:rsid w:val="007707A0"/>
    <w:rsid w:val="00770A32"/>
    <w:rsid w:val="00771A9D"/>
    <w:rsid w:val="00771CF1"/>
    <w:rsid w:val="00772070"/>
    <w:rsid w:val="00773091"/>
    <w:rsid w:val="00773281"/>
    <w:rsid w:val="00774680"/>
    <w:rsid w:val="0077504C"/>
    <w:rsid w:val="00775400"/>
    <w:rsid w:val="0077589B"/>
    <w:rsid w:val="007771B0"/>
    <w:rsid w:val="007772AA"/>
    <w:rsid w:val="00780215"/>
    <w:rsid w:val="00780EA6"/>
    <w:rsid w:val="00781DDD"/>
    <w:rsid w:val="00782E77"/>
    <w:rsid w:val="00783122"/>
    <w:rsid w:val="00784B7C"/>
    <w:rsid w:val="00785EA8"/>
    <w:rsid w:val="00786277"/>
    <w:rsid w:val="0078729F"/>
    <w:rsid w:val="00787ACE"/>
    <w:rsid w:val="00787D75"/>
    <w:rsid w:val="00790589"/>
    <w:rsid w:val="00791688"/>
    <w:rsid w:val="007917DD"/>
    <w:rsid w:val="00791DFB"/>
    <w:rsid w:val="00792A8C"/>
    <w:rsid w:val="00793289"/>
    <w:rsid w:val="0079384A"/>
    <w:rsid w:val="00793C3F"/>
    <w:rsid w:val="00793C88"/>
    <w:rsid w:val="00793CDD"/>
    <w:rsid w:val="007942E0"/>
    <w:rsid w:val="0079568D"/>
    <w:rsid w:val="00796B1A"/>
    <w:rsid w:val="00797A44"/>
    <w:rsid w:val="007A12B2"/>
    <w:rsid w:val="007A1953"/>
    <w:rsid w:val="007A1A49"/>
    <w:rsid w:val="007A25AD"/>
    <w:rsid w:val="007A3B3F"/>
    <w:rsid w:val="007A6961"/>
    <w:rsid w:val="007A7CED"/>
    <w:rsid w:val="007B0413"/>
    <w:rsid w:val="007B1D3D"/>
    <w:rsid w:val="007B2DCB"/>
    <w:rsid w:val="007B3374"/>
    <w:rsid w:val="007B33FE"/>
    <w:rsid w:val="007B403C"/>
    <w:rsid w:val="007B46DC"/>
    <w:rsid w:val="007B5196"/>
    <w:rsid w:val="007B5915"/>
    <w:rsid w:val="007B6189"/>
    <w:rsid w:val="007B693E"/>
    <w:rsid w:val="007B7FF7"/>
    <w:rsid w:val="007C0A2F"/>
    <w:rsid w:val="007C0A43"/>
    <w:rsid w:val="007C0D85"/>
    <w:rsid w:val="007C154A"/>
    <w:rsid w:val="007C1A7D"/>
    <w:rsid w:val="007C1E3E"/>
    <w:rsid w:val="007C26A8"/>
    <w:rsid w:val="007C26EE"/>
    <w:rsid w:val="007C3165"/>
    <w:rsid w:val="007C3404"/>
    <w:rsid w:val="007C373F"/>
    <w:rsid w:val="007C3E99"/>
    <w:rsid w:val="007C4928"/>
    <w:rsid w:val="007C5333"/>
    <w:rsid w:val="007C5410"/>
    <w:rsid w:val="007C58F9"/>
    <w:rsid w:val="007C5926"/>
    <w:rsid w:val="007C603D"/>
    <w:rsid w:val="007C75DA"/>
    <w:rsid w:val="007C7F4C"/>
    <w:rsid w:val="007D021C"/>
    <w:rsid w:val="007D1253"/>
    <w:rsid w:val="007D2C5E"/>
    <w:rsid w:val="007D2F7F"/>
    <w:rsid w:val="007D3074"/>
    <w:rsid w:val="007D32A9"/>
    <w:rsid w:val="007D38B4"/>
    <w:rsid w:val="007D3BFA"/>
    <w:rsid w:val="007D6574"/>
    <w:rsid w:val="007D708D"/>
    <w:rsid w:val="007D73B1"/>
    <w:rsid w:val="007E1BB6"/>
    <w:rsid w:val="007E21AE"/>
    <w:rsid w:val="007E2A0C"/>
    <w:rsid w:val="007E2E84"/>
    <w:rsid w:val="007E3D18"/>
    <w:rsid w:val="007E5BE5"/>
    <w:rsid w:val="007E5E49"/>
    <w:rsid w:val="007E75AC"/>
    <w:rsid w:val="007F04E6"/>
    <w:rsid w:val="007F08C2"/>
    <w:rsid w:val="007F1DE1"/>
    <w:rsid w:val="007F28E3"/>
    <w:rsid w:val="007F2ECF"/>
    <w:rsid w:val="007F30D5"/>
    <w:rsid w:val="007F3FCA"/>
    <w:rsid w:val="007F59D2"/>
    <w:rsid w:val="007F5D5E"/>
    <w:rsid w:val="00800163"/>
    <w:rsid w:val="00802006"/>
    <w:rsid w:val="008033B4"/>
    <w:rsid w:val="00803849"/>
    <w:rsid w:val="00803990"/>
    <w:rsid w:val="00803EA2"/>
    <w:rsid w:val="00804596"/>
    <w:rsid w:val="00804652"/>
    <w:rsid w:val="00804676"/>
    <w:rsid w:val="00804DD0"/>
    <w:rsid w:val="00805B87"/>
    <w:rsid w:val="008060D4"/>
    <w:rsid w:val="00806CD6"/>
    <w:rsid w:val="00807550"/>
    <w:rsid w:val="00807A7D"/>
    <w:rsid w:val="00807B86"/>
    <w:rsid w:val="00807FE8"/>
    <w:rsid w:val="008101D1"/>
    <w:rsid w:val="00810A37"/>
    <w:rsid w:val="00812762"/>
    <w:rsid w:val="008129CD"/>
    <w:rsid w:val="00815243"/>
    <w:rsid w:val="00815368"/>
    <w:rsid w:val="00815E16"/>
    <w:rsid w:val="008164A1"/>
    <w:rsid w:val="00817C96"/>
    <w:rsid w:val="00817E57"/>
    <w:rsid w:val="00820FA4"/>
    <w:rsid w:val="00821878"/>
    <w:rsid w:val="00821B84"/>
    <w:rsid w:val="00822124"/>
    <w:rsid w:val="00823104"/>
    <w:rsid w:val="00823EB7"/>
    <w:rsid w:val="008251EC"/>
    <w:rsid w:val="0082573E"/>
    <w:rsid w:val="00827232"/>
    <w:rsid w:val="00827ABD"/>
    <w:rsid w:val="00827D87"/>
    <w:rsid w:val="00831E78"/>
    <w:rsid w:val="0083207C"/>
    <w:rsid w:val="00832CC8"/>
    <w:rsid w:val="0083308C"/>
    <w:rsid w:val="00833CB0"/>
    <w:rsid w:val="0083404D"/>
    <w:rsid w:val="00835213"/>
    <w:rsid w:val="00835BCC"/>
    <w:rsid w:val="00836CDF"/>
    <w:rsid w:val="008375BF"/>
    <w:rsid w:val="008415F6"/>
    <w:rsid w:val="00841889"/>
    <w:rsid w:val="00844238"/>
    <w:rsid w:val="008444E2"/>
    <w:rsid w:val="00844602"/>
    <w:rsid w:val="00844B35"/>
    <w:rsid w:val="00844FCF"/>
    <w:rsid w:val="00851BA1"/>
    <w:rsid w:val="008531CD"/>
    <w:rsid w:val="00856512"/>
    <w:rsid w:val="00856621"/>
    <w:rsid w:val="0085673A"/>
    <w:rsid w:val="00857502"/>
    <w:rsid w:val="00857583"/>
    <w:rsid w:val="0086026F"/>
    <w:rsid w:val="008604F9"/>
    <w:rsid w:val="0086093A"/>
    <w:rsid w:val="00860A1A"/>
    <w:rsid w:val="00860B63"/>
    <w:rsid w:val="00862295"/>
    <w:rsid w:val="008629CC"/>
    <w:rsid w:val="00862FCF"/>
    <w:rsid w:val="00863995"/>
    <w:rsid w:val="00863C59"/>
    <w:rsid w:val="00865A69"/>
    <w:rsid w:val="008668C2"/>
    <w:rsid w:val="0086698B"/>
    <w:rsid w:val="00870A0B"/>
    <w:rsid w:val="008712A0"/>
    <w:rsid w:val="00872AC4"/>
    <w:rsid w:val="00872AFE"/>
    <w:rsid w:val="00874CD6"/>
    <w:rsid w:val="00874E37"/>
    <w:rsid w:val="0087551B"/>
    <w:rsid w:val="00875CE0"/>
    <w:rsid w:val="00876319"/>
    <w:rsid w:val="00876739"/>
    <w:rsid w:val="00876BC3"/>
    <w:rsid w:val="00876EB9"/>
    <w:rsid w:val="00877033"/>
    <w:rsid w:val="00881779"/>
    <w:rsid w:val="00882690"/>
    <w:rsid w:val="00882D2B"/>
    <w:rsid w:val="00882D87"/>
    <w:rsid w:val="00884FC5"/>
    <w:rsid w:val="00893EC0"/>
    <w:rsid w:val="0089464F"/>
    <w:rsid w:val="008962BD"/>
    <w:rsid w:val="008964F9"/>
    <w:rsid w:val="008977FD"/>
    <w:rsid w:val="008A00AE"/>
    <w:rsid w:val="008A1287"/>
    <w:rsid w:val="008A1835"/>
    <w:rsid w:val="008A1DE6"/>
    <w:rsid w:val="008A1EAC"/>
    <w:rsid w:val="008A2308"/>
    <w:rsid w:val="008A24CB"/>
    <w:rsid w:val="008A63C1"/>
    <w:rsid w:val="008A6E7E"/>
    <w:rsid w:val="008A7B3C"/>
    <w:rsid w:val="008A7C5D"/>
    <w:rsid w:val="008B0AE3"/>
    <w:rsid w:val="008B13D9"/>
    <w:rsid w:val="008B1D60"/>
    <w:rsid w:val="008B213D"/>
    <w:rsid w:val="008B25FD"/>
    <w:rsid w:val="008B3634"/>
    <w:rsid w:val="008B40FD"/>
    <w:rsid w:val="008B4A84"/>
    <w:rsid w:val="008B4E56"/>
    <w:rsid w:val="008B57C7"/>
    <w:rsid w:val="008B665A"/>
    <w:rsid w:val="008B7049"/>
    <w:rsid w:val="008B73A4"/>
    <w:rsid w:val="008B7A1B"/>
    <w:rsid w:val="008B7C7E"/>
    <w:rsid w:val="008C265A"/>
    <w:rsid w:val="008C4A43"/>
    <w:rsid w:val="008C5D61"/>
    <w:rsid w:val="008C688A"/>
    <w:rsid w:val="008C69F6"/>
    <w:rsid w:val="008C7282"/>
    <w:rsid w:val="008C7288"/>
    <w:rsid w:val="008C72F3"/>
    <w:rsid w:val="008C77F9"/>
    <w:rsid w:val="008D08D7"/>
    <w:rsid w:val="008D2EF3"/>
    <w:rsid w:val="008D31EE"/>
    <w:rsid w:val="008D3F67"/>
    <w:rsid w:val="008D404A"/>
    <w:rsid w:val="008D44DE"/>
    <w:rsid w:val="008D4DE7"/>
    <w:rsid w:val="008D582D"/>
    <w:rsid w:val="008D59DC"/>
    <w:rsid w:val="008D63C0"/>
    <w:rsid w:val="008D7421"/>
    <w:rsid w:val="008D785F"/>
    <w:rsid w:val="008E162B"/>
    <w:rsid w:val="008E1B86"/>
    <w:rsid w:val="008E2034"/>
    <w:rsid w:val="008E22C8"/>
    <w:rsid w:val="008E3DD3"/>
    <w:rsid w:val="008E4060"/>
    <w:rsid w:val="008E4347"/>
    <w:rsid w:val="008E5297"/>
    <w:rsid w:val="008E5FF8"/>
    <w:rsid w:val="008E6CED"/>
    <w:rsid w:val="008E7AF4"/>
    <w:rsid w:val="008F0829"/>
    <w:rsid w:val="008F0907"/>
    <w:rsid w:val="008F0A02"/>
    <w:rsid w:val="008F22DD"/>
    <w:rsid w:val="008F25A6"/>
    <w:rsid w:val="008F2A81"/>
    <w:rsid w:val="008F2AD2"/>
    <w:rsid w:val="008F2F66"/>
    <w:rsid w:val="008F3824"/>
    <w:rsid w:val="008F4166"/>
    <w:rsid w:val="008F4218"/>
    <w:rsid w:val="008F47E8"/>
    <w:rsid w:val="008F5489"/>
    <w:rsid w:val="008F57C1"/>
    <w:rsid w:val="008F58EE"/>
    <w:rsid w:val="008F7562"/>
    <w:rsid w:val="009005A1"/>
    <w:rsid w:val="00900708"/>
    <w:rsid w:val="0090097F"/>
    <w:rsid w:val="00901838"/>
    <w:rsid w:val="009022D3"/>
    <w:rsid w:val="00902EF6"/>
    <w:rsid w:val="00904AF1"/>
    <w:rsid w:val="00904F18"/>
    <w:rsid w:val="00905900"/>
    <w:rsid w:val="00905D2F"/>
    <w:rsid w:val="009071EE"/>
    <w:rsid w:val="00910C9C"/>
    <w:rsid w:val="0091131B"/>
    <w:rsid w:val="009116BC"/>
    <w:rsid w:val="00911D28"/>
    <w:rsid w:val="009126F9"/>
    <w:rsid w:val="0091297A"/>
    <w:rsid w:val="00912EA3"/>
    <w:rsid w:val="0091371B"/>
    <w:rsid w:val="009142C6"/>
    <w:rsid w:val="0091469C"/>
    <w:rsid w:val="009155A2"/>
    <w:rsid w:val="00915B7A"/>
    <w:rsid w:val="009166F9"/>
    <w:rsid w:val="00917200"/>
    <w:rsid w:val="00917225"/>
    <w:rsid w:val="009178A8"/>
    <w:rsid w:val="0092229E"/>
    <w:rsid w:val="009222EB"/>
    <w:rsid w:val="009228B4"/>
    <w:rsid w:val="00922934"/>
    <w:rsid w:val="0092490A"/>
    <w:rsid w:val="00924934"/>
    <w:rsid w:val="00925C24"/>
    <w:rsid w:val="0092655B"/>
    <w:rsid w:val="009277FA"/>
    <w:rsid w:val="00927FD4"/>
    <w:rsid w:val="00931498"/>
    <w:rsid w:val="00934FF7"/>
    <w:rsid w:val="009363FC"/>
    <w:rsid w:val="009364BC"/>
    <w:rsid w:val="00937975"/>
    <w:rsid w:val="00940358"/>
    <w:rsid w:val="00940AE0"/>
    <w:rsid w:val="00941156"/>
    <w:rsid w:val="00941238"/>
    <w:rsid w:val="009418C3"/>
    <w:rsid w:val="00941926"/>
    <w:rsid w:val="009420FB"/>
    <w:rsid w:val="0094254A"/>
    <w:rsid w:val="0094283C"/>
    <w:rsid w:val="00943DB1"/>
    <w:rsid w:val="009442DE"/>
    <w:rsid w:val="0094435F"/>
    <w:rsid w:val="009460DD"/>
    <w:rsid w:val="00947790"/>
    <w:rsid w:val="00947C9C"/>
    <w:rsid w:val="00947E12"/>
    <w:rsid w:val="00950126"/>
    <w:rsid w:val="00950A41"/>
    <w:rsid w:val="00950E04"/>
    <w:rsid w:val="00951161"/>
    <w:rsid w:val="0095148E"/>
    <w:rsid w:val="00951DA7"/>
    <w:rsid w:val="0095326E"/>
    <w:rsid w:val="00953A85"/>
    <w:rsid w:val="009547F2"/>
    <w:rsid w:val="00954D9C"/>
    <w:rsid w:val="009553AA"/>
    <w:rsid w:val="00955BDF"/>
    <w:rsid w:val="009563EE"/>
    <w:rsid w:val="0095659F"/>
    <w:rsid w:val="00960EAF"/>
    <w:rsid w:val="00961967"/>
    <w:rsid w:val="00961F3B"/>
    <w:rsid w:val="00962D24"/>
    <w:rsid w:val="00962E08"/>
    <w:rsid w:val="009638C7"/>
    <w:rsid w:val="00964800"/>
    <w:rsid w:val="009650D0"/>
    <w:rsid w:val="009651FE"/>
    <w:rsid w:val="009664FF"/>
    <w:rsid w:val="009665A3"/>
    <w:rsid w:val="00967DCE"/>
    <w:rsid w:val="00970225"/>
    <w:rsid w:val="00970A20"/>
    <w:rsid w:val="00970CFE"/>
    <w:rsid w:val="009713A8"/>
    <w:rsid w:val="00971A10"/>
    <w:rsid w:val="00971C29"/>
    <w:rsid w:val="0097297E"/>
    <w:rsid w:val="009729D5"/>
    <w:rsid w:val="009736D7"/>
    <w:rsid w:val="0097372A"/>
    <w:rsid w:val="00974CE3"/>
    <w:rsid w:val="00974CF9"/>
    <w:rsid w:val="00975995"/>
    <w:rsid w:val="00975B59"/>
    <w:rsid w:val="00975EE3"/>
    <w:rsid w:val="009765D0"/>
    <w:rsid w:val="009768A0"/>
    <w:rsid w:val="00976A1A"/>
    <w:rsid w:val="00976C89"/>
    <w:rsid w:val="00976F15"/>
    <w:rsid w:val="009778E7"/>
    <w:rsid w:val="00977EE1"/>
    <w:rsid w:val="00981484"/>
    <w:rsid w:val="00981E21"/>
    <w:rsid w:val="009821BB"/>
    <w:rsid w:val="00982A35"/>
    <w:rsid w:val="00982CAA"/>
    <w:rsid w:val="00982D83"/>
    <w:rsid w:val="00983654"/>
    <w:rsid w:val="009836F8"/>
    <w:rsid w:val="00984501"/>
    <w:rsid w:val="00984994"/>
    <w:rsid w:val="00985107"/>
    <w:rsid w:val="009859B0"/>
    <w:rsid w:val="00985D35"/>
    <w:rsid w:val="00986889"/>
    <w:rsid w:val="0098689B"/>
    <w:rsid w:val="00987367"/>
    <w:rsid w:val="00987D32"/>
    <w:rsid w:val="0099092A"/>
    <w:rsid w:val="00991697"/>
    <w:rsid w:val="009916EE"/>
    <w:rsid w:val="00991A0D"/>
    <w:rsid w:val="009921D3"/>
    <w:rsid w:val="00993C90"/>
    <w:rsid w:val="00993D0C"/>
    <w:rsid w:val="00994776"/>
    <w:rsid w:val="00995B8F"/>
    <w:rsid w:val="00996CCB"/>
    <w:rsid w:val="00996CF8"/>
    <w:rsid w:val="00997D2F"/>
    <w:rsid w:val="009A07AB"/>
    <w:rsid w:val="009A1211"/>
    <w:rsid w:val="009A1CE6"/>
    <w:rsid w:val="009A26F8"/>
    <w:rsid w:val="009A3268"/>
    <w:rsid w:val="009A38EB"/>
    <w:rsid w:val="009A67D7"/>
    <w:rsid w:val="009A683D"/>
    <w:rsid w:val="009A6EAF"/>
    <w:rsid w:val="009A77C1"/>
    <w:rsid w:val="009B1801"/>
    <w:rsid w:val="009B2EF8"/>
    <w:rsid w:val="009B31D9"/>
    <w:rsid w:val="009B3A5E"/>
    <w:rsid w:val="009B430D"/>
    <w:rsid w:val="009B47C3"/>
    <w:rsid w:val="009B4C5E"/>
    <w:rsid w:val="009B4CA0"/>
    <w:rsid w:val="009B6B45"/>
    <w:rsid w:val="009B6C40"/>
    <w:rsid w:val="009B6CFD"/>
    <w:rsid w:val="009B72D6"/>
    <w:rsid w:val="009B74DE"/>
    <w:rsid w:val="009B76D3"/>
    <w:rsid w:val="009C009D"/>
    <w:rsid w:val="009C0862"/>
    <w:rsid w:val="009C1D87"/>
    <w:rsid w:val="009C23BA"/>
    <w:rsid w:val="009C2B93"/>
    <w:rsid w:val="009C2D74"/>
    <w:rsid w:val="009C376C"/>
    <w:rsid w:val="009C48A0"/>
    <w:rsid w:val="009C48ED"/>
    <w:rsid w:val="009C4D4F"/>
    <w:rsid w:val="009C581F"/>
    <w:rsid w:val="009C5971"/>
    <w:rsid w:val="009C7624"/>
    <w:rsid w:val="009C7D89"/>
    <w:rsid w:val="009D00C3"/>
    <w:rsid w:val="009D0C8E"/>
    <w:rsid w:val="009D12A0"/>
    <w:rsid w:val="009D14DA"/>
    <w:rsid w:val="009D1708"/>
    <w:rsid w:val="009D29D7"/>
    <w:rsid w:val="009D2EDB"/>
    <w:rsid w:val="009D36D5"/>
    <w:rsid w:val="009D492E"/>
    <w:rsid w:val="009D4B47"/>
    <w:rsid w:val="009D52C0"/>
    <w:rsid w:val="009D5878"/>
    <w:rsid w:val="009D5DF0"/>
    <w:rsid w:val="009D61A5"/>
    <w:rsid w:val="009D6240"/>
    <w:rsid w:val="009D757D"/>
    <w:rsid w:val="009E0172"/>
    <w:rsid w:val="009E0971"/>
    <w:rsid w:val="009E0B0D"/>
    <w:rsid w:val="009E14AA"/>
    <w:rsid w:val="009E204B"/>
    <w:rsid w:val="009E313F"/>
    <w:rsid w:val="009E4C14"/>
    <w:rsid w:val="009E4CDE"/>
    <w:rsid w:val="009E57F3"/>
    <w:rsid w:val="009E62C6"/>
    <w:rsid w:val="009E62EE"/>
    <w:rsid w:val="009E718D"/>
    <w:rsid w:val="009E7890"/>
    <w:rsid w:val="009E78A5"/>
    <w:rsid w:val="009E7DD9"/>
    <w:rsid w:val="009F0B7A"/>
    <w:rsid w:val="009F0FB8"/>
    <w:rsid w:val="009F4168"/>
    <w:rsid w:val="009F420E"/>
    <w:rsid w:val="009F485B"/>
    <w:rsid w:val="009F4C70"/>
    <w:rsid w:val="009F6031"/>
    <w:rsid w:val="009F7D50"/>
    <w:rsid w:val="00A00B11"/>
    <w:rsid w:val="00A0115B"/>
    <w:rsid w:val="00A01A36"/>
    <w:rsid w:val="00A02281"/>
    <w:rsid w:val="00A05626"/>
    <w:rsid w:val="00A06ADB"/>
    <w:rsid w:val="00A07AA5"/>
    <w:rsid w:val="00A11ED2"/>
    <w:rsid w:val="00A12AB8"/>
    <w:rsid w:val="00A15264"/>
    <w:rsid w:val="00A15B2E"/>
    <w:rsid w:val="00A15DD2"/>
    <w:rsid w:val="00A20302"/>
    <w:rsid w:val="00A20FF5"/>
    <w:rsid w:val="00A22059"/>
    <w:rsid w:val="00A22FBE"/>
    <w:rsid w:val="00A25997"/>
    <w:rsid w:val="00A26228"/>
    <w:rsid w:val="00A27117"/>
    <w:rsid w:val="00A2792D"/>
    <w:rsid w:val="00A300C7"/>
    <w:rsid w:val="00A324AB"/>
    <w:rsid w:val="00A33518"/>
    <w:rsid w:val="00A33B62"/>
    <w:rsid w:val="00A33EAA"/>
    <w:rsid w:val="00A34833"/>
    <w:rsid w:val="00A35152"/>
    <w:rsid w:val="00A35A0A"/>
    <w:rsid w:val="00A36307"/>
    <w:rsid w:val="00A365B5"/>
    <w:rsid w:val="00A36D3A"/>
    <w:rsid w:val="00A36DA0"/>
    <w:rsid w:val="00A37EA3"/>
    <w:rsid w:val="00A40B50"/>
    <w:rsid w:val="00A4271D"/>
    <w:rsid w:val="00A43212"/>
    <w:rsid w:val="00A43A2D"/>
    <w:rsid w:val="00A44674"/>
    <w:rsid w:val="00A44846"/>
    <w:rsid w:val="00A449B1"/>
    <w:rsid w:val="00A45796"/>
    <w:rsid w:val="00A46190"/>
    <w:rsid w:val="00A4620F"/>
    <w:rsid w:val="00A50055"/>
    <w:rsid w:val="00A50650"/>
    <w:rsid w:val="00A51401"/>
    <w:rsid w:val="00A51588"/>
    <w:rsid w:val="00A5161A"/>
    <w:rsid w:val="00A518A2"/>
    <w:rsid w:val="00A52122"/>
    <w:rsid w:val="00A52261"/>
    <w:rsid w:val="00A52B96"/>
    <w:rsid w:val="00A54B18"/>
    <w:rsid w:val="00A55678"/>
    <w:rsid w:val="00A56189"/>
    <w:rsid w:val="00A564B9"/>
    <w:rsid w:val="00A56DB2"/>
    <w:rsid w:val="00A57B9C"/>
    <w:rsid w:val="00A57C23"/>
    <w:rsid w:val="00A60412"/>
    <w:rsid w:val="00A61434"/>
    <w:rsid w:val="00A61F37"/>
    <w:rsid w:val="00A63DEC"/>
    <w:rsid w:val="00A65533"/>
    <w:rsid w:val="00A65D5E"/>
    <w:rsid w:val="00A662ED"/>
    <w:rsid w:val="00A666E0"/>
    <w:rsid w:val="00A66809"/>
    <w:rsid w:val="00A701F9"/>
    <w:rsid w:val="00A7056D"/>
    <w:rsid w:val="00A70D8B"/>
    <w:rsid w:val="00A71D3F"/>
    <w:rsid w:val="00A71F4F"/>
    <w:rsid w:val="00A726ED"/>
    <w:rsid w:val="00A728E6"/>
    <w:rsid w:val="00A7331C"/>
    <w:rsid w:val="00A748B6"/>
    <w:rsid w:val="00A749E5"/>
    <w:rsid w:val="00A757BF"/>
    <w:rsid w:val="00A76C4F"/>
    <w:rsid w:val="00A7767D"/>
    <w:rsid w:val="00A77F62"/>
    <w:rsid w:val="00A811E5"/>
    <w:rsid w:val="00A8280D"/>
    <w:rsid w:val="00A83295"/>
    <w:rsid w:val="00A832FF"/>
    <w:rsid w:val="00A8352D"/>
    <w:rsid w:val="00A8363E"/>
    <w:rsid w:val="00A83FBF"/>
    <w:rsid w:val="00A845AF"/>
    <w:rsid w:val="00A856FF"/>
    <w:rsid w:val="00A85770"/>
    <w:rsid w:val="00A85AE9"/>
    <w:rsid w:val="00A85C85"/>
    <w:rsid w:val="00A8709B"/>
    <w:rsid w:val="00A87514"/>
    <w:rsid w:val="00A9004F"/>
    <w:rsid w:val="00A90B9E"/>
    <w:rsid w:val="00A90F64"/>
    <w:rsid w:val="00A913E6"/>
    <w:rsid w:val="00A9208B"/>
    <w:rsid w:val="00A92AED"/>
    <w:rsid w:val="00A92F12"/>
    <w:rsid w:val="00A94B2F"/>
    <w:rsid w:val="00A94DDA"/>
    <w:rsid w:val="00A95337"/>
    <w:rsid w:val="00A96A02"/>
    <w:rsid w:val="00AA031D"/>
    <w:rsid w:val="00AA18AE"/>
    <w:rsid w:val="00AA1D40"/>
    <w:rsid w:val="00AA24B8"/>
    <w:rsid w:val="00AA4637"/>
    <w:rsid w:val="00AA48C3"/>
    <w:rsid w:val="00AA4C14"/>
    <w:rsid w:val="00AA51A6"/>
    <w:rsid w:val="00AA6308"/>
    <w:rsid w:val="00AA6529"/>
    <w:rsid w:val="00AB04E4"/>
    <w:rsid w:val="00AB0944"/>
    <w:rsid w:val="00AB13E7"/>
    <w:rsid w:val="00AB33D7"/>
    <w:rsid w:val="00AB3530"/>
    <w:rsid w:val="00AB448E"/>
    <w:rsid w:val="00AB5AC0"/>
    <w:rsid w:val="00AB6A77"/>
    <w:rsid w:val="00AB6C22"/>
    <w:rsid w:val="00AB7694"/>
    <w:rsid w:val="00AC0E7D"/>
    <w:rsid w:val="00AC26D4"/>
    <w:rsid w:val="00AC2783"/>
    <w:rsid w:val="00AC2BBC"/>
    <w:rsid w:val="00AC4E2B"/>
    <w:rsid w:val="00AC5217"/>
    <w:rsid w:val="00AC573F"/>
    <w:rsid w:val="00AC5F2D"/>
    <w:rsid w:val="00AC65BF"/>
    <w:rsid w:val="00AC6919"/>
    <w:rsid w:val="00AC6AEE"/>
    <w:rsid w:val="00AD0634"/>
    <w:rsid w:val="00AD1D19"/>
    <w:rsid w:val="00AD3125"/>
    <w:rsid w:val="00AD41D3"/>
    <w:rsid w:val="00AD6212"/>
    <w:rsid w:val="00AD67F1"/>
    <w:rsid w:val="00AD6DB1"/>
    <w:rsid w:val="00AE0318"/>
    <w:rsid w:val="00AE037F"/>
    <w:rsid w:val="00AE0433"/>
    <w:rsid w:val="00AE046E"/>
    <w:rsid w:val="00AE0752"/>
    <w:rsid w:val="00AE0A39"/>
    <w:rsid w:val="00AE17CB"/>
    <w:rsid w:val="00AE1E3B"/>
    <w:rsid w:val="00AE28C8"/>
    <w:rsid w:val="00AE29D0"/>
    <w:rsid w:val="00AE2F34"/>
    <w:rsid w:val="00AE3DD5"/>
    <w:rsid w:val="00AE4A9A"/>
    <w:rsid w:val="00AE5CD9"/>
    <w:rsid w:val="00AE6A0A"/>
    <w:rsid w:val="00AF1050"/>
    <w:rsid w:val="00AF14B6"/>
    <w:rsid w:val="00AF1663"/>
    <w:rsid w:val="00AF20A9"/>
    <w:rsid w:val="00AF2B33"/>
    <w:rsid w:val="00AF385E"/>
    <w:rsid w:val="00AF40F0"/>
    <w:rsid w:val="00AF43DC"/>
    <w:rsid w:val="00AF470C"/>
    <w:rsid w:val="00AF4BC7"/>
    <w:rsid w:val="00AF4FDA"/>
    <w:rsid w:val="00AF591E"/>
    <w:rsid w:val="00AF6071"/>
    <w:rsid w:val="00AF7809"/>
    <w:rsid w:val="00AF7B8F"/>
    <w:rsid w:val="00B00301"/>
    <w:rsid w:val="00B00365"/>
    <w:rsid w:val="00B00C56"/>
    <w:rsid w:val="00B012E5"/>
    <w:rsid w:val="00B01831"/>
    <w:rsid w:val="00B018B3"/>
    <w:rsid w:val="00B01AE5"/>
    <w:rsid w:val="00B03813"/>
    <w:rsid w:val="00B03F4A"/>
    <w:rsid w:val="00B0486C"/>
    <w:rsid w:val="00B04D37"/>
    <w:rsid w:val="00B063F5"/>
    <w:rsid w:val="00B0693A"/>
    <w:rsid w:val="00B0769F"/>
    <w:rsid w:val="00B07AC5"/>
    <w:rsid w:val="00B11139"/>
    <w:rsid w:val="00B1160B"/>
    <w:rsid w:val="00B11901"/>
    <w:rsid w:val="00B11962"/>
    <w:rsid w:val="00B125E2"/>
    <w:rsid w:val="00B12892"/>
    <w:rsid w:val="00B12D66"/>
    <w:rsid w:val="00B12E78"/>
    <w:rsid w:val="00B13572"/>
    <w:rsid w:val="00B14A6A"/>
    <w:rsid w:val="00B14E49"/>
    <w:rsid w:val="00B15EEC"/>
    <w:rsid w:val="00B16047"/>
    <w:rsid w:val="00B167D0"/>
    <w:rsid w:val="00B17E9D"/>
    <w:rsid w:val="00B17F6C"/>
    <w:rsid w:val="00B20E90"/>
    <w:rsid w:val="00B20FF3"/>
    <w:rsid w:val="00B21024"/>
    <w:rsid w:val="00B21912"/>
    <w:rsid w:val="00B235B3"/>
    <w:rsid w:val="00B237AA"/>
    <w:rsid w:val="00B23EC1"/>
    <w:rsid w:val="00B23F05"/>
    <w:rsid w:val="00B245F7"/>
    <w:rsid w:val="00B24D79"/>
    <w:rsid w:val="00B25E5C"/>
    <w:rsid w:val="00B26CF8"/>
    <w:rsid w:val="00B272E5"/>
    <w:rsid w:val="00B30651"/>
    <w:rsid w:val="00B31A73"/>
    <w:rsid w:val="00B33FD2"/>
    <w:rsid w:val="00B3459D"/>
    <w:rsid w:val="00B34940"/>
    <w:rsid w:val="00B34B96"/>
    <w:rsid w:val="00B34C04"/>
    <w:rsid w:val="00B34FCF"/>
    <w:rsid w:val="00B35D6E"/>
    <w:rsid w:val="00B3615A"/>
    <w:rsid w:val="00B371FE"/>
    <w:rsid w:val="00B4006C"/>
    <w:rsid w:val="00B4060D"/>
    <w:rsid w:val="00B40618"/>
    <w:rsid w:val="00B41367"/>
    <w:rsid w:val="00B41434"/>
    <w:rsid w:val="00B416DC"/>
    <w:rsid w:val="00B41F33"/>
    <w:rsid w:val="00B41FFD"/>
    <w:rsid w:val="00B43793"/>
    <w:rsid w:val="00B43A7B"/>
    <w:rsid w:val="00B43E78"/>
    <w:rsid w:val="00B44B1A"/>
    <w:rsid w:val="00B45029"/>
    <w:rsid w:val="00B4541F"/>
    <w:rsid w:val="00B46F34"/>
    <w:rsid w:val="00B474A9"/>
    <w:rsid w:val="00B50A50"/>
    <w:rsid w:val="00B50FA9"/>
    <w:rsid w:val="00B51386"/>
    <w:rsid w:val="00B528A7"/>
    <w:rsid w:val="00B538B4"/>
    <w:rsid w:val="00B5490F"/>
    <w:rsid w:val="00B5507F"/>
    <w:rsid w:val="00B553E7"/>
    <w:rsid w:val="00B554D0"/>
    <w:rsid w:val="00B55B40"/>
    <w:rsid w:val="00B55C8E"/>
    <w:rsid w:val="00B55F0D"/>
    <w:rsid w:val="00B56DBC"/>
    <w:rsid w:val="00B56E19"/>
    <w:rsid w:val="00B575FF"/>
    <w:rsid w:val="00B57A87"/>
    <w:rsid w:val="00B6052F"/>
    <w:rsid w:val="00B60730"/>
    <w:rsid w:val="00B60D3D"/>
    <w:rsid w:val="00B61214"/>
    <w:rsid w:val="00B614D1"/>
    <w:rsid w:val="00B61DAA"/>
    <w:rsid w:val="00B61DAB"/>
    <w:rsid w:val="00B647C0"/>
    <w:rsid w:val="00B6506E"/>
    <w:rsid w:val="00B65C15"/>
    <w:rsid w:val="00B66BFD"/>
    <w:rsid w:val="00B66D0F"/>
    <w:rsid w:val="00B704BC"/>
    <w:rsid w:val="00B71C16"/>
    <w:rsid w:val="00B71FB4"/>
    <w:rsid w:val="00B7229A"/>
    <w:rsid w:val="00B72828"/>
    <w:rsid w:val="00B73293"/>
    <w:rsid w:val="00B735C8"/>
    <w:rsid w:val="00B7380E"/>
    <w:rsid w:val="00B73AD4"/>
    <w:rsid w:val="00B73E7C"/>
    <w:rsid w:val="00B7424C"/>
    <w:rsid w:val="00B74E67"/>
    <w:rsid w:val="00B754C3"/>
    <w:rsid w:val="00B75E45"/>
    <w:rsid w:val="00B76C12"/>
    <w:rsid w:val="00B80533"/>
    <w:rsid w:val="00B8056F"/>
    <w:rsid w:val="00B805E3"/>
    <w:rsid w:val="00B807E1"/>
    <w:rsid w:val="00B80D19"/>
    <w:rsid w:val="00B82585"/>
    <w:rsid w:val="00B8269D"/>
    <w:rsid w:val="00B82E01"/>
    <w:rsid w:val="00B82F64"/>
    <w:rsid w:val="00B837B2"/>
    <w:rsid w:val="00B83984"/>
    <w:rsid w:val="00B83D81"/>
    <w:rsid w:val="00B848FE"/>
    <w:rsid w:val="00B84C28"/>
    <w:rsid w:val="00B85088"/>
    <w:rsid w:val="00B85403"/>
    <w:rsid w:val="00B87E96"/>
    <w:rsid w:val="00B87F9F"/>
    <w:rsid w:val="00B900D8"/>
    <w:rsid w:val="00B91AAD"/>
    <w:rsid w:val="00B92DCC"/>
    <w:rsid w:val="00B93654"/>
    <w:rsid w:val="00B949AE"/>
    <w:rsid w:val="00B95569"/>
    <w:rsid w:val="00B96F13"/>
    <w:rsid w:val="00B97BD4"/>
    <w:rsid w:val="00BA1A13"/>
    <w:rsid w:val="00BA237D"/>
    <w:rsid w:val="00BA295F"/>
    <w:rsid w:val="00BA43D5"/>
    <w:rsid w:val="00BA4F69"/>
    <w:rsid w:val="00BA5545"/>
    <w:rsid w:val="00BA5A66"/>
    <w:rsid w:val="00BA66AA"/>
    <w:rsid w:val="00BA786C"/>
    <w:rsid w:val="00BB047D"/>
    <w:rsid w:val="00BB06DD"/>
    <w:rsid w:val="00BB1889"/>
    <w:rsid w:val="00BB1E14"/>
    <w:rsid w:val="00BB1E64"/>
    <w:rsid w:val="00BB1EF7"/>
    <w:rsid w:val="00BB1F55"/>
    <w:rsid w:val="00BB2821"/>
    <w:rsid w:val="00BB2D05"/>
    <w:rsid w:val="00BB3754"/>
    <w:rsid w:val="00BB39A1"/>
    <w:rsid w:val="00BB3A3E"/>
    <w:rsid w:val="00BB3CE0"/>
    <w:rsid w:val="00BB4267"/>
    <w:rsid w:val="00BB42D5"/>
    <w:rsid w:val="00BB4B62"/>
    <w:rsid w:val="00BB5E71"/>
    <w:rsid w:val="00BB62D7"/>
    <w:rsid w:val="00BC1F6A"/>
    <w:rsid w:val="00BC2055"/>
    <w:rsid w:val="00BC2361"/>
    <w:rsid w:val="00BC36DB"/>
    <w:rsid w:val="00BC3DE2"/>
    <w:rsid w:val="00BC47B1"/>
    <w:rsid w:val="00BC5040"/>
    <w:rsid w:val="00BC5AAB"/>
    <w:rsid w:val="00BC6404"/>
    <w:rsid w:val="00BC699F"/>
    <w:rsid w:val="00BC6DB1"/>
    <w:rsid w:val="00BC7645"/>
    <w:rsid w:val="00BC7764"/>
    <w:rsid w:val="00BC7DA3"/>
    <w:rsid w:val="00BC7DCC"/>
    <w:rsid w:val="00BD0E91"/>
    <w:rsid w:val="00BD2959"/>
    <w:rsid w:val="00BD2E92"/>
    <w:rsid w:val="00BD30F6"/>
    <w:rsid w:val="00BD3269"/>
    <w:rsid w:val="00BD3E96"/>
    <w:rsid w:val="00BD3F97"/>
    <w:rsid w:val="00BD4B1F"/>
    <w:rsid w:val="00BD55AE"/>
    <w:rsid w:val="00BD6CDC"/>
    <w:rsid w:val="00BD700B"/>
    <w:rsid w:val="00BD722E"/>
    <w:rsid w:val="00BE0F92"/>
    <w:rsid w:val="00BE1650"/>
    <w:rsid w:val="00BE2152"/>
    <w:rsid w:val="00BE3ED2"/>
    <w:rsid w:val="00BE4A77"/>
    <w:rsid w:val="00BE5227"/>
    <w:rsid w:val="00BE67AD"/>
    <w:rsid w:val="00BE7963"/>
    <w:rsid w:val="00BE7B82"/>
    <w:rsid w:val="00BE7C66"/>
    <w:rsid w:val="00BF1E1A"/>
    <w:rsid w:val="00BF2DC7"/>
    <w:rsid w:val="00BF358A"/>
    <w:rsid w:val="00BF51CF"/>
    <w:rsid w:val="00BF6482"/>
    <w:rsid w:val="00BF71C9"/>
    <w:rsid w:val="00C02ED1"/>
    <w:rsid w:val="00C02F47"/>
    <w:rsid w:val="00C0333F"/>
    <w:rsid w:val="00C0458A"/>
    <w:rsid w:val="00C0561D"/>
    <w:rsid w:val="00C059EB"/>
    <w:rsid w:val="00C074B9"/>
    <w:rsid w:val="00C07A12"/>
    <w:rsid w:val="00C07ABC"/>
    <w:rsid w:val="00C111D6"/>
    <w:rsid w:val="00C118C0"/>
    <w:rsid w:val="00C12973"/>
    <w:rsid w:val="00C1377E"/>
    <w:rsid w:val="00C13979"/>
    <w:rsid w:val="00C13A0B"/>
    <w:rsid w:val="00C13F76"/>
    <w:rsid w:val="00C14DBC"/>
    <w:rsid w:val="00C159D7"/>
    <w:rsid w:val="00C21D58"/>
    <w:rsid w:val="00C22119"/>
    <w:rsid w:val="00C22653"/>
    <w:rsid w:val="00C227F0"/>
    <w:rsid w:val="00C237C6"/>
    <w:rsid w:val="00C23851"/>
    <w:rsid w:val="00C2476B"/>
    <w:rsid w:val="00C2533D"/>
    <w:rsid w:val="00C25C2F"/>
    <w:rsid w:val="00C26AE8"/>
    <w:rsid w:val="00C275AC"/>
    <w:rsid w:val="00C311DE"/>
    <w:rsid w:val="00C3206F"/>
    <w:rsid w:val="00C324BC"/>
    <w:rsid w:val="00C33D83"/>
    <w:rsid w:val="00C341E1"/>
    <w:rsid w:val="00C34B47"/>
    <w:rsid w:val="00C36A19"/>
    <w:rsid w:val="00C36EBF"/>
    <w:rsid w:val="00C37207"/>
    <w:rsid w:val="00C40666"/>
    <w:rsid w:val="00C408B9"/>
    <w:rsid w:val="00C413DC"/>
    <w:rsid w:val="00C41A3D"/>
    <w:rsid w:val="00C42091"/>
    <w:rsid w:val="00C420D3"/>
    <w:rsid w:val="00C4397E"/>
    <w:rsid w:val="00C451F5"/>
    <w:rsid w:val="00C45C7C"/>
    <w:rsid w:val="00C462F0"/>
    <w:rsid w:val="00C46304"/>
    <w:rsid w:val="00C46B48"/>
    <w:rsid w:val="00C47867"/>
    <w:rsid w:val="00C50016"/>
    <w:rsid w:val="00C50B4B"/>
    <w:rsid w:val="00C5126F"/>
    <w:rsid w:val="00C51BF4"/>
    <w:rsid w:val="00C53860"/>
    <w:rsid w:val="00C54390"/>
    <w:rsid w:val="00C55143"/>
    <w:rsid w:val="00C5587D"/>
    <w:rsid w:val="00C55F18"/>
    <w:rsid w:val="00C55F1A"/>
    <w:rsid w:val="00C63F8F"/>
    <w:rsid w:val="00C6452C"/>
    <w:rsid w:val="00C64881"/>
    <w:rsid w:val="00C64DF0"/>
    <w:rsid w:val="00C64ED5"/>
    <w:rsid w:val="00C6552F"/>
    <w:rsid w:val="00C67739"/>
    <w:rsid w:val="00C70E79"/>
    <w:rsid w:val="00C724E5"/>
    <w:rsid w:val="00C7281D"/>
    <w:rsid w:val="00C728C5"/>
    <w:rsid w:val="00C737B7"/>
    <w:rsid w:val="00C74188"/>
    <w:rsid w:val="00C74684"/>
    <w:rsid w:val="00C74DE3"/>
    <w:rsid w:val="00C74FEC"/>
    <w:rsid w:val="00C75056"/>
    <w:rsid w:val="00C7542E"/>
    <w:rsid w:val="00C80597"/>
    <w:rsid w:val="00C806E6"/>
    <w:rsid w:val="00C82218"/>
    <w:rsid w:val="00C82A62"/>
    <w:rsid w:val="00C834AE"/>
    <w:rsid w:val="00C83B88"/>
    <w:rsid w:val="00C83E2F"/>
    <w:rsid w:val="00C8487A"/>
    <w:rsid w:val="00C8551F"/>
    <w:rsid w:val="00C85787"/>
    <w:rsid w:val="00C857CA"/>
    <w:rsid w:val="00C87AC8"/>
    <w:rsid w:val="00C87C24"/>
    <w:rsid w:val="00C9027A"/>
    <w:rsid w:val="00C90652"/>
    <w:rsid w:val="00C9103A"/>
    <w:rsid w:val="00C9119B"/>
    <w:rsid w:val="00C912DC"/>
    <w:rsid w:val="00C91302"/>
    <w:rsid w:val="00C918EA"/>
    <w:rsid w:val="00C91DA6"/>
    <w:rsid w:val="00C92F2E"/>
    <w:rsid w:val="00C9337E"/>
    <w:rsid w:val="00C9352B"/>
    <w:rsid w:val="00C93EB5"/>
    <w:rsid w:val="00C95BAB"/>
    <w:rsid w:val="00C95C2A"/>
    <w:rsid w:val="00C95D49"/>
    <w:rsid w:val="00C965A7"/>
    <w:rsid w:val="00C96938"/>
    <w:rsid w:val="00C96A73"/>
    <w:rsid w:val="00C972AE"/>
    <w:rsid w:val="00CA05B4"/>
    <w:rsid w:val="00CA2C87"/>
    <w:rsid w:val="00CA4D7D"/>
    <w:rsid w:val="00CA4FB8"/>
    <w:rsid w:val="00CA62F9"/>
    <w:rsid w:val="00CA6DC1"/>
    <w:rsid w:val="00CA751B"/>
    <w:rsid w:val="00CA752B"/>
    <w:rsid w:val="00CA7B16"/>
    <w:rsid w:val="00CB146B"/>
    <w:rsid w:val="00CB15AA"/>
    <w:rsid w:val="00CB3F61"/>
    <w:rsid w:val="00CB53D0"/>
    <w:rsid w:val="00CB544C"/>
    <w:rsid w:val="00CB5EE5"/>
    <w:rsid w:val="00CB6516"/>
    <w:rsid w:val="00CB6EE8"/>
    <w:rsid w:val="00CB7EC8"/>
    <w:rsid w:val="00CC103F"/>
    <w:rsid w:val="00CC1779"/>
    <w:rsid w:val="00CC1BE3"/>
    <w:rsid w:val="00CC224F"/>
    <w:rsid w:val="00CC23DC"/>
    <w:rsid w:val="00CC26AD"/>
    <w:rsid w:val="00CC3247"/>
    <w:rsid w:val="00CC34EA"/>
    <w:rsid w:val="00CC360D"/>
    <w:rsid w:val="00CC4102"/>
    <w:rsid w:val="00CC5029"/>
    <w:rsid w:val="00CC539E"/>
    <w:rsid w:val="00CC59F3"/>
    <w:rsid w:val="00CC5C60"/>
    <w:rsid w:val="00CC688D"/>
    <w:rsid w:val="00CC6A85"/>
    <w:rsid w:val="00CC7CE7"/>
    <w:rsid w:val="00CD2E3E"/>
    <w:rsid w:val="00CD34C0"/>
    <w:rsid w:val="00CD3B75"/>
    <w:rsid w:val="00CD520D"/>
    <w:rsid w:val="00CD5E2B"/>
    <w:rsid w:val="00CD7103"/>
    <w:rsid w:val="00CD71A3"/>
    <w:rsid w:val="00CD78DE"/>
    <w:rsid w:val="00CD7DD8"/>
    <w:rsid w:val="00CE04D0"/>
    <w:rsid w:val="00CE108D"/>
    <w:rsid w:val="00CE2175"/>
    <w:rsid w:val="00CE2E0B"/>
    <w:rsid w:val="00CE38A9"/>
    <w:rsid w:val="00CE4172"/>
    <w:rsid w:val="00CE4953"/>
    <w:rsid w:val="00CE49B2"/>
    <w:rsid w:val="00CE5883"/>
    <w:rsid w:val="00CE6A70"/>
    <w:rsid w:val="00CE7012"/>
    <w:rsid w:val="00CE7A00"/>
    <w:rsid w:val="00CE7ECF"/>
    <w:rsid w:val="00CF00C1"/>
    <w:rsid w:val="00CF2604"/>
    <w:rsid w:val="00CF3251"/>
    <w:rsid w:val="00CF3EC5"/>
    <w:rsid w:val="00CF455A"/>
    <w:rsid w:val="00CF6D21"/>
    <w:rsid w:val="00CF7807"/>
    <w:rsid w:val="00CF7994"/>
    <w:rsid w:val="00D00447"/>
    <w:rsid w:val="00D00730"/>
    <w:rsid w:val="00D00BD2"/>
    <w:rsid w:val="00D00E3B"/>
    <w:rsid w:val="00D01639"/>
    <w:rsid w:val="00D01D59"/>
    <w:rsid w:val="00D01FEA"/>
    <w:rsid w:val="00D032EA"/>
    <w:rsid w:val="00D049EE"/>
    <w:rsid w:val="00D04BC8"/>
    <w:rsid w:val="00D05574"/>
    <w:rsid w:val="00D070CB"/>
    <w:rsid w:val="00D07269"/>
    <w:rsid w:val="00D078F8"/>
    <w:rsid w:val="00D07964"/>
    <w:rsid w:val="00D079D7"/>
    <w:rsid w:val="00D10886"/>
    <w:rsid w:val="00D1096F"/>
    <w:rsid w:val="00D1151B"/>
    <w:rsid w:val="00D1414B"/>
    <w:rsid w:val="00D1569A"/>
    <w:rsid w:val="00D15719"/>
    <w:rsid w:val="00D1644A"/>
    <w:rsid w:val="00D164A9"/>
    <w:rsid w:val="00D16DE8"/>
    <w:rsid w:val="00D17BAD"/>
    <w:rsid w:val="00D20015"/>
    <w:rsid w:val="00D20D7C"/>
    <w:rsid w:val="00D2112B"/>
    <w:rsid w:val="00D21335"/>
    <w:rsid w:val="00D21948"/>
    <w:rsid w:val="00D21A57"/>
    <w:rsid w:val="00D22E18"/>
    <w:rsid w:val="00D23C9D"/>
    <w:rsid w:val="00D24CE8"/>
    <w:rsid w:val="00D2503F"/>
    <w:rsid w:val="00D25263"/>
    <w:rsid w:val="00D25382"/>
    <w:rsid w:val="00D25880"/>
    <w:rsid w:val="00D25BCD"/>
    <w:rsid w:val="00D2752E"/>
    <w:rsid w:val="00D307EF"/>
    <w:rsid w:val="00D32BB0"/>
    <w:rsid w:val="00D3371F"/>
    <w:rsid w:val="00D33724"/>
    <w:rsid w:val="00D34719"/>
    <w:rsid w:val="00D34E3E"/>
    <w:rsid w:val="00D351C0"/>
    <w:rsid w:val="00D35BF2"/>
    <w:rsid w:val="00D35F2D"/>
    <w:rsid w:val="00D361C5"/>
    <w:rsid w:val="00D3638A"/>
    <w:rsid w:val="00D36FE8"/>
    <w:rsid w:val="00D3784C"/>
    <w:rsid w:val="00D37A70"/>
    <w:rsid w:val="00D4097F"/>
    <w:rsid w:val="00D41B67"/>
    <w:rsid w:val="00D43D71"/>
    <w:rsid w:val="00D4431C"/>
    <w:rsid w:val="00D4557F"/>
    <w:rsid w:val="00D4595C"/>
    <w:rsid w:val="00D45D09"/>
    <w:rsid w:val="00D46299"/>
    <w:rsid w:val="00D46889"/>
    <w:rsid w:val="00D46BBC"/>
    <w:rsid w:val="00D477D3"/>
    <w:rsid w:val="00D47812"/>
    <w:rsid w:val="00D47B5F"/>
    <w:rsid w:val="00D51520"/>
    <w:rsid w:val="00D5338E"/>
    <w:rsid w:val="00D537BD"/>
    <w:rsid w:val="00D54180"/>
    <w:rsid w:val="00D5420A"/>
    <w:rsid w:val="00D54CFF"/>
    <w:rsid w:val="00D5504B"/>
    <w:rsid w:val="00D56103"/>
    <w:rsid w:val="00D5613E"/>
    <w:rsid w:val="00D56C56"/>
    <w:rsid w:val="00D56F6A"/>
    <w:rsid w:val="00D56F96"/>
    <w:rsid w:val="00D575DB"/>
    <w:rsid w:val="00D5786B"/>
    <w:rsid w:val="00D57C40"/>
    <w:rsid w:val="00D60F5F"/>
    <w:rsid w:val="00D61340"/>
    <w:rsid w:val="00D614EF"/>
    <w:rsid w:val="00D63AC2"/>
    <w:rsid w:val="00D63DDD"/>
    <w:rsid w:val="00D6407E"/>
    <w:rsid w:val="00D65F29"/>
    <w:rsid w:val="00D66212"/>
    <w:rsid w:val="00D67890"/>
    <w:rsid w:val="00D679D9"/>
    <w:rsid w:val="00D703CF"/>
    <w:rsid w:val="00D7222A"/>
    <w:rsid w:val="00D72753"/>
    <w:rsid w:val="00D72911"/>
    <w:rsid w:val="00D729D4"/>
    <w:rsid w:val="00D72E6E"/>
    <w:rsid w:val="00D75355"/>
    <w:rsid w:val="00D764C9"/>
    <w:rsid w:val="00D775BB"/>
    <w:rsid w:val="00D77FF1"/>
    <w:rsid w:val="00D80BC6"/>
    <w:rsid w:val="00D80D9A"/>
    <w:rsid w:val="00D81BDF"/>
    <w:rsid w:val="00D81DA9"/>
    <w:rsid w:val="00D82493"/>
    <w:rsid w:val="00D82A21"/>
    <w:rsid w:val="00D84414"/>
    <w:rsid w:val="00D84721"/>
    <w:rsid w:val="00D84FA0"/>
    <w:rsid w:val="00D853FB"/>
    <w:rsid w:val="00D86798"/>
    <w:rsid w:val="00D871E7"/>
    <w:rsid w:val="00D87B4E"/>
    <w:rsid w:val="00D87CF0"/>
    <w:rsid w:val="00D87F9B"/>
    <w:rsid w:val="00D90DF1"/>
    <w:rsid w:val="00D91764"/>
    <w:rsid w:val="00D928BA"/>
    <w:rsid w:val="00D9367A"/>
    <w:rsid w:val="00D9376E"/>
    <w:rsid w:val="00D93970"/>
    <w:rsid w:val="00D946ED"/>
    <w:rsid w:val="00D95D61"/>
    <w:rsid w:val="00D95F49"/>
    <w:rsid w:val="00D964E4"/>
    <w:rsid w:val="00D968D2"/>
    <w:rsid w:val="00D970EF"/>
    <w:rsid w:val="00DA01F8"/>
    <w:rsid w:val="00DA30BB"/>
    <w:rsid w:val="00DA36C3"/>
    <w:rsid w:val="00DA38AB"/>
    <w:rsid w:val="00DA477A"/>
    <w:rsid w:val="00DA5024"/>
    <w:rsid w:val="00DA5378"/>
    <w:rsid w:val="00DA5929"/>
    <w:rsid w:val="00DA5991"/>
    <w:rsid w:val="00DA642E"/>
    <w:rsid w:val="00DA64E4"/>
    <w:rsid w:val="00DA66DA"/>
    <w:rsid w:val="00DA66E7"/>
    <w:rsid w:val="00DA6EC2"/>
    <w:rsid w:val="00DA7D41"/>
    <w:rsid w:val="00DB00FE"/>
    <w:rsid w:val="00DB1F2E"/>
    <w:rsid w:val="00DB43E1"/>
    <w:rsid w:val="00DB4703"/>
    <w:rsid w:val="00DB4D37"/>
    <w:rsid w:val="00DB6B81"/>
    <w:rsid w:val="00DB7C56"/>
    <w:rsid w:val="00DC00DE"/>
    <w:rsid w:val="00DC0140"/>
    <w:rsid w:val="00DC0531"/>
    <w:rsid w:val="00DC1A15"/>
    <w:rsid w:val="00DC20FD"/>
    <w:rsid w:val="00DC27DC"/>
    <w:rsid w:val="00DC2B82"/>
    <w:rsid w:val="00DC2E5F"/>
    <w:rsid w:val="00DC35DC"/>
    <w:rsid w:val="00DC4313"/>
    <w:rsid w:val="00DC575D"/>
    <w:rsid w:val="00DC6E6B"/>
    <w:rsid w:val="00DC7B02"/>
    <w:rsid w:val="00DC7FDA"/>
    <w:rsid w:val="00DD1AF9"/>
    <w:rsid w:val="00DD22E9"/>
    <w:rsid w:val="00DD2E1E"/>
    <w:rsid w:val="00DD32AC"/>
    <w:rsid w:val="00DD36D7"/>
    <w:rsid w:val="00DD38B0"/>
    <w:rsid w:val="00DD398F"/>
    <w:rsid w:val="00DD41F2"/>
    <w:rsid w:val="00DD4A49"/>
    <w:rsid w:val="00DD6262"/>
    <w:rsid w:val="00DD7552"/>
    <w:rsid w:val="00DD7A0A"/>
    <w:rsid w:val="00DD7D7B"/>
    <w:rsid w:val="00DD7F09"/>
    <w:rsid w:val="00DD7F9C"/>
    <w:rsid w:val="00DD7FD4"/>
    <w:rsid w:val="00DE0E41"/>
    <w:rsid w:val="00DE35C6"/>
    <w:rsid w:val="00DE3A85"/>
    <w:rsid w:val="00DE3C31"/>
    <w:rsid w:val="00DE3FF2"/>
    <w:rsid w:val="00DE537C"/>
    <w:rsid w:val="00DE5DB8"/>
    <w:rsid w:val="00DE5E4C"/>
    <w:rsid w:val="00DE5F3C"/>
    <w:rsid w:val="00DE6A23"/>
    <w:rsid w:val="00DE6F8C"/>
    <w:rsid w:val="00DE7367"/>
    <w:rsid w:val="00DE7500"/>
    <w:rsid w:val="00DE751D"/>
    <w:rsid w:val="00DF0DB8"/>
    <w:rsid w:val="00DF1727"/>
    <w:rsid w:val="00DF25EA"/>
    <w:rsid w:val="00DF3D7E"/>
    <w:rsid w:val="00DF44CB"/>
    <w:rsid w:val="00DF48FC"/>
    <w:rsid w:val="00DF4B4A"/>
    <w:rsid w:val="00DF4EB3"/>
    <w:rsid w:val="00DF57B2"/>
    <w:rsid w:val="00DF5DB5"/>
    <w:rsid w:val="00DF6E25"/>
    <w:rsid w:val="00E00100"/>
    <w:rsid w:val="00E0093A"/>
    <w:rsid w:val="00E028AA"/>
    <w:rsid w:val="00E0368E"/>
    <w:rsid w:val="00E03AC8"/>
    <w:rsid w:val="00E0427C"/>
    <w:rsid w:val="00E04B2D"/>
    <w:rsid w:val="00E0607A"/>
    <w:rsid w:val="00E061B4"/>
    <w:rsid w:val="00E06353"/>
    <w:rsid w:val="00E103F6"/>
    <w:rsid w:val="00E109B2"/>
    <w:rsid w:val="00E10BFB"/>
    <w:rsid w:val="00E10D89"/>
    <w:rsid w:val="00E14438"/>
    <w:rsid w:val="00E14757"/>
    <w:rsid w:val="00E14A23"/>
    <w:rsid w:val="00E15CC2"/>
    <w:rsid w:val="00E16E51"/>
    <w:rsid w:val="00E1704A"/>
    <w:rsid w:val="00E203E3"/>
    <w:rsid w:val="00E20AA5"/>
    <w:rsid w:val="00E212D2"/>
    <w:rsid w:val="00E214BD"/>
    <w:rsid w:val="00E21905"/>
    <w:rsid w:val="00E235B5"/>
    <w:rsid w:val="00E23760"/>
    <w:rsid w:val="00E24126"/>
    <w:rsid w:val="00E24E54"/>
    <w:rsid w:val="00E2517E"/>
    <w:rsid w:val="00E2528A"/>
    <w:rsid w:val="00E25CB0"/>
    <w:rsid w:val="00E27516"/>
    <w:rsid w:val="00E27641"/>
    <w:rsid w:val="00E30720"/>
    <w:rsid w:val="00E311C5"/>
    <w:rsid w:val="00E3242A"/>
    <w:rsid w:val="00E33544"/>
    <w:rsid w:val="00E33835"/>
    <w:rsid w:val="00E340D0"/>
    <w:rsid w:val="00E34C2D"/>
    <w:rsid w:val="00E36154"/>
    <w:rsid w:val="00E36A8F"/>
    <w:rsid w:val="00E40D74"/>
    <w:rsid w:val="00E42C8F"/>
    <w:rsid w:val="00E44E31"/>
    <w:rsid w:val="00E4502E"/>
    <w:rsid w:val="00E45050"/>
    <w:rsid w:val="00E45972"/>
    <w:rsid w:val="00E459DC"/>
    <w:rsid w:val="00E466EF"/>
    <w:rsid w:val="00E469BB"/>
    <w:rsid w:val="00E46B65"/>
    <w:rsid w:val="00E5024A"/>
    <w:rsid w:val="00E55990"/>
    <w:rsid w:val="00E563B4"/>
    <w:rsid w:val="00E57101"/>
    <w:rsid w:val="00E57DEC"/>
    <w:rsid w:val="00E6076F"/>
    <w:rsid w:val="00E609DE"/>
    <w:rsid w:val="00E60B6E"/>
    <w:rsid w:val="00E61067"/>
    <w:rsid w:val="00E63E3A"/>
    <w:rsid w:val="00E65D42"/>
    <w:rsid w:val="00E664B0"/>
    <w:rsid w:val="00E666AD"/>
    <w:rsid w:val="00E66BE7"/>
    <w:rsid w:val="00E677D6"/>
    <w:rsid w:val="00E73197"/>
    <w:rsid w:val="00E7323C"/>
    <w:rsid w:val="00E74A51"/>
    <w:rsid w:val="00E74E1B"/>
    <w:rsid w:val="00E74E88"/>
    <w:rsid w:val="00E75275"/>
    <w:rsid w:val="00E7564D"/>
    <w:rsid w:val="00E7573A"/>
    <w:rsid w:val="00E76F96"/>
    <w:rsid w:val="00E77D79"/>
    <w:rsid w:val="00E77EB3"/>
    <w:rsid w:val="00E80342"/>
    <w:rsid w:val="00E81B5A"/>
    <w:rsid w:val="00E81BF0"/>
    <w:rsid w:val="00E8217E"/>
    <w:rsid w:val="00E8251F"/>
    <w:rsid w:val="00E82763"/>
    <w:rsid w:val="00E82E6A"/>
    <w:rsid w:val="00E833A6"/>
    <w:rsid w:val="00E84B84"/>
    <w:rsid w:val="00E84F57"/>
    <w:rsid w:val="00E8525E"/>
    <w:rsid w:val="00E85D54"/>
    <w:rsid w:val="00E87A27"/>
    <w:rsid w:val="00E87C53"/>
    <w:rsid w:val="00E9061A"/>
    <w:rsid w:val="00E9074B"/>
    <w:rsid w:val="00E91988"/>
    <w:rsid w:val="00E927BB"/>
    <w:rsid w:val="00E95174"/>
    <w:rsid w:val="00E95216"/>
    <w:rsid w:val="00E9625D"/>
    <w:rsid w:val="00E96F1A"/>
    <w:rsid w:val="00EA098F"/>
    <w:rsid w:val="00EA141B"/>
    <w:rsid w:val="00EA28EB"/>
    <w:rsid w:val="00EA2D2A"/>
    <w:rsid w:val="00EA32A8"/>
    <w:rsid w:val="00EA3634"/>
    <w:rsid w:val="00EA49E4"/>
    <w:rsid w:val="00EA4BD3"/>
    <w:rsid w:val="00EA4F32"/>
    <w:rsid w:val="00EA5770"/>
    <w:rsid w:val="00EA6884"/>
    <w:rsid w:val="00EA714B"/>
    <w:rsid w:val="00EA7678"/>
    <w:rsid w:val="00EA79F7"/>
    <w:rsid w:val="00EA7DB1"/>
    <w:rsid w:val="00EB0875"/>
    <w:rsid w:val="00EB0E5E"/>
    <w:rsid w:val="00EB0FE2"/>
    <w:rsid w:val="00EB4DBF"/>
    <w:rsid w:val="00EB51EE"/>
    <w:rsid w:val="00EB6287"/>
    <w:rsid w:val="00EB6552"/>
    <w:rsid w:val="00EB6A2F"/>
    <w:rsid w:val="00EB70A7"/>
    <w:rsid w:val="00EB744E"/>
    <w:rsid w:val="00EB7696"/>
    <w:rsid w:val="00EB7746"/>
    <w:rsid w:val="00EB7C1F"/>
    <w:rsid w:val="00EC0229"/>
    <w:rsid w:val="00EC090F"/>
    <w:rsid w:val="00EC0A21"/>
    <w:rsid w:val="00EC1B10"/>
    <w:rsid w:val="00EC2BB0"/>
    <w:rsid w:val="00EC33B8"/>
    <w:rsid w:val="00EC510B"/>
    <w:rsid w:val="00EC5194"/>
    <w:rsid w:val="00EC552F"/>
    <w:rsid w:val="00EC5C3C"/>
    <w:rsid w:val="00EC6368"/>
    <w:rsid w:val="00EC6E39"/>
    <w:rsid w:val="00EC7707"/>
    <w:rsid w:val="00ED13BE"/>
    <w:rsid w:val="00ED1B90"/>
    <w:rsid w:val="00ED1C34"/>
    <w:rsid w:val="00ED24A3"/>
    <w:rsid w:val="00ED262C"/>
    <w:rsid w:val="00ED300B"/>
    <w:rsid w:val="00ED3239"/>
    <w:rsid w:val="00ED3E71"/>
    <w:rsid w:val="00ED4E46"/>
    <w:rsid w:val="00ED4EBC"/>
    <w:rsid w:val="00ED5D31"/>
    <w:rsid w:val="00ED5E9C"/>
    <w:rsid w:val="00EE0533"/>
    <w:rsid w:val="00EE0E5E"/>
    <w:rsid w:val="00EE0ED3"/>
    <w:rsid w:val="00EE11D9"/>
    <w:rsid w:val="00EE23FA"/>
    <w:rsid w:val="00EE2487"/>
    <w:rsid w:val="00EE3694"/>
    <w:rsid w:val="00EE3730"/>
    <w:rsid w:val="00EE584E"/>
    <w:rsid w:val="00EE68D7"/>
    <w:rsid w:val="00EF06B8"/>
    <w:rsid w:val="00EF145D"/>
    <w:rsid w:val="00EF18EF"/>
    <w:rsid w:val="00EF1BCB"/>
    <w:rsid w:val="00EF287F"/>
    <w:rsid w:val="00EF2AA7"/>
    <w:rsid w:val="00EF2CB1"/>
    <w:rsid w:val="00EF3245"/>
    <w:rsid w:val="00EF3817"/>
    <w:rsid w:val="00EF3C29"/>
    <w:rsid w:val="00EF4526"/>
    <w:rsid w:val="00EF63A5"/>
    <w:rsid w:val="00EF64D7"/>
    <w:rsid w:val="00EF65BA"/>
    <w:rsid w:val="00EF6762"/>
    <w:rsid w:val="00EF6780"/>
    <w:rsid w:val="00F0012D"/>
    <w:rsid w:val="00F01306"/>
    <w:rsid w:val="00F017A5"/>
    <w:rsid w:val="00F01898"/>
    <w:rsid w:val="00F037F1"/>
    <w:rsid w:val="00F04405"/>
    <w:rsid w:val="00F05778"/>
    <w:rsid w:val="00F058EB"/>
    <w:rsid w:val="00F05A18"/>
    <w:rsid w:val="00F06314"/>
    <w:rsid w:val="00F063AE"/>
    <w:rsid w:val="00F06A1D"/>
    <w:rsid w:val="00F06F4D"/>
    <w:rsid w:val="00F073B5"/>
    <w:rsid w:val="00F073C1"/>
    <w:rsid w:val="00F07949"/>
    <w:rsid w:val="00F07C42"/>
    <w:rsid w:val="00F11361"/>
    <w:rsid w:val="00F11F8E"/>
    <w:rsid w:val="00F12FD0"/>
    <w:rsid w:val="00F13544"/>
    <w:rsid w:val="00F14226"/>
    <w:rsid w:val="00F1468C"/>
    <w:rsid w:val="00F1608E"/>
    <w:rsid w:val="00F163D5"/>
    <w:rsid w:val="00F16E18"/>
    <w:rsid w:val="00F1702B"/>
    <w:rsid w:val="00F17EE8"/>
    <w:rsid w:val="00F2095A"/>
    <w:rsid w:val="00F20CC0"/>
    <w:rsid w:val="00F20DD8"/>
    <w:rsid w:val="00F20DDC"/>
    <w:rsid w:val="00F21576"/>
    <w:rsid w:val="00F21866"/>
    <w:rsid w:val="00F2363F"/>
    <w:rsid w:val="00F240BE"/>
    <w:rsid w:val="00F26568"/>
    <w:rsid w:val="00F30AAB"/>
    <w:rsid w:val="00F31487"/>
    <w:rsid w:val="00F3167A"/>
    <w:rsid w:val="00F319D7"/>
    <w:rsid w:val="00F31C6B"/>
    <w:rsid w:val="00F32C4F"/>
    <w:rsid w:val="00F33A2B"/>
    <w:rsid w:val="00F33C5E"/>
    <w:rsid w:val="00F3401D"/>
    <w:rsid w:val="00F34A82"/>
    <w:rsid w:val="00F36CC5"/>
    <w:rsid w:val="00F3706D"/>
    <w:rsid w:val="00F375C6"/>
    <w:rsid w:val="00F37B9C"/>
    <w:rsid w:val="00F416E4"/>
    <w:rsid w:val="00F422E6"/>
    <w:rsid w:val="00F425AF"/>
    <w:rsid w:val="00F42B9B"/>
    <w:rsid w:val="00F43132"/>
    <w:rsid w:val="00F43C85"/>
    <w:rsid w:val="00F448C5"/>
    <w:rsid w:val="00F449D7"/>
    <w:rsid w:val="00F44C70"/>
    <w:rsid w:val="00F450B2"/>
    <w:rsid w:val="00F45CA6"/>
    <w:rsid w:val="00F4669F"/>
    <w:rsid w:val="00F469AF"/>
    <w:rsid w:val="00F47D17"/>
    <w:rsid w:val="00F47D5F"/>
    <w:rsid w:val="00F507D1"/>
    <w:rsid w:val="00F50A04"/>
    <w:rsid w:val="00F50C19"/>
    <w:rsid w:val="00F5127D"/>
    <w:rsid w:val="00F54A02"/>
    <w:rsid w:val="00F558A7"/>
    <w:rsid w:val="00F564D8"/>
    <w:rsid w:val="00F6055D"/>
    <w:rsid w:val="00F61FAE"/>
    <w:rsid w:val="00F63344"/>
    <w:rsid w:val="00F636FA"/>
    <w:rsid w:val="00F64863"/>
    <w:rsid w:val="00F65520"/>
    <w:rsid w:val="00F673AB"/>
    <w:rsid w:val="00F67E02"/>
    <w:rsid w:val="00F70134"/>
    <w:rsid w:val="00F7072F"/>
    <w:rsid w:val="00F709E9"/>
    <w:rsid w:val="00F71697"/>
    <w:rsid w:val="00F7262E"/>
    <w:rsid w:val="00F728E6"/>
    <w:rsid w:val="00F737AF"/>
    <w:rsid w:val="00F73A46"/>
    <w:rsid w:val="00F73F63"/>
    <w:rsid w:val="00F759EC"/>
    <w:rsid w:val="00F7624C"/>
    <w:rsid w:val="00F7733B"/>
    <w:rsid w:val="00F77D7F"/>
    <w:rsid w:val="00F80489"/>
    <w:rsid w:val="00F80FF9"/>
    <w:rsid w:val="00F81D35"/>
    <w:rsid w:val="00F838A3"/>
    <w:rsid w:val="00F839AB"/>
    <w:rsid w:val="00F83F09"/>
    <w:rsid w:val="00F84D51"/>
    <w:rsid w:val="00F8528D"/>
    <w:rsid w:val="00F87B2D"/>
    <w:rsid w:val="00F87E40"/>
    <w:rsid w:val="00F901CA"/>
    <w:rsid w:val="00F9047B"/>
    <w:rsid w:val="00F936A1"/>
    <w:rsid w:val="00F94AAA"/>
    <w:rsid w:val="00F97061"/>
    <w:rsid w:val="00F97C42"/>
    <w:rsid w:val="00F97FC1"/>
    <w:rsid w:val="00F97FC8"/>
    <w:rsid w:val="00FA01DC"/>
    <w:rsid w:val="00FA0231"/>
    <w:rsid w:val="00FA02AE"/>
    <w:rsid w:val="00FA0EC4"/>
    <w:rsid w:val="00FA1927"/>
    <w:rsid w:val="00FA2516"/>
    <w:rsid w:val="00FA2E32"/>
    <w:rsid w:val="00FA2EDA"/>
    <w:rsid w:val="00FA3A92"/>
    <w:rsid w:val="00FA41ED"/>
    <w:rsid w:val="00FA5145"/>
    <w:rsid w:val="00FA558D"/>
    <w:rsid w:val="00FA62E9"/>
    <w:rsid w:val="00FA63CD"/>
    <w:rsid w:val="00FA7B2D"/>
    <w:rsid w:val="00FB0850"/>
    <w:rsid w:val="00FB1C24"/>
    <w:rsid w:val="00FB2678"/>
    <w:rsid w:val="00FB2DC9"/>
    <w:rsid w:val="00FB42ED"/>
    <w:rsid w:val="00FB4E22"/>
    <w:rsid w:val="00FB586B"/>
    <w:rsid w:val="00FB64C9"/>
    <w:rsid w:val="00FB7FB3"/>
    <w:rsid w:val="00FC1D3E"/>
    <w:rsid w:val="00FC48CB"/>
    <w:rsid w:val="00FC58D4"/>
    <w:rsid w:val="00FC5CB8"/>
    <w:rsid w:val="00FC63C4"/>
    <w:rsid w:val="00FD0355"/>
    <w:rsid w:val="00FD0507"/>
    <w:rsid w:val="00FD0F13"/>
    <w:rsid w:val="00FD15A2"/>
    <w:rsid w:val="00FD19B7"/>
    <w:rsid w:val="00FD240B"/>
    <w:rsid w:val="00FD3505"/>
    <w:rsid w:val="00FD579E"/>
    <w:rsid w:val="00FD5DB9"/>
    <w:rsid w:val="00FD695B"/>
    <w:rsid w:val="00FD7F1E"/>
    <w:rsid w:val="00FD7FA2"/>
    <w:rsid w:val="00FE022D"/>
    <w:rsid w:val="00FE0EB1"/>
    <w:rsid w:val="00FE137C"/>
    <w:rsid w:val="00FE196B"/>
    <w:rsid w:val="00FE1EE5"/>
    <w:rsid w:val="00FE1F8F"/>
    <w:rsid w:val="00FE219A"/>
    <w:rsid w:val="00FE2CC2"/>
    <w:rsid w:val="00FE3477"/>
    <w:rsid w:val="00FE4C1C"/>
    <w:rsid w:val="00FE54E8"/>
    <w:rsid w:val="00FE6E58"/>
    <w:rsid w:val="00FE73E9"/>
    <w:rsid w:val="00FE7796"/>
    <w:rsid w:val="00FE7891"/>
    <w:rsid w:val="00FF094B"/>
    <w:rsid w:val="00FF0DD9"/>
    <w:rsid w:val="00FF0F87"/>
    <w:rsid w:val="00FF3EC8"/>
    <w:rsid w:val="00FF5C2A"/>
    <w:rsid w:val="00FF5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485F9"/>
  <w15:docId w15:val="{58B748AA-CBB4-429C-9442-D21F7D73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13BE"/>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ED13BE"/>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ED13BE"/>
    <w:pPr>
      <w:widowControl w:val="0"/>
      <w:autoSpaceDE w:val="0"/>
      <w:autoSpaceDN w:val="0"/>
      <w:spacing w:after="0" w:line="240" w:lineRule="auto"/>
    </w:pPr>
    <w:rPr>
      <w:rFonts w:ascii="Tahoma" w:eastAsia="Times New Roman" w:hAnsi="Tahoma" w:cs="Tahoma"/>
      <w:sz w:val="20"/>
      <w:szCs w:val="20"/>
    </w:rPr>
  </w:style>
  <w:style w:type="paragraph" w:styleId="a3">
    <w:name w:val="Balloon Text"/>
    <w:basedOn w:val="a"/>
    <w:link w:val="a4"/>
    <w:uiPriority w:val="99"/>
    <w:semiHidden/>
    <w:unhideWhenUsed/>
    <w:rsid w:val="001627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27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F240BB942D423FE58B56C48083A61B9F0B5ACFAF25AD4A4601F0447A64602324C69EF125EB74BCM1J" TargetMode="External"/><Relationship Id="rId13" Type="http://schemas.openxmlformats.org/officeDocument/2006/relationships/hyperlink" Target="consultantplus://offline/ref=28F240BB942D423FE58B56C48083A61B9A0659C0AD2DF0404E58FC467DB6MBJ"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8F240BB942D423FE58B48C996EFFA149F0403C5AB2FF8171407A71B2A62356364C0CBB261E674C3E5FE09B1MDJ" TargetMode="External"/><Relationship Id="rId12" Type="http://schemas.openxmlformats.org/officeDocument/2006/relationships/hyperlink" Target="consultantplus://offline/ref=28F240BB942D423FE58B56C48083A61B9F0B5ACFAF25AD4A4601F0447A64602324C69EF125EB74BCM1J" TargetMode="External"/><Relationship Id="rId17" Type="http://schemas.openxmlformats.org/officeDocument/2006/relationships/hyperlink" Target="consultantplus://offline/ref=28F240BB942D423FE58B49D18583A61B9A0C5AC0AD25AD4A4601F044B7MAJ" TargetMode="External"/><Relationship Id="rId2" Type="http://schemas.openxmlformats.org/officeDocument/2006/relationships/settings" Target="settings.xml"/><Relationship Id="rId16" Type="http://schemas.openxmlformats.org/officeDocument/2006/relationships/hyperlink" Target="consultantplus://offline/ref=28F240BB942D423FE58B49D18583A61B9A0659CCAB25AD4A4601F0447A64602324C69EF125EB71BCM3J" TargetMode="External"/><Relationship Id="rId1" Type="http://schemas.openxmlformats.org/officeDocument/2006/relationships/styles" Target="styles.xml"/><Relationship Id="rId6" Type="http://schemas.openxmlformats.org/officeDocument/2006/relationships/hyperlink" Target="consultantplus://offline/ref=28F240BB942D423FE58B48C996EFFA149F0403C5AB2FF9161307A71B2A623563B6M4J" TargetMode="External"/><Relationship Id="rId11" Type="http://schemas.openxmlformats.org/officeDocument/2006/relationships/hyperlink" Target="consultantplus://offline/ref=28F240BB942D423FE58B5FDD8783A61B98085BCDAD29F0404E58FC467DB6MBJ" TargetMode="External"/><Relationship Id="rId5" Type="http://schemas.openxmlformats.org/officeDocument/2006/relationships/hyperlink" Target="consultantplus://offline/ref=28F240BB942D423FE58B48C996EFFA149F0403C5A429FC141007A71B2A62356364C0CBB261E674C3E5F80EB1MDJ" TargetMode="External"/><Relationship Id="rId15" Type="http://schemas.openxmlformats.org/officeDocument/2006/relationships/hyperlink" Target="consultantplus://offline/ref=28F240BB942D423FE58B56C48083A61B92075ACEAF25AD4A4601F0447A64602324C69EF125EB74BCM1J" TargetMode="External"/><Relationship Id="rId10" Type="http://schemas.openxmlformats.org/officeDocument/2006/relationships/hyperlink" Target="consultantplus://offline/ref=28F240BB942D423FE58B56C48083A61B9A0C58C0A82BF0404E58FC467DB6MBJ" TargetMode="External"/><Relationship Id="rId19" Type="http://schemas.openxmlformats.org/officeDocument/2006/relationships/theme" Target="theme/theme1.xml"/><Relationship Id="rId4" Type="http://schemas.openxmlformats.org/officeDocument/2006/relationships/hyperlink" Target="consultantplus://offline/ref=28F240BB942D423FE58B56C48083A61B990F5DC0AF2AF0404E58FC467D6B3F34238F92F225BEMEJ" TargetMode="External"/><Relationship Id="rId9" Type="http://schemas.openxmlformats.org/officeDocument/2006/relationships/hyperlink" Target="consultantplus://offline/ref=28F240BB942D423FE58B56C48083A61B9A0855CEAD26F0404E58FC467D6B3F34238F92F025EB75C2BEM7J" TargetMode="External"/><Relationship Id="rId14" Type="http://schemas.openxmlformats.org/officeDocument/2006/relationships/hyperlink" Target="consultantplus://offline/ref=28F240BB942D423FE58B56C48083A61B990F5DCEA52FF0404E58FC467DB6M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33</Pages>
  <Words>16590</Words>
  <Characters>94568</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15</cp:revision>
  <cp:lastPrinted>2021-02-18T04:55:00Z</cp:lastPrinted>
  <dcterms:created xsi:type="dcterms:W3CDTF">2020-09-21T07:49:00Z</dcterms:created>
  <dcterms:modified xsi:type="dcterms:W3CDTF">2024-11-05T06:55:00Z</dcterms:modified>
</cp:coreProperties>
</file>