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 </w:t>
      </w:r>
    </w:p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ПАНИНСКОГО  СЕЛЬСКОГО  ПОСЕЛЕНИЯ</w:t>
      </w:r>
    </w:p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Второго созыва</w:t>
      </w:r>
    </w:p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ИВАНОВСКОЙ ОБЛАСТИ</w:t>
      </w:r>
    </w:p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proofErr w:type="gramStart"/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Е Ш Е Н И Е</w:t>
      </w:r>
    </w:p>
    <w:p w:rsidR="00E06597" w:rsidRPr="00EC65E0" w:rsidRDefault="00E0659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6597" w:rsidRPr="00EC65E0" w:rsidRDefault="00EC65E0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от   </w:t>
      </w:r>
      <w:r w:rsidR="00E06597"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0</w:t>
      </w:r>
      <w:r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6</w:t>
      </w:r>
      <w:r w:rsidR="00E06597"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</w:t>
      </w:r>
      <w:r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декабря       2012</w:t>
      </w:r>
      <w:r w:rsidR="00E06597"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г.     </w:t>
      </w:r>
      <w:proofErr w:type="spellStart"/>
      <w:r w:rsidR="00E06597"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д</w:t>
      </w:r>
      <w:proofErr w:type="gramStart"/>
      <w:r w:rsidR="00E06597"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.П</w:t>
      </w:r>
      <w:proofErr w:type="gramEnd"/>
      <w:r w:rsidR="00E06597"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анино</w:t>
      </w:r>
      <w:proofErr w:type="spellEnd"/>
      <w:r w:rsidR="00E06597"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</w:t>
      </w:r>
      <w:r w:rsidRPr="00EC65E0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                           № 39/1</w:t>
      </w:r>
    </w:p>
    <w:p w:rsidR="005401D7" w:rsidRPr="00EC65E0" w:rsidRDefault="005401D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5401D7" w:rsidRPr="00EC65E0" w:rsidRDefault="005401D7" w:rsidP="00E065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</w:p>
    <w:p w:rsidR="005401D7" w:rsidRPr="00EC65E0" w:rsidRDefault="005401D7" w:rsidP="005401D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итогах проведен</w:t>
      </w:r>
      <w:r w:rsidR="00EC65E0"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ия публичных слушаний </w:t>
      </w:r>
      <w:r w:rsidRPr="00EC65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C65E0" w:rsidRPr="00EC65E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 проекту </w:t>
      </w:r>
      <w:r w:rsidR="00EC65E0" w:rsidRPr="00EC65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Генерального плана и Правил землепользования и застройки  </w:t>
      </w:r>
      <w:proofErr w:type="spellStart"/>
      <w:r w:rsidR="00EC65E0" w:rsidRPr="00EC65E0">
        <w:rPr>
          <w:rFonts w:ascii="Times New Roman" w:eastAsia="Times New Roman" w:hAnsi="Times New Roman"/>
          <w:b/>
          <w:sz w:val="28"/>
          <w:szCs w:val="28"/>
          <w:lang w:eastAsia="ru-RU"/>
        </w:rPr>
        <w:t>Панинского</w:t>
      </w:r>
      <w:proofErr w:type="spellEnd"/>
      <w:r w:rsidR="00EC65E0" w:rsidRPr="00EC65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5401D7" w:rsidRPr="00EC65E0" w:rsidRDefault="005401D7" w:rsidP="005401D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401D7" w:rsidRPr="00EC65E0" w:rsidRDefault="005401D7" w:rsidP="005401D7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05B0C" w:rsidRPr="00EC65E0" w:rsidRDefault="005401D7" w:rsidP="00EC65E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Руководствуясь </w:t>
      </w:r>
      <w:r w:rsidR="00EC65E0" w:rsidRPr="00EC65E0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Градостроительным Кодексом</w:t>
      </w:r>
      <w:r w:rsidR="00EC65E0" w:rsidRPr="00EC65E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Законом Ивановской области от 14.07.2008 года № 82-ОЗ «О градостроительной деятельности на территории Ивановской области»</w:t>
      </w:r>
      <w:r w:rsidR="00EC65E0" w:rsidRPr="00EC65E0">
        <w:rPr>
          <w:rFonts w:ascii="Times New Roman" w:eastAsia="Times New Roman" w:hAnsi="Times New Roman"/>
          <w:color w:val="000080"/>
          <w:sz w:val="28"/>
          <w:szCs w:val="28"/>
          <w:lang w:eastAsia="ru-RU"/>
        </w:rPr>
        <w:t xml:space="preserve"> </w:t>
      </w:r>
      <w:r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Уставом </w:t>
      </w:r>
      <w:proofErr w:type="spellStart"/>
      <w:r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поселения, учитывая</w:t>
      </w:r>
      <w:r w:rsidR="00EB3EC0"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результаты публичных слушаний </w:t>
      </w:r>
      <w:r w:rsid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>с рекомендациями утвердить проект Генерального плана и правил землепользования и застройки</w:t>
      </w:r>
      <w:r w:rsidR="00B05B0C"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B05B0C"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B05B0C"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поселения, Совет </w:t>
      </w:r>
      <w:proofErr w:type="spellStart"/>
      <w:r w:rsidR="00B05B0C"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>Панинского</w:t>
      </w:r>
      <w:proofErr w:type="spellEnd"/>
      <w:r w:rsidR="00B05B0C"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</w:t>
      </w:r>
    </w:p>
    <w:p w:rsidR="005401D7" w:rsidRPr="00EC65E0" w:rsidRDefault="00B05B0C" w:rsidP="005401D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и л:</w:t>
      </w:r>
    </w:p>
    <w:p w:rsidR="00B05B0C" w:rsidRPr="00EC65E0" w:rsidRDefault="00B05B0C" w:rsidP="005401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1.</w:t>
      </w:r>
      <w:r w:rsid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итоги проведения </w:t>
      </w:r>
      <w:r w:rsidR="00EC65E0" w:rsidRPr="00EC65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публичных слушаний  </w:t>
      </w:r>
      <w:r w:rsidR="00EC65E0" w:rsidRPr="00EC65E0">
        <w:rPr>
          <w:rFonts w:ascii="Times New Roman" w:eastAsia="Times New Roman" w:hAnsi="Times New Roman"/>
          <w:sz w:val="28"/>
          <w:szCs w:val="28"/>
          <w:lang w:eastAsia="ar-SA"/>
        </w:rPr>
        <w:t xml:space="preserve">по проекту </w:t>
      </w:r>
      <w:r w:rsidR="00EC65E0" w:rsidRPr="00EC65E0">
        <w:rPr>
          <w:rFonts w:ascii="Times New Roman" w:eastAsia="Times New Roman" w:hAnsi="Times New Roman"/>
          <w:sz w:val="28"/>
          <w:szCs w:val="28"/>
          <w:lang w:eastAsia="ru-RU"/>
        </w:rPr>
        <w:t xml:space="preserve">Генерального плана и Правил землепользования и застройки  </w:t>
      </w:r>
      <w:proofErr w:type="spellStart"/>
      <w:r w:rsidR="00EC65E0" w:rsidRPr="00EC65E0">
        <w:rPr>
          <w:rFonts w:ascii="Times New Roman" w:eastAsia="Times New Roman" w:hAnsi="Times New Roman"/>
          <w:sz w:val="28"/>
          <w:szCs w:val="28"/>
          <w:lang w:eastAsia="ru-RU"/>
        </w:rPr>
        <w:t>Панинского</w:t>
      </w:r>
      <w:proofErr w:type="spellEnd"/>
      <w:r w:rsidR="00EC65E0" w:rsidRPr="00EC65E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EC65E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05B0C" w:rsidRPr="00EC65E0" w:rsidRDefault="00B05B0C" w:rsidP="005401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ab/>
        <w:t>2.Настоящее решение вступает в силу со дня его подписания.</w:t>
      </w:r>
    </w:p>
    <w:p w:rsidR="00B05B0C" w:rsidRPr="00EC65E0" w:rsidRDefault="00EC65E0" w:rsidP="005401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ab/>
        <w:t>3</w:t>
      </w:r>
      <w:r w:rsidR="00B05B0C" w:rsidRPr="00EC65E0">
        <w:rPr>
          <w:rFonts w:ascii="Times New Roman" w:eastAsia="Times New Roman" w:hAnsi="Times New Roman"/>
          <w:sz w:val="28"/>
          <w:szCs w:val="28"/>
          <w:lang w:eastAsia="ar-SA"/>
        </w:rPr>
        <w:t>.Настоящее решение обнародовать в установленном порядке.</w:t>
      </w:r>
    </w:p>
    <w:p w:rsidR="00B05B0C" w:rsidRPr="00EC65E0" w:rsidRDefault="00B05B0C" w:rsidP="005401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5B0C" w:rsidRPr="00EC65E0" w:rsidRDefault="00B05B0C" w:rsidP="005401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5B0C" w:rsidRPr="00EC65E0" w:rsidRDefault="00B05B0C" w:rsidP="005401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05B0C" w:rsidRPr="00EC65E0" w:rsidRDefault="00B05B0C" w:rsidP="005401D7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</w:t>
      </w:r>
      <w:proofErr w:type="spellStart"/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>Панинского</w:t>
      </w:r>
      <w:proofErr w:type="spellEnd"/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</w:t>
      </w:r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ab/>
      </w:r>
      <w:bookmarkStart w:id="0" w:name="_GoBack"/>
      <w:bookmarkEnd w:id="0"/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ab/>
      </w:r>
      <w:proofErr w:type="spellStart"/>
      <w:r w:rsidRPr="00EC65E0">
        <w:rPr>
          <w:rFonts w:ascii="Times New Roman" w:eastAsia="Times New Roman" w:hAnsi="Times New Roman"/>
          <w:sz w:val="28"/>
          <w:szCs w:val="28"/>
          <w:lang w:eastAsia="ar-SA"/>
        </w:rPr>
        <w:t>М.В.Андреянов</w:t>
      </w:r>
      <w:proofErr w:type="spellEnd"/>
    </w:p>
    <w:p w:rsidR="00C85F45" w:rsidRPr="00EC65E0" w:rsidRDefault="00EC65E0">
      <w:pPr>
        <w:rPr>
          <w:sz w:val="28"/>
          <w:szCs w:val="28"/>
        </w:rPr>
      </w:pPr>
    </w:p>
    <w:sectPr w:rsidR="00C85F45" w:rsidRPr="00EC6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41"/>
    <w:rsid w:val="000E0552"/>
    <w:rsid w:val="00381DA5"/>
    <w:rsid w:val="005401D7"/>
    <w:rsid w:val="006D4EDA"/>
    <w:rsid w:val="00975FCF"/>
    <w:rsid w:val="00B05B0C"/>
    <w:rsid w:val="00D23E41"/>
    <w:rsid w:val="00E06597"/>
    <w:rsid w:val="00EB3EC0"/>
    <w:rsid w:val="00EC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5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5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2014-02-10T07:03:00Z</cp:lastPrinted>
  <dcterms:created xsi:type="dcterms:W3CDTF">2013-09-19T06:18:00Z</dcterms:created>
  <dcterms:modified xsi:type="dcterms:W3CDTF">2014-02-10T07:03:00Z</dcterms:modified>
</cp:coreProperties>
</file>