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A7" w:rsidRPr="00754EF7" w:rsidRDefault="00AD53A7" w:rsidP="00AD53A7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АДМИНИСТРАЦИЯ</w:t>
      </w:r>
    </w:p>
    <w:p w:rsidR="00AD53A7" w:rsidRPr="00754EF7" w:rsidRDefault="00AD53A7" w:rsidP="00AD53A7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ПАНИНСКОГО СЕЛЬСКОГО ПОСЕЛЕНИЯ</w:t>
      </w:r>
    </w:p>
    <w:p w:rsidR="00AD53A7" w:rsidRDefault="00AD53A7" w:rsidP="00AD53A7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ФУРМАНОВСКОГО МУНИЦИПАЛЬНОГО РАЙОНА</w:t>
      </w:r>
    </w:p>
    <w:p w:rsidR="00AD53A7" w:rsidRPr="00754EF7" w:rsidRDefault="00AD53A7" w:rsidP="00AD53A7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AD53A7" w:rsidRPr="00C210A4" w:rsidRDefault="00AD53A7" w:rsidP="00AD53A7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ПОСТАНОВЛЕНИЕ</w:t>
      </w:r>
    </w:p>
    <w:p w:rsidR="00AD53A7" w:rsidRPr="00C210A4" w:rsidRDefault="00AD53A7" w:rsidP="00AD53A7">
      <w:pPr>
        <w:widowControl/>
        <w:tabs>
          <w:tab w:val="left" w:pos="5595"/>
        </w:tabs>
        <w:suppressAutoHyphens w:val="0"/>
        <w:autoSpaceDE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10A4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AD53A7" w:rsidRPr="00754EF7" w:rsidRDefault="00AD53A7" w:rsidP="00AD53A7">
      <w:pPr>
        <w:widowControl/>
        <w:suppressAutoHyphens w:val="0"/>
        <w:autoSpaceDE/>
        <w:spacing w:line="276" w:lineRule="auto"/>
        <w:rPr>
          <w:rFonts w:ascii="Times New Roman" w:eastAsia="Times New Roman" w:hAnsi="Times New Roman" w:cs="Times New Roman"/>
          <w:b/>
          <w:bCs/>
          <w:lang w:bidi="ar-SA"/>
        </w:rPr>
      </w:pP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14.10.2020        </w:t>
      </w: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</w:t>
      </w:r>
      <w:r w:rsidRPr="009442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№</w:t>
      </w:r>
      <w:r w:rsidR="009442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89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</w:p>
    <w:p w:rsidR="00AD53A7" w:rsidRPr="00C210A4" w:rsidRDefault="00AD53A7" w:rsidP="00AD53A7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Панино</w:t>
      </w:r>
    </w:p>
    <w:p w:rsidR="00AD53A7" w:rsidRPr="00C210A4" w:rsidRDefault="00AD53A7" w:rsidP="00AD53A7">
      <w:pPr>
        <w:autoSpaceDE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53A7" w:rsidRPr="0030597A" w:rsidRDefault="00AD53A7" w:rsidP="00AD53A7">
      <w:pPr>
        <w:spacing w:line="276" w:lineRule="auto"/>
        <w:jc w:val="center"/>
        <w:rPr>
          <w:rFonts w:ascii="Times New Roman" w:eastAsia="Lucida Sans Unicode" w:hAnsi="Times New Roman" w:cs="Times New Roman"/>
          <w:b/>
          <w:bCs/>
          <w:u w:val="single"/>
          <w:lang w:bidi="ar-SA"/>
        </w:rPr>
      </w:pPr>
    </w:p>
    <w:p w:rsidR="00AD53A7" w:rsidRPr="0030597A" w:rsidRDefault="00AD53A7" w:rsidP="00AD53A7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bidi="ar-SA"/>
        </w:rPr>
      </w:pPr>
      <w:r w:rsidRPr="0030597A"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О внесении изменений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в постановление администрации </w:t>
      </w:r>
      <w:proofErr w:type="spellStart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 сельского поселения от 16.10.2013 №166 «Об утверждении муниципальной программы «Совершенствование местного самоуправления </w:t>
      </w:r>
      <w:proofErr w:type="spellStart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 сельского поселения»</w:t>
      </w:r>
    </w:p>
    <w:p w:rsidR="00AD53A7" w:rsidRPr="0030597A" w:rsidRDefault="00AD53A7" w:rsidP="00AD53A7">
      <w:pPr>
        <w:widowControl/>
        <w:suppressAutoHyphens w:val="0"/>
        <w:autoSpaceDE/>
        <w:spacing w:before="108" w:line="276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lang w:bidi="ar-SA"/>
        </w:rPr>
      </w:pPr>
      <w:r w:rsidRPr="0030597A">
        <w:rPr>
          <w:rFonts w:ascii="Times New Roman" w:eastAsia="Times New Roman" w:hAnsi="Times New Roman" w:cs="Times New Roman"/>
          <w:b/>
          <w:color w:val="000080"/>
          <w:sz w:val="28"/>
          <w:szCs w:val="28"/>
          <w:lang w:bidi="ar-SA"/>
        </w:rPr>
        <w:t xml:space="preserve">     </w:t>
      </w:r>
    </w:p>
    <w:p w:rsidR="00AD53A7" w:rsidRPr="0030597A" w:rsidRDefault="00AD53A7" w:rsidP="00AD53A7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bidi="ar-SA"/>
        </w:rPr>
      </w:pPr>
      <w:r w:rsidRPr="0030597A">
        <w:rPr>
          <w:rFonts w:ascii="Times New Roman" w:eastAsia="Times New Roman" w:hAnsi="Times New Roman" w:cs="Times New Roman"/>
          <w:b/>
          <w:color w:val="000080"/>
          <w:sz w:val="28"/>
          <w:szCs w:val="28"/>
          <w:lang w:bidi="ar-SA"/>
        </w:rPr>
        <w:tab/>
      </w:r>
      <w:r w:rsidRPr="0030597A">
        <w:rPr>
          <w:rFonts w:ascii="Times New Roman" w:eastAsia="Lucida Sans Unicode" w:hAnsi="Times New Roman" w:cs="Tahoma"/>
          <w:sz w:val="28"/>
          <w:szCs w:val="28"/>
          <w:lang w:bidi="ar-SA"/>
        </w:rPr>
        <w:t xml:space="preserve">В соответствии с </w:t>
      </w:r>
      <w:r>
        <w:rPr>
          <w:rFonts w:ascii="Times New Roman" w:eastAsia="Lucida Sans Unicode" w:hAnsi="Times New Roman" w:cs="Tahoma"/>
          <w:sz w:val="28"/>
          <w:szCs w:val="28"/>
          <w:lang w:bidi="ar-SA"/>
        </w:rPr>
        <w:t xml:space="preserve">увеличением сроков реализации </w:t>
      </w: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муниципальной программы</w:t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«Совершенствование местного самоуправления</w:t>
      </w:r>
      <w:r w:rsidRPr="003059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30597A">
        <w:rPr>
          <w:rFonts w:ascii="Times New Roman" w:eastAsia="Times New Roman" w:hAnsi="Times New Roman" w:cs="Times New Roman"/>
          <w:sz w:val="28"/>
          <w:szCs w:val="28"/>
          <w:lang w:bidi="ar-SA"/>
        </w:rPr>
        <w:t>Панинского</w:t>
      </w:r>
      <w:proofErr w:type="spellEnd"/>
      <w:r w:rsidRPr="003059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 внесением изменений в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на 2020 год, утвержденны</w:t>
      </w:r>
      <w:r w:rsidR="002F7372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Решением С</w:t>
      </w:r>
      <w:r w:rsidR="002F7372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</w:t>
      </w:r>
      <w:r w:rsidRPr="009F35BE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="002F7372" w:rsidRPr="009F35BE">
        <w:rPr>
          <w:rFonts w:ascii="Times New Roman" w:eastAsia="Times New Roman" w:hAnsi="Times New Roman" w:cs="Times New Roman"/>
          <w:sz w:val="28"/>
          <w:szCs w:val="28"/>
          <w:lang w:bidi="ar-SA"/>
        </w:rPr>
        <w:t>38</w:t>
      </w:r>
      <w:r w:rsidRPr="009F35B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 </w:t>
      </w:r>
      <w:r w:rsidR="002F7372" w:rsidRPr="009F35BE"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F35BE">
        <w:rPr>
          <w:rFonts w:ascii="Times New Roman" w:eastAsia="Times New Roman" w:hAnsi="Times New Roman" w:cs="Times New Roman"/>
          <w:sz w:val="28"/>
          <w:szCs w:val="28"/>
          <w:lang w:bidi="ar-SA"/>
        </w:rPr>
        <w:t>.0</w:t>
      </w:r>
      <w:r w:rsidR="002F7372" w:rsidRPr="009F35BE"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Pr="009F35BE">
        <w:rPr>
          <w:rFonts w:ascii="Times New Roman" w:eastAsia="Times New Roman" w:hAnsi="Times New Roman" w:cs="Times New Roman"/>
          <w:sz w:val="28"/>
          <w:szCs w:val="28"/>
          <w:lang w:bidi="ar-SA"/>
        </w:rPr>
        <w:t>.2020 а</w:t>
      </w:r>
      <w:r w:rsidRPr="009F35BE">
        <w:rPr>
          <w:rFonts w:ascii="Times New Roman" w:eastAsia="Lucida Sans Unicode" w:hAnsi="Times New Roman" w:cs="Tahoma"/>
          <w:sz w:val="28"/>
          <w:szCs w:val="28"/>
          <w:lang w:bidi="ar-SA"/>
        </w:rPr>
        <w:t xml:space="preserve">дминистрация </w:t>
      </w:r>
      <w:proofErr w:type="spellStart"/>
      <w:r w:rsidRPr="009F35BE">
        <w:rPr>
          <w:rFonts w:ascii="Times New Roman" w:eastAsia="Lucida Sans Unicode" w:hAnsi="Times New Roman" w:cs="Tahoma"/>
          <w:sz w:val="28"/>
          <w:szCs w:val="28"/>
          <w:lang w:bidi="ar-SA"/>
        </w:rPr>
        <w:t>Панинского</w:t>
      </w:r>
      <w:proofErr w:type="spellEnd"/>
      <w:r w:rsidRPr="009F35BE">
        <w:rPr>
          <w:rFonts w:ascii="Times New Roman" w:eastAsia="Lucida Sans Unicode" w:hAnsi="Times New Roman" w:cs="Tahoma"/>
          <w:sz w:val="28"/>
          <w:szCs w:val="28"/>
          <w:lang w:bidi="ar-SA"/>
        </w:rPr>
        <w:t xml:space="preserve"> сельского поселения</w:t>
      </w:r>
      <w:r w:rsidRPr="0030597A">
        <w:rPr>
          <w:rFonts w:ascii="Times New Roman" w:eastAsia="Lucida Sans Unicode" w:hAnsi="Times New Roman" w:cs="Tahoma"/>
          <w:sz w:val="28"/>
          <w:szCs w:val="28"/>
          <w:lang w:bidi="ar-SA"/>
        </w:rPr>
        <w:t xml:space="preserve"> </w:t>
      </w:r>
    </w:p>
    <w:p w:rsidR="00AD53A7" w:rsidRPr="0030597A" w:rsidRDefault="00AD53A7" w:rsidP="00AD53A7">
      <w:pPr>
        <w:widowControl/>
        <w:suppressAutoHyphens w:val="0"/>
        <w:autoSpaceDE/>
        <w:spacing w:before="108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059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 о с </w:t>
      </w:r>
      <w:proofErr w:type="gramStart"/>
      <w:r w:rsidRPr="0030597A"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proofErr w:type="gramEnd"/>
      <w:r w:rsidRPr="003059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 н о в л я е т:</w:t>
      </w:r>
    </w:p>
    <w:p w:rsidR="00AD53A7" w:rsidRPr="0030597A" w:rsidRDefault="00AD53A7" w:rsidP="00AD53A7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bidi="ar-SA"/>
        </w:rPr>
      </w:pPr>
      <w:r w:rsidRPr="0030597A">
        <w:rPr>
          <w:rFonts w:ascii="Calibri" w:eastAsia="Times New Roman" w:hAnsi="Calibri" w:cs="Times New Roman"/>
          <w:sz w:val="28"/>
          <w:szCs w:val="28"/>
          <w:lang w:bidi="ar-SA"/>
        </w:rPr>
        <w:t xml:space="preserve">     </w:t>
      </w:r>
      <w:r w:rsidRPr="0030597A">
        <w:rPr>
          <w:rFonts w:ascii="Calibri" w:eastAsia="Times New Roman" w:hAnsi="Calibri" w:cs="Times New Roman"/>
          <w:sz w:val="28"/>
          <w:szCs w:val="28"/>
          <w:lang w:bidi="ar-SA"/>
        </w:rPr>
        <w:tab/>
      </w:r>
      <w:r w:rsidRPr="00077114"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Pr="00077114"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077114">
        <w:rPr>
          <w:rFonts w:ascii="Times New Roman" w:hAnsi="Times New Roman" w:cs="Times New Roman"/>
          <w:sz w:val="28"/>
          <w:szCs w:val="28"/>
        </w:rPr>
        <w:t xml:space="preserve"> </w:t>
      </w:r>
      <w:r w:rsidRPr="00077114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к постановлению администрации </w:t>
      </w:r>
      <w:proofErr w:type="spellStart"/>
      <w:r w:rsidRPr="00077114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Панинского</w:t>
      </w:r>
      <w:proofErr w:type="spellEnd"/>
      <w:r w:rsidRPr="00077114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сельского поселения от 16.10.2013 №166 «Об утверждении муниципальной программы «Совершенствование</w:t>
      </w:r>
      <w:r w:rsidRPr="001D1DF8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местного самоуправления </w:t>
      </w:r>
      <w:proofErr w:type="spellStart"/>
      <w:r w:rsidRPr="001D1DF8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Панинского</w:t>
      </w:r>
      <w:proofErr w:type="spellEnd"/>
      <w:r w:rsidRPr="001D1DF8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сельского поселения»</w:t>
      </w: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,</w:t>
      </w:r>
      <w:r w:rsidRPr="00662BFD"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662BFD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муниципальн</w:t>
      </w: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ая</w:t>
      </w:r>
      <w:r w:rsidRPr="00662BFD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программ</w:t>
      </w: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а</w:t>
      </w:r>
      <w:r w:rsidRPr="00662BFD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«Совершенствование местного самоуправления </w:t>
      </w:r>
      <w:proofErr w:type="spellStart"/>
      <w:r w:rsidRPr="00662BFD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Панинского</w:t>
      </w:r>
      <w:proofErr w:type="spellEnd"/>
      <w:r w:rsidRPr="00662BFD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сельского поселения»</w:t>
      </w: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</w:t>
      </w:r>
      <w:r w:rsidRPr="00350592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читать в новой редакции</w:t>
      </w: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(прилагается).</w:t>
      </w:r>
    </w:p>
    <w:p w:rsidR="00AD53A7" w:rsidRPr="00077114" w:rsidRDefault="00AD53A7" w:rsidP="00AD53A7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7114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вступает в силу с момента </w:t>
      </w:r>
      <w:bookmarkStart w:id="0" w:name="_GoBack"/>
      <w:bookmarkEnd w:id="0"/>
      <w:r w:rsidRPr="009F35BE">
        <w:rPr>
          <w:rFonts w:ascii="Times New Roman" w:hAnsi="Times New Roman" w:cs="Times New Roman"/>
          <w:spacing w:val="-1"/>
          <w:sz w:val="28"/>
          <w:szCs w:val="28"/>
        </w:rPr>
        <w:t>подписания.</w:t>
      </w:r>
    </w:p>
    <w:p w:rsidR="00AD53A7" w:rsidRDefault="00AD53A7" w:rsidP="00AD53A7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bidi="ar-SA"/>
        </w:rPr>
      </w:pPr>
    </w:p>
    <w:p w:rsidR="00AD53A7" w:rsidRDefault="00AD53A7" w:rsidP="00AD53A7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bidi="ar-SA"/>
        </w:rPr>
      </w:pPr>
    </w:p>
    <w:p w:rsidR="00AD53A7" w:rsidRDefault="00AD53A7" w:rsidP="00AD53A7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bidi="ar-SA"/>
        </w:rPr>
      </w:pPr>
    </w:p>
    <w:p w:rsidR="00AD53A7" w:rsidRPr="0030597A" w:rsidRDefault="00AD53A7" w:rsidP="00AD53A7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bidi="ar-SA"/>
        </w:rPr>
      </w:pPr>
    </w:p>
    <w:p w:rsidR="00AD53A7" w:rsidRPr="0030597A" w:rsidRDefault="00AD53A7" w:rsidP="00AD53A7">
      <w:pPr>
        <w:widowControl/>
        <w:suppressAutoHyphens w:val="0"/>
        <w:autoSpaceDE/>
        <w:spacing w:before="108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Глава</w:t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Панинского</w:t>
      </w:r>
      <w:proofErr w:type="spellEnd"/>
    </w:p>
    <w:p w:rsidR="00AD53A7" w:rsidRPr="00AD65D8" w:rsidRDefault="00AD53A7" w:rsidP="00AD53A7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</w:rPr>
      </w:pP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сельского поселения</w:t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ab/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ab/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ab/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ab/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                                    </w:t>
      </w: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А.В.Зобнин</w:t>
      </w:r>
      <w:proofErr w:type="spellEnd"/>
    </w:p>
    <w:p w:rsidR="00AD53A7" w:rsidRPr="00077114" w:rsidRDefault="00AD53A7" w:rsidP="00AD53A7">
      <w:pPr>
        <w:pStyle w:val="Pro-Gramma"/>
        <w:jc w:val="right"/>
        <w:rPr>
          <w:sz w:val="24"/>
          <w:szCs w:val="24"/>
        </w:rPr>
      </w:pPr>
      <w:r w:rsidRPr="0030597A">
        <w:rPr>
          <w:rFonts w:eastAsia="Lucida Sans Unicode"/>
          <w:bCs/>
        </w:rPr>
        <w:br w:type="page"/>
      </w:r>
      <w:r w:rsidRPr="00CB516F">
        <w:rPr>
          <w:rFonts w:eastAsia="Lucida Sans Unicode"/>
          <w:bCs/>
        </w:rPr>
        <w:lastRenderedPageBreak/>
        <w:tab/>
      </w:r>
      <w:r w:rsidRPr="00CB516F">
        <w:rPr>
          <w:rFonts w:eastAsia="Lucida Sans Unicode"/>
          <w:bCs/>
        </w:rPr>
        <w:tab/>
      </w:r>
      <w:r w:rsidRPr="00CB516F">
        <w:rPr>
          <w:rFonts w:eastAsia="Lucida Sans Unicode"/>
          <w:bCs/>
        </w:rPr>
        <w:tab/>
      </w:r>
      <w:r w:rsidRPr="00CB516F">
        <w:rPr>
          <w:rFonts w:eastAsia="Lucida Sans Unicode"/>
          <w:bCs/>
        </w:rPr>
        <w:tab/>
      </w:r>
      <w:r w:rsidRPr="00CB516F">
        <w:rPr>
          <w:rFonts w:eastAsia="Lucida Sans Unicode"/>
          <w:bCs/>
        </w:rPr>
        <w:tab/>
      </w:r>
      <w:r w:rsidRPr="00077114">
        <w:rPr>
          <w:sz w:val="24"/>
          <w:szCs w:val="24"/>
        </w:rPr>
        <w:t>Приложение № 1</w:t>
      </w:r>
    </w:p>
    <w:p w:rsidR="00AD53A7" w:rsidRDefault="00AD53A7" w:rsidP="00AD53A7">
      <w:pPr>
        <w:widowControl/>
        <w:suppressAutoHyphens w:val="0"/>
        <w:autoSpaceDE/>
        <w:spacing w:line="256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/>
        </w:rPr>
        <w:t>к Постановлению</w:t>
      </w:r>
      <w:r w:rsidRPr="00077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администрации</w:t>
      </w:r>
    </w:p>
    <w:p w:rsidR="00AD53A7" w:rsidRDefault="00AD53A7" w:rsidP="00AD53A7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Панинского</w:t>
      </w:r>
      <w:proofErr w:type="spellEnd"/>
      <w:r w:rsidRPr="00077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</w:p>
    <w:p w:rsidR="00AD53A7" w:rsidRDefault="00AD53A7" w:rsidP="00AD53A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14.10.2020 </w:t>
      </w:r>
      <w:r w:rsidRPr="0094429E">
        <w:rPr>
          <w:rFonts w:ascii="Times New Roman" w:hAnsi="Times New Roman"/>
        </w:rPr>
        <w:t>№</w:t>
      </w:r>
      <w:r w:rsidR="0094429E">
        <w:rPr>
          <w:rFonts w:ascii="Times New Roman" w:hAnsi="Times New Roman"/>
        </w:rPr>
        <w:t xml:space="preserve"> 89</w:t>
      </w:r>
      <w:r w:rsidRPr="00754EF7">
        <w:rPr>
          <w:rFonts w:ascii="Times New Roman" w:hAnsi="Times New Roman"/>
        </w:rPr>
        <w:t xml:space="preserve"> </w:t>
      </w:r>
    </w:p>
    <w:p w:rsidR="00AD53A7" w:rsidRPr="009E4555" w:rsidRDefault="00AD53A7" w:rsidP="00AD53A7">
      <w:pPr>
        <w:jc w:val="right"/>
        <w:rPr>
          <w:rFonts w:ascii="Times New Roman" w:hAnsi="Times New Roman"/>
          <w:sz w:val="12"/>
          <w:szCs w:val="12"/>
        </w:rPr>
      </w:pPr>
    </w:p>
    <w:p w:rsidR="00AD53A7" w:rsidRDefault="00AD53A7" w:rsidP="00AD53A7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AD53A7" w:rsidRDefault="00AD53A7" w:rsidP="00AD53A7">
      <w:pPr>
        <w:widowControl/>
        <w:suppressAutoHyphens w:val="0"/>
        <w:autoSpaceDE/>
        <w:spacing w:line="256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/>
        </w:rPr>
        <w:t>к Постановлению</w:t>
      </w:r>
      <w:r w:rsidRPr="00077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администрации</w:t>
      </w:r>
    </w:p>
    <w:p w:rsidR="00AD53A7" w:rsidRDefault="00AD53A7" w:rsidP="00AD53A7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Панинского</w:t>
      </w:r>
      <w:proofErr w:type="spellEnd"/>
      <w:r w:rsidRPr="00077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</w:p>
    <w:p w:rsidR="00AD53A7" w:rsidRPr="00077114" w:rsidRDefault="00AD53A7" w:rsidP="00AD53A7">
      <w:pPr>
        <w:jc w:val="right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bCs/>
          <w:lang w:bidi="ar-SA"/>
        </w:rPr>
        <w:t>о</w:t>
      </w:r>
      <w:r w:rsidRPr="00077114">
        <w:rPr>
          <w:rFonts w:ascii="Times New Roman" w:eastAsia="Lucida Sans Unicode" w:hAnsi="Times New Roman" w:cs="Times New Roman"/>
          <w:bCs/>
          <w:lang w:bidi="ar-SA"/>
        </w:rPr>
        <w:t>т 16.10.2013 №166</w:t>
      </w:r>
    </w:p>
    <w:p w:rsidR="00AD53A7" w:rsidRPr="009E4555" w:rsidRDefault="00AD53A7" w:rsidP="00AD53A7">
      <w:pPr>
        <w:jc w:val="both"/>
        <w:rPr>
          <w:rFonts w:ascii="Times New Roman" w:hAnsi="Times New Roman"/>
          <w:sz w:val="12"/>
          <w:szCs w:val="12"/>
        </w:rPr>
      </w:pPr>
    </w:p>
    <w:p w:rsidR="00AD53A7" w:rsidRPr="009E4555" w:rsidRDefault="00AD53A7" w:rsidP="00AD53A7">
      <w:pPr>
        <w:jc w:val="both"/>
        <w:rPr>
          <w:rFonts w:ascii="Times New Roman" w:hAnsi="Times New Roman"/>
          <w:sz w:val="12"/>
          <w:szCs w:val="12"/>
        </w:rPr>
      </w:pPr>
    </w:p>
    <w:p w:rsidR="00261905" w:rsidRPr="0030597A" w:rsidRDefault="00261905" w:rsidP="00261905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bidi="ar-SA"/>
        </w:rPr>
      </w:pPr>
    </w:p>
    <w:p w:rsidR="00EE4AEA" w:rsidRPr="009E4555" w:rsidRDefault="0030597A" w:rsidP="00AD53A7">
      <w:pPr>
        <w:pStyle w:val="Pro-Gramma"/>
        <w:jc w:val="right"/>
        <w:rPr>
          <w:sz w:val="12"/>
          <w:szCs w:val="12"/>
        </w:rPr>
      </w:pPr>
      <w:r w:rsidRPr="00CB516F">
        <w:rPr>
          <w:rFonts w:eastAsia="Lucida Sans Unicode"/>
          <w:bCs/>
        </w:rPr>
        <w:tab/>
      </w:r>
      <w:r w:rsidRPr="00CB516F">
        <w:rPr>
          <w:rFonts w:eastAsia="Lucida Sans Unicode"/>
          <w:bCs/>
        </w:rPr>
        <w:tab/>
      </w:r>
      <w:r w:rsidRPr="00CB516F">
        <w:rPr>
          <w:rFonts w:eastAsia="Lucida Sans Unicode"/>
          <w:bCs/>
        </w:rPr>
        <w:tab/>
      </w:r>
      <w:r w:rsidRPr="00CB516F">
        <w:rPr>
          <w:rFonts w:eastAsia="Lucida Sans Unicode"/>
          <w:bCs/>
        </w:rPr>
        <w:tab/>
      </w:r>
      <w:r w:rsidRPr="00CB516F">
        <w:rPr>
          <w:rFonts w:eastAsia="Lucida Sans Unicode"/>
          <w:bCs/>
        </w:rPr>
        <w:tab/>
      </w:r>
    </w:p>
    <w:p w:rsidR="00573E74" w:rsidRPr="0059701B" w:rsidRDefault="00EE4AEA" w:rsidP="00EE4AE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9701B">
        <w:rPr>
          <w:rFonts w:ascii="Times New Roman" w:hAnsi="Times New Roman"/>
          <w:b/>
          <w:bCs/>
          <w:sz w:val="32"/>
          <w:szCs w:val="32"/>
        </w:rPr>
        <w:t xml:space="preserve">Муниципальная программа                                                 </w:t>
      </w:r>
      <w:proofErr w:type="gramStart"/>
      <w:r w:rsidRPr="0059701B">
        <w:rPr>
          <w:rFonts w:ascii="Times New Roman" w:hAnsi="Times New Roman"/>
          <w:b/>
          <w:bCs/>
          <w:sz w:val="32"/>
          <w:szCs w:val="32"/>
        </w:rPr>
        <w:t xml:space="preserve">   «</w:t>
      </w:r>
      <w:proofErr w:type="gramEnd"/>
      <w:r w:rsidRPr="0059701B">
        <w:rPr>
          <w:rFonts w:ascii="Times New Roman" w:hAnsi="Times New Roman"/>
          <w:b/>
          <w:bCs/>
          <w:sz w:val="32"/>
          <w:szCs w:val="32"/>
        </w:rPr>
        <w:t xml:space="preserve">Совершенствование местного самоуправления </w:t>
      </w:r>
      <w:proofErr w:type="spellStart"/>
      <w:r w:rsidRPr="0059701B">
        <w:rPr>
          <w:rFonts w:ascii="Times New Roman" w:hAnsi="Times New Roman"/>
          <w:b/>
          <w:bCs/>
          <w:sz w:val="32"/>
          <w:szCs w:val="32"/>
        </w:rPr>
        <w:t>Панинского</w:t>
      </w:r>
      <w:proofErr w:type="spellEnd"/>
      <w:r w:rsidRPr="0059701B">
        <w:rPr>
          <w:rFonts w:ascii="Times New Roman" w:hAnsi="Times New Roman"/>
          <w:b/>
          <w:bCs/>
          <w:sz w:val="32"/>
          <w:szCs w:val="32"/>
        </w:rPr>
        <w:t xml:space="preserve"> сельского поселения»</w:t>
      </w:r>
    </w:p>
    <w:p w:rsidR="00C620E9" w:rsidRPr="0059701B" w:rsidRDefault="00C620E9" w:rsidP="00EE4AEA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77114" w:rsidRPr="0059701B" w:rsidRDefault="00077114" w:rsidP="0007711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701B">
        <w:rPr>
          <w:rFonts w:ascii="Times New Roman" w:hAnsi="Times New Roman" w:cs="Times New Roman"/>
          <w:sz w:val="26"/>
          <w:szCs w:val="26"/>
        </w:rPr>
        <w:t xml:space="preserve">в редакции Постановления администрации </w:t>
      </w:r>
      <w:proofErr w:type="spellStart"/>
      <w:r w:rsidRPr="0059701B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59701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C620E9" w:rsidRDefault="00077114" w:rsidP="003E177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701B">
        <w:rPr>
          <w:rFonts w:ascii="Times New Roman" w:hAnsi="Times New Roman" w:cs="Times New Roman"/>
          <w:sz w:val="26"/>
          <w:szCs w:val="26"/>
        </w:rPr>
        <w:t>(</w:t>
      </w:r>
      <w:r w:rsidR="00573E74" w:rsidRPr="0059701B">
        <w:rPr>
          <w:rFonts w:ascii="Times New Roman" w:hAnsi="Times New Roman" w:cs="Times New Roman"/>
          <w:sz w:val="16"/>
          <w:szCs w:val="16"/>
        </w:rPr>
        <w:t>от</w:t>
      </w:r>
      <w:r w:rsidR="00343CAF" w:rsidRPr="0059701B">
        <w:rPr>
          <w:rFonts w:ascii="Times New Roman" w:hAnsi="Times New Roman" w:cs="Times New Roman"/>
          <w:sz w:val="16"/>
          <w:szCs w:val="16"/>
        </w:rPr>
        <w:t xml:space="preserve"> 16.10.2013 №166</w:t>
      </w:r>
      <w:r w:rsidR="00573E74" w:rsidRPr="0059701B">
        <w:rPr>
          <w:rFonts w:ascii="Times New Roman" w:hAnsi="Times New Roman" w:cs="Times New Roman"/>
          <w:sz w:val="16"/>
          <w:szCs w:val="16"/>
        </w:rPr>
        <w:t>,</w:t>
      </w:r>
      <w:r w:rsidR="00343CA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091115" w:rsidRPr="0059701B">
        <w:rPr>
          <w:rFonts w:ascii="Times New Roman" w:hAnsi="Times New Roman" w:cs="Times New Roman"/>
          <w:sz w:val="16"/>
          <w:szCs w:val="16"/>
        </w:rPr>
        <w:t>03.02.2014 № 23/1</w:t>
      </w:r>
      <w:r w:rsidR="00343CAF" w:rsidRPr="0059701B">
        <w:rPr>
          <w:rFonts w:ascii="Times New Roman" w:hAnsi="Times New Roman" w:cs="Times New Roman"/>
          <w:sz w:val="16"/>
          <w:szCs w:val="16"/>
        </w:rPr>
        <w:t>,</w:t>
      </w:r>
      <w:r w:rsidR="00091115" w:rsidRPr="0059701B">
        <w:rPr>
          <w:rFonts w:ascii="Times New Roman" w:hAnsi="Times New Roman" w:cs="Times New Roman"/>
          <w:sz w:val="16"/>
          <w:szCs w:val="16"/>
        </w:rPr>
        <w:t xml:space="preserve"> 16.11.2015 № 172, 11.01.2016 № 3/1, 27.01.2016 № 14/3, 05.02.2016 № 17/1, 05.04.2016 № 46/1, 17.05.2016 № 64, 25.10.2016 № 150,</w:t>
      </w:r>
      <w:r w:rsidRPr="0059701B">
        <w:rPr>
          <w:rFonts w:ascii="Times New Roman" w:hAnsi="Times New Roman" w:cs="Times New Roman"/>
          <w:sz w:val="16"/>
          <w:szCs w:val="16"/>
        </w:rPr>
        <w:t xml:space="preserve"> 23.11.2016 №178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, </w:t>
      </w:r>
      <w:r w:rsidR="0048304B" w:rsidRPr="0059701B">
        <w:rPr>
          <w:rFonts w:ascii="Times New Roman" w:hAnsi="Times New Roman" w:cs="Times New Roman"/>
          <w:sz w:val="16"/>
          <w:szCs w:val="16"/>
          <w:lang w:val="en-US"/>
        </w:rPr>
        <w:t>13</w:t>
      </w:r>
      <w:r w:rsidR="00E2681F" w:rsidRPr="0059701B">
        <w:rPr>
          <w:rFonts w:ascii="Times New Roman" w:hAnsi="Times New Roman" w:cs="Times New Roman"/>
          <w:sz w:val="16"/>
          <w:szCs w:val="16"/>
        </w:rPr>
        <w:t>.11.2017№111;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E2681F" w:rsidRPr="0059701B">
        <w:rPr>
          <w:rFonts w:ascii="Times New Roman" w:hAnsi="Times New Roman" w:cs="Times New Roman"/>
          <w:sz w:val="16"/>
          <w:szCs w:val="16"/>
        </w:rPr>
        <w:t>11.12.2017</w:t>
      </w:r>
      <w:r w:rsidR="00560BBC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E2681F" w:rsidRPr="0059701B">
        <w:rPr>
          <w:rFonts w:ascii="Times New Roman" w:hAnsi="Times New Roman" w:cs="Times New Roman"/>
          <w:sz w:val="16"/>
          <w:szCs w:val="16"/>
        </w:rPr>
        <w:t>№121</w:t>
      </w:r>
      <w:r w:rsidR="001010CE" w:rsidRPr="0059701B">
        <w:rPr>
          <w:rFonts w:ascii="Times New Roman" w:hAnsi="Times New Roman" w:cs="Times New Roman"/>
          <w:sz w:val="16"/>
          <w:szCs w:val="16"/>
        </w:rPr>
        <w:t>,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1010CE" w:rsidRPr="0059701B">
        <w:rPr>
          <w:rFonts w:ascii="Times New Roman" w:hAnsi="Times New Roman" w:cs="Times New Roman"/>
          <w:sz w:val="16"/>
          <w:szCs w:val="16"/>
        </w:rPr>
        <w:t>29.12.2017№136;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ED48BB" w:rsidRPr="0059701B">
        <w:rPr>
          <w:rFonts w:ascii="Times New Roman" w:hAnsi="Times New Roman" w:cs="Times New Roman"/>
          <w:sz w:val="16"/>
          <w:szCs w:val="16"/>
        </w:rPr>
        <w:t>05.03.2018№16</w:t>
      </w:r>
      <w:r w:rsidR="00504049" w:rsidRPr="0059701B">
        <w:rPr>
          <w:rFonts w:ascii="Times New Roman" w:hAnsi="Times New Roman" w:cs="Times New Roman"/>
          <w:sz w:val="16"/>
          <w:szCs w:val="16"/>
        </w:rPr>
        <w:t>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504049" w:rsidRPr="0059701B">
        <w:rPr>
          <w:rFonts w:ascii="Times New Roman" w:hAnsi="Times New Roman" w:cs="Times New Roman"/>
          <w:sz w:val="16"/>
          <w:szCs w:val="16"/>
        </w:rPr>
        <w:t>14.01.2019№2;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504049" w:rsidRPr="0059701B">
        <w:rPr>
          <w:rFonts w:ascii="Times New Roman" w:hAnsi="Times New Roman" w:cs="Times New Roman"/>
          <w:sz w:val="16"/>
          <w:szCs w:val="16"/>
        </w:rPr>
        <w:t>10.12</w:t>
      </w:r>
      <w:r w:rsidR="00A113EF" w:rsidRPr="0059701B">
        <w:rPr>
          <w:rFonts w:ascii="Times New Roman" w:hAnsi="Times New Roman" w:cs="Times New Roman"/>
          <w:sz w:val="16"/>
          <w:szCs w:val="16"/>
        </w:rPr>
        <w:t>.</w:t>
      </w:r>
      <w:r w:rsidR="00504049" w:rsidRPr="0059701B">
        <w:rPr>
          <w:rFonts w:ascii="Times New Roman" w:hAnsi="Times New Roman" w:cs="Times New Roman"/>
          <w:sz w:val="16"/>
          <w:szCs w:val="16"/>
        </w:rPr>
        <w:t>2019№113</w:t>
      </w:r>
      <w:r w:rsidR="00A113EF" w:rsidRPr="0059701B">
        <w:rPr>
          <w:rFonts w:ascii="Times New Roman" w:hAnsi="Times New Roman" w:cs="Times New Roman"/>
          <w:sz w:val="16"/>
          <w:szCs w:val="16"/>
        </w:rPr>
        <w:t>;</w:t>
      </w:r>
      <w:r w:rsidR="00113FD9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A113EF" w:rsidRPr="0059701B">
        <w:rPr>
          <w:rFonts w:ascii="Times New Roman" w:hAnsi="Times New Roman" w:cs="Times New Roman"/>
          <w:sz w:val="16"/>
          <w:szCs w:val="16"/>
        </w:rPr>
        <w:t>17.02.2020 №25</w:t>
      </w:r>
      <w:r w:rsidR="00AD53A7">
        <w:rPr>
          <w:rFonts w:ascii="Times New Roman" w:hAnsi="Times New Roman" w:cs="Times New Roman"/>
          <w:sz w:val="16"/>
          <w:szCs w:val="16"/>
        </w:rPr>
        <w:t xml:space="preserve">; </w:t>
      </w:r>
      <w:r w:rsidR="00AD53A7" w:rsidRPr="0094429E">
        <w:rPr>
          <w:rFonts w:ascii="Times New Roman" w:hAnsi="Times New Roman" w:cs="Times New Roman"/>
          <w:sz w:val="16"/>
          <w:szCs w:val="16"/>
        </w:rPr>
        <w:t>14.10.2020 №</w:t>
      </w:r>
      <w:r w:rsidR="0094429E" w:rsidRPr="0094429E">
        <w:rPr>
          <w:rFonts w:ascii="Times New Roman" w:hAnsi="Times New Roman" w:cs="Times New Roman"/>
          <w:sz w:val="16"/>
          <w:szCs w:val="16"/>
        </w:rPr>
        <w:t xml:space="preserve"> 89</w:t>
      </w:r>
      <w:r w:rsidRPr="0094429E">
        <w:rPr>
          <w:rFonts w:ascii="Times New Roman" w:hAnsi="Times New Roman" w:cs="Times New Roman"/>
          <w:sz w:val="26"/>
          <w:szCs w:val="26"/>
        </w:rPr>
        <w:t>)</w:t>
      </w:r>
      <w:bookmarkStart w:id="1" w:name="sub_1010"/>
      <w:r w:rsidR="00573E7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73E74" w:rsidRPr="009E4555" w:rsidRDefault="00573E74" w:rsidP="003E177C">
      <w:pPr>
        <w:pStyle w:val="ConsPlusNormal"/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 w:rsidRPr="009E455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</w:t>
      </w:r>
    </w:p>
    <w:p w:rsidR="001D3051" w:rsidRDefault="00573E74" w:rsidP="003E177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34CE5">
        <w:rPr>
          <w:rFonts w:ascii="Times New Roman" w:hAnsi="Times New Roman"/>
          <w:b/>
          <w:bCs/>
          <w:sz w:val="28"/>
          <w:szCs w:val="28"/>
        </w:rPr>
        <w:t>1.Паспорт муниципальной программы</w:t>
      </w:r>
    </w:p>
    <w:tbl>
      <w:tblPr>
        <w:tblpPr w:leftFromText="180" w:rightFromText="180" w:vertAnchor="text" w:horzAnchor="margin" w:tblpY="606"/>
        <w:tblW w:w="10173" w:type="dxa"/>
        <w:tblLayout w:type="fixed"/>
        <w:tblLook w:val="0000" w:firstRow="0" w:lastRow="0" w:firstColumn="0" w:lastColumn="0" w:noHBand="0" w:noVBand="0"/>
      </w:tblPr>
      <w:tblGrid>
        <w:gridCol w:w="2476"/>
        <w:gridCol w:w="7697"/>
      </w:tblGrid>
      <w:tr w:rsidR="00300E3E" w:rsidTr="007133F8">
        <w:tc>
          <w:tcPr>
            <w:tcW w:w="2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7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/>
                <w:sz w:val="26"/>
                <w:szCs w:val="26"/>
              </w:rPr>
              <w:t>Совершенствование местного самоуправления Панинского сельского поселения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Администратор программы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3886" w:rsidRPr="0034329B" w:rsidRDefault="00300E3E" w:rsidP="00653886">
            <w:pPr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Панинского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="00653886" w:rsidRPr="003432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329B">
              <w:rPr>
                <w:rFonts w:ascii="Times New Roman" w:hAnsi="Times New Roman"/>
                <w:sz w:val="26"/>
                <w:szCs w:val="26"/>
              </w:rPr>
              <w:t>поселения</w:t>
            </w:r>
          </w:p>
          <w:p w:rsidR="00300E3E" w:rsidRPr="0034329B" w:rsidRDefault="00653886" w:rsidP="0065388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Фурмановского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Исполнители Программы 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3886" w:rsidRPr="0034329B" w:rsidRDefault="00653886" w:rsidP="00653886">
            <w:pPr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Панинского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300E3E" w:rsidRPr="0034329B" w:rsidRDefault="00653886" w:rsidP="006538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Фурмановского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2" w:name="sub_1014"/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Срок реализации </w:t>
            </w:r>
            <w:bookmarkEnd w:id="2"/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E3E" w:rsidRPr="0034329B" w:rsidRDefault="00560BBC" w:rsidP="00047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 – 2022</w:t>
            </w:r>
            <w:r w:rsidR="00300E3E" w:rsidRPr="0034329B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подпрограмм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pStyle w:val="Pro-Tab"/>
              <w:rPr>
                <w:sz w:val="26"/>
                <w:szCs w:val="26"/>
              </w:rPr>
            </w:pPr>
            <w:r w:rsidRPr="0034329B">
              <w:rPr>
                <w:sz w:val="26"/>
                <w:szCs w:val="26"/>
              </w:rPr>
              <w:t>Подпрограммы:</w:t>
            </w:r>
          </w:p>
          <w:p w:rsidR="00300E3E" w:rsidRPr="0034329B" w:rsidRDefault="00300E3E" w:rsidP="004E07D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1.Обеспечение деятельности органов местного самоуправления</w:t>
            </w:r>
          </w:p>
          <w:p w:rsidR="00300E3E" w:rsidRPr="0034329B" w:rsidRDefault="00300E3E" w:rsidP="0030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2. Обеспечение финансирования непредвиденных расходов</w:t>
            </w:r>
          </w:p>
        </w:tc>
      </w:tr>
      <w:tr w:rsidR="00300E3E" w:rsidTr="00822C65">
        <w:tc>
          <w:tcPr>
            <w:tcW w:w="24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Цель(цели)Программы 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00E3E" w:rsidRPr="0034329B" w:rsidRDefault="00300E3E" w:rsidP="000471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Эффективное расходование средств местного бюджета на содержание главы </w:t>
            </w:r>
            <w:r w:rsidR="00CB6ECB"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</w:t>
            </w:r>
            <w:r w:rsidR="000471AF" w:rsidRPr="0034329B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 и обеспечение функций исполнительных органов местного самоуправления на осн</w:t>
            </w:r>
            <w:r w:rsidR="000471AF"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ове нормативных правовых актов </w:t>
            </w:r>
            <w:proofErr w:type="spellStart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Панинского</w:t>
            </w:r>
            <w:proofErr w:type="spellEnd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передача межбюджетных трансфертов на исполнение отдельных полномочий поселения </w:t>
            </w:r>
            <w:proofErr w:type="spellStart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Фурмановскому</w:t>
            </w:r>
            <w:proofErr w:type="spellEnd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муниципальному району</w:t>
            </w:r>
          </w:p>
        </w:tc>
      </w:tr>
      <w:tr w:rsidR="00300E3E" w:rsidTr="00822C65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3E" w:rsidRPr="0034329B" w:rsidRDefault="00300E3E" w:rsidP="00300E3E">
            <w:pPr>
              <w:pStyle w:val="Pro-Tab"/>
              <w:rPr>
                <w:b/>
                <w:sz w:val="26"/>
                <w:szCs w:val="26"/>
              </w:rPr>
            </w:pPr>
            <w:r w:rsidRPr="0034329B">
              <w:rPr>
                <w:b/>
                <w:sz w:val="26"/>
                <w:szCs w:val="26"/>
              </w:rPr>
              <w:t>Объем ресурсного обеспечения программы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3E" w:rsidRPr="006D34D8" w:rsidRDefault="00300E3E" w:rsidP="00300E3E">
            <w:pPr>
              <w:pStyle w:val="Pro-Tab"/>
              <w:rPr>
                <w:sz w:val="26"/>
                <w:szCs w:val="26"/>
              </w:rPr>
            </w:pPr>
            <w:r w:rsidRPr="006D34D8">
              <w:rPr>
                <w:sz w:val="26"/>
                <w:szCs w:val="26"/>
              </w:rPr>
              <w:t xml:space="preserve">Общий объем бюджетных ассигнований: </w:t>
            </w:r>
            <w:r w:rsidR="00681AA4" w:rsidRPr="006D34D8">
              <w:rPr>
                <w:b/>
                <w:sz w:val="26"/>
                <w:szCs w:val="26"/>
              </w:rPr>
              <w:t>16864685,61</w:t>
            </w:r>
            <w:r w:rsidR="00132657" w:rsidRPr="006D34D8">
              <w:rPr>
                <w:b/>
                <w:sz w:val="26"/>
                <w:szCs w:val="26"/>
              </w:rPr>
              <w:t xml:space="preserve"> </w:t>
            </w:r>
            <w:r w:rsidR="00454D3C" w:rsidRPr="006D34D8">
              <w:rPr>
                <w:b/>
                <w:sz w:val="26"/>
                <w:szCs w:val="26"/>
              </w:rPr>
              <w:t>руб.</w:t>
            </w:r>
          </w:p>
          <w:p w:rsidR="00300E3E" w:rsidRPr="006D34D8" w:rsidRDefault="00300E3E" w:rsidP="00300E3E">
            <w:pPr>
              <w:pStyle w:val="Pro-Tab"/>
              <w:rPr>
                <w:sz w:val="26"/>
                <w:szCs w:val="26"/>
              </w:rPr>
            </w:pPr>
            <w:r w:rsidRPr="006D34D8">
              <w:rPr>
                <w:sz w:val="26"/>
                <w:szCs w:val="26"/>
              </w:rPr>
              <w:t xml:space="preserve">2014 год – </w:t>
            </w:r>
            <w:r w:rsidR="0042299D" w:rsidRPr="006D34D8">
              <w:rPr>
                <w:sz w:val="26"/>
                <w:szCs w:val="26"/>
              </w:rPr>
              <w:t>2167608</w:t>
            </w:r>
            <w:r w:rsidRPr="006D34D8">
              <w:rPr>
                <w:sz w:val="26"/>
                <w:szCs w:val="26"/>
              </w:rPr>
              <w:t xml:space="preserve">,00 руб., </w:t>
            </w:r>
          </w:p>
          <w:p w:rsidR="00300E3E" w:rsidRPr="006D34D8" w:rsidRDefault="00300E3E" w:rsidP="00300E3E">
            <w:pPr>
              <w:pStyle w:val="Pro-Tab"/>
              <w:rPr>
                <w:sz w:val="26"/>
                <w:szCs w:val="26"/>
              </w:rPr>
            </w:pPr>
            <w:r w:rsidRPr="006D34D8">
              <w:rPr>
                <w:sz w:val="26"/>
                <w:szCs w:val="26"/>
              </w:rPr>
              <w:t xml:space="preserve">2015 год – </w:t>
            </w:r>
            <w:r w:rsidR="0042299D" w:rsidRPr="006D34D8">
              <w:rPr>
                <w:sz w:val="26"/>
                <w:szCs w:val="26"/>
              </w:rPr>
              <w:t>2159997,</w:t>
            </w:r>
            <w:r w:rsidR="00EA37B1" w:rsidRPr="006D34D8">
              <w:rPr>
                <w:sz w:val="26"/>
                <w:szCs w:val="26"/>
              </w:rPr>
              <w:t>80</w:t>
            </w:r>
            <w:r w:rsidRPr="006D34D8">
              <w:rPr>
                <w:sz w:val="26"/>
                <w:szCs w:val="26"/>
              </w:rPr>
              <w:t xml:space="preserve"> руб., </w:t>
            </w:r>
            <w:r w:rsidR="00104431" w:rsidRPr="006D34D8">
              <w:rPr>
                <w:sz w:val="26"/>
                <w:szCs w:val="26"/>
              </w:rPr>
              <w:t xml:space="preserve">  </w:t>
            </w:r>
          </w:p>
          <w:p w:rsidR="00300E3E" w:rsidRPr="006D34D8" w:rsidRDefault="00300E3E" w:rsidP="00300E3E">
            <w:pPr>
              <w:pStyle w:val="Pro-Tab"/>
              <w:rPr>
                <w:sz w:val="26"/>
                <w:szCs w:val="26"/>
              </w:rPr>
            </w:pPr>
            <w:r w:rsidRPr="006D34D8">
              <w:rPr>
                <w:sz w:val="26"/>
                <w:szCs w:val="26"/>
              </w:rPr>
              <w:t>2016 год –</w:t>
            </w:r>
            <w:r w:rsidR="000E2678" w:rsidRPr="006D34D8">
              <w:rPr>
                <w:sz w:val="26"/>
                <w:szCs w:val="26"/>
              </w:rPr>
              <w:t xml:space="preserve"> </w:t>
            </w:r>
            <w:r w:rsidR="005244B3" w:rsidRPr="006D34D8">
              <w:rPr>
                <w:sz w:val="26"/>
                <w:szCs w:val="26"/>
              </w:rPr>
              <w:t>1954735,08</w:t>
            </w:r>
            <w:r w:rsidRPr="006D34D8">
              <w:rPr>
                <w:sz w:val="26"/>
                <w:szCs w:val="26"/>
              </w:rPr>
              <w:t xml:space="preserve"> руб.,</w:t>
            </w:r>
          </w:p>
          <w:p w:rsidR="00300E3E" w:rsidRPr="006D34D8" w:rsidRDefault="00300E3E" w:rsidP="00300E3E">
            <w:pPr>
              <w:pStyle w:val="Pro-Tab"/>
              <w:rPr>
                <w:sz w:val="26"/>
                <w:szCs w:val="26"/>
              </w:rPr>
            </w:pPr>
            <w:r w:rsidRPr="006D34D8">
              <w:rPr>
                <w:sz w:val="26"/>
                <w:szCs w:val="26"/>
              </w:rPr>
              <w:t>2017 год</w:t>
            </w:r>
            <w:r w:rsidR="000471AF" w:rsidRPr="006D34D8">
              <w:rPr>
                <w:sz w:val="26"/>
                <w:szCs w:val="26"/>
              </w:rPr>
              <w:t xml:space="preserve"> –</w:t>
            </w:r>
            <w:r w:rsidR="00621732" w:rsidRPr="006D34D8">
              <w:rPr>
                <w:sz w:val="26"/>
                <w:szCs w:val="26"/>
              </w:rPr>
              <w:t xml:space="preserve"> </w:t>
            </w:r>
            <w:r w:rsidR="00C851D1" w:rsidRPr="006D34D8">
              <w:rPr>
                <w:sz w:val="26"/>
                <w:szCs w:val="26"/>
              </w:rPr>
              <w:t>1630759,73</w:t>
            </w:r>
            <w:r w:rsidRPr="006D34D8">
              <w:rPr>
                <w:sz w:val="26"/>
                <w:szCs w:val="26"/>
              </w:rPr>
              <w:t xml:space="preserve"> руб.,</w:t>
            </w:r>
          </w:p>
          <w:p w:rsidR="000471AF" w:rsidRPr="006D34D8" w:rsidRDefault="000471AF" w:rsidP="00300E3E">
            <w:pPr>
              <w:pStyle w:val="Pro-Tab"/>
              <w:rPr>
                <w:sz w:val="26"/>
                <w:szCs w:val="26"/>
              </w:rPr>
            </w:pPr>
            <w:r w:rsidRPr="006D34D8">
              <w:rPr>
                <w:sz w:val="26"/>
                <w:szCs w:val="26"/>
              </w:rPr>
              <w:t>2018 год –</w:t>
            </w:r>
            <w:r w:rsidR="00822C65" w:rsidRPr="006D34D8">
              <w:rPr>
                <w:sz w:val="26"/>
                <w:szCs w:val="26"/>
              </w:rPr>
              <w:t xml:space="preserve"> 1780617,00</w:t>
            </w:r>
            <w:r w:rsidRPr="006D34D8">
              <w:rPr>
                <w:sz w:val="26"/>
                <w:szCs w:val="26"/>
              </w:rPr>
              <w:t xml:space="preserve"> руб.,</w:t>
            </w:r>
          </w:p>
          <w:p w:rsidR="00E82CCE" w:rsidRPr="006D34D8" w:rsidRDefault="000471AF" w:rsidP="00E82CCE">
            <w:pPr>
              <w:pStyle w:val="Pro-Tab"/>
              <w:rPr>
                <w:sz w:val="26"/>
                <w:szCs w:val="26"/>
              </w:rPr>
            </w:pPr>
            <w:r w:rsidRPr="006D34D8">
              <w:rPr>
                <w:sz w:val="26"/>
                <w:szCs w:val="26"/>
              </w:rPr>
              <w:t>2019 год –</w:t>
            </w:r>
            <w:r w:rsidR="00C062FD" w:rsidRPr="006D34D8">
              <w:rPr>
                <w:sz w:val="26"/>
                <w:szCs w:val="26"/>
              </w:rPr>
              <w:t xml:space="preserve"> </w:t>
            </w:r>
            <w:r w:rsidR="00F2790A" w:rsidRPr="006D34D8">
              <w:rPr>
                <w:sz w:val="26"/>
                <w:szCs w:val="26"/>
              </w:rPr>
              <w:t>1820529</w:t>
            </w:r>
            <w:r w:rsidR="00822C65" w:rsidRPr="006D34D8">
              <w:rPr>
                <w:sz w:val="26"/>
                <w:szCs w:val="26"/>
              </w:rPr>
              <w:t>,00</w:t>
            </w:r>
            <w:r w:rsidRPr="006D34D8">
              <w:rPr>
                <w:sz w:val="26"/>
                <w:szCs w:val="26"/>
              </w:rPr>
              <w:t xml:space="preserve"> руб.</w:t>
            </w:r>
            <w:r w:rsidR="000A70D3" w:rsidRPr="006D34D8">
              <w:rPr>
                <w:sz w:val="26"/>
                <w:szCs w:val="26"/>
              </w:rPr>
              <w:t>,</w:t>
            </w:r>
          </w:p>
          <w:p w:rsidR="00486AD9" w:rsidRPr="006D34D8" w:rsidRDefault="00486AD9" w:rsidP="00E82CCE">
            <w:pPr>
              <w:pStyle w:val="Pro-Tab"/>
              <w:rPr>
                <w:sz w:val="26"/>
                <w:szCs w:val="26"/>
              </w:rPr>
            </w:pPr>
            <w:r w:rsidRPr="006D34D8">
              <w:rPr>
                <w:sz w:val="26"/>
                <w:szCs w:val="26"/>
              </w:rPr>
              <w:t>2020</w:t>
            </w:r>
            <w:r w:rsidR="006D34D8" w:rsidRPr="006D34D8">
              <w:rPr>
                <w:sz w:val="26"/>
                <w:szCs w:val="26"/>
              </w:rPr>
              <w:t xml:space="preserve"> </w:t>
            </w:r>
            <w:r w:rsidRPr="006D34D8">
              <w:rPr>
                <w:sz w:val="26"/>
                <w:szCs w:val="26"/>
              </w:rPr>
              <w:t>год -</w:t>
            </w:r>
            <w:r w:rsidR="006D34D8" w:rsidRPr="006D34D8">
              <w:rPr>
                <w:sz w:val="26"/>
                <w:szCs w:val="26"/>
              </w:rPr>
              <w:t xml:space="preserve"> </w:t>
            </w:r>
            <w:r w:rsidR="00681AA4" w:rsidRPr="006D34D8">
              <w:rPr>
                <w:sz w:val="26"/>
                <w:szCs w:val="26"/>
              </w:rPr>
              <w:t>1853155</w:t>
            </w:r>
            <w:r w:rsidR="00822C65" w:rsidRPr="006D34D8">
              <w:rPr>
                <w:sz w:val="26"/>
                <w:szCs w:val="26"/>
              </w:rPr>
              <w:t>,00 руб.,</w:t>
            </w:r>
          </w:p>
          <w:p w:rsidR="00822C65" w:rsidRPr="006D34D8" w:rsidRDefault="00822C65" w:rsidP="00E82CCE">
            <w:pPr>
              <w:pStyle w:val="Pro-Tab"/>
              <w:rPr>
                <w:sz w:val="26"/>
                <w:szCs w:val="26"/>
              </w:rPr>
            </w:pPr>
            <w:r w:rsidRPr="006D34D8">
              <w:rPr>
                <w:sz w:val="26"/>
                <w:szCs w:val="26"/>
              </w:rPr>
              <w:t>2021</w:t>
            </w:r>
            <w:r w:rsidR="006D34D8" w:rsidRPr="006D34D8">
              <w:rPr>
                <w:sz w:val="26"/>
                <w:szCs w:val="26"/>
              </w:rPr>
              <w:t xml:space="preserve"> </w:t>
            </w:r>
            <w:r w:rsidRPr="006D34D8">
              <w:rPr>
                <w:sz w:val="26"/>
                <w:szCs w:val="26"/>
              </w:rPr>
              <w:t>год -</w:t>
            </w:r>
            <w:r w:rsidR="006D34D8" w:rsidRPr="006D34D8">
              <w:rPr>
                <w:sz w:val="26"/>
                <w:szCs w:val="26"/>
              </w:rPr>
              <w:t xml:space="preserve"> </w:t>
            </w:r>
            <w:r w:rsidR="00F2790A" w:rsidRPr="006D34D8">
              <w:rPr>
                <w:sz w:val="26"/>
                <w:szCs w:val="26"/>
              </w:rPr>
              <w:t>1748642,00</w:t>
            </w:r>
            <w:r w:rsidRPr="006D34D8">
              <w:rPr>
                <w:sz w:val="26"/>
                <w:szCs w:val="26"/>
              </w:rPr>
              <w:t xml:space="preserve"> руб.</w:t>
            </w:r>
            <w:r w:rsidR="00F2790A" w:rsidRPr="006D34D8">
              <w:rPr>
                <w:sz w:val="26"/>
                <w:szCs w:val="26"/>
              </w:rPr>
              <w:t>,</w:t>
            </w:r>
          </w:p>
          <w:p w:rsidR="00F2790A" w:rsidRPr="0034329B" w:rsidRDefault="00F2790A" w:rsidP="00E82CCE">
            <w:pPr>
              <w:pStyle w:val="Pro-Tab"/>
              <w:rPr>
                <w:b/>
                <w:sz w:val="26"/>
                <w:szCs w:val="26"/>
              </w:rPr>
            </w:pPr>
            <w:r w:rsidRPr="006D34D8">
              <w:rPr>
                <w:sz w:val="26"/>
                <w:szCs w:val="26"/>
              </w:rPr>
              <w:t>2022</w:t>
            </w:r>
            <w:r w:rsidR="006D34D8" w:rsidRPr="006D34D8">
              <w:rPr>
                <w:sz w:val="26"/>
                <w:szCs w:val="26"/>
              </w:rPr>
              <w:t xml:space="preserve"> </w:t>
            </w:r>
            <w:r w:rsidRPr="006D34D8">
              <w:rPr>
                <w:sz w:val="26"/>
                <w:szCs w:val="26"/>
              </w:rPr>
              <w:t>год</w:t>
            </w:r>
            <w:r w:rsidR="006D34D8" w:rsidRPr="006D34D8">
              <w:rPr>
                <w:sz w:val="26"/>
                <w:szCs w:val="26"/>
              </w:rPr>
              <w:t xml:space="preserve"> </w:t>
            </w:r>
            <w:r w:rsidRPr="006D34D8">
              <w:rPr>
                <w:sz w:val="26"/>
                <w:szCs w:val="26"/>
              </w:rPr>
              <w:t>-</w:t>
            </w:r>
            <w:r w:rsidR="006D34D8" w:rsidRPr="006D34D8">
              <w:rPr>
                <w:sz w:val="26"/>
                <w:szCs w:val="26"/>
              </w:rPr>
              <w:t xml:space="preserve"> </w:t>
            </w:r>
            <w:r w:rsidRPr="006D34D8">
              <w:rPr>
                <w:sz w:val="26"/>
                <w:szCs w:val="26"/>
              </w:rPr>
              <w:t>1748642,00руб.</w:t>
            </w:r>
          </w:p>
        </w:tc>
      </w:tr>
    </w:tbl>
    <w:bookmarkEnd w:id="1"/>
    <w:p w:rsidR="00FA49A1" w:rsidRPr="00754EF7" w:rsidRDefault="007133F8" w:rsidP="00770A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34329B" w:rsidRDefault="0034329B" w:rsidP="00763D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329B" w:rsidRDefault="0034329B" w:rsidP="00763D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3D83" w:rsidRPr="0056107B" w:rsidRDefault="00763D83" w:rsidP="00763D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07B">
        <w:rPr>
          <w:rFonts w:ascii="Times New Roman" w:hAnsi="Times New Roman"/>
          <w:b/>
          <w:sz w:val="28"/>
          <w:szCs w:val="28"/>
        </w:rPr>
        <w:t>2.    Анализ текущей ситуации в сфере реализации муниципальной                         программы</w:t>
      </w:r>
    </w:p>
    <w:p w:rsidR="00763D83" w:rsidRPr="0056107B" w:rsidRDefault="00763D83" w:rsidP="00763D83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56107B">
        <w:rPr>
          <w:rFonts w:ascii="Times New Roman" w:hAnsi="Times New Roman" w:cs="Times New Roman"/>
          <w:b/>
          <w:sz w:val="32"/>
          <w:szCs w:val="32"/>
        </w:rPr>
        <w:tab/>
      </w:r>
      <w:r w:rsidRPr="0056107B">
        <w:rPr>
          <w:rFonts w:ascii="Times New Roman" w:hAnsi="Times New Roman" w:cs="Times New Roman"/>
          <w:sz w:val="28"/>
          <w:szCs w:val="28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</w:t>
      </w:r>
    </w:p>
    <w:p w:rsidR="00763D83" w:rsidRPr="0056107B" w:rsidRDefault="00763D83" w:rsidP="00763D83">
      <w:pPr>
        <w:spacing w:before="108" w:after="10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Создание Программы вызвано необходимостью развития муниципальной службы, повышения эффективности деятельности органов местного самоуправления.</w:t>
      </w:r>
    </w:p>
    <w:p w:rsidR="00763D83" w:rsidRPr="0056107B" w:rsidRDefault="00763D83" w:rsidP="00763D83">
      <w:pPr>
        <w:spacing w:before="108" w:after="108"/>
        <w:rPr>
          <w:rFonts w:ascii="Times New Roman" w:hAnsi="Times New Roman" w:cs="Times New Roman"/>
          <w:sz w:val="32"/>
          <w:szCs w:val="32"/>
        </w:rPr>
      </w:pPr>
    </w:p>
    <w:p w:rsidR="00763D83" w:rsidRPr="0056107B" w:rsidRDefault="00763D83" w:rsidP="00763D83">
      <w:pPr>
        <w:pStyle w:val="3"/>
        <w:rPr>
          <w:rFonts w:ascii="Times New Roman" w:hAnsi="Times New Roman"/>
          <w:sz w:val="28"/>
          <w:szCs w:val="28"/>
        </w:rPr>
      </w:pPr>
      <w:r w:rsidRPr="0056107B">
        <w:rPr>
          <w:rFonts w:ascii="Times New Roman" w:hAnsi="Times New Roman"/>
          <w:sz w:val="28"/>
          <w:szCs w:val="28"/>
        </w:rPr>
        <w:t>3. Цель и ожидаемые результаты реализации муниципальной программы</w:t>
      </w:r>
    </w:p>
    <w:p w:rsidR="00763D83" w:rsidRPr="0056107B" w:rsidRDefault="00763D83" w:rsidP="00763D83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56107B">
        <w:rPr>
          <w:rFonts w:ascii="Times New Roman" w:hAnsi="Times New Roman" w:cs="Times New Roman"/>
          <w:b/>
          <w:sz w:val="32"/>
          <w:szCs w:val="32"/>
        </w:rPr>
        <w:tab/>
      </w:r>
      <w:r w:rsidRPr="0056107B">
        <w:rPr>
          <w:rFonts w:ascii="Times New Roman" w:hAnsi="Times New Roman" w:cs="Times New Roman"/>
          <w:sz w:val="28"/>
          <w:szCs w:val="28"/>
        </w:rPr>
        <w:t>Создание Программы вызвано необходимостью развития муниципальной службы, повышения эффективности деятельности органов местного самоуправления.</w:t>
      </w:r>
    </w:p>
    <w:p w:rsidR="00763D83" w:rsidRPr="0056107B" w:rsidRDefault="00763D83" w:rsidP="00763D83">
      <w:pPr>
        <w:spacing w:before="108" w:after="10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763D83" w:rsidRPr="0056107B" w:rsidRDefault="00763D83" w:rsidP="00763D83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повышение качества и доступности муниципальных услуг;</w:t>
      </w:r>
    </w:p>
    <w:p w:rsidR="00763D83" w:rsidRPr="0056107B" w:rsidRDefault="00763D83" w:rsidP="00763D83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 xml:space="preserve">- проведение кадровой политики, предполагающей учет моральных, деловых и профессиональных и иных качеств муниципальных служащих; </w:t>
      </w:r>
    </w:p>
    <w:p w:rsidR="00763D83" w:rsidRPr="0056107B" w:rsidRDefault="00763D83" w:rsidP="00763D83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целенаправленное профессиональное развитие муниципальных служащих;</w:t>
      </w:r>
    </w:p>
    <w:p w:rsidR="00763D83" w:rsidRPr="0056107B" w:rsidRDefault="00763D83" w:rsidP="00763D83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совершенствование кадровой работы и управления персоналом в органах местного самоуправления;</w:t>
      </w:r>
    </w:p>
    <w:p w:rsidR="00763D83" w:rsidRPr="0056107B" w:rsidRDefault="00763D83" w:rsidP="00763D83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повышение профессиональной заинтересованности муниципальных служащих в прохождении муниципальной службы путем совершенствования общего психологического и мотивационного фактора;</w:t>
      </w:r>
    </w:p>
    <w:p w:rsidR="00763D83" w:rsidRPr="0056107B" w:rsidRDefault="00763D83" w:rsidP="00763D83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упорядочение и конкретизация прав и обязанностей муниципальных служащих, закрепленных в должностных инструкциях;</w:t>
      </w:r>
    </w:p>
    <w:p w:rsidR="00763D83" w:rsidRPr="0056107B" w:rsidRDefault="00763D83" w:rsidP="00763D83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оценка эффективности выполнения муниципальными служащими возложенных должностных обязанностей;</w:t>
      </w:r>
    </w:p>
    <w:p w:rsidR="00763D83" w:rsidRPr="0056107B" w:rsidRDefault="00763D83" w:rsidP="00763D83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формирование в обществе привлекательного образа муниципального служащего, привлечение молодежи к выбору данной профессии;</w:t>
      </w:r>
    </w:p>
    <w:p w:rsidR="00763D83" w:rsidRPr="0056107B" w:rsidRDefault="00763D83" w:rsidP="00763D83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разработка и реализация мероприятий по противодействию коррупции;</w:t>
      </w:r>
    </w:p>
    <w:p w:rsidR="00763D83" w:rsidRPr="0056107B" w:rsidRDefault="00763D83" w:rsidP="00763D83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развитие механизма выявления и разрешения конфликта интересов на муниципальной службе;</w:t>
      </w:r>
    </w:p>
    <w:p w:rsidR="00763D83" w:rsidRPr="0056107B" w:rsidRDefault="00763D83" w:rsidP="00763D83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обеспечение стабильности кадрового состава и оптимизации численности органов местного самоуправления;</w:t>
      </w:r>
    </w:p>
    <w:p w:rsidR="00763D83" w:rsidRPr="0056107B" w:rsidRDefault="00763D83" w:rsidP="00763D83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763D83" w:rsidRPr="0056107B" w:rsidRDefault="00763D83" w:rsidP="00C716F7">
      <w:pPr>
        <w:pStyle w:val="Pro-Gramma"/>
        <w:ind w:firstLine="0"/>
      </w:pPr>
      <w:r w:rsidRPr="0056107B">
        <w:lastRenderedPageBreak/>
        <w:t xml:space="preserve">- обеспечение своевременного и полного исполнения расходных обязательств </w:t>
      </w:r>
      <w:proofErr w:type="spellStart"/>
      <w:r w:rsidRPr="0056107B">
        <w:t>Панинского</w:t>
      </w:r>
      <w:proofErr w:type="spellEnd"/>
      <w:r w:rsidRPr="0056107B">
        <w:t xml:space="preserve"> сельского поселения </w:t>
      </w:r>
      <w:proofErr w:type="spellStart"/>
      <w:r w:rsidRPr="0056107B">
        <w:t>Фурмановского</w:t>
      </w:r>
      <w:proofErr w:type="spellEnd"/>
      <w:r w:rsidRPr="0056107B">
        <w:t xml:space="preserve"> муниципального района.</w:t>
      </w:r>
    </w:p>
    <w:p w:rsidR="00763D83" w:rsidRPr="0056107B" w:rsidRDefault="00763D83" w:rsidP="00763D83">
      <w:pPr>
        <w:pStyle w:val="Pro-Gramma"/>
      </w:pPr>
      <w:r w:rsidRPr="0056107B"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p w:rsidR="00763D83" w:rsidRPr="003733F3" w:rsidRDefault="00763D83" w:rsidP="00763D83">
      <w:pPr>
        <w:spacing w:before="108" w:after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F3">
        <w:rPr>
          <w:rFonts w:ascii="Times New Roman" w:hAnsi="Times New Roman" w:cs="Times New Roman"/>
          <w:b/>
          <w:sz w:val="28"/>
          <w:szCs w:val="28"/>
        </w:rPr>
        <w:t>Целевые индикаторы Программы</w:t>
      </w:r>
    </w:p>
    <w:tbl>
      <w:tblPr>
        <w:tblpPr w:leftFromText="180" w:rightFromText="180" w:vertAnchor="text" w:horzAnchor="margin" w:tblpY="2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762"/>
        <w:gridCol w:w="729"/>
        <w:gridCol w:w="851"/>
        <w:gridCol w:w="708"/>
        <w:gridCol w:w="709"/>
        <w:gridCol w:w="709"/>
        <w:gridCol w:w="709"/>
        <w:gridCol w:w="850"/>
        <w:gridCol w:w="851"/>
        <w:gridCol w:w="708"/>
      </w:tblGrid>
      <w:tr w:rsidR="009356A9" w:rsidRPr="0056107B" w:rsidTr="00BD0860">
        <w:trPr>
          <w:trHeight w:val="270"/>
        </w:trPr>
        <w:tc>
          <w:tcPr>
            <w:tcW w:w="2615" w:type="dxa"/>
            <w:vMerge w:val="restart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Целевые индикаторы</w:t>
            </w:r>
          </w:p>
        </w:tc>
        <w:tc>
          <w:tcPr>
            <w:tcW w:w="762" w:type="dxa"/>
            <w:vMerge w:val="restart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Единица измерения</w:t>
            </w:r>
          </w:p>
        </w:tc>
        <w:tc>
          <w:tcPr>
            <w:tcW w:w="6824" w:type="dxa"/>
            <w:gridSpan w:val="9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Показатели (по годам)</w:t>
            </w:r>
          </w:p>
        </w:tc>
      </w:tr>
      <w:tr w:rsidR="009356A9" w:rsidRPr="0056107B" w:rsidTr="00BD0860">
        <w:trPr>
          <w:trHeight w:val="270"/>
        </w:trPr>
        <w:tc>
          <w:tcPr>
            <w:tcW w:w="2615" w:type="dxa"/>
            <w:vMerge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62" w:type="dxa"/>
            <w:vMerge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2022</w:t>
            </w:r>
          </w:p>
        </w:tc>
      </w:tr>
      <w:tr w:rsidR="009356A9" w:rsidRPr="0056107B" w:rsidTr="00BD0860">
        <w:tc>
          <w:tcPr>
            <w:tcW w:w="2615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 количество принятых нормативных правовых актов по муниципальной службе</w:t>
            </w:r>
          </w:p>
        </w:tc>
        <w:tc>
          <w:tcPr>
            <w:tcW w:w="762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шт.</w:t>
            </w:r>
          </w:p>
        </w:tc>
        <w:tc>
          <w:tcPr>
            <w:tcW w:w="72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851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708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70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850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851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08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</w:tr>
      <w:tr w:rsidR="009356A9" w:rsidRPr="0056107B" w:rsidTr="00BD0860">
        <w:tc>
          <w:tcPr>
            <w:tcW w:w="2615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-количество муниципальных служащих, прошедших повышение квалификации;</w:t>
            </w:r>
          </w:p>
        </w:tc>
        <w:tc>
          <w:tcPr>
            <w:tcW w:w="762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чел.</w:t>
            </w:r>
          </w:p>
        </w:tc>
        <w:tc>
          <w:tcPr>
            <w:tcW w:w="72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51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708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8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</w:tr>
      <w:tr w:rsidR="009356A9" w:rsidRPr="0056107B" w:rsidTr="00BD0860">
        <w:tc>
          <w:tcPr>
            <w:tcW w:w="2615" w:type="dxa"/>
          </w:tcPr>
          <w:p w:rsidR="009356A9" w:rsidRPr="00BD0860" w:rsidRDefault="00C42EB7" w:rsidP="009356A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-количество муниципальных служащих, </w:t>
            </w:r>
            <w:r w:rsidR="009356A9"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включенных в кадровый резерв и прошедших обучение</w:t>
            </w:r>
          </w:p>
        </w:tc>
        <w:tc>
          <w:tcPr>
            <w:tcW w:w="762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чел.</w:t>
            </w:r>
          </w:p>
        </w:tc>
        <w:tc>
          <w:tcPr>
            <w:tcW w:w="72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708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8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</w:tr>
      <w:tr w:rsidR="009356A9" w:rsidRPr="0056107B" w:rsidTr="00BD0860">
        <w:tc>
          <w:tcPr>
            <w:tcW w:w="2615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</w:t>
            </w:r>
            <w:r w:rsidRPr="00BD0860">
              <w:rPr>
                <w:rFonts w:ascii="Times New Roman" w:hAnsi="Times New Roman" w:cs="Times New Roman"/>
                <w:sz w:val="22"/>
                <w:szCs w:val="22"/>
              </w:rPr>
              <w:t xml:space="preserve"> Число случаев нарушения установленных сроков выделения средств из резервного фонда администрации </w:t>
            </w:r>
            <w:proofErr w:type="spellStart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>Панинского</w:t>
            </w:r>
            <w:proofErr w:type="spellEnd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>Фурмановского</w:t>
            </w:r>
            <w:proofErr w:type="spellEnd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62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раз.</w:t>
            </w:r>
          </w:p>
        </w:tc>
        <w:tc>
          <w:tcPr>
            <w:tcW w:w="72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8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0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8" w:type="dxa"/>
          </w:tcPr>
          <w:p w:rsidR="009356A9" w:rsidRPr="00BD0860" w:rsidRDefault="009356A9" w:rsidP="009356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</w:tr>
    </w:tbl>
    <w:p w:rsidR="00763D83" w:rsidRPr="0056107B" w:rsidRDefault="00763D83" w:rsidP="00763D83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</w:p>
    <w:p w:rsidR="00763D83" w:rsidRPr="0056107B" w:rsidRDefault="00763D83" w:rsidP="00763D83">
      <w:pPr>
        <w:spacing w:before="108" w:after="108"/>
        <w:ind w:firstLine="709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Pr="0056107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6107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63D83" w:rsidRPr="0056107B" w:rsidRDefault="00763D83" w:rsidP="00763D83">
      <w:pPr>
        <w:pStyle w:val="Pro-Gramma"/>
      </w:pPr>
      <w:r w:rsidRPr="0056107B">
        <w:t>Муниципальная программа реализуется посредством реализации двух подпрограмм:</w:t>
      </w:r>
    </w:p>
    <w:p w:rsidR="00763D83" w:rsidRPr="0056107B" w:rsidRDefault="00763D83" w:rsidP="00763D83">
      <w:pPr>
        <w:pStyle w:val="Pro-List1"/>
      </w:pPr>
      <w:r w:rsidRPr="0056107B">
        <w:t xml:space="preserve">1) «Обеспечение деятельности органов местного самоуправления» - включает эффективное расходование средств местного бюджета на содержание главы </w:t>
      </w:r>
      <w:r w:rsidR="0056107B">
        <w:t>сельского поселения</w:t>
      </w:r>
      <w:r w:rsidRPr="0056107B">
        <w:t xml:space="preserve"> и обеспечение функций исполнительных органов местного самоуправления на основе нормативных правовых актов </w:t>
      </w:r>
      <w:proofErr w:type="spellStart"/>
      <w:r w:rsidRPr="0056107B">
        <w:t>Панинского</w:t>
      </w:r>
      <w:proofErr w:type="spellEnd"/>
      <w:r w:rsidRPr="0056107B">
        <w:t xml:space="preserve"> сельского поселения, передачу межбюджетных трансфертов на исполнение отдельных полномочий поселения </w:t>
      </w:r>
      <w:proofErr w:type="spellStart"/>
      <w:r w:rsidRPr="0056107B">
        <w:t>Фурмановскому</w:t>
      </w:r>
      <w:proofErr w:type="spellEnd"/>
      <w:r w:rsidRPr="0056107B">
        <w:t xml:space="preserve"> муниципальному району;</w:t>
      </w:r>
    </w:p>
    <w:p w:rsidR="007133F8" w:rsidRDefault="00763D83" w:rsidP="007C7251">
      <w:pPr>
        <w:pStyle w:val="Pro-List1"/>
        <w:rPr>
          <w:b/>
        </w:rPr>
      </w:pPr>
      <w:r w:rsidRPr="0056107B">
        <w:t>2) «Обеспечение финансирования непредвиденных расходов»</w:t>
      </w:r>
      <w:r w:rsidR="0056107B">
        <w:t xml:space="preserve"> </w:t>
      </w:r>
      <w:r w:rsidRPr="0056107B">
        <w:t xml:space="preserve">- предполагает формирование резервного фонда администрации </w:t>
      </w:r>
      <w:proofErr w:type="spellStart"/>
      <w:r w:rsidRPr="0056107B">
        <w:t>Панинского</w:t>
      </w:r>
      <w:proofErr w:type="spellEnd"/>
      <w:r w:rsidRPr="0056107B">
        <w:t xml:space="preserve"> сельского поселения, обеспечивающего своевременность осуществления из местного бюджета непредвиденных расходов.</w:t>
      </w:r>
      <w:r w:rsidR="007C7251">
        <w:rPr>
          <w:b/>
        </w:rPr>
        <w:t xml:space="preserve"> </w:t>
      </w:r>
    </w:p>
    <w:p w:rsidR="007C7251" w:rsidRDefault="007C7251" w:rsidP="00167398">
      <w:pPr>
        <w:pStyle w:val="3"/>
        <w:rPr>
          <w:rFonts w:ascii="Times New Roman" w:hAnsi="Times New Roman"/>
          <w:sz w:val="28"/>
          <w:szCs w:val="28"/>
        </w:rPr>
      </w:pPr>
    </w:p>
    <w:p w:rsidR="00BD0860" w:rsidRDefault="00BD0860" w:rsidP="00167398">
      <w:pPr>
        <w:pStyle w:val="3"/>
        <w:rPr>
          <w:rFonts w:ascii="Times New Roman" w:hAnsi="Times New Roman"/>
          <w:sz w:val="28"/>
          <w:szCs w:val="28"/>
        </w:rPr>
      </w:pPr>
    </w:p>
    <w:p w:rsidR="00DE3AAF" w:rsidRPr="00177C81" w:rsidRDefault="00DE3AAF" w:rsidP="00167398">
      <w:pPr>
        <w:pStyle w:val="3"/>
        <w:rPr>
          <w:rFonts w:ascii="Times New Roman" w:hAnsi="Times New Roman"/>
          <w:sz w:val="28"/>
          <w:szCs w:val="28"/>
        </w:rPr>
      </w:pPr>
      <w:r w:rsidRPr="00177C81">
        <w:rPr>
          <w:rFonts w:ascii="Times New Roman" w:hAnsi="Times New Roman"/>
          <w:sz w:val="28"/>
          <w:szCs w:val="28"/>
        </w:rPr>
        <w:t>4. Ресурсное обеспечение муниципальной программы</w:t>
      </w:r>
    </w:p>
    <w:p w:rsidR="00A7492B" w:rsidRDefault="00A7492B" w:rsidP="00DE3AAF">
      <w:pPr>
        <w:pStyle w:val="Pro-TabName"/>
        <w:ind w:firstLine="709"/>
        <w:jc w:val="both"/>
      </w:pPr>
    </w:p>
    <w:p w:rsidR="00DE3AAF" w:rsidRDefault="00DE3AAF" w:rsidP="00DE3AAF">
      <w:pPr>
        <w:pStyle w:val="Pro-TabName"/>
        <w:ind w:firstLine="709"/>
        <w:jc w:val="both"/>
      </w:pPr>
      <w:r w:rsidRPr="007700D6">
        <w:t>Данные о ресурсном обеспечении реализации Программы представлены в нижеследующей таблице:</w:t>
      </w:r>
    </w:p>
    <w:p w:rsidR="007C7251" w:rsidRDefault="007C7251" w:rsidP="00DE3AAF">
      <w:pPr>
        <w:pStyle w:val="Pro-TabName"/>
        <w:ind w:firstLine="709"/>
        <w:jc w:val="both"/>
      </w:pPr>
    </w:p>
    <w:p w:rsidR="00DE3AAF" w:rsidRPr="007C7251" w:rsidRDefault="00DE3AAF" w:rsidP="00DE3AAF">
      <w:pPr>
        <w:pStyle w:val="Pro-TabName"/>
        <w:spacing w:after="120"/>
        <w:jc w:val="right"/>
        <w:rPr>
          <w:sz w:val="16"/>
          <w:szCs w:val="16"/>
        </w:rPr>
      </w:pPr>
      <w:r w:rsidRPr="007C7251">
        <w:rPr>
          <w:sz w:val="16"/>
          <w:szCs w:val="16"/>
        </w:rPr>
        <w:t>(тыс. руб.)</w:t>
      </w:r>
    </w:p>
    <w:tbl>
      <w:tblPr>
        <w:tblW w:w="11331" w:type="dxa"/>
        <w:tblInd w:w="-99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184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C42EB7" w:rsidRPr="007700D6" w:rsidTr="00C42EB7">
        <w:trPr>
          <w:trHeight w:val="1498"/>
          <w:tblHeader/>
        </w:trPr>
        <w:tc>
          <w:tcPr>
            <w:tcW w:w="55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31315E" w:rsidRPr="00C42EB7" w:rsidRDefault="0031315E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C42EB7">
              <w:rPr>
                <w:sz w:val="22"/>
                <w:szCs w:val="22"/>
              </w:rPr>
              <w:t>№ п/п</w:t>
            </w:r>
          </w:p>
        </w:tc>
        <w:tc>
          <w:tcPr>
            <w:tcW w:w="184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1315E" w:rsidRPr="00C42EB7" w:rsidRDefault="0031315E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C42EB7">
              <w:rPr>
                <w:sz w:val="22"/>
                <w:szCs w:val="22"/>
              </w:rPr>
              <w:t xml:space="preserve">Наименование подпрограммы / </w:t>
            </w:r>
            <w:r w:rsidRPr="00C42EB7">
              <w:rPr>
                <w:sz w:val="22"/>
                <w:szCs w:val="22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1315E" w:rsidRPr="00FE60DC" w:rsidRDefault="0031315E" w:rsidP="006E5A38">
            <w:pPr>
              <w:pStyle w:val="Pro-Tab"/>
              <w:keepNext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2014</w:t>
            </w:r>
          </w:p>
          <w:p w:rsidR="0031315E" w:rsidRPr="00FE60DC" w:rsidRDefault="0031315E" w:rsidP="006E5A38">
            <w:pPr>
              <w:pStyle w:val="Pro-Tab"/>
              <w:keepNext/>
              <w:jc w:val="center"/>
              <w:rPr>
                <w:b/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1315E" w:rsidRPr="00FE60DC" w:rsidRDefault="0031315E" w:rsidP="006E5A38">
            <w:pPr>
              <w:pStyle w:val="Pro-Tab"/>
              <w:keepNext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 xml:space="preserve">2015 </w:t>
            </w:r>
          </w:p>
          <w:p w:rsidR="0031315E" w:rsidRPr="00FE60DC" w:rsidRDefault="0031315E" w:rsidP="006E5A38">
            <w:pPr>
              <w:pStyle w:val="Pro-Tab"/>
              <w:keepNext/>
              <w:jc w:val="center"/>
              <w:rPr>
                <w:b/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год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keepNext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 xml:space="preserve">2016 </w:t>
            </w:r>
          </w:p>
          <w:p w:rsidR="0031315E" w:rsidRPr="00FE60DC" w:rsidRDefault="0031315E" w:rsidP="006E5A38">
            <w:pPr>
              <w:pStyle w:val="Pro-Tab"/>
              <w:keepNext/>
              <w:jc w:val="center"/>
              <w:rPr>
                <w:b/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keepNext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2017</w:t>
            </w:r>
          </w:p>
          <w:p w:rsidR="0031315E" w:rsidRPr="00FE60DC" w:rsidRDefault="0031315E" w:rsidP="006E5A38">
            <w:pPr>
              <w:pStyle w:val="Pro-Tab"/>
              <w:keepNext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1315E" w:rsidRPr="00FE60DC" w:rsidRDefault="0031315E" w:rsidP="00C062FD">
            <w:pPr>
              <w:pStyle w:val="Pro-Tab"/>
              <w:keepNext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2018</w:t>
            </w:r>
          </w:p>
          <w:p w:rsidR="0031315E" w:rsidRPr="00FE60DC" w:rsidRDefault="0031315E" w:rsidP="00C062FD">
            <w:pPr>
              <w:pStyle w:val="Pro-Tab"/>
              <w:keepNext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1315E" w:rsidRPr="00FE60DC" w:rsidRDefault="0031315E" w:rsidP="00C062FD">
            <w:pPr>
              <w:pStyle w:val="Pro-Tab"/>
              <w:keepNext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2019</w:t>
            </w:r>
          </w:p>
          <w:p w:rsidR="0031315E" w:rsidRPr="00FE60DC" w:rsidRDefault="0031315E" w:rsidP="00C062FD">
            <w:pPr>
              <w:pStyle w:val="Pro-Tab"/>
              <w:keepNext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год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1315E" w:rsidRPr="00FE60DC" w:rsidRDefault="0031315E" w:rsidP="00C062FD">
            <w:pPr>
              <w:pStyle w:val="Pro-Tab"/>
              <w:keepNext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2020</w:t>
            </w:r>
          </w:p>
          <w:p w:rsidR="0031315E" w:rsidRPr="00FE60DC" w:rsidRDefault="0031315E" w:rsidP="00C062FD">
            <w:pPr>
              <w:pStyle w:val="Pro-Tab"/>
              <w:keepNext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1315E" w:rsidRPr="00FE60DC" w:rsidRDefault="0031315E" w:rsidP="00C254C5">
            <w:pPr>
              <w:pStyle w:val="Pro-Tab"/>
              <w:keepNext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2021</w:t>
            </w:r>
          </w:p>
          <w:p w:rsidR="0031315E" w:rsidRPr="00FE60DC" w:rsidRDefault="0031315E" w:rsidP="00C254C5">
            <w:pPr>
              <w:pStyle w:val="Pro-Tab"/>
              <w:keepNext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1315E" w:rsidRPr="00FE60DC" w:rsidRDefault="0031315E" w:rsidP="00C254C5">
            <w:pPr>
              <w:pStyle w:val="Pro-Tab"/>
              <w:keepNext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2022</w:t>
            </w:r>
          </w:p>
          <w:p w:rsidR="0031315E" w:rsidRPr="00FE60DC" w:rsidRDefault="0031315E" w:rsidP="00C254C5">
            <w:pPr>
              <w:pStyle w:val="Pro-Tab"/>
              <w:keepNext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год</w:t>
            </w:r>
          </w:p>
        </w:tc>
      </w:tr>
      <w:tr w:rsidR="00C42EB7" w:rsidRPr="007700D6" w:rsidTr="00C42EB7">
        <w:trPr>
          <w:cantSplit/>
          <w:trHeight w:val="433"/>
        </w:trPr>
        <w:tc>
          <w:tcPr>
            <w:tcW w:w="55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1315E" w:rsidRPr="00C42EB7" w:rsidRDefault="0031315E" w:rsidP="006E5A38">
            <w:pPr>
              <w:pStyle w:val="Pro-Tab"/>
              <w:rPr>
                <w:sz w:val="22"/>
                <w:szCs w:val="22"/>
              </w:rPr>
            </w:pPr>
            <w:r w:rsidRPr="00C42EB7"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1315E" w:rsidRPr="00C42EB7" w:rsidRDefault="0031315E" w:rsidP="006E5A38">
            <w:pPr>
              <w:pStyle w:val="Pro-Tab"/>
              <w:rPr>
                <w:sz w:val="22"/>
                <w:szCs w:val="22"/>
              </w:rPr>
            </w:pPr>
            <w:r w:rsidRPr="00C42EB7">
              <w:rPr>
                <w:sz w:val="22"/>
                <w:szCs w:val="22"/>
              </w:rPr>
              <w:t>Программа, всего: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1315E" w:rsidRPr="00FE60DC" w:rsidRDefault="0031315E" w:rsidP="00872F4C">
            <w:pPr>
              <w:pStyle w:val="Pro-Tab"/>
              <w:jc w:val="center"/>
              <w:rPr>
                <w:b/>
                <w:sz w:val="23"/>
                <w:szCs w:val="23"/>
              </w:rPr>
            </w:pPr>
            <w:r w:rsidRPr="00FE60DC">
              <w:rPr>
                <w:b/>
                <w:sz w:val="23"/>
                <w:szCs w:val="23"/>
              </w:rPr>
              <w:t>2167,61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1315E" w:rsidRPr="00FE60DC" w:rsidRDefault="0031315E" w:rsidP="007503FC">
            <w:pPr>
              <w:pStyle w:val="Pro-Tab"/>
              <w:rPr>
                <w:b/>
                <w:sz w:val="23"/>
                <w:szCs w:val="23"/>
              </w:rPr>
            </w:pPr>
            <w:r w:rsidRPr="00FE60DC">
              <w:rPr>
                <w:b/>
                <w:sz w:val="23"/>
                <w:szCs w:val="23"/>
              </w:rPr>
              <w:t>2160,00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5244B3">
            <w:pPr>
              <w:pStyle w:val="Pro-Tab"/>
              <w:jc w:val="center"/>
              <w:rPr>
                <w:b/>
                <w:sz w:val="23"/>
                <w:szCs w:val="23"/>
              </w:rPr>
            </w:pPr>
            <w:r w:rsidRPr="00FE60DC">
              <w:rPr>
                <w:b/>
                <w:sz w:val="23"/>
                <w:szCs w:val="23"/>
              </w:rPr>
              <w:t>1954,74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b/>
                <w:sz w:val="23"/>
                <w:szCs w:val="23"/>
              </w:rPr>
            </w:pPr>
            <w:r w:rsidRPr="00FE60DC">
              <w:rPr>
                <w:b/>
                <w:sz w:val="23"/>
                <w:szCs w:val="23"/>
              </w:rPr>
              <w:t>1630,76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b/>
                <w:sz w:val="23"/>
                <w:szCs w:val="23"/>
              </w:rPr>
            </w:pPr>
            <w:r w:rsidRPr="00FE60DC">
              <w:rPr>
                <w:b/>
                <w:sz w:val="23"/>
                <w:szCs w:val="23"/>
              </w:rPr>
              <w:t>1780,62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b/>
                <w:sz w:val="23"/>
                <w:szCs w:val="23"/>
              </w:rPr>
            </w:pPr>
            <w:r w:rsidRPr="00FE60DC">
              <w:rPr>
                <w:b/>
                <w:sz w:val="23"/>
                <w:szCs w:val="23"/>
              </w:rPr>
              <w:t>1820,53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1D2330" w:rsidP="006C532E">
            <w:pPr>
              <w:pStyle w:val="Pro-Tab"/>
              <w:jc w:val="center"/>
              <w:rPr>
                <w:b/>
                <w:sz w:val="23"/>
                <w:szCs w:val="23"/>
              </w:rPr>
            </w:pPr>
            <w:r w:rsidRPr="00FE60DC">
              <w:rPr>
                <w:b/>
                <w:sz w:val="23"/>
                <w:szCs w:val="23"/>
              </w:rPr>
              <w:t>1853,1</w:t>
            </w:r>
            <w:r w:rsidR="006C532E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7B122B" w:rsidP="00C254C5">
            <w:pPr>
              <w:pStyle w:val="Pro-Tab"/>
              <w:jc w:val="center"/>
              <w:rPr>
                <w:b/>
                <w:sz w:val="23"/>
                <w:szCs w:val="23"/>
              </w:rPr>
            </w:pPr>
            <w:r w:rsidRPr="00FE60DC">
              <w:rPr>
                <w:b/>
                <w:sz w:val="23"/>
                <w:szCs w:val="23"/>
              </w:rPr>
              <w:t>1748,64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7B122B" w:rsidP="00C254C5">
            <w:pPr>
              <w:pStyle w:val="Pro-Tab"/>
              <w:jc w:val="center"/>
              <w:rPr>
                <w:b/>
                <w:sz w:val="23"/>
                <w:szCs w:val="23"/>
              </w:rPr>
            </w:pPr>
            <w:r w:rsidRPr="00FE60DC">
              <w:rPr>
                <w:b/>
                <w:sz w:val="23"/>
                <w:szCs w:val="23"/>
              </w:rPr>
              <w:t>1748,64</w:t>
            </w:r>
          </w:p>
        </w:tc>
      </w:tr>
      <w:tr w:rsidR="00C42EB7" w:rsidRPr="007700D6" w:rsidTr="00C42EB7">
        <w:trPr>
          <w:cantSplit/>
          <w:trHeight w:val="1130"/>
        </w:trPr>
        <w:tc>
          <w:tcPr>
            <w:tcW w:w="55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1315E" w:rsidRPr="00C42EB7" w:rsidRDefault="0031315E" w:rsidP="006E5A38">
            <w:pPr>
              <w:pStyle w:val="Pro-Tab"/>
              <w:rPr>
                <w:sz w:val="22"/>
                <w:szCs w:val="22"/>
              </w:rPr>
            </w:pPr>
            <w:r w:rsidRPr="00C42EB7">
              <w:rPr>
                <w:sz w:val="22"/>
                <w:szCs w:val="22"/>
              </w:rPr>
              <w:t>1.1</w:t>
            </w: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1315E" w:rsidRPr="00C42EB7" w:rsidRDefault="0031315E" w:rsidP="006E5A38">
            <w:pPr>
              <w:pStyle w:val="Pro-Tab"/>
              <w:rPr>
                <w:sz w:val="22"/>
                <w:szCs w:val="22"/>
              </w:rPr>
            </w:pPr>
            <w:r w:rsidRPr="00C42EB7">
              <w:rPr>
                <w:sz w:val="22"/>
                <w:szCs w:val="22"/>
              </w:rPr>
              <w:t>Подпрограмма «Обеспечение деятельности органов местного самоуправления</w:t>
            </w:r>
          </w:p>
          <w:p w:rsidR="0031315E" w:rsidRPr="00C42EB7" w:rsidRDefault="0031315E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2127,61</w:t>
            </w:r>
          </w:p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6E5A38">
            <w:pPr>
              <w:pStyle w:val="Pro-Tab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A7492B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2120,00</w:t>
            </w:r>
          </w:p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A7492B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1914,74</w:t>
            </w:r>
          </w:p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6E5A38">
            <w:pPr>
              <w:pStyle w:val="Pro-Tab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1590,76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1740,62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1780,53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1D2330" w:rsidP="006C532E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1852,1</w:t>
            </w:r>
            <w:r w:rsidR="006C532E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31315E" w:rsidRPr="00FE60DC" w:rsidRDefault="007B122B" w:rsidP="006E5A38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1747,64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</w:p>
          <w:p w:rsidR="007B122B" w:rsidRPr="00FE60DC" w:rsidRDefault="007B122B" w:rsidP="006E5A38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1747,64</w:t>
            </w:r>
          </w:p>
        </w:tc>
      </w:tr>
      <w:tr w:rsidR="00C42EB7" w:rsidRPr="007700D6" w:rsidTr="00C42EB7">
        <w:trPr>
          <w:cantSplit/>
          <w:trHeight w:val="521"/>
        </w:trPr>
        <w:tc>
          <w:tcPr>
            <w:tcW w:w="55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1315E" w:rsidRPr="00C42EB7" w:rsidRDefault="0031315E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C42EB7">
              <w:rPr>
                <w:sz w:val="22"/>
                <w:szCs w:val="22"/>
              </w:rPr>
              <w:t>1.2</w:t>
            </w: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1315E" w:rsidRPr="00C42EB7" w:rsidRDefault="0031315E" w:rsidP="006E5A38">
            <w:pPr>
              <w:pStyle w:val="Pro-Tab"/>
              <w:rPr>
                <w:sz w:val="22"/>
                <w:szCs w:val="22"/>
              </w:rPr>
            </w:pPr>
            <w:r w:rsidRPr="00C42EB7">
              <w:rPr>
                <w:sz w:val="22"/>
                <w:szCs w:val="22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40,00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40,00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40,00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40,00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40,00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40,00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31315E" w:rsidP="006E5A38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1,00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7B122B" w:rsidP="006E5A38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1</w:t>
            </w:r>
            <w:r w:rsidR="0031315E" w:rsidRPr="00FE60DC">
              <w:rPr>
                <w:sz w:val="23"/>
                <w:szCs w:val="23"/>
              </w:rPr>
              <w:t>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1315E" w:rsidRPr="00FE60DC" w:rsidRDefault="007B122B" w:rsidP="006E5A38">
            <w:pPr>
              <w:pStyle w:val="Pro-Tab"/>
              <w:jc w:val="center"/>
              <w:rPr>
                <w:sz w:val="23"/>
                <w:szCs w:val="23"/>
              </w:rPr>
            </w:pPr>
            <w:r w:rsidRPr="00FE60DC">
              <w:rPr>
                <w:sz w:val="23"/>
                <w:szCs w:val="23"/>
              </w:rPr>
              <w:t>1,00</w:t>
            </w:r>
          </w:p>
        </w:tc>
      </w:tr>
    </w:tbl>
    <w:p w:rsidR="00DE3AAF" w:rsidRPr="007700D6" w:rsidRDefault="00DE3AAF" w:rsidP="00D451C8">
      <w:pPr>
        <w:pStyle w:val="Pro-List1"/>
      </w:pPr>
    </w:p>
    <w:p w:rsidR="00D451C8" w:rsidRPr="0026523B" w:rsidRDefault="00D451C8" w:rsidP="0092220C">
      <w:pPr>
        <w:spacing w:before="108" w:after="108"/>
        <w:rPr>
          <w:rFonts w:ascii="Times New Roman" w:hAnsi="Times New Roman" w:cs="Times New Roman"/>
          <w:b/>
          <w:sz w:val="28"/>
          <w:szCs w:val="28"/>
        </w:rPr>
      </w:pPr>
    </w:p>
    <w:p w:rsidR="00A36890" w:rsidRDefault="00A36890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38C8" w:rsidRDefault="004B38C8" w:rsidP="004B38C8">
      <w:pPr>
        <w:jc w:val="right"/>
        <w:rPr>
          <w:rFonts w:ascii="Times New Roman" w:hAnsi="Times New Roman"/>
          <w:highlight w:val="green"/>
        </w:rPr>
      </w:pPr>
    </w:p>
    <w:p w:rsidR="004B38C8" w:rsidRPr="004B38C8" w:rsidRDefault="006370A8" w:rsidP="004B38C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4B38C8" w:rsidRPr="004B38C8" w:rsidRDefault="004B38C8" w:rsidP="004B38C8">
      <w:pPr>
        <w:jc w:val="right"/>
        <w:rPr>
          <w:rFonts w:ascii="Times New Roman" w:hAnsi="Times New Roman" w:cs="Times New Roman"/>
        </w:rPr>
      </w:pPr>
      <w:r w:rsidRPr="004B38C8">
        <w:rPr>
          <w:rFonts w:ascii="Times New Roman" w:hAnsi="Times New Roman" w:cs="Times New Roman"/>
          <w:bCs/>
        </w:rPr>
        <w:t>к муниципальной программе</w:t>
      </w:r>
    </w:p>
    <w:p w:rsidR="004B38C8" w:rsidRPr="004B38C8" w:rsidRDefault="004B38C8" w:rsidP="004B38C8">
      <w:pPr>
        <w:jc w:val="center"/>
        <w:rPr>
          <w:rFonts w:ascii="Times New Roman" w:hAnsi="Times New Roman"/>
        </w:rPr>
      </w:pPr>
      <w:r w:rsidRPr="004B38C8">
        <w:rPr>
          <w:rFonts w:ascii="Times New Roman" w:hAnsi="Times New Roman"/>
        </w:rPr>
        <w:t xml:space="preserve">                                                                                 администрации </w:t>
      </w:r>
      <w:proofErr w:type="spellStart"/>
      <w:r w:rsidRPr="004B38C8">
        <w:rPr>
          <w:rFonts w:ascii="Times New Roman" w:hAnsi="Times New Roman"/>
        </w:rPr>
        <w:t>Панинского</w:t>
      </w:r>
      <w:proofErr w:type="spellEnd"/>
      <w:r w:rsidRPr="004B38C8">
        <w:rPr>
          <w:rFonts w:ascii="Times New Roman" w:hAnsi="Times New Roman"/>
        </w:rPr>
        <w:t xml:space="preserve"> сельского поселения</w:t>
      </w:r>
    </w:p>
    <w:p w:rsidR="004B38C8" w:rsidRPr="004B38C8" w:rsidRDefault="004B38C8" w:rsidP="004B38C8">
      <w:pPr>
        <w:jc w:val="right"/>
        <w:rPr>
          <w:rFonts w:ascii="Times New Roman" w:hAnsi="Times New Roman"/>
          <w:bCs/>
        </w:rPr>
      </w:pPr>
      <w:r w:rsidRPr="004B38C8">
        <w:rPr>
          <w:rFonts w:ascii="Times New Roman" w:hAnsi="Times New Roman"/>
        </w:rPr>
        <w:t xml:space="preserve"> </w:t>
      </w:r>
      <w:r w:rsidRPr="004B38C8">
        <w:rPr>
          <w:rFonts w:ascii="Times New Roman" w:hAnsi="Times New Roman"/>
          <w:bCs/>
        </w:rPr>
        <w:t>«Совершенствование местного самоуправления</w:t>
      </w:r>
    </w:p>
    <w:p w:rsidR="004B38C8" w:rsidRPr="004B38C8" w:rsidRDefault="004B38C8" w:rsidP="004B38C8">
      <w:pPr>
        <w:jc w:val="right"/>
        <w:rPr>
          <w:rFonts w:ascii="Times New Roman" w:hAnsi="Times New Roman"/>
          <w:bCs/>
        </w:rPr>
      </w:pPr>
      <w:r w:rsidRPr="004B38C8">
        <w:rPr>
          <w:rFonts w:ascii="Times New Roman" w:hAnsi="Times New Roman"/>
          <w:bCs/>
        </w:rPr>
        <w:t xml:space="preserve"> </w:t>
      </w:r>
      <w:proofErr w:type="spellStart"/>
      <w:r w:rsidRPr="004B38C8">
        <w:rPr>
          <w:rFonts w:ascii="Times New Roman" w:hAnsi="Times New Roman"/>
          <w:bCs/>
        </w:rPr>
        <w:t>Панинского</w:t>
      </w:r>
      <w:proofErr w:type="spellEnd"/>
      <w:r w:rsidRPr="004B38C8">
        <w:rPr>
          <w:rFonts w:ascii="Times New Roman" w:hAnsi="Times New Roman"/>
          <w:bCs/>
        </w:rPr>
        <w:t xml:space="preserve"> сельского поселения»</w:t>
      </w:r>
    </w:p>
    <w:p w:rsidR="004B38C8" w:rsidRPr="004B38C8" w:rsidRDefault="004B38C8" w:rsidP="004B38C8">
      <w:pPr>
        <w:jc w:val="right"/>
        <w:rPr>
          <w:rFonts w:ascii="Times New Roman" w:hAnsi="Times New Roman"/>
        </w:rPr>
      </w:pPr>
    </w:p>
    <w:p w:rsidR="004B38C8" w:rsidRPr="004B38C8" w:rsidRDefault="004B38C8" w:rsidP="004B38C8">
      <w:pPr>
        <w:pStyle w:val="Pro-Gramma"/>
        <w:ind w:left="4536" w:firstLine="0"/>
      </w:pPr>
    </w:p>
    <w:p w:rsidR="004B38C8" w:rsidRPr="004B38C8" w:rsidRDefault="004B38C8" w:rsidP="004B38C8">
      <w:pPr>
        <w:pStyle w:val="Pro-Tab"/>
        <w:jc w:val="center"/>
        <w:rPr>
          <w:b/>
          <w:sz w:val="28"/>
          <w:szCs w:val="28"/>
        </w:rPr>
      </w:pPr>
      <w:r w:rsidRPr="004B38C8">
        <w:rPr>
          <w:b/>
          <w:sz w:val="28"/>
          <w:szCs w:val="28"/>
        </w:rPr>
        <w:t>Подпрограмма</w:t>
      </w:r>
    </w:p>
    <w:p w:rsidR="004B38C8" w:rsidRPr="00484B30" w:rsidRDefault="004B38C8" w:rsidP="004B38C8">
      <w:pPr>
        <w:pStyle w:val="Pro-Tab"/>
        <w:jc w:val="center"/>
        <w:rPr>
          <w:b/>
          <w:sz w:val="28"/>
          <w:szCs w:val="28"/>
        </w:rPr>
      </w:pPr>
      <w:r w:rsidRPr="004B38C8">
        <w:rPr>
          <w:b/>
          <w:sz w:val="28"/>
          <w:szCs w:val="28"/>
        </w:rPr>
        <w:t xml:space="preserve"> «Обеспечение деятельности органов местного самоуправления»</w:t>
      </w:r>
    </w:p>
    <w:p w:rsidR="00130298" w:rsidRDefault="00130298" w:rsidP="00A22A41">
      <w:pPr>
        <w:jc w:val="right"/>
        <w:rPr>
          <w:rFonts w:ascii="Times New Roman" w:hAnsi="Times New Roman"/>
        </w:rPr>
      </w:pPr>
    </w:p>
    <w:p w:rsidR="00A36890" w:rsidRPr="00E64BAB" w:rsidRDefault="00A36890" w:rsidP="00A36890">
      <w:pPr>
        <w:pStyle w:val="4"/>
        <w:jc w:val="center"/>
      </w:pPr>
      <w:r w:rsidRPr="00E64BAB">
        <w:t>1. Паспорт подпрограммы</w:t>
      </w:r>
    </w:p>
    <w:p w:rsidR="00A36890" w:rsidRPr="007700D6" w:rsidRDefault="00A36890" w:rsidP="00A36890">
      <w:pPr>
        <w:pStyle w:val="Pro-Gramma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6693"/>
      </w:tblGrid>
      <w:tr w:rsidR="00A36890" w:rsidRPr="007700D6" w:rsidTr="006E5A38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0" w:rsidRPr="007700D6" w:rsidRDefault="00A36890" w:rsidP="006E5A38">
            <w:pPr>
              <w:pStyle w:val="Pro-Tab"/>
              <w:rPr>
                <w:b/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0" w:rsidRPr="007700D6" w:rsidRDefault="00A36890" w:rsidP="006E5A38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</w:tr>
      <w:tr w:rsidR="00A36890" w:rsidRPr="007700D6" w:rsidTr="006E5A38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0" w:rsidRPr="007700D6" w:rsidRDefault="00A36890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0" w:rsidRPr="007700D6" w:rsidRDefault="00560BBC" w:rsidP="00AB48A7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2022</w:t>
            </w:r>
            <w:r w:rsidR="00A36890" w:rsidRPr="007700D6">
              <w:rPr>
                <w:sz w:val="28"/>
                <w:szCs w:val="28"/>
              </w:rPr>
              <w:t xml:space="preserve"> годы</w:t>
            </w:r>
          </w:p>
        </w:tc>
      </w:tr>
      <w:tr w:rsidR="00A36890" w:rsidRPr="007700D6" w:rsidTr="006E5A38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0" w:rsidRPr="007700D6" w:rsidRDefault="00A36890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8" w:rsidRDefault="00EC32A8" w:rsidP="00EC32A8">
            <w:pPr>
              <w:rPr>
                <w:rFonts w:ascii="Times New Roman" w:hAnsi="Times New Roman"/>
                <w:sz w:val="28"/>
                <w:szCs w:val="28"/>
              </w:rPr>
            </w:pPr>
            <w:r w:rsidRPr="00A6492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64921"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 w:rsidRPr="00A64921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921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A36890" w:rsidRPr="007700D6" w:rsidRDefault="00EC32A8" w:rsidP="00EC32A8">
            <w:pPr>
              <w:pStyle w:val="Pro-T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Фурмановского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A36890" w:rsidRPr="007700D6" w:rsidTr="006E5A38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0" w:rsidRPr="007700D6" w:rsidRDefault="00A36890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0" w:rsidRPr="00EF5FC2" w:rsidRDefault="00A36890" w:rsidP="00AB48A7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F5FC2">
              <w:rPr>
                <w:sz w:val="28"/>
                <w:szCs w:val="28"/>
              </w:rPr>
              <w:t xml:space="preserve">ффективное расходование средств местного бюджета на содержание главы </w:t>
            </w:r>
            <w:r w:rsidR="00AB48A7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и обеспечение функций исполнительных органов местного самоуправления</w:t>
            </w:r>
            <w:r w:rsidRPr="00EF5FC2">
              <w:rPr>
                <w:sz w:val="28"/>
                <w:szCs w:val="28"/>
              </w:rPr>
              <w:t xml:space="preserve"> на основе норматив</w:t>
            </w:r>
            <w:r>
              <w:rPr>
                <w:sz w:val="28"/>
                <w:szCs w:val="28"/>
              </w:rPr>
              <w:t xml:space="preserve">ных правовых актов </w:t>
            </w:r>
            <w:proofErr w:type="spellStart"/>
            <w:r w:rsidR="00A22A41">
              <w:rPr>
                <w:sz w:val="28"/>
                <w:szCs w:val="28"/>
              </w:rPr>
              <w:t>Панинского</w:t>
            </w:r>
            <w:proofErr w:type="spellEnd"/>
            <w:r w:rsidRPr="00EF5FC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передача</w:t>
            </w:r>
            <w:r w:rsidRPr="00484B30">
              <w:rPr>
                <w:sz w:val="28"/>
                <w:szCs w:val="28"/>
              </w:rPr>
              <w:t xml:space="preserve"> межбюджетных трансфертов на исполнение отдельных полномочий поселения </w:t>
            </w:r>
            <w:proofErr w:type="spellStart"/>
            <w:r w:rsidRPr="00484B30">
              <w:rPr>
                <w:sz w:val="28"/>
                <w:szCs w:val="28"/>
              </w:rPr>
              <w:t>Фурмановскому</w:t>
            </w:r>
            <w:proofErr w:type="spellEnd"/>
            <w:r w:rsidRPr="00484B30">
              <w:rPr>
                <w:sz w:val="28"/>
                <w:szCs w:val="28"/>
              </w:rPr>
              <w:t xml:space="preserve"> муниципальному району</w:t>
            </w:r>
          </w:p>
        </w:tc>
      </w:tr>
      <w:tr w:rsidR="00A36890" w:rsidRPr="007700D6" w:rsidTr="006E5A38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0" w:rsidRPr="007700D6" w:rsidRDefault="00A36890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A6" w:rsidRDefault="00A36890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Общи</w:t>
            </w:r>
            <w:r w:rsidR="00A22A41">
              <w:rPr>
                <w:sz w:val="28"/>
                <w:szCs w:val="28"/>
              </w:rPr>
              <w:t>й объ</w:t>
            </w:r>
            <w:r w:rsidR="00395278">
              <w:rPr>
                <w:sz w:val="28"/>
                <w:szCs w:val="28"/>
              </w:rPr>
              <w:t>ем бюджетных ассигнований-</w:t>
            </w:r>
          </w:p>
          <w:p w:rsidR="00AB48A7" w:rsidRPr="00666336" w:rsidRDefault="00FA0CEA" w:rsidP="006E5A38">
            <w:pPr>
              <w:pStyle w:val="Pro-Tab"/>
              <w:rPr>
                <w:b/>
                <w:i/>
                <w:sz w:val="28"/>
                <w:szCs w:val="28"/>
              </w:rPr>
            </w:pPr>
            <w:r w:rsidRPr="00666336">
              <w:rPr>
                <w:b/>
                <w:i/>
                <w:sz w:val="28"/>
                <w:szCs w:val="28"/>
              </w:rPr>
              <w:t>16621,</w:t>
            </w:r>
            <w:r w:rsidR="00EE4180">
              <w:rPr>
                <w:b/>
                <w:i/>
                <w:sz w:val="28"/>
                <w:szCs w:val="28"/>
              </w:rPr>
              <w:t>70</w:t>
            </w:r>
            <w:r w:rsidR="00024AA6" w:rsidRPr="00666336">
              <w:rPr>
                <w:b/>
                <w:i/>
                <w:sz w:val="28"/>
                <w:szCs w:val="28"/>
              </w:rPr>
              <w:t xml:space="preserve"> </w:t>
            </w:r>
            <w:r w:rsidR="00A22A41" w:rsidRPr="00666336">
              <w:rPr>
                <w:b/>
                <w:i/>
                <w:sz w:val="28"/>
                <w:szCs w:val="28"/>
              </w:rPr>
              <w:t>тыс.</w:t>
            </w:r>
            <w:r w:rsidR="00024AA6" w:rsidRPr="00666336">
              <w:rPr>
                <w:b/>
                <w:i/>
                <w:sz w:val="28"/>
                <w:szCs w:val="28"/>
              </w:rPr>
              <w:t xml:space="preserve"> </w:t>
            </w:r>
            <w:r w:rsidR="00A22A41" w:rsidRPr="00666336">
              <w:rPr>
                <w:b/>
                <w:i/>
                <w:sz w:val="28"/>
                <w:szCs w:val="28"/>
              </w:rPr>
              <w:t xml:space="preserve">руб. </w:t>
            </w:r>
          </w:p>
          <w:p w:rsidR="00A36890" w:rsidRPr="00666336" w:rsidRDefault="00A22A41" w:rsidP="006E5A38">
            <w:pPr>
              <w:pStyle w:val="Pro-Tab"/>
              <w:rPr>
                <w:sz w:val="28"/>
                <w:szCs w:val="28"/>
              </w:rPr>
            </w:pPr>
            <w:r w:rsidRPr="00666336">
              <w:rPr>
                <w:sz w:val="28"/>
                <w:szCs w:val="28"/>
              </w:rPr>
              <w:t>в т.</w:t>
            </w:r>
            <w:r w:rsidR="00024AA6" w:rsidRPr="00666336">
              <w:rPr>
                <w:sz w:val="28"/>
                <w:szCs w:val="28"/>
              </w:rPr>
              <w:t xml:space="preserve"> </w:t>
            </w:r>
            <w:r w:rsidRPr="00666336">
              <w:rPr>
                <w:sz w:val="28"/>
                <w:szCs w:val="28"/>
              </w:rPr>
              <w:t>ч.</w:t>
            </w:r>
            <w:r w:rsidR="00024AA6" w:rsidRPr="00666336">
              <w:rPr>
                <w:sz w:val="28"/>
                <w:szCs w:val="28"/>
              </w:rPr>
              <w:t xml:space="preserve"> </w:t>
            </w:r>
            <w:r w:rsidRPr="00666336">
              <w:rPr>
                <w:sz w:val="28"/>
                <w:szCs w:val="28"/>
              </w:rPr>
              <w:t>по годам:</w:t>
            </w:r>
          </w:p>
          <w:p w:rsidR="00A36890" w:rsidRPr="00666336" w:rsidRDefault="00A36890" w:rsidP="006E5A38">
            <w:pPr>
              <w:pStyle w:val="Pro-Tab"/>
              <w:rPr>
                <w:sz w:val="28"/>
                <w:szCs w:val="28"/>
              </w:rPr>
            </w:pPr>
            <w:r w:rsidRPr="00666336">
              <w:rPr>
                <w:sz w:val="28"/>
                <w:szCs w:val="28"/>
              </w:rPr>
              <w:t xml:space="preserve">2014 год – </w:t>
            </w:r>
            <w:r w:rsidR="00D05876" w:rsidRPr="00666336">
              <w:rPr>
                <w:sz w:val="28"/>
                <w:szCs w:val="28"/>
              </w:rPr>
              <w:t>2127</w:t>
            </w:r>
            <w:r w:rsidR="00DC33BF" w:rsidRPr="00666336">
              <w:rPr>
                <w:sz w:val="28"/>
                <w:szCs w:val="28"/>
              </w:rPr>
              <w:t>,</w:t>
            </w:r>
            <w:r w:rsidR="002E736B" w:rsidRPr="00666336">
              <w:rPr>
                <w:sz w:val="28"/>
                <w:szCs w:val="28"/>
              </w:rPr>
              <w:t xml:space="preserve">61 </w:t>
            </w:r>
            <w:r w:rsidRPr="00666336">
              <w:rPr>
                <w:sz w:val="28"/>
                <w:szCs w:val="28"/>
              </w:rPr>
              <w:t xml:space="preserve">тыс. руб., </w:t>
            </w:r>
          </w:p>
          <w:p w:rsidR="00A36890" w:rsidRPr="00666336" w:rsidRDefault="00A36890" w:rsidP="006E5A38">
            <w:pPr>
              <w:pStyle w:val="Pro-Tab"/>
              <w:rPr>
                <w:sz w:val="28"/>
                <w:szCs w:val="28"/>
              </w:rPr>
            </w:pPr>
            <w:r w:rsidRPr="00666336">
              <w:rPr>
                <w:sz w:val="28"/>
                <w:szCs w:val="28"/>
              </w:rPr>
              <w:t>2015 год –</w:t>
            </w:r>
            <w:r w:rsidR="00AB48A7" w:rsidRPr="00666336">
              <w:rPr>
                <w:sz w:val="28"/>
                <w:szCs w:val="28"/>
              </w:rPr>
              <w:t xml:space="preserve"> </w:t>
            </w:r>
            <w:r w:rsidR="002E736B" w:rsidRPr="00666336">
              <w:rPr>
                <w:sz w:val="28"/>
                <w:szCs w:val="28"/>
              </w:rPr>
              <w:t>2120,00</w:t>
            </w:r>
            <w:r w:rsidR="00A22A41" w:rsidRPr="00666336">
              <w:rPr>
                <w:sz w:val="28"/>
                <w:szCs w:val="28"/>
              </w:rPr>
              <w:t xml:space="preserve"> </w:t>
            </w:r>
            <w:r w:rsidRPr="00666336">
              <w:rPr>
                <w:sz w:val="28"/>
                <w:szCs w:val="28"/>
              </w:rPr>
              <w:t xml:space="preserve">тыс. руб., </w:t>
            </w:r>
          </w:p>
          <w:p w:rsidR="00A36890" w:rsidRPr="00666336" w:rsidRDefault="00A36890" w:rsidP="006E5A38">
            <w:pPr>
              <w:pStyle w:val="Pro-Tab"/>
              <w:rPr>
                <w:sz w:val="28"/>
                <w:szCs w:val="28"/>
              </w:rPr>
            </w:pPr>
            <w:r w:rsidRPr="00666336">
              <w:rPr>
                <w:sz w:val="28"/>
                <w:szCs w:val="28"/>
              </w:rPr>
              <w:t>2016 год –</w:t>
            </w:r>
            <w:r w:rsidR="00AB48A7" w:rsidRPr="00666336">
              <w:rPr>
                <w:sz w:val="28"/>
                <w:szCs w:val="28"/>
              </w:rPr>
              <w:t xml:space="preserve"> </w:t>
            </w:r>
            <w:r w:rsidR="000E2678" w:rsidRPr="00666336">
              <w:rPr>
                <w:sz w:val="28"/>
                <w:szCs w:val="28"/>
              </w:rPr>
              <w:t>191</w:t>
            </w:r>
            <w:r w:rsidR="00237473" w:rsidRPr="00666336">
              <w:rPr>
                <w:sz w:val="28"/>
                <w:szCs w:val="28"/>
              </w:rPr>
              <w:t>4</w:t>
            </w:r>
            <w:r w:rsidR="00B0487D" w:rsidRPr="00666336">
              <w:rPr>
                <w:sz w:val="28"/>
                <w:szCs w:val="28"/>
              </w:rPr>
              <w:t>,</w:t>
            </w:r>
            <w:r w:rsidR="002E736B" w:rsidRPr="00666336">
              <w:rPr>
                <w:sz w:val="28"/>
                <w:szCs w:val="28"/>
              </w:rPr>
              <w:t>74</w:t>
            </w:r>
            <w:r w:rsidR="00A22A41" w:rsidRPr="00666336">
              <w:rPr>
                <w:sz w:val="28"/>
                <w:szCs w:val="28"/>
              </w:rPr>
              <w:t xml:space="preserve"> </w:t>
            </w:r>
            <w:r w:rsidRPr="00666336">
              <w:rPr>
                <w:sz w:val="28"/>
                <w:szCs w:val="28"/>
              </w:rPr>
              <w:t>тыс. руб.</w:t>
            </w:r>
          </w:p>
          <w:p w:rsidR="00A36890" w:rsidRPr="00666336" w:rsidRDefault="00D231E3" w:rsidP="00D231E3">
            <w:pPr>
              <w:pStyle w:val="Pro-Tab"/>
              <w:rPr>
                <w:sz w:val="28"/>
                <w:szCs w:val="28"/>
              </w:rPr>
            </w:pPr>
            <w:r w:rsidRPr="00666336">
              <w:rPr>
                <w:sz w:val="28"/>
                <w:szCs w:val="28"/>
              </w:rPr>
              <w:t>2017</w:t>
            </w:r>
            <w:r w:rsidR="00AB48A7" w:rsidRPr="00666336">
              <w:rPr>
                <w:sz w:val="28"/>
                <w:szCs w:val="28"/>
              </w:rPr>
              <w:t xml:space="preserve"> </w:t>
            </w:r>
            <w:r w:rsidRPr="00666336">
              <w:rPr>
                <w:sz w:val="28"/>
                <w:szCs w:val="28"/>
              </w:rPr>
              <w:t>год –</w:t>
            </w:r>
            <w:r w:rsidR="004E5B54" w:rsidRPr="00666336">
              <w:rPr>
                <w:sz w:val="28"/>
                <w:szCs w:val="28"/>
              </w:rPr>
              <w:t xml:space="preserve"> 1590,76</w:t>
            </w:r>
            <w:r w:rsidRPr="00666336">
              <w:rPr>
                <w:sz w:val="28"/>
                <w:szCs w:val="28"/>
              </w:rPr>
              <w:t xml:space="preserve"> тыс. руб.</w:t>
            </w:r>
            <w:r w:rsidR="00AB48A7" w:rsidRPr="00666336">
              <w:rPr>
                <w:sz w:val="28"/>
                <w:szCs w:val="28"/>
              </w:rPr>
              <w:t>,</w:t>
            </w:r>
          </w:p>
          <w:p w:rsidR="00AB48A7" w:rsidRPr="00666336" w:rsidRDefault="00AB48A7" w:rsidP="00D231E3">
            <w:pPr>
              <w:pStyle w:val="Pro-Tab"/>
              <w:rPr>
                <w:sz w:val="28"/>
                <w:szCs w:val="28"/>
              </w:rPr>
            </w:pPr>
            <w:r w:rsidRPr="00666336">
              <w:rPr>
                <w:sz w:val="28"/>
                <w:szCs w:val="28"/>
              </w:rPr>
              <w:t>2018 год –</w:t>
            </w:r>
            <w:r w:rsidR="009D7216" w:rsidRPr="00666336">
              <w:rPr>
                <w:sz w:val="28"/>
                <w:szCs w:val="28"/>
              </w:rPr>
              <w:t xml:space="preserve"> 1740,62</w:t>
            </w:r>
            <w:r w:rsidRPr="00666336">
              <w:rPr>
                <w:sz w:val="28"/>
                <w:szCs w:val="28"/>
              </w:rPr>
              <w:t xml:space="preserve"> тыс. руб.,</w:t>
            </w:r>
          </w:p>
          <w:p w:rsidR="00AB48A7" w:rsidRPr="00666336" w:rsidRDefault="00AB48A7" w:rsidP="00AB48A7">
            <w:pPr>
              <w:pStyle w:val="Pro-Tab"/>
              <w:rPr>
                <w:sz w:val="28"/>
                <w:szCs w:val="28"/>
              </w:rPr>
            </w:pPr>
            <w:r w:rsidRPr="00666336">
              <w:rPr>
                <w:sz w:val="28"/>
                <w:szCs w:val="28"/>
              </w:rPr>
              <w:t>2019 год –</w:t>
            </w:r>
            <w:r w:rsidR="00560BBC" w:rsidRPr="00666336">
              <w:rPr>
                <w:sz w:val="28"/>
                <w:szCs w:val="28"/>
              </w:rPr>
              <w:t xml:space="preserve"> 1780,53</w:t>
            </w:r>
            <w:r w:rsidRPr="00666336">
              <w:rPr>
                <w:sz w:val="28"/>
                <w:szCs w:val="28"/>
              </w:rPr>
              <w:t xml:space="preserve"> тыс. руб.</w:t>
            </w:r>
            <w:r w:rsidR="009D7216" w:rsidRPr="00666336">
              <w:rPr>
                <w:sz w:val="28"/>
                <w:szCs w:val="28"/>
              </w:rPr>
              <w:t>,</w:t>
            </w:r>
          </w:p>
          <w:p w:rsidR="008E284D" w:rsidRDefault="00CA0A3F" w:rsidP="00AB48A7">
            <w:pPr>
              <w:pStyle w:val="Pro-Tab"/>
              <w:rPr>
                <w:sz w:val="28"/>
                <w:szCs w:val="28"/>
              </w:rPr>
            </w:pPr>
            <w:r w:rsidRPr="00666336">
              <w:rPr>
                <w:sz w:val="28"/>
                <w:szCs w:val="28"/>
              </w:rPr>
              <w:t>2020 год –</w:t>
            </w:r>
            <w:r w:rsidR="00560BBC" w:rsidRPr="00666336">
              <w:rPr>
                <w:sz w:val="28"/>
                <w:szCs w:val="28"/>
              </w:rPr>
              <w:t xml:space="preserve"> </w:t>
            </w:r>
            <w:r w:rsidR="00FA0CEA" w:rsidRPr="00666336">
              <w:rPr>
                <w:sz w:val="28"/>
                <w:szCs w:val="28"/>
              </w:rPr>
              <w:t>1852,1</w:t>
            </w:r>
            <w:r w:rsidR="00EE4180">
              <w:rPr>
                <w:sz w:val="28"/>
                <w:szCs w:val="28"/>
              </w:rPr>
              <w:t>6</w:t>
            </w:r>
            <w:r w:rsidRPr="00666336">
              <w:rPr>
                <w:sz w:val="28"/>
                <w:szCs w:val="28"/>
              </w:rPr>
              <w:t xml:space="preserve"> тыс. руб.</w:t>
            </w:r>
            <w:r w:rsidR="009D7216" w:rsidRPr="00666336">
              <w:rPr>
                <w:sz w:val="28"/>
                <w:szCs w:val="28"/>
              </w:rPr>
              <w:t>,</w:t>
            </w:r>
          </w:p>
          <w:p w:rsidR="009D7216" w:rsidRDefault="00607778" w:rsidP="00AB48A7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7700D6">
              <w:rPr>
                <w:sz w:val="28"/>
                <w:szCs w:val="28"/>
              </w:rPr>
              <w:t>–</w:t>
            </w:r>
            <w:r w:rsidR="00560BBC">
              <w:rPr>
                <w:sz w:val="28"/>
                <w:szCs w:val="28"/>
              </w:rPr>
              <w:t xml:space="preserve"> 1747,64</w:t>
            </w:r>
            <w:r w:rsidRPr="007700D6">
              <w:rPr>
                <w:sz w:val="28"/>
                <w:szCs w:val="28"/>
              </w:rPr>
              <w:t xml:space="preserve"> тыс. руб</w:t>
            </w:r>
            <w:r w:rsidR="00560BBC">
              <w:rPr>
                <w:sz w:val="28"/>
                <w:szCs w:val="28"/>
              </w:rPr>
              <w:t>.,</w:t>
            </w:r>
          </w:p>
          <w:p w:rsidR="00560BBC" w:rsidRPr="007700D6" w:rsidRDefault="00560BBC" w:rsidP="00FA0CEA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7700D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1747,64</w:t>
            </w:r>
            <w:r w:rsidRPr="007700D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F5062" w:rsidRDefault="009F5062" w:rsidP="009F5062">
      <w:pPr>
        <w:pStyle w:val="4"/>
        <w:jc w:val="center"/>
      </w:pPr>
    </w:p>
    <w:p w:rsidR="009F5062" w:rsidRPr="009F5062" w:rsidRDefault="009F5062" w:rsidP="009F5062">
      <w:pPr>
        <w:rPr>
          <w:lang w:bidi="ar-SA"/>
        </w:rPr>
      </w:pPr>
    </w:p>
    <w:p w:rsidR="009F5062" w:rsidRDefault="009F5062" w:rsidP="009F5062">
      <w:pPr>
        <w:pStyle w:val="4"/>
        <w:jc w:val="center"/>
      </w:pPr>
    </w:p>
    <w:p w:rsidR="00C716F7" w:rsidRPr="00C716F7" w:rsidRDefault="00C716F7" w:rsidP="00C716F7">
      <w:pPr>
        <w:rPr>
          <w:lang w:bidi="ar-SA"/>
        </w:rPr>
      </w:pPr>
    </w:p>
    <w:p w:rsidR="009F5062" w:rsidRDefault="009F5062" w:rsidP="009F5062">
      <w:pPr>
        <w:pStyle w:val="4"/>
        <w:jc w:val="center"/>
      </w:pPr>
      <w:r w:rsidRPr="009F5062">
        <w:t>2. Краткая характеристика сферы реализации подпрограммы</w:t>
      </w:r>
    </w:p>
    <w:p w:rsidR="009F5062" w:rsidRPr="009F5062" w:rsidRDefault="009F5062" w:rsidP="009F5062">
      <w:pPr>
        <w:rPr>
          <w:lang w:bidi="ar-SA"/>
        </w:rPr>
      </w:pPr>
    </w:p>
    <w:p w:rsidR="009F5062" w:rsidRPr="009F5062" w:rsidRDefault="009F5062" w:rsidP="009F5062">
      <w:pPr>
        <w:jc w:val="both"/>
        <w:rPr>
          <w:rFonts w:ascii="Times New Roman" w:hAnsi="Times New Roman" w:cs="Times New Roman"/>
          <w:sz w:val="28"/>
          <w:szCs w:val="28"/>
        </w:rPr>
      </w:pPr>
      <w:r w:rsidRPr="009F5062"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spellStart"/>
      <w:r w:rsidRPr="009F506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F5062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высшим должностным лицом исполнительного органа местного самоуправления (администрации), формирует и осуществляет руководство деятельностью администрации на принципах единоначалия в пределах полномочий, определенных Уставом </w:t>
      </w:r>
      <w:proofErr w:type="spellStart"/>
      <w:r w:rsidRPr="009F506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F506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F5062" w:rsidRPr="009F5062" w:rsidRDefault="009F5062" w:rsidP="009F5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062" w:rsidRPr="009F5062" w:rsidRDefault="009F5062" w:rsidP="009F5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062" w:rsidRPr="009F5062" w:rsidRDefault="009F5062" w:rsidP="009F5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62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подпрограммы</w:t>
      </w:r>
    </w:p>
    <w:p w:rsidR="009F5062" w:rsidRPr="009F5062" w:rsidRDefault="009F5062" w:rsidP="009F5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62" w:rsidRPr="009F5062" w:rsidRDefault="009F5062" w:rsidP="009F5062">
      <w:pPr>
        <w:pStyle w:val="Pro-Gramma"/>
      </w:pPr>
      <w:r w:rsidRPr="009F5062">
        <w:t xml:space="preserve">Эффективное и качественное расходование местного бюджета на обеспечение деятельности органов местного самоуправления в пределах выделенных средств, повышение прозрачности бюджетных расходов. </w:t>
      </w:r>
    </w:p>
    <w:p w:rsidR="009F5062" w:rsidRDefault="009F5062" w:rsidP="009F5062">
      <w:pPr>
        <w:pStyle w:val="Pro-Gramma"/>
      </w:pPr>
      <w:r w:rsidRPr="009F5062">
        <w:t>Целевые показатели реализации подпрограммы представлены в нижеследующей таблице:</w:t>
      </w:r>
    </w:p>
    <w:p w:rsidR="005D1CD9" w:rsidRPr="009F5062" w:rsidRDefault="005D1CD9" w:rsidP="009F5062">
      <w:pPr>
        <w:pStyle w:val="Pro-Gramma"/>
      </w:pPr>
    </w:p>
    <w:tbl>
      <w:tblPr>
        <w:tblW w:w="10723" w:type="dxa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992"/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</w:tblGrid>
      <w:tr w:rsidR="00FC7423" w:rsidRPr="009F5062" w:rsidTr="005D1CD9">
        <w:trPr>
          <w:trHeight w:val="283"/>
        </w:trPr>
        <w:tc>
          <w:tcPr>
            <w:tcW w:w="2218" w:type="dxa"/>
            <w:vMerge w:val="restart"/>
          </w:tcPr>
          <w:p w:rsidR="00FC7423" w:rsidRPr="005D1CD9" w:rsidRDefault="00FC7423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Целевые индикаторы</w:t>
            </w:r>
          </w:p>
        </w:tc>
        <w:tc>
          <w:tcPr>
            <w:tcW w:w="992" w:type="dxa"/>
            <w:vMerge w:val="restart"/>
          </w:tcPr>
          <w:p w:rsidR="00FC7423" w:rsidRPr="005D1CD9" w:rsidRDefault="00FC7423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Едини</w:t>
            </w:r>
            <w:r w:rsidR="005D1CD9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  <w:proofErr w:type="spellStart"/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ца</w:t>
            </w:r>
            <w:proofErr w:type="spellEnd"/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 xml:space="preserve"> измерения</w:t>
            </w:r>
          </w:p>
        </w:tc>
        <w:tc>
          <w:tcPr>
            <w:tcW w:w="7513" w:type="dxa"/>
            <w:gridSpan w:val="9"/>
          </w:tcPr>
          <w:p w:rsidR="00FC7423" w:rsidRPr="005D1CD9" w:rsidRDefault="00FC7423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Показатели (по годам)</w:t>
            </w:r>
          </w:p>
        </w:tc>
      </w:tr>
      <w:tr w:rsidR="005D1CD9" w:rsidRPr="009F5062" w:rsidTr="005D1CD9">
        <w:trPr>
          <w:trHeight w:val="283"/>
        </w:trPr>
        <w:tc>
          <w:tcPr>
            <w:tcW w:w="2218" w:type="dxa"/>
            <w:vMerge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992" w:type="dxa"/>
            <w:vMerge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2022</w:t>
            </w:r>
          </w:p>
        </w:tc>
      </w:tr>
      <w:tr w:rsidR="005D1CD9" w:rsidRPr="009F5062" w:rsidTr="005D1CD9">
        <w:trPr>
          <w:trHeight w:val="961"/>
        </w:trPr>
        <w:tc>
          <w:tcPr>
            <w:tcW w:w="2218" w:type="dxa"/>
          </w:tcPr>
          <w:p w:rsidR="00FC7423" w:rsidRPr="005D1CD9" w:rsidRDefault="00FC7423" w:rsidP="00B02A4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- количество принятых нормативных правовых актов по муниципальной службе</w:t>
            </w:r>
          </w:p>
        </w:tc>
        <w:tc>
          <w:tcPr>
            <w:tcW w:w="992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шт.</w:t>
            </w:r>
          </w:p>
        </w:tc>
        <w:tc>
          <w:tcPr>
            <w:tcW w:w="851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13</w:t>
            </w:r>
          </w:p>
        </w:tc>
        <w:tc>
          <w:tcPr>
            <w:tcW w:w="850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14</w:t>
            </w:r>
          </w:p>
        </w:tc>
        <w:tc>
          <w:tcPr>
            <w:tcW w:w="851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15</w:t>
            </w:r>
          </w:p>
        </w:tc>
        <w:tc>
          <w:tcPr>
            <w:tcW w:w="850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1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0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1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0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</w:tr>
      <w:tr w:rsidR="005D1CD9" w:rsidRPr="009F5062" w:rsidTr="005D1CD9">
        <w:trPr>
          <w:trHeight w:val="961"/>
        </w:trPr>
        <w:tc>
          <w:tcPr>
            <w:tcW w:w="2218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-количество муниципальных служащих, прошедших повышение квалификации;</w:t>
            </w:r>
          </w:p>
        </w:tc>
        <w:tc>
          <w:tcPr>
            <w:tcW w:w="992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чел.</w:t>
            </w:r>
          </w:p>
        </w:tc>
        <w:tc>
          <w:tcPr>
            <w:tcW w:w="851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850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851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</w:tr>
      <w:tr w:rsidR="005D1CD9" w:rsidRPr="009F5062" w:rsidTr="005D1CD9">
        <w:trPr>
          <w:trHeight w:val="1197"/>
        </w:trPr>
        <w:tc>
          <w:tcPr>
            <w:tcW w:w="2218" w:type="dxa"/>
          </w:tcPr>
          <w:p w:rsidR="00FC7423" w:rsidRPr="005D1CD9" w:rsidRDefault="00FC7423" w:rsidP="00457C4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-количество муниципальных</w:t>
            </w:r>
            <w:r w:rsidR="007B25D9" w:rsidRPr="005D1CD9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  <w:r w:rsidR="00457C4C" w:rsidRPr="005D1CD9">
              <w:rPr>
                <w:rFonts w:ascii="Times New Roman" w:eastAsia="Calibri" w:hAnsi="Times New Roman" w:cs="Times New Roman"/>
                <w:lang w:eastAsia="en-US" w:bidi="ar-SA"/>
              </w:rPr>
              <w:t xml:space="preserve">служащих, </w:t>
            </w: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включенных в кадровый резерв и прошедших обучение</w:t>
            </w:r>
          </w:p>
        </w:tc>
        <w:tc>
          <w:tcPr>
            <w:tcW w:w="992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чел.</w:t>
            </w:r>
          </w:p>
        </w:tc>
        <w:tc>
          <w:tcPr>
            <w:tcW w:w="851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851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FC7423" w:rsidRPr="005D1CD9" w:rsidRDefault="00FC7423" w:rsidP="009F506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</w:tr>
    </w:tbl>
    <w:p w:rsidR="009F5062" w:rsidRPr="009F5062" w:rsidRDefault="009F5062" w:rsidP="009F5062">
      <w:pPr>
        <w:pStyle w:val="Pro-Gramma"/>
      </w:pPr>
    </w:p>
    <w:p w:rsidR="009F5062" w:rsidRPr="009F5062" w:rsidRDefault="009F5062" w:rsidP="009F5062">
      <w:pPr>
        <w:pStyle w:val="Pro-Gramma"/>
      </w:pPr>
    </w:p>
    <w:p w:rsidR="009F5062" w:rsidRDefault="009F5062" w:rsidP="009F5062">
      <w:pPr>
        <w:pStyle w:val="Pro-Gramma"/>
      </w:pPr>
      <w:r w:rsidRPr="009F5062"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Pr="009F5062">
        <w:t>Панинского</w:t>
      </w:r>
      <w:proofErr w:type="spellEnd"/>
      <w:r w:rsidRPr="009F5062">
        <w:t xml:space="preserve"> сельского поселения.</w:t>
      </w:r>
    </w:p>
    <w:p w:rsidR="009F5062" w:rsidRDefault="009F5062" w:rsidP="009F5062">
      <w:pPr>
        <w:pStyle w:val="Pro-Gramma"/>
      </w:pPr>
    </w:p>
    <w:p w:rsidR="009F5062" w:rsidRPr="009F5062" w:rsidRDefault="009F5062" w:rsidP="009F5062">
      <w:pPr>
        <w:pStyle w:val="4"/>
        <w:jc w:val="center"/>
      </w:pPr>
      <w:r w:rsidRPr="009F5062">
        <w:lastRenderedPageBreak/>
        <w:t>4. Мероприятия подпрограммы</w:t>
      </w:r>
    </w:p>
    <w:p w:rsidR="009F5062" w:rsidRPr="009F5062" w:rsidRDefault="009F5062" w:rsidP="009F5062">
      <w:pPr>
        <w:pStyle w:val="Pro-Gramma"/>
      </w:pPr>
    </w:p>
    <w:p w:rsidR="009F5062" w:rsidRPr="009F5062" w:rsidRDefault="009F5062" w:rsidP="009F5062">
      <w:pPr>
        <w:pStyle w:val="Pro-Gramma"/>
      </w:pPr>
      <w:r w:rsidRPr="009F5062">
        <w:t xml:space="preserve">Реализация подпрограммы предполагает направление расходов местного бюджета на выполнение следующих основных мероприятий, осуществляемых в рамках финансирования текущей деятельности администрации </w:t>
      </w:r>
      <w:proofErr w:type="spellStart"/>
      <w:r w:rsidRPr="009F5062">
        <w:t>Панинского</w:t>
      </w:r>
      <w:proofErr w:type="spellEnd"/>
      <w:r w:rsidRPr="009F5062">
        <w:t xml:space="preserve"> сельского поселения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района:</w:t>
      </w:r>
    </w:p>
    <w:p w:rsidR="009F5062" w:rsidRPr="009F5062" w:rsidRDefault="009F5062" w:rsidP="009F5062">
      <w:pPr>
        <w:pStyle w:val="Pro-Gramma"/>
      </w:pPr>
    </w:p>
    <w:p w:rsidR="009F5062" w:rsidRPr="009F5062" w:rsidRDefault="009F5062" w:rsidP="009F5062">
      <w:pPr>
        <w:pStyle w:val="Pro-List1"/>
        <w:numPr>
          <w:ilvl w:val="0"/>
          <w:numId w:val="2"/>
        </w:numPr>
      </w:pPr>
      <w:r w:rsidRPr="009F5062">
        <w:t xml:space="preserve">Содержание главы </w:t>
      </w:r>
      <w:proofErr w:type="spellStart"/>
      <w:r w:rsidRPr="009F5062">
        <w:t>Панинского</w:t>
      </w:r>
      <w:proofErr w:type="spellEnd"/>
      <w:r w:rsidRPr="009F5062">
        <w:t xml:space="preserve"> сельского поселения;</w:t>
      </w:r>
    </w:p>
    <w:p w:rsidR="009F5062" w:rsidRPr="009F5062" w:rsidRDefault="009F5062" w:rsidP="009F5062">
      <w:pPr>
        <w:pStyle w:val="Pro-List1"/>
        <w:numPr>
          <w:ilvl w:val="0"/>
          <w:numId w:val="2"/>
        </w:numPr>
      </w:pPr>
      <w:r w:rsidRPr="009F5062">
        <w:t>Обеспечение функций исполнительного органа местного самоуправления (администрации);</w:t>
      </w:r>
    </w:p>
    <w:p w:rsidR="009F5062" w:rsidRPr="009F5062" w:rsidRDefault="009F5062" w:rsidP="009F5062">
      <w:pPr>
        <w:pStyle w:val="Pro-List1"/>
        <w:numPr>
          <w:ilvl w:val="0"/>
          <w:numId w:val="2"/>
        </w:numPr>
      </w:pPr>
      <w:r w:rsidRPr="009F5062">
        <w:t xml:space="preserve">Передача полномочий </w:t>
      </w:r>
      <w:proofErr w:type="spellStart"/>
      <w:r w:rsidRPr="009F5062">
        <w:t>Фурмановскому</w:t>
      </w:r>
      <w:proofErr w:type="spellEnd"/>
      <w:r w:rsidRPr="009F5062">
        <w:t xml:space="preserve"> муниципальному району: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формированию и размещению муниципального заказа;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обслуживания;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разработке прогноза социально-экономического развития поселения;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формированию и исполнению бюджета поселения;</w:t>
      </w:r>
    </w:p>
    <w:p w:rsid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контролю за исполнением бюджета поселения.</w:t>
      </w:r>
    </w:p>
    <w:p w:rsidR="009B72F0" w:rsidRPr="006E5A38" w:rsidRDefault="009B72F0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5A38">
        <w:rPr>
          <w:rFonts w:ascii="Times New Roman" w:hAnsi="Times New Roman" w:cs="Times New Roman"/>
          <w:sz w:val="28"/>
          <w:szCs w:val="28"/>
        </w:rPr>
        <w:t>Данные о ресурсном обеспечении реализации подпрограммы предс</w:t>
      </w:r>
      <w:r w:rsidR="006E5A38">
        <w:rPr>
          <w:rFonts w:ascii="Times New Roman" w:hAnsi="Times New Roman" w:cs="Times New Roman"/>
          <w:sz w:val="28"/>
          <w:szCs w:val="28"/>
        </w:rPr>
        <w:t>тавлены в нижеследующей таблице.</w:t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</w:p>
    <w:p w:rsidR="00AB5564" w:rsidRDefault="00AB5564" w:rsidP="009B72F0">
      <w:pPr>
        <w:ind w:left="7788" w:firstLine="708"/>
        <w:rPr>
          <w:sz w:val="26"/>
          <w:szCs w:val="26"/>
        </w:rPr>
      </w:pPr>
    </w:p>
    <w:p w:rsidR="009B72F0" w:rsidRDefault="009B72F0" w:rsidP="009B72F0">
      <w:pPr>
        <w:ind w:left="7788" w:firstLine="708"/>
      </w:pPr>
      <w:r>
        <w:rPr>
          <w:sz w:val="26"/>
          <w:szCs w:val="26"/>
        </w:rPr>
        <w:t>тыс. руб.</w:t>
      </w:r>
    </w:p>
    <w:p w:rsidR="009B72F0" w:rsidRDefault="009B72F0" w:rsidP="009B72F0"/>
    <w:tbl>
      <w:tblPr>
        <w:tblW w:w="11483" w:type="dxa"/>
        <w:tblInd w:w="-86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9B72F0" w:rsidTr="00EC46E2">
        <w:trPr>
          <w:trHeight w:val="1101"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72F0" w:rsidRPr="00F61748" w:rsidRDefault="009B72F0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sz w:val="22"/>
                <w:szCs w:val="22"/>
              </w:rPr>
              <w:t xml:space="preserve">Наименование подпрограммы / </w:t>
            </w:r>
            <w:r w:rsidRPr="00F61748">
              <w:rPr>
                <w:sz w:val="22"/>
                <w:szCs w:val="22"/>
              </w:rPr>
              <w:br/>
              <w:t>Источник ресурсного обеспечения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72F0" w:rsidRPr="00F61748" w:rsidRDefault="009B72F0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72F0" w:rsidRPr="00F61748" w:rsidRDefault="009B72F0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72F0" w:rsidRPr="00F61748" w:rsidRDefault="009B72F0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72F0" w:rsidRPr="00F61748" w:rsidRDefault="009B72F0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72F0" w:rsidRPr="00F61748" w:rsidRDefault="009B72F0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2018</w:t>
            </w:r>
          </w:p>
          <w:p w:rsidR="009B72F0" w:rsidRPr="00F61748" w:rsidRDefault="009B72F0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72F0" w:rsidRPr="00F61748" w:rsidRDefault="009B72F0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2019</w:t>
            </w:r>
          </w:p>
          <w:p w:rsidR="009B72F0" w:rsidRPr="00F61748" w:rsidRDefault="009B72F0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72F0" w:rsidRPr="00F61748" w:rsidRDefault="009B72F0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72F0" w:rsidRPr="00F61748" w:rsidRDefault="009B72F0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2995" w:rsidRPr="00F61748" w:rsidRDefault="009B72F0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 xml:space="preserve">2022 </w:t>
            </w:r>
          </w:p>
          <w:p w:rsidR="009B72F0" w:rsidRPr="00F61748" w:rsidRDefault="009B72F0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год</w:t>
            </w:r>
          </w:p>
        </w:tc>
      </w:tr>
      <w:tr w:rsidR="009B72F0" w:rsidTr="00EC46E2">
        <w:trPr>
          <w:cantSplit/>
          <w:trHeight w:val="1444"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rPr>
                <w:b/>
                <w:sz w:val="22"/>
                <w:szCs w:val="22"/>
              </w:rPr>
            </w:pPr>
            <w:r w:rsidRPr="005D1CD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rPr>
                <w:b/>
                <w:sz w:val="21"/>
                <w:szCs w:val="21"/>
              </w:rPr>
            </w:pPr>
            <w:r w:rsidRPr="005D1CD9">
              <w:rPr>
                <w:b/>
                <w:sz w:val="21"/>
                <w:szCs w:val="21"/>
              </w:rPr>
              <w:t>Подпрограмма «Обеспечение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2C3FB1" w:rsidP="006E5A38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5D1CD9">
              <w:rPr>
                <w:b/>
                <w:sz w:val="22"/>
                <w:szCs w:val="22"/>
              </w:rPr>
              <w:t>2127,61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360484" w:rsidP="006E5A38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5D1CD9">
              <w:rPr>
                <w:b/>
                <w:sz w:val="22"/>
                <w:szCs w:val="22"/>
              </w:rPr>
              <w:t>2120,00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18761C" w:rsidP="006E5A38">
            <w:pPr>
              <w:pStyle w:val="Pro-Tab"/>
              <w:rPr>
                <w:b/>
                <w:sz w:val="22"/>
                <w:szCs w:val="22"/>
              </w:rPr>
            </w:pPr>
            <w:r w:rsidRPr="005D1CD9">
              <w:rPr>
                <w:b/>
                <w:sz w:val="22"/>
                <w:szCs w:val="22"/>
              </w:rPr>
              <w:t>1914,74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631B5" w:rsidP="006E5A38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5D1CD9">
              <w:rPr>
                <w:b/>
                <w:sz w:val="22"/>
                <w:szCs w:val="22"/>
              </w:rPr>
              <w:t>1590,76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5B0162" w:rsidP="006E5A38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5D1CD9">
              <w:rPr>
                <w:b/>
                <w:sz w:val="22"/>
                <w:szCs w:val="22"/>
              </w:rPr>
              <w:t>1740,62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04085F" w:rsidP="006E5A38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5D1CD9">
              <w:rPr>
                <w:b/>
                <w:sz w:val="22"/>
                <w:szCs w:val="22"/>
              </w:rPr>
              <w:t>1780,53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F61748" w:rsidRDefault="00AB5564" w:rsidP="0032599F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1852,1</w:t>
            </w:r>
            <w:r w:rsidR="0032599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F61748" w:rsidRDefault="00622995" w:rsidP="006E5A38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1747,64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F61748" w:rsidRDefault="00622995" w:rsidP="006E5A38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1747,64</w:t>
            </w:r>
          </w:p>
        </w:tc>
      </w:tr>
      <w:tr w:rsidR="009B72F0" w:rsidTr="00EC46E2">
        <w:trPr>
          <w:cantSplit/>
          <w:trHeight w:val="300"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C865ED" w:rsidRDefault="00C865ED" w:rsidP="006E5A38">
            <w:pPr>
              <w:pStyle w:val="Pro-Tab"/>
              <w:rPr>
                <w:sz w:val="22"/>
                <w:szCs w:val="22"/>
              </w:rPr>
            </w:pPr>
            <w:r w:rsidRPr="00C865ED">
              <w:rPr>
                <w:sz w:val="22"/>
                <w:szCs w:val="22"/>
              </w:rPr>
              <w:t>1.1</w:t>
            </w:r>
          </w:p>
        </w:tc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F45FB5" w:rsidP="009B72F0">
            <w:pPr>
              <w:pStyle w:val="Pro-T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деятельности лиц, </w:t>
            </w:r>
            <w:r w:rsidR="009B72F0" w:rsidRPr="005D1CD9">
              <w:rPr>
                <w:sz w:val="21"/>
                <w:szCs w:val="21"/>
              </w:rPr>
              <w:t>замещающих муниципальные должности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2C3FB1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525,5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360484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547,02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18761C" w:rsidP="006E5A38">
            <w:pPr>
              <w:pStyle w:val="Pro-Tab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625,6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631B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629,3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5B0162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625,59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04085F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632,47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F61748" w:rsidRDefault="00D46A2B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F61748">
              <w:rPr>
                <w:sz w:val="22"/>
                <w:szCs w:val="22"/>
              </w:rPr>
              <w:t>673,71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62299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656,52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62299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656,52</w:t>
            </w:r>
          </w:p>
        </w:tc>
      </w:tr>
      <w:tr w:rsidR="009B72F0" w:rsidTr="00EC46E2">
        <w:trPr>
          <w:cantSplit/>
          <w:trHeight w:val="330"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9B72F0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2C3FB1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525,5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360484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547,02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625,6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631B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629,3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5B0162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625,59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04085F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632,47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F61748" w:rsidRDefault="00D46A2B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F61748">
              <w:rPr>
                <w:sz w:val="22"/>
                <w:szCs w:val="22"/>
              </w:rPr>
              <w:t>673,71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62299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656,52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62299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656,52</w:t>
            </w:r>
          </w:p>
        </w:tc>
      </w:tr>
      <w:tr w:rsidR="009B72F0" w:rsidTr="00EC46E2">
        <w:trPr>
          <w:cantSplit/>
          <w:trHeight w:val="330"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9B72F0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 местный бюджет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2C3FB1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525,5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360484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547,02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625,6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631B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629,3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5B0162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625,59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04085F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632,47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D46A2B" w:rsidP="006E5A38">
            <w:pPr>
              <w:pStyle w:val="Pro-Tab"/>
              <w:jc w:val="center"/>
              <w:rPr>
                <w:sz w:val="22"/>
                <w:szCs w:val="22"/>
                <w:highlight w:val="green"/>
              </w:rPr>
            </w:pPr>
            <w:r w:rsidRPr="00F61748">
              <w:rPr>
                <w:sz w:val="22"/>
                <w:szCs w:val="22"/>
              </w:rPr>
              <w:t>673,71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62299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656,52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62299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656,52</w:t>
            </w:r>
          </w:p>
        </w:tc>
      </w:tr>
      <w:tr w:rsidR="009B72F0" w:rsidTr="00EC46E2">
        <w:trPr>
          <w:cantSplit/>
          <w:trHeight w:val="330"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9B72F0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-областной бюджет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B72F0" w:rsidP="006E5A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B72F0" w:rsidP="006E5A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B72F0" w:rsidP="006E5A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B72F0" w:rsidP="006E5A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B72F0" w:rsidP="006E5A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B72F0" w:rsidP="006E5A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B72F0" w:rsidP="006E5A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72F0" w:rsidTr="00EC46E2">
        <w:trPr>
          <w:cantSplit/>
          <w:trHeight w:val="330"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C865ED" w:rsidP="006E5A38">
            <w:pPr>
              <w:pStyle w:val="Pro-T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 xml:space="preserve">Обеспечение деятельности исполнительных органа местного самоуправления 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2C3FB1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1583,81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360484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1554,68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18761C" w:rsidP="006E5A38">
            <w:pPr>
              <w:pStyle w:val="Pro-Tab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1285,4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631B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960,96</w:t>
            </w:r>
            <w:r w:rsidR="003A6E46" w:rsidRPr="005D1CD9">
              <w:rPr>
                <w:sz w:val="22"/>
                <w:szCs w:val="22"/>
              </w:rPr>
              <w:t xml:space="preserve">  </w:t>
            </w:r>
          </w:p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5B0162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1114,53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04085F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1147,56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AB5564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F61748">
              <w:rPr>
                <w:sz w:val="22"/>
                <w:szCs w:val="22"/>
              </w:rPr>
              <w:t>1178,</w:t>
            </w:r>
            <w:r w:rsidR="00F61748" w:rsidRPr="00F61748">
              <w:rPr>
                <w:sz w:val="22"/>
                <w:szCs w:val="22"/>
              </w:rPr>
              <w:t>4</w:t>
            </w:r>
            <w:r w:rsidR="0032599F">
              <w:rPr>
                <w:sz w:val="22"/>
                <w:szCs w:val="22"/>
              </w:rPr>
              <w:t>5</w:t>
            </w:r>
          </w:p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62299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1090,62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62299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1090,62</w:t>
            </w:r>
          </w:p>
        </w:tc>
      </w:tr>
      <w:tr w:rsidR="009B72F0" w:rsidTr="00EC46E2">
        <w:trPr>
          <w:cantSplit/>
          <w:trHeight w:val="330"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9B72F0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2C3FB1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1583,81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360484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1554,68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18761C" w:rsidP="006E5A38">
            <w:pPr>
              <w:pStyle w:val="Pro-Tab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1285,4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631B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960,96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5B0162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1114,53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04085F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1147,56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B5564" w:rsidRPr="00F61748" w:rsidRDefault="00C865ED" w:rsidP="00AB5564">
            <w:pPr>
              <w:pStyle w:val="Pro-Tab"/>
              <w:jc w:val="center"/>
              <w:rPr>
                <w:sz w:val="22"/>
                <w:szCs w:val="22"/>
              </w:rPr>
            </w:pPr>
            <w:r w:rsidRPr="00F61748">
              <w:rPr>
                <w:sz w:val="22"/>
                <w:szCs w:val="22"/>
              </w:rPr>
              <w:t>1177,8</w:t>
            </w:r>
            <w:r w:rsidR="0032599F">
              <w:rPr>
                <w:sz w:val="22"/>
                <w:szCs w:val="22"/>
              </w:rPr>
              <w:t>5</w:t>
            </w:r>
          </w:p>
          <w:p w:rsidR="009B72F0" w:rsidRPr="00F61748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62299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1090,62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62299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1090,62</w:t>
            </w:r>
          </w:p>
        </w:tc>
      </w:tr>
      <w:tr w:rsidR="009B72F0" w:rsidTr="00EC46E2">
        <w:trPr>
          <w:cantSplit/>
          <w:trHeight w:val="330"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9B72F0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 местный бюджет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2C3FB1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1583,81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360484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1554,68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18761C" w:rsidP="006E5A38">
            <w:pPr>
              <w:pStyle w:val="Pro-Tab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1285,4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631B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960,96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5B0162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1114,53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04085F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1147,56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F61748" w:rsidRDefault="00C865ED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F61748">
              <w:rPr>
                <w:sz w:val="22"/>
                <w:szCs w:val="22"/>
              </w:rPr>
              <w:t>1177,8</w:t>
            </w:r>
            <w:r w:rsidR="0032599F">
              <w:rPr>
                <w:sz w:val="22"/>
                <w:szCs w:val="22"/>
              </w:rPr>
              <w:t>5</w:t>
            </w:r>
          </w:p>
          <w:p w:rsidR="009B72F0" w:rsidRPr="00F61748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62299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1090,62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622995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1090,62</w:t>
            </w:r>
          </w:p>
        </w:tc>
      </w:tr>
      <w:tr w:rsidR="009B72F0" w:rsidTr="00EC46E2">
        <w:trPr>
          <w:cantSplit/>
          <w:trHeight w:val="330"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9B72F0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-областной бюджет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B72F0" w:rsidP="006E5A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B72F0" w:rsidP="006E5A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B72F0" w:rsidP="006E5A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B72F0" w:rsidP="006E5A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F61748" w:rsidRDefault="009B72F0" w:rsidP="006E5A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B72F0" w:rsidP="006E5A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B72F0" w:rsidP="006E5A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72F0" w:rsidTr="00EC46E2">
        <w:trPr>
          <w:cantSplit/>
          <w:trHeight w:val="330"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9B72F0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C865ED" w:rsidRDefault="009B72F0" w:rsidP="006E5A38">
            <w:pPr>
              <w:pStyle w:val="Pro-Tab"/>
              <w:rPr>
                <w:i/>
                <w:szCs w:val="24"/>
              </w:rPr>
            </w:pPr>
            <w:r w:rsidRPr="00C865ED">
              <w:rPr>
                <w:i/>
                <w:szCs w:val="24"/>
              </w:rPr>
              <w:t xml:space="preserve">Передача полномочий </w:t>
            </w:r>
            <w:proofErr w:type="spellStart"/>
            <w:r w:rsidRPr="00C865ED">
              <w:rPr>
                <w:i/>
                <w:szCs w:val="24"/>
              </w:rPr>
              <w:t>Фурмановскому</w:t>
            </w:r>
            <w:proofErr w:type="spellEnd"/>
            <w:r w:rsidRPr="00C865ED">
              <w:rPr>
                <w:i/>
                <w:szCs w:val="24"/>
              </w:rPr>
              <w:t xml:space="preserve"> муниципальному району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C865ED" w:rsidRDefault="002C3FB1" w:rsidP="006E5A38">
            <w:pPr>
              <w:pStyle w:val="Pro-Tab"/>
              <w:jc w:val="center"/>
              <w:rPr>
                <w:i/>
                <w:szCs w:val="24"/>
              </w:rPr>
            </w:pPr>
            <w:r w:rsidRPr="00C865ED">
              <w:rPr>
                <w:i/>
                <w:szCs w:val="24"/>
              </w:rPr>
              <w:t>18,3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C865ED" w:rsidRDefault="00360484" w:rsidP="006E5A38">
            <w:pPr>
              <w:pStyle w:val="Pro-Tab"/>
              <w:jc w:val="center"/>
              <w:rPr>
                <w:i/>
                <w:szCs w:val="24"/>
              </w:rPr>
            </w:pPr>
            <w:r w:rsidRPr="00C865ED">
              <w:rPr>
                <w:i/>
                <w:szCs w:val="24"/>
              </w:rPr>
              <w:t>18,3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C865ED" w:rsidRDefault="009B72F0" w:rsidP="006E5A38">
            <w:pPr>
              <w:pStyle w:val="Pro-Tab"/>
              <w:rPr>
                <w:i/>
                <w:szCs w:val="24"/>
              </w:rPr>
            </w:pPr>
            <w:r w:rsidRPr="00C865ED">
              <w:rPr>
                <w:i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C865ED" w:rsidRDefault="009B72F0" w:rsidP="006E5A38">
            <w:pPr>
              <w:pStyle w:val="Pro-Tab"/>
              <w:jc w:val="center"/>
              <w:rPr>
                <w:i/>
                <w:szCs w:val="24"/>
              </w:rPr>
            </w:pPr>
            <w:r w:rsidRPr="00C865ED">
              <w:rPr>
                <w:i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C865ED" w:rsidRDefault="009B72F0" w:rsidP="006E5A38">
            <w:pPr>
              <w:pStyle w:val="Pro-Tab"/>
              <w:jc w:val="center"/>
              <w:rPr>
                <w:i/>
                <w:szCs w:val="24"/>
              </w:rPr>
            </w:pPr>
            <w:r w:rsidRPr="00C865ED">
              <w:rPr>
                <w:i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C865ED" w:rsidRDefault="009B72F0" w:rsidP="006E5A38">
            <w:pPr>
              <w:pStyle w:val="Pro-Tab"/>
              <w:jc w:val="center"/>
              <w:rPr>
                <w:i/>
                <w:szCs w:val="24"/>
              </w:rPr>
            </w:pPr>
            <w:r w:rsidRPr="00C865ED">
              <w:rPr>
                <w:i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F61748" w:rsidRDefault="00EA4616" w:rsidP="006E5A38">
            <w:pPr>
              <w:pStyle w:val="Pro-Tab"/>
              <w:jc w:val="center"/>
              <w:rPr>
                <w:i/>
                <w:szCs w:val="24"/>
              </w:rPr>
            </w:pPr>
            <w:r w:rsidRPr="00F61748">
              <w:rPr>
                <w:i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C865ED" w:rsidRDefault="009B72F0" w:rsidP="006E5A38">
            <w:pPr>
              <w:pStyle w:val="Pro-Tab"/>
              <w:jc w:val="center"/>
              <w:rPr>
                <w:i/>
                <w:szCs w:val="24"/>
              </w:rPr>
            </w:pPr>
            <w:r w:rsidRPr="00C865ED">
              <w:rPr>
                <w:i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C865ED" w:rsidRDefault="009B72F0" w:rsidP="006E5A38">
            <w:pPr>
              <w:pStyle w:val="Pro-Tab"/>
              <w:jc w:val="center"/>
              <w:rPr>
                <w:i/>
                <w:szCs w:val="24"/>
              </w:rPr>
            </w:pPr>
            <w:r w:rsidRPr="00C865ED">
              <w:rPr>
                <w:i/>
                <w:szCs w:val="24"/>
              </w:rPr>
              <w:t>0,5</w:t>
            </w:r>
          </w:p>
        </w:tc>
      </w:tr>
      <w:tr w:rsidR="009B72F0" w:rsidTr="00EC46E2">
        <w:trPr>
          <w:cantSplit/>
          <w:trHeight w:val="330"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9B72F0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2C3FB1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18,3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360484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18,3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F61748" w:rsidRDefault="00EA4616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F61748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0,5</w:t>
            </w:r>
          </w:p>
        </w:tc>
      </w:tr>
      <w:tr w:rsidR="009B72F0" w:rsidTr="00EC46E2">
        <w:trPr>
          <w:cantSplit/>
          <w:trHeight w:val="330"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72F0" w:rsidRPr="005D1CD9" w:rsidRDefault="009B72F0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 местный бюджет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2C3FB1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18,3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72F0" w:rsidRPr="005D1CD9" w:rsidRDefault="00360484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18,3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F61748" w:rsidRDefault="00EA4616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F61748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72F0" w:rsidRPr="005D1CD9" w:rsidRDefault="009B72F0" w:rsidP="006E5A38">
            <w:pPr>
              <w:pStyle w:val="Pro-Tab"/>
              <w:jc w:val="center"/>
              <w:rPr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>0,5</w:t>
            </w:r>
          </w:p>
        </w:tc>
      </w:tr>
    </w:tbl>
    <w:p w:rsidR="009B72F0" w:rsidRDefault="009B72F0" w:rsidP="009F5062">
      <w:pPr>
        <w:pStyle w:val="Pro-List1"/>
        <w:ind w:left="1069" w:firstLine="0"/>
      </w:pPr>
    </w:p>
    <w:p w:rsidR="0053666E" w:rsidRDefault="0053666E" w:rsidP="009F5062">
      <w:pPr>
        <w:pStyle w:val="Pro-List1"/>
        <w:ind w:left="1069" w:firstLine="0"/>
      </w:pPr>
    </w:p>
    <w:p w:rsidR="0053666E" w:rsidRDefault="0053666E" w:rsidP="009F5062">
      <w:pPr>
        <w:pStyle w:val="Pro-List1"/>
        <w:ind w:left="1069" w:firstLine="0"/>
      </w:pPr>
    </w:p>
    <w:p w:rsidR="0053666E" w:rsidRDefault="0053666E" w:rsidP="009F5062">
      <w:pPr>
        <w:pStyle w:val="Pro-List1"/>
        <w:ind w:left="1069" w:firstLine="0"/>
      </w:pPr>
    </w:p>
    <w:p w:rsidR="0053666E" w:rsidRDefault="0053666E" w:rsidP="009F5062">
      <w:pPr>
        <w:pStyle w:val="Pro-List1"/>
        <w:ind w:left="1069" w:firstLine="0"/>
      </w:pPr>
    </w:p>
    <w:p w:rsidR="0053666E" w:rsidRDefault="0053666E" w:rsidP="009F5062">
      <w:pPr>
        <w:pStyle w:val="Pro-List1"/>
        <w:ind w:left="1069" w:firstLine="0"/>
      </w:pPr>
    </w:p>
    <w:p w:rsidR="0053666E" w:rsidRDefault="0053666E" w:rsidP="009F5062">
      <w:pPr>
        <w:pStyle w:val="Pro-List1"/>
        <w:ind w:left="1069" w:firstLine="0"/>
      </w:pPr>
    </w:p>
    <w:p w:rsidR="0053666E" w:rsidRDefault="0053666E" w:rsidP="009F5062">
      <w:pPr>
        <w:pStyle w:val="Pro-List1"/>
        <w:ind w:left="1069" w:firstLine="0"/>
      </w:pPr>
    </w:p>
    <w:p w:rsidR="0053666E" w:rsidRDefault="0053666E" w:rsidP="009F5062">
      <w:pPr>
        <w:pStyle w:val="Pro-List1"/>
        <w:ind w:left="1069" w:firstLine="0"/>
      </w:pPr>
    </w:p>
    <w:p w:rsidR="0053666E" w:rsidRPr="007700D6" w:rsidRDefault="0053666E" w:rsidP="009F5062">
      <w:pPr>
        <w:pStyle w:val="Pro-List1"/>
        <w:ind w:left="1069" w:firstLine="0"/>
      </w:pPr>
    </w:p>
    <w:p w:rsidR="0009722C" w:rsidRDefault="0009722C" w:rsidP="0009722C">
      <w:pPr>
        <w:rPr>
          <w:lang w:bidi="ar-SA"/>
        </w:rPr>
      </w:pPr>
    </w:p>
    <w:p w:rsidR="00872F4C" w:rsidRDefault="00872F4C" w:rsidP="00872F4C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</w:p>
    <w:p w:rsidR="00872F4C" w:rsidRDefault="00872F4C" w:rsidP="00872F4C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</w:p>
    <w:p w:rsidR="00872F4C" w:rsidRDefault="00872F4C" w:rsidP="00872F4C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</w:p>
    <w:p w:rsidR="00872F4C" w:rsidRDefault="00872F4C" w:rsidP="00872F4C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</w:p>
    <w:p w:rsidR="00872F4C" w:rsidRDefault="00872F4C" w:rsidP="00872F4C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</w:p>
    <w:p w:rsidR="00872F4C" w:rsidRDefault="00872F4C" w:rsidP="00872F4C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</w:p>
    <w:p w:rsidR="00872F4C" w:rsidRDefault="00872F4C" w:rsidP="00872F4C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</w:p>
    <w:p w:rsidR="00872F4C" w:rsidRDefault="00872F4C" w:rsidP="00872F4C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</w:p>
    <w:p w:rsidR="00E25F66" w:rsidRDefault="00E25F66" w:rsidP="00872F4C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</w:p>
    <w:p w:rsidR="00E25F66" w:rsidRDefault="00E25F66" w:rsidP="00872F4C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</w:p>
    <w:p w:rsidR="004C4D22" w:rsidRDefault="004C4D22" w:rsidP="00872F4C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</w:p>
    <w:p w:rsidR="004C4D22" w:rsidRDefault="004C4D22" w:rsidP="00872F4C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</w:p>
    <w:p w:rsidR="004C4D22" w:rsidRDefault="004C4D22" w:rsidP="00872F4C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</w:p>
    <w:p w:rsidR="004C4D22" w:rsidRDefault="004C4D22" w:rsidP="00872F4C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</w:p>
    <w:p w:rsidR="004E5E30" w:rsidRPr="002B14D1" w:rsidRDefault="004E5E30" w:rsidP="00465FDB">
      <w:pPr>
        <w:jc w:val="right"/>
        <w:rPr>
          <w:rFonts w:ascii="Times New Roman" w:hAnsi="Times New Roman"/>
        </w:rPr>
      </w:pPr>
      <w:r w:rsidRPr="002B14D1">
        <w:rPr>
          <w:rFonts w:ascii="Times New Roman" w:hAnsi="Times New Roman"/>
        </w:rPr>
        <w:lastRenderedPageBreak/>
        <w:t>Приложение 2</w:t>
      </w:r>
    </w:p>
    <w:p w:rsidR="004E5E30" w:rsidRPr="002B14D1" w:rsidRDefault="004E5E30" w:rsidP="00465FDB">
      <w:pPr>
        <w:jc w:val="right"/>
        <w:rPr>
          <w:rFonts w:ascii="Times New Roman" w:hAnsi="Times New Roman" w:cs="Times New Roman"/>
        </w:rPr>
      </w:pPr>
      <w:r w:rsidRPr="002B14D1">
        <w:rPr>
          <w:rFonts w:ascii="Times New Roman" w:hAnsi="Times New Roman" w:cs="Times New Roman"/>
          <w:bCs/>
        </w:rPr>
        <w:t>к муниципальной программе</w:t>
      </w:r>
    </w:p>
    <w:p w:rsidR="004E5E30" w:rsidRPr="002B14D1" w:rsidRDefault="004E5E30" w:rsidP="00465FDB">
      <w:pPr>
        <w:jc w:val="right"/>
        <w:rPr>
          <w:rFonts w:ascii="Times New Roman" w:hAnsi="Times New Roman"/>
        </w:rPr>
      </w:pPr>
      <w:r w:rsidRPr="002B14D1">
        <w:rPr>
          <w:rFonts w:ascii="Times New Roman" w:hAnsi="Times New Roman"/>
        </w:rPr>
        <w:t xml:space="preserve">                                                                                 администрации </w:t>
      </w:r>
      <w:proofErr w:type="spellStart"/>
      <w:r w:rsidRPr="002B14D1">
        <w:rPr>
          <w:rFonts w:ascii="Times New Roman" w:hAnsi="Times New Roman"/>
        </w:rPr>
        <w:t>Панинского</w:t>
      </w:r>
      <w:proofErr w:type="spellEnd"/>
      <w:r w:rsidRPr="002B14D1">
        <w:rPr>
          <w:rFonts w:ascii="Times New Roman" w:hAnsi="Times New Roman"/>
        </w:rPr>
        <w:t xml:space="preserve"> сельского поселения</w:t>
      </w:r>
    </w:p>
    <w:p w:rsidR="004E5E30" w:rsidRPr="002B14D1" w:rsidRDefault="004E5E30" w:rsidP="00465FDB">
      <w:pPr>
        <w:jc w:val="right"/>
        <w:rPr>
          <w:rFonts w:ascii="Times New Roman" w:hAnsi="Times New Roman"/>
          <w:bCs/>
        </w:rPr>
      </w:pPr>
      <w:r w:rsidRPr="002B14D1">
        <w:rPr>
          <w:rFonts w:ascii="Times New Roman" w:hAnsi="Times New Roman"/>
        </w:rPr>
        <w:t xml:space="preserve"> </w:t>
      </w:r>
      <w:r w:rsidRPr="002B14D1">
        <w:rPr>
          <w:rFonts w:ascii="Times New Roman" w:hAnsi="Times New Roman"/>
          <w:bCs/>
        </w:rPr>
        <w:t>«Совершенствование местного самоуправления</w:t>
      </w:r>
    </w:p>
    <w:p w:rsidR="004E5E30" w:rsidRPr="004E5E30" w:rsidRDefault="004E5E30" w:rsidP="00465FDB">
      <w:pPr>
        <w:jc w:val="right"/>
        <w:rPr>
          <w:rFonts w:ascii="Times New Roman" w:hAnsi="Times New Roman"/>
          <w:bCs/>
        </w:rPr>
      </w:pPr>
      <w:r w:rsidRPr="002B14D1">
        <w:rPr>
          <w:rFonts w:ascii="Times New Roman" w:hAnsi="Times New Roman"/>
          <w:bCs/>
        </w:rPr>
        <w:t xml:space="preserve"> </w:t>
      </w:r>
      <w:proofErr w:type="spellStart"/>
      <w:r w:rsidRPr="002B14D1">
        <w:rPr>
          <w:rFonts w:ascii="Times New Roman" w:hAnsi="Times New Roman"/>
          <w:bCs/>
        </w:rPr>
        <w:t>Панинского</w:t>
      </w:r>
      <w:proofErr w:type="spellEnd"/>
      <w:r w:rsidRPr="002B14D1">
        <w:rPr>
          <w:rFonts w:ascii="Times New Roman" w:hAnsi="Times New Roman"/>
          <w:bCs/>
        </w:rPr>
        <w:t xml:space="preserve"> сельского поселения»</w:t>
      </w:r>
    </w:p>
    <w:p w:rsidR="004E5E30" w:rsidRPr="00DB2ED9" w:rsidRDefault="004E5E30" w:rsidP="004E5E30">
      <w:pPr>
        <w:rPr>
          <w:sz w:val="20"/>
          <w:szCs w:val="20"/>
        </w:rPr>
      </w:pPr>
    </w:p>
    <w:p w:rsidR="004E5E30" w:rsidRPr="004E5E30" w:rsidRDefault="004E5E30" w:rsidP="004E5E30"/>
    <w:p w:rsidR="004E5E30" w:rsidRPr="004E5E30" w:rsidRDefault="004E5E30" w:rsidP="004E5E30"/>
    <w:p w:rsidR="004E5E30" w:rsidRPr="004E5E30" w:rsidRDefault="004E5E30" w:rsidP="004E5E30">
      <w:pPr>
        <w:pStyle w:val="3"/>
        <w:rPr>
          <w:rFonts w:ascii="Times New Roman" w:hAnsi="Times New Roman"/>
          <w:sz w:val="28"/>
          <w:szCs w:val="28"/>
        </w:rPr>
      </w:pPr>
      <w:r w:rsidRPr="004E5E30">
        <w:rPr>
          <w:rFonts w:ascii="Times New Roman" w:hAnsi="Times New Roman"/>
          <w:sz w:val="28"/>
          <w:szCs w:val="28"/>
        </w:rPr>
        <w:t xml:space="preserve"> Подпрограмма</w:t>
      </w:r>
    </w:p>
    <w:p w:rsidR="004E5E30" w:rsidRPr="007C3C77" w:rsidRDefault="004E5E30" w:rsidP="004E5E30">
      <w:pPr>
        <w:pStyle w:val="3"/>
        <w:rPr>
          <w:rFonts w:ascii="Times New Roman" w:hAnsi="Times New Roman"/>
          <w:sz w:val="28"/>
          <w:szCs w:val="28"/>
        </w:rPr>
      </w:pPr>
      <w:r w:rsidRPr="004E5E30">
        <w:rPr>
          <w:rFonts w:ascii="Times New Roman" w:hAnsi="Times New Roman"/>
          <w:sz w:val="28"/>
          <w:szCs w:val="28"/>
        </w:rPr>
        <w:t xml:space="preserve"> «Обеспечение финансирования непредвиденных расходов»</w:t>
      </w:r>
    </w:p>
    <w:p w:rsidR="00872F4C" w:rsidRPr="00DB2ED9" w:rsidRDefault="00872F4C" w:rsidP="00872F4C">
      <w:pPr>
        <w:rPr>
          <w:sz w:val="20"/>
          <w:szCs w:val="20"/>
        </w:rPr>
      </w:pPr>
    </w:p>
    <w:p w:rsidR="00872F4C" w:rsidRPr="00DB2ED9" w:rsidRDefault="00872F4C" w:rsidP="00872F4C">
      <w:pPr>
        <w:rPr>
          <w:sz w:val="20"/>
          <w:szCs w:val="20"/>
        </w:rPr>
      </w:pPr>
    </w:p>
    <w:p w:rsidR="00872F4C" w:rsidRPr="00E64BAB" w:rsidRDefault="00872F4C" w:rsidP="00872F4C">
      <w:pPr>
        <w:pStyle w:val="4"/>
        <w:keepNext w:val="0"/>
        <w:numPr>
          <w:ilvl w:val="0"/>
          <w:numId w:val="1"/>
        </w:numPr>
        <w:spacing w:before="0" w:after="0"/>
        <w:jc w:val="center"/>
      </w:pPr>
      <w:r w:rsidRPr="00E64BAB">
        <w:t>Паспорт подпрограммы</w:t>
      </w:r>
    </w:p>
    <w:p w:rsidR="00872F4C" w:rsidRPr="007700D6" w:rsidRDefault="00872F4C" w:rsidP="00872F4C">
      <w:pPr>
        <w:pStyle w:val="Pro-Gramma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4"/>
        <w:gridCol w:w="6595"/>
      </w:tblGrid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b/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jc w:val="both"/>
              <w:rPr>
                <w:b/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Обеспечение финансирования непредвиденных расходов 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7A4757" w:rsidP="00BE74EC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2022</w:t>
            </w:r>
            <w:r w:rsidR="00872F4C" w:rsidRPr="007700D6">
              <w:rPr>
                <w:sz w:val="28"/>
                <w:szCs w:val="28"/>
              </w:rPr>
              <w:t xml:space="preserve"> годы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700D6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7700D6">
              <w:rPr>
                <w:sz w:val="28"/>
                <w:szCs w:val="28"/>
              </w:rPr>
              <w:t xml:space="preserve"> </w:t>
            </w:r>
            <w:proofErr w:type="spellStart"/>
            <w:r w:rsidRPr="007700D6">
              <w:rPr>
                <w:sz w:val="28"/>
                <w:szCs w:val="28"/>
              </w:rPr>
              <w:t>Фурмановского</w:t>
            </w:r>
            <w:proofErr w:type="spellEnd"/>
            <w:r w:rsidRPr="007700D6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jc w:val="both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Обеспечение оперативного финансирования непредвиденных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7700D6">
              <w:rPr>
                <w:sz w:val="28"/>
                <w:szCs w:val="28"/>
              </w:rPr>
              <w:t>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>бюджетных ассигнований-</w:t>
            </w:r>
          </w:p>
          <w:p w:rsidR="00BE74EC" w:rsidRPr="004F4939" w:rsidRDefault="007A4757" w:rsidP="006E5A38">
            <w:pPr>
              <w:pStyle w:val="Pro-Tab"/>
              <w:rPr>
                <w:i/>
                <w:sz w:val="28"/>
                <w:szCs w:val="28"/>
              </w:rPr>
            </w:pPr>
            <w:r w:rsidRPr="004F4939">
              <w:rPr>
                <w:b/>
                <w:i/>
                <w:sz w:val="28"/>
                <w:szCs w:val="28"/>
              </w:rPr>
              <w:t>243</w:t>
            </w:r>
            <w:r w:rsidR="00872F4C" w:rsidRPr="004F4939">
              <w:rPr>
                <w:b/>
                <w:i/>
                <w:sz w:val="28"/>
                <w:szCs w:val="28"/>
              </w:rPr>
              <w:t>,0</w:t>
            </w:r>
            <w:r w:rsidRPr="004F4939">
              <w:rPr>
                <w:b/>
                <w:i/>
                <w:sz w:val="28"/>
                <w:szCs w:val="28"/>
              </w:rPr>
              <w:t>0</w:t>
            </w:r>
            <w:r w:rsidR="00872F4C" w:rsidRPr="004F4939">
              <w:rPr>
                <w:b/>
                <w:i/>
                <w:sz w:val="28"/>
                <w:szCs w:val="28"/>
              </w:rPr>
              <w:t xml:space="preserve"> тыс. руб</w:t>
            </w:r>
            <w:r w:rsidR="00872F4C" w:rsidRPr="004F4939">
              <w:rPr>
                <w:i/>
                <w:sz w:val="28"/>
                <w:szCs w:val="28"/>
              </w:rPr>
              <w:t xml:space="preserve">., </w:t>
            </w:r>
          </w:p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 ч. по годам:</w:t>
            </w:r>
          </w:p>
          <w:p w:rsidR="00872F4C" w:rsidRPr="001346EE" w:rsidRDefault="00872F4C" w:rsidP="006E5A38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</w:t>
            </w:r>
            <w:r w:rsidR="00975AA9">
              <w:rPr>
                <w:sz w:val="28"/>
                <w:szCs w:val="28"/>
              </w:rPr>
              <w:t>4</w:t>
            </w:r>
            <w:r w:rsidRPr="001346EE">
              <w:rPr>
                <w:sz w:val="28"/>
                <w:szCs w:val="28"/>
              </w:rPr>
              <w:t xml:space="preserve">0,0 тыс. руб., </w:t>
            </w:r>
          </w:p>
          <w:p w:rsidR="00872F4C" w:rsidRPr="001346EE" w:rsidRDefault="00872F4C" w:rsidP="006E5A38">
            <w:pPr>
              <w:pStyle w:val="Pro-Tab"/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</w:t>
            </w:r>
            <w:r w:rsidRPr="001346EE">
              <w:rPr>
                <w:sz w:val="28"/>
                <w:szCs w:val="28"/>
              </w:rPr>
              <w:t xml:space="preserve">0,0 тыс. руб., </w:t>
            </w:r>
            <w:r>
              <w:rPr>
                <w:sz w:val="28"/>
                <w:szCs w:val="28"/>
              </w:rPr>
              <w:tab/>
            </w:r>
          </w:p>
          <w:p w:rsidR="00872F4C" w:rsidRDefault="00872F4C" w:rsidP="006E5A38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</w:t>
            </w:r>
            <w:r w:rsidRPr="007700D6">
              <w:rPr>
                <w:sz w:val="28"/>
                <w:szCs w:val="28"/>
              </w:rPr>
              <w:t>0,0 тыс. руб.</w:t>
            </w:r>
            <w:r w:rsidR="00BE74EC">
              <w:rPr>
                <w:sz w:val="28"/>
                <w:szCs w:val="28"/>
              </w:rPr>
              <w:t>,</w:t>
            </w:r>
          </w:p>
          <w:p w:rsidR="00872F4C" w:rsidRDefault="00872F4C" w:rsidP="006E5A38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  <w:r w:rsidR="00BE7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4</w:t>
            </w:r>
            <w:r w:rsidRPr="007700D6">
              <w:rPr>
                <w:sz w:val="28"/>
                <w:szCs w:val="28"/>
              </w:rPr>
              <w:t>0,0 тыс. руб.</w:t>
            </w:r>
          </w:p>
          <w:p w:rsidR="009B6DB4" w:rsidRDefault="00BE74EC" w:rsidP="009B6DB4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</w:t>
            </w:r>
            <w:r w:rsidRPr="007700D6">
              <w:rPr>
                <w:sz w:val="28"/>
                <w:szCs w:val="28"/>
              </w:rPr>
              <w:t>0,0 тыс. руб.</w:t>
            </w:r>
            <w:r>
              <w:rPr>
                <w:sz w:val="28"/>
                <w:szCs w:val="28"/>
              </w:rPr>
              <w:t>,</w:t>
            </w:r>
          </w:p>
          <w:p w:rsidR="00BE74EC" w:rsidRDefault="009B6DB4" w:rsidP="006E5A38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F4939">
              <w:rPr>
                <w:sz w:val="28"/>
                <w:szCs w:val="28"/>
              </w:rPr>
              <w:t xml:space="preserve"> </w:t>
            </w:r>
            <w:r w:rsidR="00BE74EC">
              <w:rPr>
                <w:sz w:val="28"/>
                <w:szCs w:val="28"/>
              </w:rPr>
              <w:t>год – 4</w:t>
            </w:r>
            <w:r w:rsidR="00BE74EC" w:rsidRPr="007700D6">
              <w:rPr>
                <w:sz w:val="28"/>
                <w:szCs w:val="28"/>
              </w:rPr>
              <w:t>0,0 тыс. руб.</w:t>
            </w:r>
            <w:r w:rsidR="00BE74EC">
              <w:rPr>
                <w:sz w:val="28"/>
                <w:szCs w:val="28"/>
              </w:rPr>
              <w:t>,</w:t>
            </w:r>
          </w:p>
          <w:p w:rsidR="00872F4C" w:rsidRDefault="007A4757" w:rsidP="00DB6133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4F49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 – 1</w:t>
            </w:r>
            <w:r w:rsidR="00DB6133" w:rsidRPr="007700D6">
              <w:rPr>
                <w:sz w:val="28"/>
                <w:szCs w:val="28"/>
              </w:rPr>
              <w:t>,0 тыс. руб.</w:t>
            </w:r>
            <w:r w:rsidR="00465FDB">
              <w:rPr>
                <w:sz w:val="28"/>
                <w:szCs w:val="28"/>
              </w:rPr>
              <w:t>,</w:t>
            </w:r>
          </w:p>
          <w:p w:rsidR="00465FDB" w:rsidRDefault="007A4757" w:rsidP="00DB6133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4F49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 – 1</w:t>
            </w:r>
            <w:r w:rsidR="00465FDB" w:rsidRPr="007700D6">
              <w:rPr>
                <w:sz w:val="28"/>
                <w:szCs w:val="28"/>
              </w:rPr>
              <w:t>,0 тыс. руб.</w:t>
            </w:r>
            <w:r>
              <w:rPr>
                <w:sz w:val="28"/>
                <w:szCs w:val="28"/>
              </w:rPr>
              <w:t>,</w:t>
            </w:r>
          </w:p>
          <w:p w:rsidR="007A4757" w:rsidRPr="007700D6" w:rsidRDefault="006E5A38" w:rsidP="004F4939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4F4939">
              <w:rPr>
                <w:sz w:val="28"/>
                <w:szCs w:val="28"/>
              </w:rPr>
              <w:t xml:space="preserve"> </w:t>
            </w:r>
            <w:r w:rsidR="007A4757">
              <w:rPr>
                <w:sz w:val="28"/>
                <w:szCs w:val="28"/>
              </w:rPr>
              <w:t>год – 1</w:t>
            </w:r>
            <w:r w:rsidR="007A4757" w:rsidRPr="007700D6">
              <w:rPr>
                <w:sz w:val="28"/>
                <w:szCs w:val="28"/>
              </w:rPr>
              <w:t>,0 тыс. руб</w:t>
            </w:r>
            <w:r w:rsidR="007A4757">
              <w:rPr>
                <w:sz w:val="28"/>
                <w:szCs w:val="28"/>
              </w:rPr>
              <w:t>.</w:t>
            </w:r>
          </w:p>
        </w:tc>
      </w:tr>
    </w:tbl>
    <w:p w:rsidR="0009722C" w:rsidRDefault="0009722C" w:rsidP="0009722C">
      <w:pPr>
        <w:rPr>
          <w:lang w:bidi="ar-SA"/>
        </w:rPr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3733F3" w:rsidRPr="007910F6" w:rsidRDefault="007910F6" w:rsidP="007910F6">
      <w:pPr>
        <w:pStyle w:val="4"/>
        <w:keepNext w:val="0"/>
        <w:spacing w:before="0" w:after="0"/>
        <w:ind w:left="360"/>
        <w:jc w:val="center"/>
      </w:pPr>
      <w:r w:rsidRPr="007910F6">
        <w:lastRenderedPageBreak/>
        <w:t>2.</w:t>
      </w:r>
      <w:r w:rsidR="003733F3" w:rsidRPr="007910F6">
        <w:t>Краткая характеристика сферы реализации подпрограммы</w:t>
      </w:r>
    </w:p>
    <w:p w:rsidR="003733F3" w:rsidRPr="007910F6" w:rsidRDefault="003733F3" w:rsidP="003733F3">
      <w:pPr>
        <w:pStyle w:val="Pro-Gramma"/>
      </w:pPr>
    </w:p>
    <w:p w:rsidR="003733F3" w:rsidRPr="007910F6" w:rsidRDefault="003733F3" w:rsidP="003733F3">
      <w:pPr>
        <w:pStyle w:val="Pro-Gramma"/>
      </w:pPr>
      <w:r w:rsidRPr="007910F6">
        <w:t xml:space="preserve">В рамках реализации подпрограммы осуществляется формирование и использование резервного фонда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 (далее – резервный фонд).</w:t>
      </w:r>
    </w:p>
    <w:p w:rsidR="003733F3" w:rsidRPr="007910F6" w:rsidRDefault="003733F3" w:rsidP="003733F3">
      <w:pPr>
        <w:pStyle w:val="Pro-Gramma"/>
      </w:pPr>
      <w:r w:rsidRPr="007910F6">
        <w:t>Резервный фонд формируется как одно из средств обеспечения краткосрочной сбалансированности бюджета. Средства резервного фонда расходуются на финансирование непредвиденных расходов, под которыми понимаются расходы, не предусмотренные в бюджете на очередной финансовый год, возникшие неожиданно и не имеющие регулярного характера.</w:t>
      </w:r>
    </w:p>
    <w:p w:rsidR="003733F3" w:rsidRPr="007910F6" w:rsidRDefault="003733F3" w:rsidP="003733F3">
      <w:pPr>
        <w:pStyle w:val="Pro-Gramma"/>
      </w:pPr>
      <w:r w:rsidRPr="007910F6">
        <w:t xml:space="preserve">Решения о выделении средств из резервного фонда принимаются администрацией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 и утверждаются её постановлением. Перечисление средств из резервного фонда осуществляется:</w:t>
      </w:r>
    </w:p>
    <w:p w:rsidR="003733F3" w:rsidRPr="007910F6" w:rsidRDefault="003733F3" w:rsidP="003733F3">
      <w:pPr>
        <w:pStyle w:val="Pro-List1"/>
      </w:pPr>
      <w:r w:rsidRPr="007910F6">
        <w:t xml:space="preserve">- не позднее 3 суток - для первоочередного жизнеобеспечения пострадавших граждан со дня выхода постановления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района;</w:t>
      </w:r>
    </w:p>
    <w:p w:rsidR="003733F3" w:rsidRPr="007910F6" w:rsidRDefault="003733F3" w:rsidP="003733F3">
      <w:pPr>
        <w:pStyle w:val="Pro-List1"/>
      </w:pPr>
      <w:r w:rsidRPr="007910F6">
        <w:t>- в течение 10 суток – по всем прочим основаниям.</w:t>
      </w:r>
    </w:p>
    <w:p w:rsidR="003733F3" w:rsidRPr="007910F6" w:rsidRDefault="003733F3" w:rsidP="003733F3">
      <w:pPr>
        <w:pStyle w:val="Pro-Gramma"/>
      </w:pPr>
      <w:r w:rsidRPr="007910F6">
        <w:t xml:space="preserve">Основным направлением использования средств резервного фонда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 являются расходы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3733F3" w:rsidRPr="007910F6" w:rsidRDefault="003733F3" w:rsidP="003733F3">
      <w:pPr>
        <w:pStyle w:val="Pro-Gramma"/>
        <w:rPr>
          <w:b/>
        </w:rPr>
      </w:pPr>
    </w:p>
    <w:p w:rsidR="003733F3" w:rsidRPr="007910F6" w:rsidRDefault="007910F6" w:rsidP="007910F6">
      <w:pPr>
        <w:pStyle w:val="4"/>
        <w:keepNext w:val="0"/>
        <w:spacing w:before="0" w:after="0"/>
        <w:ind w:left="360"/>
        <w:jc w:val="center"/>
      </w:pPr>
      <w:r w:rsidRPr="007910F6">
        <w:t>3.</w:t>
      </w:r>
      <w:r w:rsidR="003733F3" w:rsidRPr="007910F6">
        <w:t>Ожидаемые результаты реализации подпрограммы</w:t>
      </w:r>
    </w:p>
    <w:p w:rsidR="003733F3" w:rsidRPr="007910F6" w:rsidRDefault="003733F3" w:rsidP="003733F3">
      <w:pPr>
        <w:pStyle w:val="Pro-Gramma"/>
        <w:rPr>
          <w:b/>
        </w:rPr>
      </w:pPr>
    </w:p>
    <w:p w:rsidR="003733F3" w:rsidRPr="007910F6" w:rsidRDefault="003733F3" w:rsidP="003733F3">
      <w:pPr>
        <w:pStyle w:val="Pro-Gramma"/>
      </w:pPr>
      <w:r w:rsidRPr="007910F6">
        <w:t xml:space="preserve">Реализация подпрограммы позволит обеспечить в 2014 </w:t>
      </w:r>
      <w:r w:rsidR="002171E7">
        <w:t>- 2021</w:t>
      </w:r>
      <w:r w:rsidRPr="007910F6">
        <w:t xml:space="preserve"> годах оперативное финансирование непредвиденных расходов бюджета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поселения, в том числе расходов, связанных с ликвидацией последствий стихийных бедствий и других чрезвычайных ситуаций.</w:t>
      </w:r>
    </w:p>
    <w:p w:rsidR="003733F3" w:rsidRDefault="003733F3" w:rsidP="003733F3">
      <w:pPr>
        <w:pStyle w:val="Pro-Gramma"/>
      </w:pPr>
      <w:r w:rsidRPr="007910F6">
        <w:t>Целевые показатели реализации подпрограммы представлены в нижеследующей таблице:</w:t>
      </w:r>
    </w:p>
    <w:p w:rsidR="002E3C14" w:rsidRDefault="002E3C14" w:rsidP="003733F3">
      <w:pPr>
        <w:pStyle w:val="Pro-Gramma"/>
      </w:pPr>
    </w:p>
    <w:tbl>
      <w:tblPr>
        <w:tblW w:w="10723" w:type="dxa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2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D05A1" w:rsidRPr="0056107B" w:rsidTr="004F4939">
        <w:trPr>
          <w:trHeight w:val="270"/>
        </w:trPr>
        <w:tc>
          <w:tcPr>
            <w:tcW w:w="3352" w:type="dxa"/>
            <w:vMerge w:val="restart"/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Целевые индикаторы</w:t>
            </w:r>
          </w:p>
        </w:tc>
        <w:tc>
          <w:tcPr>
            <w:tcW w:w="992" w:type="dxa"/>
            <w:vMerge w:val="restart"/>
          </w:tcPr>
          <w:p w:rsidR="00CD05A1" w:rsidRPr="004F4939" w:rsidRDefault="00CD05A1" w:rsidP="004F493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Единица измерения</w:t>
            </w:r>
          </w:p>
        </w:tc>
        <w:tc>
          <w:tcPr>
            <w:tcW w:w="6379" w:type="dxa"/>
            <w:gridSpan w:val="9"/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Показатели (по годам)</w:t>
            </w:r>
          </w:p>
        </w:tc>
      </w:tr>
      <w:tr w:rsidR="00CD05A1" w:rsidRPr="0056107B" w:rsidTr="004F4939">
        <w:trPr>
          <w:trHeight w:val="270"/>
        </w:trPr>
        <w:tc>
          <w:tcPr>
            <w:tcW w:w="3352" w:type="dxa"/>
            <w:vMerge/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992" w:type="dxa"/>
            <w:vMerge/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709" w:type="dxa"/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2022</w:t>
            </w:r>
          </w:p>
        </w:tc>
      </w:tr>
      <w:tr w:rsidR="00CD05A1" w:rsidRPr="0056107B" w:rsidTr="004F4939">
        <w:tc>
          <w:tcPr>
            <w:tcW w:w="3352" w:type="dxa"/>
          </w:tcPr>
          <w:p w:rsidR="00CD05A1" w:rsidRPr="004F4939" w:rsidRDefault="00CD05A1" w:rsidP="006E5A3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-</w:t>
            </w:r>
            <w:r w:rsidRPr="004F4939">
              <w:t xml:space="preserve"> </w:t>
            </w:r>
            <w:r w:rsidRPr="004F4939">
              <w:rPr>
                <w:rFonts w:ascii="Times New Roman" w:hAnsi="Times New Roman" w:cs="Times New Roman"/>
              </w:rPr>
              <w:t xml:space="preserve">Число случаев нарушения установленных сроков выделения средств из резервного фонда администрации </w:t>
            </w:r>
            <w:proofErr w:type="spellStart"/>
            <w:r w:rsidRPr="004F49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4F49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4F4939">
              <w:rPr>
                <w:rFonts w:ascii="Times New Roman" w:hAnsi="Times New Roman" w:cs="Times New Roman"/>
              </w:rPr>
              <w:t>Фурмановского</w:t>
            </w:r>
            <w:proofErr w:type="spellEnd"/>
            <w:r w:rsidRPr="004F493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992" w:type="dxa"/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раз.</w:t>
            </w:r>
          </w:p>
        </w:tc>
        <w:tc>
          <w:tcPr>
            <w:tcW w:w="709" w:type="dxa"/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8" w:type="dxa"/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8" w:type="dxa"/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CD05A1" w:rsidRPr="004F4939" w:rsidRDefault="00CD05A1" w:rsidP="006E5A3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</w:tr>
    </w:tbl>
    <w:p w:rsidR="002E3C14" w:rsidRDefault="002E3C14" w:rsidP="003733F3">
      <w:pPr>
        <w:pStyle w:val="Pro-Gramma"/>
      </w:pPr>
    </w:p>
    <w:p w:rsidR="003733F3" w:rsidRPr="007910F6" w:rsidRDefault="003733F3" w:rsidP="003733F3">
      <w:pPr>
        <w:pStyle w:val="Pro-Gramma"/>
      </w:pPr>
      <w:r w:rsidRPr="007910F6">
        <w:lastRenderedPageBreak/>
        <w:t xml:space="preserve">Отчетные значения по целевым показателям определяются по данным учета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района.</w:t>
      </w: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3733F3" w:rsidRPr="007910F6" w:rsidRDefault="007910F6" w:rsidP="007910F6">
      <w:pPr>
        <w:pStyle w:val="4"/>
        <w:keepNext w:val="0"/>
        <w:spacing w:before="0" w:after="0"/>
        <w:ind w:left="360"/>
        <w:jc w:val="center"/>
      </w:pPr>
      <w:r w:rsidRPr="007910F6">
        <w:t>4.</w:t>
      </w:r>
      <w:r w:rsidR="003733F3" w:rsidRPr="007910F6">
        <w:t>Мероприятия подпрограммы</w:t>
      </w:r>
    </w:p>
    <w:p w:rsidR="003733F3" w:rsidRPr="007910F6" w:rsidRDefault="003733F3" w:rsidP="003733F3">
      <w:pPr>
        <w:pStyle w:val="Pro-Gramma"/>
      </w:pPr>
    </w:p>
    <w:p w:rsidR="003733F3" w:rsidRPr="007910F6" w:rsidRDefault="003733F3" w:rsidP="003733F3">
      <w:pPr>
        <w:pStyle w:val="Pro-Gramma"/>
      </w:pPr>
      <w:r w:rsidRPr="007910F6">
        <w:t xml:space="preserve"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поселения.</w:t>
      </w:r>
    </w:p>
    <w:p w:rsidR="003733F3" w:rsidRDefault="003733F3" w:rsidP="003733F3">
      <w:pPr>
        <w:pStyle w:val="Pro-Gramma"/>
      </w:pPr>
      <w:r w:rsidRPr="007910F6">
        <w:t xml:space="preserve">Ответственным исполнителем выполнения мероприятий подпрограммы выступает администрация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района.</w:t>
      </w:r>
    </w:p>
    <w:p w:rsidR="009E7689" w:rsidRPr="009E7689" w:rsidRDefault="009E7689" w:rsidP="009E7689">
      <w:pPr>
        <w:pStyle w:val="Pro-TabName"/>
        <w:ind w:firstLine="709"/>
        <w:jc w:val="both"/>
      </w:pPr>
      <w:r w:rsidRPr="009E7689">
        <w:t>Данные о ресурсном обеспечении реализации Программы представлены в нижеследующей таблице:</w:t>
      </w:r>
    </w:p>
    <w:p w:rsidR="009E7689" w:rsidRDefault="009E7689" w:rsidP="009E7689">
      <w:pPr>
        <w:pStyle w:val="Pro-TabName"/>
        <w:spacing w:after="1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(тыс. руб.)</w:t>
      </w:r>
    </w:p>
    <w:tbl>
      <w:tblPr>
        <w:tblW w:w="11221" w:type="dxa"/>
        <w:tblInd w:w="-78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3053"/>
        <w:gridCol w:w="827"/>
        <w:gridCol w:w="850"/>
        <w:gridCol w:w="851"/>
        <w:gridCol w:w="992"/>
        <w:gridCol w:w="851"/>
        <w:gridCol w:w="850"/>
        <w:gridCol w:w="953"/>
        <w:gridCol w:w="709"/>
        <w:gridCol w:w="709"/>
      </w:tblGrid>
      <w:tr w:rsidR="009E7689" w:rsidTr="009E7689">
        <w:trPr>
          <w:trHeight w:val="1168"/>
          <w:tblHeader/>
        </w:trPr>
        <w:tc>
          <w:tcPr>
            <w:tcW w:w="57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№ п/п</w:t>
            </w:r>
          </w:p>
        </w:tc>
        <w:tc>
          <w:tcPr>
            <w:tcW w:w="305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Наименование подпрограммы / </w:t>
            </w:r>
            <w:r w:rsidRPr="004F4939">
              <w:rPr>
                <w:b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82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2014</w:t>
            </w:r>
          </w:p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2015</w:t>
            </w:r>
          </w:p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2016</w:t>
            </w:r>
          </w:p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2017</w:t>
            </w:r>
          </w:p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2018</w:t>
            </w:r>
          </w:p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2019</w:t>
            </w:r>
          </w:p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 год</w:t>
            </w:r>
          </w:p>
        </w:tc>
        <w:tc>
          <w:tcPr>
            <w:tcW w:w="95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2020 </w:t>
            </w:r>
          </w:p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689" w:rsidRPr="004F4939" w:rsidRDefault="009E7689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2022 год</w:t>
            </w:r>
          </w:p>
        </w:tc>
      </w:tr>
      <w:tr w:rsidR="009E7689" w:rsidTr="009E7689">
        <w:trPr>
          <w:cantSplit/>
          <w:trHeight w:val="301"/>
        </w:trPr>
        <w:tc>
          <w:tcPr>
            <w:tcW w:w="57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689" w:rsidRPr="004F4939" w:rsidRDefault="009E7689" w:rsidP="006E5A38">
            <w:pPr>
              <w:pStyle w:val="Pro-Tab"/>
              <w:jc w:val="center"/>
              <w:rPr>
                <w:szCs w:val="24"/>
              </w:rPr>
            </w:pPr>
            <w:r w:rsidRPr="004F4939">
              <w:rPr>
                <w:szCs w:val="24"/>
              </w:rPr>
              <w:t>1.</w:t>
            </w:r>
          </w:p>
        </w:tc>
        <w:tc>
          <w:tcPr>
            <w:tcW w:w="30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689" w:rsidRPr="004F4939" w:rsidRDefault="009E7689" w:rsidP="006E5A38">
            <w:pPr>
              <w:pStyle w:val="Pro-Tab"/>
              <w:rPr>
                <w:szCs w:val="24"/>
              </w:rPr>
            </w:pPr>
            <w:r w:rsidRPr="004F4939">
              <w:rPr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689" w:rsidRPr="004F4939" w:rsidRDefault="009E7689" w:rsidP="006E5A38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689" w:rsidRPr="004F4939" w:rsidRDefault="009E7689" w:rsidP="006E5A38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E7689" w:rsidRPr="004F4939" w:rsidRDefault="009E7689" w:rsidP="006E5A38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E7689" w:rsidRPr="004F4939" w:rsidRDefault="009E7689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E7689" w:rsidRPr="004F4939" w:rsidRDefault="009E7689" w:rsidP="009E7689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E7689" w:rsidRPr="004F4939" w:rsidRDefault="009E7689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E7689" w:rsidRPr="004F4939" w:rsidRDefault="009E7689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E7689" w:rsidRPr="004F4939" w:rsidRDefault="009E7689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689" w:rsidRPr="004F4939" w:rsidRDefault="009E7689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1,00</w:t>
            </w:r>
          </w:p>
        </w:tc>
      </w:tr>
    </w:tbl>
    <w:p w:rsidR="009E7689" w:rsidRPr="007700D6" w:rsidRDefault="009E7689" w:rsidP="003733F3">
      <w:pPr>
        <w:pStyle w:val="Pro-Gramma"/>
      </w:pPr>
    </w:p>
    <w:p w:rsidR="006A5B31" w:rsidRPr="0009722C" w:rsidRDefault="006A5B31" w:rsidP="0009722C">
      <w:pPr>
        <w:rPr>
          <w:lang w:bidi="ar-SA"/>
        </w:rPr>
      </w:pPr>
    </w:p>
    <w:sectPr w:rsidR="006A5B31" w:rsidRPr="0009722C" w:rsidSect="000A70D3">
      <w:footnotePr>
        <w:pos w:val="beneathText"/>
      </w:footnotePr>
      <w:pgSz w:w="11905" w:h="16837"/>
      <w:pgMar w:top="907" w:right="851" w:bottom="90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37E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49513D"/>
    <w:multiLevelType w:val="hybridMultilevel"/>
    <w:tmpl w:val="4EF0BA5C"/>
    <w:lvl w:ilvl="0" w:tplc="5C9073F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E413F"/>
    <w:multiLevelType w:val="multilevel"/>
    <w:tmpl w:val="8D6E52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" w15:restartNumberingAfterBreak="0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EB21A3"/>
    <w:multiLevelType w:val="multilevel"/>
    <w:tmpl w:val="8D6E52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5" w15:restartNumberingAfterBreak="0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00477E"/>
    <w:rsid w:val="000070EC"/>
    <w:rsid w:val="00015671"/>
    <w:rsid w:val="000168EB"/>
    <w:rsid w:val="000200DE"/>
    <w:rsid w:val="0002041E"/>
    <w:rsid w:val="00021D27"/>
    <w:rsid w:val="00024260"/>
    <w:rsid w:val="00024AA6"/>
    <w:rsid w:val="00024E32"/>
    <w:rsid w:val="00030150"/>
    <w:rsid w:val="00032277"/>
    <w:rsid w:val="00032FE3"/>
    <w:rsid w:val="0004085F"/>
    <w:rsid w:val="000471AF"/>
    <w:rsid w:val="0005598D"/>
    <w:rsid w:val="000604E5"/>
    <w:rsid w:val="000679CC"/>
    <w:rsid w:val="000711E9"/>
    <w:rsid w:val="00077114"/>
    <w:rsid w:val="0008325B"/>
    <w:rsid w:val="00087FF6"/>
    <w:rsid w:val="000903C8"/>
    <w:rsid w:val="00091115"/>
    <w:rsid w:val="0009351D"/>
    <w:rsid w:val="0009705F"/>
    <w:rsid w:val="0009722C"/>
    <w:rsid w:val="000A70D3"/>
    <w:rsid w:val="000B0F0F"/>
    <w:rsid w:val="000B40BF"/>
    <w:rsid w:val="000C0286"/>
    <w:rsid w:val="000C3A65"/>
    <w:rsid w:val="000E01E8"/>
    <w:rsid w:val="000E2678"/>
    <w:rsid w:val="000E2691"/>
    <w:rsid w:val="000E7368"/>
    <w:rsid w:val="000F26AB"/>
    <w:rsid w:val="000F5D64"/>
    <w:rsid w:val="000F623A"/>
    <w:rsid w:val="001010CE"/>
    <w:rsid w:val="0010431A"/>
    <w:rsid w:val="00104431"/>
    <w:rsid w:val="00113839"/>
    <w:rsid w:val="001138C0"/>
    <w:rsid w:val="00113FD9"/>
    <w:rsid w:val="001143AD"/>
    <w:rsid w:val="00115013"/>
    <w:rsid w:val="00122A38"/>
    <w:rsid w:val="0012624C"/>
    <w:rsid w:val="00130298"/>
    <w:rsid w:val="00131674"/>
    <w:rsid w:val="00132657"/>
    <w:rsid w:val="001372F0"/>
    <w:rsid w:val="00167398"/>
    <w:rsid w:val="00175ADF"/>
    <w:rsid w:val="00175AF9"/>
    <w:rsid w:val="00186F2F"/>
    <w:rsid w:val="0018761C"/>
    <w:rsid w:val="00187E95"/>
    <w:rsid w:val="0019734A"/>
    <w:rsid w:val="001A12C3"/>
    <w:rsid w:val="001A1983"/>
    <w:rsid w:val="001B59F2"/>
    <w:rsid w:val="001D1DF8"/>
    <w:rsid w:val="001D2330"/>
    <w:rsid w:val="001D3051"/>
    <w:rsid w:val="001D30CB"/>
    <w:rsid w:val="001F0906"/>
    <w:rsid w:val="002012E1"/>
    <w:rsid w:val="00204F68"/>
    <w:rsid w:val="002118A9"/>
    <w:rsid w:val="00212CD0"/>
    <w:rsid w:val="002171E7"/>
    <w:rsid w:val="00237473"/>
    <w:rsid w:val="00247C13"/>
    <w:rsid w:val="00247CD1"/>
    <w:rsid w:val="00250E7C"/>
    <w:rsid w:val="00253C3B"/>
    <w:rsid w:val="00261905"/>
    <w:rsid w:val="00262FA9"/>
    <w:rsid w:val="0026523B"/>
    <w:rsid w:val="00292A88"/>
    <w:rsid w:val="00296F40"/>
    <w:rsid w:val="002A0E38"/>
    <w:rsid w:val="002A732A"/>
    <w:rsid w:val="002B14D1"/>
    <w:rsid w:val="002C3C4E"/>
    <w:rsid w:val="002C3FB1"/>
    <w:rsid w:val="002E3C14"/>
    <w:rsid w:val="002E736B"/>
    <w:rsid w:val="002E7CA6"/>
    <w:rsid w:val="002F7372"/>
    <w:rsid w:val="002F78C0"/>
    <w:rsid w:val="00300E3E"/>
    <w:rsid w:val="0030597A"/>
    <w:rsid w:val="0031315E"/>
    <w:rsid w:val="00314EFE"/>
    <w:rsid w:val="00316FDC"/>
    <w:rsid w:val="00317AE9"/>
    <w:rsid w:val="003200C0"/>
    <w:rsid w:val="0032599F"/>
    <w:rsid w:val="00326019"/>
    <w:rsid w:val="00335A7A"/>
    <w:rsid w:val="00336667"/>
    <w:rsid w:val="0034329B"/>
    <w:rsid w:val="00343CAF"/>
    <w:rsid w:val="00350592"/>
    <w:rsid w:val="00360484"/>
    <w:rsid w:val="00362049"/>
    <w:rsid w:val="003733F3"/>
    <w:rsid w:val="00395278"/>
    <w:rsid w:val="00396D50"/>
    <w:rsid w:val="003A4079"/>
    <w:rsid w:val="003A51AE"/>
    <w:rsid w:val="003A6E46"/>
    <w:rsid w:val="003A7EE2"/>
    <w:rsid w:val="003B1979"/>
    <w:rsid w:val="003B1D5F"/>
    <w:rsid w:val="003C64E4"/>
    <w:rsid w:val="003C6B3E"/>
    <w:rsid w:val="003E177C"/>
    <w:rsid w:val="003E52E4"/>
    <w:rsid w:val="003F5132"/>
    <w:rsid w:val="0040052A"/>
    <w:rsid w:val="0040083F"/>
    <w:rsid w:val="00402BA3"/>
    <w:rsid w:val="00405F38"/>
    <w:rsid w:val="004074D3"/>
    <w:rsid w:val="00415888"/>
    <w:rsid w:val="00422664"/>
    <w:rsid w:val="0042299D"/>
    <w:rsid w:val="00425D41"/>
    <w:rsid w:val="00430FF2"/>
    <w:rsid w:val="00454D3C"/>
    <w:rsid w:val="00457C4C"/>
    <w:rsid w:val="00465EAA"/>
    <w:rsid w:val="00465FDB"/>
    <w:rsid w:val="0048304B"/>
    <w:rsid w:val="00486AD9"/>
    <w:rsid w:val="004A0A9E"/>
    <w:rsid w:val="004B38C8"/>
    <w:rsid w:val="004C4D22"/>
    <w:rsid w:val="004D373D"/>
    <w:rsid w:val="004E07D2"/>
    <w:rsid w:val="004E3CB9"/>
    <w:rsid w:val="004E5B54"/>
    <w:rsid w:val="004E5E30"/>
    <w:rsid w:val="004F12F2"/>
    <w:rsid w:val="004F4939"/>
    <w:rsid w:val="00500484"/>
    <w:rsid w:val="00504049"/>
    <w:rsid w:val="005244B3"/>
    <w:rsid w:val="00533B61"/>
    <w:rsid w:val="0053666E"/>
    <w:rsid w:val="00537530"/>
    <w:rsid w:val="00544424"/>
    <w:rsid w:val="005461A8"/>
    <w:rsid w:val="00553651"/>
    <w:rsid w:val="00555CBA"/>
    <w:rsid w:val="00560BBC"/>
    <w:rsid w:val="0056107B"/>
    <w:rsid w:val="00573E74"/>
    <w:rsid w:val="00576C25"/>
    <w:rsid w:val="00586E8A"/>
    <w:rsid w:val="00591F1A"/>
    <w:rsid w:val="0059701B"/>
    <w:rsid w:val="005A0A92"/>
    <w:rsid w:val="005B0162"/>
    <w:rsid w:val="005D1CD9"/>
    <w:rsid w:val="005D3B97"/>
    <w:rsid w:val="005D58C6"/>
    <w:rsid w:val="005E2953"/>
    <w:rsid w:val="005E5120"/>
    <w:rsid w:val="005F093E"/>
    <w:rsid w:val="005F23B3"/>
    <w:rsid w:val="00601EE1"/>
    <w:rsid w:val="00605EA0"/>
    <w:rsid w:val="00607778"/>
    <w:rsid w:val="00616CB9"/>
    <w:rsid w:val="00616F13"/>
    <w:rsid w:val="00621732"/>
    <w:rsid w:val="00622995"/>
    <w:rsid w:val="0062520E"/>
    <w:rsid w:val="00631E41"/>
    <w:rsid w:val="00632273"/>
    <w:rsid w:val="006370A8"/>
    <w:rsid w:val="006404A3"/>
    <w:rsid w:val="006501A2"/>
    <w:rsid w:val="00653886"/>
    <w:rsid w:val="00654B7A"/>
    <w:rsid w:val="00655143"/>
    <w:rsid w:val="00655605"/>
    <w:rsid w:val="00662BFD"/>
    <w:rsid w:val="00663560"/>
    <w:rsid w:val="0066404A"/>
    <w:rsid w:val="00666336"/>
    <w:rsid w:val="00681AA4"/>
    <w:rsid w:val="006861DD"/>
    <w:rsid w:val="0069003C"/>
    <w:rsid w:val="006A2ACC"/>
    <w:rsid w:val="006A5B31"/>
    <w:rsid w:val="006C532E"/>
    <w:rsid w:val="006D34D8"/>
    <w:rsid w:val="006E2585"/>
    <w:rsid w:val="006E5A38"/>
    <w:rsid w:val="006E5BF7"/>
    <w:rsid w:val="006F2147"/>
    <w:rsid w:val="007100D8"/>
    <w:rsid w:val="007133F8"/>
    <w:rsid w:val="00731ADF"/>
    <w:rsid w:val="007503FC"/>
    <w:rsid w:val="00751DAC"/>
    <w:rsid w:val="00754EF7"/>
    <w:rsid w:val="00763D83"/>
    <w:rsid w:val="00766151"/>
    <w:rsid w:val="00770A66"/>
    <w:rsid w:val="007800B1"/>
    <w:rsid w:val="007803A9"/>
    <w:rsid w:val="007910F6"/>
    <w:rsid w:val="007A317F"/>
    <w:rsid w:val="007A4757"/>
    <w:rsid w:val="007A6AA0"/>
    <w:rsid w:val="007A7283"/>
    <w:rsid w:val="007B10CD"/>
    <w:rsid w:val="007B122B"/>
    <w:rsid w:val="007B25D9"/>
    <w:rsid w:val="007C2038"/>
    <w:rsid w:val="007C2248"/>
    <w:rsid w:val="007C36D0"/>
    <w:rsid w:val="007C7251"/>
    <w:rsid w:val="007D7695"/>
    <w:rsid w:val="007E39F6"/>
    <w:rsid w:val="007F25AD"/>
    <w:rsid w:val="007F5BED"/>
    <w:rsid w:val="00804F89"/>
    <w:rsid w:val="00810BBB"/>
    <w:rsid w:val="008138E9"/>
    <w:rsid w:val="00822C65"/>
    <w:rsid w:val="008728FB"/>
    <w:rsid w:val="00872F4C"/>
    <w:rsid w:val="00873CE8"/>
    <w:rsid w:val="008808EC"/>
    <w:rsid w:val="00880E1A"/>
    <w:rsid w:val="00884D35"/>
    <w:rsid w:val="008859C3"/>
    <w:rsid w:val="008A5AB2"/>
    <w:rsid w:val="008B072A"/>
    <w:rsid w:val="008B7651"/>
    <w:rsid w:val="008C42BF"/>
    <w:rsid w:val="008C5091"/>
    <w:rsid w:val="008C7D88"/>
    <w:rsid w:val="008D6E76"/>
    <w:rsid w:val="008E1B8C"/>
    <w:rsid w:val="008E284D"/>
    <w:rsid w:val="008E2BDF"/>
    <w:rsid w:val="008F0A50"/>
    <w:rsid w:val="008F286C"/>
    <w:rsid w:val="008F6C4C"/>
    <w:rsid w:val="0091085E"/>
    <w:rsid w:val="00914E10"/>
    <w:rsid w:val="009154C8"/>
    <w:rsid w:val="0092220C"/>
    <w:rsid w:val="00925C97"/>
    <w:rsid w:val="009356A9"/>
    <w:rsid w:val="00935E46"/>
    <w:rsid w:val="0094138D"/>
    <w:rsid w:val="00943952"/>
    <w:rsid w:val="0094429E"/>
    <w:rsid w:val="00945A51"/>
    <w:rsid w:val="00951FB7"/>
    <w:rsid w:val="009631B5"/>
    <w:rsid w:val="009673E9"/>
    <w:rsid w:val="00967B2D"/>
    <w:rsid w:val="00973995"/>
    <w:rsid w:val="00975AA9"/>
    <w:rsid w:val="00975DB0"/>
    <w:rsid w:val="00983BD2"/>
    <w:rsid w:val="00997DA5"/>
    <w:rsid w:val="009B0837"/>
    <w:rsid w:val="009B6DB4"/>
    <w:rsid w:val="009B72F0"/>
    <w:rsid w:val="009C07CA"/>
    <w:rsid w:val="009C304E"/>
    <w:rsid w:val="009C3BEB"/>
    <w:rsid w:val="009C6811"/>
    <w:rsid w:val="009C6D28"/>
    <w:rsid w:val="009C7014"/>
    <w:rsid w:val="009C71C9"/>
    <w:rsid w:val="009D7216"/>
    <w:rsid w:val="009E4555"/>
    <w:rsid w:val="009E7689"/>
    <w:rsid w:val="009F2A5B"/>
    <w:rsid w:val="009F35BE"/>
    <w:rsid w:val="009F5062"/>
    <w:rsid w:val="00A01AF6"/>
    <w:rsid w:val="00A113EF"/>
    <w:rsid w:val="00A14F47"/>
    <w:rsid w:val="00A22A41"/>
    <w:rsid w:val="00A33EB1"/>
    <w:rsid w:val="00A34CE5"/>
    <w:rsid w:val="00A354C4"/>
    <w:rsid w:val="00A36890"/>
    <w:rsid w:val="00A451CB"/>
    <w:rsid w:val="00A64921"/>
    <w:rsid w:val="00A70C21"/>
    <w:rsid w:val="00A70E00"/>
    <w:rsid w:val="00A72471"/>
    <w:rsid w:val="00A7492B"/>
    <w:rsid w:val="00A76704"/>
    <w:rsid w:val="00A813CB"/>
    <w:rsid w:val="00A87DFE"/>
    <w:rsid w:val="00AA4852"/>
    <w:rsid w:val="00AB4323"/>
    <w:rsid w:val="00AB48A7"/>
    <w:rsid w:val="00AB5564"/>
    <w:rsid w:val="00AC0D9F"/>
    <w:rsid w:val="00AD2811"/>
    <w:rsid w:val="00AD53A7"/>
    <w:rsid w:val="00AE32AD"/>
    <w:rsid w:val="00AE36D4"/>
    <w:rsid w:val="00B02A4C"/>
    <w:rsid w:val="00B03D8C"/>
    <w:rsid w:val="00B0487D"/>
    <w:rsid w:val="00B12E5B"/>
    <w:rsid w:val="00B218CD"/>
    <w:rsid w:val="00B470BC"/>
    <w:rsid w:val="00B54BF2"/>
    <w:rsid w:val="00B60C7A"/>
    <w:rsid w:val="00B825CA"/>
    <w:rsid w:val="00B83A0C"/>
    <w:rsid w:val="00B9358C"/>
    <w:rsid w:val="00B96319"/>
    <w:rsid w:val="00BA64A2"/>
    <w:rsid w:val="00BC4BA0"/>
    <w:rsid w:val="00BC7C63"/>
    <w:rsid w:val="00BD0860"/>
    <w:rsid w:val="00BE3A76"/>
    <w:rsid w:val="00BE51AC"/>
    <w:rsid w:val="00BE74EC"/>
    <w:rsid w:val="00C057F5"/>
    <w:rsid w:val="00C062FD"/>
    <w:rsid w:val="00C06F27"/>
    <w:rsid w:val="00C14299"/>
    <w:rsid w:val="00C210A4"/>
    <w:rsid w:val="00C253D4"/>
    <w:rsid w:val="00C254C5"/>
    <w:rsid w:val="00C2640C"/>
    <w:rsid w:val="00C42EB7"/>
    <w:rsid w:val="00C52582"/>
    <w:rsid w:val="00C609F6"/>
    <w:rsid w:val="00C620E9"/>
    <w:rsid w:val="00C716F7"/>
    <w:rsid w:val="00C74D59"/>
    <w:rsid w:val="00C816BB"/>
    <w:rsid w:val="00C851D1"/>
    <w:rsid w:val="00C85606"/>
    <w:rsid w:val="00C865ED"/>
    <w:rsid w:val="00C92B28"/>
    <w:rsid w:val="00CA0A3F"/>
    <w:rsid w:val="00CA1F30"/>
    <w:rsid w:val="00CB516F"/>
    <w:rsid w:val="00CB6ECB"/>
    <w:rsid w:val="00CB72F4"/>
    <w:rsid w:val="00CC7E12"/>
    <w:rsid w:val="00CD05A1"/>
    <w:rsid w:val="00CD6F10"/>
    <w:rsid w:val="00CF5220"/>
    <w:rsid w:val="00D04F6A"/>
    <w:rsid w:val="00D05876"/>
    <w:rsid w:val="00D17994"/>
    <w:rsid w:val="00D231E3"/>
    <w:rsid w:val="00D25833"/>
    <w:rsid w:val="00D26276"/>
    <w:rsid w:val="00D451C8"/>
    <w:rsid w:val="00D46A2B"/>
    <w:rsid w:val="00D510BA"/>
    <w:rsid w:val="00D531ED"/>
    <w:rsid w:val="00D57FD1"/>
    <w:rsid w:val="00D705E9"/>
    <w:rsid w:val="00D8748C"/>
    <w:rsid w:val="00DB2ED9"/>
    <w:rsid w:val="00DB6133"/>
    <w:rsid w:val="00DC33BF"/>
    <w:rsid w:val="00DD3E8C"/>
    <w:rsid w:val="00DE0405"/>
    <w:rsid w:val="00DE0FBD"/>
    <w:rsid w:val="00DE3AAF"/>
    <w:rsid w:val="00DE6F69"/>
    <w:rsid w:val="00DF4FC7"/>
    <w:rsid w:val="00E0774D"/>
    <w:rsid w:val="00E24416"/>
    <w:rsid w:val="00E25F66"/>
    <w:rsid w:val="00E2681F"/>
    <w:rsid w:val="00E27520"/>
    <w:rsid w:val="00E41E72"/>
    <w:rsid w:val="00E53DB4"/>
    <w:rsid w:val="00E55AA2"/>
    <w:rsid w:val="00E60591"/>
    <w:rsid w:val="00E713E3"/>
    <w:rsid w:val="00E760DA"/>
    <w:rsid w:val="00E77EB6"/>
    <w:rsid w:val="00E82CCE"/>
    <w:rsid w:val="00E84177"/>
    <w:rsid w:val="00E86CE9"/>
    <w:rsid w:val="00E96356"/>
    <w:rsid w:val="00EA0D0E"/>
    <w:rsid w:val="00EA37B1"/>
    <w:rsid w:val="00EA4616"/>
    <w:rsid w:val="00EB1E10"/>
    <w:rsid w:val="00EB7C92"/>
    <w:rsid w:val="00EC32A8"/>
    <w:rsid w:val="00EC46E2"/>
    <w:rsid w:val="00EC6B30"/>
    <w:rsid w:val="00EC7130"/>
    <w:rsid w:val="00ED0C5B"/>
    <w:rsid w:val="00ED48BB"/>
    <w:rsid w:val="00ED5E93"/>
    <w:rsid w:val="00ED6D48"/>
    <w:rsid w:val="00EE4180"/>
    <w:rsid w:val="00EE4AEA"/>
    <w:rsid w:val="00EF4EB9"/>
    <w:rsid w:val="00EF5A16"/>
    <w:rsid w:val="00F11E22"/>
    <w:rsid w:val="00F2790A"/>
    <w:rsid w:val="00F36FC9"/>
    <w:rsid w:val="00F45FB5"/>
    <w:rsid w:val="00F61748"/>
    <w:rsid w:val="00F827B3"/>
    <w:rsid w:val="00F85C3A"/>
    <w:rsid w:val="00F911B7"/>
    <w:rsid w:val="00F9617C"/>
    <w:rsid w:val="00F961C4"/>
    <w:rsid w:val="00FA0977"/>
    <w:rsid w:val="00FA0CEA"/>
    <w:rsid w:val="00FA49A1"/>
    <w:rsid w:val="00FB6523"/>
    <w:rsid w:val="00FC7423"/>
    <w:rsid w:val="00FE60DC"/>
    <w:rsid w:val="00FE6933"/>
    <w:rsid w:val="00FF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9ECBE-CB18-4C7A-9CF5-01385B2A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AC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A36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4921"/>
    <w:pPr>
      <w:keepNext/>
      <w:widowControl/>
      <w:suppressAutoHyphens w:val="0"/>
      <w:autoSpaceDE/>
      <w:spacing w:line="240" w:lineRule="atLeast"/>
      <w:jc w:val="center"/>
      <w:outlineLvl w:val="2"/>
    </w:pPr>
    <w:rPr>
      <w:rFonts w:ascii="a_BodoniNova" w:eastAsia="Times New Roman" w:hAnsi="a_BodoniNova" w:cs="Times New Roman"/>
      <w:b/>
      <w:sz w:val="36"/>
      <w:szCs w:val="20"/>
      <w:lang w:bidi="ar-SA"/>
    </w:rPr>
  </w:style>
  <w:style w:type="paragraph" w:styleId="4">
    <w:name w:val="heading 4"/>
    <w:basedOn w:val="a"/>
    <w:next w:val="a"/>
    <w:link w:val="40"/>
    <w:qFormat/>
    <w:rsid w:val="00A36890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E51AC"/>
    <w:rPr>
      <w:color w:val="000080"/>
      <w:u w:val="single"/>
    </w:rPr>
  </w:style>
  <w:style w:type="character" w:customStyle="1" w:styleId="a4">
    <w:name w:val="Символ нумерации"/>
    <w:rsid w:val="00BE51AC"/>
  </w:style>
  <w:style w:type="paragraph" w:customStyle="1" w:styleId="a5">
    <w:name w:val="Заголовок"/>
    <w:basedOn w:val="a"/>
    <w:next w:val="a6"/>
    <w:rsid w:val="00BE51A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semiHidden/>
    <w:rsid w:val="00BE51AC"/>
    <w:pPr>
      <w:spacing w:after="120"/>
    </w:pPr>
  </w:style>
  <w:style w:type="paragraph" w:styleId="a7">
    <w:name w:val="List"/>
    <w:basedOn w:val="a6"/>
    <w:semiHidden/>
    <w:rsid w:val="00BE51AC"/>
    <w:rPr>
      <w:rFonts w:cs="Tahoma"/>
    </w:rPr>
  </w:style>
  <w:style w:type="paragraph" w:customStyle="1" w:styleId="11">
    <w:name w:val="Название1"/>
    <w:basedOn w:val="a"/>
    <w:rsid w:val="00BE51A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51AC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BE51AC"/>
    <w:pPr>
      <w:suppressLineNumbers/>
    </w:pPr>
  </w:style>
  <w:style w:type="paragraph" w:customStyle="1" w:styleId="a9">
    <w:name w:val="Заголовок таблицы"/>
    <w:basedOn w:val="a8"/>
    <w:rsid w:val="00BE51AC"/>
    <w:pPr>
      <w:jc w:val="center"/>
    </w:pPr>
    <w:rPr>
      <w:b/>
      <w:bCs/>
    </w:rPr>
  </w:style>
  <w:style w:type="paragraph" w:customStyle="1" w:styleId="ConsPlusNormal">
    <w:name w:val="ConsPlusNormal"/>
    <w:rsid w:val="006404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Tab">
    <w:name w:val="Pro-Tab"/>
    <w:basedOn w:val="a"/>
    <w:rsid w:val="006404A3"/>
    <w:pPr>
      <w:widowControl/>
      <w:suppressAutoHyphens w:val="0"/>
      <w:autoSpaceDE/>
      <w:spacing w:before="40" w:after="40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30">
    <w:name w:val="Заголовок 3 Знак"/>
    <w:basedOn w:val="a0"/>
    <w:link w:val="3"/>
    <w:rsid w:val="00A64921"/>
    <w:rPr>
      <w:rFonts w:ascii="a_BodoniNova" w:hAnsi="a_BodoniNova"/>
      <w:b/>
      <w:sz w:val="36"/>
    </w:rPr>
  </w:style>
  <w:style w:type="paragraph" w:customStyle="1" w:styleId="Pro-Gramma">
    <w:name w:val="Pro-Gramma"/>
    <w:basedOn w:val="a"/>
    <w:link w:val="Pro-Gramma0"/>
    <w:rsid w:val="00CD6F10"/>
    <w:pPr>
      <w:widowControl/>
      <w:suppressAutoHyphens w:val="0"/>
      <w:autoSpaceDE/>
      <w:ind w:firstLine="709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Pro-Gramma0">
    <w:name w:val="Pro-Gramma Знак"/>
    <w:link w:val="Pro-Gramma"/>
    <w:locked/>
    <w:rsid w:val="00CD6F10"/>
    <w:rPr>
      <w:sz w:val="28"/>
      <w:szCs w:val="28"/>
    </w:rPr>
  </w:style>
  <w:style w:type="paragraph" w:customStyle="1" w:styleId="Pro-List1">
    <w:name w:val="Pro-List #1"/>
    <w:basedOn w:val="Pro-Gramma"/>
    <w:rsid w:val="00D451C8"/>
  </w:style>
  <w:style w:type="paragraph" w:customStyle="1" w:styleId="Pro-TabName">
    <w:name w:val="Pro-Tab Name"/>
    <w:basedOn w:val="a"/>
    <w:rsid w:val="00DE3AAF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36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character" w:customStyle="1" w:styleId="40">
    <w:name w:val="Заголовок 4 Знак"/>
    <w:basedOn w:val="a0"/>
    <w:link w:val="4"/>
    <w:rsid w:val="00A36890"/>
    <w:rPr>
      <w:b/>
      <w:bCs/>
      <w:sz w:val="28"/>
      <w:szCs w:val="28"/>
    </w:rPr>
  </w:style>
  <w:style w:type="paragraph" w:customStyle="1" w:styleId="aa">
    <w:name w:val="Приложение"/>
    <w:basedOn w:val="Pro-Gramma"/>
    <w:rsid w:val="00A36890"/>
    <w:pPr>
      <w:ind w:left="4536" w:firstLine="0"/>
    </w:pPr>
  </w:style>
  <w:style w:type="paragraph" w:styleId="ab">
    <w:name w:val="Balloon Text"/>
    <w:basedOn w:val="a"/>
    <w:link w:val="ac"/>
    <w:uiPriority w:val="99"/>
    <w:semiHidden/>
    <w:unhideWhenUsed/>
    <w:rsid w:val="000E26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2691"/>
    <w:rPr>
      <w:rFonts w:ascii="Segoe UI" w:eastAsia="Arial" w:hAnsi="Segoe UI" w:cs="Segoe UI"/>
      <w:sz w:val="18"/>
      <w:szCs w:val="18"/>
      <w:lang w:bidi="ru-RU"/>
    </w:rPr>
  </w:style>
  <w:style w:type="paragraph" w:styleId="ad">
    <w:name w:val="List Paragraph"/>
    <w:basedOn w:val="a"/>
    <w:uiPriority w:val="34"/>
    <w:qFormat/>
    <w:rsid w:val="00186F2F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E982-3435-438F-AA92-C3E14B89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12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17338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79</cp:revision>
  <cp:lastPrinted>2016-05-23T10:14:00Z</cp:lastPrinted>
  <dcterms:created xsi:type="dcterms:W3CDTF">2020-01-29T08:28:00Z</dcterms:created>
  <dcterms:modified xsi:type="dcterms:W3CDTF">2020-10-16T06:31:00Z</dcterms:modified>
</cp:coreProperties>
</file>