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BF46CE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</w:t>
      </w:r>
    </w:p>
    <w:p w:rsidR="00C7351B" w:rsidRPr="007539B8" w:rsidRDefault="00C7351B" w:rsidP="001D7B4D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7A6F5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14.01.2019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E6727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1D7B4D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7A6F5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</w:p>
    <w:p w:rsidR="00C7351B" w:rsidRPr="007539B8" w:rsidRDefault="00C7351B" w:rsidP="00437A1E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</w:t>
      </w:r>
      <w:r w:rsidR="00801CD7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Панино</w:t>
      </w:r>
    </w:p>
    <w:p w:rsidR="00A5616E" w:rsidRPr="007539B8" w:rsidRDefault="00A5616E" w:rsidP="00437A1E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1504DA" w:rsidRPr="001504DA" w:rsidRDefault="001504DA" w:rsidP="001504DA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 от 16.10.2013</w:t>
      </w:r>
      <w:r w:rsidR="00CD746D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№165 «Об утверждении муниципальной программы «Благоустройство </w:t>
      </w:r>
      <w:proofErr w:type="spellStart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поселения»  </w:t>
      </w:r>
    </w:p>
    <w:p w:rsidR="001504DA" w:rsidRPr="001504DA" w:rsidRDefault="001504DA" w:rsidP="001504DA">
      <w:pPr>
        <w:spacing w:before="108" w:after="0" w:line="276" w:lineRule="auto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 w:rsidRPr="001504DA"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 xml:space="preserve">     </w:t>
      </w:r>
    </w:p>
    <w:p w:rsidR="001504DA" w:rsidRPr="001504DA" w:rsidRDefault="001504DA" w:rsidP="001504DA">
      <w:pPr>
        <w:spacing w:before="108" w:after="0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  <w:lang w:eastAsia="ru-RU"/>
        </w:rPr>
      </w:pPr>
      <w:r w:rsidRPr="001504DA"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ab/>
      </w:r>
      <w:r w:rsidRPr="001504DA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увеличением сроков реализации </w:t>
      </w:r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муниципальной программы «Благоустройство </w:t>
      </w:r>
      <w:proofErr w:type="spellStart"/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поселения»</w:t>
      </w:r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администрация </w:t>
      </w:r>
      <w:proofErr w:type="spellStart"/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</w:t>
      </w:r>
    </w:p>
    <w:p w:rsidR="001504DA" w:rsidRPr="001504DA" w:rsidRDefault="001504DA" w:rsidP="001504DA">
      <w:pPr>
        <w:spacing w:before="108"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504DA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1504DA">
        <w:rPr>
          <w:rFonts w:ascii="Times New Roman" w:eastAsia="Times New Roman" w:hAnsi="Times New Roman"/>
          <w:sz w:val="28"/>
          <w:szCs w:val="28"/>
          <w:lang w:eastAsia="ru-RU"/>
        </w:rPr>
        <w:t xml:space="preserve"> о с т а н о в л я е т:</w:t>
      </w:r>
    </w:p>
    <w:p w:rsidR="00463C50" w:rsidRDefault="001504DA" w:rsidP="00463C50">
      <w:pPr>
        <w:spacing w:after="0" w:line="276" w:lineRule="auto"/>
        <w:jc w:val="both"/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</w:pPr>
      <w:r w:rsidRPr="001504DA">
        <w:rPr>
          <w:rFonts w:eastAsia="Times New Roman"/>
          <w:sz w:val="28"/>
          <w:szCs w:val="28"/>
          <w:lang w:eastAsia="ru-RU"/>
        </w:rPr>
        <w:t xml:space="preserve">     </w:t>
      </w:r>
      <w:r w:rsidRPr="001504DA">
        <w:rPr>
          <w:rFonts w:eastAsia="Times New Roman"/>
          <w:sz w:val="28"/>
          <w:szCs w:val="28"/>
          <w:lang w:eastAsia="ru-RU"/>
        </w:rPr>
        <w:tab/>
      </w:r>
      <w:r w:rsidRPr="001504DA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7A6F5C" w:rsidRPr="007A6F5C">
        <w:rPr>
          <w:rFonts w:ascii="Times New Roman" w:eastAsia="Lucida Sans Unicode" w:hAnsi="Times New Roman"/>
          <w:bCs/>
          <w:sz w:val="28"/>
          <w:szCs w:val="28"/>
          <w:lang w:eastAsia="ru-RU"/>
        </w:rPr>
        <w:t>П</w:t>
      </w:r>
      <w:r w:rsidR="00CD746D" w:rsidRPr="007A6F5C">
        <w:rPr>
          <w:rFonts w:ascii="Times New Roman" w:hAnsi="Times New Roman"/>
          <w:sz w:val="28"/>
          <w:szCs w:val="28"/>
        </w:rPr>
        <w:t>риложение</w:t>
      </w:r>
      <w:r w:rsidR="00CD746D" w:rsidRPr="00077114">
        <w:rPr>
          <w:rFonts w:ascii="Times New Roman" w:hAnsi="Times New Roman"/>
          <w:sz w:val="28"/>
          <w:szCs w:val="28"/>
        </w:rPr>
        <w:t xml:space="preserve"> </w:t>
      </w:r>
      <w:r w:rsidR="00CD746D" w:rsidRPr="00077114">
        <w:rPr>
          <w:rFonts w:ascii="Times New Roman" w:eastAsia="Lucida Sans Unicode" w:hAnsi="Times New Roman"/>
          <w:bCs/>
          <w:sz w:val="28"/>
          <w:szCs w:val="28"/>
        </w:rPr>
        <w:t xml:space="preserve">к постановлению администрации </w:t>
      </w:r>
      <w:proofErr w:type="spellStart"/>
      <w:r w:rsidR="00CD746D" w:rsidRPr="00077114">
        <w:rPr>
          <w:rFonts w:ascii="Times New Roman" w:eastAsia="Lucida Sans Unicode" w:hAnsi="Times New Roman"/>
          <w:bCs/>
          <w:sz w:val="28"/>
          <w:szCs w:val="28"/>
        </w:rPr>
        <w:t>Панинского</w:t>
      </w:r>
      <w:proofErr w:type="spellEnd"/>
      <w:r w:rsidR="00CD746D" w:rsidRPr="00077114">
        <w:rPr>
          <w:rFonts w:ascii="Times New Roman" w:eastAsia="Lucida Sans Unicode" w:hAnsi="Times New Roman"/>
          <w:bCs/>
          <w:sz w:val="28"/>
          <w:szCs w:val="28"/>
        </w:rPr>
        <w:t xml:space="preserve"> сельского поселения</w:t>
      </w:r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от 16.10.2013</w:t>
      </w:r>
      <w:r w:rsidR="00CD746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>№165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«Об утверждении муниципальной программы «Благоустройство </w:t>
      </w:r>
      <w:proofErr w:type="spellStart"/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поселения»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,</w:t>
      </w:r>
      <w:r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м</w:t>
      </w:r>
      <w:r w:rsidRPr="001504DA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униципальная </w:t>
      </w:r>
      <w:r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</w:t>
      </w:r>
      <w:r w:rsidRPr="001504DA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рограмма «Благоустройство </w:t>
      </w:r>
      <w:proofErr w:type="spellStart"/>
      <w:r w:rsidRPr="001504DA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Панинского</w:t>
      </w:r>
      <w:proofErr w:type="spellEnd"/>
      <w:r w:rsidRPr="001504DA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сельского поселения</w:t>
      </w:r>
      <w:r w:rsidRPr="001504DA"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r w:rsidRPr="00350592">
        <w:rPr>
          <w:rFonts w:ascii="Times New Roman" w:eastAsia="Lucida Sans Unicode" w:hAnsi="Times New Roman"/>
          <w:bCs/>
          <w:sz w:val="28"/>
          <w:szCs w:val="28"/>
        </w:rPr>
        <w:t>читать в новой редакции</w:t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(прилагается).</w:t>
      </w:r>
    </w:p>
    <w:p w:rsidR="00EE2938" w:rsidRDefault="00463C50" w:rsidP="00463C50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</w:t>
      </w:r>
      <w:r w:rsidR="00EE2938" w:rsidRPr="009730F7">
        <w:rPr>
          <w:rFonts w:ascii="Times New Roman" w:hAnsi="Times New Roman"/>
          <w:sz w:val="28"/>
          <w:szCs w:val="28"/>
        </w:rPr>
        <w:t>. Настоящее постановле</w:t>
      </w:r>
      <w:r w:rsidR="00BF46CE">
        <w:rPr>
          <w:rFonts w:ascii="Times New Roman" w:hAnsi="Times New Roman"/>
          <w:sz w:val="28"/>
          <w:szCs w:val="28"/>
        </w:rPr>
        <w:t>ние вступает в силу</w:t>
      </w:r>
      <w:r w:rsidR="007A6F5C">
        <w:rPr>
          <w:rFonts w:ascii="Times New Roman" w:hAnsi="Times New Roman"/>
          <w:sz w:val="28"/>
          <w:szCs w:val="28"/>
        </w:rPr>
        <w:t xml:space="preserve"> с момента подписания и распространяется на правоотношения </w:t>
      </w:r>
      <w:r w:rsidR="00BF46CE">
        <w:rPr>
          <w:rFonts w:ascii="Times New Roman" w:hAnsi="Times New Roman"/>
          <w:sz w:val="28"/>
          <w:szCs w:val="28"/>
        </w:rPr>
        <w:t xml:space="preserve"> с 01.01.2019</w:t>
      </w:r>
      <w:r w:rsidR="00EE2938" w:rsidRPr="009730F7">
        <w:rPr>
          <w:rFonts w:ascii="Times New Roman" w:hAnsi="Times New Roman"/>
          <w:sz w:val="28"/>
          <w:szCs w:val="28"/>
        </w:rPr>
        <w:t xml:space="preserve"> года.</w:t>
      </w:r>
    </w:p>
    <w:p w:rsidR="007A6F5C" w:rsidRDefault="007A6F5C" w:rsidP="00463C50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7A6F5C" w:rsidRDefault="007A6F5C" w:rsidP="00463C50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7A6F5C" w:rsidRPr="00463C50" w:rsidRDefault="007A6F5C" w:rsidP="00463C50">
      <w:pPr>
        <w:spacing w:after="0" w:line="276" w:lineRule="auto"/>
        <w:jc w:val="both"/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</w:pPr>
    </w:p>
    <w:p w:rsidR="00EE2938" w:rsidRPr="00077114" w:rsidRDefault="00EE2938" w:rsidP="00EE2938">
      <w:pPr>
        <w:spacing w:before="108" w:line="276" w:lineRule="auto"/>
        <w:rPr>
          <w:rFonts w:ascii="Times New Roman" w:eastAsia="Times New Roman" w:hAnsi="Times New Roman"/>
          <w:sz w:val="28"/>
          <w:szCs w:val="28"/>
        </w:rPr>
      </w:pPr>
      <w:r w:rsidRPr="00B140CE"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                                 </w:t>
      </w:r>
    </w:p>
    <w:p w:rsidR="00EE2938" w:rsidRPr="0030597A" w:rsidRDefault="00BF46CE" w:rsidP="00EE2938">
      <w:pPr>
        <w:spacing w:before="108" w:after="0" w:line="240" w:lineRule="auto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Lucida Sans Unicode" w:hAnsi="Times New Roman"/>
          <w:bCs/>
          <w:sz w:val="28"/>
          <w:szCs w:val="28"/>
        </w:rPr>
        <w:t>Врип</w:t>
      </w:r>
      <w:proofErr w:type="spellEnd"/>
      <w:r>
        <w:rPr>
          <w:rFonts w:ascii="Times New Roman" w:eastAsia="Lucida Sans Unicode" w:hAnsi="Times New Roman"/>
          <w:bCs/>
          <w:sz w:val="28"/>
          <w:szCs w:val="28"/>
        </w:rPr>
        <w:t xml:space="preserve"> главы</w:t>
      </w:r>
      <w:r w:rsidR="00EE2938" w:rsidRPr="0030597A"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proofErr w:type="spellStart"/>
      <w:r w:rsidR="00EE2938">
        <w:rPr>
          <w:rFonts w:ascii="Times New Roman" w:eastAsia="Lucida Sans Unicode" w:hAnsi="Times New Roman"/>
          <w:bCs/>
          <w:sz w:val="28"/>
          <w:szCs w:val="28"/>
        </w:rPr>
        <w:t>Панинского</w:t>
      </w:r>
      <w:proofErr w:type="spellEnd"/>
    </w:p>
    <w:p w:rsidR="00EE2938" w:rsidRDefault="00EE2938" w:rsidP="00EE2938">
      <w:pPr>
        <w:spacing w:after="0" w:line="240" w:lineRule="auto"/>
        <w:rPr>
          <w:rFonts w:ascii="Times New Roman" w:eastAsia="Lucida Sans Unicode" w:hAnsi="Times New Roman"/>
          <w:bCs/>
          <w:sz w:val="28"/>
          <w:szCs w:val="28"/>
        </w:rPr>
      </w:pPr>
      <w:r w:rsidRPr="0030597A">
        <w:rPr>
          <w:rFonts w:ascii="Times New Roman" w:eastAsia="Lucida Sans Unicode" w:hAnsi="Times New Roman"/>
          <w:bCs/>
          <w:sz w:val="28"/>
          <w:szCs w:val="28"/>
        </w:rPr>
        <w:t>сельского поселения</w:t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                                                 </w:t>
      </w:r>
      <w:proofErr w:type="spellStart"/>
      <w:r w:rsidR="00BF46CE">
        <w:rPr>
          <w:rFonts w:ascii="Times New Roman" w:eastAsia="Lucida Sans Unicode" w:hAnsi="Times New Roman"/>
          <w:bCs/>
          <w:sz w:val="28"/>
          <w:szCs w:val="28"/>
        </w:rPr>
        <w:t>А.В.Зобнин</w:t>
      </w:r>
      <w:proofErr w:type="spellEnd"/>
    </w:p>
    <w:p w:rsidR="001504DA" w:rsidRPr="00077114" w:rsidRDefault="001504DA" w:rsidP="001504DA">
      <w:pPr>
        <w:spacing w:before="108" w:line="276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504DA" w:rsidRDefault="001504DA" w:rsidP="001504DA">
      <w:pPr>
        <w:spacing w:before="108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</w:rPr>
      </w:pPr>
    </w:p>
    <w:p w:rsidR="001504DA" w:rsidRDefault="001504DA" w:rsidP="001504DA">
      <w:pPr>
        <w:spacing w:before="108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</w:rPr>
      </w:pPr>
    </w:p>
    <w:p w:rsidR="001504DA" w:rsidRDefault="001504DA" w:rsidP="001504DA">
      <w:pPr>
        <w:spacing w:before="108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</w:rPr>
      </w:pPr>
    </w:p>
    <w:p w:rsidR="001504DA" w:rsidRPr="0030597A" w:rsidRDefault="001504DA" w:rsidP="001504DA">
      <w:pPr>
        <w:spacing w:before="108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</w:rPr>
      </w:pPr>
    </w:p>
    <w:p w:rsidR="0070651B" w:rsidRPr="007A6F5C" w:rsidRDefault="007A6F5C" w:rsidP="0070651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sub_1010"/>
      <w:r w:rsidRPr="007A6F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</w:p>
    <w:p w:rsidR="0070651B" w:rsidRPr="007A6F5C" w:rsidRDefault="0070651B" w:rsidP="0070651B">
      <w:pPr>
        <w:spacing w:after="0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к </w:t>
      </w:r>
      <w:r w:rsidR="007A6F5C"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</w:t>
      </w: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остановлению администрации</w:t>
      </w:r>
    </w:p>
    <w:p w:rsidR="0070651B" w:rsidRPr="007A6F5C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proofErr w:type="spellStart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Панинского</w:t>
      </w:r>
      <w:proofErr w:type="spellEnd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сельского поселения </w:t>
      </w:r>
    </w:p>
    <w:p w:rsidR="0070651B" w:rsidRPr="007A6F5C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от </w:t>
      </w:r>
      <w:r w:rsidR="007A6F5C"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14.01.2019 </w:t>
      </w: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№ </w:t>
      </w:r>
      <w:r w:rsidR="007A6F5C"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3</w:t>
      </w:r>
    </w:p>
    <w:p w:rsidR="0070651B" w:rsidRPr="007A6F5C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</w:p>
    <w:p w:rsidR="0070651B" w:rsidRPr="007A6F5C" w:rsidRDefault="0070651B" w:rsidP="0070651B">
      <w:pPr>
        <w:spacing w:after="0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Приложение </w:t>
      </w:r>
    </w:p>
    <w:p w:rsidR="0070651B" w:rsidRPr="007A6F5C" w:rsidRDefault="0070651B" w:rsidP="0070651B">
      <w:pPr>
        <w:spacing w:after="0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к </w:t>
      </w:r>
      <w:r w:rsid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</w:t>
      </w: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остановлению администрации</w:t>
      </w:r>
    </w:p>
    <w:p w:rsidR="0070651B" w:rsidRPr="007A6F5C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proofErr w:type="spellStart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Панинского</w:t>
      </w:r>
      <w:proofErr w:type="spellEnd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сельского поселения </w:t>
      </w:r>
    </w:p>
    <w:p w:rsidR="0070651B" w:rsidRPr="007A6F5C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A6F5C">
        <w:rPr>
          <w:rFonts w:ascii="Times New Roman" w:eastAsia="Lucida Sans Unicode" w:hAnsi="Times New Roman"/>
          <w:bCs/>
          <w:sz w:val="28"/>
          <w:szCs w:val="28"/>
          <w:lang w:eastAsia="ru-RU"/>
        </w:rPr>
        <w:t>от 16.10.2013 №165</w:t>
      </w:r>
    </w:p>
    <w:p w:rsid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/>
          <w:bCs/>
          <w:sz w:val="24"/>
          <w:szCs w:val="24"/>
          <w:lang w:eastAsia="ru-RU"/>
        </w:rPr>
      </w:pPr>
    </w:p>
    <w:p w:rsid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0651B" w:rsidRDefault="0070651B" w:rsidP="0070651B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D26276">
        <w:rPr>
          <w:rFonts w:ascii="Times New Roman" w:hAnsi="Times New Roman"/>
          <w:b/>
          <w:bCs/>
          <w:sz w:val="32"/>
          <w:szCs w:val="32"/>
        </w:rPr>
        <w:t>Муниципальная программа</w:t>
      </w:r>
      <w:r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          </w:t>
      </w:r>
      <w:r w:rsidRPr="00D26276">
        <w:rPr>
          <w:rFonts w:ascii="Times New Roman" w:hAnsi="Times New Roman"/>
          <w:b/>
          <w:bCs/>
          <w:sz w:val="32"/>
          <w:szCs w:val="32"/>
        </w:rPr>
        <w:t>«</w:t>
      </w:r>
      <w:r>
        <w:rPr>
          <w:rFonts w:ascii="Times New Roman" w:hAnsi="Times New Roman"/>
          <w:b/>
          <w:bCs/>
          <w:sz w:val="32"/>
          <w:szCs w:val="32"/>
        </w:rPr>
        <w:t>Благоустройство</w:t>
      </w:r>
      <w:r w:rsidRPr="00D26276">
        <w:rPr>
          <w:rFonts w:ascii="Times New Roman" w:hAnsi="Times New Roman"/>
          <w:b/>
          <w:bCs/>
          <w:sz w:val="32"/>
          <w:szCs w:val="32"/>
        </w:rPr>
        <w:t xml:space="preserve"> </w:t>
      </w:r>
      <w:proofErr w:type="spellStart"/>
      <w:r w:rsidRPr="00D26276">
        <w:rPr>
          <w:rFonts w:ascii="Times New Roman" w:hAnsi="Times New Roman"/>
          <w:b/>
          <w:bCs/>
          <w:sz w:val="32"/>
          <w:szCs w:val="32"/>
        </w:rPr>
        <w:t>Панинского</w:t>
      </w:r>
      <w:proofErr w:type="spellEnd"/>
      <w:r w:rsidRPr="00D26276">
        <w:rPr>
          <w:rFonts w:ascii="Times New Roman" w:hAnsi="Times New Roman"/>
          <w:b/>
          <w:bCs/>
          <w:sz w:val="32"/>
          <w:szCs w:val="32"/>
        </w:rPr>
        <w:t xml:space="preserve"> сельского поселения»</w:t>
      </w:r>
    </w:p>
    <w:p w:rsidR="0070651B" w:rsidRPr="004929AC" w:rsidRDefault="0070651B" w:rsidP="0070651B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4929AC">
        <w:rPr>
          <w:rFonts w:ascii="Times New Roman" w:hAnsi="Times New Roman" w:cs="Times New Roman"/>
          <w:sz w:val="26"/>
          <w:szCs w:val="26"/>
        </w:rPr>
        <w:t>в редакции Постановлени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4929A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4929AC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</w:p>
    <w:p w:rsidR="0070651B" w:rsidRDefault="0070651B" w:rsidP="0070651B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(от 16.10.2013 №165,</w:t>
      </w:r>
      <w:r w:rsidR="003612E2">
        <w:rPr>
          <w:rFonts w:ascii="Times New Roman" w:hAnsi="Times New Roman" w:cs="Times New Roman"/>
          <w:sz w:val="26"/>
          <w:szCs w:val="26"/>
        </w:rPr>
        <w:t xml:space="preserve"> </w:t>
      </w:r>
      <w:r w:rsidR="004E0B84">
        <w:rPr>
          <w:rFonts w:ascii="Times New Roman" w:hAnsi="Times New Roman" w:cs="Times New Roman"/>
          <w:sz w:val="26"/>
          <w:szCs w:val="26"/>
        </w:rPr>
        <w:t>14.04.2014 № 59</w:t>
      </w:r>
      <w:r>
        <w:rPr>
          <w:rFonts w:ascii="Times New Roman" w:hAnsi="Times New Roman" w:cs="Times New Roman"/>
          <w:sz w:val="26"/>
          <w:szCs w:val="26"/>
        </w:rPr>
        <w:t>,</w:t>
      </w:r>
      <w:r w:rsidR="004E0B84">
        <w:rPr>
          <w:rFonts w:ascii="Times New Roman" w:hAnsi="Times New Roman" w:cs="Times New Roman"/>
          <w:sz w:val="26"/>
          <w:szCs w:val="26"/>
        </w:rPr>
        <w:t xml:space="preserve"> </w:t>
      </w:r>
      <w:r w:rsidR="003612E2">
        <w:rPr>
          <w:rFonts w:ascii="Times New Roman" w:hAnsi="Times New Roman" w:cs="Times New Roman"/>
          <w:sz w:val="26"/>
          <w:szCs w:val="26"/>
        </w:rPr>
        <w:t>16</w:t>
      </w:r>
      <w:r w:rsidR="004E0B84">
        <w:rPr>
          <w:rFonts w:ascii="Times New Roman" w:hAnsi="Times New Roman" w:cs="Times New Roman"/>
          <w:sz w:val="26"/>
          <w:szCs w:val="26"/>
        </w:rPr>
        <w:t>.11.2015 № 169,</w:t>
      </w:r>
      <w:r w:rsidR="003612E2">
        <w:rPr>
          <w:rFonts w:ascii="Times New Roman" w:hAnsi="Times New Roman" w:cs="Times New Roman"/>
          <w:sz w:val="26"/>
          <w:szCs w:val="26"/>
        </w:rPr>
        <w:t xml:space="preserve"> 11.01.2016 №3/5,</w:t>
      </w:r>
      <w:r w:rsidR="004E0B84">
        <w:rPr>
          <w:rFonts w:ascii="Times New Roman" w:hAnsi="Times New Roman" w:cs="Times New Roman"/>
          <w:sz w:val="26"/>
          <w:szCs w:val="26"/>
        </w:rPr>
        <w:t xml:space="preserve"> 27.01.2016 № 14/2, 05.04.2016 № 46/5, 12.08.2016 № 113, </w:t>
      </w:r>
      <w:r w:rsidR="003612E2">
        <w:rPr>
          <w:rFonts w:ascii="Times New Roman" w:hAnsi="Times New Roman" w:cs="Times New Roman"/>
          <w:sz w:val="26"/>
          <w:szCs w:val="26"/>
        </w:rPr>
        <w:t xml:space="preserve">05.10.2016 №139, </w:t>
      </w:r>
      <w:r w:rsidR="004E0B84">
        <w:rPr>
          <w:rFonts w:ascii="Times New Roman" w:hAnsi="Times New Roman" w:cs="Times New Roman"/>
          <w:sz w:val="26"/>
          <w:szCs w:val="26"/>
        </w:rPr>
        <w:t>25.10.2016 № 151,</w:t>
      </w:r>
      <w:r w:rsidR="005E5736">
        <w:rPr>
          <w:rFonts w:ascii="Times New Roman" w:hAnsi="Times New Roman" w:cs="Times New Roman"/>
          <w:sz w:val="26"/>
          <w:szCs w:val="26"/>
        </w:rPr>
        <w:t xml:space="preserve"> </w:t>
      </w:r>
      <w:r w:rsidR="003612E2">
        <w:rPr>
          <w:rFonts w:ascii="Times New Roman" w:hAnsi="Times New Roman" w:cs="Times New Roman"/>
          <w:sz w:val="26"/>
          <w:szCs w:val="26"/>
        </w:rPr>
        <w:t>16.11.2016 №168,</w:t>
      </w:r>
      <w:r w:rsidR="004E0B8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23.11.2016 №181</w:t>
      </w:r>
      <w:r w:rsidR="005B1FFD">
        <w:rPr>
          <w:rFonts w:ascii="Times New Roman" w:hAnsi="Times New Roman" w:cs="Times New Roman"/>
          <w:sz w:val="26"/>
          <w:szCs w:val="26"/>
        </w:rPr>
        <w:t>,23.06.2017№79/1,03.08.2017№88/1,13.11.17№111</w:t>
      </w:r>
      <w:r w:rsidR="007D33FB">
        <w:rPr>
          <w:rFonts w:ascii="Times New Roman" w:hAnsi="Times New Roman" w:cs="Times New Roman"/>
          <w:sz w:val="26"/>
          <w:szCs w:val="26"/>
        </w:rPr>
        <w:t>,11.12.2017№123,29.12.2017№138,05.03.2018№15,08.08.2018№68</w:t>
      </w:r>
      <w:r w:rsidR="00D44A1E">
        <w:rPr>
          <w:rFonts w:ascii="Times New Roman" w:hAnsi="Times New Roman" w:cs="Times New Roman"/>
          <w:sz w:val="26"/>
          <w:szCs w:val="26"/>
        </w:rPr>
        <w:t>;06.12.2018№106</w:t>
      </w:r>
      <w:r w:rsidRPr="004929AC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</w:t>
      </w:r>
    </w:p>
    <w:p w:rsidR="0070651B" w:rsidRP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32"/>
          <w:szCs w:val="32"/>
          <w:lang w:eastAsia="ru-RU" w:bidi="ru-RU"/>
        </w:rPr>
      </w:pPr>
      <w:r w:rsidRPr="007539B8">
        <w:rPr>
          <w:rFonts w:ascii="Times New Roman" w:eastAsia="Arial" w:hAnsi="Times New Roman" w:cs="Arial"/>
          <w:b/>
          <w:bCs/>
          <w:sz w:val="28"/>
          <w:szCs w:val="28"/>
          <w:lang w:eastAsia="ru-RU" w:bidi="ru-RU"/>
        </w:rPr>
        <w:t>1.Паспорт муниципальной программы</w:t>
      </w:r>
    </w:p>
    <w:bookmarkEnd w:id="0"/>
    <w:p w:rsidR="007F05A0" w:rsidRPr="006B2013" w:rsidRDefault="007F05A0" w:rsidP="007F05A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12"/>
          <w:szCs w:val="12"/>
          <w:lang w:eastAsia="ru-RU" w:bidi="ru-RU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76"/>
        <w:gridCol w:w="7305"/>
      </w:tblGrid>
      <w:tr w:rsidR="007F05A0" w:rsidRPr="007539B8" w:rsidTr="006B2013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Наименование Программы </w:t>
            </w:r>
          </w:p>
        </w:tc>
        <w:tc>
          <w:tcPr>
            <w:tcW w:w="7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7F05A0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Благоустройство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 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>Администратор Программы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5B9E" w:rsidRPr="00C55B9E" w:rsidRDefault="00C55B9E" w:rsidP="00C55B9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7F05A0" w:rsidRPr="00C55B9E" w:rsidRDefault="00C55B9E" w:rsidP="00C55B9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Исполнители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F7B8A" w:rsidRPr="00C55B9E" w:rsidRDefault="00FF7B8A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7F05A0" w:rsidRPr="00C55B9E" w:rsidRDefault="00FF7B8A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bookmarkStart w:id="1" w:name="sub_1014"/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Срок реализации </w:t>
            </w:r>
            <w:bookmarkEnd w:id="1"/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0A7089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2014 - 2021</w:t>
            </w:r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г.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Цель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-Совершенствование системы комплексного благоустройства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-Повышение уровня внешнего благоустройства и санитарного содержания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-Совершенствование эстетического</w:t>
            </w:r>
            <w:r w:rsid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вида, </w:t>
            </w:r>
            <w:r w:rsidR="00C55B9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создание 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гармонично-ландшафтной среды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-Активизация работ по благоустройству территории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 в грани</w:t>
            </w:r>
            <w:r w:rsidR="00DE58D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ц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ах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B243BD" w:rsidRPr="00C55B9E" w:rsidRDefault="00B243BD" w:rsidP="00B243B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</w:t>
            </w:r>
            <w:r w:rsid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Обустройст</w:t>
            </w:r>
            <w:r w:rsidR="006C4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в</w:t>
            </w:r>
            <w:r w:rsid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</w:t>
            </w:r>
            <w:r w:rsidR="006C4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мест </w:t>
            </w:r>
            <w:r w:rsidRP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отдыха детей;</w:t>
            </w:r>
          </w:p>
          <w:p w:rsidR="007F05A0" w:rsidRPr="00B243BD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-Организация систем уличного освещения и его </w:t>
            </w:r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содержания на территории </w:t>
            </w:r>
            <w:proofErr w:type="spellStart"/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876E6" w:rsidRDefault="007876E6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</w:t>
            </w:r>
            <w:r w:rsidR="004319EB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И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спользование современн</w:t>
            </w:r>
            <w:r w:rsidR="004319EB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ых энергосберегающих технологий, переход на рациональное использование энергоресурсов</w:t>
            </w:r>
          </w:p>
          <w:p w:rsidR="007F05A0" w:rsidRPr="00C55B9E" w:rsidRDefault="00B243BD" w:rsidP="00B243B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</w:p>
        </w:tc>
      </w:tr>
      <w:tr w:rsidR="007F05A0" w:rsidRPr="007539B8" w:rsidTr="006B2013">
        <w:trPr>
          <w:trHeight w:val="1879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lastRenderedPageBreak/>
              <w:t>Перечень подпрограмм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Default="0086755E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1.</w:t>
            </w:r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Благоустройство территории общего пользования</w:t>
            </w:r>
            <w:r w:rsidR="006348E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6348EA" w:rsidRPr="00C55B9E" w:rsidRDefault="006348EA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2.</w:t>
            </w:r>
            <w:r w:rsidRPr="00443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8EA">
              <w:rPr>
                <w:rFonts w:ascii="Times New Roman" w:hAnsi="Times New Roman"/>
                <w:sz w:val="28"/>
                <w:szCs w:val="28"/>
              </w:rPr>
              <w:t>Организация водоснабжения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679DE" w:rsidRPr="00C55B9E" w:rsidRDefault="006348EA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3</w:t>
            </w:r>
            <w:r w:rsidR="0086755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 w:rsidR="00C679D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Организация и содержание уличного освещения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7F05A0" w:rsidRPr="00C55B9E" w:rsidRDefault="008E400E" w:rsidP="006348E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4</w:t>
            </w:r>
            <w:r w:rsidR="0086755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6348E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</w:tc>
      </w:tr>
      <w:tr w:rsidR="009E3CF1" w:rsidRPr="007539B8" w:rsidTr="006B2013">
        <w:tc>
          <w:tcPr>
            <w:tcW w:w="2476" w:type="dxa"/>
            <w:tcBorders>
              <w:left w:val="single" w:sz="1" w:space="0" w:color="000000"/>
            </w:tcBorders>
            <w:vAlign w:val="center"/>
          </w:tcPr>
          <w:p w:rsidR="009E3CF1" w:rsidRPr="00C55B9E" w:rsidRDefault="009E3CF1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bookmarkStart w:id="2" w:name="sub_1018"/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Объем ресурсного обеспечения Программы  </w:t>
            </w:r>
            <w:bookmarkEnd w:id="2"/>
          </w:p>
        </w:tc>
        <w:tc>
          <w:tcPr>
            <w:tcW w:w="7305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9E3CF1" w:rsidRDefault="009E3CF1" w:rsidP="009E3CF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Общая сумма расходов на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реализацию программы     </w:t>
            </w:r>
            <w:r w:rsidR="007F65C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11438,9</w:t>
            </w:r>
            <w:r w:rsidR="000F4F95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3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</w:t>
            </w:r>
            <w:r w:rsidRPr="009E3CF1">
              <w:rPr>
                <w:rFonts w:ascii="Times New Roman" w:eastAsia="Lucida Sans Unicode" w:hAnsi="Times New Roman" w:cs="Tahoma"/>
                <w:sz w:val="28"/>
                <w:szCs w:val="28"/>
              </w:rPr>
              <w:t>лей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9E3CF1" w:rsidRPr="0099153E" w:rsidRDefault="009E3CF1" w:rsidP="009E3CF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в т.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по годам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Местный бюджет: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="007F65C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10293,53</w:t>
            </w:r>
            <w:r w:rsidR="0022237E" w:rsidRPr="00B3540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</w:p>
          <w:p w:rsidR="009E3CF1" w:rsidRPr="009E3CF1" w:rsidRDefault="00655823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год – 1556,98</w:t>
            </w:r>
            <w:r w:rsidR="009E3CF1"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9E3CF1" w:rsidRDefault="00655823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2015 год – 1632,07</w:t>
            </w:r>
            <w:r w:rsidR="009E3CF1"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2016 год – 3155,00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2017 год – </w:t>
            </w:r>
            <w:r w:rsidR="00E946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839,33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руб.,</w:t>
            </w:r>
          </w:p>
          <w:p w:rsid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2018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 w:rsidR="007F65C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927,15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2019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 w:rsidR="000A708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878,00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321E4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321E49" w:rsidRDefault="00321E49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2020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 w:rsidR="000A708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650,00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0A708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0A7089" w:rsidRPr="009E3CF1" w:rsidRDefault="000A7089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2021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655,00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</w:t>
            </w:r>
            <w:proofErr w:type="gramStart"/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..</w:t>
            </w:r>
            <w:proofErr w:type="gramEnd"/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Областной бюджет:</w:t>
            </w:r>
            <w:r w:rsidR="0022237E" w:rsidRPr="00B3540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1145,40 тыс. руб.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год – 559,60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6317D6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2015 год – 585,80 тыс. руб</w:t>
            </w:r>
            <w:proofErr w:type="gramStart"/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 w:rsidR="006317D6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proofErr w:type="gramEnd"/>
          </w:p>
        </w:tc>
      </w:tr>
      <w:tr w:rsidR="009E3CF1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E3CF1" w:rsidRPr="00C55B9E" w:rsidRDefault="009E3CF1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</w:p>
        </w:tc>
      </w:tr>
    </w:tbl>
    <w:p w:rsidR="008035A7" w:rsidRPr="008035A7" w:rsidRDefault="008035A7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"/>
          <w:szCs w:val="2"/>
          <w:lang w:eastAsia="ru-RU" w:bidi="ru-RU"/>
        </w:rPr>
      </w:pPr>
      <w:r w:rsidRPr="008035A7">
        <w:rPr>
          <w:rFonts w:ascii="Times New Roman" w:eastAsia="Arial" w:hAnsi="Times New Roman"/>
          <w:b/>
          <w:sz w:val="2"/>
          <w:szCs w:val="2"/>
          <w:lang w:eastAsia="ru-RU" w:bidi="ru-RU"/>
        </w:rPr>
        <w:t>1</w:t>
      </w:r>
    </w:p>
    <w:p w:rsidR="00264AAC" w:rsidRPr="00264AAC" w:rsidRDefault="00264AAC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264AAC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2.Анализ текущей ситуации в сфере реализации </w:t>
      </w:r>
      <w:r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                                 </w:t>
      </w:r>
      <w:r w:rsidRPr="00264AAC">
        <w:rPr>
          <w:rFonts w:ascii="Times New Roman" w:eastAsia="Arial" w:hAnsi="Times New Roman"/>
          <w:b/>
          <w:sz w:val="28"/>
          <w:szCs w:val="28"/>
          <w:lang w:eastAsia="ru-RU" w:bidi="ru-RU"/>
        </w:rPr>
        <w:t>муниципальной программы</w:t>
      </w:r>
    </w:p>
    <w:p w:rsidR="00264AAC" w:rsidRPr="007F05A0" w:rsidRDefault="00F23828" w:rsidP="00F23828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          </w:t>
      </w:r>
      <w:r w:rsidR="00264AAC"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Природно-климатические условия </w:t>
      </w:r>
      <w:proofErr w:type="spellStart"/>
      <w:r w:rsidR="00264AAC"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="00264AAC"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В настоящее время население поселения составляет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9</w:t>
      </w:r>
      <w:r w:rsidR="008035A7">
        <w:rPr>
          <w:rFonts w:ascii="Times New Roman" w:eastAsia="Arial" w:hAnsi="Times New Roman"/>
          <w:sz w:val="28"/>
          <w:szCs w:val="28"/>
          <w:lang w:eastAsia="ru-RU" w:bidi="ru-RU"/>
        </w:rPr>
        <w:t>68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  чел.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В последние годы в поселении проводилась целенаправленная работа по благоустройству и социальному развитию населенных пунктов.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В то же время в вопросах благоустройства территории поселения имеется ряд проблем. Благоустройство многих населенных пунктов поселения не отвечает современным требованиям.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Большие нарекания вызывают благоустройство и санитарное содержание дворовых территорий. 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в больших масштабах промышленных отходов и негативное их воздействие на окружающую среду является сегодня одной их главных проблем обращения с отходами. По-прежнему серьезную озабоченность вызывают состояние сбора, утилизации и захоронения бытовых и промышленных от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ходов, освещение улиц поселения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. В насто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ящее время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уличное освещение составляет 40 %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от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необходимого, для восстановления освещения требуется дополнительн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ое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финансирование.</w:t>
      </w: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Особого внимания и заботы требует благоустройство сельских кладбищ. В настоящее время требуется ремонт подъездных путей, вырубка кустарника, оборудование площадок для сбора ТБО.</w:t>
      </w: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территории сельского поселения в </w:t>
      </w:r>
      <w:r w:rsidR="00ED1E82" w:rsidRPr="00ED1E82">
        <w:rPr>
          <w:rFonts w:ascii="Times New Roman" w:eastAsia="Arial" w:hAnsi="Times New Roman"/>
          <w:sz w:val="28"/>
          <w:szCs w:val="28"/>
          <w:lang w:eastAsia="ru-RU" w:bidi="ru-RU"/>
        </w:rPr>
        <w:t>пяти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из шестнадцати населенных пунктов имеются детские площадки, но их количество не соответствует реальной потребности. Оборудование детских площадок должно создать для детей мир воображения, развивать умственные и физические способности детей.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решения данной проблемы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уровней, что обусловливает необходимость разработки и применения данной Программы.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До настоящего времени не налажена должным образом работа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264AAC" w:rsidRPr="006D6A1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color w:val="FF0000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в соотв</w:t>
      </w:r>
      <w:r w:rsidR="00ED1E82">
        <w:rPr>
          <w:rFonts w:ascii="Times New Roman" w:eastAsia="Arial" w:hAnsi="Times New Roman"/>
          <w:sz w:val="28"/>
          <w:szCs w:val="28"/>
          <w:lang w:eastAsia="ru-RU" w:bidi="ru-RU"/>
        </w:rPr>
        <w:t>етствии с настоящей Программой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 за счет привлечения средств бюджета сельского поселения, внебюджетных средств, участи</w:t>
      </w:r>
      <w:r w:rsidR="00ED1E82" w:rsidRPr="00ED1E82">
        <w:rPr>
          <w:rFonts w:ascii="Times New Roman" w:eastAsia="Arial" w:hAnsi="Times New Roman"/>
          <w:sz w:val="28"/>
          <w:szCs w:val="28"/>
          <w:lang w:eastAsia="ru-RU" w:bidi="ru-RU"/>
        </w:rPr>
        <w:t>я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в областных программах на условиях </w:t>
      </w:r>
      <w:proofErr w:type="spellStart"/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софинансирования</w:t>
      </w:r>
      <w:proofErr w:type="spellEnd"/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.</w:t>
      </w:r>
    </w:p>
    <w:p w:rsidR="00264AAC" w:rsidRPr="005349DE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16"/>
          <w:szCs w:val="16"/>
          <w:lang w:eastAsia="ru-RU" w:bidi="ru-RU"/>
        </w:rPr>
      </w:pPr>
    </w:p>
    <w:p w:rsidR="00264AAC" w:rsidRDefault="00264AAC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264AAC">
        <w:rPr>
          <w:rFonts w:ascii="Times New Roman" w:eastAsia="Arial" w:hAnsi="Times New Roman"/>
          <w:b/>
          <w:sz w:val="28"/>
          <w:szCs w:val="28"/>
          <w:lang w:eastAsia="ru-RU" w:bidi="ru-RU"/>
        </w:rPr>
        <w:t>3.Основные цели и результаты реализации программы</w:t>
      </w:r>
    </w:p>
    <w:p w:rsidR="005349DE" w:rsidRPr="005349DE" w:rsidRDefault="005349DE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8"/>
          <w:szCs w:val="8"/>
          <w:lang w:eastAsia="ru-RU" w:bidi="ru-RU"/>
        </w:rPr>
      </w:pP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поселения, по результатам исследован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я которого, сформулированы цели, задачи и направления деятельности при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выполнении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программы.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поселения. В связи с этим требуется привлечение специализированных организаций для решения существующих проблем.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Одной из задач и является необходимость координировать взаимодействие между предприятиями, организациями и учреждениями при решении вопросов ремонта коммуникаций, и объектов благоустройства населенных пунктов.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Существующие участки зеленых насаждений общег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о пользования и растений имеют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неудовлетворительное состояние: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недостаточно благоустроены,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нуждаются в постоянном уходе,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эксплуатация их бесконтрольна.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Необходим систематический уход за существующими насаждениями: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-вырезка поросли,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уборка аварийных и старых деревьев,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-декоративная обрезка, подсадка саженцев,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разбивка клумб.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ab/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Причин такого положения много и, прежде всего,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тие в решении данной проблемы,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должны быть согласованы между собой.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>
        <w:rPr>
          <w:rFonts w:ascii="Times New Roman" w:eastAsia="Arial" w:hAnsi="Times New Roman"/>
          <w:sz w:val="28"/>
          <w:szCs w:val="28"/>
          <w:lang w:eastAsia="ru-RU" w:bidi="ru-RU"/>
        </w:rPr>
        <w:t>Сетью наружного освещения не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достаточно оснащена вся территория поселения. Помимо наружного уличного освещения, на некоторых домах населенных пунктов имеются светильники, которые не обеспечивают освещение территории.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Таким образом, проблема заключается в восстановлении имеющегося освещения, его реконструкции и строительстве нового на улицах </w:t>
      </w:r>
      <w:r w:rsidR="00C64D3A">
        <w:rPr>
          <w:rFonts w:ascii="Times New Roman" w:eastAsia="Arial" w:hAnsi="Times New Roman"/>
          <w:sz w:val="28"/>
          <w:szCs w:val="28"/>
          <w:lang w:eastAsia="ru-RU" w:bidi="ru-RU"/>
        </w:rPr>
        <w:t>населённых пунктов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муниципального образования.</w:t>
      </w: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Благоустройство зон отдыха включает в себя оборудование специализированных детских игровых и спортивных площадок, мест отдыха. В сложившемся положении необходимо продолжать комплексное благоустройство в поселении.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Анализ показывает, что проблема заключается в низком уровне культуры поведе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ния жителей населенных пунктов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улицах и во дворах, небрежном отношении к элементам благоустройства.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ab/>
      </w:r>
      <w:r w:rsidR="003B0F2F">
        <w:rPr>
          <w:rFonts w:ascii="Times New Roman" w:eastAsia="Arial" w:hAnsi="Times New Roman"/>
          <w:sz w:val="28"/>
          <w:szCs w:val="28"/>
          <w:lang w:eastAsia="ru-RU" w:bidi="ru-RU"/>
        </w:rPr>
        <w:t>В течение 2014 - 2020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годов необходимо организовать и провести: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различные конкурсы, направленные на озеленение дворов, придомовой территории.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Проведение данных конкурсов призвано повышать культуру поведения жителей, прививать бережное отношение к элементам благоустройства,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привлекать жителей к участию 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работах по благоустройству, санитарному и гигиеническому содержанию прилегающих территорий.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Данная Программа направлена на повышение уровня комплексного благоустройства территорий населенных пунктов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поселения: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-совершенствование системы комплексного благоустройства муниципального образования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овышение уровня внешнего благоустройства и санитарного содержания населенных пунктов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с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овершенствование эстетического вида</w:t>
      </w:r>
      <w:r w:rsidR="00C64D3A">
        <w:rPr>
          <w:rFonts w:ascii="Times New Roman" w:eastAsia="Arial" w:hAnsi="Times New Roman"/>
          <w:sz w:val="28"/>
          <w:szCs w:val="28"/>
          <w:lang w:eastAsia="ru-RU" w:bidi="ru-RU"/>
        </w:rPr>
        <w:t xml:space="preserve"> территории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поселения, создание гармоничной архитектурно-ландшафтной среды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-активизаци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развитие и поддержк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инициатив жителей населенных пунктов по благоустройству санитарной очистке придомовых территорий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-повышение общего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уровня благоустройства поселения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о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рганизаци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взаимодействия между предприятиями, организациями и учреждениями при решении вопросов благо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устройства территории поселения;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риведение в качественное состояние элементов благоустройства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ривлечение жителей к участию в решении проблем благоустройства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-реконструкци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улично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го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освещени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я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, установк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светильников в населенных пунктах;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оздоровление санитарной экологической обс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тановки </w:t>
      </w:r>
      <w:r w:rsidR="00763399"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свободных 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территориях в поселении,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ликвидаци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свалок бытового мусора;</w:t>
      </w:r>
    </w:p>
    <w:p w:rsidR="00264AAC" w:rsidRPr="00ED1E82" w:rsidRDefault="00264AAC" w:rsidP="006C4B09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- оздоровление санитарной экологической обстановки в местах санкционированного размещения ТБО, выполн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ение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огра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ждения и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обустро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йства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подъездны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х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пут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ей;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ED1E82" w:rsidRDefault="00264AAC" w:rsidP="006C4B09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Для контроля выполнения мероприятий Программы определены целевые индикаторы и показатели</w:t>
      </w:r>
      <w:r w:rsidRPr="00ED1E82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,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характеризующие эффективность выполнения программных мероприятий.</w:t>
      </w:r>
    </w:p>
    <w:p w:rsidR="00DF5BBF" w:rsidRPr="00ED1E82" w:rsidRDefault="00DF5BBF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5349DE" w:rsidRPr="00ED1E82" w:rsidRDefault="005349DE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5349DE" w:rsidRPr="00ED1E82" w:rsidRDefault="005349DE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8442FA" w:rsidRDefault="008442FA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  <w:sectPr w:rsidR="008442FA" w:rsidSect="00AF777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07" w:right="851" w:bottom="964" w:left="1701" w:header="709" w:footer="709" w:gutter="0"/>
          <w:cols w:space="708"/>
          <w:docGrid w:linePitch="360"/>
        </w:sectPr>
      </w:pP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b/>
          <w:sz w:val="28"/>
          <w:szCs w:val="28"/>
          <w:lang w:eastAsia="ru-RU" w:bidi="ru-RU"/>
        </w:rPr>
        <w:lastRenderedPageBreak/>
        <w:t>Целевые индикаторы Программы</w:t>
      </w:r>
    </w:p>
    <w:p w:rsidR="00DF5BBF" w:rsidRPr="00ED1E82" w:rsidRDefault="00DF5BBF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tbl>
      <w:tblPr>
        <w:tblW w:w="14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34"/>
        <w:gridCol w:w="1322"/>
        <w:gridCol w:w="1161"/>
        <w:gridCol w:w="1162"/>
        <w:gridCol w:w="1161"/>
        <w:gridCol w:w="1162"/>
        <w:gridCol w:w="1161"/>
        <w:gridCol w:w="1162"/>
        <w:gridCol w:w="1161"/>
        <w:gridCol w:w="30"/>
        <w:gridCol w:w="1132"/>
      </w:tblGrid>
      <w:tr w:rsidR="008442FA" w:rsidRPr="00ED1E82" w:rsidTr="008442FA">
        <w:trPr>
          <w:trHeight w:val="271"/>
        </w:trPr>
        <w:tc>
          <w:tcPr>
            <w:tcW w:w="3734" w:type="dxa"/>
            <w:vMerge w:val="restart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Целевые индикаторы</w:t>
            </w:r>
          </w:p>
        </w:tc>
        <w:tc>
          <w:tcPr>
            <w:tcW w:w="1322" w:type="dxa"/>
            <w:vMerge w:val="restart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8160" w:type="dxa"/>
            <w:gridSpan w:val="8"/>
            <w:tcBorders>
              <w:bottom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Показатели (по годам)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2FA" w:rsidRPr="00ED1E82" w:rsidTr="00721A46">
        <w:trPr>
          <w:trHeight w:val="271"/>
        </w:trPr>
        <w:tc>
          <w:tcPr>
            <w:tcW w:w="3734" w:type="dxa"/>
            <w:vMerge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Merge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2016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</w:tcBorders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</w:tr>
      <w:tr w:rsidR="008442FA" w:rsidRPr="00ED1E82" w:rsidTr="00721A46">
        <w:trPr>
          <w:trHeight w:val="830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Процент соответствия объектов внешнего благоустройства  ГОСТу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442FA" w:rsidRPr="00ED1E82" w:rsidTr="00721A46">
        <w:trPr>
          <w:trHeight w:val="1948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8442FA" w:rsidRPr="00ED1E82" w:rsidTr="00721A46">
        <w:trPr>
          <w:trHeight w:val="1102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3B0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8442FA" w:rsidRPr="00ED1E82" w:rsidTr="00721A46">
        <w:trPr>
          <w:trHeight w:val="1374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уличных светильников, оборудованных энергосберегающими лампами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442FA" w:rsidRPr="00ED1E82" w:rsidTr="00721A46">
        <w:trPr>
          <w:trHeight w:val="1677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3B0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442FA" w:rsidRPr="00ED1E82" w:rsidTr="00721A46">
        <w:trPr>
          <w:trHeight w:val="830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lastRenderedPageBreak/>
              <w:t>Снижением числа аварий в системах водоснабжения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42FA" w:rsidRPr="00ED1E82" w:rsidTr="00721A46">
        <w:trPr>
          <w:trHeight w:val="1102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уличной водопроводной сети, нуждающейся в замене</w:t>
            </w:r>
          </w:p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vAlign w:val="center"/>
          </w:tcPr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1C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1" w:type="dxa"/>
          </w:tcPr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42FA" w:rsidRPr="007B01C0" w:rsidRDefault="008442FA" w:rsidP="003B0F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01C0">
              <w:rPr>
                <w:rFonts w:ascii="Times New Roman" w:hAnsi="Times New Roman"/>
                <w:b/>
                <w:sz w:val="24"/>
                <w:szCs w:val="24"/>
              </w:rPr>
              <w:t xml:space="preserve">  2</w:t>
            </w:r>
          </w:p>
        </w:tc>
        <w:tc>
          <w:tcPr>
            <w:tcW w:w="1162" w:type="dxa"/>
            <w:gridSpan w:val="2"/>
          </w:tcPr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1C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442FA" w:rsidRPr="00ED1E82" w:rsidTr="00721A46">
        <w:trPr>
          <w:trHeight w:val="1454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 xml:space="preserve">- процент привлечения населения  </w:t>
            </w:r>
          </w:p>
          <w:p w:rsidR="008442FA" w:rsidRPr="00ED1E82" w:rsidRDefault="008442FA" w:rsidP="00DF5B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муниципального образования к работам по благоустройству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6C4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6C4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442FA" w:rsidRPr="00ED1E82" w:rsidTr="00721A46">
        <w:trPr>
          <w:trHeight w:val="1374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442FA" w:rsidRPr="00ED1E82" w:rsidTr="00721A46">
        <w:trPr>
          <w:trHeight w:val="1502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442FA" w:rsidRPr="00ED1E82" w:rsidTr="00721A46">
        <w:trPr>
          <w:trHeight w:val="1948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8442FA" w:rsidRPr="00ED1E82" w:rsidTr="00721A46">
        <w:trPr>
          <w:trHeight w:val="830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количества высаживаемых деревьев;</w:t>
            </w:r>
          </w:p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442FA" w:rsidRPr="00ED1E82" w:rsidTr="00721A46">
        <w:trPr>
          <w:trHeight w:val="543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площади цветочного оформления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</w:tbl>
    <w:p w:rsidR="008442FA" w:rsidRDefault="008442FA" w:rsidP="008921A7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sectPr w:rsidR="008442FA" w:rsidSect="008442FA">
          <w:pgSz w:w="16838" w:h="11906" w:orient="landscape"/>
          <w:pgMar w:top="1701" w:right="907" w:bottom="851" w:left="964" w:header="709" w:footer="709" w:gutter="0"/>
          <w:cols w:space="708"/>
          <w:docGrid w:linePitch="360"/>
        </w:sectPr>
      </w:pPr>
    </w:p>
    <w:p w:rsidR="002E4163" w:rsidRPr="007539B8" w:rsidRDefault="002E4163" w:rsidP="008921A7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32"/>
          <w:szCs w:val="32"/>
          <w:lang w:eastAsia="ru-RU" w:bidi="ru-RU"/>
        </w:rPr>
      </w:pPr>
      <w:r w:rsidRPr="007539B8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lastRenderedPageBreak/>
        <w:t>4. Ресурсное обеспечение муниципальной программы</w:t>
      </w:r>
    </w:p>
    <w:p w:rsidR="004227E9" w:rsidRPr="007539B8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Финансовое обеспечение реализации Программы осуществляется за счет средств бюджета </w:t>
      </w:r>
      <w:proofErr w:type="spellStart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поселения.</w:t>
      </w:r>
    </w:p>
    <w:p w:rsidR="00537925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Объёмы бюджетных ассигнований уточняются ежегодно при формировании бюджета сельского поселения на очередной финансовый год и плановый пер</w:t>
      </w:r>
      <w:r w:rsidR="004227E9" w:rsidRPr="007539B8">
        <w:rPr>
          <w:rFonts w:ascii="Times New Roman" w:eastAsia="Arial" w:hAnsi="Times New Roman"/>
          <w:sz w:val="28"/>
          <w:szCs w:val="28"/>
          <w:lang w:eastAsia="ru-RU" w:bidi="ru-RU"/>
        </w:rPr>
        <w:t>иод.</w:t>
      </w:r>
      <w:r w:rsidR="0087680B"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о ресурсном обеспечении реализации Программы представлены в </w:t>
      </w:r>
      <w:r w:rsidR="007300F7" w:rsidRPr="007539B8">
        <w:rPr>
          <w:rFonts w:ascii="Times New Roman" w:eastAsia="Times New Roman" w:hAnsi="Times New Roman"/>
          <w:sz w:val="28"/>
          <w:szCs w:val="28"/>
          <w:lang w:eastAsia="ru-RU"/>
        </w:rPr>
        <w:t>нижеследующей таблице:</w:t>
      </w:r>
      <w:r w:rsidR="00A324A7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E4163" w:rsidRPr="007539B8" w:rsidRDefault="002E4163" w:rsidP="007F05A0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</w:p>
    <w:tbl>
      <w:tblPr>
        <w:tblpPr w:leftFromText="180" w:rightFromText="180" w:vertAnchor="text" w:horzAnchor="margin" w:tblpXSpec="center" w:tblpY="27"/>
        <w:tblW w:w="15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980"/>
        <w:gridCol w:w="1799"/>
        <w:gridCol w:w="1440"/>
        <w:gridCol w:w="1260"/>
        <w:gridCol w:w="1259"/>
        <w:gridCol w:w="1079"/>
        <w:gridCol w:w="1080"/>
        <w:gridCol w:w="1079"/>
        <w:gridCol w:w="1083"/>
        <w:gridCol w:w="1011"/>
        <w:gridCol w:w="1507"/>
      </w:tblGrid>
      <w:tr w:rsidR="001401E8" w:rsidRPr="007539B8" w:rsidTr="00904EAA">
        <w:trPr>
          <w:trHeight w:val="462"/>
        </w:trPr>
        <w:tc>
          <w:tcPr>
            <w:tcW w:w="533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980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Наименование подпрограммы</w:t>
            </w:r>
          </w:p>
        </w:tc>
        <w:tc>
          <w:tcPr>
            <w:tcW w:w="1799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1401E8" w:rsidRPr="00A86204" w:rsidRDefault="001401E8" w:rsidP="00803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Источники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финан</w:t>
            </w:r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сирова</w:t>
            </w:r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9291" w:type="dxa"/>
            <w:gridSpan w:val="8"/>
            <w:tcBorders>
              <w:bottom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Объём финансирования по годам (тыс. руб.)</w:t>
            </w:r>
          </w:p>
        </w:tc>
        <w:tc>
          <w:tcPr>
            <w:tcW w:w="1507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Итого</w:t>
            </w:r>
          </w:p>
        </w:tc>
      </w:tr>
      <w:tr w:rsidR="001401E8" w:rsidRPr="007539B8" w:rsidTr="00904EAA">
        <w:trPr>
          <w:trHeight w:val="898"/>
        </w:trPr>
        <w:tc>
          <w:tcPr>
            <w:tcW w:w="533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980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799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2014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2015</w:t>
            </w:r>
          </w:p>
        </w:tc>
        <w:tc>
          <w:tcPr>
            <w:tcW w:w="1259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2016</w:t>
            </w:r>
          </w:p>
        </w:tc>
        <w:tc>
          <w:tcPr>
            <w:tcW w:w="1079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2017</w:t>
            </w:r>
          </w:p>
        </w:tc>
        <w:tc>
          <w:tcPr>
            <w:tcW w:w="1080" w:type="dxa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1079" w:type="dxa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1083" w:type="dxa"/>
          </w:tcPr>
          <w:p w:rsidR="001401E8" w:rsidRPr="00C171A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C171A7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1011" w:type="dxa"/>
          </w:tcPr>
          <w:p w:rsidR="001401E8" w:rsidRPr="001401E8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401E8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2021</w:t>
            </w:r>
          </w:p>
        </w:tc>
        <w:tc>
          <w:tcPr>
            <w:tcW w:w="1507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1980" w:type="dxa"/>
          </w:tcPr>
          <w:p w:rsidR="001401E8" w:rsidRPr="002420C6" w:rsidRDefault="001401E8" w:rsidP="00A8620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Благоустройство территории общего пользования</w:t>
            </w:r>
          </w:p>
        </w:tc>
        <w:tc>
          <w:tcPr>
            <w:tcW w:w="1799" w:type="dxa"/>
          </w:tcPr>
          <w:p w:rsidR="001401E8" w:rsidRPr="00A86204" w:rsidRDefault="001401E8" w:rsidP="008519D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proofErr w:type="gram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440" w:type="dxa"/>
          </w:tcPr>
          <w:p w:rsidR="001401E8" w:rsidRPr="00A700C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548,48</w:t>
            </w:r>
          </w:p>
        </w:tc>
        <w:tc>
          <w:tcPr>
            <w:tcW w:w="1260" w:type="dxa"/>
          </w:tcPr>
          <w:p w:rsidR="001401E8" w:rsidRPr="00A700C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715,00</w:t>
            </w:r>
          </w:p>
        </w:tc>
        <w:tc>
          <w:tcPr>
            <w:tcW w:w="1259" w:type="dxa"/>
          </w:tcPr>
          <w:p w:rsidR="001401E8" w:rsidRPr="00A700C7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520,0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079" w:type="dxa"/>
          </w:tcPr>
          <w:p w:rsidR="001401E8" w:rsidRPr="00A700C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267,90</w:t>
            </w:r>
          </w:p>
        </w:tc>
        <w:tc>
          <w:tcPr>
            <w:tcW w:w="1080" w:type="dxa"/>
          </w:tcPr>
          <w:p w:rsidR="001401E8" w:rsidRPr="00A700C7" w:rsidRDefault="00721A46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246,67</w:t>
            </w:r>
          </w:p>
        </w:tc>
        <w:tc>
          <w:tcPr>
            <w:tcW w:w="1079" w:type="dxa"/>
          </w:tcPr>
          <w:p w:rsidR="001401E8" w:rsidRPr="00A700C7" w:rsidRDefault="00904EAA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215</w:t>
            </w:r>
            <w:r w:rsidR="001401E8"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,00</w:t>
            </w:r>
          </w:p>
        </w:tc>
        <w:tc>
          <w:tcPr>
            <w:tcW w:w="1083" w:type="dxa"/>
          </w:tcPr>
          <w:p w:rsidR="001401E8" w:rsidRPr="00C171A7" w:rsidRDefault="00904EAA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  <w:r w:rsidR="001401E8" w:rsidRPr="00C171A7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011" w:type="dxa"/>
          </w:tcPr>
          <w:p w:rsidR="001401E8" w:rsidRPr="00904EAA" w:rsidRDefault="00904EAA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4EAA">
              <w:rPr>
                <w:rFonts w:ascii="Times New Roman" w:eastAsia="Times New Roman" w:hAnsi="Times New Roman"/>
                <w:lang w:eastAsia="ru-RU"/>
              </w:rPr>
              <w:t>190,00</w:t>
            </w:r>
          </w:p>
        </w:tc>
        <w:tc>
          <w:tcPr>
            <w:tcW w:w="1507" w:type="dxa"/>
          </w:tcPr>
          <w:p w:rsidR="001401E8" w:rsidRPr="00A700C7" w:rsidRDefault="00FD48C8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2888,05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  <w:vMerge w:val="restart"/>
          </w:tcPr>
          <w:p w:rsidR="001401E8" w:rsidRPr="00A86204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1980" w:type="dxa"/>
            <w:vMerge w:val="restart"/>
          </w:tcPr>
          <w:p w:rsidR="001401E8" w:rsidRPr="002420C6" w:rsidRDefault="001401E8" w:rsidP="00403580">
            <w:pPr>
              <w:rPr>
                <w:b/>
              </w:rPr>
            </w:pPr>
            <w:r w:rsidRPr="002420C6">
              <w:rPr>
                <w:rFonts w:ascii="Times New Roman" w:hAnsi="Times New Roman"/>
                <w:b/>
              </w:rPr>
              <w:t>Организация водоснабжения</w:t>
            </w:r>
          </w:p>
          <w:p w:rsidR="001401E8" w:rsidRPr="002420C6" w:rsidRDefault="001401E8" w:rsidP="00403580">
            <w:pPr>
              <w:rPr>
                <w:b/>
              </w:rPr>
            </w:pPr>
          </w:p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proofErr w:type="gram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44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783,78</w:t>
            </w:r>
          </w:p>
        </w:tc>
        <w:tc>
          <w:tcPr>
            <w:tcW w:w="126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617,07</w:t>
            </w:r>
          </w:p>
        </w:tc>
        <w:tc>
          <w:tcPr>
            <w:tcW w:w="1259" w:type="dxa"/>
          </w:tcPr>
          <w:p w:rsidR="001401E8" w:rsidRPr="00B87E9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1280,0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83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11" w:type="dxa"/>
          </w:tcPr>
          <w:p w:rsidR="001401E8" w:rsidRPr="00B87E9F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507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2680,85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  <w:vMerge/>
          </w:tcPr>
          <w:p w:rsidR="001401E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980" w:type="dxa"/>
            <w:vMerge/>
          </w:tcPr>
          <w:p w:rsidR="001401E8" w:rsidRPr="002420C6" w:rsidRDefault="001401E8" w:rsidP="00403580"/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Ивановской области</w:t>
            </w:r>
          </w:p>
        </w:tc>
        <w:tc>
          <w:tcPr>
            <w:tcW w:w="144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26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1259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83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11" w:type="dxa"/>
          </w:tcPr>
          <w:p w:rsidR="001401E8" w:rsidRPr="00B87E9F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507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</w:tcPr>
          <w:p w:rsidR="001401E8" w:rsidRPr="00A86204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980" w:type="dxa"/>
          </w:tcPr>
          <w:p w:rsidR="001401E8" w:rsidRPr="002420C6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Организация и содержание уличного освещения</w:t>
            </w:r>
          </w:p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1440" w:type="dxa"/>
          </w:tcPr>
          <w:p w:rsidR="001401E8" w:rsidRPr="007803F5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185,82</w:t>
            </w:r>
          </w:p>
        </w:tc>
        <w:tc>
          <w:tcPr>
            <w:tcW w:w="1260" w:type="dxa"/>
          </w:tcPr>
          <w:p w:rsidR="001401E8" w:rsidRPr="007803F5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140,00</w:t>
            </w:r>
          </w:p>
        </w:tc>
        <w:tc>
          <w:tcPr>
            <w:tcW w:w="1259" w:type="dxa"/>
          </w:tcPr>
          <w:p w:rsidR="001401E8" w:rsidRPr="007803F5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75,0</w:t>
            </w:r>
          </w:p>
        </w:tc>
        <w:tc>
          <w:tcPr>
            <w:tcW w:w="1079" w:type="dxa"/>
          </w:tcPr>
          <w:p w:rsidR="001401E8" w:rsidRPr="007803F5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174,00</w:t>
            </w: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</w:p>
        </w:tc>
        <w:tc>
          <w:tcPr>
            <w:tcW w:w="1080" w:type="dxa"/>
          </w:tcPr>
          <w:p w:rsidR="001401E8" w:rsidRPr="007803F5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190</w:t>
            </w:r>
            <w:r w:rsidR="001401E8"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,00</w:t>
            </w:r>
          </w:p>
        </w:tc>
        <w:tc>
          <w:tcPr>
            <w:tcW w:w="1079" w:type="dxa"/>
          </w:tcPr>
          <w:p w:rsidR="001401E8" w:rsidRPr="007803F5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</w:t>
            </w:r>
            <w:r w:rsidR="001401E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  <w:r w:rsidR="001401E8"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,00</w:t>
            </w:r>
          </w:p>
        </w:tc>
        <w:tc>
          <w:tcPr>
            <w:tcW w:w="1083" w:type="dxa"/>
          </w:tcPr>
          <w:p w:rsidR="001401E8" w:rsidRPr="00C171A7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250</w:t>
            </w:r>
            <w:r w:rsidR="001401E8" w:rsidRPr="00C171A7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011" w:type="dxa"/>
          </w:tcPr>
          <w:p w:rsidR="001401E8" w:rsidRPr="00904EAA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4EAA">
              <w:rPr>
                <w:rFonts w:ascii="Times New Roman" w:eastAsia="Times New Roman" w:hAnsi="Times New Roman"/>
                <w:lang w:eastAsia="ru-RU"/>
              </w:rPr>
              <w:t>250,00</w:t>
            </w:r>
          </w:p>
        </w:tc>
        <w:tc>
          <w:tcPr>
            <w:tcW w:w="1507" w:type="dxa"/>
          </w:tcPr>
          <w:p w:rsidR="001401E8" w:rsidRPr="007803F5" w:rsidRDefault="00AB326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1484,82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</w:tcPr>
          <w:p w:rsidR="001401E8" w:rsidRPr="00A86204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980" w:type="dxa"/>
          </w:tcPr>
          <w:p w:rsidR="001401E8" w:rsidRPr="002420C6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Панинского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 xml:space="preserve">Бюджет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1440" w:type="dxa"/>
          </w:tcPr>
          <w:p w:rsidR="001401E8" w:rsidRPr="00136F9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38,90</w:t>
            </w:r>
          </w:p>
        </w:tc>
        <w:tc>
          <w:tcPr>
            <w:tcW w:w="1260" w:type="dxa"/>
          </w:tcPr>
          <w:p w:rsidR="001401E8" w:rsidRPr="00136F9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160,00</w:t>
            </w:r>
          </w:p>
        </w:tc>
        <w:tc>
          <w:tcPr>
            <w:tcW w:w="1259" w:type="dxa"/>
          </w:tcPr>
          <w:p w:rsidR="001401E8" w:rsidRPr="00136F98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1280,0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079" w:type="dxa"/>
          </w:tcPr>
          <w:p w:rsidR="001401E8" w:rsidRPr="00136F9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397,43</w:t>
            </w:r>
          </w:p>
        </w:tc>
        <w:tc>
          <w:tcPr>
            <w:tcW w:w="1080" w:type="dxa"/>
          </w:tcPr>
          <w:p w:rsidR="001401E8" w:rsidRPr="00136F98" w:rsidRDefault="00721A46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490,48</w:t>
            </w:r>
          </w:p>
        </w:tc>
        <w:tc>
          <w:tcPr>
            <w:tcW w:w="1079" w:type="dxa"/>
          </w:tcPr>
          <w:p w:rsidR="001401E8" w:rsidRPr="00136F98" w:rsidRDefault="00904EAA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443,00</w:t>
            </w:r>
          </w:p>
        </w:tc>
        <w:tc>
          <w:tcPr>
            <w:tcW w:w="1083" w:type="dxa"/>
          </w:tcPr>
          <w:p w:rsidR="001401E8" w:rsidRPr="00427C70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215,00</w:t>
            </w:r>
          </w:p>
        </w:tc>
        <w:tc>
          <w:tcPr>
            <w:tcW w:w="1011" w:type="dxa"/>
          </w:tcPr>
          <w:p w:rsidR="001401E8" w:rsidRPr="00904EAA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4EAA">
              <w:rPr>
                <w:rFonts w:ascii="Times New Roman" w:eastAsia="Times New Roman" w:hAnsi="Times New Roman"/>
                <w:lang w:eastAsia="ru-RU"/>
              </w:rPr>
              <w:t>215,00</w:t>
            </w:r>
          </w:p>
        </w:tc>
        <w:tc>
          <w:tcPr>
            <w:tcW w:w="1507" w:type="dxa"/>
          </w:tcPr>
          <w:p w:rsidR="001401E8" w:rsidRPr="00136F98" w:rsidRDefault="00FD48C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3239,81</w:t>
            </w:r>
          </w:p>
        </w:tc>
      </w:tr>
      <w:tr w:rsidR="001401E8" w:rsidRPr="007539B8" w:rsidTr="00904EAA">
        <w:trPr>
          <w:trHeight w:val="568"/>
        </w:trPr>
        <w:tc>
          <w:tcPr>
            <w:tcW w:w="2513" w:type="dxa"/>
            <w:gridSpan w:val="2"/>
            <w:vMerge w:val="restart"/>
          </w:tcPr>
          <w:p w:rsidR="001401E8" w:rsidRPr="007539B8" w:rsidRDefault="001401E8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 программа</w:t>
            </w:r>
          </w:p>
        </w:tc>
        <w:tc>
          <w:tcPr>
            <w:tcW w:w="1799" w:type="dxa"/>
          </w:tcPr>
          <w:p w:rsidR="001401E8" w:rsidRPr="002420C6" w:rsidRDefault="001401E8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Бюджет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поселе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  <w:proofErr w:type="spellEnd"/>
          </w:p>
        </w:tc>
        <w:tc>
          <w:tcPr>
            <w:tcW w:w="1440" w:type="dxa"/>
          </w:tcPr>
          <w:p w:rsidR="001401E8" w:rsidRPr="007A4C6B" w:rsidRDefault="001401E8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1556,98</w:t>
            </w:r>
          </w:p>
        </w:tc>
        <w:tc>
          <w:tcPr>
            <w:tcW w:w="1260" w:type="dxa"/>
          </w:tcPr>
          <w:p w:rsidR="001401E8" w:rsidRPr="007A4C6B" w:rsidRDefault="001401E8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1632,07</w:t>
            </w:r>
          </w:p>
        </w:tc>
        <w:tc>
          <w:tcPr>
            <w:tcW w:w="1259" w:type="dxa"/>
          </w:tcPr>
          <w:p w:rsidR="001401E8" w:rsidRPr="007A4C6B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3155,0</w:t>
            </w:r>
          </w:p>
        </w:tc>
        <w:tc>
          <w:tcPr>
            <w:tcW w:w="1079" w:type="dxa"/>
          </w:tcPr>
          <w:p w:rsidR="001401E8" w:rsidRPr="007A4C6B" w:rsidRDefault="001401E8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839,33</w:t>
            </w:r>
          </w:p>
        </w:tc>
        <w:tc>
          <w:tcPr>
            <w:tcW w:w="1080" w:type="dxa"/>
          </w:tcPr>
          <w:p w:rsidR="001401E8" w:rsidRPr="00D4388F" w:rsidRDefault="00721A46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927,15</w:t>
            </w:r>
          </w:p>
        </w:tc>
        <w:tc>
          <w:tcPr>
            <w:tcW w:w="1079" w:type="dxa"/>
          </w:tcPr>
          <w:p w:rsidR="001401E8" w:rsidRPr="00D4388F" w:rsidRDefault="00904EAA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878,00</w:t>
            </w:r>
          </w:p>
        </w:tc>
        <w:tc>
          <w:tcPr>
            <w:tcW w:w="1083" w:type="dxa"/>
          </w:tcPr>
          <w:p w:rsidR="001401E8" w:rsidRPr="00AC20EA" w:rsidRDefault="00904EAA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650,00</w:t>
            </w:r>
          </w:p>
        </w:tc>
        <w:tc>
          <w:tcPr>
            <w:tcW w:w="1011" w:type="dxa"/>
          </w:tcPr>
          <w:p w:rsidR="001401E8" w:rsidRDefault="00904EAA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  <w:t>655,00</w:t>
            </w:r>
          </w:p>
        </w:tc>
        <w:tc>
          <w:tcPr>
            <w:tcW w:w="1507" w:type="dxa"/>
          </w:tcPr>
          <w:p w:rsidR="001401E8" w:rsidRPr="007A4C6B" w:rsidRDefault="006C6385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  <w:t xml:space="preserve">  </w:t>
            </w:r>
            <w:r w:rsidR="00FD48C8"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  <w:t>10293,53</w:t>
            </w:r>
          </w:p>
        </w:tc>
      </w:tr>
      <w:tr w:rsidR="001401E8" w:rsidRPr="007539B8" w:rsidTr="00904EAA">
        <w:trPr>
          <w:trHeight w:val="568"/>
        </w:trPr>
        <w:tc>
          <w:tcPr>
            <w:tcW w:w="2513" w:type="dxa"/>
            <w:gridSpan w:val="2"/>
            <w:vMerge/>
          </w:tcPr>
          <w:p w:rsidR="001401E8" w:rsidRPr="007539B8" w:rsidRDefault="001401E8" w:rsidP="000D74A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9" w:type="dxa"/>
          </w:tcPr>
          <w:p w:rsidR="001401E8" w:rsidRPr="002420C6" w:rsidRDefault="001401E8" w:rsidP="000D74A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Бюджет Иванов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ской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области</w:t>
            </w:r>
          </w:p>
        </w:tc>
        <w:tc>
          <w:tcPr>
            <w:tcW w:w="1440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260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1259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79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79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3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11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07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</w:tbl>
    <w:p w:rsidR="001401E8" w:rsidRDefault="001401E8" w:rsidP="00D11E2C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sz w:val="24"/>
          <w:szCs w:val="24"/>
          <w:lang w:eastAsia="ru-RU" w:bidi="ru-RU"/>
        </w:rPr>
        <w:sectPr w:rsidR="001401E8" w:rsidSect="001401E8">
          <w:pgSz w:w="16838" w:h="11906" w:orient="landscape"/>
          <w:pgMar w:top="1701" w:right="907" w:bottom="851" w:left="964" w:header="709" w:footer="709" w:gutter="0"/>
          <w:cols w:space="708"/>
          <w:docGrid w:linePitch="360"/>
        </w:sectPr>
      </w:pPr>
      <w:bookmarkStart w:id="3" w:name="sub_100"/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B69" w:rsidRPr="00AB5B69" w:rsidRDefault="00AB5B69" w:rsidP="00D11E2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  <w:r w:rsidR="007A6F5C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AB5B69" w:rsidRPr="00AB5B69" w:rsidRDefault="00AB5B69" w:rsidP="00D11E2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к муниципальной программе</w:t>
      </w:r>
    </w:p>
    <w:p w:rsidR="00AB5B69" w:rsidRPr="00AB5B69" w:rsidRDefault="00AB5B69" w:rsidP="00D11E2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</w:t>
      </w:r>
    </w:p>
    <w:p w:rsidR="007F05A0" w:rsidRDefault="00AB5B69" w:rsidP="00D11E2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Благоустройство 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поселения»</w:t>
      </w:r>
    </w:p>
    <w:p w:rsidR="00AB5B69" w:rsidRDefault="00AB5B69" w:rsidP="00D11E2C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337DE" w:rsidRPr="007F05A0" w:rsidRDefault="00A337DE" w:rsidP="00A337D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ПОДПРОГРАММА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«Благоустройство  территории общего пользования»</w:t>
      </w:r>
    </w:p>
    <w:p w:rsidR="007F05A0" w:rsidRPr="007539B8" w:rsidRDefault="00A337DE" w:rsidP="001D7FE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1.Паспорт подпрограммы</w:t>
      </w:r>
      <w:bookmarkEnd w:id="3"/>
    </w:p>
    <w:tbl>
      <w:tblPr>
        <w:tblpPr w:leftFromText="180" w:rightFromText="180" w:vertAnchor="text" w:horzAnchor="margin" w:tblpXSpec="center" w:tblpY="545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727"/>
      </w:tblGrid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bookmarkStart w:id="4" w:name="sub_101"/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3303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 территории общего пользования (далее</w:t>
            </w:r>
            <w:r w:rsidR="00550BF6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Подпрограмма)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Сроки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D11E2C" w:rsidP="00A337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2014-2021</w:t>
            </w:r>
            <w:r w:rsidR="007F05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  <w:r w:rsidR="00BE6D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D9E" w:rsidRPr="000F511A" w:rsidRDefault="00BE6D9E" w:rsidP="00BE6D9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7F05A0" w:rsidRPr="007539B8" w:rsidRDefault="00BE6D9E" w:rsidP="00BE6D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7F05A0" w:rsidRPr="007539B8" w:rsidTr="006E5C27">
        <w:trPr>
          <w:trHeight w:val="4238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Основная цель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-Совершенствование системы комплексного благоустрой</w:t>
            </w:r>
            <w:r w:rsidR="00B324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ства муниципального образования;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Повышение уровня внешнего благоустройства и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санитарного содержания населенных пунктов</w:t>
            </w:r>
            <w:r w:rsidR="00B324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-Активизации работ по благоустройству территории поселения в границах населенных пунктов</w:t>
            </w:r>
            <w:r w:rsidR="00B324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-Развитие и поддержка инициатив жителей населенных пунктов по благоустройству санитарной очистке придомовых территорий</w:t>
            </w:r>
            <w:r w:rsidR="00B324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F05A0" w:rsidRPr="007539B8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-Формирование у населения навыков здорового образа жизни, особенно у детей и подростков;</w:t>
            </w:r>
          </w:p>
          <w:p w:rsidR="007F05A0" w:rsidRPr="007539B8" w:rsidRDefault="007F05A0" w:rsidP="00B324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-Организации досуга населения.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</w:t>
            </w:r>
            <w:r w:rsidR="00AB2C4A">
              <w:rPr>
                <w:rFonts w:ascii="Times New Roman" w:hAnsi="Times New Roman"/>
                <w:kern w:val="1"/>
                <w:sz w:val="28"/>
                <w:szCs w:val="28"/>
              </w:rPr>
              <w:t>под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программы из бюджета </w:t>
            </w:r>
            <w:proofErr w:type="spellStart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  сельского поселения составляет- </w:t>
            </w:r>
            <w:r w:rsidR="00F87E2C">
              <w:rPr>
                <w:rFonts w:ascii="Times New Roman" w:hAnsi="Times New Roman"/>
                <w:bCs/>
                <w:kern w:val="1"/>
                <w:sz w:val="28"/>
                <w:szCs w:val="28"/>
              </w:rPr>
              <w:t>2888,05</w:t>
            </w:r>
            <w:r w:rsidR="00C46628" w:rsidRPr="00F31076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F31076">
              <w:rPr>
                <w:rFonts w:ascii="Times New Roman" w:hAnsi="Times New Roman"/>
                <w:kern w:val="1"/>
                <w:sz w:val="28"/>
                <w:szCs w:val="28"/>
              </w:rPr>
              <w:t>тыс. рублей</w:t>
            </w:r>
            <w:proofErr w:type="gramStart"/>
            <w:r w:rsidR="00205D67">
              <w:rPr>
                <w:rFonts w:ascii="Times New Roman" w:hAnsi="Times New Roman"/>
                <w:kern w:val="1"/>
                <w:sz w:val="28"/>
                <w:szCs w:val="28"/>
              </w:rPr>
              <w:t xml:space="preserve"> .</w:t>
            </w:r>
            <w:proofErr w:type="gramEnd"/>
            <w:r w:rsidRPr="00F31076">
              <w:rPr>
                <w:rFonts w:ascii="Times New Roman" w:hAnsi="Times New Roman"/>
                <w:kern w:val="1"/>
                <w:sz w:val="28"/>
                <w:szCs w:val="28"/>
              </w:rPr>
              <w:t xml:space="preserve">в </w:t>
            </w:r>
            <w:proofErr w:type="spellStart"/>
            <w:r w:rsidRPr="00F31076">
              <w:rPr>
                <w:rFonts w:ascii="Times New Roman" w:hAnsi="Times New Roman"/>
                <w:kern w:val="1"/>
                <w:sz w:val="28"/>
                <w:szCs w:val="28"/>
              </w:rPr>
              <w:t>т</w:t>
            </w:r>
            <w:r w:rsidR="00034C75" w:rsidRPr="00F31076">
              <w:rPr>
                <w:rFonts w:ascii="Times New Roman" w:hAnsi="Times New Roman"/>
                <w:kern w:val="1"/>
                <w:sz w:val="28"/>
                <w:szCs w:val="28"/>
              </w:rPr>
              <w:t>.</w:t>
            </w:r>
            <w:r w:rsidRPr="00F31076">
              <w:rPr>
                <w:rFonts w:ascii="Times New Roman" w:hAnsi="Times New Roman"/>
                <w:kern w:val="1"/>
                <w:sz w:val="28"/>
                <w:szCs w:val="28"/>
              </w:rPr>
              <w:t>ч</w:t>
            </w:r>
            <w:proofErr w:type="spellEnd"/>
            <w:r w:rsidR="00034C75" w:rsidRPr="00F31076">
              <w:rPr>
                <w:rFonts w:ascii="Times New Roman" w:hAnsi="Times New Roman"/>
                <w:kern w:val="1"/>
                <w:sz w:val="28"/>
                <w:szCs w:val="28"/>
              </w:rPr>
              <w:t>.</w:t>
            </w:r>
            <w:r w:rsidRPr="00F31076">
              <w:rPr>
                <w:rFonts w:ascii="Times New Roman" w:hAnsi="Times New Roman"/>
                <w:kern w:val="1"/>
                <w:sz w:val="28"/>
                <w:szCs w:val="28"/>
              </w:rPr>
              <w:t xml:space="preserve"> по годам: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2014 год </w:t>
            </w:r>
            <w:r w:rsidR="00034C75" w:rsidRPr="00034C75">
              <w:rPr>
                <w:rFonts w:ascii="Times New Roman" w:hAnsi="Times New Roman"/>
                <w:kern w:val="1"/>
                <w:sz w:val="28"/>
                <w:szCs w:val="28"/>
              </w:rPr>
              <w:t>–</w:t>
            </w:r>
            <w:r w:rsidR="00034C75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="00EC0B85">
              <w:rPr>
                <w:rFonts w:ascii="Times New Roman" w:hAnsi="Times New Roman"/>
                <w:kern w:val="1"/>
                <w:sz w:val="28"/>
                <w:szCs w:val="28"/>
              </w:rPr>
              <w:t>548,48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</w:t>
            </w:r>
            <w:r w:rsidR="00AB2C4A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2015 год </w:t>
            </w:r>
            <w:r w:rsidR="00034C75" w:rsidRPr="00034C75">
              <w:rPr>
                <w:rFonts w:ascii="Times New Roman" w:hAnsi="Times New Roman"/>
                <w:kern w:val="1"/>
                <w:sz w:val="28"/>
                <w:szCs w:val="28"/>
              </w:rPr>
              <w:t>–</w:t>
            </w:r>
            <w:r w:rsidR="00034C75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="00426698" w:rsidRPr="007539B8">
              <w:rPr>
                <w:rFonts w:ascii="Times New Roman" w:hAnsi="Times New Roman"/>
                <w:kern w:val="1"/>
                <w:sz w:val="28"/>
                <w:szCs w:val="28"/>
              </w:rPr>
              <w:t>715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="00AB2C4A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2016 год</w:t>
            </w:r>
            <w:r w:rsidR="00AB2C4A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="00034C75" w:rsidRPr="00034C75">
              <w:rPr>
                <w:rFonts w:ascii="Times New Roman" w:hAnsi="Times New Roman"/>
                <w:kern w:val="1"/>
                <w:sz w:val="28"/>
                <w:szCs w:val="28"/>
              </w:rPr>
              <w:t>–</w:t>
            </w:r>
            <w:r w:rsidR="00AB2C4A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="00E9755A" w:rsidRPr="00342BB3">
              <w:rPr>
                <w:rFonts w:ascii="Times New Roman" w:hAnsi="Times New Roman"/>
                <w:kern w:val="1"/>
                <w:sz w:val="28"/>
                <w:szCs w:val="28"/>
              </w:rPr>
              <w:t>520</w:t>
            </w:r>
            <w:r w:rsidRPr="00342BB3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="003303B0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</w:t>
            </w:r>
            <w:r w:rsidR="00AB2C4A">
              <w:rPr>
                <w:rFonts w:ascii="Times New Roman" w:hAnsi="Times New Roman"/>
                <w:kern w:val="1"/>
                <w:sz w:val="28"/>
                <w:szCs w:val="28"/>
              </w:rPr>
              <w:t>.,</w:t>
            </w:r>
          </w:p>
          <w:p w:rsidR="00426698" w:rsidRPr="007539B8" w:rsidRDefault="00426698" w:rsidP="00426698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2017 год </w:t>
            </w:r>
            <w:r w:rsidR="00AB2C4A"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–</w:t>
            </w:r>
            <w:r w:rsidR="00AB2C4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="00EC0B85">
              <w:rPr>
                <w:rFonts w:ascii="Times New Roman" w:hAnsi="Times New Roman"/>
                <w:kern w:val="1"/>
                <w:sz w:val="28"/>
                <w:szCs w:val="28"/>
              </w:rPr>
              <w:t>267,90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="00AB2C4A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AB2C4A" w:rsidRPr="007539B8" w:rsidRDefault="00AB2C4A" w:rsidP="00AB2C4A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8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–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="008A5CF2">
              <w:rPr>
                <w:rFonts w:ascii="Times New Roman" w:hAnsi="Times New Roman"/>
                <w:kern w:val="1"/>
                <w:sz w:val="28"/>
                <w:szCs w:val="28"/>
              </w:rPr>
              <w:t>24</w:t>
            </w:r>
            <w:r w:rsidR="00F87E2C">
              <w:rPr>
                <w:rFonts w:ascii="Times New Roman" w:hAnsi="Times New Roman"/>
                <w:kern w:val="1"/>
                <w:sz w:val="28"/>
                <w:szCs w:val="28"/>
              </w:rPr>
              <w:t>6,67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AB2C4A" w:rsidRPr="007539B8" w:rsidRDefault="00AB2C4A" w:rsidP="00AB2C4A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9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–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="008A5CF2">
              <w:rPr>
                <w:rFonts w:ascii="Times New Roman" w:hAnsi="Times New Roman"/>
                <w:kern w:val="1"/>
                <w:sz w:val="28"/>
                <w:szCs w:val="28"/>
              </w:rPr>
              <w:t>215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="006475CE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7F05A0" w:rsidRDefault="006475CE" w:rsidP="006475C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2020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–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="008A5CF2">
              <w:rPr>
                <w:rFonts w:ascii="Times New Roman" w:hAnsi="Times New Roman"/>
                <w:kern w:val="1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5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8A5CF2" w:rsidRPr="007539B8" w:rsidRDefault="008A5CF2" w:rsidP="006475C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2021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–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190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</w:t>
            </w:r>
            <w:proofErr w:type="gramStart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.</w:t>
            </w:r>
            <w:proofErr w:type="gramEnd"/>
          </w:p>
        </w:tc>
      </w:tr>
    </w:tbl>
    <w:p w:rsidR="007F05A0" w:rsidRPr="007539B8" w:rsidRDefault="007F05A0" w:rsidP="007F05A0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bookmarkEnd w:id="4"/>
    <w:p w:rsidR="00BE2A62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019BF" w:rsidRDefault="009019BF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2A62" w:rsidRPr="007F05A0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2.Краткая характеристика сферы реализации подпрограммы.</w:t>
      </w:r>
    </w:p>
    <w:p w:rsidR="00BE2A62" w:rsidRPr="007F05A0" w:rsidRDefault="00BE2A62" w:rsidP="00BE2A62">
      <w:pPr>
        <w:tabs>
          <w:tab w:val="left" w:pos="409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E2A62" w:rsidRPr="007F05A0" w:rsidRDefault="00BE2A62" w:rsidP="00BE2A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В последние годы в поселении проводилась целенаправленная работа по благоустройству и социальному развитию населенных пунктов.</w:t>
      </w:r>
    </w:p>
    <w:p w:rsidR="00BE2A62" w:rsidRPr="007F05A0" w:rsidRDefault="00BE2A62" w:rsidP="00BE2A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В то же время в вопросах благоустройства территории поселения имеется ряд проблем. Благоустройство многих населенных пунктов поселения не отвечает современным требованиям.</w:t>
      </w:r>
    </w:p>
    <w:p w:rsidR="00BE2A62" w:rsidRPr="007F05A0" w:rsidRDefault="00BE2A62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отходов.</w:t>
      </w:r>
    </w:p>
    <w:p w:rsidR="002071F2" w:rsidRDefault="00BE2A62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поселения не во всех населенных пунктах организованы зоны отдыха и досуга детей.</w:t>
      </w:r>
      <w:r w:rsidRPr="007F05A0"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Потребность детей в игровом и спортивном </w:t>
      </w:r>
      <w:r w:rsidRPr="005F7C9F">
        <w:rPr>
          <w:rFonts w:ascii="Times New Roman" w:eastAsia="Times New Roman" w:hAnsi="Times New Roman"/>
          <w:sz w:val="28"/>
          <w:szCs w:val="28"/>
          <w:lang w:eastAsia="ru-RU"/>
        </w:rPr>
        <w:t xml:space="preserve">оборудовании с каждым годом возрастает. </w:t>
      </w:r>
    </w:p>
    <w:p w:rsidR="002071F2" w:rsidRDefault="00205D67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 2014 г. и текущий период 2018</w:t>
      </w:r>
      <w:r w:rsidR="00BE2A62" w:rsidRPr="002071F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BE2A62" w:rsidRPr="002071F2">
        <w:t xml:space="preserve"> </w:t>
      </w:r>
      <w:r w:rsidR="00BE2A62"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установлены: детская площадка в д. </w:t>
      </w:r>
      <w:proofErr w:type="spellStart"/>
      <w:r w:rsidR="00BE2A62" w:rsidRPr="002071F2">
        <w:rPr>
          <w:rFonts w:ascii="Times New Roman" w:eastAsia="Times New Roman" w:hAnsi="Times New Roman"/>
          <w:sz w:val="28"/>
          <w:szCs w:val="28"/>
          <w:lang w:eastAsia="ru-RU"/>
        </w:rPr>
        <w:t>Белино</w:t>
      </w:r>
      <w:proofErr w:type="spellEnd"/>
      <w:r w:rsidR="00BE2A62"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, элементы детской площадки           в  д. Языково и в с. </w:t>
      </w:r>
      <w:proofErr w:type="spellStart"/>
      <w:r w:rsidR="00BE2A62" w:rsidRPr="002071F2">
        <w:rPr>
          <w:rFonts w:ascii="Times New Roman" w:eastAsia="Times New Roman" w:hAnsi="Times New Roman"/>
          <w:sz w:val="28"/>
          <w:szCs w:val="28"/>
          <w:lang w:eastAsia="ru-RU"/>
        </w:rPr>
        <w:t>Фряньково</w:t>
      </w:r>
      <w:proofErr w:type="spellEnd"/>
      <w:r w:rsidR="00BE2A62"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 и спортивный комплекс «Атлант»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Панино,д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.Ш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ульгино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E2A62"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с.Михайловское</w:t>
      </w:r>
      <w:proofErr w:type="spellEnd"/>
    </w:p>
    <w:p w:rsidR="00BE2A62" w:rsidRPr="007F05A0" w:rsidRDefault="00BE2A62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Оборудование детских площадок должно создать для детей мир воображения, развивать умственные, физические способности детей.   Но данное количество восполняет потребности небольшого количества детей. Поэтому необходима установка дополнительного спортивного и игрового оборудования. </w:t>
      </w:r>
    </w:p>
    <w:p w:rsidR="00BE2A62" w:rsidRPr="007F05A0" w:rsidRDefault="00BE2A62" w:rsidP="00BE2A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Искусственные посадки зеленых насаждений в виде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отдельных скверов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существуют во всех населенных пунктах поселения. Существующие участки зеленых насаждений общего пользования и растений недостаточно благоустроены, нуждаются в систематическом уходе: вырезке поросли, уборке аварийных и старых деревьев, подсадке саженцев, благоустройство клумб. Для решения этой проблемы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еобходимо, чтобы данные работы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выполнялись ежегодно, с привлечением организаций, предприятий и жителей сельское поселение. Кроме того, действия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участников работ по озеленению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должны быть согласованы между собой. </w:t>
      </w:r>
    </w:p>
    <w:p w:rsidR="00BE2A62" w:rsidRPr="007F05A0" w:rsidRDefault="00BE2A62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в больших масштабах промышленных отходов и негативное их воздействие на окружающую среду является сегодня одной их главных проблем обращения с отходами.</w:t>
      </w:r>
    </w:p>
    <w:p w:rsidR="00BE2A62" w:rsidRPr="007F05A0" w:rsidRDefault="00BE2A62" w:rsidP="00BE2A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BE2A62" w:rsidRPr="002071F2" w:rsidRDefault="00BE2A62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proofErr w:type="spellStart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сельского поселения расположено 3 действующих кладбищ: в м. </w:t>
      </w:r>
      <w:proofErr w:type="spellStart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>Боблово</w:t>
      </w:r>
      <w:proofErr w:type="spellEnd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, площадью 12 га; в с. </w:t>
      </w:r>
      <w:proofErr w:type="spellStart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>Фряньково</w:t>
      </w:r>
      <w:proofErr w:type="spellEnd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, площадью 5,9 га; в м. </w:t>
      </w:r>
      <w:proofErr w:type="spellStart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>Хохлиха</w:t>
      </w:r>
      <w:proofErr w:type="spellEnd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, площадью 6 га.  </w:t>
      </w:r>
      <w:r w:rsidR="006C4B09" w:rsidRPr="002071F2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>ладбища не соответствуют санитарно-техническим нормам. Для исправления ситуации необходимо провести ряд мероприятий: благоустройство подъездных путей к территории кладбищ, установка контейнеров и организация площадок для них, массовая вырубка деревьев и кустарников, организация уборки и вывоза мусора.</w:t>
      </w:r>
    </w:p>
    <w:p w:rsidR="00BE2A62" w:rsidRPr="007F05A0" w:rsidRDefault="00BE2A62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Одним из условий решения проблем благоустройства является организация взаимодействие органов местного самоуправления с населением, а также общественными объединениями, предприятиями и организациями всех форм собственности, расположенными на территории поселения. Повысить качество и объемы работ по благоустройству позволит привлечение средств федерального и областного бюджета, а также дополнительных внебюджетных источников финансирования программных мероприятий.</w:t>
      </w:r>
    </w:p>
    <w:p w:rsidR="00BE2A62" w:rsidRPr="007F05A0" w:rsidRDefault="00BE2A62" w:rsidP="00BE2A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Эти проблемы не могут быть решены в пределах одного финансового года, поскольку требуют значительных бюджетных расходов. 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BE2A62" w:rsidRPr="007F05A0" w:rsidRDefault="00BE2A62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подпрограммой.</w:t>
      </w:r>
    </w:p>
    <w:p w:rsidR="00BE2A62" w:rsidRPr="007F05A0" w:rsidRDefault="00BE2A62" w:rsidP="00BE2A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2A62" w:rsidRPr="007F05A0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hAnsi="Times New Roman"/>
          <w:b/>
          <w:sz w:val="28"/>
          <w:szCs w:val="28"/>
        </w:rPr>
        <w:t>3. Ожидаемые результаты реализации подпрограммы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BE2A62" w:rsidRPr="007F05A0" w:rsidRDefault="00BE2A62" w:rsidP="009019B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-Единое управление комплексным благоустройством муниципального образования.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-Определение перспективы улучшения благоустройства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-Создание условий для работы и отдыха жителей поселения.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-Улучшение состояния территорий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-Улучшение экологической обстановки и создание среды, комфортной для проживания жителей поселения;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-Совершенствование эстетического состояния территории;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площади благоустроенных зелёных насаждений в поселении;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-Создание зелёных зон для отдыха жителей поселения;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-Предотвращение сокращения зелёных насаждений;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количества высаживаемых деревьев: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 Повы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шени</w:t>
      </w:r>
      <w:r w:rsidR="001F35A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комфортности жизни населения муниципального образования;</w:t>
      </w:r>
    </w:p>
    <w:p w:rsidR="009019BF" w:rsidRDefault="00BE2A62" w:rsidP="009019B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 Появ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лени</w:t>
      </w:r>
      <w:r w:rsidR="001F35A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новы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х спортивных объектов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2A62" w:rsidRDefault="00BE2A62" w:rsidP="009019B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FB03A4" w:rsidRPr="007F05A0" w:rsidRDefault="00FB03A4" w:rsidP="00BE2A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7ADE" w:rsidRDefault="00157ADE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157ADE" w:rsidSect="00AF777A">
          <w:pgSz w:w="11906" w:h="16838"/>
          <w:pgMar w:top="907" w:right="851" w:bottom="964" w:left="1701" w:header="709" w:footer="709" w:gutter="0"/>
          <w:cols w:space="708"/>
          <w:docGrid w:linePitch="360"/>
        </w:sectPr>
      </w:pPr>
    </w:p>
    <w:p w:rsidR="00BE2A62" w:rsidRPr="002071F2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Целевые индикаторы Подпрогр</w:t>
      </w:r>
      <w:r w:rsidRPr="002071F2">
        <w:rPr>
          <w:rFonts w:ascii="Times New Roman" w:eastAsia="Times New Roman" w:hAnsi="Times New Roman"/>
          <w:b/>
          <w:sz w:val="28"/>
          <w:szCs w:val="28"/>
          <w:lang w:eastAsia="ru-RU"/>
        </w:rPr>
        <w:t>аммы</w:t>
      </w:r>
    </w:p>
    <w:tbl>
      <w:tblPr>
        <w:tblpPr w:leftFromText="180" w:rightFromText="180" w:vertAnchor="text" w:horzAnchor="margin" w:tblpXSpec="center" w:tblpY="204"/>
        <w:tblW w:w="14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530"/>
        <w:gridCol w:w="1059"/>
        <w:gridCol w:w="1235"/>
        <w:gridCol w:w="1235"/>
        <w:gridCol w:w="1236"/>
        <w:gridCol w:w="1058"/>
        <w:gridCol w:w="1059"/>
        <w:gridCol w:w="881"/>
        <w:gridCol w:w="1023"/>
        <w:gridCol w:w="1027"/>
      </w:tblGrid>
      <w:tr w:rsidR="00157ADE" w:rsidRPr="002071F2" w:rsidTr="00157ADE">
        <w:trPr>
          <w:trHeight w:val="533"/>
        </w:trPr>
        <w:tc>
          <w:tcPr>
            <w:tcW w:w="699" w:type="dxa"/>
            <w:vMerge w:val="restart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530" w:type="dxa"/>
            <w:vMerge w:val="restart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индикатора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059" w:type="dxa"/>
            <w:vMerge w:val="restart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измер</w:t>
            </w:r>
            <w:proofErr w:type="spellEnd"/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4" w:type="dxa"/>
            <w:gridSpan w:val="8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Годы реализации</w:t>
            </w: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7ADE" w:rsidRPr="002071F2" w:rsidTr="00157ADE">
        <w:trPr>
          <w:trHeight w:val="568"/>
        </w:trPr>
        <w:tc>
          <w:tcPr>
            <w:tcW w:w="699" w:type="dxa"/>
            <w:vMerge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30" w:type="dxa"/>
            <w:vMerge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vMerge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2014 </w:t>
            </w:r>
          </w:p>
        </w:tc>
        <w:tc>
          <w:tcPr>
            <w:tcW w:w="1235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2015 </w:t>
            </w:r>
          </w:p>
        </w:tc>
        <w:tc>
          <w:tcPr>
            <w:tcW w:w="1236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2016 </w:t>
            </w: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 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 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 </w:t>
            </w:r>
          </w:p>
        </w:tc>
        <w:tc>
          <w:tcPr>
            <w:tcW w:w="1023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</w:p>
        </w:tc>
      </w:tr>
      <w:tr w:rsidR="00157ADE" w:rsidRPr="002071F2" w:rsidTr="00157ADE">
        <w:trPr>
          <w:trHeight w:val="891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соответствия объектов внешнего благоустройства  ГОСТу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8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9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1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 w:rsidR="00157ADE" w:rsidRPr="002071F2" w:rsidTr="00157ADE">
        <w:trPr>
          <w:trHeight w:val="1084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привлечения населения муниципального образования к работам по благоустройству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.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157ADE" w:rsidRPr="002071F2" w:rsidTr="00157ADE">
        <w:trPr>
          <w:trHeight w:val="1084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57ADE" w:rsidRPr="002071F2" w:rsidTr="00157ADE">
        <w:trPr>
          <w:trHeight w:val="533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благоустроенности муниципального образования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</w:tr>
      <w:tr w:rsidR="00157ADE" w:rsidRPr="002071F2" w:rsidTr="00157ADE">
        <w:trPr>
          <w:trHeight w:val="1084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157ADE" w:rsidRPr="002071F2" w:rsidTr="00157ADE">
        <w:trPr>
          <w:trHeight w:val="533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количества высаживаемых деревьев;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57ADE" w:rsidRPr="002071F2" w:rsidTr="00157ADE">
        <w:trPr>
          <w:trHeight w:val="551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площади цветочного оформления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3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157A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</w:tr>
      <w:tr w:rsidR="00157ADE" w:rsidRPr="002071F2" w:rsidTr="00157ADE">
        <w:trPr>
          <w:trHeight w:val="1617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 м.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</w:tr>
    </w:tbl>
    <w:p w:rsidR="004E0ED3" w:rsidRPr="007539B8" w:rsidRDefault="004E0ED3" w:rsidP="00C86B8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E0ED3" w:rsidRPr="007539B8" w:rsidSect="00157ADE">
          <w:pgSz w:w="16838" w:h="11906" w:orient="landscape"/>
          <w:pgMar w:top="1701" w:right="907" w:bottom="851" w:left="964" w:header="709" w:footer="709" w:gutter="0"/>
          <w:cols w:space="708"/>
          <w:docGrid w:linePitch="360"/>
        </w:sect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4.Система подпрограммных мероприятий, ресурсное обеспечение, перечень мероприятий с разбивкой по годам, источники финансирования подпрограммы</w:t>
      </w: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49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3475"/>
        <w:gridCol w:w="1559"/>
        <w:gridCol w:w="1134"/>
        <w:gridCol w:w="1134"/>
        <w:gridCol w:w="1134"/>
        <w:gridCol w:w="993"/>
        <w:gridCol w:w="850"/>
        <w:gridCol w:w="992"/>
        <w:gridCol w:w="851"/>
        <w:gridCol w:w="850"/>
        <w:gridCol w:w="1276"/>
      </w:tblGrid>
      <w:tr w:rsidR="00313E8C" w:rsidRPr="007539B8" w:rsidTr="007B5FC3">
        <w:trPr>
          <w:trHeight w:val="451"/>
        </w:trPr>
        <w:tc>
          <w:tcPr>
            <w:tcW w:w="737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3475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Источники </w:t>
            </w:r>
            <w:proofErr w:type="spellStart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финансирова</w:t>
            </w:r>
            <w:proofErr w:type="spellEnd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  <w:proofErr w:type="spellEnd"/>
          </w:p>
        </w:tc>
        <w:tc>
          <w:tcPr>
            <w:tcW w:w="7938" w:type="dxa"/>
            <w:gridSpan w:val="8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Объём финансирования по годам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, 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(тыс. руб.)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  <w:tc>
          <w:tcPr>
            <w:tcW w:w="1276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</w:tr>
      <w:tr w:rsidR="00313E8C" w:rsidRPr="007539B8" w:rsidTr="007B5FC3">
        <w:trPr>
          <w:trHeight w:val="876"/>
        </w:trPr>
        <w:tc>
          <w:tcPr>
            <w:tcW w:w="737" w:type="dxa"/>
            <w:vMerge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75" w:type="dxa"/>
            <w:vMerge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0" w:type="dxa"/>
          </w:tcPr>
          <w:p w:rsidR="00313E8C" w:rsidRPr="00313E8C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13E8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vMerge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3E8C" w:rsidRPr="007539B8" w:rsidTr="007B5FC3">
        <w:trPr>
          <w:trHeight w:val="547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мероприятия по установке детских и </w:t>
            </w: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спротивных</w:t>
            </w:r>
            <w:proofErr w:type="spellEnd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площадок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143,48</w:t>
            </w:r>
          </w:p>
        </w:tc>
        <w:tc>
          <w:tcPr>
            <w:tcW w:w="1134" w:type="dxa"/>
          </w:tcPr>
          <w:p w:rsidR="00313E8C" w:rsidRPr="00CF39A2" w:rsidRDefault="00313E8C" w:rsidP="00686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235,33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B4BBA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92" w:type="dxa"/>
          </w:tcPr>
          <w:p w:rsidR="00313E8C" w:rsidRPr="00CF39A2" w:rsidRDefault="00313E8C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C045CE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1918D2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538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,81</w:t>
            </w:r>
          </w:p>
        </w:tc>
      </w:tr>
      <w:tr w:rsidR="00313E8C" w:rsidRPr="007539B8" w:rsidTr="007B5FC3">
        <w:trPr>
          <w:trHeight w:val="559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установке скамеек и урн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6,40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C045C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26,40</w:t>
            </w:r>
          </w:p>
        </w:tc>
      </w:tr>
      <w:tr w:rsidR="00313E8C" w:rsidRPr="007539B8" w:rsidTr="007B5FC3">
        <w:trPr>
          <w:trHeight w:val="553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удалению сухостойных, больных и аварийных деревьев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</w:tcPr>
          <w:p w:rsidR="00313E8C" w:rsidRPr="00CF39A2" w:rsidRDefault="00313E8C" w:rsidP="00AE7B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19,27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0" w:type="dxa"/>
          </w:tcPr>
          <w:p w:rsidR="00313E8C" w:rsidRPr="00CF39A2" w:rsidRDefault="00313E8C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</w:tcPr>
          <w:p w:rsidR="00313E8C" w:rsidRPr="00CF39A2" w:rsidRDefault="00313E8C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0" w:type="dxa"/>
          </w:tcPr>
          <w:p w:rsidR="00313E8C" w:rsidRPr="00CF39A2" w:rsidRDefault="00C045CE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</w:tcPr>
          <w:p w:rsidR="00313E8C" w:rsidRPr="00CF39A2" w:rsidRDefault="0071279F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9,27</w:t>
            </w:r>
          </w:p>
        </w:tc>
      </w:tr>
      <w:tr w:rsidR="00313E8C" w:rsidRPr="007539B8" w:rsidTr="007B5FC3">
        <w:trPr>
          <w:trHeight w:val="838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475" w:type="dxa"/>
          </w:tcPr>
          <w:p w:rsidR="00313E8C" w:rsidRPr="007539B8" w:rsidRDefault="00313E8C" w:rsidP="000A6E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мероприятия по уборке территории сельского поселения и ликвидации несанкционированных свалок на территории 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163,85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50" w:type="dxa"/>
          </w:tcPr>
          <w:p w:rsidR="00313E8C" w:rsidRPr="00CF39A2" w:rsidRDefault="00F87E2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41,67</w:t>
            </w:r>
          </w:p>
        </w:tc>
        <w:tc>
          <w:tcPr>
            <w:tcW w:w="992" w:type="dxa"/>
          </w:tcPr>
          <w:p w:rsidR="00313E8C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313E8C" w:rsidRPr="00CF39A2" w:rsidRDefault="007B5FC3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</w:tcPr>
          <w:p w:rsidR="00313E8C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276" w:type="dxa"/>
          </w:tcPr>
          <w:p w:rsidR="00313E8C" w:rsidRPr="00CF39A2" w:rsidRDefault="00F87E2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760,52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475" w:type="dxa"/>
          </w:tcPr>
          <w:p w:rsidR="00313E8C" w:rsidRPr="007539B8" w:rsidRDefault="00313E8C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содержанию и ремонту памятников, в т. ч. увеличение стоимости материальных запасов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7,35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</w:tcPr>
          <w:p w:rsidR="00313E8C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</w:tcPr>
          <w:p w:rsidR="00313E8C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6" w:type="dxa"/>
          </w:tcPr>
          <w:p w:rsidR="00313E8C" w:rsidRPr="00CF39A2" w:rsidRDefault="002F5DE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7,35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475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санитарной очистке территории</w:t>
            </w:r>
          </w:p>
        </w:tc>
        <w:tc>
          <w:tcPr>
            <w:tcW w:w="1559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3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  <w:p w:rsidR="00313E8C" w:rsidRPr="00CF39A2" w:rsidRDefault="00313E8C" w:rsidP="00171F0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313E8C" w:rsidRDefault="00C045C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7</w:t>
            </w:r>
          </w:p>
        </w:tc>
        <w:tc>
          <w:tcPr>
            <w:tcW w:w="3475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скашиванию травы в летний период</w:t>
            </w:r>
          </w:p>
        </w:tc>
        <w:tc>
          <w:tcPr>
            <w:tcW w:w="1559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</w:tcBorders>
          </w:tcPr>
          <w:p w:rsidR="00313E8C" w:rsidRPr="00CF39A2" w:rsidRDefault="00313E8C" w:rsidP="00D2111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35,25</w:t>
            </w:r>
          </w:p>
        </w:tc>
        <w:tc>
          <w:tcPr>
            <w:tcW w:w="850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851" w:type="dxa"/>
            <w:tcBorders>
              <w:top w:val="nil"/>
            </w:tcBorders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850" w:type="dxa"/>
            <w:tcBorders>
              <w:top w:val="nil"/>
            </w:tcBorders>
          </w:tcPr>
          <w:p w:rsidR="00313E8C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nil"/>
            </w:tcBorders>
          </w:tcPr>
          <w:p w:rsidR="00313E8C" w:rsidRPr="00CF39A2" w:rsidRDefault="002F5DE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</w:t>
            </w:r>
            <w:r w:rsidR="00313E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0,25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благоустройству, очистке кладбища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23,60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86,15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7B5FC3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129,75</w:t>
            </w:r>
          </w:p>
        </w:tc>
      </w:tr>
      <w:tr w:rsidR="007B5FC3" w:rsidRPr="007539B8" w:rsidTr="007A6F5C">
        <w:trPr>
          <w:trHeight w:val="555"/>
        </w:trPr>
        <w:tc>
          <w:tcPr>
            <w:tcW w:w="737" w:type="dxa"/>
          </w:tcPr>
          <w:p w:rsidR="007B5FC3" w:rsidRPr="007539B8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475" w:type="dxa"/>
          </w:tcPr>
          <w:p w:rsidR="007B5FC3" w:rsidRPr="007539B8" w:rsidRDefault="007B5FC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подготовка праздничных мероприятий                  </w:t>
            </w:r>
            <w:proofErr w:type="gramStart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7539B8">
              <w:rPr>
                <w:rFonts w:ascii="Times New Roman" w:eastAsia="Times New Roman" w:hAnsi="Times New Roman"/>
                <w:lang w:eastAsia="ru-RU"/>
              </w:rPr>
              <w:t>проведение конкурсов на лучший дом и подворье)</w:t>
            </w:r>
          </w:p>
        </w:tc>
        <w:tc>
          <w:tcPr>
            <w:tcW w:w="1559" w:type="dxa"/>
          </w:tcPr>
          <w:p w:rsidR="007B5FC3" w:rsidRPr="007539B8" w:rsidRDefault="007B5FC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214" w:type="dxa"/>
            <w:gridSpan w:val="9"/>
          </w:tcPr>
          <w:p w:rsidR="007B5FC3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475" w:type="dxa"/>
          </w:tcPr>
          <w:p w:rsidR="00313E8C" w:rsidRPr="007539B8" w:rsidRDefault="00313E8C" w:rsidP="000A6E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озеленение поселений, в т ч. рассада и иные садоводческие товары для озеленения территории сельского поселения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35,40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</w:tcPr>
          <w:p w:rsidR="00313E8C" w:rsidRPr="00CF39A2" w:rsidRDefault="00313E8C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</w:tcPr>
          <w:p w:rsidR="00313E8C" w:rsidRPr="00CF39A2" w:rsidRDefault="00313E8C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1" w:type="dxa"/>
          </w:tcPr>
          <w:p w:rsidR="00313E8C" w:rsidRPr="00CF39A2" w:rsidRDefault="00313E8C" w:rsidP="00B173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13E8C" w:rsidRPr="00CF39A2" w:rsidRDefault="007B5FC3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</w:tcPr>
          <w:p w:rsidR="00313E8C" w:rsidRPr="00CF39A2" w:rsidRDefault="002F5DE8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,40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проведение субботников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7B5FC3" w:rsidRPr="007539B8" w:rsidTr="007A6F5C">
        <w:trPr>
          <w:trHeight w:val="555"/>
        </w:trPr>
        <w:tc>
          <w:tcPr>
            <w:tcW w:w="737" w:type="dxa"/>
          </w:tcPr>
          <w:p w:rsidR="007B5FC3" w:rsidRPr="007539B8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3475" w:type="dxa"/>
          </w:tcPr>
          <w:p w:rsidR="007B5FC3" w:rsidRPr="007539B8" w:rsidRDefault="007B5FC3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нормативно-правовых актов по благоустройству в соответствие с Федеральным Законом РФ от 06.10.2003 года № 131 – ФЗ «Об общих принципах местного самоуправления в Российской Федерации»</w:t>
            </w:r>
          </w:p>
        </w:tc>
        <w:tc>
          <w:tcPr>
            <w:tcW w:w="1559" w:type="dxa"/>
          </w:tcPr>
          <w:p w:rsidR="007B5FC3" w:rsidRPr="007539B8" w:rsidRDefault="007B5FC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214" w:type="dxa"/>
            <w:gridSpan w:val="9"/>
          </w:tcPr>
          <w:p w:rsidR="007B5FC3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 xml:space="preserve">Проведение совещаний с руководителями учреждений, предприятий, находящихся на территории сельского поселения по вопросу благоустройства территории населенных пунктов </w:t>
            </w:r>
            <w:proofErr w:type="spellStart"/>
            <w:r w:rsidRPr="007539B8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59" w:type="dxa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9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0261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 плану</w:t>
            </w: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14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Проведение собраний и информационных встреч с жителями сельских населенных пунктов по вопросу благоустройства</w:t>
            </w:r>
            <w:r w:rsidRPr="007539B8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9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 плану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Работа санитарной комиссии по вопросу своевременной уборки территорий домовладений, учреждений, магазинов от мусора</w:t>
            </w:r>
          </w:p>
        </w:tc>
        <w:tc>
          <w:tcPr>
            <w:tcW w:w="1559" w:type="dxa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9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По плану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A80">
              <w:rPr>
                <w:rFonts w:ascii="Times New Roman" w:hAnsi="Times New Roman"/>
                <w:sz w:val="24"/>
                <w:szCs w:val="24"/>
              </w:rPr>
              <w:t>мероприятия по проведению химической обработки  опрыскивателем участков, засоренных "</w:t>
            </w:r>
            <w:proofErr w:type="spellStart"/>
            <w:r w:rsidRPr="007A1A80">
              <w:rPr>
                <w:rFonts w:ascii="Times New Roman" w:hAnsi="Times New Roman"/>
                <w:sz w:val="24"/>
                <w:szCs w:val="24"/>
              </w:rPr>
              <w:t>борщивиком</w:t>
            </w:r>
            <w:proofErr w:type="spellEnd"/>
            <w:r w:rsidRPr="007A1A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1A80">
              <w:rPr>
                <w:rFonts w:ascii="Times New Roman" w:hAnsi="Times New Roman"/>
                <w:sz w:val="24"/>
                <w:szCs w:val="24"/>
              </w:rPr>
              <w:t>Сосновского</w:t>
            </w:r>
            <w:proofErr w:type="gramStart"/>
            <w:r w:rsidRPr="007A1A80">
              <w:rPr>
                <w:rFonts w:ascii="Times New Roman" w:hAnsi="Times New Roman"/>
                <w:sz w:val="24"/>
                <w:szCs w:val="24"/>
              </w:rPr>
              <w:t>"и</w:t>
            </w:r>
            <w:proofErr w:type="spellEnd"/>
            <w:proofErr w:type="gramEnd"/>
            <w:r w:rsidRPr="007A1A80">
              <w:rPr>
                <w:rFonts w:ascii="Times New Roman" w:hAnsi="Times New Roman"/>
                <w:sz w:val="24"/>
                <w:szCs w:val="24"/>
              </w:rPr>
              <w:t xml:space="preserve"> другой нежелательной растительностью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850" w:type="dxa"/>
          </w:tcPr>
          <w:p w:rsidR="00313E8C" w:rsidRDefault="007B5FC3" w:rsidP="007A1A8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</w:tcPr>
          <w:p w:rsidR="00313E8C" w:rsidRPr="00CF39A2" w:rsidRDefault="00313E8C" w:rsidP="007A1A8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F5DE8">
              <w:rPr>
                <w:sz w:val="20"/>
                <w:szCs w:val="20"/>
              </w:rPr>
              <w:t>4</w:t>
            </w:r>
            <w:r w:rsidRPr="00CF39A2">
              <w:rPr>
                <w:sz w:val="20"/>
                <w:szCs w:val="20"/>
              </w:rPr>
              <w:t>0,00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D21111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1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75" w:type="dxa"/>
          </w:tcPr>
          <w:p w:rsidR="00313E8C" w:rsidRPr="00D21111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111">
              <w:rPr>
                <w:rFonts w:ascii="Times New Roman" w:hAnsi="Times New Roman"/>
                <w:color w:val="000000"/>
                <w:sz w:val="24"/>
                <w:szCs w:val="24"/>
              </w:rPr>
              <w:t>Обустройства контейнерных площадок</w:t>
            </w:r>
          </w:p>
        </w:tc>
        <w:tc>
          <w:tcPr>
            <w:tcW w:w="1559" w:type="dxa"/>
          </w:tcPr>
          <w:p w:rsidR="00313E8C" w:rsidRPr="00D21111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13E8C" w:rsidRPr="00D21111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3E8C" w:rsidRPr="00D21111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111">
              <w:rPr>
                <w:rFonts w:ascii="Times New Roman" w:hAnsi="Times New Roman"/>
                <w:sz w:val="20"/>
                <w:szCs w:val="20"/>
              </w:rPr>
              <w:t>130,3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13E8C" w:rsidRDefault="00313E8C" w:rsidP="007A1A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E8C" w:rsidRPr="00D21111" w:rsidRDefault="00313E8C" w:rsidP="007A1A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D21111">
              <w:rPr>
                <w:rFonts w:ascii="Times New Roman" w:hAnsi="Times New Roman"/>
                <w:sz w:val="20"/>
                <w:szCs w:val="20"/>
              </w:rPr>
              <w:t>130,3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13E8C" w:rsidRPr="007539B8" w:rsidTr="007B5FC3">
        <w:trPr>
          <w:trHeight w:val="273"/>
        </w:trPr>
        <w:tc>
          <w:tcPr>
            <w:tcW w:w="5771" w:type="dxa"/>
            <w:gridSpan w:val="3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548,48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134" w:type="dxa"/>
          </w:tcPr>
          <w:p w:rsidR="00313E8C" w:rsidRPr="00CF39A2" w:rsidRDefault="00313E8C" w:rsidP="0054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520,00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267,90</w:t>
            </w:r>
          </w:p>
        </w:tc>
        <w:tc>
          <w:tcPr>
            <w:tcW w:w="850" w:type="dxa"/>
          </w:tcPr>
          <w:p w:rsidR="00313E8C" w:rsidRPr="00CF39A2" w:rsidRDefault="00F87E2C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246,67</w:t>
            </w:r>
          </w:p>
        </w:tc>
        <w:tc>
          <w:tcPr>
            <w:tcW w:w="992" w:type="dxa"/>
          </w:tcPr>
          <w:p w:rsidR="00313E8C" w:rsidRPr="00CF39A2" w:rsidRDefault="007B5FC3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215</w:t>
            </w:r>
            <w:r w:rsidR="00313E8C"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1" w:type="dxa"/>
          </w:tcPr>
          <w:p w:rsidR="00313E8C" w:rsidRPr="00CF39A2" w:rsidRDefault="007B5FC3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185</w:t>
            </w:r>
            <w:r w:rsidR="00313E8C"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0" w:type="dxa"/>
          </w:tcPr>
          <w:p w:rsidR="00313E8C" w:rsidRDefault="007B5FC3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276" w:type="dxa"/>
          </w:tcPr>
          <w:p w:rsidR="00313E8C" w:rsidRPr="00CF39A2" w:rsidRDefault="00F87E2C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2888,05</w:t>
            </w:r>
          </w:p>
        </w:tc>
      </w:tr>
    </w:tbl>
    <w:p w:rsidR="004E0ED3" w:rsidRDefault="004E0ED3" w:rsidP="007F05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E0ED3" w:rsidSect="004E0E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1043B" w:rsidRPr="007F05A0" w:rsidRDefault="0021043B" w:rsidP="002104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5. Механизм реализации подпрограммы, организация</w:t>
      </w:r>
    </w:p>
    <w:p w:rsidR="0021043B" w:rsidRPr="007F05A0" w:rsidRDefault="00D60BAD" w:rsidP="00210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управления, </w:t>
      </w:r>
      <w:r w:rsidR="0021043B"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 за ходом ее реализации</w:t>
      </w:r>
    </w:p>
    <w:p w:rsidR="0021043B" w:rsidRPr="007F05A0" w:rsidRDefault="0021043B" w:rsidP="00210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043B" w:rsidRPr="007F05A0" w:rsidRDefault="0021043B" w:rsidP="0021043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D60BAD" w:rsidRPr="0039197F" w:rsidRDefault="00D60BAD" w:rsidP="00D60B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рограммой осуществляет администрация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 Контроль эффективности и целевого использования средств, направленных на исполнение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главный бухгалтер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  Глава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сельского поселения предоставляет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главному бухгалтеру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дминистрации  поселения отчет о ходе работ по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одпрограмме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, об эффективности использования финансовых средств, о финансировании проводимых  мероприятий  и освоении средств, предусмотренных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рограммой ,  отчет о реализации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за год в соответствии </w:t>
      </w:r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с Постановлением администрации  </w:t>
      </w:r>
      <w:proofErr w:type="spellStart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 02.09.2013 года № 130 «Об утверждении Порядка разработки, реализации и оценки эффективности муниципальных программ </w:t>
      </w:r>
      <w:proofErr w:type="spellStart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поселения».</w:t>
      </w:r>
    </w:p>
    <w:p w:rsidR="00D60BAD" w:rsidRPr="001E784C" w:rsidRDefault="00D60BAD" w:rsidP="00D60B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несет ответственность за качественное и своевременное исполнение мероприятий подпрограмм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, эффективное использование финансовых средств и ресурсов, выделяемых на реализацию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рограммы. </w:t>
      </w:r>
    </w:p>
    <w:p w:rsidR="00D60BAD" w:rsidRPr="0099153E" w:rsidRDefault="00D60BAD" w:rsidP="00D60B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Контроль</w:t>
      </w:r>
      <w:r w:rsidR="00E379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за исполнением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Главой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D60BAD" w:rsidRDefault="00D60BAD" w:rsidP="0021043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0BAD" w:rsidRDefault="00D60BA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0BAD" w:rsidRDefault="00D60BA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0BAD" w:rsidRDefault="00D60BA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64E4" w:rsidRPr="00AB5B69" w:rsidRDefault="006164E4" w:rsidP="0021043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 w:rsidR="007A6F5C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:rsidR="006164E4" w:rsidRPr="00AB5B69" w:rsidRDefault="006164E4" w:rsidP="006164E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к муниципальной программе</w:t>
      </w:r>
    </w:p>
    <w:p w:rsidR="006164E4" w:rsidRPr="00AB5B69" w:rsidRDefault="006164E4" w:rsidP="006164E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</w:t>
      </w:r>
    </w:p>
    <w:p w:rsidR="006164E4" w:rsidRDefault="006164E4" w:rsidP="006164E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Благоустройство 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поселения»</w:t>
      </w:r>
    </w:p>
    <w:p w:rsidR="007F05A0" w:rsidRDefault="007F05A0" w:rsidP="007F05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E603D" w:rsidRDefault="00AE603D" w:rsidP="00AE603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ПОДПРОГРАММА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«Организация водоснабжения»</w:t>
      </w:r>
    </w:p>
    <w:p w:rsidR="00AE603D" w:rsidRDefault="00AE603D" w:rsidP="003E111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</w:p>
    <w:p w:rsidR="007F05A0" w:rsidRPr="002071F2" w:rsidRDefault="007F05A0" w:rsidP="003E111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071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1.   Паспорт подпрограммы</w:t>
      </w:r>
    </w:p>
    <w:tbl>
      <w:tblPr>
        <w:tblpPr w:leftFromText="180" w:rightFromText="180" w:vertAnchor="text" w:horzAnchor="margin" w:tblpXSpec="center" w:tblpY="28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7977"/>
      </w:tblGrid>
      <w:tr w:rsidR="003E111E" w:rsidRPr="002071F2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2071F2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3E111E" w:rsidRPr="002071F2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2071F2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Организация водоснабжения (далее</w:t>
            </w:r>
            <w:r w:rsidR="00437A1E"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Подпрограмма)</w:t>
            </w:r>
          </w:p>
        </w:tc>
      </w:tr>
      <w:tr w:rsidR="003E111E" w:rsidRPr="002071F2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2071F2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71F2">
              <w:rPr>
                <w:rFonts w:ascii="Times New Roman" w:hAnsi="Times New Roman"/>
                <w:b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2071F2" w:rsidRDefault="003E111E" w:rsidP="00DC4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2014-201</w:t>
            </w:r>
            <w:r w:rsidR="00DC455C"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</w:t>
            </w: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="00DC455C"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E111E" w:rsidRPr="002071F2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2071F2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71F2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1B70" w:rsidRPr="002071F2" w:rsidRDefault="00541B70" w:rsidP="00541B7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2071F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2071F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2071F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3E111E" w:rsidRPr="002071F2" w:rsidRDefault="00541B70" w:rsidP="00541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071F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2071F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3E111E" w:rsidRPr="002071F2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2071F2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71F2">
              <w:rPr>
                <w:rFonts w:ascii="Times New Roman" w:hAnsi="Times New Roman"/>
                <w:b/>
                <w:sz w:val="28"/>
                <w:szCs w:val="28"/>
              </w:rPr>
              <w:t>Цель (цели)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2071F2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•Повышение надежности сетей и сооружений водопроводно-канализационного хозяйства; </w:t>
            </w:r>
          </w:p>
          <w:p w:rsidR="003E111E" w:rsidRPr="002071F2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•Приведение качества услуг по водоснабжению и водоотведению в соответствие с действующими нормативными требованиями; </w:t>
            </w:r>
          </w:p>
          <w:p w:rsidR="003E111E" w:rsidRPr="002071F2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•Развитие систем водопроводно-канализационного хозяйства с целью обеспечения услугами новых потребителей; </w:t>
            </w:r>
          </w:p>
          <w:p w:rsidR="003E111E" w:rsidRPr="002071F2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•Повышение экологической безопасности; </w:t>
            </w:r>
          </w:p>
          <w:p w:rsidR="003E111E" w:rsidRPr="002071F2" w:rsidRDefault="003E111E" w:rsidP="005701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•Повышение экономической эффективности оказания услуг за счет внедрения современных ресурсосберегающих технологий, повышения производительности труда;</w:t>
            </w:r>
          </w:p>
        </w:tc>
      </w:tr>
      <w:tr w:rsidR="003E111E" w:rsidRPr="002071F2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2071F2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2071F2">
              <w:rPr>
                <w:rFonts w:ascii="Times New Roman" w:hAnsi="Times New Roman"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C62" w:rsidRPr="002071F2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>Общий объем финансирования п</w:t>
            </w:r>
            <w:r w:rsidR="0074735D" w:rsidRPr="002071F2">
              <w:rPr>
                <w:rFonts w:ascii="Times New Roman" w:hAnsi="Times New Roman"/>
                <w:kern w:val="1"/>
                <w:sz w:val="28"/>
                <w:szCs w:val="28"/>
              </w:rPr>
              <w:t>одп</w:t>
            </w: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рограммы из бюджета </w:t>
            </w:r>
            <w:proofErr w:type="spellStart"/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>Панинского</w:t>
            </w:r>
            <w:proofErr w:type="spellEnd"/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   сельского поселения составляет </w:t>
            </w:r>
            <w:r w:rsidRPr="002071F2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</w:t>
            </w:r>
            <w:r w:rsidR="00DC63AF" w:rsidRPr="002071F2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</w:t>
            </w:r>
            <w:r w:rsidR="00BD4276" w:rsidRPr="002071F2">
              <w:rPr>
                <w:rFonts w:ascii="Times New Roman" w:hAnsi="Times New Roman"/>
                <w:bCs/>
                <w:kern w:val="1"/>
                <w:sz w:val="28"/>
                <w:szCs w:val="28"/>
              </w:rPr>
              <w:t>3826,25</w:t>
            </w:r>
            <w:r w:rsidR="009840D2" w:rsidRPr="002071F2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</w:t>
            </w:r>
          </w:p>
          <w:p w:rsidR="003E111E" w:rsidRPr="002071F2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>в т</w:t>
            </w:r>
            <w:r w:rsidR="00F00C62"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. </w:t>
            </w: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>ч</w:t>
            </w:r>
            <w:r w:rsidR="00F00C62"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. </w:t>
            </w: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по годам: </w:t>
            </w:r>
          </w:p>
          <w:p w:rsidR="003E111E" w:rsidRPr="002071F2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>2014 год</w:t>
            </w:r>
            <w:r w:rsidR="00BD4276"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  – </w:t>
            </w:r>
            <w:r w:rsidR="009840D2" w:rsidRPr="002071F2">
              <w:rPr>
                <w:rFonts w:ascii="Times New Roman" w:hAnsi="Times New Roman"/>
                <w:kern w:val="1"/>
                <w:sz w:val="28"/>
                <w:szCs w:val="28"/>
              </w:rPr>
              <w:t>13</w:t>
            </w:r>
            <w:r w:rsidR="000C0217" w:rsidRPr="002071F2">
              <w:rPr>
                <w:rFonts w:ascii="Times New Roman" w:hAnsi="Times New Roman"/>
                <w:kern w:val="1"/>
                <w:sz w:val="28"/>
                <w:szCs w:val="28"/>
              </w:rPr>
              <w:t>4</w:t>
            </w:r>
            <w:r w:rsidR="009840D2" w:rsidRPr="002071F2">
              <w:rPr>
                <w:rFonts w:ascii="Times New Roman" w:hAnsi="Times New Roman"/>
                <w:kern w:val="1"/>
                <w:sz w:val="28"/>
                <w:szCs w:val="28"/>
              </w:rPr>
              <w:t>3,381</w:t>
            </w: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</w:t>
            </w:r>
            <w:r w:rsidR="00BD4276" w:rsidRPr="002071F2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3E111E" w:rsidRPr="002071F2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>2015 год</w:t>
            </w:r>
            <w:r w:rsidR="00BD4276"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 –</w:t>
            </w:r>
            <w:r w:rsidR="004A5EDC" w:rsidRPr="002071F2">
              <w:rPr>
                <w:rFonts w:ascii="Times New Roman" w:hAnsi="Times New Roman"/>
                <w:kern w:val="1"/>
                <w:sz w:val="28"/>
                <w:szCs w:val="28"/>
              </w:rPr>
              <w:t>1202,869</w:t>
            </w:r>
            <w:r w:rsidRPr="002071F2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="00BD4276" w:rsidRPr="002071F2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3E111E" w:rsidRPr="002071F2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2016 год </w:t>
            </w:r>
            <w:r w:rsidR="00BD4276"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 – </w:t>
            </w:r>
            <w:r w:rsidR="002A2A81" w:rsidRPr="002071F2">
              <w:rPr>
                <w:rFonts w:ascii="Times New Roman" w:hAnsi="Times New Roman"/>
                <w:kern w:val="1"/>
                <w:sz w:val="28"/>
                <w:szCs w:val="28"/>
              </w:rPr>
              <w:t>1280</w:t>
            </w:r>
            <w:r w:rsidR="00C04230" w:rsidRPr="002071F2">
              <w:rPr>
                <w:rFonts w:ascii="Times New Roman" w:hAnsi="Times New Roman"/>
                <w:kern w:val="1"/>
                <w:sz w:val="28"/>
                <w:szCs w:val="28"/>
              </w:rPr>
              <w:t>,0</w:t>
            </w:r>
            <w:r w:rsidR="002A2A81" w:rsidRPr="002071F2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2071F2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  <w:p w:rsidR="003E111E" w:rsidRPr="002071F2" w:rsidRDefault="003E111E" w:rsidP="00BD4276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</w:tbl>
    <w:p w:rsidR="00437A1E" w:rsidRPr="002071F2" w:rsidRDefault="00437A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C191D" w:rsidRPr="002071F2" w:rsidRDefault="00DC191D" w:rsidP="00DC1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71F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</w:t>
      </w:r>
      <w:r w:rsidRPr="002071F2">
        <w:rPr>
          <w:rFonts w:ascii="Times New Roman" w:hAnsi="Times New Roman"/>
          <w:b/>
          <w:sz w:val="28"/>
          <w:szCs w:val="28"/>
        </w:rPr>
        <w:t>Краткая характеристика сферы реализации подпрограммы</w:t>
      </w:r>
    </w:p>
    <w:p w:rsidR="00DC191D" w:rsidRPr="002071F2" w:rsidRDefault="00DC191D" w:rsidP="00DC19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C191D" w:rsidRPr="002071F2" w:rsidRDefault="00DC191D" w:rsidP="00DC19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На основании анализа обеспеченности населенных пунктов </w:t>
      </w:r>
      <w:proofErr w:type="spellStart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качественным водоснабжением низкий уровень обеспеченности поселения качественным водоснабжением, отвечающим настоящим требованиям безопасности жизнедеятельности, </w:t>
      </w: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значение которого, порой, ниже средних показателей по Ивановской области и не соответствует федеральным нормативам.</w:t>
      </w:r>
    </w:p>
    <w:p w:rsidR="00DC191D" w:rsidRPr="002071F2" w:rsidRDefault="00DC191D" w:rsidP="00DC19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Инженерные сооружения и коммуникации системы водоснабжения населенных пунктов </w:t>
      </w:r>
      <w:proofErr w:type="spellStart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имеют высокую степень физического и морального износа, среднее значение которого дост</w:t>
      </w:r>
      <w:r w:rsidR="002071F2" w:rsidRPr="002071F2">
        <w:rPr>
          <w:rFonts w:ascii="Times New Roman" w:eastAsia="Times New Roman" w:hAnsi="Times New Roman"/>
          <w:sz w:val="28"/>
          <w:szCs w:val="28"/>
          <w:lang w:eastAsia="ru-RU"/>
        </w:rPr>
        <w:t>игает в некоторых случаях 6</w:t>
      </w: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>0 %, за последние 20 - 25 лет практически не производился капитальный ремонт водопроводных сетей и водозаборных сооружений. Вопрос водоснабжения сельских населённых пунктов в настоящее время, в процессе рассмотрения проблем инженерной инфраструктуры, является первоочередным и безотлагательным. Более 80 % водопроводных сетей находится в неудовлетворительном состоянии, необходим капитальный ремонт и реконструкция водозаборных сооружений.</w:t>
      </w:r>
    </w:p>
    <w:p w:rsidR="00DC191D" w:rsidRPr="007F05A0" w:rsidRDefault="00DC191D" w:rsidP="00DC19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процессе проведения работ по водоснабжению </w:t>
      </w:r>
      <w:proofErr w:type="spellStart"/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необходим комплексный подход к решению проблем водоснабжения путем объединения усилий органов государственной власти Российской Федерации, Ивановской области, администрации муниципального района, администрации сельского поселения, строительных и проектных организаций, населения. Поэтому одной из основных задач решения проблем инженерной инфраструктуры в области водоснабжения является формирование условий реализации инвестиционных проектов и привлечения средств бюджетных источников для капитального ремонта, реконструкции и нового строительства объектов водоснабжения и водоподготовки.</w:t>
      </w:r>
    </w:p>
    <w:p w:rsidR="00DC191D" w:rsidRPr="007F05A0" w:rsidRDefault="00DC191D" w:rsidP="00DC19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 и оснащенность социальных объектов инженерными коммуникациями (водоснабжение) значительно ниже среднего областного уровня.</w:t>
      </w:r>
    </w:p>
    <w:p w:rsidR="00DC191D" w:rsidRPr="007F05A0" w:rsidRDefault="00DC191D" w:rsidP="00DC191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Динамика положительного изменения сложившейся социально-экономической ситуации в </w:t>
      </w:r>
      <w:proofErr w:type="spellStart"/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Панинском</w:t>
      </w:r>
      <w:proofErr w:type="spellEnd"/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сельском поселении в части обеспеченности объектами водоснабжения весьма незначительна.</w:t>
      </w:r>
    </w:p>
    <w:p w:rsidR="00DC191D" w:rsidRPr="007F05A0" w:rsidRDefault="00DC191D" w:rsidP="00DC19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Таким образом, необходимость разработки программы по водоснабжению населения </w:t>
      </w:r>
      <w:proofErr w:type="spellStart"/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ельского поселения на 2014 -201</w:t>
      </w:r>
      <w:r w:rsidR="0068536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4469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годы обусловлена:</w:t>
      </w:r>
    </w:p>
    <w:p w:rsidR="00DC191D" w:rsidRPr="007F05A0" w:rsidRDefault="00DC191D" w:rsidP="002071F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-социально-экономической и политической остротой проблемы;</w:t>
      </w:r>
    </w:p>
    <w:p w:rsidR="00DC191D" w:rsidRPr="007F05A0" w:rsidRDefault="00DC191D" w:rsidP="002071F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-необходимостью улучшения качества водоснабжения населения </w:t>
      </w:r>
      <w:proofErr w:type="spellStart"/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посредством увеличения обеспеченности территорий поселения инженерными сооружениями и коммуникациями систем водоснабжения;</w:t>
      </w:r>
    </w:p>
    <w:p w:rsidR="00DC191D" w:rsidRPr="007F05A0" w:rsidRDefault="00DC191D" w:rsidP="002071F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-необходимостью ввода в эксплуатацию после капитального ремонта, реконструкции, нового строительства объектов водоснабжения и водоподготовки, находящихся на балансе муниципального образования.</w:t>
      </w:r>
    </w:p>
    <w:p w:rsidR="00DC191D" w:rsidRPr="007F05A0" w:rsidRDefault="00DC191D" w:rsidP="00DC1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4A10" w:rsidRDefault="00C24A10" w:rsidP="00DC1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191D" w:rsidRDefault="00DC191D" w:rsidP="00FE20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05A0">
        <w:rPr>
          <w:rFonts w:ascii="Times New Roman" w:hAnsi="Times New Roman"/>
          <w:b/>
          <w:sz w:val="28"/>
          <w:szCs w:val="28"/>
        </w:rPr>
        <w:t>3. Ожидаемые результаты реализации подпрограммы</w:t>
      </w:r>
    </w:p>
    <w:p w:rsidR="00DC191D" w:rsidRPr="007F05A0" w:rsidRDefault="00DC191D" w:rsidP="00DC19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191D" w:rsidRPr="00C86B8E" w:rsidRDefault="00DC191D" w:rsidP="00DC191D">
      <w:pPr>
        <w:spacing w:after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>
        <w:rPr>
          <w:sz w:val="28"/>
          <w:szCs w:val="28"/>
        </w:rPr>
        <w:tab/>
      </w:r>
      <w:r w:rsidRPr="007F05A0">
        <w:rPr>
          <w:rFonts w:ascii="Times New Roman" w:hAnsi="Times New Roman"/>
          <w:sz w:val="28"/>
          <w:szCs w:val="28"/>
        </w:rPr>
        <w:t>Обеспечение качественного водоснабжения населенных пунктов, имеющих централизованное водоснабжение, ремонт и строительство питьевых колодцев в населенных пунктах поселения.</w:t>
      </w:r>
    </w:p>
    <w:p w:rsidR="00DC191D" w:rsidRPr="007F05A0" w:rsidRDefault="00DC191D" w:rsidP="00DC191D">
      <w:pPr>
        <w:spacing w:after="20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</w:rPr>
        <w:t xml:space="preserve">    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</w:t>
      </w:r>
      <w:r w:rsidRPr="007F05A0">
        <w:rPr>
          <w:sz w:val="28"/>
          <w:szCs w:val="28"/>
        </w:rPr>
        <w:t>:</w:t>
      </w:r>
    </w:p>
    <w:p w:rsidR="00DC191D" w:rsidRPr="007F05A0" w:rsidRDefault="00DC191D" w:rsidP="00DC19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Целевые индикаторы Подпрограммы</w:t>
      </w:r>
    </w:p>
    <w:p w:rsidR="00DC191D" w:rsidRPr="007F05A0" w:rsidRDefault="00DC191D" w:rsidP="00DC19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88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3946"/>
        <w:gridCol w:w="993"/>
        <w:gridCol w:w="992"/>
        <w:gridCol w:w="1134"/>
        <w:gridCol w:w="992"/>
      </w:tblGrid>
      <w:tr w:rsidR="00DC191D" w:rsidRPr="007F05A0" w:rsidTr="005E3B99">
        <w:tc>
          <w:tcPr>
            <w:tcW w:w="804" w:type="dxa"/>
            <w:vMerge w:val="restart"/>
          </w:tcPr>
          <w:p w:rsidR="00DC191D" w:rsidRPr="007F05A0" w:rsidRDefault="00DC191D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946" w:type="dxa"/>
            <w:vMerge w:val="restart"/>
          </w:tcPr>
          <w:p w:rsidR="00DC191D" w:rsidRPr="007F05A0" w:rsidRDefault="00DC191D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индикатора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993" w:type="dxa"/>
            <w:vMerge w:val="restart"/>
          </w:tcPr>
          <w:p w:rsidR="00DC191D" w:rsidRPr="007F05A0" w:rsidRDefault="00DC191D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Ед.</w:t>
            </w:r>
          </w:p>
          <w:p w:rsidR="00DC191D" w:rsidRPr="007F05A0" w:rsidRDefault="00DC191D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измер</w:t>
            </w:r>
            <w:r w:rsidR="00F67FF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ения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  <w:p w:rsidR="00DC191D" w:rsidRPr="007F05A0" w:rsidRDefault="00DC191D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DC191D" w:rsidRPr="00685363" w:rsidRDefault="00DC191D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536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Годы реализации</w:t>
            </w:r>
          </w:p>
          <w:p w:rsidR="00DC191D" w:rsidRPr="00685363" w:rsidRDefault="00DC191D" w:rsidP="004469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44697C" w:rsidRPr="007F05A0" w:rsidTr="005E3B99">
        <w:tc>
          <w:tcPr>
            <w:tcW w:w="804" w:type="dxa"/>
            <w:vMerge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946" w:type="dxa"/>
            <w:vMerge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vMerge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2014 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2015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4697C" w:rsidRPr="00685363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536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 год</w:t>
            </w:r>
          </w:p>
        </w:tc>
      </w:tr>
      <w:tr w:rsidR="0044697C" w:rsidRPr="007F05A0" w:rsidTr="005E3B99">
        <w:tc>
          <w:tcPr>
            <w:tcW w:w="804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46" w:type="dxa"/>
          </w:tcPr>
          <w:p w:rsidR="0044697C" w:rsidRPr="007F05A0" w:rsidRDefault="0044697C" w:rsidP="004469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993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992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134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992" w:type="dxa"/>
          </w:tcPr>
          <w:p w:rsidR="0044697C" w:rsidRPr="00685363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536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</w:t>
            </w:r>
          </w:p>
        </w:tc>
      </w:tr>
      <w:tr w:rsidR="0044697C" w:rsidRPr="007F05A0" w:rsidTr="005E3B99">
        <w:tc>
          <w:tcPr>
            <w:tcW w:w="804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46" w:type="dxa"/>
          </w:tcPr>
          <w:p w:rsidR="0044697C" w:rsidRPr="007F05A0" w:rsidRDefault="0044697C" w:rsidP="004469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Снижением числа аварий в системах водоснабжения</w:t>
            </w:r>
          </w:p>
        </w:tc>
        <w:tc>
          <w:tcPr>
            <w:tcW w:w="993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шт.</w:t>
            </w:r>
          </w:p>
        </w:tc>
        <w:tc>
          <w:tcPr>
            <w:tcW w:w="992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92" w:type="dxa"/>
          </w:tcPr>
          <w:p w:rsidR="0044697C" w:rsidRPr="00685363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536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44697C" w:rsidRPr="007F05A0" w:rsidTr="005E3B99">
        <w:tc>
          <w:tcPr>
            <w:tcW w:w="804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46" w:type="dxa"/>
          </w:tcPr>
          <w:p w:rsidR="0044697C" w:rsidRPr="007F05A0" w:rsidRDefault="0044697C" w:rsidP="004469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Доля уличной водопроводной сети, нуждающейся в замене</w:t>
            </w:r>
          </w:p>
        </w:tc>
        <w:tc>
          <w:tcPr>
            <w:tcW w:w="993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992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134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92" w:type="dxa"/>
          </w:tcPr>
          <w:p w:rsidR="0044697C" w:rsidRPr="00685363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536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7E039E" w:rsidRDefault="007E039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F05A0" w:rsidRDefault="003E111E" w:rsidP="00FE204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7F05A0"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Мероприятия подпрограммы</w:t>
      </w:r>
    </w:p>
    <w:p w:rsidR="007F05A0" w:rsidRPr="007E039E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37A1E" w:rsidRDefault="007F05A0" w:rsidP="007E039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437A1E" w:rsidRPr="007E039E" w:rsidRDefault="00437A1E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7E039E" w:rsidRDefault="007F05A0" w:rsidP="007E03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7F05A0" w:rsidRPr="007E039E" w:rsidRDefault="007F05A0" w:rsidP="007E039E">
      <w:pPr>
        <w:spacing w:after="0" w:line="240" w:lineRule="auto"/>
        <w:jc w:val="center"/>
        <w:rPr>
          <w:rFonts w:ascii="Times New Roman" w:eastAsia="Times New Roman" w:hAnsi="Times New Roman"/>
          <w:sz w:val="12"/>
          <w:szCs w:val="12"/>
          <w:lang w:eastAsia="ru-RU"/>
        </w:rPr>
      </w:pPr>
      <w:r w:rsidRPr="007E039E">
        <w:rPr>
          <w:rFonts w:ascii="Times New Roman" w:eastAsia="Times New Roman" w:hAnsi="Times New Roman"/>
          <w:sz w:val="12"/>
          <w:szCs w:val="12"/>
          <w:lang w:eastAsia="ru-RU"/>
        </w:rPr>
        <w:tab/>
      </w:r>
    </w:p>
    <w:tbl>
      <w:tblPr>
        <w:tblW w:w="96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616"/>
        <w:gridCol w:w="1215"/>
        <w:gridCol w:w="1213"/>
        <w:gridCol w:w="1079"/>
        <w:gridCol w:w="974"/>
        <w:gridCol w:w="1051"/>
      </w:tblGrid>
      <w:tr w:rsidR="00FE2046" w:rsidRPr="007539B8" w:rsidTr="00FE2046">
        <w:trPr>
          <w:trHeight w:val="565"/>
        </w:trPr>
        <w:tc>
          <w:tcPr>
            <w:tcW w:w="500" w:type="dxa"/>
            <w:vMerge w:val="restart"/>
          </w:tcPr>
          <w:p w:rsidR="00FE2046" w:rsidRPr="007539B8" w:rsidRDefault="00FE204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E2046" w:rsidRPr="007539B8" w:rsidRDefault="00FE204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3616" w:type="dxa"/>
            <w:vMerge w:val="restart"/>
          </w:tcPr>
          <w:p w:rsidR="00FE2046" w:rsidRPr="007539B8" w:rsidRDefault="00FE204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E2046" w:rsidRPr="007539B8" w:rsidRDefault="00FE204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Наименование направления использования средств подпрограммы</w:t>
            </w:r>
          </w:p>
        </w:tc>
        <w:tc>
          <w:tcPr>
            <w:tcW w:w="1214" w:type="dxa"/>
            <w:vMerge w:val="restart"/>
          </w:tcPr>
          <w:p w:rsidR="00FE2046" w:rsidRPr="007539B8" w:rsidRDefault="00FE204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E2046" w:rsidRPr="007539B8" w:rsidRDefault="00FE2046" w:rsidP="00A65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Источники финансирования</w:t>
            </w:r>
          </w:p>
        </w:tc>
        <w:tc>
          <w:tcPr>
            <w:tcW w:w="3266" w:type="dxa"/>
            <w:gridSpan w:val="3"/>
            <w:tcBorders>
              <w:bottom w:val="nil"/>
            </w:tcBorders>
          </w:tcPr>
          <w:p w:rsidR="00FE2046" w:rsidRPr="007539B8" w:rsidRDefault="00FE204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Объём финансирования по годам              (тыс. руб.)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051" w:type="dxa"/>
            <w:vMerge w:val="restart"/>
          </w:tcPr>
          <w:p w:rsidR="00FE2046" w:rsidRPr="007539B8" w:rsidRDefault="00FE204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</w:tr>
      <w:tr w:rsidR="00FE2046" w:rsidRPr="007539B8" w:rsidTr="00FE2046">
        <w:trPr>
          <w:trHeight w:val="726"/>
        </w:trPr>
        <w:tc>
          <w:tcPr>
            <w:tcW w:w="500" w:type="dxa"/>
            <w:vMerge/>
          </w:tcPr>
          <w:p w:rsidR="00FE2046" w:rsidRPr="007539B8" w:rsidRDefault="00FE204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16" w:type="dxa"/>
            <w:vMerge/>
          </w:tcPr>
          <w:p w:rsidR="00FE2046" w:rsidRPr="007539B8" w:rsidRDefault="00FE204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4" w:type="dxa"/>
            <w:vMerge/>
          </w:tcPr>
          <w:p w:rsidR="00FE2046" w:rsidRPr="007539B8" w:rsidRDefault="00FE204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</w:tcBorders>
          </w:tcPr>
          <w:p w:rsidR="00FE2046" w:rsidRPr="007539B8" w:rsidRDefault="00FE204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1079" w:type="dxa"/>
            <w:tcBorders>
              <w:top w:val="single" w:sz="4" w:space="0" w:color="auto"/>
            </w:tcBorders>
          </w:tcPr>
          <w:p w:rsidR="00FE2046" w:rsidRPr="007539B8" w:rsidRDefault="00FE204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FE2046" w:rsidRPr="007539B8" w:rsidRDefault="00FE204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1051" w:type="dxa"/>
            <w:vMerge/>
          </w:tcPr>
          <w:p w:rsidR="00FE2046" w:rsidRPr="007539B8" w:rsidRDefault="00FE204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E2046" w:rsidRPr="007539B8" w:rsidTr="00FE2046">
        <w:trPr>
          <w:trHeight w:val="1050"/>
        </w:trPr>
        <w:tc>
          <w:tcPr>
            <w:tcW w:w="500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3616" w:type="dxa"/>
          </w:tcPr>
          <w:p w:rsidR="00FE2046" w:rsidRPr="007539B8" w:rsidRDefault="00FE2046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Субсидия исполнителям коммунальных услуг, предоставляющим коммунальные услуги по холодному водоснабжению,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горячему водоснабжению, водоотведению и очистке сточных вод населению,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на возмещение недополученных доходов в связи с приведением размера плат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граждан за коммунальные услуги в соответствии с их предельными индексами роста</w:t>
            </w:r>
          </w:p>
        </w:tc>
        <w:tc>
          <w:tcPr>
            <w:tcW w:w="1214" w:type="dxa"/>
          </w:tcPr>
          <w:p w:rsidR="00FE2046" w:rsidRPr="007539B8" w:rsidRDefault="00FE2046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13" w:type="dxa"/>
          </w:tcPr>
          <w:p w:rsidR="00FE2046" w:rsidRPr="006B03AA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03AA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1079" w:type="dxa"/>
          </w:tcPr>
          <w:p w:rsidR="00FE2046" w:rsidRPr="006B03AA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03AA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972" w:type="dxa"/>
          </w:tcPr>
          <w:p w:rsidR="00FE2046" w:rsidRPr="006B03AA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03AA">
              <w:rPr>
                <w:rFonts w:ascii="Times New Roman" w:eastAsia="Times New Roman" w:hAnsi="Times New Roman"/>
                <w:lang w:eastAsia="ru-RU"/>
              </w:rPr>
              <w:t>900,00</w:t>
            </w:r>
          </w:p>
        </w:tc>
        <w:tc>
          <w:tcPr>
            <w:tcW w:w="1051" w:type="dxa"/>
          </w:tcPr>
          <w:p w:rsidR="00FE2046" w:rsidRPr="006B03AA" w:rsidRDefault="00FE2046" w:rsidP="00495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1900,00</w:t>
            </w:r>
          </w:p>
        </w:tc>
      </w:tr>
      <w:tr w:rsidR="00FE2046" w:rsidRPr="007539B8" w:rsidTr="00FE2046">
        <w:trPr>
          <w:trHeight w:val="1050"/>
        </w:trPr>
        <w:tc>
          <w:tcPr>
            <w:tcW w:w="500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2.</w:t>
            </w:r>
          </w:p>
        </w:tc>
        <w:tc>
          <w:tcPr>
            <w:tcW w:w="3616" w:type="dxa"/>
          </w:tcPr>
          <w:p w:rsidR="00FE2046" w:rsidRPr="007539B8" w:rsidRDefault="00FE2046" w:rsidP="00577B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Субсидия исполнителям коммунальных услуг на ремонт объектов водоснабжения</w:t>
            </w:r>
          </w:p>
        </w:tc>
        <w:tc>
          <w:tcPr>
            <w:tcW w:w="1214" w:type="dxa"/>
          </w:tcPr>
          <w:p w:rsidR="00FE2046" w:rsidRPr="007539B8" w:rsidRDefault="00FE2046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13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120,00</w:t>
            </w:r>
          </w:p>
        </w:tc>
        <w:tc>
          <w:tcPr>
            <w:tcW w:w="1079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00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972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00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051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</w:tr>
      <w:tr w:rsidR="00FE2046" w:rsidRPr="007539B8" w:rsidTr="00FE2046">
        <w:trPr>
          <w:trHeight w:val="1050"/>
        </w:trPr>
        <w:tc>
          <w:tcPr>
            <w:tcW w:w="500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3616" w:type="dxa"/>
          </w:tcPr>
          <w:p w:rsidR="00FE2046" w:rsidRPr="007539B8" w:rsidRDefault="00FE2046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Установка частотного преобразователя воды                           с. </w:t>
            </w: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Фряньково</w:t>
            </w:r>
            <w:proofErr w:type="spellEnd"/>
          </w:p>
        </w:tc>
        <w:tc>
          <w:tcPr>
            <w:tcW w:w="1214" w:type="dxa"/>
          </w:tcPr>
          <w:p w:rsidR="00FE2046" w:rsidRPr="007539B8" w:rsidRDefault="00FE2046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13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1079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72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51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60,00</w:t>
            </w:r>
          </w:p>
        </w:tc>
      </w:tr>
      <w:tr w:rsidR="00FE2046" w:rsidRPr="007539B8" w:rsidTr="00FE2046">
        <w:trPr>
          <w:trHeight w:val="1050"/>
        </w:trPr>
        <w:tc>
          <w:tcPr>
            <w:tcW w:w="500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2.2</w:t>
            </w:r>
          </w:p>
        </w:tc>
        <w:tc>
          <w:tcPr>
            <w:tcW w:w="3616" w:type="dxa"/>
          </w:tcPr>
          <w:p w:rsidR="00FE2046" w:rsidRPr="007539B8" w:rsidRDefault="00FE2046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Томпонация</w:t>
            </w:r>
            <w:proofErr w:type="spellEnd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скважины в                      д. Бабино</w:t>
            </w:r>
          </w:p>
        </w:tc>
        <w:tc>
          <w:tcPr>
            <w:tcW w:w="1214" w:type="dxa"/>
          </w:tcPr>
          <w:p w:rsidR="00FE2046" w:rsidRPr="007539B8" w:rsidRDefault="00FE2046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13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079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72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51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30,00</w:t>
            </w:r>
          </w:p>
        </w:tc>
      </w:tr>
      <w:tr w:rsidR="00FE2046" w:rsidRPr="007539B8" w:rsidTr="00FE2046">
        <w:trPr>
          <w:trHeight w:val="695"/>
        </w:trPr>
        <w:tc>
          <w:tcPr>
            <w:tcW w:w="500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2.3</w:t>
            </w:r>
          </w:p>
        </w:tc>
        <w:tc>
          <w:tcPr>
            <w:tcW w:w="3616" w:type="dxa"/>
          </w:tcPr>
          <w:p w:rsidR="00FE2046" w:rsidRPr="007539B8" w:rsidRDefault="00FE2046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Томпонация</w:t>
            </w:r>
            <w:proofErr w:type="spellEnd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скважины в                         д. Панино</w:t>
            </w:r>
          </w:p>
        </w:tc>
        <w:tc>
          <w:tcPr>
            <w:tcW w:w="1214" w:type="dxa"/>
          </w:tcPr>
          <w:p w:rsidR="00FE2046" w:rsidRPr="007539B8" w:rsidRDefault="00FE2046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13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079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72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51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30,00</w:t>
            </w:r>
          </w:p>
        </w:tc>
      </w:tr>
      <w:tr w:rsidR="00FE2046" w:rsidRPr="007539B8" w:rsidTr="00FE2046">
        <w:trPr>
          <w:trHeight w:val="695"/>
        </w:trPr>
        <w:tc>
          <w:tcPr>
            <w:tcW w:w="500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3616" w:type="dxa"/>
          </w:tcPr>
          <w:p w:rsidR="00FE2046" w:rsidRPr="007539B8" w:rsidRDefault="00FE2046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Строительство колодцев</w:t>
            </w:r>
          </w:p>
        </w:tc>
        <w:tc>
          <w:tcPr>
            <w:tcW w:w="1214" w:type="dxa"/>
          </w:tcPr>
          <w:p w:rsidR="00FE2046" w:rsidRPr="007539B8" w:rsidRDefault="00FE2046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13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83,901</w:t>
            </w:r>
          </w:p>
        </w:tc>
        <w:tc>
          <w:tcPr>
            <w:tcW w:w="1079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72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127,817</w:t>
            </w:r>
          </w:p>
        </w:tc>
        <w:tc>
          <w:tcPr>
            <w:tcW w:w="1051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211,718</w:t>
            </w:r>
          </w:p>
        </w:tc>
      </w:tr>
      <w:tr w:rsidR="00FE2046" w:rsidRPr="007539B8" w:rsidTr="00FE2046">
        <w:trPr>
          <w:trHeight w:val="695"/>
        </w:trPr>
        <w:tc>
          <w:tcPr>
            <w:tcW w:w="500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3616" w:type="dxa"/>
          </w:tcPr>
          <w:p w:rsidR="00FE2046" w:rsidRPr="007539B8" w:rsidRDefault="00FE2046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Ремонт и очистка колодцев</w:t>
            </w:r>
          </w:p>
        </w:tc>
        <w:tc>
          <w:tcPr>
            <w:tcW w:w="1214" w:type="dxa"/>
          </w:tcPr>
          <w:p w:rsidR="00FE2046" w:rsidRPr="007539B8" w:rsidRDefault="00FE2046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13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29,88</w:t>
            </w:r>
          </w:p>
        </w:tc>
        <w:tc>
          <w:tcPr>
            <w:tcW w:w="1079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117,069</w:t>
            </w:r>
          </w:p>
        </w:tc>
        <w:tc>
          <w:tcPr>
            <w:tcW w:w="972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252,183</w:t>
            </w:r>
          </w:p>
        </w:tc>
        <w:tc>
          <w:tcPr>
            <w:tcW w:w="1051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399,132</w:t>
            </w:r>
          </w:p>
        </w:tc>
      </w:tr>
      <w:tr w:rsidR="00FE2046" w:rsidRPr="007539B8" w:rsidTr="00FE2046">
        <w:trPr>
          <w:trHeight w:val="695"/>
        </w:trPr>
        <w:tc>
          <w:tcPr>
            <w:tcW w:w="500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3616" w:type="dxa"/>
          </w:tcPr>
          <w:p w:rsidR="00FE2046" w:rsidRPr="007539B8" w:rsidRDefault="00FE2046" w:rsidP="00022D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Субвенция на получение недополученных доходов по водоснабжению</w:t>
            </w:r>
          </w:p>
        </w:tc>
        <w:tc>
          <w:tcPr>
            <w:tcW w:w="1214" w:type="dxa"/>
          </w:tcPr>
          <w:p w:rsidR="00FE2046" w:rsidRPr="007539B8" w:rsidRDefault="00FE2046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Ивановской области</w:t>
            </w:r>
          </w:p>
        </w:tc>
        <w:tc>
          <w:tcPr>
            <w:tcW w:w="1213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079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972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051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  <w:tr w:rsidR="00FE2046" w:rsidRPr="007539B8" w:rsidTr="00FE2046">
        <w:trPr>
          <w:trHeight w:val="695"/>
        </w:trPr>
        <w:tc>
          <w:tcPr>
            <w:tcW w:w="500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3616" w:type="dxa"/>
          </w:tcPr>
          <w:p w:rsidR="00FE2046" w:rsidRPr="007539B8" w:rsidRDefault="00FE2046" w:rsidP="00022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на водоснабжение д. Шульгино</w:t>
            </w:r>
          </w:p>
        </w:tc>
        <w:tc>
          <w:tcPr>
            <w:tcW w:w="1214" w:type="dxa"/>
          </w:tcPr>
          <w:p w:rsidR="00FE2046" w:rsidRPr="007539B8" w:rsidRDefault="00FE2046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13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79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72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51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</w:tr>
      <w:tr w:rsidR="00FE2046" w:rsidRPr="007539B8" w:rsidTr="00FE2046">
        <w:trPr>
          <w:trHeight w:val="695"/>
        </w:trPr>
        <w:tc>
          <w:tcPr>
            <w:tcW w:w="500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3616" w:type="dxa"/>
          </w:tcPr>
          <w:p w:rsidR="00FE2046" w:rsidRPr="007539B8" w:rsidRDefault="00FE2046" w:rsidP="00022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схемы водоснабжения</w:t>
            </w:r>
          </w:p>
        </w:tc>
        <w:tc>
          <w:tcPr>
            <w:tcW w:w="1214" w:type="dxa"/>
          </w:tcPr>
          <w:p w:rsidR="00FE2046" w:rsidRPr="007539B8" w:rsidRDefault="00FE2046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13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079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72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51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50,00</w:t>
            </w:r>
          </w:p>
        </w:tc>
      </w:tr>
      <w:tr w:rsidR="00FE2046" w:rsidRPr="007F05A0" w:rsidTr="00FE2046">
        <w:trPr>
          <w:trHeight w:val="341"/>
        </w:trPr>
        <w:tc>
          <w:tcPr>
            <w:tcW w:w="5331" w:type="dxa"/>
            <w:gridSpan w:val="3"/>
          </w:tcPr>
          <w:p w:rsidR="00FE2046" w:rsidRPr="007539B8" w:rsidRDefault="00FE2046" w:rsidP="00022D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213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1343,381</w:t>
            </w:r>
          </w:p>
        </w:tc>
        <w:tc>
          <w:tcPr>
            <w:tcW w:w="1079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1202,869</w:t>
            </w:r>
          </w:p>
        </w:tc>
        <w:tc>
          <w:tcPr>
            <w:tcW w:w="972" w:type="dxa"/>
          </w:tcPr>
          <w:p w:rsidR="00FE2046" w:rsidRPr="007539B8" w:rsidRDefault="00FE2046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B03AA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1280,0</w:t>
            </w:r>
          </w:p>
        </w:tc>
        <w:tc>
          <w:tcPr>
            <w:tcW w:w="1051" w:type="dxa"/>
          </w:tcPr>
          <w:p w:rsidR="00FE2046" w:rsidRPr="007539B8" w:rsidRDefault="00FE2046" w:rsidP="00495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6261E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3826,25</w:t>
            </w:r>
          </w:p>
        </w:tc>
      </w:tr>
    </w:tbl>
    <w:p w:rsidR="006A4248" w:rsidRPr="00FE2046" w:rsidRDefault="006A4248" w:rsidP="00FE2046">
      <w:pPr>
        <w:rPr>
          <w:rFonts w:ascii="Times New Roman" w:eastAsia="Times New Roman" w:hAnsi="Times New Roman"/>
          <w:sz w:val="28"/>
          <w:szCs w:val="28"/>
          <w:lang w:eastAsia="ru-RU"/>
        </w:rPr>
        <w:sectPr w:rsidR="006A4248" w:rsidRPr="00FE2046" w:rsidSect="006A42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C5C30" w:rsidRPr="007F05A0" w:rsidRDefault="00BC5C30" w:rsidP="00BC5C3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5. Механизм реализации подпрограммы, организация</w:t>
      </w:r>
    </w:p>
    <w:p w:rsidR="00BC5C30" w:rsidRPr="007F05A0" w:rsidRDefault="00BC5C30" w:rsidP="00BC5C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управления и контроль за ходом ее реализации</w:t>
      </w:r>
    </w:p>
    <w:p w:rsidR="00BC5C30" w:rsidRPr="007F05A0" w:rsidRDefault="00BC5C30" w:rsidP="00BC5C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C30" w:rsidRPr="007F05A0" w:rsidRDefault="00BC5C30" w:rsidP="00BC5C3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BC5C30" w:rsidRPr="0039197F" w:rsidRDefault="00BC5C30" w:rsidP="00BC5C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рограммой осуществляет администрация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 Контроль эффективности и целевого использования средств, направленных на исполнение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главный бухгалтер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  Глава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сельского поселения предоставляет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главному бухгалтеру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дминистрации  поселения отчет о ходе работ по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одпрограмме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, об эффективности использования финансовых средств, о финансировании проводимых  мероприятий  и освоении средств, предусмотренных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рограммой ,  отчет о реализации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за год в соответствии </w:t>
      </w:r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с Постановлением администрации  </w:t>
      </w:r>
      <w:proofErr w:type="spellStart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 02.09.2013 года № 130 «Об утверждении Порядка разработки, реализации и оценки эффективности муниципальных программ </w:t>
      </w:r>
      <w:proofErr w:type="spellStart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поселения».</w:t>
      </w:r>
    </w:p>
    <w:p w:rsidR="00BC5C30" w:rsidRPr="001E784C" w:rsidRDefault="00BC5C30" w:rsidP="00BC5C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несет ответственность за качественное и своевременное исполнение мероприятий подпрограмм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, эффективное использование финансовых средств и ресурсов, выделяемых на реализацию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рограммы. </w:t>
      </w:r>
    </w:p>
    <w:p w:rsidR="00BC5C30" w:rsidRPr="0099153E" w:rsidRDefault="00BC5C30" w:rsidP="00BC5C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за исполнением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Главой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6B4C47" w:rsidRDefault="006B4C47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6B4C47" w:rsidRDefault="006B4C47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F609E6" w:rsidRPr="00AB5B69" w:rsidRDefault="00F609E6" w:rsidP="00F609E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 w:rsidR="007A6F5C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F609E6" w:rsidRPr="00AB5B69" w:rsidRDefault="00F609E6" w:rsidP="00F609E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к муниципальной программе</w:t>
      </w:r>
    </w:p>
    <w:p w:rsidR="00F609E6" w:rsidRPr="00AB5B69" w:rsidRDefault="00F609E6" w:rsidP="00F609E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</w:t>
      </w:r>
    </w:p>
    <w:p w:rsidR="00F609E6" w:rsidRDefault="00F609E6" w:rsidP="00F609E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Благоустройство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поселения»</w:t>
      </w:r>
    </w:p>
    <w:p w:rsidR="004B0280" w:rsidRPr="007F05A0" w:rsidRDefault="004B0280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88434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ПОДПРОГРАММА</w:t>
      </w:r>
      <w:r w:rsidR="00FB79A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AC684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BB751E" w:rsidRPr="00FB79AA">
        <w:rPr>
          <w:rFonts w:ascii="Times New Roman" w:hAnsi="Times New Roman"/>
          <w:b/>
          <w:sz w:val="28"/>
          <w:szCs w:val="28"/>
        </w:rPr>
        <w:t>Организация и содержание уличного освещения»</w:t>
      </w:r>
    </w:p>
    <w:p w:rsidR="00AC6271" w:rsidRPr="00FB79AA" w:rsidRDefault="00AC6271" w:rsidP="0088434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Default="00884346" w:rsidP="00884346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</w:t>
      </w:r>
      <w:r w:rsidR="00AC627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1</w:t>
      </w:r>
      <w:r w:rsidR="00AC627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Паспорт подпрограммы</w:t>
      </w:r>
    </w:p>
    <w:tbl>
      <w:tblPr>
        <w:tblpPr w:leftFromText="180" w:rightFromText="180" w:vertAnchor="text" w:horzAnchor="margin" w:tblpX="-743" w:tblpY="51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938"/>
      </w:tblGrid>
      <w:tr w:rsidR="007F05A0" w:rsidRPr="007539B8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t xml:space="preserve">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Организация и содержание уличного освещения </w:t>
            </w:r>
            <w:r w:rsidR="009906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(далее</w:t>
            </w:r>
            <w:r w:rsidR="00AB5D81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Подпрограмма)</w:t>
            </w:r>
          </w:p>
          <w:p w:rsidR="006B4C47" w:rsidRPr="007539B8" w:rsidRDefault="006B4C47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05A0" w:rsidRPr="007539B8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Сроки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E91C4D" w:rsidP="00291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</w:t>
            </w:r>
            <w:r w:rsidR="00FE204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21</w:t>
            </w:r>
            <w:r w:rsidR="002910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  <w:r w:rsidR="007F05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</w:tc>
      </w:tr>
      <w:tr w:rsidR="007F05A0" w:rsidRPr="007539B8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6271" w:rsidRPr="000F511A" w:rsidRDefault="00AC6271" w:rsidP="00AC627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7F05A0" w:rsidRPr="007539B8" w:rsidRDefault="00AC6271" w:rsidP="00AC6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7F05A0" w:rsidRPr="007539B8" w:rsidTr="004A5F71">
        <w:trPr>
          <w:trHeight w:val="1250"/>
        </w:trPr>
        <w:tc>
          <w:tcPr>
            <w:tcW w:w="2518" w:type="dxa"/>
            <w:tcBorders>
              <w:top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Основная цель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</w:tcPr>
          <w:p w:rsidR="007F05A0" w:rsidRPr="007539B8" w:rsidRDefault="0074735D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7F05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Обустройство и восстановление, а также улучшение качества уличного освещения территории поселения.</w:t>
            </w:r>
          </w:p>
          <w:p w:rsidR="007F05A0" w:rsidRDefault="0074735D" w:rsidP="007E0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7F05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Снижение потерь электроэнергии в сетях наружного освещения, увеличение количества освещенных улиц.</w:t>
            </w:r>
          </w:p>
          <w:p w:rsidR="006B4C47" w:rsidRPr="007539B8" w:rsidRDefault="006B4C47" w:rsidP="007E0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05A0" w:rsidRPr="007F05A0" w:rsidTr="00BE135F">
        <w:trPr>
          <w:trHeight w:val="2322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45E" w:rsidRPr="007803F5" w:rsidRDefault="001E045E" w:rsidP="001E045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подпрограммы из бюджета </w:t>
            </w:r>
            <w:proofErr w:type="spellStart"/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Панинского</w:t>
            </w:r>
            <w:proofErr w:type="spellEnd"/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   сельского поселения составляет 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  </w:t>
            </w:r>
            <w:r w:rsidR="00FE2046">
              <w:rPr>
                <w:rFonts w:ascii="Times New Roman" w:hAnsi="Times New Roman"/>
                <w:bCs/>
                <w:kern w:val="1"/>
                <w:sz w:val="28"/>
                <w:szCs w:val="28"/>
              </w:rPr>
              <w:t>1484,82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</w:t>
            </w:r>
          </w:p>
          <w:p w:rsidR="001E045E" w:rsidRPr="007803F5" w:rsidRDefault="001E045E" w:rsidP="001E045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в т. ч. по годам: </w:t>
            </w:r>
          </w:p>
          <w:p w:rsidR="007F05A0" w:rsidRPr="007803F5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2014 год </w:t>
            </w:r>
            <w:r w:rsidR="0029107C"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– </w:t>
            </w:r>
            <w:r w:rsidR="00E91C4D">
              <w:rPr>
                <w:rFonts w:ascii="Times New Roman" w:hAnsi="Times New Roman"/>
                <w:kern w:val="1"/>
                <w:sz w:val="28"/>
                <w:szCs w:val="28"/>
              </w:rPr>
              <w:t>185,8</w:t>
            </w:r>
            <w:r w:rsidR="00E91C4D" w:rsidRPr="00E67271">
              <w:rPr>
                <w:rFonts w:ascii="Times New Roman" w:hAnsi="Times New Roman"/>
                <w:kern w:val="1"/>
                <w:sz w:val="28"/>
                <w:szCs w:val="28"/>
              </w:rPr>
              <w:t>2</w:t>
            </w:r>
            <w:r w:rsidR="007F05A0"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7F05A0" w:rsidRPr="007803F5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2015 год </w:t>
            </w:r>
            <w:r w:rsidR="0029107C"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– </w:t>
            </w:r>
            <w:r w:rsidR="00EC2B97" w:rsidRPr="007803F5">
              <w:rPr>
                <w:rFonts w:ascii="Times New Roman" w:hAnsi="Times New Roman"/>
                <w:kern w:val="1"/>
                <w:sz w:val="28"/>
                <w:szCs w:val="28"/>
              </w:rPr>
              <w:t>14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="007F05A0" w:rsidRPr="007803F5">
              <w:rPr>
                <w:rFonts w:ascii="Times New Roman" w:hAnsi="Times New Roman"/>
                <w:kern w:val="1"/>
                <w:sz w:val="28"/>
                <w:szCs w:val="28"/>
              </w:rPr>
              <w:t>,0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7F05A0"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;</w:t>
            </w:r>
          </w:p>
          <w:p w:rsidR="007F05A0" w:rsidRPr="007803F5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2016 год </w:t>
            </w:r>
            <w:r w:rsidR="0029107C"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– </w:t>
            </w:r>
            <w:r w:rsidR="00EC2B97" w:rsidRPr="007803F5">
              <w:rPr>
                <w:rFonts w:ascii="Times New Roman" w:hAnsi="Times New Roman"/>
                <w:kern w:val="1"/>
                <w:sz w:val="28"/>
                <w:szCs w:val="28"/>
              </w:rPr>
              <w:t>7</w:t>
            </w:r>
            <w:r w:rsidR="00691092" w:rsidRPr="007803F5">
              <w:rPr>
                <w:rFonts w:ascii="Times New Roman" w:hAnsi="Times New Roman"/>
                <w:kern w:val="1"/>
                <w:sz w:val="28"/>
                <w:szCs w:val="28"/>
              </w:rPr>
              <w:t>5</w:t>
            </w:r>
            <w:r w:rsidR="007F05A0" w:rsidRPr="007803F5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="007F05A0" w:rsidRPr="007803F5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7F05A0"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7F05A0" w:rsidRPr="007803F5" w:rsidRDefault="00433B6F" w:rsidP="007E039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2017 год </w:t>
            </w:r>
            <w:r w:rsidR="00E91C4D">
              <w:rPr>
                <w:rFonts w:ascii="Times New Roman" w:hAnsi="Times New Roman"/>
                <w:kern w:val="1"/>
                <w:sz w:val="28"/>
                <w:szCs w:val="28"/>
              </w:rPr>
              <w:t xml:space="preserve">– </w:t>
            </w:r>
            <w:r w:rsidR="005E3CBC">
              <w:rPr>
                <w:rFonts w:ascii="Times New Roman" w:hAnsi="Times New Roman"/>
                <w:kern w:val="1"/>
                <w:sz w:val="28"/>
                <w:szCs w:val="28"/>
              </w:rPr>
              <w:t>17</w:t>
            </w:r>
            <w:r w:rsidR="00E91C4D" w:rsidRPr="00E91C4D">
              <w:rPr>
                <w:rFonts w:ascii="Times New Roman" w:hAnsi="Times New Roman"/>
                <w:kern w:val="1"/>
                <w:sz w:val="28"/>
                <w:szCs w:val="28"/>
              </w:rPr>
              <w:t>4.00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7E039E"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="0029107C" w:rsidRPr="007803F5">
              <w:rPr>
                <w:rFonts w:ascii="Times New Roman" w:hAnsi="Times New Roman"/>
                <w:kern w:val="1"/>
                <w:sz w:val="28"/>
                <w:szCs w:val="28"/>
              </w:rPr>
              <w:t>;</w:t>
            </w:r>
          </w:p>
          <w:p w:rsidR="0029107C" w:rsidRPr="007803F5" w:rsidRDefault="00E91C4D" w:rsidP="007E039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2018 год – 1</w:t>
            </w:r>
            <w:r w:rsidR="00FE2046">
              <w:rPr>
                <w:rFonts w:ascii="Times New Roman" w:hAnsi="Times New Roman"/>
                <w:kern w:val="1"/>
                <w:sz w:val="28"/>
                <w:szCs w:val="28"/>
              </w:rPr>
              <w:t>9</w:t>
            </w:r>
            <w:r w:rsidRPr="00E91C4D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="0029107C" w:rsidRPr="007803F5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="0029107C"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29107C"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29107C" w:rsidRPr="007803F5" w:rsidRDefault="00FE2046" w:rsidP="007E039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2019 год – 220</w:t>
            </w:r>
            <w:r w:rsidR="0029107C" w:rsidRPr="007803F5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="0029107C"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29107C"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6B4C47" w:rsidRDefault="00E91C4D" w:rsidP="007E039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</w:t>
            </w:r>
            <w:r w:rsidRPr="00E91C4D">
              <w:rPr>
                <w:rFonts w:ascii="Times New Roman" w:hAnsi="Times New Roman"/>
                <w:kern w:val="1"/>
                <w:sz w:val="28"/>
                <w:szCs w:val="28"/>
              </w:rPr>
              <w:t>20</w:t>
            </w:r>
            <w:r w:rsidR="00FE2046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– 250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="00FE2046">
              <w:rPr>
                <w:rFonts w:ascii="Times New Roman" w:hAnsi="Times New Roman"/>
                <w:kern w:val="1"/>
                <w:sz w:val="28"/>
                <w:szCs w:val="28"/>
              </w:rPr>
              <w:t>;</w:t>
            </w:r>
          </w:p>
          <w:p w:rsidR="00FE2046" w:rsidRPr="00E91C4D" w:rsidRDefault="00FE2046" w:rsidP="007E039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2021 год – 250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тыс. руб</w:t>
            </w:r>
            <w:proofErr w:type="gramStart"/>
            <w:r>
              <w:rPr>
                <w:rFonts w:ascii="Times New Roman" w:hAnsi="Times New Roman"/>
                <w:kern w:val="1"/>
                <w:sz w:val="28"/>
                <w:szCs w:val="28"/>
              </w:rPr>
              <w:t>..</w:t>
            </w:r>
            <w:proofErr w:type="gramEnd"/>
          </w:p>
        </w:tc>
      </w:tr>
    </w:tbl>
    <w:p w:rsidR="00BB6FCB" w:rsidRDefault="00BB6FCB" w:rsidP="00C471F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705C" w:rsidRDefault="00942E2E" w:rsidP="004D7469">
      <w:pPr>
        <w:keepNext/>
        <w:spacing w:before="240" w:after="60" w:line="240" w:lineRule="auto"/>
        <w:jc w:val="center"/>
        <w:outlineLvl w:val="3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Краткая характеристика сферы реализации подпрограммы</w:t>
      </w:r>
    </w:p>
    <w:p w:rsidR="0059705C" w:rsidRDefault="0059705C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942E2E" w:rsidRPr="00E62D4E" w:rsidRDefault="00E62D4E" w:rsidP="00E62D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D4E">
        <w:rPr>
          <w:rFonts w:ascii="Times New Roman" w:hAnsi="Times New Roman"/>
          <w:sz w:val="28"/>
          <w:szCs w:val="28"/>
          <w:lang w:eastAsia="ru-RU"/>
        </w:rPr>
        <w:t>П</w:t>
      </w:r>
      <w:r w:rsidR="00942E2E" w:rsidRPr="00E62D4E">
        <w:rPr>
          <w:rFonts w:ascii="Times New Roman" w:hAnsi="Times New Roman"/>
          <w:sz w:val="28"/>
          <w:szCs w:val="28"/>
          <w:lang w:eastAsia="ru-RU"/>
        </w:rPr>
        <w:t>еред органами местного самоуправления стоит задача по содержанию и развитию сети уличного освещения в соответствии с потребностями экономики поселения и жителей.</w:t>
      </w:r>
    </w:p>
    <w:p w:rsidR="00942E2E" w:rsidRPr="007F05A0" w:rsidRDefault="00942E2E" w:rsidP="00E62D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lastRenderedPageBreak/>
        <w:t>Необходимо обеспечить бесперебойную эксплуатацию сетей уличного освещения с учетом ресурсных возможностей муниципального образования.</w:t>
      </w:r>
    </w:p>
    <w:p w:rsidR="00942E2E" w:rsidRPr="007F05A0" w:rsidRDefault="00942E2E" w:rsidP="00942E2E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ab/>
        <w:t>Объекты сетей уличного освещения включают в себя:</w:t>
      </w:r>
    </w:p>
    <w:p w:rsidR="00942E2E" w:rsidRPr="007F05A0" w:rsidRDefault="00942E2E" w:rsidP="004D74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осветительные приборы с лампами и пускорегулирующей аппаратурой;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опоры, кронштейны, тросовые растяжки, траверсы и т.д.;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питающие и распределительные линии (кабельные и воздушные);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устройства защиты, </w:t>
      </w:r>
      <w:proofErr w:type="spellStart"/>
      <w:r w:rsidRPr="007F05A0">
        <w:rPr>
          <w:rFonts w:ascii="Times New Roman" w:hAnsi="Times New Roman"/>
          <w:sz w:val="28"/>
          <w:szCs w:val="28"/>
          <w:lang w:eastAsia="ru-RU"/>
        </w:rPr>
        <w:t>зануления</w:t>
      </w:r>
      <w:proofErr w:type="spellEnd"/>
      <w:r w:rsidRPr="007F05A0">
        <w:rPr>
          <w:rFonts w:ascii="Times New Roman" w:hAnsi="Times New Roman"/>
          <w:sz w:val="28"/>
          <w:szCs w:val="28"/>
          <w:lang w:eastAsia="ru-RU"/>
        </w:rPr>
        <w:t xml:space="preserve"> и заземления; </w:t>
      </w:r>
    </w:p>
    <w:p w:rsidR="00942E2E" w:rsidRPr="007F05A0" w:rsidRDefault="004D7469" w:rsidP="00942E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="00942E2E" w:rsidRPr="007F05A0">
        <w:rPr>
          <w:rFonts w:ascii="Times New Roman" w:hAnsi="Times New Roman"/>
          <w:sz w:val="28"/>
          <w:szCs w:val="28"/>
          <w:lang w:eastAsia="ru-RU"/>
        </w:rPr>
        <w:t xml:space="preserve">пункты питания, освещения с приборами учёта потребляемой электроэнергии; 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пункты включения с аппаратурой управления включением-отключением освещения с соответствующими сетями управления; 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иные элементы, обеспечивающие возможность включения-отключения, контроля и функционирования уличного освещения соответствующих объектов. </w:t>
      </w:r>
    </w:p>
    <w:p w:rsidR="00942E2E" w:rsidRPr="00E62D4E" w:rsidRDefault="00942E2E" w:rsidP="00942E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D4E">
        <w:rPr>
          <w:rFonts w:ascii="Times New Roman" w:hAnsi="Times New Roman"/>
          <w:sz w:val="28"/>
          <w:szCs w:val="28"/>
          <w:lang w:eastAsia="ru-RU"/>
        </w:rPr>
        <w:t xml:space="preserve">В муниципальной собственности поселения находятся 18,5 километров сетей уличного освещения, </w:t>
      </w:r>
      <w:r w:rsidR="00E62D4E" w:rsidRPr="00E62D4E">
        <w:rPr>
          <w:rFonts w:ascii="Times New Roman" w:hAnsi="Times New Roman"/>
          <w:sz w:val="28"/>
          <w:szCs w:val="28"/>
          <w:lang w:eastAsia="ru-RU"/>
        </w:rPr>
        <w:t>восемь</w:t>
      </w:r>
      <w:r w:rsidRPr="00E62D4E">
        <w:rPr>
          <w:rFonts w:ascii="Times New Roman" w:hAnsi="Times New Roman"/>
          <w:sz w:val="28"/>
          <w:szCs w:val="28"/>
          <w:lang w:eastAsia="ru-RU"/>
        </w:rPr>
        <w:t xml:space="preserve"> из шестнадцати населенны</w:t>
      </w:r>
      <w:r w:rsidR="00E62D4E" w:rsidRPr="00E62D4E">
        <w:rPr>
          <w:rFonts w:ascii="Times New Roman" w:hAnsi="Times New Roman"/>
          <w:sz w:val="28"/>
          <w:szCs w:val="28"/>
          <w:lang w:eastAsia="ru-RU"/>
        </w:rPr>
        <w:t>х пунктов поселения освещены, но количество</w:t>
      </w:r>
      <w:r w:rsidRPr="00E62D4E">
        <w:rPr>
          <w:rFonts w:ascii="Times New Roman" w:hAnsi="Times New Roman"/>
          <w:sz w:val="28"/>
          <w:szCs w:val="28"/>
          <w:lang w:eastAsia="ru-RU"/>
        </w:rPr>
        <w:t xml:space="preserve"> светильников </w:t>
      </w:r>
      <w:r w:rsidR="006E2EF9">
        <w:rPr>
          <w:rFonts w:ascii="Times New Roman" w:hAnsi="Times New Roman"/>
          <w:sz w:val="28"/>
          <w:szCs w:val="28"/>
          <w:lang w:eastAsia="ru-RU"/>
        </w:rPr>
        <w:t>не</w:t>
      </w:r>
      <w:r w:rsidR="00E62D4E" w:rsidRPr="00E62D4E">
        <w:rPr>
          <w:rFonts w:ascii="Times New Roman" w:hAnsi="Times New Roman"/>
          <w:sz w:val="28"/>
          <w:szCs w:val="28"/>
          <w:lang w:eastAsia="ru-RU"/>
        </w:rPr>
        <w:t>достаточно</w:t>
      </w:r>
      <w:r w:rsidRPr="00E62D4E">
        <w:rPr>
          <w:rFonts w:ascii="Times New Roman" w:hAnsi="Times New Roman"/>
          <w:sz w:val="28"/>
          <w:szCs w:val="28"/>
          <w:lang w:eastAsia="ru-RU"/>
        </w:rPr>
        <w:t xml:space="preserve">. Основная часть освещения выполнена </w:t>
      </w:r>
      <w:r w:rsidR="00E62D4E" w:rsidRPr="00E62D4E">
        <w:rPr>
          <w:rFonts w:ascii="Times New Roman" w:hAnsi="Times New Roman"/>
          <w:sz w:val="28"/>
          <w:szCs w:val="28"/>
          <w:lang w:eastAsia="ru-RU"/>
        </w:rPr>
        <w:t xml:space="preserve">энергосберегающими </w:t>
      </w:r>
      <w:r w:rsidRPr="00E62D4E">
        <w:rPr>
          <w:rFonts w:ascii="Times New Roman" w:hAnsi="Times New Roman"/>
          <w:sz w:val="28"/>
          <w:szCs w:val="28"/>
          <w:lang w:eastAsia="ru-RU"/>
        </w:rPr>
        <w:t>лампами.</w:t>
      </w:r>
    </w:p>
    <w:p w:rsidR="00942E2E" w:rsidRPr="007F05A0" w:rsidRDefault="00942E2E" w:rsidP="00942E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Уличная сеть является важнейшей составляющей инфраструктуры. Существенный износ основного эксплуатационного оборудования, а также эксплуатация морально-изношенных и устаревших осветительных установок приводит к снижению уровня нормативной освещённости улиц поселения, что определённым образом влияет на обеспечение безопасности населения, криминогенную обстановку. Восстановление уличного освещения, замена на основных улицах и внутриквартальных территориях сельского поселения   светильников и линий наружного освещения позволит обеспечить улучшение условий комфортного проживания населения и повысит безопасность дорожного движения</w:t>
      </w:r>
      <w:r w:rsidRPr="007F05A0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hAnsi="Times New Roman"/>
          <w:sz w:val="28"/>
          <w:szCs w:val="28"/>
          <w:lang w:eastAsia="ru-RU"/>
        </w:rPr>
        <w:tab/>
        <w:t>Замена действующих воздушных электрических линий наружного освещения на самонесущие изолированные провода (СИП) является одним из направлений увеличения срока службы сетей, обеспечения электробезопасности, повышения уровня надёжности систем уличного освещения.</w:t>
      </w:r>
    </w:p>
    <w:p w:rsidR="00942E2E" w:rsidRDefault="00942E2E" w:rsidP="00942E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В настоящее время актуальным вопросом является обновление световых приборов с внедрением нового поколения светотехнического оборудования, отвечающего современным требованиям по дизайну, экономичности и </w:t>
      </w:r>
      <w:proofErr w:type="spellStart"/>
      <w:r w:rsidRPr="007F05A0">
        <w:rPr>
          <w:rFonts w:ascii="Times New Roman" w:hAnsi="Times New Roman"/>
          <w:sz w:val="28"/>
          <w:szCs w:val="28"/>
          <w:lang w:eastAsia="ru-RU"/>
        </w:rPr>
        <w:t>антивандальности</w:t>
      </w:r>
      <w:proofErr w:type="spellEnd"/>
      <w:r w:rsidRPr="007F05A0">
        <w:rPr>
          <w:rFonts w:ascii="Times New Roman" w:hAnsi="Times New Roman"/>
          <w:sz w:val="28"/>
          <w:szCs w:val="28"/>
          <w:lang w:eastAsia="ru-RU"/>
        </w:rPr>
        <w:t>, в которых используются высокоэкономичные, с продолжительным сроком службы и высокой св</w:t>
      </w:r>
      <w:r>
        <w:rPr>
          <w:rFonts w:ascii="Times New Roman" w:hAnsi="Times New Roman"/>
          <w:sz w:val="28"/>
          <w:szCs w:val="28"/>
          <w:lang w:eastAsia="ru-RU"/>
        </w:rPr>
        <w:t xml:space="preserve">етовой отдачей источники света. </w:t>
      </w:r>
      <w:r w:rsidRPr="007F05A0">
        <w:rPr>
          <w:rFonts w:ascii="Times New Roman" w:hAnsi="Times New Roman"/>
          <w:sz w:val="28"/>
          <w:szCs w:val="28"/>
          <w:lang w:eastAsia="ru-RU"/>
        </w:rPr>
        <w:t xml:space="preserve">Предлагаемая </w:t>
      </w:r>
      <w:r w:rsidR="004D7469">
        <w:rPr>
          <w:rFonts w:ascii="Times New Roman" w:hAnsi="Times New Roman"/>
          <w:sz w:val="28"/>
          <w:szCs w:val="28"/>
          <w:lang w:eastAsia="ru-RU"/>
        </w:rPr>
        <w:t>П</w:t>
      </w:r>
      <w:r w:rsidRPr="007F05A0">
        <w:rPr>
          <w:rFonts w:ascii="Times New Roman" w:hAnsi="Times New Roman"/>
          <w:sz w:val="28"/>
          <w:szCs w:val="28"/>
          <w:lang w:eastAsia="ru-RU"/>
        </w:rPr>
        <w:t>одпрограмма направлена на обеспечение комфортного проживания населения, безопасного движения транспортных средств и улучшение архитектурного облика поселения в вечернее и ночное время суток.</w:t>
      </w:r>
    </w:p>
    <w:p w:rsidR="004D7469" w:rsidRDefault="004D7469" w:rsidP="00942E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61558" w:rsidRDefault="00161558" w:rsidP="00942E2E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1558" w:rsidRDefault="00161558" w:rsidP="00942E2E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2E2E" w:rsidRDefault="00942E2E" w:rsidP="00942E2E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F05A0">
        <w:rPr>
          <w:rFonts w:ascii="Times New Roman" w:hAnsi="Times New Roman"/>
          <w:b/>
          <w:sz w:val="28"/>
          <w:szCs w:val="28"/>
        </w:rPr>
        <w:t>3. Ожидаемые результаты реализации подпрограммы</w:t>
      </w:r>
    </w:p>
    <w:p w:rsidR="00942E2E" w:rsidRDefault="00942E2E" w:rsidP="00942E2E">
      <w:pPr>
        <w:spacing w:after="20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</w:rPr>
        <w:t>Приведение сетей уличного освещения населенных пунктов сельского поселения в технически исправное состояние, дополнительное установление сетей уличного освещения в населенных пунктах поселения за с</w:t>
      </w:r>
      <w:r>
        <w:rPr>
          <w:rFonts w:ascii="Times New Roman" w:hAnsi="Times New Roman"/>
          <w:sz w:val="28"/>
          <w:szCs w:val="28"/>
        </w:rPr>
        <w:t xml:space="preserve">чет использования современных </w:t>
      </w:r>
      <w:r w:rsidRPr="007F05A0">
        <w:rPr>
          <w:rFonts w:ascii="Times New Roman" w:hAnsi="Times New Roman"/>
          <w:sz w:val="28"/>
          <w:szCs w:val="28"/>
        </w:rPr>
        <w:t>энергосберегающих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05A0">
        <w:rPr>
          <w:rFonts w:ascii="Times New Roman" w:hAnsi="Times New Roman"/>
          <w:sz w:val="28"/>
          <w:szCs w:val="28"/>
        </w:rPr>
        <w:t xml:space="preserve">технологий.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Целевые показатели, характеризующие ожидаемые результаты реализации </w:t>
      </w:r>
      <w:r w:rsidR="004D746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одпрограммы, в том числе по годам реализации предст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авлены в нижеследующей таблице:</w:t>
      </w:r>
    </w:p>
    <w:tbl>
      <w:tblPr>
        <w:tblStyle w:val="af2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"/>
        <w:gridCol w:w="2617"/>
        <w:gridCol w:w="824"/>
        <w:gridCol w:w="851"/>
        <w:gridCol w:w="850"/>
        <w:gridCol w:w="851"/>
        <w:gridCol w:w="708"/>
        <w:gridCol w:w="709"/>
        <w:gridCol w:w="709"/>
        <w:gridCol w:w="850"/>
        <w:gridCol w:w="850"/>
      </w:tblGrid>
      <w:tr w:rsidR="00391E47" w:rsidTr="00391E47">
        <w:trPr>
          <w:jc w:val="center"/>
        </w:trPr>
        <w:tc>
          <w:tcPr>
            <w:tcW w:w="778" w:type="dxa"/>
            <w:vMerge w:val="restart"/>
          </w:tcPr>
          <w:p w:rsidR="00391E47" w:rsidRPr="0086499A" w:rsidRDefault="00391E47" w:rsidP="00942E2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17" w:type="dxa"/>
            <w:vMerge w:val="restart"/>
          </w:tcPr>
          <w:p w:rsidR="00391E47" w:rsidRPr="0086499A" w:rsidRDefault="00391E47" w:rsidP="00942E2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индикатора</w:t>
            </w:r>
          </w:p>
        </w:tc>
        <w:tc>
          <w:tcPr>
            <w:tcW w:w="824" w:type="dxa"/>
            <w:vMerge w:val="restart"/>
          </w:tcPr>
          <w:p w:rsidR="00391E47" w:rsidRPr="0086499A" w:rsidRDefault="00391E47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  <w:p w:rsidR="00391E47" w:rsidRPr="0086499A" w:rsidRDefault="00391E47" w:rsidP="00C45E7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6378" w:type="dxa"/>
            <w:gridSpan w:val="8"/>
          </w:tcPr>
          <w:p w:rsidR="00391E47" w:rsidRPr="0086499A" w:rsidRDefault="00391E47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Годы реализации</w:t>
            </w:r>
          </w:p>
          <w:p w:rsidR="00391E47" w:rsidRPr="0086499A" w:rsidRDefault="00391E47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1E47" w:rsidTr="00391E47">
        <w:trPr>
          <w:jc w:val="center"/>
        </w:trPr>
        <w:tc>
          <w:tcPr>
            <w:tcW w:w="778" w:type="dxa"/>
            <w:vMerge/>
          </w:tcPr>
          <w:p w:rsidR="00391E47" w:rsidRPr="0086499A" w:rsidRDefault="00391E47" w:rsidP="0085307E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17" w:type="dxa"/>
            <w:vMerge/>
          </w:tcPr>
          <w:p w:rsidR="00391E47" w:rsidRPr="0086499A" w:rsidRDefault="00391E47" w:rsidP="0085307E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24" w:type="dxa"/>
            <w:vMerge/>
          </w:tcPr>
          <w:p w:rsidR="00391E47" w:rsidRPr="0086499A" w:rsidRDefault="00391E47" w:rsidP="0085307E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391E47" w:rsidRPr="0086499A" w:rsidRDefault="00391E47" w:rsidP="00864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2014 </w:t>
            </w:r>
          </w:p>
        </w:tc>
        <w:tc>
          <w:tcPr>
            <w:tcW w:w="850" w:type="dxa"/>
          </w:tcPr>
          <w:p w:rsidR="00391E47" w:rsidRPr="0086499A" w:rsidRDefault="00391E47" w:rsidP="00864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2015 </w:t>
            </w:r>
          </w:p>
        </w:tc>
        <w:tc>
          <w:tcPr>
            <w:tcW w:w="851" w:type="dxa"/>
          </w:tcPr>
          <w:p w:rsidR="00391E47" w:rsidRPr="0086499A" w:rsidRDefault="00391E47" w:rsidP="00864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2016 </w:t>
            </w:r>
          </w:p>
        </w:tc>
        <w:tc>
          <w:tcPr>
            <w:tcW w:w="708" w:type="dxa"/>
          </w:tcPr>
          <w:p w:rsidR="00391E47" w:rsidRPr="0086499A" w:rsidRDefault="00391E47" w:rsidP="00864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 </w:t>
            </w:r>
          </w:p>
        </w:tc>
        <w:tc>
          <w:tcPr>
            <w:tcW w:w="709" w:type="dxa"/>
          </w:tcPr>
          <w:p w:rsidR="00391E47" w:rsidRPr="0086499A" w:rsidRDefault="00391E47" w:rsidP="0086499A">
            <w:pPr>
              <w:spacing w:after="20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 </w:t>
            </w:r>
          </w:p>
        </w:tc>
        <w:tc>
          <w:tcPr>
            <w:tcW w:w="709" w:type="dxa"/>
          </w:tcPr>
          <w:p w:rsidR="00391E47" w:rsidRPr="0086499A" w:rsidRDefault="00391E47" w:rsidP="0086499A">
            <w:pPr>
              <w:spacing w:after="20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0" w:type="dxa"/>
          </w:tcPr>
          <w:p w:rsidR="00391E47" w:rsidRPr="0086499A" w:rsidRDefault="00391E47" w:rsidP="0086499A">
            <w:pPr>
              <w:spacing w:after="20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499A">
              <w:rPr>
                <w:rFonts w:ascii="Times New Roman" w:hAnsi="Times New Roman"/>
                <w:sz w:val="20"/>
                <w:szCs w:val="20"/>
                <w:lang w:val="en-US"/>
              </w:rPr>
              <w:t>2020</w:t>
            </w:r>
          </w:p>
        </w:tc>
        <w:tc>
          <w:tcPr>
            <w:tcW w:w="850" w:type="dxa"/>
          </w:tcPr>
          <w:p w:rsidR="00391E47" w:rsidRPr="00391E47" w:rsidRDefault="00391E47" w:rsidP="0086499A">
            <w:pPr>
              <w:spacing w:after="20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</w:tr>
      <w:tr w:rsidR="00391E47" w:rsidTr="00391E47">
        <w:trPr>
          <w:cantSplit/>
          <w:trHeight w:val="1134"/>
          <w:jc w:val="center"/>
        </w:trPr>
        <w:tc>
          <w:tcPr>
            <w:tcW w:w="778" w:type="dxa"/>
          </w:tcPr>
          <w:p w:rsidR="00391E47" w:rsidRPr="0086499A" w:rsidRDefault="00391E47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17" w:type="dxa"/>
          </w:tcPr>
          <w:p w:rsidR="00391E47" w:rsidRPr="0086499A" w:rsidRDefault="00391E47" w:rsidP="0085307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количества населенных пунктов, оборудованных уличным освещением</w:t>
            </w: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24" w:type="dxa"/>
            <w:vAlign w:val="center"/>
          </w:tcPr>
          <w:p w:rsidR="00391E47" w:rsidRPr="0086499A" w:rsidRDefault="00391E47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vAlign w:val="center"/>
          </w:tcPr>
          <w:p w:rsidR="00391E47" w:rsidRPr="0086499A" w:rsidRDefault="00391E47" w:rsidP="00391E4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91E47" w:rsidRPr="0086499A" w:rsidRDefault="00391E47" w:rsidP="00391E4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391E47" w:rsidRPr="0086499A" w:rsidRDefault="00391E47" w:rsidP="00391E4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91E47" w:rsidRPr="0086499A" w:rsidRDefault="00391E47" w:rsidP="00391E4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:rsidR="00391E47" w:rsidRPr="0086499A" w:rsidRDefault="00391E47" w:rsidP="00391E4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91E47" w:rsidRPr="0086499A" w:rsidRDefault="00391E47" w:rsidP="00391E4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vAlign w:val="center"/>
          </w:tcPr>
          <w:p w:rsidR="00391E47" w:rsidRPr="0086499A" w:rsidRDefault="00391E47" w:rsidP="00391E4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91E47" w:rsidRPr="0086499A" w:rsidRDefault="00391E47" w:rsidP="00391E4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vAlign w:val="center"/>
          </w:tcPr>
          <w:p w:rsidR="00391E47" w:rsidRPr="0086499A" w:rsidRDefault="00391E47" w:rsidP="00391E47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91E47" w:rsidRPr="0086499A" w:rsidRDefault="00391E47" w:rsidP="00391E47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99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  <w:vAlign w:val="center"/>
          </w:tcPr>
          <w:p w:rsidR="00391E47" w:rsidRPr="0086499A" w:rsidRDefault="00391E47" w:rsidP="00391E47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E47" w:rsidRPr="0086499A" w:rsidRDefault="00391E47" w:rsidP="00391E47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99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vAlign w:val="center"/>
          </w:tcPr>
          <w:p w:rsidR="00391E47" w:rsidRPr="0086499A" w:rsidRDefault="00391E47" w:rsidP="00391E47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E47" w:rsidRPr="0086499A" w:rsidRDefault="00391E47" w:rsidP="00391E47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850" w:type="dxa"/>
            <w:vAlign w:val="center"/>
          </w:tcPr>
          <w:p w:rsidR="00391E47" w:rsidRDefault="00391E47" w:rsidP="00391E47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E47" w:rsidRDefault="00391E47" w:rsidP="00391E47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E47" w:rsidRPr="0086499A" w:rsidRDefault="00391E47" w:rsidP="00391E47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391E47" w:rsidTr="00391E47">
        <w:trPr>
          <w:jc w:val="center"/>
        </w:trPr>
        <w:tc>
          <w:tcPr>
            <w:tcW w:w="778" w:type="dxa"/>
          </w:tcPr>
          <w:p w:rsidR="00391E47" w:rsidRPr="0086499A" w:rsidRDefault="00391E47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17" w:type="dxa"/>
          </w:tcPr>
          <w:p w:rsidR="00391E47" w:rsidRPr="0086499A" w:rsidRDefault="00391E47" w:rsidP="0085307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количества уличных светильников, оборудованных энергосберегающими лампами </w:t>
            </w:r>
          </w:p>
        </w:tc>
        <w:tc>
          <w:tcPr>
            <w:tcW w:w="824" w:type="dxa"/>
            <w:vAlign w:val="center"/>
          </w:tcPr>
          <w:p w:rsidR="00391E47" w:rsidRPr="0086499A" w:rsidRDefault="00391E47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51" w:type="dxa"/>
            <w:vAlign w:val="center"/>
          </w:tcPr>
          <w:p w:rsidR="00391E47" w:rsidRPr="0086499A" w:rsidRDefault="00391E47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91E47" w:rsidRPr="0086499A" w:rsidRDefault="00391E47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  <w:p w:rsidR="00391E47" w:rsidRPr="0086499A" w:rsidRDefault="00391E47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91E47" w:rsidRPr="0086499A" w:rsidRDefault="00391E47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91E47" w:rsidRPr="0086499A" w:rsidRDefault="00391E47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  <w:p w:rsidR="00391E47" w:rsidRPr="0086499A" w:rsidRDefault="00391E47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391E47" w:rsidRPr="0086499A" w:rsidRDefault="00391E47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91E47" w:rsidRPr="0086499A" w:rsidRDefault="00391E47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  <w:p w:rsidR="00391E47" w:rsidRPr="0086499A" w:rsidRDefault="00391E47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391E47" w:rsidRPr="0086499A" w:rsidRDefault="00391E47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vAlign w:val="center"/>
          </w:tcPr>
          <w:p w:rsidR="00391E47" w:rsidRDefault="00391E47" w:rsidP="00E62D4E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E47" w:rsidRPr="0086499A" w:rsidRDefault="00391E47" w:rsidP="00E62D4E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99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:rsidR="00391E47" w:rsidRPr="0086499A" w:rsidRDefault="00391E47" w:rsidP="00E62D4E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99A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vAlign w:val="center"/>
          </w:tcPr>
          <w:p w:rsidR="00391E47" w:rsidRPr="0086499A" w:rsidRDefault="00391E47" w:rsidP="0086499A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850" w:type="dxa"/>
          </w:tcPr>
          <w:p w:rsidR="00391E47" w:rsidRDefault="00391E47" w:rsidP="0086499A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91E47" w:rsidRPr="00391E47" w:rsidRDefault="00391E47" w:rsidP="0086499A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391E47" w:rsidTr="00391E47">
        <w:trPr>
          <w:jc w:val="center"/>
        </w:trPr>
        <w:tc>
          <w:tcPr>
            <w:tcW w:w="778" w:type="dxa"/>
          </w:tcPr>
          <w:p w:rsidR="00391E47" w:rsidRPr="0086499A" w:rsidRDefault="00391E47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17" w:type="dxa"/>
          </w:tcPr>
          <w:p w:rsidR="00391E47" w:rsidRPr="0086499A" w:rsidRDefault="00391E47" w:rsidP="0085307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824" w:type="dxa"/>
            <w:vAlign w:val="center"/>
          </w:tcPr>
          <w:p w:rsidR="00391E47" w:rsidRPr="0086499A" w:rsidRDefault="00391E47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391E47" w:rsidRPr="0086499A" w:rsidRDefault="00391E47" w:rsidP="00391E4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vAlign w:val="center"/>
          </w:tcPr>
          <w:p w:rsidR="00391E47" w:rsidRPr="0086499A" w:rsidRDefault="00391E47" w:rsidP="00391E4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391E47" w:rsidRPr="0086499A" w:rsidRDefault="00391E47" w:rsidP="00391E4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8" w:type="dxa"/>
            <w:vAlign w:val="center"/>
          </w:tcPr>
          <w:p w:rsidR="00391E47" w:rsidRPr="0086499A" w:rsidRDefault="00391E47" w:rsidP="00391E4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9" w:type="dxa"/>
            <w:vAlign w:val="center"/>
          </w:tcPr>
          <w:p w:rsidR="00391E47" w:rsidRPr="0086499A" w:rsidRDefault="00391E47" w:rsidP="00391E47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99A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vAlign w:val="center"/>
          </w:tcPr>
          <w:p w:rsidR="00391E47" w:rsidRPr="0086499A" w:rsidRDefault="00391E47" w:rsidP="00391E47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99A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850" w:type="dxa"/>
            <w:vAlign w:val="center"/>
          </w:tcPr>
          <w:p w:rsidR="00391E47" w:rsidRPr="0086499A" w:rsidRDefault="00391E47" w:rsidP="00391E47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850" w:type="dxa"/>
          </w:tcPr>
          <w:p w:rsidR="00391E47" w:rsidRDefault="00391E47" w:rsidP="00391E47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91E47" w:rsidRDefault="00391E47" w:rsidP="00391E47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91E47" w:rsidRPr="00391E47" w:rsidRDefault="00391E47" w:rsidP="00391E47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</w:tr>
    </w:tbl>
    <w:p w:rsidR="00401521" w:rsidRDefault="00401521" w:rsidP="00401521">
      <w:pPr>
        <w:keepNext/>
        <w:spacing w:before="240" w:after="60" w:line="240" w:lineRule="auto"/>
        <w:outlineLvl w:val="3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942E2E" w:rsidRPr="007F05A0" w:rsidRDefault="00942E2E" w:rsidP="00401521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Мероприятия подпрограммы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2E2E" w:rsidRDefault="00942E2E" w:rsidP="00942E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 выполнение ряда мероприятий:  </w:t>
      </w:r>
    </w:p>
    <w:p w:rsidR="00942E2E" w:rsidRDefault="00942E2E" w:rsidP="00942E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1521" w:rsidRPr="00E67271" w:rsidRDefault="00401521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521" w:rsidRPr="00E67271" w:rsidRDefault="00401521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521" w:rsidRPr="00E67271" w:rsidRDefault="00401521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521" w:rsidRPr="00E67271" w:rsidRDefault="00401521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521" w:rsidRPr="00E67271" w:rsidRDefault="00401521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521" w:rsidRPr="00E67271" w:rsidRDefault="00401521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521" w:rsidRPr="00E67271" w:rsidRDefault="00401521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521" w:rsidRPr="00E67271" w:rsidRDefault="00401521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521" w:rsidRPr="00E67271" w:rsidRDefault="00401521" w:rsidP="00391E4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521" w:rsidRDefault="00401521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01521" w:rsidSect="00C221E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42E2E" w:rsidRPr="007F05A0" w:rsidRDefault="00942E2E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Система подпрограммных мероприятий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49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2409"/>
        <w:gridCol w:w="1572"/>
        <w:gridCol w:w="1222"/>
        <w:gridCol w:w="1048"/>
        <w:gridCol w:w="1047"/>
        <w:gridCol w:w="1048"/>
        <w:gridCol w:w="1047"/>
        <w:gridCol w:w="1223"/>
        <w:gridCol w:w="1222"/>
        <w:gridCol w:w="1225"/>
        <w:gridCol w:w="1222"/>
      </w:tblGrid>
      <w:tr w:rsidR="00391E47" w:rsidRPr="007F05A0" w:rsidTr="006E2EF9">
        <w:trPr>
          <w:trHeight w:val="530"/>
        </w:trPr>
        <w:tc>
          <w:tcPr>
            <w:tcW w:w="649" w:type="dxa"/>
            <w:vMerge w:val="restart"/>
          </w:tcPr>
          <w:p w:rsidR="00391E47" w:rsidRPr="007F05A0" w:rsidRDefault="00391E47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91E47" w:rsidRPr="007F05A0" w:rsidRDefault="00391E47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409" w:type="dxa"/>
            <w:vMerge w:val="restart"/>
          </w:tcPr>
          <w:p w:rsidR="00391E47" w:rsidRPr="007F05A0" w:rsidRDefault="00391E47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91E47" w:rsidRPr="007F05A0" w:rsidRDefault="00391E47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1572" w:type="dxa"/>
            <w:vMerge w:val="restart"/>
          </w:tcPr>
          <w:p w:rsidR="00391E47" w:rsidRPr="007F05A0" w:rsidRDefault="00391E47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91E47" w:rsidRPr="007F05A0" w:rsidRDefault="00391E47" w:rsidP="00141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Источники финансирования</w:t>
            </w:r>
          </w:p>
        </w:tc>
        <w:tc>
          <w:tcPr>
            <w:tcW w:w="9082" w:type="dxa"/>
            <w:gridSpan w:val="8"/>
            <w:tcBorders>
              <w:bottom w:val="single" w:sz="4" w:space="0" w:color="auto"/>
            </w:tcBorders>
          </w:tcPr>
          <w:p w:rsidR="00391E47" w:rsidRPr="007F05A0" w:rsidRDefault="00391E47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Объём финансирования по годам (тыс.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руб.)</w:t>
            </w:r>
          </w:p>
        </w:tc>
        <w:tc>
          <w:tcPr>
            <w:tcW w:w="1222" w:type="dxa"/>
            <w:vMerge w:val="restart"/>
          </w:tcPr>
          <w:p w:rsidR="00391E47" w:rsidRPr="007F05A0" w:rsidRDefault="00391E47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</w:tr>
      <w:tr w:rsidR="00391E47" w:rsidRPr="007F05A0" w:rsidTr="006E2EF9">
        <w:trPr>
          <w:trHeight w:val="1030"/>
        </w:trPr>
        <w:tc>
          <w:tcPr>
            <w:tcW w:w="649" w:type="dxa"/>
            <w:vMerge/>
          </w:tcPr>
          <w:p w:rsidR="00391E47" w:rsidRPr="007F05A0" w:rsidRDefault="00391E47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391E47" w:rsidRPr="007F05A0" w:rsidRDefault="00391E47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2" w:type="dxa"/>
            <w:vMerge/>
          </w:tcPr>
          <w:p w:rsidR="00391E47" w:rsidRPr="007F05A0" w:rsidRDefault="00391E47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</w:tcPr>
          <w:p w:rsidR="00391E47" w:rsidRPr="007F05A0" w:rsidRDefault="00391E47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1048" w:type="dxa"/>
            <w:tcBorders>
              <w:top w:val="single" w:sz="4" w:space="0" w:color="auto"/>
            </w:tcBorders>
          </w:tcPr>
          <w:p w:rsidR="00391E47" w:rsidRPr="007F05A0" w:rsidRDefault="00391E47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1047" w:type="dxa"/>
            <w:tcBorders>
              <w:top w:val="single" w:sz="4" w:space="0" w:color="auto"/>
            </w:tcBorders>
          </w:tcPr>
          <w:p w:rsidR="00391E47" w:rsidRPr="007F05A0" w:rsidRDefault="00391E47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1048" w:type="dxa"/>
            <w:tcBorders>
              <w:top w:val="single" w:sz="4" w:space="0" w:color="auto"/>
            </w:tcBorders>
          </w:tcPr>
          <w:p w:rsidR="00391E47" w:rsidRPr="007F05A0" w:rsidRDefault="00391E47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047" w:type="dxa"/>
          </w:tcPr>
          <w:p w:rsidR="00391E47" w:rsidRPr="007F05A0" w:rsidRDefault="00391E47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223" w:type="dxa"/>
          </w:tcPr>
          <w:p w:rsidR="00391E47" w:rsidRPr="007F05A0" w:rsidRDefault="00391E47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222" w:type="dxa"/>
          </w:tcPr>
          <w:p w:rsidR="00391E47" w:rsidRPr="00401521" w:rsidRDefault="00391E47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2020</w:t>
            </w:r>
          </w:p>
        </w:tc>
        <w:tc>
          <w:tcPr>
            <w:tcW w:w="1222" w:type="dxa"/>
          </w:tcPr>
          <w:p w:rsidR="00391E47" w:rsidRPr="007F05A0" w:rsidRDefault="00391E47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2021</w:t>
            </w:r>
          </w:p>
        </w:tc>
        <w:tc>
          <w:tcPr>
            <w:tcW w:w="1222" w:type="dxa"/>
            <w:vMerge/>
          </w:tcPr>
          <w:p w:rsidR="00391E47" w:rsidRPr="007F05A0" w:rsidRDefault="00391E47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91E47" w:rsidRPr="007F05A0" w:rsidTr="006E2EF9">
        <w:trPr>
          <w:trHeight w:val="985"/>
        </w:trPr>
        <w:tc>
          <w:tcPr>
            <w:tcW w:w="649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409" w:type="dxa"/>
          </w:tcPr>
          <w:p w:rsidR="00391E47" w:rsidRPr="007F05A0" w:rsidRDefault="00391E47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Техническое обслуживание сетей уличного освещения</w:t>
            </w:r>
          </w:p>
        </w:tc>
        <w:tc>
          <w:tcPr>
            <w:tcW w:w="1572" w:type="dxa"/>
          </w:tcPr>
          <w:p w:rsidR="00391E47" w:rsidRPr="007F05A0" w:rsidRDefault="00391E47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22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66,10</w:t>
            </w:r>
          </w:p>
        </w:tc>
        <w:tc>
          <w:tcPr>
            <w:tcW w:w="1048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47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48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47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23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22" w:type="dxa"/>
          </w:tcPr>
          <w:p w:rsidR="00391E47" w:rsidRPr="00401521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0.00</w:t>
            </w:r>
          </w:p>
        </w:tc>
        <w:tc>
          <w:tcPr>
            <w:tcW w:w="1222" w:type="dxa"/>
          </w:tcPr>
          <w:p w:rsidR="00391E47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22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66,1</w:t>
            </w:r>
          </w:p>
        </w:tc>
      </w:tr>
      <w:tr w:rsidR="00391E47" w:rsidRPr="007F05A0" w:rsidTr="006E2EF9">
        <w:trPr>
          <w:trHeight w:val="985"/>
        </w:trPr>
        <w:tc>
          <w:tcPr>
            <w:tcW w:w="649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2409" w:type="dxa"/>
          </w:tcPr>
          <w:p w:rsidR="00391E47" w:rsidRPr="007F05A0" w:rsidRDefault="00391E47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Ремонт фонарей уличного освещения</w:t>
            </w:r>
          </w:p>
        </w:tc>
        <w:tc>
          <w:tcPr>
            <w:tcW w:w="1572" w:type="dxa"/>
          </w:tcPr>
          <w:p w:rsidR="00391E47" w:rsidRPr="007F05A0" w:rsidRDefault="00391E47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22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60,60</w:t>
            </w:r>
          </w:p>
        </w:tc>
        <w:tc>
          <w:tcPr>
            <w:tcW w:w="1048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47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48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47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23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22" w:type="dxa"/>
          </w:tcPr>
          <w:p w:rsidR="00391E47" w:rsidRPr="00401521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0.00</w:t>
            </w:r>
          </w:p>
        </w:tc>
        <w:tc>
          <w:tcPr>
            <w:tcW w:w="1222" w:type="dxa"/>
          </w:tcPr>
          <w:p w:rsidR="00391E47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22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60,6</w:t>
            </w:r>
          </w:p>
        </w:tc>
      </w:tr>
      <w:tr w:rsidR="00391E47" w:rsidRPr="007F05A0" w:rsidTr="006E2EF9">
        <w:trPr>
          <w:trHeight w:val="1111"/>
        </w:trPr>
        <w:tc>
          <w:tcPr>
            <w:tcW w:w="649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2409" w:type="dxa"/>
          </w:tcPr>
          <w:p w:rsidR="00391E47" w:rsidRPr="007F05A0" w:rsidRDefault="00391E47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Установка энергосберегающих светильников</w:t>
            </w:r>
          </w:p>
        </w:tc>
        <w:tc>
          <w:tcPr>
            <w:tcW w:w="1572" w:type="dxa"/>
          </w:tcPr>
          <w:p w:rsidR="00391E47" w:rsidRPr="007F05A0" w:rsidRDefault="00391E47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22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5,50</w:t>
            </w:r>
          </w:p>
        </w:tc>
        <w:tc>
          <w:tcPr>
            <w:tcW w:w="1048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47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48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47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23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22" w:type="dxa"/>
          </w:tcPr>
          <w:p w:rsidR="00391E47" w:rsidRPr="00401521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0.00</w:t>
            </w:r>
          </w:p>
        </w:tc>
        <w:tc>
          <w:tcPr>
            <w:tcW w:w="1222" w:type="dxa"/>
          </w:tcPr>
          <w:p w:rsidR="00391E47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22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</w:tr>
      <w:tr w:rsidR="00391E47" w:rsidRPr="007F05A0" w:rsidTr="006E2EF9">
        <w:trPr>
          <w:trHeight w:val="985"/>
        </w:trPr>
        <w:tc>
          <w:tcPr>
            <w:tcW w:w="649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2409" w:type="dxa"/>
          </w:tcPr>
          <w:p w:rsidR="00391E47" w:rsidRPr="007F05A0" w:rsidRDefault="00391E47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Проектно-сметная документация</w:t>
            </w:r>
          </w:p>
        </w:tc>
        <w:tc>
          <w:tcPr>
            <w:tcW w:w="1572" w:type="dxa"/>
          </w:tcPr>
          <w:p w:rsidR="00391E47" w:rsidRPr="007F05A0" w:rsidRDefault="00391E47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22" w:type="dxa"/>
          </w:tcPr>
          <w:p w:rsidR="00391E47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48" w:type="dxa"/>
          </w:tcPr>
          <w:p w:rsidR="00391E47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47" w:type="dxa"/>
          </w:tcPr>
          <w:p w:rsidR="00391E47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48" w:type="dxa"/>
          </w:tcPr>
          <w:p w:rsidR="00391E47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47" w:type="dxa"/>
          </w:tcPr>
          <w:p w:rsidR="00391E47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23" w:type="dxa"/>
          </w:tcPr>
          <w:p w:rsidR="00391E47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22" w:type="dxa"/>
          </w:tcPr>
          <w:p w:rsidR="00391E47" w:rsidRPr="00401521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0.00</w:t>
            </w:r>
          </w:p>
        </w:tc>
        <w:tc>
          <w:tcPr>
            <w:tcW w:w="1222" w:type="dxa"/>
          </w:tcPr>
          <w:p w:rsidR="00391E47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22" w:type="dxa"/>
          </w:tcPr>
          <w:p w:rsidR="00391E47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391E47" w:rsidRPr="007F05A0" w:rsidTr="006E2EF9">
        <w:trPr>
          <w:trHeight w:val="652"/>
        </w:trPr>
        <w:tc>
          <w:tcPr>
            <w:tcW w:w="649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2409" w:type="dxa"/>
          </w:tcPr>
          <w:p w:rsidR="00391E47" w:rsidRPr="007F05A0" w:rsidRDefault="00391E47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Обеспечение уличного освещения</w:t>
            </w:r>
          </w:p>
        </w:tc>
        <w:tc>
          <w:tcPr>
            <w:tcW w:w="1572" w:type="dxa"/>
          </w:tcPr>
          <w:p w:rsidR="00391E47" w:rsidRPr="007F05A0" w:rsidRDefault="00391E47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22" w:type="dxa"/>
          </w:tcPr>
          <w:p w:rsidR="00391E47" w:rsidRPr="00D048E6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119,7</w:t>
            </w:r>
            <w:r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1048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140,00</w:t>
            </w:r>
          </w:p>
        </w:tc>
        <w:tc>
          <w:tcPr>
            <w:tcW w:w="1047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75,00</w:t>
            </w:r>
          </w:p>
        </w:tc>
        <w:tc>
          <w:tcPr>
            <w:tcW w:w="1048" w:type="dxa"/>
          </w:tcPr>
          <w:p w:rsidR="00391E47" w:rsidRPr="00401521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174.00</w:t>
            </w:r>
          </w:p>
        </w:tc>
        <w:tc>
          <w:tcPr>
            <w:tcW w:w="1047" w:type="dxa"/>
          </w:tcPr>
          <w:p w:rsidR="00391E47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val="en-US" w:eastAsia="ru-RU"/>
              </w:rPr>
              <w:t>90</w:t>
            </w:r>
            <w:r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223" w:type="dxa"/>
          </w:tcPr>
          <w:p w:rsidR="00391E47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</w:t>
            </w:r>
            <w:r>
              <w:rPr>
                <w:rFonts w:ascii="Times New Roman" w:eastAsia="Times New Roman" w:hAnsi="Times New Roman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222" w:type="dxa"/>
          </w:tcPr>
          <w:p w:rsidR="00391E47" w:rsidRPr="00D048E6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250.00</w:t>
            </w:r>
          </w:p>
        </w:tc>
        <w:tc>
          <w:tcPr>
            <w:tcW w:w="1222" w:type="dxa"/>
          </w:tcPr>
          <w:p w:rsidR="00391E47" w:rsidRPr="00391E47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250,00</w:t>
            </w:r>
          </w:p>
        </w:tc>
        <w:tc>
          <w:tcPr>
            <w:tcW w:w="1222" w:type="dxa"/>
          </w:tcPr>
          <w:p w:rsidR="00391E47" w:rsidRPr="00D048E6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1418,72</w:t>
            </w:r>
          </w:p>
        </w:tc>
      </w:tr>
      <w:tr w:rsidR="00391E47" w:rsidRPr="007F05A0" w:rsidTr="006E2EF9">
        <w:trPr>
          <w:trHeight w:val="321"/>
        </w:trPr>
        <w:tc>
          <w:tcPr>
            <w:tcW w:w="4630" w:type="dxa"/>
            <w:gridSpan w:val="3"/>
          </w:tcPr>
          <w:p w:rsidR="00391E47" w:rsidRPr="007F05A0" w:rsidRDefault="00391E47" w:rsidP="00AB42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222" w:type="dxa"/>
          </w:tcPr>
          <w:p w:rsidR="00391E47" w:rsidRPr="00D048E6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185,8</w:t>
            </w:r>
            <w:r>
              <w:rPr>
                <w:rFonts w:ascii="Times New Roman" w:eastAsia="Times New Roman" w:hAnsi="Times New Roman"/>
                <w:b/>
                <w:lang w:val="en-US" w:eastAsia="ru-RU"/>
              </w:rPr>
              <w:t>2</w:t>
            </w:r>
          </w:p>
        </w:tc>
        <w:tc>
          <w:tcPr>
            <w:tcW w:w="1048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140</w:t>
            </w: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1047" w:type="dxa"/>
          </w:tcPr>
          <w:p w:rsidR="00391E47" w:rsidRPr="007F05A0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75</w:t>
            </w: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1048" w:type="dxa"/>
          </w:tcPr>
          <w:p w:rsidR="00391E47" w:rsidRPr="00D048E6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174.00</w:t>
            </w:r>
          </w:p>
        </w:tc>
        <w:tc>
          <w:tcPr>
            <w:tcW w:w="1047" w:type="dxa"/>
          </w:tcPr>
          <w:p w:rsidR="00391E47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lang w:val="en-US" w:eastAsia="ru-RU"/>
              </w:rPr>
              <w:t>90.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00</w:t>
            </w:r>
          </w:p>
        </w:tc>
        <w:tc>
          <w:tcPr>
            <w:tcW w:w="1223" w:type="dxa"/>
          </w:tcPr>
          <w:p w:rsidR="00391E47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22</w:t>
            </w:r>
            <w:r>
              <w:rPr>
                <w:rFonts w:ascii="Times New Roman" w:eastAsia="Times New Roman" w:hAnsi="Times New Roman"/>
                <w:b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1222" w:type="dxa"/>
          </w:tcPr>
          <w:p w:rsidR="00391E47" w:rsidRPr="00D048E6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250.00</w:t>
            </w:r>
          </w:p>
        </w:tc>
        <w:tc>
          <w:tcPr>
            <w:tcW w:w="1222" w:type="dxa"/>
          </w:tcPr>
          <w:p w:rsidR="00391E47" w:rsidRPr="00391E47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250,00</w:t>
            </w:r>
          </w:p>
        </w:tc>
        <w:tc>
          <w:tcPr>
            <w:tcW w:w="1222" w:type="dxa"/>
          </w:tcPr>
          <w:p w:rsidR="00391E47" w:rsidRPr="00D048E6" w:rsidRDefault="00391E47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1484.82</w:t>
            </w:r>
          </w:p>
        </w:tc>
      </w:tr>
    </w:tbl>
    <w:p w:rsidR="00942E2E" w:rsidRDefault="00942E2E" w:rsidP="00942E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6D69" w:rsidRDefault="00942E2E" w:rsidP="00942E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401521" w:rsidRDefault="00401521" w:rsidP="00942E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01521" w:rsidSect="0040152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42E2E" w:rsidRPr="007F05A0" w:rsidRDefault="00942E2E" w:rsidP="006E2E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5. Механизм реализации подпрограммы, организация</w:t>
      </w:r>
    </w:p>
    <w:p w:rsidR="00942E2E" w:rsidRPr="007F05A0" w:rsidRDefault="00942E2E" w:rsidP="006E2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управления и контроль за ходом ее реализации</w:t>
      </w:r>
    </w:p>
    <w:p w:rsidR="00942E2E" w:rsidRPr="007F05A0" w:rsidRDefault="00942E2E" w:rsidP="00942E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2E2E" w:rsidRPr="007F05A0" w:rsidRDefault="00942E2E" w:rsidP="00942E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BC6D69" w:rsidRPr="0039197F" w:rsidRDefault="00BC6D69" w:rsidP="00BC6D6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рограммой осуществляет администрация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 Контроль эффективности и целевого использования средств, направленных на исполнение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главный бухгалтер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  Глава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сельского поселения предоставляет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главному бухгалтеру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дминистрации  поселения отчет о ходе работ по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одпрограмме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, об эффективности использования финансовых средств, о финансировании проводимых  мероприятий  и освоении средств, предусмотренных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рограммой ,  отчет о реализации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за год в соответствии </w:t>
      </w:r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с Постановлением администрации  </w:t>
      </w:r>
      <w:proofErr w:type="spellStart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 02.09.2013 года № 130 «Об утверждении Порядка разработки, реализации и оценки эффективности муниципальных программ </w:t>
      </w:r>
      <w:proofErr w:type="spellStart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поселения».</w:t>
      </w:r>
    </w:p>
    <w:p w:rsidR="00BC6D69" w:rsidRPr="001E784C" w:rsidRDefault="00BC6D69" w:rsidP="00BC6D6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несет ответственность за качественное и своевременное исполнение мероприятий подпрограмм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, эффективное использование финансовых средств и ресурсов, выделяемых на реализацию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рограммы. </w:t>
      </w:r>
    </w:p>
    <w:p w:rsidR="0059705C" w:rsidRDefault="00D54FC9" w:rsidP="00D54FC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BC6D69" w:rsidRPr="001E784C">
        <w:rPr>
          <w:rFonts w:ascii="Times New Roman" w:eastAsia="Times New Roman" w:hAnsi="Times New Roman"/>
          <w:sz w:val="28"/>
          <w:szCs w:val="28"/>
          <w:lang w:eastAsia="ru-RU"/>
        </w:rPr>
        <w:t>Контроль</w:t>
      </w:r>
      <w:r w:rsidR="00BC6D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C6D69"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за исполнением </w:t>
      </w:r>
      <w:r w:rsidR="00BC6D69"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="00BC6D69"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Главой </w:t>
      </w:r>
      <w:proofErr w:type="spellStart"/>
      <w:r w:rsidR="00BC6D69"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BC6D69"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E62D4E" w:rsidRDefault="00E62D4E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074D" w:rsidRPr="00AB5B69" w:rsidRDefault="000A074D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 w:rsidR="007A6F5C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bookmarkStart w:id="5" w:name="_GoBack"/>
      <w:bookmarkEnd w:id="5"/>
    </w:p>
    <w:p w:rsidR="000A074D" w:rsidRPr="00AB5B69" w:rsidRDefault="000A074D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к муниципальной программе</w:t>
      </w:r>
    </w:p>
    <w:p w:rsidR="000A074D" w:rsidRPr="00AB5B69" w:rsidRDefault="000A074D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</w:t>
      </w:r>
    </w:p>
    <w:p w:rsidR="000A074D" w:rsidRDefault="000A074D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Благоустройство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поселения»</w:t>
      </w:r>
    </w:p>
    <w:p w:rsidR="00C71E37" w:rsidRDefault="00C71E37" w:rsidP="00C71E37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4"/>
          <w:szCs w:val="24"/>
        </w:rPr>
      </w:pPr>
    </w:p>
    <w:p w:rsidR="008E400E" w:rsidRDefault="008E400E" w:rsidP="00AC3676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</w:p>
    <w:p w:rsidR="00AC3676" w:rsidRPr="00D15E13" w:rsidRDefault="00AC3676" w:rsidP="00AC3676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 w:rsidRPr="00D15E13">
        <w:rPr>
          <w:rFonts w:ascii="Times New Roman" w:eastAsia="Arial Unicode MS" w:hAnsi="Times New Roman"/>
          <w:b/>
          <w:bCs/>
          <w:sz w:val="28"/>
          <w:szCs w:val="28"/>
        </w:rPr>
        <w:t>Подпрограмма</w:t>
      </w:r>
    </w:p>
    <w:p w:rsidR="00AC3676" w:rsidRPr="008E400E" w:rsidRDefault="00AC3676" w:rsidP="00AC3676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4"/>
          <w:szCs w:val="24"/>
        </w:rPr>
      </w:pPr>
      <w:r w:rsidRPr="008E400E">
        <w:rPr>
          <w:rFonts w:ascii="Times New Roman" w:eastAsia="Arial Unicode MS" w:hAnsi="Times New Roman"/>
          <w:b/>
          <w:bCs/>
          <w:sz w:val="28"/>
          <w:szCs w:val="28"/>
        </w:rPr>
        <w:t>«</w:t>
      </w:r>
      <w:r w:rsidR="008E400E" w:rsidRPr="008E400E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 xml:space="preserve">Энергосбережение и повышение энергетической эффективности </w:t>
      </w:r>
      <w:proofErr w:type="spellStart"/>
      <w:r w:rsidR="008E400E" w:rsidRPr="008E400E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>Панинского</w:t>
      </w:r>
      <w:proofErr w:type="spellEnd"/>
      <w:r w:rsidR="008E400E" w:rsidRPr="008E400E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 xml:space="preserve"> сельского поселения</w:t>
      </w:r>
      <w:r w:rsidRPr="008E400E">
        <w:rPr>
          <w:rFonts w:ascii="Times New Roman" w:eastAsia="Arial Unicode MS" w:hAnsi="Times New Roman"/>
          <w:b/>
          <w:bCs/>
          <w:sz w:val="28"/>
          <w:szCs w:val="28"/>
        </w:rPr>
        <w:t>»</w:t>
      </w:r>
    </w:p>
    <w:p w:rsidR="00AC3676" w:rsidRPr="00D15E13" w:rsidRDefault="00AC3676" w:rsidP="00AC367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4"/>
          <w:szCs w:val="24"/>
        </w:rPr>
      </w:pPr>
    </w:p>
    <w:p w:rsidR="00AC3676" w:rsidRPr="00D15E13" w:rsidRDefault="00AC3676" w:rsidP="00AC3676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Паспорт </w:t>
      </w:r>
      <w:r w:rsidRPr="00D15E13">
        <w:rPr>
          <w:rFonts w:ascii="Times New Roman" w:eastAsia="Arial Unicode MS" w:hAnsi="Times New Roman"/>
          <w:b/>
          <w:bCs/>
          <w:sz w:val="28"/>
          <w:szCs w:val="28"/>
        </w:rPr>
        <w:t>подпрограм</w:t>
      </w: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мы </w:t>
      </w:r>
    </w:p>
    <w:p w:rsidR="00C71E37" w:rsidRPr="00D15E13" w:rsidRDefault="00C71E37" w:rsidP="00C71E37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4"/>
          <w:szCs w:val="24"/>
        </w:rPr>
      </w:pPr>
    </w:p>
    <w:p w:rsidR="00C71E37" w:rsidRPr="00D15E13" w:rsidRDefault="00C71E37" w:rsidP="00C71E37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</w:p>
    <w:tbl>
      <w:tblPr>
        <w:tblW w:w="99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84"/>
        <w:gridCol w:w="7238"/>
      </w:tblGrid>
      <w:tr w:rsidR="00C71E37" w:rsidRPr="00D15E13" w:rsidTr="003826D2">
        <w:tc>
          <w:tcPr>
            <w:tcW w:w="2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72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1E37" w:rsidRPr="00D15E13" w:rsidRDefault="00C71E37" w:rsidP="008E400E">
            <w:pPr>
              <w:widowControl w:val="0"/>
              <w:suppressAutoHyphens/>
              <w:spacing w:before="108" w:after="108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Подпрограмма </w:t>
            </w:r>
            <w:r w:rsidR="008E400E" w:rsidRPr="008E400E">
              <w:rPr>
                <w:rFonts w:ascii="Times New Roman" w:eastAsia="Arial Unicode MS" w:hAnsi="Times New Roman"/>
                <w:bCs/>
                <w:sz w:val="28"/>
                <w:szCs w:val="28"/>
              </w:rPr>
              <w:t>«</w:t>
            </w:r>
            <w:r w:rsidR="008E400E" w:rsidRPr="008E400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="008E400E" w:rsidRPr="008E400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="008E400E" w:rsidRPr="008E400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8E400E" w:rsidRPr="008E400E">
              <w:rPr>
                <w:rFonts w:ascii="Times New Roman" w:eastAsia="Arial Unicode MS" w:hAnsi="Times New Roman"/>
                <w:bCs/>
                <w:sz w:val="28"/>
                <w:szCs w:val="28"/>
              </w:rPr>
              <w:t>»</w:t>
            </w:r>
            <w:r w:rsidR="00704CB1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(далее - Подпрограмма)</w:t>
            </w:r>
          </w:p>
        </w:tc>
      </w:tr>
      <w:tr w:rsidR="00C71E37" w:rsidRPr="00D15E13" w:rsidTr="003826D2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1E37" w:rsidRPr="00D15E13" w:rsidRDefault="00F43F1C" w:rsidP="0099678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2014-20</w:t>
            </w:r>
            <w:r w:rsidR="00503B48">
              <w:rPr>
                <w:rFonts w:ascii="Times New Roman" w:eastAsia="Arial Unicode MS" w:hAnsi="Times New Roman"/>
                <w:sz w:val="28"/>
                <w:szCs w:val="28"/>
                <w:lang w:val="en-US"/>
              </w:rPr>
              <w:t>21</w:t>
            </w:r>
            <w:r w:rsidR="00C71E37"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 г</w:t>
            </w:r>
            <w:r w:rsidR="008E400E">
              <w:rPr>
                <w:rFonts w:ascii="Times New Roman" w:eastAsia="Arial Unicode MS" w:hAnsi="Times New Roman"/>
                <w:sz w:val="28"/>
                <w:szCs w:val="28"/>
              </w:rPr>
              <w:t>г</w:t>
            </w:r>
            <w:r w:rsidR="00C71E37" w:rsidRPr="00D15E13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</w:p>
        </w:tc>
      </w:tr>
      <w:tr w:rsidR="00C71E37" w:rsidRPr="00D15E13" w:rsidTr="003826D2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678E" w:rsidRPr="000F511A" w:rsidRDefault="0099678E" w:rsidP="0099678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C71E37" w:rsidRPr="00D15E13" w:rsidRDefault="0099678E" w:rsidP="0099678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C71E37" w:rsidRPr="00D15E13" w:rsidTr="003826D2">
        <w:trPr>
          <w:trHeight w:val="2020"/>
        </w:trPr>
        <w:tc>
          <w:tcPr>
            <w:tcW w:w="2684" w:type="dxa"/>
            <w:tcBorders>
              <w:left w:val="single" w:sz="1" w:space="0" w:color="000000"/>
              <w:bottom w:val="single" w:sz="4" w:space="0" w:color="auto"/>
            </w:tcBorders>
          </w:tcPr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Основная цель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Снижение общих затрат на приобретение топливно-энергетических ресурсов:</w:t>
            </w:r>
          </w:p>
          <w:p w:rsidR="00C71E37" w:rsidRPr="00D15E13" w:rsidRDefault="00674C0B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-и</w:t>
            </w:r>
            <w:r w:rsidR="00C71E37" w:rsidRPr="00D15E13">
              <w:rPr>
                <w:rFonts w:ascii="Times New Roman" w:eastAsia="Arial Unicode MS" w:hAnsi="Times New Roman"/>
                <w:sz w:val="28"/>
                <w:szCs w:val="28"/>
              </w:rPr>
              <w:t>спользование современных энергосберегающих технологий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C71E37" w:rsidRDefault="00674C0B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-с</w:t>
            </w:r>
            <w:r w:rsidR="00C71E37" w:rsidRPr="00D15E13">
              <w:rPr>
                <w:rFonts w:ascii="Times New Roman" w:eastAsia="Arial Unicode MS" w:hAnsi="Times New Roman"/>
                <w:sz w:val="28"/>
                <w:szCs w:val="28"/>
              </w:rPr>
              <w:t>овершенствование правил учета и контроля энергопотребления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674C0B" w:rsidRDefault="00674C0B" w:rsidP="00674C0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переход на рациональное использование энергоресурсов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  <w:tr w:rsidR="00C71E37" w:rsidRPr="00D15E13" w:rsidTr="003826D2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C71E37" w:rsidRPr="007539B8" w:rsidRDefault="00C71E37" w:rsidP="003826D2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Источники и объемы финансирования 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835E3" w:rsidRDefault="00B835E3" w:rsidP="00B835E3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Общий объем финансирования п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одп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рограммы из бюджета </w:t>
            </w:r>
            <w:proofErr w:type="spellStart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  сельского поселения составляет 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  </w:t>
            </w:r>
            <w:r w:rsidR="00F539B4">
              <w:rPr>
                <w:rFonts w:ascii="Times New Roman" w:hAnsi="Times New Roman"/>
                <w:bCs/>
                <w:kern w:val="1"/>
                <w:sz w:val="28"/>
                <w:szCs w:val="28"/>
              </w:rPr>
              <w:t>3239,81</w:t>
            </w:r>
            <w:r w:rsidR="0093192D">
              <w:rPr>
                <w:rFonts w:ascii="Times New Roman" w:hAnsi="Times New Roman"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</w:t>
            </w:r>
          </w:p>
          <w:p w:rsidR="00B835E3" w:rsidRDefault="00B835E3" w:rsidP="00B835E3">
            <w:pPr>
              <w:framePr w:hSpace="180" w:wrap="around" w:vAnchor="text" w:hAnchor="margin" w:x="-743" w:y="518"/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в т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.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.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по годам: </w:t>
            </w:r>
          </w:p>
          <w:p w:rsidR="00C71E37" w:rsidRPr="007539B8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2014 г. – 38,90 тыс. руб.</w:t>
            </w:r>
            <w:r w:rsidR="00B835E3"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C71E37" w:rsidRPr="007539B8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2015 г. – 160,00 тыс. руб.</w:t>
            </w:r>
            <w:r w:rsidR="00B835E3"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C71E37" w:rsidRPr="007539B8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2016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128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0,00 тыс. руб.</w:t>
            </w:r>
            <w:r w:rsidR="00B835E3"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C71E37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2017 г. – </w:t>
            </w:r>
            <w:r w:rsidR="008A773C">
              <w:rPr>
                <w:rFonts w:ascii="Times New Roman" w:eastAsia="Arial Unicode MS" w:hAnsi="Times New Roman"/>
                <w:sz w:val="28"/>
                <w:szCs w:val="28"/>
              </w:rPr>
              <w:t>397,43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тыс. руб.</w:t>
            </w:r>
            <w:r w:rsidR="00B835E3"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B835E3" w:rsidRDefault="00B835E3" w:rsidP="00B835E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8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г. – </w:t>
            </w:r>
            <w:r w:rsidR="00F539B4">
              <w:rPr>
                <w:rFonts w:ascii="Times New Roman" w:eastAsia="Arial Unicode MS" w:hAnsi="Times New Roman"/>
                <w:sz w:val="28"/>
                <w:szCs w:val="28"/>
              </w:rPr>
              <w:t>490,48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B835E3" w:rsidRPr="00F43F1C" w:rsidRDefault="00B835E3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9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г. – </w:t>
            </w:r>
            <w:r w:rsidR="00503B48">
              <w:rPr>
                <w:rFonts w:ascii="Times New Roman" w:eastAsia="Arial Unicode MS" w:hAnsi="Times New Roman"/>
                <w:sz w:val="28"/>
                <w:szCs w:val="28"/>
              </w:rPr>
              <w:t>443,00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тыс. руб.</w:t>
            </w:r>
            <w:r w:rsidR="00F43F1C"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F43F1C" w:rsidRPr="00F43F1C" w:rsidRDefault="00F43F1C" w:rsidP="00F43F1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2020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2</w:t>
            </w:r>
            <w:r w:rsidR="00503B48">
              <w:rPr>
                <w:rFonts w:ascii="Times New Roman" w:eastAsia="Arial Unicode MS" w:hAnsi="Times New Roman"/>
                <w:sz w:val="28"/>
                <w:szCs w:val="28"/>
              </w:rPr>
              <w:t>15,00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C71E37" w:rsidRPr="00D15E13" w:rsidRDefault="00503B48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2021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215,00 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</w:p>
        </w:tc>
      </w:tr>
    </w:tbl>
    <w:p w:rsidR="00704CB1" w:rsidRDefault="00704CB1" w:rsidP="00407AD1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</w:p>
    <w:p w:rsidR="00704CB1" w:rsidRDefault="00704CB1" w:rsidP="00407AD1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</w:p>
    <w:p w:rsidR="00E62D4E" w:rsidRDefault="00E62D4E" w:rsidP="00407AD1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</w:p>
    <w:p w:rsidR="00407AD1" w:rsidRPr="00D15E13" w:rsidRDefault="00407AD1" w:rsidP="00407AD1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 w:rsidRPr="00D15E13">
        <w:rPr>
          <w:rFonts w:ascii="Times New Roman" w:eastAsia="Arial Unicode MS" w:hAnsi="Times New Roman"/>
          <w:b/>
          <w:bCs/>
          <w:sz w:val="28"/>
          <w:szCs w:val="28"/>
        </w:rPr>
        <w:lastRenderedPageBreak/>
        <w:t>2. Краткая характеристика сферы реализации подпрограммы</w:t>
      </w:r>
    </w:p>
    <w:p w:rsidR="00407AD1" w:rsidRPr="00D15E13" w:rsidRDefault="00407AD1" w:rsidP="00407AD1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</w:p>
    <w:p w:rsidR="00407AD1" w:rsidRPr="00D15E13" w:rsidRDefault="00407AD1" w:rsidP="00407AD1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  <w:r w:rsidRPr="00D15E13">
        <w:rPr>
          <w:rFonts w:ascii="Times New Roman" w:eastAsia="Arial Unicode MS" w:hAnsi="Times New Roman"/>
          <w:sz w:val="28"/>
          <w:szCs w:val="28"/>
        </w:rPr>
        <w:t xml:space="preserve">Подпрограмма «Энергосбережение и повышение энергетической эффективности </w:t>
      </w:r>
      <w:proofErr w:type="spellStart"/>
      <w:r w:rsidRPr="00D15E13">
        <w:rPr>
          <w:rFonts w:ascii="Times New Roman" w:eastAsia="Arial Unicode MS" w:hAnsi="Times New Roman"/>
          <w:sz w:val="28"/>
          <w:szCs w:val="28"/>
        </w:rPr>
        <w:t>Панинского</w:t>
      </w:r>
      <w:proofErr w:type="spellEnd"/>
      <w:r w:rsidRPr="00D15E13">
        <w:rPr>
          <w:rFonts w:ascii="Times New Roman" w:eastAsia="Arial Unicode MS" w:hAnsi="Times New Roman"/>
          <w:sz w:val="28"/>
          <w:szCs w:val="28"/>
        </w:rPr>
        <w:t xml:space="preserve"> сельского поселения», (далее - подпрограмма) разработана в соответствии с федеральным законом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407AD1" w:rsidRPr="00D15E13" w:rsidRDefault="00407AD1" w:rsidP="00407AD1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  <w:r w:rsidRPr="00D15E13">
        <w:rPr>
          <w:rFonts w:ascii="Times New Roman" w:eastAsia="Arial Unicode MS" w:hAnsi="Times New Roman"/>
          <w:sz w:val="28"/>
          <w:szCs w:val="28"/>
        </w:rPr>
        <w:t>Подпрограмма предусматривает систему мер, направленных на использование современных энергосберегающих технологий.</w:t>
      </w:r>
    </w:p>
    <w:p w:rsidR="00407AD1" w:rsidRPr="00D15E13" w:rsidRDefault="00407AD1" w:rsidP="00407AD1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  <w:r w:rsidRPr="00D15E13">
        <w:rPr>
          <w:rFonts w:ascii="Times New Roman" w:eastAsia="Arial Unicode MS" w:hAnsi="Times New Roman"/>
          <w:sz w:val="28"/>
          <w:szCs w:val="28"/>
        </w:rPr>
        <w:t>Переход на рациональное использование энергоресурсов, применение современных энергосберегающих технологий, новых материалов</w:t>
      </w:r>
      <w:r w:rsidR="00AD1FB3">
        <w:rPr>
          <w:rFonts w:ascii="Times New Roman" w:eastAsia="Arial Unicode MS" w:hAnsi="Times New Roman"/>
          <w:sz w:val="28"/>
          <w:szCs w:val="28"/>
        </w:rPr>
        <w:t xml:space="preserve">, </w:t>
      </w:r>
      <w:r w:rsidRPr="00D15E13">
        <w:rPr>
          <w:rFonts w:ascii="Times New Roman" w:eastAsia="Arial Unicode MS" w:hAnsi="Times New Roman"/>
          <w:sz w:val="28"/>
          <w:szCs w:val="28"/>
        </w:rPr>
        <w:t>стали.</w:t>
      </w:r>
    </w:p>
    <w:p w:rsidR="00407AD1" w:rsidRPr="00D15E13" w:rsidRDefault="00407AD1" w:rsidP="00407AD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15E13">
        <w:rPr>
          <w:rFonts w:ascii="Times New Roman" w:eastAsia="Arial Unicode MS" w:hAnsi="Times New Roman"/>
          <w:sz w:val="28"/>
          <w:szCs w:val="28"/>
        </w:rPr>
        <w:tab/>
        <w:t xml:space="preserve">Практика бюджетных учреждений </w:t>
      </w:r>
      <w:proofErr w:type="spellStart"/>
      <w:r w:rsidRPr="00D15E13">
        <w:rPr>
          <w:rFonts w:ascii="Times New Roman" w:eastAsia="Arial Unicode MS" w:hAnsi="Times New Roman"/>
          <w:sz w:val="28"/>
          <w:szCs w:val="28"/>
        </w:rPr>
        <w:t>Фурмановского</w:t>
      </w:r>
      <w:proofErr w:type="spellEnd"/>
      <w:r w:rsidRPr="00D15E13">
        <w:rPr>
          <w:rFonts w:ascii="Times New Roman" w:eastAsia="Arial Unicode MS" w:hAnsi="Times New Roman"/>
          <w:sz w:val="28"/>
          <w:szCs w:val="28"/>
        </w:rPr>
        <w:t xml:space="preserve"> муниципального района показала, что установка приборов учета тепла и энергосберегающих ламп освещения позволяет значительно сэкономить бюджетные средства.</w:t>
      </w:r>
      <w:r w:rsidRPr="00D15E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407AD1" w:rsidRPr="00D15E13" w:rsidRDefault="00407AD1" w:rsidP="00407A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</w:t>
      </w:r>
      <w:r w:rsidRPr="00D15E13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D15E13">
        <w:rPr>
          <w:rFonts w:ascii="Times New Roman" w:hAnsi="Times New Roman"/>
          <w:sz w:val="28"/>
          <w:szCs w:val="28"/>
          <w:lang w:eastAsia="ru-RU"/>
        </w:rPr>
        <w:tab/>
        <w:t>На основании статьи 14 Федерального закона от 06.10.2003 г. № 131-Ф «Об общих принципах местного самоуправления в Российской Федерации» перед органами местного самоуправления стоит задача по содержанию и развитию сети уличного освещения в соответствии с потребностями экономики поселения и жителей.</w:t>
      </w:r>
    </w:p>
    <w:p w:rsidR="00407AD1" w:rsidRPr="00D15E13" w:rsidRDefault="00407AD1" w:rsidP="00407A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>Необходимо обеспечить бесперебойную эксплуатацию сетей уличного освещения с учетом ресурсных возможностей муниципального образования.</w:t>
      </w:r>
    </w:p>
    <w:p w:rsidR="00AD1FB3" w:rsidRDefault="00407AD1" w:rsidP="00AD1FB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ab/>
        <w:t>Объекты сетей уличного освещения включают в себя:</w:t>
      </w:r>
    </w:p>
    <w:p w:rsidR="00407AD1" w:rsidRPr="00D15E13" w:rsidRDefault="00407AD1" w:rsidP="00AD1FB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>- осветительные приборы с лампами и пускорегулирующей аппаратурой;</w:t>
      </w:r>
    </w:p>
    <w:p w:rsidR="00AD1FB3" w:rsidRDefault="00407AD1" w:rsidP="00AD1F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>- опоры, кронштейны, тросовые растяжки, траверсы и т.д.;</w:t>
      </w:r>
    </w:p>
    <w:p w:rsidR="00407AD1" w:rsidRPr="00D15E13" w:rsidRDefault="00407AD1" w:rsidP="00AD1F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>- питающие и распределительные линии (кабельные и воздушные);</w:t>
      </w:r>
    </w:p>
    <w:p w:rsidR="00407AD1" w:rsidRPr="00D15E13" w:rsidRDefault="00407AD1" w:rsidP="00AD1F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- устройства защиты, </w:t>
      </w:r>
      <w:proofErr w:type="spellStart"/>
      <w:r w:rsidRPr="00D15E13">
        <w:rPr>
          <w:rFonts w:ascii="Times New Roman" w:hAnsi="Times New Roman"/>
          <w:sz w:val="28"/>
          <w:szCs w:val="28"/>
          <w:lang w:eastAsia="ru-RU"/>
        </w:rPr>
        <w:t>зануления</w:t>
      </w:r>
      <w:proofErr w:type="spellEnd"/>
      <w:r w:rsidRPr="00D15E13">
        <w:rPr>
          <w:rFonts w:ascii="Times New Roman" w:hAnsi="Times New Roman"/>
          <w:sz w:val="28"/>
          <w:szCs w:val="28"/>
          <w:lang w:eastAsia="ru-RU"/>
        </w:rPr>
        <w:t xml:space="preserve"> и заземления; </w:t>
      </w:r>
    </w:p>
    <w:p w:rsidR="00407AD1" w:rsidRPr="00D15E13" w:rsidRDefault="00407AD1" w:rsidP="00AD1F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- пункты питания, освещения с приборами учёта потребляемой электроэнергии; </w:t>
      </w:r>
    </w:p>
    <w:p w:rsidR="00407AD1" w:rsidRPr="00D15E13" w:rsidRDefault="00407AD1" w:rsidP="00AD1F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- пункты включения с аппаратурой управления включением-отключением освещения с соответствующими сетями управления; </w:t>
      </w:r>
    </w:p>
    <w:p w:rsidR="00407AD1" w:rsidRPr="00D15E13" w:rsidRDefault="00407AD1" w:rsidP="00AD1F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- иные элементы, обеспечивающие возможность включения-отключения, контроля и функционирования уличного освещения соответствующих объектов. </w:t>
      </w:r>
    </w:p>
    <w:p w:rsidR="00407AD1" w:rsidRPr="004961A7" w:rsidRDefault="00407AD1" w:rsidP="00407A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61A7">
        <w:rPr>
          <w:rFonts w:ascii="Times New Roman" w:hAnsi="Times New Roman"/>
          <w:sz w:val="28"/>
          <w:szCs w:val="28"/>
          <w:lang w:eastAsia="ru-RU"/>
        </w:rPr>
        <w:t xml:space="preserve">В муниципальной собственности поселения находятся </w:t>
      </w:r>
      <w:r w:rsidR="004961A7" w:rsidRPr="004961A7">
        <w:rPr>
          <w:rFonts w:ascii="Times New Roman" w:hAnsi="Times New Roman"/>
          <w:sz w:val="28"/>
          <w:szCs w:val="28"/>
          <w:lang w:eastAsia="ru-RU"/>
        </w:rPr>
        <w:t>17,383</w:t>
      </w:r>
      <w:r w:rsidRPr="004961A7">
        <w:rPr>
          <w:rFonts w:ascii="Times New Roman" w:hAnsi="Times New Roman"/>
          <w:sz w:val="28"/>
          <w:szCs w:val="28"/>
          <w:lang w:eastAsia="ru-RU"/>
        </w:rPr>
        <w:t xml:space="preserve"> километров сетей уличного освещения, </w:t>
      </w:r>
      <w:r w:rsidR="00AC6849" w:rsidRPr="004961A7">
        <w:rPr>
          <w:rFonts w:ascii="Times New Roman" w:hAnsi="Times New Roman"/>
          <w:sz w:val="28"/>
          <w:szCs w:val="28"/>
          <w:lang w:eastAsia="ru-RU"/>
        </w:rPr>
        <w:t>восемь</w:t>
      </w:r>
      <w:r w:rsidRPr="004961A7">
        <w:rPr>
          <w:rFonts w:ascii="Times New Roman" w:hAnsi="Times New Roman"/>
          <w:sz w:val="28"/>
          <w:szCs w:val="28"/>
          <w:lang w:eastAsia="ru-RU"/>
        </w:rPr>
        <w:t xml:space="preserve"> из шестнадцати населенн</w:t>
      </w:r>
      <w:r w:rsidR="00AC6849" w:rsidRPr="004961A7">
        <w:rPr>
          <w:rFonts w:ascii="Times New Roman" w:hAnsi="Times New Roman"/>
          <w:sz w:val="28"/>
          <w:szCs w:val="28"/>
          <w:lang w:eastAsia="ru-RU"/>
        </w:rPr>
        <w:t xml:space="preserve">ых пунктов поселения освещены, но и в них </w:t>
      </w:r>
      <w:r w:rsidRPr="004961A7">
        <w:rPr>
          <w:rFonts w:ascii="Times New Roman" w:hAnsi="Times New Roman"/>
          <w:sz w:val="28"/>
          <w:szCs w:val="28"/>
          <w:lang w:eastAsia="ru-RU"/>
        </w:rPr>
        <w:t xml:space="preserve">количеством светильников </w:t>
      </w:r>
      <w:r w:rsidR="00AC6849" w:rsidRPr="004961A7">
        <w:rPr>
          <w:rFonts w:ascii="Times New Roman" w:hAnsi="Times New Roman"/>
          <w:sz w:val="28"/>
          <w:szCs w:val="28"/>
          <w:lang w:eastAsia="ru-RU"/>
        </w:rPr>
        <w:t>недостаточно</w:t>
      </w:r>
      <w:r w:rsidRPr="004961A7">
        <w:rPr>
          <w:rFonts w:ascii="Times New Roman" w:hAnsi="Times New Roman"/>
          <w:sz w:val="28"/>
          <w:szCs w:val="28"/>
          <w:lang w:eastAsia="ru-RU"/>
        </w:rPr>
        <w:t xml:space="preserve">. Основная часть освещения выполнена </w:t>
      </w:r>
      <w:r w:rsidR="00AC6849" w:rsidRPr="004961A7">
        <w:rPr>
          <w:rFonts w:ascii="Times New Roman" w:hAnsi="Times New Roman"/>
          <w:sz w:val="28"/>
          <w:szCs w:val="28"/>
          <w:lang w:eastAsia="ru-RU"/>
        </w:rPr>
        <w:t xml:space="preserve">энергосберегающими </w:t>
      </w:r>
      <w:r w:rsidRPr="004961A7">
        <w:rPr>
          <w:rFonts w:ascii="Times New Roman" w:hAnsi="Times New Roman"/>
          <w:sz w:val="28"/>
          <w:szCs w:val="28"/>
          <w:lang w:eastAsia="ru-RU"/>
        </w:rPr>
        <w:t>лампами.</w:t>
      </w:r>
    </w:p>
    <w:p w:rsidR="00407AD1" w:rsidRPr="00D15E13" w:rsidRDefault="00407AD1" w:rsidP="00407AD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 xml:space="preserve">Уличная сеть является важнейшей составляющей инфраструктуры. Существенный износ основного эксплуатационного оборудования, а также эксплуатация морально-изношенных и устаревших осветительных установок приводит к снижению уровня нормативной освещённости улиц поселения, что определённым образом влияет на обеспечение безопасности населения, </w:t>
      </w: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криминогенную обстановку. Восстановление уличного освещения, замена на основных улицах и внутриквартальных территориях сельского поселения   светильников и линий наружного освещения позволит обеспечить улучшение условий комфортного проживания населения и повысит безопасность дорожного движения</w:t>
      </w:r>
      <w:r w:rsidRPr="00D15E13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407AD1" w:rsidRPr="00D15E13" w:rsidRDefault="00407AD1" w:rsidP="00407A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15E13">
        <w:rPr>
          <w:rFonts w:ascii="Times New Roman" w:hAnsi="Times New Roman"/>
          <w:sz w:val="28"/>
          <w:szCs w:val="28"/>
          <w:lang w:eastAsia="ru-RU"/>
        </w:rPr>
        <w:tab/>
        <w:t>Замена действующих воздушных электрических линий наружного освещения на самонесущие изолированные провода (СИП) является одним из направлений увеличения срока службы сетей, обеспечения электробезопасности, повышения уровня надёжности систем уличного освещения.</w:t>
      </w:r>
    </w:p>
    <w:p w:rsidR="00407AD1" w:rsidRPr="00D15E13" w:rsidRDefault="00407AD1" w:rsidP="00407A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В настоящее время актуальным вопросом является обновление световых приборов с внедрением нового поколения светотехнического оборудования, отвечающего современным требованиям по дизайну, экономичности и </w:t>
      </w:r>
      <w:proofErr w:type="spellStart"/>
      <w:r w:rsidRPr="00D15E13">
        <w:rPr>
          <w:rFonts w:ascii="Times New Roman" w:hAnsi="Times New Roman"/>
          <w:sz w:val="28"/>
          <w:szCs w:val="28"/>
          <w:lang w:eastAsia="ru-RU"/>
        </w:rPr>
        <w:t>антивандальности</w:t>
      </w:r>
      <w:proofErr w:type="spellEnd"/>
      <w:r w:rsidRPr="00D15E13">
        <w:rPr>
          <w:rFonts w:ascii="Times New Roman" w:hAnsi="Times New Roman"/>
          <w:sz w:val="28"/>
          <w:szCs w:val="28"/>
          <w:lang w:eastAsia="ru-RU"/>
        </w:rPr>
        <w:t>, в которых используются высокоэкономичные, с продолжительным сроком службы и высокой световой отдачей источники света.</w:t>
      </w:r>
    </w:p>
    <w:p w:rsidR="00407AD1" w:rsidRPr="00D15E13" w:rsidRDefault="00407AD1" w:rsidP="00407AD1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ab/>
        <w:t xml:space="preserve">Предлагаемая </w:t>
      </w:r>
      <w:r w:rsidR="00AD1FB3">
        <w:rPr>
          <w:rFonts w:ascii="Times New Roman" w:hAnsi="Times New Roman"/>
          <w:sz w:val="28"/>
          <w:szCs w:val="28"/>
          <w:lang w:eastAsia="ru-RU"/>
        </w:rPr>
        <w:t>П</w:t>
      </w:r>
      <w:r w:rsidRPr="00D15E13">
        <w:rPr>
          <w:rFonts w:ascii="Times New Roman" w:hAnsi="Times New Roman"/>
          <w:sz w:val="28"/>
          <w:szCs w:val="28"/>
          <w:lang w:eastAsia="ru-RU"/>
        </w:rPr>
        <w:t>одпрограмма направлена на обеспечение комфортного проживания населения, безопасного движения транспортных средств и улучшение архитектурного облика поселения в вечернее и ночное время суток.</w:t>
      </w:r>
    </w:p>
    <w:p w:rsidR="00407AD1" w:rsidRPr="00D15E13" w:rsidRDefault="00407AD1" w:rsidP="00407AD1">
      <w:pPr>
        <w:spacing w:after="20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5E13">
        <w:rPr>
          <w:rFonts w:ascii="Times New Roman" w:hAnsi="Times New Roman"/>
          <w:b/>
          <w:sz w:val="28"/>
          <w:szCs w:val="28"/>
        </w:rPr>
        <w:t>3. Ожидаемые результаты реализации подпрограммы</w:t>
      </w: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407AD1" w:rsidRPr="00D15E13" w:rsidRDefault="00407AD1" w:rsidP="00407AD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D15E13">
        <w:rPr>
          <w:rFonts w:ascii="Times New Roman" w:hAnsi="Times New Roman"/>
          <w:sz w:val="28"/>
          <w:szCs w:val="28"/>
        </w:rPr>
        <w:t xml:space="preserve">    </w:t>
      </w:r>
      <w:r w:rsidRPr="00D15E13">
        <w:rPr>
          <w:rFonts w:ascii="Times New Roman" w:hAnsi="Times New Roman"/>
          <w:sz w:val="28"/>
          <w:szCs w:val="28"/>
        </w:rPr>
        <w:tab/>
        <w:t xml:space="preserve">Приведение сетей уличного освещения населенных пунктов сельского поселения в технически исправное состояние, дополнительное установление сетей уличного освещения в населенных пунктах поселения за </w:t>
      </w:r>
      <w:r>
        <w:rPr>
          <w:rFonts w:ascii="Times New Roman" w:hAnsi="Times New Roman"/>
          <w:sz w:val="28"/>
          <w:szCs w:val="28"/>
        </w:rPr>
        <w:t xml:space="preserve">счет использования современных </w:t>
      </w:r>
      <w:r w:rsidRPr="00D15E13">
        <w:rPr>
          <w:rFonts w:ascii="Times New Roman" w:hAnsi="Times New Roman"/>
          <w:sz w:val="28"/>
          <w:szCs w:val="28"/>
        </w:rPr>
        <w:t>энергосберегающи</w:t>
      </w:r>
      <w:r>
        <w:rPr>
          <w:rFonts w:ascii="Times New Roman" w:hAnsi="Times New Roman"/>
          <w:sz w:val="28"/>
          <w:szCs w:val="28"/>
        </w:rPr>
        <w:t xml:space="preserve">х </w:t>
      </w:r>
      <w:r w:rsidRPr="00D15E13">
        <w:rPr>
          <w:rFonts w:ascii="Times New Roman" w:hAnsi="Times New Roman"/>
          <w:sz w:val="28"/>
          <w:szCs w:val="28"/>
        </w:rPr>
        <w:t xml:space="preserve">технологий. </w:t>
      </w:r>
    </w:p>
    <w:p w:rsidR="00407AD1" w:rsidRPr="00D15E13" w:rsidRDefault="00407AD1" w:rsidP="00407AD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ab/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407AD1" w:rsidRPr="00706432" w:rsidRDefault="00407AD1" w:rsidP="00407AD1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62A69" w:rsidRDefault="00B62A69" w:rsidP="00407A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2A69" w:rsidRDefault="00B62A69" w:rsidP="00407A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2A69" w:rsidRDefault="00B62A69" w:rsidP="00407A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2A69" w:rsidRDefault="00B62A69" w:rsidP="00407A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2A69" w:rsidRDefault="00B62A69" w:rsidP="00407A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2A69" w:rsidRDefault="00B62A69" w:rsidP="00407A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2A69" w:rsidRDefault="00B62A69" w:rsidP="00407A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2A69" w:rsidRDefault="00B62A69" w:rsidP="00407A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B62A69" w:rsidSect="00C221E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07AD1" w:rsidRPr="00D15E13" w:rsidRDefault="00407AD1" w:rsidP="00407A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Целевые индикаторы Подпрограммы</w:t>
      </w:r>
    </w:p>
    <w:p w:rsidR="00407AD1" w:rsidRPr="00D15E13" w:rsidRDefault="00407AD1" w:rsidP="00407A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8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3742"/>
        <w:gridCol w:w="1256"/>
        <w:gridCol w:w="1078"/>
        <w:gridCol w:w="1076"/>
        <w:gridCol w:w="1078"/>
        <w:gridCol w:w="1256"/>
        <w:gridCol w:w="1078"/>
        <w:gridCol w:w="1076"/>
        <w:gridCol w:w="1076"/>
        <w:gridCol w:w="1080"/>
      </w:tblGrid>
      <w:tr w:rsidR="000A436C" w:rsidRPr="00D15E13" w:rsidTr="000A436C">
        <w:trPr>
          <w:trHeight w:val="637"/>
        </w:trPr>
        <w:tc>
          <w:tcPr>
            <w:tcW w:w="1018" w:type="dxa"/>
            <w:vMerge w:val="restart"/>
          </w:tcPr>
          <w:p w:rsidR="000A436C" w:rsidRPr="007F05A0" w:rsidRDefault="000A436C" w:rsidP="00C12601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742" w:type="dxa"/>
            <w:vMerge w:val="restart"/>
          </w:tcPr>
          <w:p w:rsidR="000A436C" w:rsidRPr="007F05A0" w:rsidRDefault="000A436C" w:rsidP="00C12601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индикатора</w:t>
            </w:r>
          </w:p>
        </w:tc>
        <w:tc>
          <w:tcPr>
            <w:tcW w:w="1256" w:type="dxa"/>
            <w:vMerge w:val="restart"/>
          </w:tcPr>
          <w:p w:rsidR="000A436C" w:rsidRPr="0085307E" w:rsidRDefault="000A436C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530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иница</w:t>
            </w:r>
          </w:p>
          <w:p w:rsidR="000A436C" w:rsidRPr="0085307E" w:rsidRDefault="000A436C" w:rsidP="00C12601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Pr="008530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змер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ения</w:t>
            </w:r>
          </w:p>
        </w:tc>
        <w:tc>
          <w:tcPr>
            <w:tcW w:w="8798" w:type="dxa"/>
            <w:gridSpan w:val="8"/>
          </w:tcPr>
          <w:p w:rsidR="000A436C" w:rsidRPr="0085307E" w:rsidRDefault="000A436C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530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Годы реализации</w:t>
            </w:r>
          </w:p>
          <w:p w:rsidR="000A436C" w:rsidRPr="0085307E" w:rsidRDefault="000A436C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A436C" w:rsidRPr="00D15E13" w:rsidTr="000A436C">
        <w:trPr>
          <w:trHeight w:val="914"/>
        </w:trPr>
        <w:tc>
          <w:tcPr>
            <w:tcW w:w="1018" w:type="dxa"/>
            <w:vMerge/>
          </w:tcPr>
          <w:p w:rsidR="000A436C" w:rsidRPr="00D15E13" w:rsidRDefault="000A436C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42" w:type="dxa"/>
            <w:vMerge/>
          </w:tcPr>
          <w:p w:rsidR="000A436C" w:rsidRPr="00D15E13" w:rsidRDefault="000A436C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56" w:type="dxa"/>
            <w:vMerge/>
          </w:tcPr>
          <w:p w:rsidR="000A436C" w:rsidRPr="00D15E13" w:rsidRDefault="000A436C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0A436C" w:rsidRPr="00D15E13" w:rsidRDefault="000A436C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2014 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1076" w:type="dxa"/>
            <w:tcBorders>
              <w:top w:val="nil"/>
            </w:tcBorders>
          </w:tcPr>
          <w:p w:rsidR="000A436C" w:rsidRPr="00D15E13" w:rsidRDefault="000A436C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2015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1078" w:type="dxa"/>
            <w:tcBorders>
              <w:top w:val="nil"/>
            </w:tcBorders>
          </w:tcPr>
          <w:p w:rsidR="000A436C" w:rsidRPr="00D15E13" w:rsidRDefault="000A436C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1256" w:type="dxa"/>
            <w:tcBorders>
              <w:top w:val="nil"/>
            </w:tcBorders>
          </w:tcPr>
          <w:p w:rsidR="00224187" w:rsidRDefault="000A436C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2017 </w:t>
            </w:r>
          </w:p>
          <w:p w:rsidR="000A436C" w:rsidRPr="00D15E13" w:rsidRDefault="000A436C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1078" w:type="dxa"/>
            <w:tcBorders>
              <w:top w:val="nil"/>
            </w:tcBorders>
          </w:tcPr>
          <w:p w:rsidR="000A436C" w:rsidRPr="00D15E13" w:rsidRDefault="000A436C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1076" w:type="dxa"/>
            <w:tcBorders>
              <w:top w:val="nil"/>
            </w:tcBorders>
          </w:tcPr>
          <w:p w:rsidR="000A436C" w:rsidRPr="00D15E13" w:rsidRDefault="000A436C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1076" w:type="dxa"/>
            <w:tcBorders>
              <w:top w:val="nil"/>
            </w:tcBorders>
          </w:tcPr>
          <w:p w:rsidR="000A436C" w:rsidRDefault="000A436C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</w:t>
            </w:r>
          </w:p>
          <w:p w:rsidR="000A436C" w:rsidRDefault="000A436C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1076" w:type="dxa"/>
            <w:tcBorders>
              <w:top w:val="nil"/>
            </w:tcBorders>
          </w:tcPr>
          <w:p w:rsidR="000A436C" w:rsidRDefault="000A436C" w:rsidP="000A4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  <w:p w:rsidR="000A436C" w:rsidRDefault="000A436C" w:rsidP="000A4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</w:t>
            </w:r>
          </w:p>
        </w:tc>
      </w:tr>
      <w:tr w:rsidR="000A436C" w:rsidRPr="00D15E13" w:rsidTr="000A436C">
        <w:trPr>
          <w:trHeight w:val="1173"/>
        </w:trPr>
        <w:tc>
          <w:tcPr>
            <w:tcW w:w="1018" w:type="dxa"/>
            <w:vAlign w:val="center"/>
          </w:tcPr>
          <w:p w:rsidR="000A436C" w:rsidRPr="00E92312" w:rsidRDefault="000A436C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42" w:type="dxa"/>
            <w:vAlign w:val="center"/>
          </w:tcPr>
          <w:p w:rsidR="000A436C" w:rsidRPr="00E92312" w:rsidRDefault="000A436C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1256" w:type="dxa"/>
            <w:vAlign w:val="center"/>
          </w:tcPr>
          <w:p w:rsidR="000A436C" w:rsidRPr="00E92312" w:rsidRDefault="000A436C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078" w:type="dxa"/>
          </w:tcPr>
          <w:p w:rsidR="000A436C" w:rsidRPr="00E92312" w:rsidRDefault="000A436C" w:rsidP="000A4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76" w:type="dxa"/>
          </w:tcPr>
          <w:p w:rsidR="000A436C" w:rsidRPr="00E92312" w:rsidRDefault="000A436C" w:rsidP="000A4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78" w:type="dxa"/>
          </w:tcPr>
          <w:p w:rsidR="000A436C" w:rsidRPr="00E92312" w:rsidRDefault="000A436C" w:rsidP="000A4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56" w:type="dxa"/>
          </w:tcPr>
          <w:p w:rsidR="000A436C" w:rsidRPr="00E92312" w:rsidRDefault="000A436C" w:rsidP="000A4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78" w:type="dxa"/>
          </w:tcPr>
          <w:p w:rsidR="000A436C" w:rsidRPr="00E92312" w:rsidRDefault="000A436C" w:rsidP="000A436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76" w:type="dxa"/>
          </w:tcPr>
          <w:p w:rsidR="000A436C" w:rsidRPr="00E92312" w:rsidRDefault="000A436C" w:rsidP="000A436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76" w:type="dxa"/>
          </w:tcPr>
          <w:p w:rsidR="000A436C" w:rsidRPr="00E92312" w:rsidRDefault="000A436C" w:rsidP="000A436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76" w:type="dxa"/>
          </w:tcPr>
          <w:p w:rsidR="000A436C" w:rsidRPr="00E92312" w:rsidRDefault="000A436C" w:rsidP="000A436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0A436C" w:rsidRPr="00D15E13" w:rsidTr="000A436C">
        <w:trPr>
          <w:trHeight w:val="1551"/>
        </w:trPr>
        <w:tc>
          <w:tcPr>
            <w:tcW w:w="1018" w:type="dxa"/>
            <w:vAlign w:val="center"/>
          </w:tcPr>
          <w:p w:rsidR="000A436C" w:rsidRPr="00E92312" w:rsidRDefault="000A436C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42" w:type="dxa"/>
            <w:vAlign w:val="center"/>
          </w:tcPr>
          <w:p w:rsidR="000A436C" w:rsidRPr="00E92312" w:rsidRDefault="000A436C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количества уличных светильников, оборудованных энергосберегающими лампами</w:t>
            </w:r>
          </w:p>
        </w:tc>
        <w:tc>
          <w:tcPr>
            <w:tcW w:w="1256" w:type="dxa"/>
            <w:vAlign w:val="center"/>
          </w:tcPr>
          <w:p w:rsidR="000A436C" w:rsidRPr="00E92312" w:rsidRDefault="000A436C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078" w:type="dxa"/>
          </w:tcPr>
          <w:p w:rsidR="000A436C" w:rsidRPr="00E92312" w:rsidRDefault="000A436C" w:rsidP="000A4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  <w:p w:rsidR="000A436C" w:rsidRPr="00E92312" w:rsidRDefault="000A436C" w:rsidP="000A4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6" w:type="dxa"/>
          </w:tcPr>
          <w:p w:rsidR="000A436C" w:rsidRPr="00E92312" w:rsidRDefault="000A436C" w:rsidP="000A4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  <w:p w:rsidR="000A436C" w:rsidRPr="00E92312" w:rsidRDefault="000A436C" w:rsidP="000A4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dxa"/>
          </w:tcPr>
          <w:p w:rsidR="000A436C" w:rsidRPr="00E92312" w:rsidRDefault="000A436C" w:rsidP="000A4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  <w:p w:rsidR="000A436C" w:rsidRPr="00E92312" w:rsidRDefault="000A436C" w:rsidP="000A4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0A436C" w:rsidRPr="00E92312" w:rsidRDefault="000A436C" w:rsidP="000A4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078" w:type="dxa"/>
          </w:tcPr>
          <w:p w:rsidR="000A436C" w:rsidRPr="00E92312" w:rsidRDefault="000A436C" w:rsidP="000A436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0A436C" w:rsidRPr="00E92312" w:rsidRDefault="000A436C" w:rsidP="000A436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0A436C" w:rsidRPr="00E92312" w:rsidRDefault="000A436C" w:rsidP="000A436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076" w:type="dxa"/>
          </w:tcPr>
          <w:p w:rsidR="000A436C" w:rsidRPr="00E92312" w:rsidRDefault="000A436C" w:rsidP="000A436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076" w:type="dxa"/>
          </w:tcPr>
          <w:p w:rsidR="000A436C" w:rsidRPr="00E92312" w:rsidRDefault="000A436C" w:rsidP="000A436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0A436C" w:rsidRPr="00D15E13" w:rsidTr="000A436C">
        <w:trPr>
          <w:trHeight w:val="1206"/>
        </w:trPr>
        <w:tc>
          <w:tcPr>
            <w:tcW w:w="1018" w:type="dxa"/>
            <w:vAlign w:val="center"/>
          </w:tcPr>
          <w:p w:rsidR="000A436C" w:rsidRPr="00E92312" w:rsidRDefault="000A436C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42" w:type="dxa"/>
            <w:vAlign w:val="center"/>
          </w:tcPr>
          <w:p w:rsidR="000A436C" w:rsidRPr="00E92312" w:rsidRDefault="000A436C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1256" w:type="dxa"/>
            <w:vAlign w:val="center"/>
          </w:tcPr>
          <w:p w:rsidR="000A436C" w:rsidRPr="00E92312" w:rsidRDefault="000A436C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078" w:type="dxa"/>
          </w:tcPr>
          <w:p w:rsidR="000A436C" w:rsidRPr="00E92312" w:rsidRDefault="000A436C" w:rsidP="000A4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076" w:type="dxa"/>
          </w:tcPr>
          <w:p w:rsidR="000A436C" w:rsidRPr="00E92312" w:rsidRDefault="000A436C" w:rsidP="000A4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078" w:type="dxa"/>
          </w:tcPr>
          <w:p w:rsidR="000A436C" w:rsidRPr="00E92312" w:rsidRDefault="000A436C" w:rsidP="000A4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256" w:type="dxa"/>
          </w:tcPr>
          <w:p w:rsidR="000A436C" w:rsidRPr="00E92312" w:rsidRDefault="000A436C" w:rsidP="000A4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078" w:type="dxa"/>
          </w:tcPr>
          <w:p w:rsidR="000A436C" w:rsidRPr="00E92312" w:rsidRDefault="000A436C" w:rsidP="000A436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076" w:type="dxa"/>
          </w:tcPr>
          <w:p w:rsidR="000A436C" w:rsidRPr="00E92312" w:rsidRDefault="000A436C" w:rsidP="000A436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076" w:type="dxa"/>
          </w:tcPr>
          <w:p w:rsidR="000A436C" w:rsidRPr="00E92312" w:rsidRDefault="000A436C" w:rsidP="000A436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076" w:type="dxa"/>
          </w:tcPr>
          <w:p w:rsidR="000A436C" w:rsidRPr="00E92312" w:rsidRDefault="000A436C" w:rsidP="000A436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</w:tbl>
    <w:p w:rsidR="00C71E37" w:rsidRDefault="00C71E37" w:rsidP="00C71E3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71E37" w:rsidRPr="00375DA9" w:rsidRDefault="00C71E37" w:rsidP="000A436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75D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Мероприятия подпрограммы</w:t>
      </w:r>
    </w:p>
    <w:p w:rsidR="00C71E37" w:rsidRPr="00375DA9" w:rsidRDefault="00C71E37" w:rsidP="000A436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1E37" w:rsidRPr="00375DA9" w:rsidRDefault="00C71E37" w:rsidP="00C71E3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5DA9">
        <w:rPr>
          <w:rFonts w:ascii="Times New Roman" w:eastAsia="Times New Roman" w:hAnsi="Times New Roman"/>
          <w:sz w:val="28"/>
          <w:szCs w:val="28"/>
          <w:lang w:eastAsia="ru-RU"/>
        </w:rPr>
        <w:t xml:space="preserve">     Для реализации поставленных целей и решения задач, достижения планируемых значений целевых индикаторов </w:t>
      </w:r>
      <w:r w:rsidR="00706432" w:rsidRPr="00375DA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375DA9">
        <w:rPr>
          <w:rFonts w:ascii="Times New Roman" w:eastAsia="Times New Roman" w:hAnsi="Times New Roman"/>
          <w:sz w:val="28"/>
          <w:szCs w:val="28"/>
          <w:lang w:eastAsia="ru-RU"/>
        </w:rPr>
        <w:t>одпрограммы, предусмотрено выполнение ряда мероприятий:</w:t>
      </w:r>
    </w:p>
    <w:p w:rsidR="00C71E37" w:rsidRPr="00375DA9" w:rsidRDefault="00C71E37" w:rsidP="00C71E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75DA9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Система подпрограммных мероприятий</w:t>
      </w:r>
    </w:p>
    <w:p w:rsidR="00C71E37" w:rsidRPr="00886B5A" w:rsidRDefault="00C71E37" w:rsidP="00C71E37">
      <w:pPr>
        <w:spacing w:after="0" w:line="240" w:lineRule="auto"/>
        <w:jc w:val="both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  <w:r w:rsidRPr="00886B5A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ab/>
      </w:r>
    </w:p>
    <w:tbl>
      <w:tblPr>
        <w:tblW w:w="1533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937"/>
        <w:gridCol w:w="1454"/>
        <w:gridCol w:w="969"/>
        <w:gridCol w:w="1291"/>
        <w:gridCol w:w="1291"/>
        <w:gridCol w:w="1130"/>
        <w:gridCol w:w="969"/>
        <w:gridCol w:w="1130"/>
        <w:gridCol w:w="1291"/>
        <w:gridCol w:w="1618"/>
        <w:gridCol w:w="1615"/>
      </w:tblGrid>
      <w:tr w:rsidR="00F07C1C" w:rsidRPr="00886B5A" w:rsidTr="00A86E14">
        <w:trPr>
          <w:trHeight w:val="453"/>
        </w:trPr>
        <w:tc>
          <w:tcPr>
            <w:tcW w:w="644" w:type="dxa"/>
            <w:vMerge w:val="restart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937" w:type="dxa"/>
            <w:vMerge w:val="restart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1454" w:type="dxa"/>
            <w:vMerge w:val="restart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07C1C" w:rsidRPr="00375DA9" w:rsidRDefault="00F07C1C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Источники финансирования</w:t>
            </w:r>
          </w:p>
        </w:tc>
        <w:tc>
          <w:tcPr>
            <w:tcW w:w="9689" w:type="dxa"/>
            <w:gridSpan w:val="8"/>
          </w:tcPr>
          <w:p w:rsidR="00F07C1C" w:rsidRPr="00BB17F8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17F8">
              <w:rPr>
                <w:rFonts w:ascii="Times New Roman" w:eastAsia="Times New Roman" w:hAnsi="Times New Roman"/>
                <w:lang w:eastAsia="ru-RU"/>
              </w:rPr>
              <w:t>Объём финансирования по годам (тыс. руб.)</w:t>
            </w:r>
            <w:r w:rsidRPr="00BB17F8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615" w:type="dxa"/>
            <w:vMerge w:val="restart"/>
          </w:tcPr>
          <w:p w:rsidR="00F07C1C" w:rsidRPr="00BB17F8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17F8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</w:tr>
      <w:tr w:rsidR="00F07C1C" w:rsidRPr="00886B5A" w:rsidTr="00A86E14">
        <w:trPr>
          <w:trHeight w:val="499"/>
        </w:trPr>
        <w:tc>
          <w:tcPr>
            <w:tcW w:w="644" w:type="dxa"/>
            <w:vMerge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37" w:type="dxa"/>
            <w:vMerge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4" w:type="dxa"/>
            <w:vMerge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1291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1291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201</w:t>
            </w:r>
            <w:r w:rsidRPr="00375DA9"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  <w:tc>
          <w:tcPr>
            <w:tcW w:w="1130" w:type="dxa"/>
          </w:tcPr>
          <w:p w:rsidR="00F07C1C" w:rsidRPr="00A70145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201</w:t>
            </w:r>
            <w:r w:rsidRPr="00A70145"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969" w:type="dxa"/>
          </w:tcPr>
          <w:p w:rsidR="00F07C1C" w:rsidRPr="00A70145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130" w:type="dxa"/>
          </w:tcPr>
          <w:p w:rsidR="00F07C1C" w:rsidRPr="00A70145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2019</w:t>
            </w:r>
          </w:p>
          <w:p w:rsidR="00F07C1C" w:rsidRPr="00A70145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91" w:type="dxa"/>
          </w:tcPr>
          <w:p w:rsidR="00F07C1C" w:rsidRPr="00A70145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1618" w:type="dxa"/>
          </w:tcPr>
          <w:p w:rsidR="00F07C1C" w:rsidRPr="00A70145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2021</w:t>
            </w:r>
          </w:p>
        </w:tc>
        <w:tc>
          <w:tcPr>
            <w:tcW w:w="1615" w:type="dxa"/>
            <w:vMerge/>
          </w:tcPr>
          <w:p w:rsidR="00F07C1C" w:rsidRPr="00A70145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07C1C" w:rsidRPr="00886B5A" w:rsidTr="00A86E14">
        <w:trPr>
          <w:trHeight w:val="843"/>
        </w:trPr>
        <w:tc>
          <w:tcPr>
            <w:tcW w:w="644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937" w:type="dxa"/>
          </w:tcPr>
          <w:p w:rsidR="00F07C1C" w:rsidRPr="00375DA9" w:rsidRDefault="00F07C1C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Техническое обслуживание сетей уличного освещения</w:t>
            </w:r>
          </w:p>
        </w:tc>
        <w:tc>
          <w:tcPr>
            <w:tcW w:w="1454" w:type="dxa"/>
          </w:tcPr>
          <w:p w:rsidR="00F07C1C" w:rsidRPr="00375DA9" w:rsidRDefault="00F07C1C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69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38,90</w:t>
            </w:r>
          </w:p>
        </w:tc>
        <w:tc>
          <w:tcPr>
            <w:tcW w:w="1291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160,00</w:t>
            </w:r>
          </w:p>
        </w:tc>
        <w:tc>
          <w:tcPr>
            <w:tcW w:w="1291" w:type="dxa"/>
          </w:tcPr>
          <w:p w:rsidR="00F07C1C" w:rsidRPr="00375DA9" w:rsidRDefault="00F07C1C" w:rsidP="002B6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465,97</w:t>
            </w:r>
          </w:p>
        </w:tc>
        <w:tc>
          <w:tcPr>
            <w:tcW w:w="1130" w:type="dxa"/>
          </w:tcPr>
          <w:p w:rsidR="00F07C1C" w:rsidRPr="00A70145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397,43</w:t>
            </w:r>
          </w:p>
        </w:tc>
        <w:tc>
          <w:tcPr>
            <w:tcW w:w="969" w:type="dxa"/>
          </w:tcPr>
          <w:p w:rsidR="00F07C1C" w:rsidRPr="00A70145" w:rsidRDefault="00A86E14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490,48</w:t>
            </w:r>
          </w:p>
        </w:tc>
        <w:tc>
          <w:tcPr>
            <w:tcW w:w="1130" w:type="dxa"/>
          </w:tcPr>
          <w:p w:rsidR="00F07C1C" w:rsidRPr="00A70145" w:rsidRDefault="004764C1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443,00</w:t>
            </w:r>
          </w:p>
        </w:tc>
        <w:tc>
          <w:tcPr>
            <w:tcW w:w="1291" w:type="dxa"/>
          </w:tcPr>
          <w:p w:rsidR="00F07C1C" w:rsidRDefault="00287998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215,00</w:t>
            </w:r>
          </w:p>
        </w:tc>
        <w:tc>
          <w:tcPr>
            <w:tcW w:w="1618" w:type="dxa"/>
          </w:tcPr>
          <w:p w:rsidR="00F07C1C" w:rsidRDefault="00287998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215,00</w:t>
            </w:r>
          </w:p>
        </w:tc>
        <w:tc>
          <w:tcPr>
            <w:tcW w:w="1615" w:type="dxa"/>
          </w:tcPr>
          <w:p w:rsidR="00F07C1C" w:rsidRPr="00A70145" w:rsidRDefault="0051062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2425,78</w:t>
            </w:r>
          </w:p>
        </w:tc>
      </w:tr>
      <w:tr w:rsidR="00F07C1C" w:rsidRPr="00886B5A" w:rsidTr="00A86E14">
        <w:trPr>
          <w:trHeight w:val="843"/>
        </w:trPr>
        <w:tc>
          <w:tcPr>
            <w:tcW w:w="644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1937" w:type="dxa"/>
          </w:tcPr>
          <w:p w:rsidR="00F07C1C" w:rsidRPr="00375DA9" w:rsidRDefault="00F07C1C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Ремонт фонарей уличного освещения</w:t>
            </w:r>
          </w:p>
        </w:tc>
        <w:tc>
          <w:tcPr>
            <w:tcW w:w="1454" w:type="dxa"/>
          </w:tcPr>
          <w:p w:rsidR="00F07C1C" w:rsidRPr="00375DA9" w:rsidRDefault="00F07C1C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69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91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291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55,00</w:t>
            </w:r>
          </w:p>
        </w:tc>
        <w:tc>
          <w:tcPr>
            <w:tcW w:w="1130" w:type="dxa"/>
          </w:tcPr>
          <w:p w:rsidR="00F07C1C" w:rsidRPr="00A70145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969" w:type="dxa"/>
          </w:tcPr>
          <w:p w:rsidR="00F07C1C" w:rsidRPr="00A70145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30" w:type="dxa"/>
          </w:tcPr>
          <w:p w:rsidR="00F07C1C" w:rsidRPr="00A70145" w:rsidRDefault="004764C1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40,00</w:t>
            </w:r>
          </w:p>
        </w:tc>
        <w:tc>
          <w:tcPr>
            <w:tcW w:w="1291" w:type="dxa"/>
          </w:tcPr>
          <w:p w:rsidR="00F07C1C" w:rsidRPr="00A70145" w:rsidRDefault="00287998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40,00</w:t>
            </w:r>
          </w:p>
        </w:tc>
        <w:tc>
          <w:tcPr>
            <w:tcW w:w="1618" w:type="dxa"/>
          </w:tcPr>
          <w:p w:rsidR="00F07C1C" w:rsidRDefault="00287998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40,00</w:t>
            </w:r>
          </w:p>
        </w:tc>
        <w:tc>
          <w:tcPr>
            <w:tcW w:w="1615" w:type="dxa"/>
          </w:tcPr>
          <w:p w:rsidR="00F07C1C" w:rsidRPr="00A70145" w:rsidRDefault="00C74B87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285</w:t>
            </w:r>
            <w:r w:rsidR="00F07C1C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F07C1C" w:rsidRPr="00886B5A" w:rsidTr="00A86E14">
        <w:trPr>
          <w:trHeight w:val="843"/>
        </w:trPr>
        <w:tc>
          <w:tcPr>
            <w:tcW w:w="644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1937" w:type="dxa"/>
          </w:tcPr>
          <w:p w:rsidR="00F07C1C" w:rsidRPr="00375DA9" w:rsidRDefault="00F07C1C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Установка энергосберегающих светильников</w:t>
            </w:r>
          </w:p>
        </w:tc>
        <w:tc>
          <w:tcPr>
            <w:tcW w:w="1454" w:type="dxa"/>
          </w:tcPr>
          <w:p w:rsidR="00F07C1C" w:rsidRPr="00375DA9" w:rsidRDefault="00F07C1C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69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28,9</w:t>
            </w:r>
          </w:p>
        </w:tc>
        <w:tc>
          <w:tcPr>
            <w:tcW w:w="1291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71,14</w:t>
            </w:r>
          </w:p>
        </w:tc>
        <w:tc>
          <w:tcPr>
            <w:tcW w:w="1291" w:type="dxa"/>
          </w:tcPr>
          <w:p w:rsidR="00F07C1C" w:rsidRPr="00375DA9" w:rsidRDefault="00F07C1C" w:rsidP="002B6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315,97</w:t>
            </w:r>
          </w:p>
        </w:tc>
        <w:tc>
          <w:tcPr>
            <w:tcW w:w="1130" w:type="dxa"/>
          </w:tcPr>
          <w:p w:rsidR="00F07C1C" w:rsidRPr="00A70145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352,43</w:t>
            </w:r>
          </w:p>
        </w:tc>
        <w:tc>
          <w:tcPr>
            <w:tcW w:w="969" w:type="dxa"/>
          </w:tcPr>
          <w:p w:rsidR="00F07C1C" w:rsidRPr="00A70145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</w:t>
            </w:r>
            <w:r w:rsidRPr="00A70145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0" w:type="dxa"/>
          </w:tcPr>
          <w:p w:rsidR="00F07C1C" w:rsidRPr="00A70145" w:rsidRDefault="004764C1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350</w:t>
            </w:r>
            <w:r w:rsidR="00F07C1C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291" w:type="dxa"/>
          </w:tcPr>
          <w:p w:rsidR="00F07C1C" w:rsidRPr="00A70145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150,00</w:t>
            </w:r>
          </w:p>
        </w:tc>
        <w:tc>
          <w:tcPr>
            <w:tcW w:w="1618" w:type="dxa"/>
          </w:tcPr>
          <w:p w:rsidR="00F07C1C" w:rsidRDefault="00287998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150,00</w:t>
            </w:r>
          </w:p>
        </w:tc>
        <w:tc>
          <w:tcPr>
            <w:tcW w:w="1615" w:type="dxa"/>
          </w:tcPr>
          <w:p w:rsidR="00F07C1C" w:rsidRPr="00A70145" w:rsidRDefault="00C74B87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1768,44</w:t>
            </w:r>
          </w:p>
        </w:tc>
      </w:tr>
      <w:tr w:rsidR="00F07C1C" w:rsidRPr="00886B5A" w:rsidTr="00A86E14">
        <w:trPr>
          <w:trHeight w:val="843"/>
        </w:trPr>
        <w:tc>
          <w:tcPr>
            <w:tcW w:w="644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1937" w:type="dxa"/>
          </w:tcPr>
          <w:p w:rsidR="00F07C1C" w:rsidRPr="00375DA9" w:rsidRDefault="00F07C1C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Проектно-сметная документация</w:t>
            </w:r>
          </w:p>
        </w:tc>
        <w:tc>
          <w:tcPr>
            <w:tcW w:w="1454" w:type="dxa"/>
          </w:tcPr>
          <w:p w:rsidR="00F07C1C" w:rsidRPr="00375DA9" w:rsidRDefault="00F07C1C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69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291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291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95,00</w:t>
            </w:r>
          </w:p>
        </w:tc>
        <w:tc>
          <w:tcPr>
            <w:tcW w:w="1130" w:type="dxa"/>
          </w:tcPr>
          <w:p w:rsidR="00F07C1C" w:rsidRPr="00886B5A" w:rsidRDefault="00287998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color w:val="0070C0"/>
                <w:lang w:eastAsia="ru-RU"/>
              </w:rPr>
              <w:t>-</w:t>
            </w:r>
          </w:p>
        </w:tc>
        <w:tc>
          <w:tcPr>
            <w:tcW w:w="969" w:type="dxa"/>
          </w:tcPr>
          <w:p w:rsidR="00F07C1C" w:rsidRPr="00886B5A" w:rsidRDefault="00287998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color w:val="0070C0"/>
                <w:lang w:eastAsia="ru-RU"/>
              </w:rPr>
              <w:t>-</w:t>
            </w:r>
          </w:p>
        </w:tc>
        <w:tc>
          <w:tcPr>
            <w:tcW w:w="1130" w:type="dxa"/>
          </w:tcPr>
          <w:p w:rsidR="00F07C1C" w:rsidRPr="00886B5A" w:rsidRDefault="00287998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color w:val="0070C0"/>
                <w:lang w:eastAsia="ru-RU"/>
              </w:rPr>
              <w:t>-</w:t>
            </w:r>
          </w:p>
        </w:tc>
        <w:tc>
          <w:tcPr>
            <w:tcW w:w="1291" w:type="dxa"/>
          </w:tcPr>
          <w:p w:rsidR="00F07C1C" w:rsidRPr="00A70145" w:rsidRDefault="00287998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618" w:type="dxa"/>
          </w:tcPr>
          <w:p w:rsidR="00F07C1C" w:rsidRPr="00A70145" w:rsidRDefault="00287998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615" w:type="dxa"/>
          </w:tcPr>
          <w:p w:rsidR="00F07C1C" w:rsidRPr="00886B5A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115,00</w:t>
            </w:r>
          </w:p>
        </w:tc>
      </w:tr>
      <w:tr w:rsidR="00F07C1C" w:rsidRPr="00886B5A" w:rsidTr="00A86E14">
        <w:trPr>
          <w:trHeight w:val="843"/>
        </w:trPr>
        <w:tc>
          <w:tcPr>
            <w:tcW w:w="644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1.4</w:t>
            </w:r>
          </w:p>
        </w:tc>
        <w:tc>
          <w:tcPr>
            <w:tcW w:w="1937" w:type="dxa"/>
          </w:tcPr>
          <w:p w:rsidR="00F07C1C" w:rsidRPr="00375DA9" w:rsidRDefault="00F07C1C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hAnsi="Times New Roman"/>
              </w:rPr>
              <w:t>Технические условия для присоединения к электрическим сетям</w:t>
            </w:r>
          </w:p>
        </w:tc>
        <w:tc>
          <w:tcPr>
            <w:tcW w:w="1454" w:type="dxa"/>
          </w:tcPr>
          <w:p w:rsidR="00F07C1C" w:rsidRPr="00375DA9" w:rsidRDefault="00F07C1C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69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91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28,86</w:t>
            </w:r>
          </w:p>
        </w:tc>
        <w:tc>
          <w:tcPr>
            <w:tcW w:w="1291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0" w:type="dxa"/>
          </w:tcPr>
          <w:p w:rsidR="00F07C1C" w:rsidRPr="00886B5A" w:rsidRDefault="00287998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color w:val="0070C0"/>
                <w:lang w:eastAsia="ru-RU"/>
              </w:rPr>
              <w:t>-</w:t>
            </w:r>
          </w:p>
        </w:tc>
        <w:tc>
          <w:tcPr>
            <w:tcW w:w="969" w:type="dxa"/>
          </w:tcPr>
          <w:p w:rsidR="00F07C1C" w:rsidRPr="00886B5A" w:rsidRDefault="00A86E14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A86E14">
              <w:rPr>
                <w:rFonts w:ascii="Times New Roman" w:eastAsia="Times New Roman" w:hAnsi="Times New Roman"/>
                <w:lang w:eastAsia="ru-RU"/>
              </w:rPr>
              <w:t>15,95</w:t>
            </w:r>
          </w:p>
        </w:tc>
        <w:tc>
          <w:tcPr>
            <w:tcW w:w="1130" w:type="dxa"/>
          </w:tcPr>
          <w:p w:rsidR="00F07C1C" w:rsidRPr="00886B5A" w:rsidRDefault="00287998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color w:val="0070C0"/>
                <w:lang w:eastAsia="ru-RU"/>
              </w:rPr>
              <w:t>-</w:t>
            </w:r>
          </w:p>
        </w:tc>
        <w:tc>
          <w:tcPr>
            <w:tcW w:w="1291" w:type="dxa"/>
          </w:tcPr>
          <w:p w:rsidR="00F07C1C" w:rsidRPr="00A70145" w:rsidRDefault="00287998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618" w:type="dxa"/>
          </w:tcPr>
          <w:p w:rsidR="00F07C1C" w:rsidRDefault="00287998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615" w:type="dxa"/>
          </w:tcPr>
          <w:p w:rsidR="00F07C1C" w:rsidRPr="00886B5A" w:rsidRDefault="00A86E14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44,81</w:t>
            </w:r>
          </w:p>
        </w:tc>
      </w:tr>
      <w:tr w:rsidR="00F07C1C" w:rsidRPr="00886B5A" w:rsidTr="00A86E14">
        <w:trPr>
          <w:trHeight w:val="843"/>
        </w:trPr>
        <w:tc>
          <w:tcPr>
            <w:tcW w:w="644" w:type="dxa"/>
          </w:tcPr>
          <w:p w:rsidR="00F07C1C" w:rsidRPr="00375DA9" w:rsidRDefault="003866C0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</w:t>
            </w:r>
            <w:r w:rsidR="00F07C1C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937" w:type="dxa"/>
          </w:tcPr>
          <w:p w:rsidR="00F07C1C" w:rsidRPr="00375DA9" w:rsidRDefault="00F07C1C" w:rsidP="003826D2">
            <w:pPr>
              <w:spacing w:after="0" w:line="240" w:lineRule="auto"/>
              <w:rPr>
                <w:rFonts w:ascii="Times New Roman" w:hAnsi="Times New Roman"/>
              </w:rPr>
            </w:pPr>
            <w:r w:rsidRPr="002A341E">
              <w:rPr>
                <w:rFonts w:ascii="Times New Roman" w:hAnsi="Times New Roman"/>
              </w:rPr>
              <w:t>Размещение линии н</w:t>
            </w:r>
            <w:r>
              <w:rPr>
                <w:rFonts w:ascii="Times New Roman" w:hAnsi="Times New Roman"/>
              </w:rPr>
              <w:t xml:space="preserve">аружного освещения </w:t>
            </w:r>
          </w:p>
        </w:tc>
        <w:tc>
          <w:tcPr>
            <w:tcW w:w="1454" w:type="dxa"/>
          </w:tcPr>
          <w:p w:rsidR="00F07C1C" w:rsidRPr="00375DA9" w:rsidRDefault="00F07C1C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69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91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91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0" w:type="dxa"/>
          </w:tcPr>
          <w:p w:rsidR="00F07C1C" w:rsidRPr="002A341E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  <w:r w:rsidRPr="002A341E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969" w:type="dxa"/>
          </w:tcPr>
          <w:p w:rsidR="00F07C1C" w:rsidRPr="002A341E" w:rsidRDefault="00A86E14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34,53</w:t>
            </w:r>
          </w:p>
        </w:tc>
        <w:tc>
          <w:tcPr>
            <w:tcW w:w="1130" w:type="dxa"/>
          </w:tcPr>
          <w:p w:rsidR="00F07C1C" w:rsidRPr="002A341E" w:rsidRDefault="004764C1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</w:t>
            </w:r>
            <w:r w:rsidR="00F07C1C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291" w:type="dxa"/>
          </w:tcPr>
          <w:p w:rsidR="00F07C1C" w:rsidRPr="002A341E" w:rsidRDefault="00287998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</w:t>
            </w:r>
            <w:r w:rsidR="00F07C1C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618" w:type="dxa"/>
          </w:tcPr>
          <w:p w:rsidR="00F07C1C" w:rsidRDefault="00287998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25,00</w:t>
            </w:r>
          </w:p>
        </w:tc>
        <w:tc>
          <w:tcPr>
            <w:tcW w:w="1615" w:type="dxa"/>
          </w:tcPr>
          <w:p w:rsidR="00F07C1C" w:rsidRPr="002A341E" w:rsidRDefault="00A86E14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122,53</w:t>
            </w:r>
          </w:p>
        </w:tc>
      </w:tr>
      <w:tr w:rsidR="003866C0" w:rsidRPr="00886B5A" w:rsidTr="00A86E14">
        <w:trPr>
          <w:trHeight w:val="843"/>
        </w:trPr>
        <w:tc>
          <w:tcPr>
            <w:tcW w:w="644" w:type="dxa"/>
          </w:tcPr>
          <w:p w:rsidR="003866C0" w:rsidRDefault="003866C0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1.6</w:t>
            </w:r>
          </w:p>
        </w:tc>
        <w:tc>
          <w:tcPr>
            <w:tcW w:w="1937" w:type="dxa"/>
          </w:tcPr>
          <w:p w:rsidR="003866C0" w:rsidRPr="002A341E" w:rsidRDefault="003866C0" w:rsidP="003826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приборов учета на фонарях уличного освещения</w:t>
            </w:r>
          </w:p>
        </w:tc>
        <w:tc>
          <w:tcPr>
            <w:tcW w:w="1454" w:type="dxa"/>
          </w:tcPr>
          <w:p w:rsidR="003866C0" w:rsidRPr="00375DA9" w:rsidRDefault="003866C0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69" w:type="dxa"/>
          </w:tcPr>
          <w:p w:rsidR="003866C0" w:rsidRDefault="003866C0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91" w:type="dxa"/>
          </w:tcPr>
          <w:p w:rsidR="003866C0" w:rsidRDefault="003866C0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91" w:type="dxa"/>
          </w:tcPr>
          <w:p w:rsidR="003866C0" w:rsidRDefault="003866C0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0" w:type="dxa"/>
          </w:tcPr>
          <w:p w:rsidR="003866C0" w:rsidRDefault="003866C0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69" w:type="dxa"/>
          </w:tcPr>
          <w:p w:rsidR="003866C0" w:rsidRDefault="003866C0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1130" w:type="dxa"/>
          </w:tcPr>
          <w:p w:rsidR="003866C0" w:rsidRDefault="004764C1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291" w:type="dxa"/>
          </w:tcPr>
          <w:p w:rsidR="003866C0" w:rsidRDefault="00287998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618" w:type="dxa"/>
          </w:tcPr>
          <w:p w:rsidR="003866C0" w:rsidRDefault="00287998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615" w:type="dxa"/>
          </w:tcPr>
          <w:p w:rsidR="003866C0" w:rsidRDefault="00C74B87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90,00</w:t>
            </w:r>
          </w:p>
        </w:tc>
      </w:tr>
      <w:tr w:rsidR="00F07C1C" w:rsidRPr="00886B5A" w:rsidTr="00A86E14">
        <w:trPr>
          <w:trHeight w:val="843"/>
        </w:trPr>
        <w:tc>
          <w:tcPr>
            <w:tcW w:w="644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lastRenderedPageBreak/>
              <w:t>2.</w:t>
            </w:r>
          </w:p>
        </w:tc>
        <w:tc>
          <w:tcPr>
            <w:tcW w:w="1937" w:type="dxa"/>
          </w:tcPr>
          <w:p w:rsidR="00F07C1C" w:rsidRPr="00375DA9" w:rsidRDefault="00F07C1C" w:rsidP="00375DA9">
            <w:pPr>
              <w:spacing w:after="0" w:line="240" w:lineRule="auto"/>
              <w:rPr>
                <w:rFonts w:ascii="Times New Roman" w:hAnsi="Times New Roman"/>
              </w:rPr>
            </w:pPr>
            <w:r w:rsidRPr="00375DA9">
              <w:rPr>
                <w:rFonts w:ascii="Times New Roman" w:hAnsi="Times New Roman"/>
              </w:rPr>
              <w:t>Электроснабжение земельного участка, выделенного под установку опор уличного освещения на дороге «въезд в г. Фурманов»</w:t>
            </w:r>
            <w:r w:rsidRPr="00375DA9">
              <w:rPr>
                <w:rFonts w:ascii="Times New Roman" w:hAnsi="Times New Roman"/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1454" w:type="dxa"/>
          </w:tcPr>
          <w:p w:rsidR="00F07C1C" w:rsidRPr="00375DA9" w:rsidRDefault="00F07C1C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69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91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91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814,03</w:t>
            </w:r>
          </w:p>
        </w:tc>
        <w:tc>
          <w:tcPr>
            <w:tcW w:w="1130" w:type="dxa"/>
          </w:tcPr>
          <w:p w:rsidR="00F07C1C" w:rsidRPr="003866C0" w:rsidRDefault="003866C0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66C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69" w:type="dxa"/>
          </w:tcPr>
          <w:p w:rsidR="00F07C1C" w:rsidRPr="003866C0" w:rsidRDefault="003866C0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66C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0" w:type="dxa"/>
          </w:tcPr>
          <w:p w:rsidR="00F07C1C" w:rsidRPr="003866C0" w:rsidRDefault="003866C0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66C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91" w:type="dxa"/>
          </w:tcPr>
          <w:p w:rsidR="00F07C1C" w:rsidRPr="00A70145" w:rsidRDefault="003866C0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618" w:type="dxa"/>
          </w:tcPr>
          <w:p w:rsidR="00F07C1C" w:rsidRDefault="003866C0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615" w:type="dxa"/>
          </w:tcPr>
          <w:p w:rsidR="00F07C1C" w:rsidRPr="00886B5A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814,03</w:t>
            </w:r>
          </w:p>
        </w:tc>
      </w:tr>
      <w:tr w:rsidR="00F07C1C" w:rsidRPr="00886B5A" w:rsidTr="00A86E14">
        <w:trPr>
          <w:trHeight w:val="274"/>
        </w:trPr>
        <w:tc>
          <w:tcPr>
            <w:tcW w:w="4035" w:type="dxa"/>
            <w:gridSpan w:val="3"/>
          </w:tcPr>
          <w:p w:rsidR="00F07C1C" w:rsidRPr="00375DA9" w:rsidRDefault="00F07C1C" w:rsidP="003826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969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b/>
                <w:lang w:eastAsia="ru-RU"/>
              </w:rPr>
              <w:t>38,9</w:t>
            </w:r>
          </w:p>
        </w:tc>
        <w:tc>
          <w:tcPr>
            <w:tcW w:w="1291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b/>
                <w:lang w:eastAsia="ru-RU"/>
              </w:rPr>
              <w:t>160,00</w:t>
            </w:r>
          </w:p>
        </w:tc>
        <w:tc>
          <w:tcPr>
            <w:tcW w:w="1291" w:type="dxa"/>
          </w:tcPr>
          <w:p w:rsidR="00F07C1C" w:rsidRPr="00375DA9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b/>
                <w:lang w:eastAsia="ru-RU"/>
              </w:rPr>
              <w:t>1280,0</w:t>
            </w:r>
          </w:p>
        </w:tc>
        <w:tc>
          <w:tcPr>
            <w:tcW w:w="1130" w:type="dxa"/>
          </w:tcPr>
          <w:p w:rsidR="00F07C1C" w:rsidRPr="000D5185" w:rsidRDefault="00F07C1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397,43</w:t>
            </w:r>
          </w:p>
        </w:tc>
        <w:tc>
          <w:tcPr>
            <w:tcW w:w="969" w:type="dxa"/>
          </w:tcPr>
          <w:p w:rsidR="00F07C1C" w:rsidRPr="000D5185" w:rsidRDefault="00A86E14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490,48</w:t>
            </w:r>
          </w:p>
        </w:tc>
        <w:tc>
          <w:tcPr>
            <w:tcW w:w="1130" w:type="dxa"/>
          </w:tcPr>
          <w:p w:rsidR="00F07C1C" w:rsidRPr="000D5185" w:rsidRDefault="008C2EF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443,00</w:t>
            </w:r>
          </w:p>
        </w:tc>
        <w:tc>
          <w:tcPr>
            <w:tcW w:w="1291" w:type="dxa"/>
          </w:tcPr>
          <w:p w:rsidR="00F07C1C" w:rsidRPr="000D5185" w:rsidRDefault="00287998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215,00</w:t>
            </w:r>
          </w:p>
        </w:tc>
        <w:tc>
          <w:tcPr>
            <w:tcW w:w="1618" w:type="dxa"/>
          </w:tcPr>
          <w:p w:rsidR="00F07C1C" w:rsidRDefault="00287998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215,00</w:t>
            </w:r>
          </w:p>
        </w:tc>
        <w:tc>
          <w:tcPr>
            <w:tcW w:w="1615" w:type="dxa"/>
          </w:tcPr>
          <w:p w:rsidR="00F07C1C" w:rsidRPr="000D5185" w:rsidRDefault="0051062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3239,81</w:t>
            </w:r>
          </w:p>
        </w:tc>
      </w:tr>
    </w:tbl>
    <w:p w:rsidR="00B62A69" w:rsidRDefault="00B62A69" w:rsidP="00CD362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B62A69" w:rsidSect="00B62A6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D362B" w:rsidRPr="007F05A0" w:rsidRDefault="00CD362B" w:rsidP="00CD362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 </w:t>
      </w: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5. Механизм реализации подпрограммы, организация</w:t>
      </w:r>
    </w:p>
    <w:p w:rsidR="00CD362B" w:rsidRPr="007F05A0" w:rsidRDefault="00CD362B" w:rsidP="00CD3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управления, </w:t>
      </w: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 за ходом ее реализации</w:t>
      </w:r>
    </w:p>
    <w:p w:rsidR="00CD362B" w:rsidRPr="007F05A0" w:rsidRDefault="00CD362B" w:rsidP="00CD3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362B" w:rsidRPr="007F05A0" w:rsidRDefault="00CD362B" w:rsidP="00CD36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CD362B" w:rsidRPr="0039197F" w:rsidRDefault="00CD362B" w:rsidP="00CD36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рограммой осуществляет администрация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 Контроль эффективности и целевого использования средств, направленных на исполнение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главный бухгалтер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  Глава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сельского поселения предоставляет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главному бухгалтеру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дминистрации  поселения отчет о ходе работ по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одпрограмме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, об эффективности использования финансовых средств, о финансировании проводимых  мероприятий  и освоении средств, предусмотренных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рограммой ,  отчет о реализации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за год в соответствии </w:t>
      </w:r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с Постановлением администрации  </w:t>
      </w:r>
      <w:proofErr w:type="spellStart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 02.09.2013 года № 130 «Об утверждении Порядка разработки, реализации и оценки эффективности муниципальных программ </w:t>
      </w:r>
      <w:proofErr w:type="spellStart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поселения».</w:t>
      </w:r>
    </w:p>
    <w:p w:rsidR="00CD362B" w:rsidRPr="001E784C" w:rsidRDefault="00CD362B" w:rsidP="00CD36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несет ответственность за качественное и своевременное исполнение мероприятий подпрограмм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, эффективное использование финансовых средств и ресурсов, выделяемых на реализацию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рограммы. </w:t>
      </w:r>
    </w:p>
    <w:p w:rsidR="00CD362B" w:rsidRDefault="00CD362B" w:rsidP="00CD362B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за исполнением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Главой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:rsidR="00914D6A" w:rsidRDefault="00914D6A" w:rsidP="005C069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914D6A" w:rsidSect="00C221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6D6" w:rsidRDefault="00C836D6" w:rsidP="002E4163">
      <w:pPr>
        <w:spacing w:after="0" w:line="240" w:lineRule="auto"/>
      </w:pPr>
      <w:r>
        <w:separator/>
      </w:r>
    </w:p>
  </w:endnote>
  <w:endnote w:type="continuationSeparator" w:id="0">
    <w:p w:rsidR="00C836D6" w:rsidRDefault="00C836D6" w:rsidP="002E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F5C" w:rsidRDefault="007A6F5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F5C" w:rsidRDefault="007A6F5C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F5C" w:rsidRDefault="007A6F5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6D6" w:rsidRDefault="00C836D6" w:rsidP="002E4163">
      <w:pPr>
        <w:spacing w:after="0" w:line="240" w:lineRule="auto"/>
      </w:pPr>
      <w:r>
        <w:separator/>
      </w:r>
    </w:p>
  </w:footnote>
  <w:footnote w:type="continuationSeparator" w:id="0">
    <w:p w:rsidR="00C836D6" w:rsidRDefault="00C836D6" w:rsidP="002E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F5C" w:rsidRDefault="007A6F5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F5C" w:rsidRDefault="007A6F5C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F5C" w:rsidRDefault="007A6F5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22A3B"/>
    <w:multiLevelType w:val="hybridMultilevel"/>
    <w:tmpl w:val="9C8E88FE"/>
    <w:lvl w:ilvl="0" w:tplc="04190011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3">
    <w:nsid w:val="7A141D32"/>
    <w:multiLevelType w:val="hybridMultilevel"/>
    <w:tmpl w:val="5FFA590C"/>
    <w:lvl w:ilvl="0" w:tplc="4F3ABF5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AF"/>
    <w:rsid w:val="00001CFD"/>
    <w:rsid w:val="00006094"/>
    <w:rsid w:val="000073E0"/>
    <w:rsid w:val="00007821"/>
    <w:rsid w:val="00014F29"/>
    <w:rsid w:val="000224CB"/>
    <w:rsid w:val="00022DD8"/>
    <w:rsid w:val="000261E4"/>
    <w:rsid w:val="00034C75"/>
    <w:rsid w:val="00040B8F"/>
    <w:rsid w:val="00043BCC"/>
    <w:rsid w:val="00081F59"/>
    <w:rsid w:val="0008745B"/>
    <w:rsid w:val="00091635"/>
    <w:rsid w:val="00092D78"/>
    <w:rsid w:val="0009424F"/>
    <w:rsid w:val="000A074D"/>
    <w:rsid w:val="000A436C"/>
    <w:rsid w:val="000A6ED4"/>
    <w:rsid w:val="000A7089"/>
    <w:rsid w:val="000B2131"/>
    <w:rsid w:val="000C0217"/>
    <w:rsid w:val="000C3208"/>
    <w:rsid w:val="000C7375"/>
    <w:rsid w:val="000C7678"/>
    <w:rsid w:val="000C7BFD"/>
    <w:rsid w:val="000D0B5D"/>
    <w:rsid w:val="000D5185"/>
    <w:rsid w:val="000D74A3"/>
    <w:rsid w:val="000D7693"/>
    <w:rsid w:val="000E0428"/>
    <w:rsid w:val="000E23AB"/>
    <w:rsid w:val="000E5C50"/>
    <w:rsid w:val="000F0A0A"/>
    <w:rsid w:val="000F4F95"/>
    <w:rsid w:val="000F6D36"/>
    <w:rsid w:val="00104040"/>
    <w:rsid w:val="00104B7D"/>
    <w:rsid w:val="00111B53"/>
    <w:rsid w:val="00117C41"/>
    <w:rsid w:val="00126939"/>
    <w:rsid w:val="00131BE0"/>
    <w:rsid w:val="00131FE5"/>
    <w:rsid w:val="001324C1"/>
    <w:rsid w:val="00132DF4"/>
    <w:rsid w:val="00136F98"/>
    <w:rsid w:val="001401E8"/>
    <w:rsid w:val="001414F5"/>
    <w:rsid w:val="00145C08"/>
    <w:rsid w:val="00150458"/>
    <w:rsid w:val="001504DA"/>
    <w:rsid w:val="0015070F"/>
    <w:rsid w:val="001557ED"/>
    <w:rsid w:val="00155E15"/>
    <w:rsid w:val="00157ADE"/>
    <w:rsid w:val="00157EF2"/>
    <w:rsid w:val="00161558"/>
    <w:rsid w:val="0016261E"/>
    <w:rsid w:val="00164A77"/>
    <w:rsid w:val="00165444"/>
    <w:rsid w:val="00171F0F"/>
    <w:rsid w:val="00173119"/>
    <w:rsid w:val="001753EF"/>
    <w:rsid w:val="00183686"/>
    <w:rsid w:val="00185B7C"/>
    <w:rsid w:val="001861A8"/>
    <w:rsid w:val="001918D2"/>
    <w:rsid w:val="001918D4"/>
    <w:rsid w:val="00193C5B"/>
    <w:rsid w:val="001A20B9"/>
    <w:rsid w:val="001A2640"/>
    <w:rsid w:val="001A2BBE"/>
    <w:rsid w:val="001A61B7"/>
    <w:rsid w:val="001A7BB8"/>
    <w:rsid w:val="001B72F7"/>
    <w:rsid w:val="001C4549"/>
    <w:rsid w:val="001C457E"/>
    <w:rsid w:val="001D19CB"/>
    <w:rsid w:val="001D19D5"/>
    <w:rsid w:val="001D7B4D"/>
    <w:rsid w:val="001D7FE1"/>
    <w:rsid w:val="001E045E"/>
    <w:rsid w:val="001F2466"/>
    <w:rsid w:val="001F35A5"/>
    <w:rsid w:val="001F5BED"/>
    <w:rsid w:val="00200178"/>
    <w:rsid w:val="00205D67"/>
    <w:rsid w:val="002071F2"/>
    <w:rsid w:val="0021043B"/>
    <w:rsid w:val="00211EFC"/>
    <w:rsid w:val="002136E4"/>
    <w:rsid w:val="00217E6F"/>
    <w:rsid w:val="0022237E"/>
    <w:rsid w:val="002239ED"/>
    <w:rsid w:val="00224187"/>
    <w:rsid w:val="0022473C"/>
    <w:rsid w:val="00226517"/>
    <w:rsid w:val="00236E5F"/>
    <w:rsid w:val="002420C6"/>
    <w:rsid w:val="002442B7"/>
    <w:rsid w:val="00245ABD"/>
    <w:rsid w:val="00264AAC"/>
    <w:rsid w:val="002672C3"/>
    <w:rsid w:val="00276C33"/>
    <w:rsid w:val="00280AB7"/>
    <w:rsid w:val="00285076"/>
    <w:rsid w:val="00287998"/>
    <w:rsid w:val="0029107C"/>
    <w:rsid w:val="002947FB"/>
    <w:rsid w:val="002A2A81"/>
    <w:rsid w:val="002A341E"/>
    <w:rsid w:val="002A60B8"/>
    <w:rsid w:val="002B55FF"/>
    <w:rsid w:val="002B6F1B"/>
    <w:rsid w:val="002C0A00"/>
    <w:rsid w:val="002C20BF"/>
    <w:rsid w:val="002C41DE"/>
    <w:rsid w:val="002C79E8"/>
    <w:rsid w:val="002D1236"/>
    <w:rsid w:val="002D2A12"/>
    <w:rsid w:val="002D55F5"/>
    <w:rsid w:val="002E13CA"/>
    <w:rsid w:val="002E4163"/>
    <w:rsid w:val="002F182E"/>
    <w:rsid w:val="002F1B63"/>
    <w:rsid w:val="002F5DE8"/>
    <w:rsid w:val="00302AC8"/>
    <w:rsid w:val="00310469"/>
    <w:rsid w:val="00313E8C"/>
    <w:rsid w:val="003170C2"/>
    <w:rsid w:val="00321AF5"/>
    <w:rsid w:val="00321B6F"/>
    <w:rsid w:val="00321E49"/>
    <w:rsid w:val="003231DB"/>
    <w:rsid w:val="00324A67"/>
    <w:rsid w:val="003279B2"/>
    <w:rsid w:val="003303B0"/>
    <w:rsid w:val="00331661"/>
    <w:rsid w:val="00334219"/>
    <w:rsid w:val="003406E5"/>
    <w:rsid w:val="00342BB3"/>
    <w:rsid w:val="00345A73"/>
    <w:rsid w:val="003576C8"/>
    <w:rsid w:val="003612A1"/>
    <w:rsid w:val="003612E2"/>
    <w:rsid w:val="00361550"/>
    <w:rsid w:val="0036478A"/>
    <w:rsid w:val="00370689"/>
    <w:rsid w:val="00371B6F"/>
    <w:rsid w:val="003749B7"/>
    <w:rsid w:val="00375DA9"/>
    <w:rsid w:val="003826D2"/>
    <w:rsid w:val="003835D3"/>
    <w:rsid w:val="003866C0"/>
    <w:rsid w:val="00386F22"/>
    <w:rsid w:val="00387B2F"/>
    <w:rsid w:val="00391DE6"/>
    <w:rsid w:val="00391E47"/>
    <w:rsid w:val="003979B6"/>
    <w:rsid w:val="003A47B3"/>
    <w:rsid w:val="003A6031"/>
    <w:rsid w:val="003B0F2F"/>
    <w:rsid w:val="003B4BBA"/>
    <w:rsid w:val="003B52B5"/>
    <w:rsid w:val="003B6855"/>
    <w:rsid w:val="003C2DE3"/>
    <w:rsid w:val="003C3533"/>
    <w:rsid w:val="003D3741"/>
    <w:rsid w:val="003D54E1"/>
    <w:rsid w:val="003D61F6"/>
    <w:rsid w:val="003E10D4"/>
    <w:rsid w:val="003E111E"/>
    <w:rsid w:val="003E3094"/>
    <w:rsid w:val="003E3B78"/>
    <w:rsid w:val="003E65AB"/>
    <w:rsid w:val="003F25B5"/>
    <w:rsid w:val="003F37FA"/>
    <w:rsid w:val="003F3941"/>
    <w:rsid w:val="003F58A6"/>
    <w:rsid w:val="003F75AE"/>
    <w:rsid w:val="00401521"/>
    <w:rsid w:val="00403580"/>
    <w:rsid w:val="00405437"/>
    <w:rsid w:val="00405F44"/>
    <w:rsid w:val="00407AD1"/>
    <w:rsid w:val="00411D54"/>
    <w:rsid w:val="00414213"/>
    <w:rsid w:val="00417D21"/>
    <w:rsid w:val="004227E9"/>
    <w:rsid w:val="00424F86"/>
    <w:rsid w:val="00426698"/>
    <w:rsid w:val="00427C70"/>
    <w:rsid w:val="004319EB"/>
    <w:rsid w:val="00431B0A"/>
    <w:rsid w:val="00431BFB"/>
    <w:rsid w:val="00433B6F"/>
    <w:rsid w:val="00435E6C"/>
    <w:rsid w:val="00436650"/>
    <w:rsid w:val="00437A1E"/>
    <w:rsid w:val="00445F0D"/>
    <w:rsid w:val="0044619B"/>
    <w:rsid w:val="004467DD"/>
    <w:rsid w:val="0044697C"/>
    <w:rsid w:val="00455499"/>
    <w:rsid w:val="004576CC"/>
    <w:rsid w:val="0046103A"/>
    <w:rsid w:val="00463C50"/>
    <w:rsid w:val="00464930"/>
    <w:rsid w:val="00464E1D"/>
    <w:rsid w:val="0047014F"/>
    <w:rsid w:val="00472522"/>
    <w:rsid w:val="0047391E"/>
    <w:rsid w:val="00474ACD"/>
    <w:rsid w:val="004764C1"/>
    <w:rsid w:val="004770E0"/>
    <w:rsid w:val="00480125"/>
    <w:rsid w:val="0048168F"/>
    <w:rsid w:val="0048674D"/>
    <w:rsid w:val="00492CAA"/>
    <w:rsid w:val="00495069"/>
    <w:rsid w:val="004961A7"/>
    <w:rsid w:val="00496922"/>
    <w:rsid w:val="004A5EDC"/>
    <w:rsid w:val="004A5F71"/>
    <w:rsid w:val="004B0280"/>
    <w:rsid w:val="004B382B"/>
    <w:rsid w:val="004B719E"/>
    <w:rsid w:val="004C129A"/>
    <w:rsid w:val="004C39E2"/>
    <w:rsid w:val="004D04A3"/>
    <w:rsid w:val="004D7380"/>
    <w:rsid w:val="004D7469"/>
    <w:rsid w:val="004E0B84"/>
    <w:rsid w:val="004E0ED3"/>
    <w:rsid w:val="004F6741"/>
    <w:rsid w:val="00500C91"/>
    <w:rsid w:val="00501E80"/>
    <w:rsid w:val="00503B48"/>
    <w:rsid w:val="00503D8C"/>
    <w:rsid w:val="0051062E"/>
    <w:rsid w:val="00511C05"/>
    <w:rsid w:val="00513831"/>
    <w:rsid w:val="0052194E"/>
    <w:rsid w:val="00522A7D"/>
    <w:rsid w:val="005273D0"/>
    <w:rsid w:val="00530321"/>
    <w:rsid w:val="005349DE"/>
    <w:rsid w:val="00537925"/>
    <w:rsid w:val="005410E0"/>
    <w:rsid w:val="0054117C"/>
    <w:rsid w:val="00541B70"/>
    <w:rsid w:val="005433C0"/>
    <w:rsid w:val="00550BF6"/>
    <w:rsid w:val="005537BD"/>
    <w:rsid w:val="00553DC7"/>
    <w:rsid w:val="00557D69"/>
    <w:rsid w:val="00561EFB"/>
    <w:rsid w:val="0057015A"/>
    <w:rsid w:val="00572D3B"/>
    <w:rsid w:val="00574341"/>
    <w:rsid w:val="005768C7"/>
    <w:rsid w:val="00577B39"/>
    <w:rsid w:val="0058068A"/>
    <w:rsid w:val="005811E1"/>
    <w:rsid w:val="00582416"/>
    <w:rsid w:val="00583E0C"/>
    <w:rsid w:val="00592B62"/>
    <w:rsid w:val="005940EF"/>
    <w:rsid w:val="0059705C"/>
    <w:rsid w:val="005A08B9"/>
    <w:rsid w:val="005A16A2"/>
    <w:rsid w:val="005B0E6A"/>
    <w:rsid w:val="005B1748"/>
    <w:rsid w:val="005B1FFD"/>
    <w:rsid w:val="005B37ED"/>
    <w:rsid w:val="005B3BD3"/>
    <w:rsid w:val="005B3D0B"/>
    <w:rsid w:val="005C069C"/>
    <w:rsid w:val="005C3051"/>
    <w:rsid w:val="005C3E45"/>
    <w:rsid w:val="005E3B99"/>
    <w:rsid w:val="005E3CBC"/>
    <w:rsid w:val="005E4B2F"/>
    <w:rsid w:val="005E5736"/>
    <w:rsid w:val="005E6472"/>
    <w:rsid w:val="005F49D0"/>
    <w:rsid w:val="005F7C9F"/>
    <w:rsid w:val="00602707"/>
    <w:rsid w:val="00603EDC"/>
    <w:rsid w:val="00605542"/>
    <w:rsid w:val="006164E4"/>
    <w:rsid w:val="006169F7"/>
    <w:rsid w:val="00625BAE"/>
    <w:rsid w:val="00626872"/>
    <w:rsid w:val="006268D0"/>
    <w:rsid w:val="006317D6"/>
    <w:rsid w:val="006348EA"/>
    <w:rsid w:val="00637C86"/>
    <w:rsid w:val="00645C04"/>
    <w:rsid w:val="006461FC"/>
    <w:rsid w:val="006475CE"/>
    <w:rsid w:val="00647629"/>
    <w:rsid w:val="0065442C"/>
    <w:rsid w:val="00655823"/>
    <w:rsid w:val="00665D8F"/>
    <w:rsid w:val="00670C77"/>
    <w:rsid w:val="00674C0B"/>
    <w:rsid w:val="0068086F"/>
    <w:rsid w:val="00682C20"/>
    <w:rsid w:val="00685363"/>
    <w:rsid w:val="00686612"/>
    <w:rsid w:val="00691092"/>
    <w:rsid w:val="006913C8"/>
    <w:rsid w:val="00695E63"/>
    <w:rsid w:val="00696493"/>
    <w:rsid w:val="006A4248"/>
    <w:rsid w:val="006B03AA"/>
    <w:rsid w:val="006B2013"/>
    <w:rsid w:val="006B4C47"/>
    <w:rsid w:val="006B5F26"/>
    <w:rsid w:val="006C0869"/>
    <w:rsid w:val="006C29AA"/>
    <w:rsid w:val="006C4B09"/>
    <w:rsid w:val="006C4CA8"/>
    <w:rsid w:val="006C6385"/>
    <w:rsid w:val="006C667D"/>
    <w:rsid w:val="006C6E23"/>
    <w:rsid w:val="006D5F37"/>
    <w:rsid w:val="006D6A12"/>
    <w:rsid w:val="006E02B2"/>
    <w:rsid w:val="006E2EF9"/>
    <w:rsid w:val="006E3A8B"/>
    <w:rsid w:val="006E5C27"/>
    <w:rsid w:val="006E6E7A"/>
    <w:rsid w:val="006F7480"/>
    <w:rsid w:val="006F757E"/>
    <w:rsid w:val="00704CB1"/>
    <w:rsid w:val="00706432"/>
    <w:rsid w:val="0070651B"/>
    <w:rsid w:val="0071279F"/>
    <w:rsid w:val="0071310A"/>
    <w:rsid w:val="00721A46"/>
    <w:rsid w:val="007300F7"/>
    <w:rsid w:val="00736590"/>
    <w:rsid w:val="0073680A"/>
    <w:rsid w:val="00737AD7"/>
    <w:rsid w:val="007427AC"/>
    <w:rsid w:val="0074735D"/>
    <w:rsid w:val="0075088E"/>
    <w:rsid w:val="00752D0C"/>
    <w:rsid w:val="007539B8"/>
    <w:rsid w:val="007611A1"/>
    <w:rsid w:val="00763399"/>
    <w:rsid w:val="0076557B"/>
    <w:rsid w:val="0076574B"/>
    <w:rsid w:val="00766C83"/>
    <w:rsid w:val="007708B7"/>
    <w:rsid w:val="00772AFE"/>
    <w:rsid w:val="00775EBA"/>
    <w:rsid w:val="007803F5"/>
    <w:rsid w:val="0078366D"/>
    <w:rsid w:val="007867CC"/>
    <w:rsid w:val="007876E6"/>
    <w:rsid w:val="00797ED5"/>
    <w:rsid w:val="007A1A80"/>
    <w:rsid w:val="007A4C6B"/>
    <w:rsid w:val="007A4F8A"/>
    <w:rsid w:val="007A6F5C"/>
    <w:rsid w:val="007B01C0"/>
    <w:rsid w:val="007B1193"/>
    <w:rsid w:val="007B3235"/>
    <w:rsid w:val="007B44E9"/>
    <w:rsid w:val="007B53E5"/>
    <w:rsid w:val="007B5FC3"/>
    <w:rsid w:val="007B7732"/>
    <w:rsid w:val="007C0340"/>
    <w:rsid w:val="007C18BB"/>
    <w:rsid w:val="007C79F3"/>
    <w:rsid w:val="007D04A6"/>
    <w:rsid w:val="007D33FB"/>
    <w:rsid w:val="007D6A19"/>
    <w:rsid w:val="007D775A"/>
    <w:rsid w:val="007E039E"/>
    <w:rsid w:val="007E1416"/>
    <w:rsid w:val="007E24BD"/>
    <w:rsid w:val="007E3491"/>
    <w:rsid w:val="007E34FC"/>
    <w:rsid w:val="007F05A0"/>
    <w:rsid w:val="007F08B5"/>
    <w:rsid w:val="007F65CA"/>
    <w:rsid w:val="00801956"/>
    <w:rsid w:val="00801CD7"/>
    <w:rsid w:val="008035A7"/>
    <w:rsid w:val="00803D20"/>
    <w:rsid w:val="00804D11"/>
    <w:rsid w:val="008077D5"/>
    <w:rsid w:val="008104BA"/>
    <w:rsid w:val="00812FBB"/>
    <w:rsid w:val="00815668"/>
    <w:rsid w:val="00816F91"/>
    <w:rsid w:val="0082287C"/>
    <w:rsid w:val="008228D6"/>
    <w:rsid w:val="00827605"/>
    <w:rsid w:val="008324CD"/>
    <w:rsid w:val="00835146"/>
    <w:rsid w:val="008442FA"/>
    <w:rsid w:val="008464BF"/>
    <w:rsid w:val="00847557"/>
    <w:rsid w:val="008519D0"/>
    <w:rsid w:val="0085307E"/>
    <w:rsid w:val="00854D3F"/>
    <w:rsid w:val="0086499A"/>
    <w:rsid w:val="0086755E"/>
    <w:rsid w:val="0087282E"/>
    <w:rsid w:val="0087680B"/>
    <w:rsid w:val="00884346"/>
    <w:rsid w:val="00885CD0"/>
    <w:rsid w:val="00886B5A"/>
    <w:rsid w:val="008921A7"/>
    <w:rsid w:val="00893161"/>
    <w:rsid w:val="008968A0"/>
    <w:rsid w:val="008A1113"/>
    <w:rsid w:val="008A2450"/>
    <w:rsid w:val="008A3D9D"/>
    <w:rsid w:val="008A5CF2"/>
    <w:rsid w:val="008A773C"/>
    <w:rsid w:val="008B1828"/>
    <w:rsid w:val="008B2556"/>
    <w:rsid w:val="008B3876"/>
    <w:rsid w:val="008B6C6F"/>
    <w:rsid w:val="008B7AC0"/>
    <w:rsid w:val="008C1176"/>
    <w:rsid w:val="008C2EFC"/>
    <w:rsid w:val="008C445F"/>
    <w:rsid w:val="008C7751"/>
    <w:rsid w:val="008D182E"/>
    <w:rsid w:val="008D27A5"/>
    <w:rsid w:val="008D4FC3"/>
    <w:rsid w:val="008E400E"/>
    <w:rsid w:val="008E441C"/>
    <w:rsid w:val="008E4C20"/>
    <w:rsid w:val="008E4CBA"/>
    <w:rsid w:val="00900169"/>
    <w:rsid w:val="0090021B"/>
    <w:rsid w:val="009019BF"/>
    <w:rsid w:val="00904715"/>
    <w:rsid w:val="00904EAA"/>
    <w:rsid w:val="009145D2"/>
    <w:rsid w:val="00914D6A"/>
    <w:rsid w:val="00916E4D"/>
    <w:rsid w:val="0092303C"/>
    <w:rsid w:val="00930C51"/>
    <w:rsid w:val="0093192D"/>
    <w:rsid w:val="00942E2E"/>
    <w:rsid w:val="009467B4"/>
    <w:rsid w:val="00946D13"/>
    <w:rsid w:val="00952F56"/>
    <w:rsid w:val="009607A3"/>
    <w:rsid w:val="009639DB"/>
    <w:rsid w:val="00976F9E"/>
    <w:rsid w:val="009802DE"/>
    <w:rsid w:val="00981088"/>
    <w:rsid w:val="009840D2"/>
    <w:rsid w:val="0098417F"/>
    <w:rsid w:val="009906A0"/>
    <w:rsid w:val="00990FF4"/>
    <w:rsid w:val="00995401"/>
    <w:rsid w:val="0099678E"/>
    <w:rsid w:val="009A62E6"/>
    <w:rsid w:val="009B342B"/>
    <w:rsid w:val="009B3CB9"/>
    <w:rsid w:val="009C5B84"/>
    <w:rsid w:val="009D0D54"/>
    <w:rsid w:val="009D1BAA"/>
    <w:rsid w:val="009D27D6"/>
    <w:rsid w:val="009D6F38"/>
    <w:rsid w:val="009E0595"/>
    <w:rsid w:val="009E0E39"/>
    <w:rsid w:val="009E3CF1"/>
    <w:rsid w:val="009E6785"/>
    <w:rsid w:val="009E7635"/>
    <w:rsid w:val="009F11C5"/>
    <w:rsid w:val="009F785D"/>
    <w:rsid w:val="00A01542"/>
    <w:rsid w:val="00A063E1"/>
    <w:rsid w:val="00A075B1"/>
    <w:rsid w:val="00A079D9"/>
    <w:rsid w:val="00A17DA1"/>
    <w:rsid w:val="00A22010"/>
    <w:rsid w:val="00A324A7"/>
    <w:rsid w:val="00A337DE"/>
    <w:rsid w:val="00A431AE"/>
    <w:rsid w:val="00A43213"/>
    <w:rsid w:val="00A46ABF"/>
    <w:rsid w:val="00A47CFB"/>
    <w:rsid w:val="00A5616E"/>
    <w:rsid w:val="00A61233"/>
    <w:rsid w:val="00A64EBE"/>
    <w:rsid w:val="00A6538B"/>
    <w:rsid w:val="00A679AB"/>
    <w:rsid w:val="00A700C7"/>
    <w:rsid w:val="00A70145"/>
    <w:rsid w:val="00A713A0"/>
    <w:rsid w:val="00A86204"/>
    <w:rsid w:val="00A86E14"/>
    <w:rsid w:val="00A874CB"/>
    <w:rsid w:val="00A90654"/>
    <w:rsid w:val="00A92ED8"/>
    <w:rsid w:val="00AB179C"/>
    <w:rsid w:val="00AB25B5"/>
    <w:rsid w:val="00AB2C4A"/>
    <w:rsid w:val="00AB3268"/>
    <w:rsid w:val="00AB4279"/>
    <w:rsid w:val="00AB4BAF"/>
    <w:rsid w:val="00AB4D69"/>
    <w:rsid w:val="00AB5B69"/>
    <w:rsid w:val="00AB5D81"/>
    <w:rsid w:val="00AC20EA"/>
    <w:rsid w:val="00AC3676"/>
    <w:rsid w:val="00AC3A1F"/>
    <w:rsid w:val="00AC591D"/>
    <w:rsid w:val="00AC6271"/>
    <w:rsid w:val="00AC6849"/>
    <w:rsid w:val="00AD1FB3"/>
    <w:rsid w:val="00AD7D31"/>
    <w:rsid w:val="00AE21F6"/>
    <w:rsid w:val="00AE603D"/>
    <w:rsid w:val="00AE7BD1"/>
    <w:rsid w:val="00AF55E1"/>
    <w:rsid w:val="00AF6F7E"/>
    <w:rsid w:val="00AF777A"/>
    <w:rsid w:val="00B00981"/>
    <w:rsid w:val="00B01920"/>
    <w:rsid w:val="00B01D85"/>
    <w:rsid w:val="00B048C2"/>
    <w:rsid w:val="00B159B3"/>
    <w:rsid w:val="00B173F5"/>
    <w:rsid w:val="00B204E5"/>
    <w:rsid w:val="00B2132B"/>
    <w:rsid w:val="00B243BD"/>
    <w:rsid w:val="00B266FD"/>
    <w:rsid w:val="00B300F1"/>
    <w:rsid w:val="00B30A29"/>
    <w:rsid w:val="00B32431"/>
    <w:rsid w:val="00B32ED3"/>
    <w:rsid w:val="00B33E78"/>
    <w:rsid w:val="00B34A2C"/>
    <w:rsid w:val="00B35402"/>
    <w:rsid w:val="00B40225"/>
    <w:rsid w:val="00B53F93"/>
    <w:rsid w:val="00B550BF"/>
    <w:rsid w:val="00B62A69"/>
    <w:rsid w:val="00B67CE5"/>
    <w:rsid w:val="00B70DC9"/>
    <w:rsid w:val="00B73B14"/>
    <w:rsid w:val="00B741E0"/>
    <w:rsid w:val="00B835E3"/>
    <w:rsid w:val="00B86B61"/>
    <w:rsid w:val="00B87E9F"/>
    <w:rsid w:val="00B90936"/>
    <w:rsid w:val="00BA4159"/>
    <w:rsid w:val="00BA6C91"/>
    <w:rsid w:val="00BB17F8"/>
    <w:rsid w:val="00BB443B"/>
    <w:rsid w:val="00BB6FCB"/>
    <w:rsid w:val="00BB751E"/>
    <w:rsid w:val="00BC3080"/>
    <w:rsid w:val="00BC5C30"/>
    <w:rsid w:val="00BC6D69"/>
    <w:rsid w:val="00BD4276"/>
    <w:rsid w:val="00BE135F"/>
    <w:rsid w:val="00BE20BB"/>
    <w:rsid w:val="00BE2A62"/>
    <w:rsid w:val="00BE2BA5"/>
    <w:rsid w:val="00BE6D9E"/>
    <w:rsid w:val="00BF46CE"/>
    <w:rsid w:val="00C008C0"/>
    <w:rsid w:val="00C04230"/>
    <w:rsid w:val="00C045CE"/>
    <w:rsid w:val="00C12601"/>
    <w:rsid w:val="00C166F6"/>
    <w:rsid w:val="00C171A7"/>
    <w:rsid w:val="00C221E9"/>
    <w:rsid w:val="00C229FB"/>
    <w:rsid w:val="00C24A10"/>
    <w:rsid w:val="00C26A1C"/>
    <w:rsid w:val="00C34AE0"/>
    <w:rsid w:val="00C34D1A"/>
    <w:rsid w:val="00C45E7D"/>
    <w:rsid w:val="00C46628"/>
    <w:rsid w:val="00C471F9"/>
    <w:rsid w:val="00C50A1F"/>
    <w:rsid w:val="00C55B9E"/>
    <w:rsid w:val="00C55E83"/>
    <w:rsid w:val="00C5623D"/>
    <w:rsid w:val="00C579D2"/>
    <w:rsid w:val="00C63DA8"/>
    <w:rsid w:val="00C64D3A"/>
    <w:rsid w:val="00C679DE"/>
    <w:rsid w:val="00C71881"/>
    <w:rsid w:val="00C71E37"/>
    <w:rsid w:val="00C7351B"/>
    <w:rsid w:val="00C74B87"/>
    <w:rsid w:val="00C76CA2"/>
    <w:rsid w:val="00C836D6"/>
    <w:rsid w:val="00C83CB6"/>
    <w:rsid w:val="00C86A71"/>
    <w:rsid w:val="00C86B8E"/>
    <w:rsid w:val="00C90475"/>
    <w:rsid w:val="00C91E8D"/>
    <w:rsid w:val="00C95468"/>
    <w:rsid w:val="00C96598"/>
    <w:rsid w:val="00CA2CB9"/>
    <w:rsid w:val="00CA335B"/>
    <w:rsid w:val="00CA761F"/>
    <w:rsid w:val="00CB05DF"/>
    <w:rsid w:val="00CB257C"/>
    <w:rsid w:val="00CB5C72"/>
    <w:rsid w:val="00CB76DC"/>
    <w:rsid w:val="00CC152C"/>
    <w:rsid w:val="00CC246E"/>
    <w:rsid w:val="00CC5E38"/>
    <w:rsid w:val="00CD1ED1"/>
    <w:rsid w:val="00CD362B"/>
    <w:rsid w:val="00CD539D"/>
    <w:rsid w:val="00CD746D"/>
    <w:rsid w:val="00CD76C5"/>
    <w:rsid w:val="00CE2B4D"/>
    <w:rsid w:val="00CE68B4"/>
    <w:rsid w:val="00CE766C"/>
    <w:rsid w:val="00CE76B1"/>
    <w:rsid w:val="00CF39A2"/>
    <w:rsid w:val="00CF418B"/>
    <w:rsid w:val="00CF6C88"/>
    <w:rsid w:val="00D033DA"/>
    <w:rsid w:val="00D048E6"/>
    <w:rsid w:val="00D052EB"/>
    <w:rsid w:val="00D07441"/>
    <w:rsid w:val="00D11E2C"/>
    <w:rsid w:val="00D15E13"/>
    <w:rsid w:val="00D15F87"/>
    <w:rsid w:val="00D16B5F"/>
    <w:rsid w:val="00D21111"/>
    <w:rsid w:val="00D26AB1"/>
    <w:rsid w:val="00D30295"/>
    <w:rsid w:val="00D3236D"/>
    <w:rsid w:val="00D40920"/>
    <w:rsid w:val="00D41978"/>
    <w:rsid w:val="00D4388F"/>
    <w:rsid w:val="00D44A1E"/>
    <w:rsid w:val="00D46AA6"/>
    <w:rsid w:val="00D473B5"/>
    <w:rsid w:val="00D54FC9"/>
    <w:rsid w:val="00D55081"/>
    <w:rsid w:val="00D60BAD"/>
    <w:rsid w:val="00D62B0E"/>
    <w:rsid w:val="00D63619"/>
    <w:rsid w:val="00D65633"/>
    <w:rsid w:val="00D66F63"/>
    <w:rsid w:val="00D72C01"/>
    <w:rsid w:val="00D74A22"/>
    <w:rsid w:val="00D928FA"/>
    <w:rsid w:val="00DA50A4"/>
    <w:rsid w:val="00DB5784"/>
    <w:rsid w:val="00DC0C75"/>
    <w:rsid w:val="00DC191D"/>
    <w:rsid w:val="00DC1B4E"/>
    <w:rsid w:val="00DC455C"/>
    <w:rsid w:val="00DC5BC9"/>
    <w:rsid w:val="00DC62DE"/>
    <w:rsid w:val="00DC63AF"/>
    <w:rsid w:val="00DC68AD"/>
    <w:rsid w:val="00DC6CAC"/>
    <w:rsid w:val="00DC7F0F"/>
    <w:rsid w:val="00DD311C"/>
    <w:rsid w:val="00DE0332"/>
    <w:rsid w:val="00DE58DA"/>
    <w:rsid w:val="00DF116A"/>
    <w:rsid w:val="00DF2C0B"/>
    <w:rsid w:val="00DF581A"/>
    <w:rsid w:val="00DF5996"/>
    <w:rsid w:val="00DF5BBF"/>
    <w:rsid w:val="00E24BBB"/>
    <w:rsid w:val="00E31E98"/>
    <w:rsid w:val="00E320FA"/>
    <w:rsid w:val="00E34B14"/>
    <w:rsid w:val="00E35854"/>
    <w:rsid w:val="00E379A8"/>
    <w:rsid w:val="00E423CD"/>
    <w:rsid w:val="00E4660C"/>
    <w:rsid w:val="00E5170D"/>
    <w:rsid w:val="00E5240D"/>
    <w:rsid w:val="00E62D4E"/>
    <w:rsid w:val="00E67271"/>
    <w:rsid w:val="00E718A8"/>
    <w:rsid w:val="00E76638"/>
    <w:rsid w:val="00E848F1"/>
    <w:rsid w:val="00E8512B"/>
    <w:rsid w:val="00E877B9"/>
    <w:rsid w:val="00E878CC"/>
    <w:rsid w:val="00E87D42"/>
    <w:rsid w:val="00E91C4D"/>
    <w:rsid w:val="00E92312"/>
    <w:rsid w:val="00E9468B"/>
    <w:rsid w:val="00E9755A"/>
    <w:rsid w:val="00EA487D"/>
    <w:rsid w:val="00EB3DDD"/>
    <w:rsid w:val="00EB4872"/>
    <w:rsid w:val="00EC0B85"/>
    <w:rsid w:val="00EC2B97"/>
    <w:rsid w:val="00EC42A4"/>
    <w:rsid w:val="00ED021B"/>
    <w:rsid w:val="00ED1E82"/>
    <w:rsid w:val="00ED52ED"/>
    <w:rsid w:val="00EE0ED6"/>
    <w:rsid w:val="00EE1F9C"/>
    <w:rsid w:val="00EE2938"/>
    <w:rsid w:val="00EE489A"/>
    <w:rsid w:val="00EF1CB8"/>
    <w:rsid w:val="00EF77CC"/>
    <w:rsid w:val="00F00C62"/>
    <w:rsid w:val="00F04F13"/>
    <w:rsid w:val="00F07C1C"/>
    <w:rsid w:val="00F10466"/>
    <w:rsid w:val="00F136E8"/>
    <w:rsid w:val="00F23828"/>
    <w:rsid w:val="00F23AF7"/>
    <w:rsid w:val="00F26909"/>
    <w:rsid w:val="00F31076"/>
    <w:rsid w:val="00F3339D"/>
    <w:rsid w:val="00F34FAA"/>
    <w:rsid w:val="00F351B4"/>
    <w:rsid w:val="00F3591A"/>
    <w:rsid w:val="00F36C22"/>
    <w:rsid w:val="00F40BBE"/>
    <w:rsid w:val="00F43E89"/>
    <w:rsid w:val="00F43F1C"/>
    <w:rsid w:val="00F52C02"/>
    <w:rsid w:val="00F539B4"/>
    <w:rsid w:val="00F55254"/>
    <w:rsid w:val="00F5567D"/>
    <w:rsid w:val="00F609E6"/>
    <w:rsid w:val="00F6267A"/>
    <w:rsid w:val="00F657B6"/>
    <w:rsid w:val="00F6777F"/>
    <w:rsid w:val="00F67FF9"/>
    <w:rsid w:val="00F72520"/>
    <w:rsid w:val="00F7731B"/>
    <w:rsid w:val="00F8191D"/>
    <w:rsid w:val="00F857BD"/>
    <w:rsid w:val="00F87E2C"/>
    <w:rsid w:val="00F9295D"/>
    <w:rsid w:val="00F937CA"/>
    <w:rsid w:val="00F947F8"/>
    <w:rsid w:val="00F96DEF"/>
    <w:rsid w:val="00FA610B"/>
    <w:rsid w:val="00FB03A4"/>
    <w:rsid w:val="00FB79AA"/>
    <w:rsid w:val="00FC5084"/>
    <w:rsid w:val="00FD0886"/>
    <w:rsid w:val="00FD48C8"/>
    <w:rsid w:val="00FD4D9C"/>
    <w:rsid w:val="00FD687F"/>
    <w:rsid w:val="00FE049B"/>
    <w:rsid w:val="00FE2034"/>
    <w:rsid w:val="00FE2046"/>
    <w:rsid w:val="00FE2A5A"/>
    <w:rsid w:val="00FE4888"/>
    <w:rsid w:val="00FF026C"/>
    <w:rsid w:val="00FF0AEC"/>
    <w:rsid w:val="00FF13BD"/>
    <w:rsid w:val="00FF13D7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7065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39"/>
    <w:rsid w:val="00853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7065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39"/>
    <w:rsid w:val="00853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AD553-90E2-4F2A-9185-21A14FBCB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7822</Words>
  <Characters>44588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61</cp:revision>
  <cp:lastPrinted>2016-12-09T09:37:00Z</cp:lastPrinted>
  <dcterms:created xsi:type="dcterms:W3CDTF">2018-11-12T09:29:00Z</dcterms:created>
  <dcterms:modified xsi:type="dcterms:W3CDTF">2019-01-14T07:23:00Z</dcterms:modified>
</cp:coreProperties>
</file>