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75D" w:rsidRDefault="00542B57" w:rsidP="006A57FB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ПАНИНСКОГО СЕЛЬСКОГО ПОСЕЛЕНИЯ</w:t>
      </w:r>
    </w:p>
    <w:p w:rsidR="006A57FB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 xml:space="preserve">ФУРМАНОВСКОГО МУНИЦИПАЛЬНОГО РАЙОНА </w:t>
      </w:r>
    </w:p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ПОСТАНОВЛЕНИЕ</w:t>
      </w:r>
    </w:p>
    <w:p w:rsidR="006A57FB" w:rsidRDefault="006A57FB" w:rsidP="006A57FB">
      <w:pPr>
        <w:spacing w:line="276" w:lineRule="auto"/>
        <w:rPr>
          <w:sz w:val="28"/>
          <w:szCs w:val="28"/>
        </w:rPr>
      </w:pPr>
    </w:p>
    <w:p w:rsidR="00FD75E4" w:rsidRDefault="00FD75E4" w:rsidP="006A57FB">
      <w:pPr>
        <w:spacing w:line="276" w:lineRule="auto"/>
        <w:rPr>
          <w:sz w:val="28"/>
          <w:szCs w:val="28"/>
        </w:rPr>
      </w:pPr>
    </w:p>
    <w:p w:rsidR="00FD75E4" w:rsidRPr="004622AA" w:rsidRDefault="00FD75E4" w:rsidP="006A57F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21.03.2019 г.                                                                                                              № 27</w:t>
      </w:r>
    </w:p>
    <w:p w:rsidR="006A57FB" w:rsidRPr="004622AA" w:rsidRDefault="006A57FB" w:rsidP="006A57FB">
      <w:pPr>
        <w:spacing w:line="276" w:lineRule="auto"/>
        <w:rPr>
          <w:sz w:val="28"/>
          <w:szCs w:val="28"/>
        </w:rPr>
      </w:pPr>
    </w:p>
    <w:p w:rsidR="00C3400E" w:rsidRPr="005C26A8" w:rsidRDefault="00C3400E" w:rsidP="006A57FB">
      <w:pPr>
        <w:spacing w:line="276" w:lineRule="auto"/>
        <w:jc w:val="center"/>
        <w:rPr>
          <w:b/>
          <w:bCs/>
          <w:sz w:val="28"/>
          <w:szCs w:val="28"/>
        </w:rPr>
      </w:pPr>
    </w:p>
    <w:p w:rsidR="006A57FB" w:rsidRPr="005C26A8" w:rsidRDefault="006A57FB" w:rsidP="006A57FB">
      <w:pPr>
        <w:spacing w:line="276" w:lineRule="auto"/>
        <w:jc w:val="center"/>
        <w:rPr>
          <w:rFonts w:eastAsia="Lucida Sans Unicode"/>
          <w:b/>
          <w:bCs/>
          <w:sz w:val="28"/>
          <w:szCs w:val="28"/>
          <w:u w:val="single"/>
        </w:rPr>
      </w:pPr>
      <w:r w:rsidRPr="005C26A8">
        <w:rPr>
          <w:b/>
          <w:bCs/>
          <w:sz w:val="28"/>
          <w:szCs w:val="28"/>
        </w:rPr>
        <w:t>д. Панино</w:t>
      </w:r>
    </w:p>
    <w:p w:rsidR="006A57FB" w:rsidRDefault="006A57FB" w:rsidP="006A57FB">
      <w:pPr>
        <w:spacing w:before="108" w:line="276" w:lineRule="auto"/>
        <w:jc w:val="both"/>
        <w:rPr>
          <w:rFonts w:eastAsia="Lucida Sans Unicode"/>
          <w:b/>
          <w:bCs/>
          <w:u w:val="single"/>
        </w:rPr>
      </w:pPr>
    </w:p>
    <w:p w:rsidR="006A57FB" w:rsidRPr="004622AA" w:rsidRDefault="006A57FB" w:rsidP="006A57FB">
      <w:pPr>
        <w:spacing w:before="108" w:line="276" w:lineRule="auto"/>
        <w:jc w:val="both"/>
        <w:rPr>
          <w:b/>
          <w:color w:val="000080"/>
          <w:sz w:val="28"/>
          <w:szCs w:val="28"/>
        </w:rPr>
      </w:pPr>
      <w:r w:rsidRPr="004622AA">
        <w:rPr>
          <w:rFonts w:eastAsia="Lucida Sans Unicode"/>
          <w:b/>
          <w:bCs/>
          <w:sz w:val="28"/>
          <w:szCs w:val="28"/>
        </w:rPr>
        <w:t>О внесении изменений в постановление администрации Панинского сельског</w:t>
      </w:r>
      <w:r>
        <w:rPr>
          <w:rFonts w:eastAsia="Lucida Sans Unicode"/>
          <w:b/>
          <w:bCs/>
          <w:sz w:val="28"/>
          <w:szCs w:val="28"/>
        </w:rPr>
        <w:t>о поселения от 16.10.2013г. №164</w:t>
      </w:r>
      <w:r w:rsidRPr="004622AA">
        <w:rPr>
          <w:rFonts w:eastAsia="Lucida Sans Unicode"/>
          <w:b/>
          <w:bCs/>
          <w:sz w:val="28"/>
          <w:szCs w:val="28"/>
        </w:rPr>
        <w:t xml:space="preserve"> «Об утверждении муниципальной программы «</w:t>
      </w:r>
      <w:r>
        <w:rPr>
          <w:rFonts w:eastAsia="Lucida Sans Unicode"/>
          <w:b/>
          <w:bCs/>
          <w:sz w:val="28"/>
          <w:szCs w:val="28"/>
        </w:rPr>
        <w:t>Культурное пространство Панинского сельского поселения</w:t>
      </w:r>
      <w:r w:rsidRPr="004622AA">
        <w:rPr>
          <w:rFonts w:eastAsia="Lucida Sans Unicode"/>
          <w:b/>
          <w:bCs/>
          <w:sz w:val="28"/>
          <w:szCs w:val="28"/>
        </w:rPr>
        <w:t xml:space="preserve">»  </w:t>
      </w:r>
    </w:p>
    <w:p w:rsidR="006A57FB" w:rsidRPr="004622AA" w:rsidRDefault="006A57FB" w:rsidP="006A57FB">
      <w:pPr>
        <w:spacing w:before="108" w:line="276" w:lineRule="auto"/>
        <w:rPr>
          <w:b/>
          <w:color w:val="000080"/>
          <w:sz w:val="28"/>
          <w:szCs w:val="28"/>
        </w:rPr>
      </w:pPr>
      <w:r w:rsidRPr="004622AA">
        <w:rPr>
          <w:b/>
          <w:color w:val="000080"/>
          <w:sz w:val="28"/>
          <w:szCs w:val="28"/>
        </w:rPr>
        <w:t xml:space="preserve">     </w:t>
      </w:r>
    </w:p>
    <w:p w:rsidR="00B6575D" w:rsidRPr="00CE065B" w:rsidRDefault="00B6575D" w:rsidP="00B6575D">
      <w:pPr>
        <w:spacing w:before="108" w:line="276" w:lineRule="auto"/>
        <w:jc w:val="both"/>
        <w:rPr>
          <w:b/>
          <w:color w:val="000080"/>
          <w:sz w:val="28"/>
          <w:szCs w:val="28"/>
          <w:lang w:bidi="ru-RU"/>
        </w:rPr>
      </w:pPr>
      <w:r w:rsidRPr="00CE065B">
        <w:rPr>
          <w:rFonts w:eastAsia="Lucida Sans Unicode" w:cs="Tahoma"/>
          <w:sz w:val="28"/>
          <w:szCs w:val="28"/>
          <w:lang w:bidi="ru-RU"/>
        </w:rPr>
        <w:t>В соответствии с изменениями в бюджете Панинского сельского поселения на 20</w:t>
      </w:r>
      <w:r>
        <w:rPr>
          <w:rFonts w:eastAsia="Lucida Sans Unicode" w:cs="Tahoma"/>
          <w:sz w:val="28"/>
          <w:szCs w:val="28"/>
          <w:lang w:bidi="ru-RU"/>
        </w:rPr>
        <w:t>19</w:t>
      </w:r>
      <w:r w:rsidR="00C859B2">
        <w:rPr>
          <w:rFonts w:eastAsia="Lucida Sans Unicode" w:cs="Tahoma"/>
          <w:sz w:val="28"/>
          <w:szCs w:val="28"/>
          <w:lang w:bidi="ru-RU"/>
        </w:rPr>
        <w:t xml:space="preserve"> год</w:t>
      </w:r>
      <w:r w:rsidR="00542B57">
        <w:rPr>
          <w:rFonts w:eastAsia="Lucida Sans Unicode" w:cs="Tahoma"/>
          <w:sz w:val="28"/>
          <w:szCs w:val="28"/>
          <w:lang w:bidi="ru-RU"/>
        </w:rPr>
        <w:t xml:space="preserve"> и плановый период 2020</w:t>
      </w:r>
      <w:r w:rsidRPr="00CE065B">
        <w:rPr>
          <w:rFonts w:eastAsia="Lucida Sans Unicode" w:cs="Tahoma"/>
          <w:sz w:val="28"/>
          <w:szCs w:val="28"/>
          <w:lang w:bidi="ru-RU"/>
        </w:rPr>
        <w:t>-202</w:t>
      </w:r>
      <w:r>
        <w:rPr>
          <w:rFonts w:eastAsia="Lucida Sans Unicode" w:cs="Tahoma"/>
          <w:sz w:val="28"/>
          <w:szCs w:val="28"/>
          <w:lang w:bidi="ru-RU"/>
        </w:rPr>
        <w:t>1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годы, </w:t>
      </w:r>
      <w:r>
        <w:rPr>
          <w:rFonts w:eastAsia="Lucida Sans Unicode" w:cs="Tahoma"/>
          <w:sz w:val="28"/>
          <w:szCs w:val="28"/>
          <w:lang w:bidi="ru-RU"/>
        </w:rPr>
        <w:t>утвержденными Решением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Совета №</w:t>
      </w:r>
      <w:r>
        <w:rPr>
          <w:rFonts w:eastAsia="Lucida Sans Unicode" w:cs="Tahoma"/>
          <w:sz w:val="28"/>
          <w:szCs w:val="28"/>
          <w:lang w:bidi="ru-RU"/>
        </w:rPr>
        <w:t xml:space="preserve"> </w:t>
      </w:r>
      <w:r w:rsidR="00542B57">
        <w:rPr>
          <w:rFonts w:eastAsia="Lucida Sans Unicode" w:cs="Tahoma"/>
          <w:sz w:val="28"/>
          <w:szCs w:val="28"/>
          <w:lang w:bidi="ru-RU"/>
        </w:rPr>
        <w:t>47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от </w:t>
      </w:r>
      <w:r>
        <w:rPr>
          <w:rFonts w:eastAsia="Lucida Sans Unicode" w:cs="Tahoma"/>
          <w:sz w:val="28"/>
          <w:szCs w:val="28"/>
          <w:lang w:bidi="ru-RU"/>
        </w:rPr>
        <w:t>1</w:t>
      </w:r>
      <w:r w:rsidR="00542B57">
        <w:rPr>
          <w:rFonts w:eastAsia="Lucida Sans Unicode" w:cs="Tahoma"/>
          <w:sz w:val="28"/>
          <w:szCs w:val="28"/>
          <w:lang w:bidi="ru-RU"/>
        </w:rPr>
        <w:t>0</w:t>
      </w:r>
      <w:r>
        <w:rPr>
          <w:rFonts w:eastAsia="Lucida Sans Unicode" w:cs="Tahoma"/>
          <w:sz w:val="28"/>
          <w:szCs w:val="28"/>
          <w:lang w:bidi="ru-RU"/>
        </w:rPr>
        <w:t>.</w:t>
      </w:r>
      <w:r w:rsidR="00542B57">
        <w:rPr>
          <w:rFonts w:eastAsia="Lucida Sans Unicode" w:cs="Tahoma"/>
          <w:sz w:val="28"/>
          <w:szCs w:val="28"/>
          <w:lang w:bidi="ru-RU"/>
        </w:rPr>
        <w:t>12</w:t>
      </w:r>
      <w:r>
        <w:rPr>
          <w:rFonts w:eastAsia="Lucida Sans Unicode" w:cs="Tahoma"/>
          <w:sz w:val="28"/>
          <w:szCs w:val="28"/>
          <w:lang w:bidi="ru-RU"/>
        </w:rPr>
        <w:t>.2018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года</w:t>
      </w:r>
      <w:r>
        <w:rPr>
          <w:rFonts w:eastAsia="Lucida Sans Unicode" w:cs="Tahoma"/>
          <w:sz w:val="28"/>
          <w:szCs w:val="28"/>
          <w:lang w:bidi="ru-RU"/>
        </w:rPr>
        <w:t>,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администрация Панинского сельского поселения </w:t>
      </w:r>
    </w:p>
    <w:p w:rsidR="00B6575D" w:rsidRPr="00CE065B" w:rsidRDefault="00B6575D" w:rsidP="00B6575D">
      <w:pPr>
        <w:spacing w:before="108" w:line="276" w:lineRule="auto"/>
        <w:jc w:val="both"/>
        <w:rPr>
          <w:rFonts w:eastAsia="Lucida Sans Unicode" w:cs="Tahoma"/>
          <w:b/>
          <w:lang w:bidi="ru-RU"/>
        </w:rPr>
      </w:pPr>
      <w:r w:rsidRPr="00CE065B">
        <w:rPr>
          <w:sz w:val="28"/>
          <w:szCs w:val="28"/>
          <w:lang w:bidi="ru-RU"/>
        </w:rPr>
        <w:t xml:space="preserve"> п о с т а н о в л я е т:</w:t>
      </w:r>
      <w:r w:rsidRPr="00DB6EE5">
        <w:rPr>
          <w:rFonts w:eastAsia="Lucida Sans Unicode" w:cs="Tahoma"/>
          <w:lang w:bidi="ru-RU"/>
        </w:rPr>
        <w:t xml:space="preserve"> </w:t>
      </w:r>
    </w:p>
    <w:p w:rsidR="00B6575D" w:rsidRPr="00542B57" w:rsidRDefault="00B6575D" w:rsidP="00542B57">
      <w:pPr>
        <w:pStyle w:val="a6"/>
        <w:numPr>
          <w:ilvl w:val="0"/>
          <w:numId w:val="23"/>
        </w:numPr>
        <w:spacing w:before="108" w:after="160" w:line="276" w:lineRule="auto"/>
        <w:jc w:val="both"/>
        <w:rPr>
          <w:sz w:val="28"/>
          <w:szCs w:val="28"/>
        </w:rPr>
      </w:pPr>
      <w:r w:rsidRPr="00542B57">
        <w:rPr>
          <w:sz w:val="28"/>
          <w:szCs w:val="28"/>
        </w:rPr>
        <w:t>Приложения к постановлению администрации Панинского сельского поселения от 16 октября 2013 года №164, читать в новой редакции:</w:t>
      </w:r>
    </w:p>
    <w:p w:rsidR="006A57FB" w:rsidRDefault="00B6575D" w:rsidP="00542B57">
      <w:pPr>
        <w:widowControl w:val="0"/>
        <w:suppressAutoHyphens/>
        <w:autoSpaceDE w:val="0"/>
        <w:spacing w:before="108" w:after="160" w:line="276" w:lineRule="auto"/>
        <w:ind w:left="142" w:firstLine="218"/>
        <w:contextualSpacing/>
        <w:jc w:val="both"/>
        <w:rPr>
          <w:sz w:val="28"/>
          <w:szCs w:val="28"/>
        </w:rPr>
      </w:pPr>
      <w:r w:rsidRPr="00B657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1.1 </w:t>
      </w:r>
      <w:r w:rsidRPr="00B6575D">
        <w:rPr>
          <w:sz w:val="28"/>
          <w:szCs w:val="28"/>
        </w:rPr>
        <w:t xml:space="preserve">Пункт 1 «Паспорт муниципальной программы», пункт 4 «Ресурсное обеспечение муниципальной программы» муниципальной программы </w:t>
      </w:r>
      <w:r w:rsidRPr="00B6575D">
        <w:rPr>
          <w:rFonts w:eastAsia="Lucida Sans Unicode"/>
          <w:bCs/>
          <w:sz w:val="28"/>
          <w:szCs w:val="28"/>
        </w:rPr>
        <w:t>«Культурное пространство Панинского сельского поселения</w:t>
      </w:r>
      <w:r w:rsidRPr="00B6575D">
        <w:rPr>
          <w:sz w:val="28"/>
          <w:szCs w:val="28"/>
        </w:rPr>
        <w:t>» (приложение 1);</w:t>
      </w:r>
    </w:p>
    <w:p w:rsidR="00B6575D" w:rsidRPr="00B6575D" w:rsidRDefault="00B6575D" w:rsidP="00B6575D">
      <w:pPr>
        <w:widowControl w:val="0"/>
        <w:suppressAutoHyphens/>
        <w:autoSpaceDE w:val="0"/>
        <w:spacing w:before="108" w:after="160" w:line="276" w:lineRule="auto"/>
        <w:ind w:left="142"/>
        <w:contextualSpacing/>
        <w:jc w:val="both"/>
        <w:rPr>
          <w:sz w:val="28"/>
          <w:szCs w:val="28"/>
        </w:rPr>
      </w:pPr>
    </w:p>
    <w:p w:rsidR="00B6575D" w:rsidRPr="00B6575D" w:rsidRDefault="00B6575D" w:rsidP="00542B57">
      <w:pPr>
        <w:widowControl w:val="0"/>
        <w:suppressAutoHyphens/>
        <w:autoSpaceDE w:val="0"/>
        <w:spacing w:after="160" w:line="259" w:lineRule="auto"/>
        <w:ind w:left="142" w:firstLine="218"/>
        <w:contextualSpacing/>
        <w:jc w:val="both"/>
        <w:rPr>
          <w:rFonts w:eastAsia="Arial"/>
          <w:sz w:val="28"/>
          <w:szCs w:val="28"/>
          <w:lang w:bidi="ru-RU"/>
        </w:rPr>
      </w:pPr>
      <w:r>
        <w:rPr>
          <w:sz w:val="28"/>
          <w:szCs w:val="28"/>
        </w:rPr>
        <w:t xml:space="preserve">1.2. </w:t>
      </w:r>
      <w:r w:rsidRPr="00B6575D">
        <w:rPr>
          <w:sz w:val="28"/>
          <w:szCs w:val="28"/>
        </w:rPr>
        <w:t>Пункт 1 «Паспорт подпрограммы», пункт 4 «</w:t>
      </w:r>
      <w:r w:rsidRPr="00B6575D">
        <w:rPr>
          <w:rFonts w:eastAsia="Arial"/>
          <w:sz w:val="28"/>
          <w:szCs w:val="28"/>
          <w:lang w:bidi="ru-RU"/>
        </w:rPr>
        <w:t xml:space="preserve">Мероприятия подпрограммы </w:t>
      </w:r>
      <w:r w:rsidRPr="00B6575D">
        <w:rPr>
          <w:bCs/>
          <w:iCs/>
          <w:sz w:val="28"/>
          <w:szCs w:val="28"/>
        </w:rPr>
        <w:t>«Развитие народного творчества и</w:t>
      </w:r>
      <w:r w:rsidRPr="00B6575D">
        <w:rPr>
          <w:sz w:val="28"/>
          <w:szCs w:val="28"/>
        </w:rPr>
        <w:t xml:space="preserve"> культурно-досуг</w:t>
      </w:r>
      <w:r>
        <w:rPr>
          <w:sz w:val="28"/>
          <w:szCs w:val="28"/>
        </w:rPr>
        <w:t>овой деятельности» (приложение 2</w:t>
      </w:r>
      <w:r w:rsidRPr="00B6575D">
        <w:rPr>
          <w:sz w:val="28"/>
          <w:szCs w:val="28"/>
        </w:rPr>
        <w:t>);</w:t>
      </w:r>
    </w:p>
    <w:p w:rsidR="00B6575D" w:rsidRDefault="00B6575D" w:rsidP="00B6575D">
      <w:pPr>
        <w:widowControl w:val="0"/>
        <w:suppressAutoHyphens/>
        <w:autoSpaceDE w:val="0"/>
        <w:spacing w:before="108" w:after="160" w:line="276" w:lineRule="auto"/>
        <w:ind w:left="142"/>
        <w:contextualSpacing/>
        <w:jc w:val="both"/>
        <w:rPr>
          <w:sz w:val="28"/>
          <w:szCs w:val="28"/>
        </w:rPr>
      </w:pPr>
    </w:p>
    <w:p w:rsidR="00B6575D" w:rsidRPr="00B6575D" w:rsidRDefault="00B6575D" w:rsidP="00B6575D">
      <w:pPr>
        <w:widowControl w:val="0"/>
        <w:suppressAutoHyphens/>
        <w:autoSpaceDE w:val="0"/>
        <w:spacing w:before="108" w:after="160" w:line="276" w:lineRule="auto"/>
        <w:ind w:left="142"/>
        <w:contextualSpacing/>
        <w:jc w:val="both"/>
        <w:rPr>
          <w:sz w:val="28"/>
          <w:szCs w:val="28"/>
        </w:rPr>
      </w:pPr>
      <w:bookmarkStart w:id="0" w:name="_GoBack"/>
      <w:bookmarkEnd w:id="0"/>
    </w:p>
    <w:p w:rsidR="006A57FB" w:rsidRPr="004622AA" w:rsidRDefault="006A57FB" w:rsidP="006A57FB">
      <w:pPr>
        <w:spacing w:before="108" w:line="276" w:lineRule="auto"/>
        <w:jc w:val="both"/>
        <w:rPr>
          <w:sz w:val="28"/>
          <w:szCs w:val="28"/>
        </w:rPr>
      </w:pPr>
    </w:p>
    <w:p w:rsidR="006A57FB" w:rsidRPr="004622AA" w:rsidRDefault="006A57FB" w:rsidP="006A57FB">
      <w:pPr>
        <w:spacing w:before="108" w:line="276" w:lineRule="auto"/>
        <w:jc w:val="both"/>
        <w:rPr>
          <w:color w:val="000080"/>
          <w:sz w:val="28"/>
          <w:szCs w:val="28"/>
        </w:rPr>
      </w:pPr>
    </w:p>
    <w:p w:rsidR="006A57FB" w:rsidRDefault="00FD75E4" w:rsidP="006A57FB">
      <w:pPr>
        <w:spacing w:before="108" w:line="276" w:lineRule="auto"/>
        <w:rPr>
          <w:rFonts w:eastAsia="Lucida Sans Unicode"/>
          <w:bCs/>
          <w:sz w:val="28"/>
          <w:szCs w:val="28"/>
        </w:rPr>
      </w:pPr>
      <w:r>
        <w:rPr>
          <w:rFonts w:eastAsia="Lucida Sans Unicode"/>
          <w:bCs/>
          <w:sz w:val="28"/>
          <w:szCs w:val="28"/>
        </w:rPr>
        <w:t>Врип</w:t>
      </w:r>
      <w:r w:rsidR="00767B8D">
        <w:rPr>
          <w:rFonts w:eastAsia="Lucida Sans Unicode"/>
          <w:bCs/>
          <w:sz w:val="28"/>
          <w:szCs w:val="28"/>
        </w:rPr>
        <w:t xml:space="preserve"> </w:t>
      </w:r>
      <w:r w:rsidR="002F386F">
        <w:rPr>
          <w:rFonts w:eastAsia="Lucida Sans Unicode"/>
          <w:bCs/>
          <w:sz w:val="28"/>
          <w:szCs w:val="28"/>
        </w:rPr>
        <w:t>г</w:t>
      </w:r>
      <w:r w:rsidR="00B92BAB" w:rsidRPr="004622AA">
        <w:rPr>
          <w:rFonts w:eastAsia="Lucida Sans Unicode"/>
          <w:bCs/>
          <w:sz w:val="28"/>
          <w:szCs w:val="28"/>
        </w:rPr>
        <w:t>лав</w:t>
      </w:r>
      <w:r w:rsidR="00B92BAB">
        <w:rPr>
          <w:rFonts w:eastAsia="Lucida Sans Unicode"/>
          <w:bCs/>
          <w:sz w:val="28"/>
          <w:szCs w:val="28"/>
        </w:rPr>
        <w:t xml:space="preserve">ы </w:t>
      </w:r>
      <w:r w:rsidR="00B92BAB" w:rsidRPr="004622AA">
        <w:rPr>
          <w:rFonts w:eastAsia="Lucida Sans Unicode"/>
          <w:bCs/>
          <w:sz w:val="28"/>
          <w:szCs w:val="28"/>
        </w:rPr>
        <w:t>Панинского</w:t>
      </w:r>
    </w:p>
    <w:p w:rsidR="006A57FB" w:rsidRPr="004622AA" w:rsidRDefault="006A57FB" w:rsidP="006A57FB">
      <w:pPr>
        <w:spacing w:before="108" w:line="276" w:lineRule="auto"/>
        <w:rPr>
          <w:rFonts w:eastAsia="Lucida Sans Unicode"/>
          <w:bCs/>
          <w:sz w:val="28"/>
          <w:szCs w:val="28"/>
        </w:rPr>
      </w:pPr>
      <w:r w:rsidRPr="004622AA">
        <w:rPr>
          <w:rFonts w:eastAsia="Lucida Sans Unicode"/>
          <w:bCs/>
          <w:sz w:val="28"/>
          <w:szCs w:val="28"/>
        </w:rPr>
        <w:t xml:space="preserve"> сельского поселения</w:t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>
        <w:rPr>
          <w:rFonts w:eastAsia="Lucida Sans Unicode"/>
          <w:bCs/>
          <w:sz w:val="28"/>
          <w:szCs w:val="28"/>
        </w:rPr>
        <w:t xml:space="preserve">                   </w:t>
      </w:r>
      <w:r w:rsidRPr="004622AA">
        <w:rPr>
          <w:rFonts w:eastAsia="Lucida Sans Unicode"/>
          <w:bCs/>
          <w:sz w:val="28"/>
          <w:szCs w:val="28"/>
        </w:rPr>
        <w:tab/>
        <w:t xml:space="preserve">   </w:t>
      </w:r>
      <w:r w:rsidR="00FD75E4">
        <w:rPr>
          <w:rFonts w:eastAsia="Lucida Sans Unicode"/>
          <w:bCs/>
          <w:sz w:val="28"/>
          <w:szCs w:val="28"/>
        </w:rPr>
        <w:t xml:space="preserve">                </w:t>
      </w:r>
      <w:r w:rsidRPr="004622AA">
        <w:rPr>
          <w:rFonts w:eastAsia="Lucida Sans Unicode"/>
          <w:bCs/>
          <w:sz w:val="28"/>
          <w:szCs w:val="28"/>
        </w:rPr>
        <w:t xml:space="preserve">      А.</w:t>
      </w:r>
      <w:r w:rsidR="00767B8D">
        <w:rPr>
          <w:rFonts w:eastAsia="Lucida Sans Unicode"/>
          <w:bCs/>
          <w:sz w:val="28"/>
          <w:szCs w:val="28"/>
        </w:rPr>
        <w:t>В</w:t>
      </w:r>
      <w:r w:rsidRPr="004622AA">
        <w:rPr>
          <w:rFonts w:eastAsia="Lucida Sans Unicode"/>
          <w:bCs/>
          <w:sz w:val="28"/>
          <w:szCs w:val="28"/>
        </w:rPr>
        <w:t>.</w:t>
      </w:r>
      <w:r>
        <w:rPr>
          <w:rFonts w:eastAsia="Lucida Sans Unicode"/>
          <w:bCs/>
          <w:sz w:val="28"/>
          <w:szCs w:val="28"/>
        </w:rPr>
        <w:t xml:space="preserve"> </w:t>
      </w:r>
      <w:r w:rsidR="00767B8D">
        <w:rPr>
          <w:rFonts w:eastAsia="Lucida Sans Unicode"/>
          <w:bCs/>
          <w:sz w:val="28"/>
          <w:szCs w:val="28"/>
        </w:rPr>
        <w:t>Зобнин</w:t>
      </w:r>
    </w:p>
    <w:p w:rsidR="006A57FB" w:rsidRDefault="006A57FB" w:rsidP="006A57FB">
      <w:pPr>
        <w:spacing w:after="200" w:line="276" w:lineRule="auto"/>
        <w:rPr>
          <w:bCs/>
        </w:rPr>
      </w:pPr>
    </w:p>
    <w:p w:rsidR="00066BF5" w:rsidRDefault="006A57FB" w:rsidP="00BA66C0">
      <w:pPr>
        <w:jc w:val="center"/>
        <w:rPr>
          <w:bCs/>
        </w:rPr>
      </w:pPr>
      <w:r>
        <w:rPr>
          <w:bCs/>
        </w:rPr>
        <w:t xml:space="preserve">  </w:t>
      </w:r>
      <w:r w:rsidR="00EB3E99">
        <w:rPr>
          <w:bCs/>
        </w:rPr>
        <w:t xml:space="preserve">                                                                 </w:t>
      </w:r>
    </w:p>
    <w:p w:rsidR="004A5D1D" w:rsidRDefault="004A5D1D" w:rsidP="00B6575D">
      <w:pPr>
        <w:jc w:val="right"/>
        <w:rPr>
          <w:bCs/>
        </w:rPr>
      </w:pPr>
      <w:r w:rsidRPr="004A5D1D">
        <w:rPr>
          <w:bCs/>
        </w:rPr>
        <w:lastRenderedPageBreak/>
        <w:t>Приложение № 1</w:t>
      </w:r>
    </w:p>
    <w:p w:rsidR="004A5D1D" w:rsidRDefault="004A5D1D" w:rsidP="00B6575D">
      <w:pPr>
        <w:jc w:val="right"/>
        <w:rPr>
          <w:bCs/>
        </w:rPr>
      </w:pPr>
      <w:r>
        <w:rPr>
          <w:bCs/>
        </w:rPr>
        <w:t>к Постановлению администрации</w:t>
      </w:r>
    </w:p>
    <w:p w:rsidR="006818A6" w:rsidRDefault="004A5D1D" w:rsidP="00B6575D">
      <w:pPr>
        <w:jc w:val="right"/>
        <w:rPr>
          <w:bCs/>
        </w:rPr>
      </w:pPr>
      <w:r>
        <w:rPr>
          <w:bCs/>
        </w:rPr>
        <w:t xml:space="preserve">Панинского сельского поселения </w:t>
      </w:r>
    </w:p>
    <w:p w:rsidR="00767B8D" w:rsidRDefault="00FD75E4" w:rsidP="00B6575D">
      <w:pPr>
        <w:jc w:val="right"/>
        <w:rPr>
          <w:bCs/>
        </w:rPr>
      </w:pPr>
      <w:r>
        <w:rPr>
          <w:bCs/>
        </w:rPr>
        <w:t>о</w:t>
      </w:r>
      <w:r w:rsidR="006818A6">
        <w:rPr>
          <w:bCs/>
        </w:rPr>
        <w:t>т</w:t>
      </w:r>
      <w:r>
        <w:rPr>
          <w:bCs/>
        </w:rPr>
        <w:t xml:space="preserve"> 21.03. </w:t>
      </w:r>
      <w:r w:rsidR="00C8246B">
        <w:rPr>
          <w:bCs/>
        </w:rPr>
        <w:t xml:space="preserve">2019 </w:t>
      </w:r>
      <w:r>
        <w:rPr>
          <w:bCs/>
        </w:rPr>
        <w:t>№ 27</w:t>
      </w:r>
    </w:p>
    <w:p w:rsidR="00FD75E4" w:rsidRDefault="00FD75E4" w:rsidP="00B6575D">
      <w:pPr>
        <w:jc w:val="right"/>
        <w:rPr>
          <w:bCs/>
        </w:rPr>
      </w:pPr>
      <w:r>
        <w:rPr>
          <w:bCs/>
        </w:rPr>
        <w:t xml:space="preserve">Приложение </w:t>
      </w:r>
    </w:p>
    <w:p w:rsidR="00FD75E4" w:rsidRDefault="00FD75E4" w:rsidP="00B6575D">
      <w:pPr>
        <w:jc w:val="right"/>
        <w:rPr>
          <w:bCs/>
        </w:rPr>
      </w:pPr>
      <w:r>
        <w:rPr>
          <w:bCs/>
        </w:rPr>
        <w:t xml:space="preserve">К Постановлению администрации </w:t>
      </w:r>
    </w:p>
    <w:p w:rsidR="00FD75E4" w:rsidRDefault="00FD75E4" w:rsidP="00B6575D">
      <w:pPr>
        <w:jc w:val="right"/>
        <w:rPr>
          <w:bCs/>
        </w:rPr>
      </w:pPr>
      <w:r>
        <w:rPr>
          <w:bCs/>
        </w:rPr>
        <w:t>Панинского сельского поселения</w:t>
      </w:r>
    </w:p>
    <w:p w:rsidR="00FD75E4" w:rsidRDefault="00FD75E4" w:rsidP="00B6575D">
      <w:pPr>
        <w:jc w:val="right"/>
        <w:rPr>
          <w:bCs/>
        </w:rPr>
      </w:pPr>
      <w:r>
        <w:rPr>
          <w:bCs/>
        </w:rPr>
        <w:t>От 16.10.2013 № 164</w:t>
      </w:r>
    </w:p>
    <w:p w:rsidR="006818A6" w:rsidRDefault="006818A6" w:rsidP="004A5D1D">
      <w:pPr>
        <w:jc w:val="right"/>
        <w:rPr>
          <w:bCs/>
        </w:rPr>
      </w:pPr>
    </w:p>
    <w:p w:rsidR="00DB0C2F" w:rsidRDefault="00DB0C2F" w:rsidP="004A5D1D">
      <w:pPr>
        <w:jc w:val="right"/>
        <w:rPr>
          <w:bCs/>
        </w:rPr>
      </w:pPr>
    </w:p>
    <w:p w:rsidR="004A5D1D" w:rsidRPr="004A5D1D" w:rsidRDefault="006818A6" w:rsidP="004A5D1D">
      <w:pPr>
        <w:jc w:val="right"/>
        <w:rPr>
          <w:bCs/>
        </w:rPr>
      </w:pPr>
      <w:r>
        <w:rPr>
          <w:bCs/>
        </w:rPr>
        <w:t xml:space="preserve"> </w:t>
      </w:r>
      <w:r w:rsidR="004A5D1D" w:rsidRPr="004A5D1D">
        <w:rPr>
          <w:bCs/>
        </w:rPr>
        <w:t xml:space="preserve"> </w:t>
      </w:r>
    </w:p>
    <w:p w:rsidR="00227AB0" w:rsidRDefault="009F2832" w:rsidP="001E077F">
      <w:pPr>
        <w:jc w:val="center"/>
        <w:rPr>
          <w:b/>
          <w:bCs/>
          <w:sz w:val="28"/>
          <w:szCs w:val="28"/>
        </w:rPr>
      </w:pPr>
      <w:r w:rsidRPr="009F2832">
        <w:rPr>
          <w:b/>
          <w:bCs/>
          <w:sz w:val="28"/>
          <w:szCs w:val="28"/>
        </w:rPr>
        <w:t>Муниципальная</w:t>
      </w:r>
      <w:r w:rsidR="00137AF5" w:rsidRPr="009F2832">
        <w:rPr>
          <w:b/>
          <w:bCs/>
          <w:sz w:val="28"/>
          <w:szCs w:val="28"/>
        </w:rPr>
        <w:t xml:space="preserve"> </w:t>
      </w:r>
      <w:r w:rsidRPr="009F2832">
        <w:rPr>
          <w:b/>
          <w:bCs/>
          <w:sz w:val="28"/>
          <w:szCs w:val="28"/>
        </w:rPr>
        <w:t>программа</w:t>
      </w:r>
      <w:r w:rsidR="00BD51FA" w:rsidRPr="009F2832">
        <w:rPr>
          <w:b/>
          <w:bCs/>
          <w:sz w:val="28"/>
          <w:szCs w:val="28"/>
        </w:rPr>
        <w:t xml:space="preserve"> </w:t>
      </w:r>
    </w:p>
    <w:p w:rsidR="0090323E" w:rsidRPr="009F2832" w:rsidRDefault="00BD51FA" w:rsidP="001E077F">
      <w:pPr>
        <w:jc w:val="center"/>
        <w:rPr>
          <w:b/>
          <w:bCs/>
          <w:sz w:val="28"/>
          <w:szCs w:val="28"/>
        </w:rPr>
      </w:pPr>
      <w:r w:rsidRPr="009F2832">
        <w:rPr>
          <w:b/>
          <w:bCs/>
          <w:sz w:val="28"/>
          <w:szCs w:val="28"/>
        </w:rPr>
        <w:t>"</w:t>
      </w:r>
      <w:r w:rsidR="0090323E" w:rsidRPr="009F2832">
        <w:rPr>
          <w:b/>
          <w:bCs/>
          <w:sz w:val="28"/>
          <w:szCs w:val="28"/>
        </w:rPr>
        <w:t xml:space="preserve"> </w:t>
      </w:r>
      <w:r w:rsidRPr="009F2832">
        <w:rPr>
          <w:b/>
          <w:bCs/>
          <w:sz w:val="28"/>
          <w:szCs w:val="28"/>
        </w:rPr>
        <w:t>Культурное пространство</w:t>
      </w:r>
      <w:r w:rsidR="0090323E" w:rsidRPr="009F2832">
        <w:rPr>
          <w:b/>
          <w:bCs/>
          <w:sz w:val="28"/>
          <w:szCs w:val="28"/>
        </w:rPr>
        <w:t xml:space="preserve"> </w:t>
      </w:r>
      <w:r w:rsidRPr="009F2832">
        <w:rPr>
          <w:b/>
          <w:bCs/>
          <w:sz w:val="28"/>
          <w:szCs w:val="28"/>
        </w:rPr>
        <w:t>Панинского</w:t>
      </w:r>
      <w:r w:rsidR="0044075A">
        <w:rPr>
          <w:b/>
          <w:bCs/>
          <w:sz w:val="28"/>
          <w:szCs w:val="28"/>
        </w:rPr>
        <w:t xml:space="preserve"> сельского поселения</w:t>
      </w:r>
      <w:r w:rsidRPr="009F2832">
        <w:rPr>
          <w:b/>
          <w:bCs/>
          <w:sz w:val="28"/>
          <w:szCs w:val="28"/>
        </w:rPr>
        <w:t xml:space="preserve"> </w:t>
      </w:r>
      <w:r w:rsidR="0090323E" w:rsidRPr="009F2832">
        <w:rPr>
          <w:b/>
          <w:bCs/>
          <w:sz w:val="28"/>
          <w:szCs w:val="28"/>
        </w:rPr>
        <w:t>".</w:t>
      </w:r>
    </w:p>
    <w:p w:rsidR="006A18A7" w:rsidRDefault="006A18A7" w:rsidP="006A18A7">
      <w:pPr>
        <w:pStyle w:val="a6"/>
        <w:numPr>
          <w:ilvl w:val="0"/>
          <w:numId w:val="12"/>
        </w:numPr>
        <w:jc w:val="center"/>
        <w:rPr>
          <w:b/>
          <w:bCs/>
          <w:sz w:val="28"/>
          <w:szCs w:val="28"/>
        </w:rPr>
      </w:pPr>
      <w:r w:rsidRPr="00227AB0">
        <w:rPr>
          <w:b/>
          <w:bCs/>
          <w:sz w:val="28"/>
          <w:szCs w:val="28"/>
        </w:rPr>
        <w:t>ПАСПОРТ ПРОГРАММЫ</w:t>
      </w:r>
    </w:p>
    <w:p w:rsidR="001C3F15" w:rsidRDefault="001C3F15" w:rsidP="001C3F15">
      <w:pPr>
        <w:jc w:val="center"/>
        <w:rPr>
          <w:b/>
          <w:bCs/>
          <w:sz w:val="28"/>
          <w:szCs w:val="28"/>
        </w:rPr>
      </w:pPr>
    </w:p>
    <w:p w:rsidR="001C3F15" w:rsidRPr="001C3F15" w:rsidRDefault="001C3F15" w:rsidP="001C3F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редакции Постановлений администрации Панинского сельского поселения (от </w:t>
      </w:r>
      <w:r w:rsidR="00066BF5" w:rsidRPr="00066BF5">
        <w:rPr>
          <w:sz w:val="28"/>
          <w:szCs w:val="28"/>
        </w:rPr>
        <w:t>13.11.2017 № 110, от 28.04.2018 № 44, от 30.05.2018 № 48, от 11.09.2018 № 69</w:t>
      </w:r>
      <w:r w:rsidR="00C8246B">
        <w:rPr>
          <w:sz w:val="28"/>
          <w:szCs w:val="28"/>
        </w:rPr>
        <w:t>, от 15.01.2019 г. №10</w:t>
      </w:r>
      <w:r w:rsidR="00066BF5" w:rsidRPr="00066BF5">
        <w:rPr>
          <w:sz w:val="28"/>
          <w:szCs w:val="28"/>
        </w:rPr>
        <w:t>)</w:t>
      </w:r>
    </w:p>
    <w:p w:rsidR="006A18A7" w:rsidRPr="009F2832" w:rsidRDefault="006A18A7" w:rsidP="006A18A7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1001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6172"/>
      </w:tblGrid>
      <w:tr w:rsidR="006A18A7" w:rsidRPr="000B37B9" w:rsidTr="00B6575D">
        <w:trPr>
          <w:trHeight w:hRule="exact" w:val="68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Наименование Программы </w:t>
            </w:r>
          </w:p>
        </w:tc>
        <w:tc>
          <w:tcPr>
            <w:tcW w:w="6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"Культурное пространство Панинского сельского поселения»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</w:p>
        </w:tc>
      </w:tr>
      <w:tr w:rsidR="006A18A7" w:rsidRPr="000B37B9" w:rsidTr="00B6575D">
        <w:trPr>
          <w:trHeight w:hRule="exact" w:val="422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Программы</w:t>
            </w:r>
          </w:p>
        </w:tc>
        <w:tc>
          <w:tcPr>
            <w:tcW w:w="6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2015-2021 </w:t>
            </w:r>
            <w:r w:rsidRPr="000B37B9">
              <w:rPr>
                <w:rFonts w:ascii="Times New Roman CYR" w:hAnsi="Times New Roman CYR" w:cs="Times New Roman CYR"/>
              </w:rPr>
              <w:t>годы.</w:t>
            </w:r>
          </w:p>
        </w:tc>
      </w:tr>
      <w:tr w:rsidR="006A18A7" w:rsidRPr="000B37B9" w:rsidTr="00B6575D">
        <w:trPr>
          <w:trHeight w:hRule="exact" w:val="221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Перечень подпрограмм</w:t>
            </w:r>
          </w:p>
        </w:tc>
        <w:tc>
          <w:tcPr>
            <w:tcW w:w="6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1. </w:t>
            </w:r>
            <w:r w:rsidRPr="000B37B9">
              <w:rPr>
                <w:rFonts w:ascii="Times New Roman CYR" w:hAnsi="Times New Roman CYR" w:cs="Times New Roman CYR"/>
                <w:b/>
              </w:rPr>
              <w:t>«Развитие народного творчества и культурно-досуговой деятельности»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>2.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«Организация библиотечного обслуживания»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3.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«Энергосбережение и повышение энергетической эффективности зданий учреждения культуры Панинского сельского поселения»</w:t>
            </w:r>
          </w:p>
        </w:tc>
      </w:tr>
      <w:tr w:rsidR="006A18A7" w:rsidRPr="000B37B9" w:rsidTr="00B6575D">
        <w:trPr>
          <w:trHeight w:hRule="exact" w:val="41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Администратор Программы</w:t>
            </w:r>
          </w:p>
        </w:tc>
        <w:tc>
          <w:tcPr>
            <w:tcW w:w="6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Администрация Панинского сельского поселения</w:t>
            </w:r>
          </w:p>
        </w:tc>
      </w:tr>
      <w:tr w:rsidR="006A18A7" w:rsidRPr="000B37B9" w:rsidTr="00B6575D">
        <w:trPr>
          <w:trHeight w:hRule="exact" w:val="98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Программы</w:t>
            </w:r>
          </w:p>
        </w:tc>
        <w:tc>
          <w:tcPr>
            <w:tcW w:w="61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МУ КДК Панинского сельского поселения, отделы Панинский и Фряньковский СДК, отдел Панинская библиотека.</w:t>
            </w:r>
          </w:p>
        </w:tc>
      </w:tr>
      <w:tr w:rsidR="006A18A7" w:rsidRPr="000B37B9" w:rsidTr="00B6575D">
        <w:trPr>
          <w:trHeight w:val="4951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Цели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  дополнительных   материально- финансовых ресурсов в сферу культуры Панинского сельского поселения;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к творчеству широких   масс,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разновозрастных групп   населения   с   целью реализации   их    творческих    возможностей, организации содержательного досуга;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предоставление количества платных услуг;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 развитие массовых и индивидуальных форм творчества; 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отделов СДК, отдела библиотеки орг. техникой и мебелью;</w:t>
            </w:r>
          </w:p>
          <w:p w:rsidR="006A18A7" w:rsidRPr="000B37B9" w:rsidRDefault="006A18A7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6A18A7" w:rsidRPr="000B37B9" w:rsidRDefault="006A18A7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6A18A7" w:rsidRPr="000B37B9" w:rsidRDefault="006A18A7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6A18A7" w:rsidRPr="000B37B9" w:rsidRDefault="006A18A7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  - реализация прав всех граждан без каких-либо ограничений на свободный доступ к библиотечному фонду и информации о его составе;</w:t>
            </w:r>
          </w:p>
          <w:p w:rsidR="006A18A7" w:rsidRPr="000B37B9" w:rsidRDefault="006A18A7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</w:t>
            </w:r>
            <w:r w:rsidRPr="000B37B9">
              <w:t>обеспечение рационального использования энергетических ресурсов за счет реализации энергосберегающих мероприятий, повышения энергетической эффективности при эксплуатации зданий, снижение их энергоемкости.</w:t>
            </w:r>
          </w:p>
        </w:tc>
      </w:tr>
      <w:tr w:rsidR="006A18A7" w:rsidRPr="000B37B9" w:rsidTr="00B6575D">
        <w:trPr>
          <w:trHeight w:val="699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Объемы ресурсного обеспечения Программы 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Программы составляет </w:t>
            </w:r>
            <w:r>
              <w:rPr>
                <w:rFonts w:ascii="Times New Roman CYR" w:hAnsi="Times New Roman CYR" w:cs="Times New Roman CYR"/>
                <w:b/>
              </w:rPr>
              <w:t>2</w:t>
            </w:r>
            <w:r w:rsidR="00C8246B">
              <w:rPr>
                <w:rFonts w:ascii="Times New Roman CYR" w:hAnsi="Times New Roman CYR" w:cs="Times New Roman CYR"/>
                <w:b/>
              </w:rPr>
              <w:t>8 630,156</w:t>
            </w:r>
            <w:r w:rsidR="00403B35"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0B37B9">
              <w:rPr>
                <w:rFonts w:ascii="Times New Roman CYR" w:hAnsi="Times New Roman CYR" w:cs="Times New Roman CYR"/>
                <w:b/>
              </w:rPr>
              <w:t>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Бюджет Панинского сельского поселения</w:t>
            </w:r>
            <w:r w:rsidRPr="000B37B9">
              <w:rPr>
                <w:b/>
              </w:rPr>
              <w:t>: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 – </w:t>
            </w:r>
            <w:r>
              <w:t>3 113,</w:t>
            </w:r>
            <w:r w:rsidR="009F4652">
              <w:t>380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>
              <w:t>4 655,</w:t>
            </w:r>
            <w:r w:rsidR="009F4652">
              <w:t>7</w:t>
            </w:r>
            <w:r>
              <w:t>6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>
              <w:t>4 580,56</w:t>
            </w:r>
            <w:r w:rsidR="009F4652">
              <w:t>0</w:t>
            </w:r>
            <w:r w:rsidRPr="000B37B9">
              <w:t xml:space="preserve"> тыс. руб.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lastRenderedPageBreak/>
              <w:t xml:space="preserve">2018 год – </w:t>
            </w:r>
            <w:r>
              <w:t>4</w:t>
            </w:r>
            <w:r w:rsidR="005C1909">
              <w:t> </w:t>
            </w:r>
            <w:r>
              <w:t>0</w:t>
            </w:r>
            <w:r w:rsidR="005C1909">
              <w:t>36,20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 w:rsidR="00342C00">
              <w:t>3</w:t>
            </w:r>
            <w:r w:rsidR="00C8246B">
              <w:t> </w:t>
            </w:r>
            <w:r w:rsidR="00342C00">
              <w:t>4</w:t>
            </w:r>
            <w:r w:rsidR="00C8246B">
              <w:t>99,142</w:t>
            </w:r>
            <w:r w:rsidRPr="000B37B9">
              <w:t xml:space="preserve"> тыс. руб.</w:t>
            </w:r>
            <w:r>
              <w:t>;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 xml:space="preserve">2020 год – </w:t>
            </w:r>
            <w:r w:rsidR="00342C00">
              <w:t>2 948,137</w:t>
            </w:r>
            <w:r>
              <w:t xml:space="preserve"> тыс. руб.</w:t>
            </w:r>
            <w:r w:rsidR="00342C00">
              <w:t>;</w:t>
            </w:r>
          </w:p>
          <w:p w:rsidR="00342C00" w:rsidRDefault="00342C00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– 2 948,137 тыс. руб.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FE7F20">
              <w:rPr>
                <w:b/>
              </w:rPr>
              <w:t>Фурмановского муниципального района: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FE7F20">
              <w:t>2017</w:t>
            </w:r>
            <w:r>
              <w:t xml:space="preserve"> год –26</w:t>
            </w:r>
            <w:r w:rsidR="009F4652">
              <w:t>8</w:t>
            </w:r>
            <w:r>
              <w:t>,7</w:t>
            </w:r>
            <w:r w:rsidR="009F4652">
              <w:t>0</w:t>
            </w:r>
            <w:r>
              <w:t>0 тыс. руб.;</w:t>
            </w:r>
          </w:p>
          <w:p w:rsidR="006A18A7" w:rsidRDefault="00342C00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2018 год – 167,9</w:t>
            </w:r>
            <w:r w:rsidR="005C1909">
              <w:t>3</w:t>
            </w:r>
            <w:r w:rsidR="009F4652">
              <w:t>0</w:t>
            </w:r>
            <w:r w:rsidR="006A18A7">
              <w:t xml:space="preserve"> тыс. руб.</w:t>
            </w:r>
            <w:r>
              <w:t>;</w:t>
            </w:r>
          </w:p>
          <w:p w:rsidR="00342C00" w:rsidRDefault="00342C00" w:rsidP="00342C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>
              <w:t>1</w:t>
            </w:r>
            <w:r w:rsidR="00403B35">
              <w:t>94,762</w:t>
            </w:r>
            <w:r w:rsidRPr="000B37B9">
              <w:t xml:space="preserve"> тыс. руб.</w:t>
            </w:r>
            <w:r>
              <w:t>;</w:t>
            </w:r>
          </w:p>
          <w:p w:rsidR="00342C00" w:rsidRDefault="00342C00" w:rsidP="00342C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157,956 тыс. руб.;</w:t>
            </w:r>
          </w:p>
          <w:p w:rsidR="00342C00" w:rsidRDefault="00342C00" w:rsidP="00342C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– 157,956 тыс. руб.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208,</w:t>
            </w:r>
            <w:r w:rsidR="009F4652">
              <w:t>200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>
              <w:t>114,</w:t>
            </w:r>
            <w:r w:rsidR="009F4652">
              <w:t>2</w:t>
            </w:r>
            <w:r>
              <w:t>1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2017 год – 111,67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>
              <w:t>713,08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 w:rsidR="00342C00">
              <w:t>7</w:t>
            </w:r>
            <w:r w:rsidR="00403B35">
              <w:t>54,376</w:t>
            </w:r>
            <w:r w:rsidRPr="000B37B9">
              <w:t xml:space="preserve"> ты</w:t>
            </w:r>
            <w:r>
              <w:t>с</w:t>
            </w:r>
            <w:r w:rsidRPr="000B37B9">
              <w:t>. руб.</w:t>
            </w:r>
            <w:r>
              <w:t>;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0,0000 тыс. руб.</w:t>
            </w:r>
            <w:r w:rsidR="00342C00">
              <w:t>;</w:t>
            </w:r>
          </w:p>
          <w:p w:rsidR="00342C00" w:rsidRDefault="00342C00" w:rsidP="00342C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– 0,000 тыс. руб.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t>Объем финансирования 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573C69" w:rsidRDefault="00573C69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B6575D" w:rsidRDefault="00B6575D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B6575D" w:rsidRDefault="00B6575D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B6575D" w:rsidRDefault="00B6575D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B6575D" w:rsidRDefault="00B6575D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B6575D" w:rsidRDefault="00B6575D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B6575D" w:rsidRDefault="00B6575D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B6575D" w:rsidRDefault="00B6575D" w:rsidP="002500D9">
      <w:pPr>
        <w:jc w:val="center"/>
        <w:rPr>
          <w:b/>
        </w:rPr>
        <w:sectPr w:rsidR="00B6575D" w:rsidSect="00B6575D">
          <w:pgSz w:w="11906" w:h="16838"/>
          <w:pgMar w:top="1134" w:right="707" w:bottom="1134" w:left="1276" w:header="709" w:footer="709" w:gutter="0"/>
          <w:cols w:space="708"/>
          <w:docGrid w:linePitch="360"/>
        </w:sectPr>
      </w:pPr>
    </w:p>
    <w:p w:rsidR="006A18A7" w:rsidRDefault="006A18A7" w:rsidP="006A18A7">
      <w:pPr>
        <w:suppressAutoHyphens/>
        <w:jc w:val="center"/>
        <w:rPr>
          <w:b/>
          <w:color w:val="00000A"/>
          <w:sz w:val="28"/>
          <w:szCs w:val="28"/>
        </w:rPr>
      </w:pPr>
      <w:r w:rsidRPr="001D53B8">
        <w:rPr>
          <w:b/>
          <w:color w:val="00000A"/>
          <w:sz w:val="28"/>
          <w:szCs w:val="28"/>
        </w:rPr>
        <w:lastRenderedPageBreak/>
        <w:t>4. Ресурсное обеспечение Программы.</w:t>
      </w:r>
    </w:p>
    <w:p w:rsidR="006A18A7" w:rsidRDefault="006A18A7" w:rsidP="006A18A7">
      <w:pPr>
        <w:suppressAutoHyphens/>
        <w:jc w:val="center"/>
        <w:rPr>
          <w:b/>
          <w:color w:val="00000A"/>
          <w:sz w:val="28"/>
          <w:szCs w:val="28"/>
        </w:rPr>
      </w:pPr>
    </w:p>
    <w:tbl>
      <w:tblPr>
        <w:tblStyle w:val="1"/>
        <w:tblW w:w="154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4394"/>
        <w:gridCol w:w="1701"/>
        <w:gridCol w:w="1418"/>
        <w:gridCol w:w="1276"/>
        <w:gridCol w:w="1275"/>
        <w:gridCol w:w="1134"/>
        <w:gridCol w:w="1276"/>
        <w:gridCol w:w="1134"/>
        <w:gridCol w:w="1134"/>
      </w:tblGrid>
      <w:tr w:rsidR="00E470D5" w:rsidRPr="0010468C" w:rsidTr="00DA5B42">
        <w:trPr>
          <w:trHeight w:val="269"/>
        </w:trPr>
        <w:tc>
          <w:tcPr>
            <w:tcW w:w="738" w:type="dxa"/>
            <w:vMerge w:val="restart"/>
            <w:vAlign w:val="center"/>
          </w:tcPr>
          <w:p w:rsidR="00E470D5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 xml:space="preserve">№ </w:t>
            </w:r>
            <w:r>
              <w:rPr>
                <w:color w:val="00000A"/>
                <w:sz w:val="22"/>
                <w:szCs w:val="22"/>
              </w:rPr>
              <w:t>подпро</w:t>
            </w:r>
          </w:p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граммы</w:t>
            </w:r>
          </w:p>
        </w:tc>
        <w:tc>
          <w:tcPr>
            <w:tcW w:w="4394" w:type="dxa"/>
            <w:vMerge w:val="restart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Наименование</w:t>
            </w:r>
            <w:r>
              <w:rPr>
                <w:color w:val="00000A"/>
                <w:sz w:val="22"/>
                <w:szCs w:val="22"/>
              </w:rPr>
              <w:t xml:space="preserve"> подпрограмм</w:t>
            </w:r>
          </w:p>
        </w:tc>
        <w:tc>
          <w:tcPr>
            <w:tcW w:w="1701" w:type="dxa"/>
            <w:vMerge w:val="restart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Общий объем финанси</w:t>
            </w:r>
            <w:r w:rsidRPr="0010468C">
              <w:rPr>
                <w:color w:val="00000A"/>
                <w:sz w:val="22"/>
                <w:szCs w:val="22"/>
              </w:rPr>
              <w:t>рования, тыс. руб.</w:t>
            </w:r>
          </w:p>
        </w:tc>
        <w:tc>
          <w:tcPr>
            <w:tcW w:w="8647" w:type="dxa"/>
            <w:gridSpan w:val="7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в том числе:</w:t>
            </w:r>
          </w:p>
        </w:tc>
      </w:tr>
      <w:tr w:rsidR="00E470D5" w:rsidRPr="0010468C" w:rsidTr="00DA5B42">
        <w:trPr>
          <w:trHeight w:val="143"/>
        </w:trPr>
        <w:tc>
          <w:tcPr>
            <w:tcW w:w="738" w:type="dxa"/>
            <w:vMerge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2016 год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2020 год</w:t>
            </w:r>
          </w:p>
        </w:tc>
        <w:tc>
          <w:tcPr>
            <w:tcW w:w="1134" w:type="dxa"/>
          </w:tcPr>
          <w:p w:rsidR="00E470D5" w:rsidRPr="0010468C" w:rsidRDefault="00E470D5" w:rsidP="00E470D5">
            <w:pPr>
              <w:suppressAutoHyphens/>
              <w:ind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2021 год</w:t>
            </w:r>
          </w:p>
        </w:tc>
      </w:tr>
      <w:tr w:rsidR="00E470D5" w:rsidRPr="0010468C" w:rsidTr="002F386F">
        <w:trPr>
          <w:trHeight w:val="389"/>
        </w:trPr>
        <w:tc>
          <w:tcPr>
            <w:tcW w:w="738" w:type="dxa"/>
            <w:vMerge w:val="restart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6A18A7">
            <w:pPr>
              <w:suppressAutoHyphens/>
              <w:rPr>
                <w:b/>
                <w:color w:val="00000A"/>
                <w:sz w:val="22"/>
                <w:szCs w:val="22"/>
              </w:rPr>
            </w:pPr>
            <w:r w:rsidRPr="00E503F8">
              <w:rPr>
                <w:rFonts w:ascii="Times New Roman CYR" w:hAnsi="Times New Roman CYR" w:cs="Times New Roman CYR"/>
                <w:b/>
                <w:sz w:val="22"/>
                <w:szCs w:val="22"/>
              </w:rPr>
              <w:t>Программа, всего: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C8246B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</w:t>
            </w:r>
            <w:r w:rsidR="004E7DCA">
              <w:rPr>
                <w:b/>
                <w:color w:val="00000A"/>
                <w:sz w:val="22"/>
                <w:szCs w:val="22"/>
              </w:rPr>
              <w:t>8</w:t>
            </w:r>
            <w:r w:rsidR="00C8246B">
              <w:rPr>
                <w:b/>
                <w:color w:val="00000A"/>
                <w:sz w:val="22"/>
                <w:szCs w:val="22"/>
              </w:rPr>
              <w:t> 630,156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716DF4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3 32</w:t>
            </w:r>
            <w:r w:rsidR="00716DF4">
              <w:rPr>
                <w:b/>
                <w:color w:val="00000A"/>
                <w:sz w:val="22"/>
                <w:szCs w:val="22"/>
              </w:rPr>
              <w:t>1</w:t>
            </w:r>
            <w:r>
              <w:rPr>
                <w:b/>
                <w:color w:val="00000A"/>
                <w:sz w:val="22"/>
                <w:szCs w:val="22"/>
              </w:rPr>
              <w:t>,58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6A18A7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4 769,97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716DF4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</w:t>
            </w:r>
            <w:r w:rsidR="00716DF4">
              <w:rPr>
                <w:b/>
                <w:color w:val="00000A"/>
                <w:sz w:val="22"/>
                <w:szCs w:val="22"/>
              </w:rPr>
              <w:t> </w:t>
            </w:r>
            <w:r>
              <w:rPr>
                <w:b/>
                <w:color w:val="00000A"/>
                <w:sz w:val="22"/>
                <w:szCs w:val="22"/>
              </w:rPr>
              <w:t>9</w:t>
            </w:r>
            <w:r w:rsidR="00716DF4">
              <w:rPr>
                <w:b/>
                <w:color w:val="00000A"/>
                <w:sz w:val="22"/>
                <w:szCs w:val="22"/>
              </w:rPr>
              <w:t>60,930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B55990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</w:t>
            </w:r>
            <w:r w:rsidR="00B55990">
              <w:rPr>
                <w:b/>
                <w:color w:val="00000A"/>
                <w:sz w:val="22"/>
                <w:szCs w:val="22"/>
              </w:rPr>
              <w:t> </w:t>
            </w:r>
            <w:r>
              <w:rPr>
                <w:b/>
                <w:color w:val="00000A"/>
                <w:sz w:val="22"/>
                <w:szCs w:val="22"/>
              </w:rPr>
              <w:t>9</w:t>
            </w:r>
            <w:r w:rsidR="00B55990">
              <w:rPr>
                <w:b/>
                <w:color w:val="00000A"/>
                <w:sz w:val="22"/>
                <w:szCs w:val="22"/>
              </w:rPr>
              <w:t>17,21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C8246B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</w:t>
            </w:r>
            <w:r w:rsidR="00C8246B">
              <w:rPr>
                <w:b/>
                <w:color w:val="00000A"/>
                <w:sz w:val="22"/>
                <w:szCs w:val="22"/>
              </w:rPr>
              <w:t> 448,280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470D5" w:rsidRPr="00E503F8" w:rsidRDefault="00DB0C2F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3 106,093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E470D5" w:rsidRDefault="00DB0C2F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3 106,093</w:t>
            </w:r>
          </w:p>
        </w:tc>
      </w:tr>
      <w:tr w:rsidR="00E470D5" w:rsidRPr="0010468C" w:rsidTr="00DA5B42">
        <w:trPr>
          <w:trHeight w:val="415"/>
        </w:trPr>
        <w:tc>
          <w:tcPr>
            <w:tcW w:w="738" w:type="dxa"/>
            <w:vMerge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Default="00E470D5" w:rsidP="006A18A7">
            <w:pPr>
              <w:suppressAutoHyphens/>
              <w:contextualSpacing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бюджет Панинского сельского поселения</w:t>
            </w:r>
          </w:p>
        </w:tc>
        <w:tc>
          <w:tcPr>
            <w:tcW w:w="1701" w:type="dxa"/>
            <w:vAlign w:val="center"/>
          </w:tcPr>
          <w:p w:rsidR="00E470D5" w:rsidRPr="0010468C" w:rsidRDefault="004E7DCA" w:rsidP="00C8246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25</w:t>
            </w:r>
            <w:r w:rsidR="00C8246B">
              <w:rPr>
                <w:color w:val="00000A"/>
                <w:sz w:val="22"/>
                <w:szCs w:val="22"/>
              </w:rPr>
              <w:t> 781,316</w:t>
            </w:r>
          </w:p>
        </w:tc>
        <w:tc>
          <w:tcPr>
            <w:tcW w:w="1418" w:type="dxa"/>
            <w:vAlign w:val="center"/>
          </w:tcPr>
          <w:p w:rsidR="00E470D5" w:rsidRPr="0010468C" w:rsidRDefault="00024048" w:rsidP="004B4C9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31</w:t>
            </w:r>
            <w:r w:rsidR="002C6EB6">
              <w:rPr>
                <w:color w:val="00000A"/>
                <w:sz w:val="22"/>
                <w:szCs w:val="22"/>
              </w:rPr>
              <w:t>1</w:t>
            </w:r>
            <w:r>
              <w:rPr>
                <w:color w:val="00000A"/>
                <w:sz w:val="22"/>
                <w:szCs w:val="22"/>
              </w:rPr>
              <w:t>3,</w:t>
            </w:r>
            <w:r w:rsidR="004B4C97">
              <w:rPr>
                <w:color w:val="00000A"/>
                <w:sz w:val="22"/>
                <w:szCs w:val="22"/>
              </w:rPr>
              <w:t>3</w:t>
            </w:r>
            <w:r w:rsidR="002C6EB6">
              <w:rPr>
                <w:color w:val="00000A"/>
                <w:sz w:val="22"/>
                <w:szCs w:val="22"/>
              </w:rPr>
              <w:t>8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4E7DCA" w:rsidP="004B4C9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4655,</w:t>
            </w:r>
            <w:r w:rsidR="004B4C97">
              <w:rPr>
                <w:color w:val="00000A"/>
                <w:sz w:val="22"/>
                <w:szCs w:val="22"/>
              </w:rPr>
              <w:t>7</w:t>
            </w:r>
            <w:r w:rsidR="00E470D5">
              <w:rPr>
                <w:color w:val="00000A"/>
                <w:sz w:val="22"/>
                <w:szCs w:val="22"/>
              </w:rPr>
              <w:t>6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4580,56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B55990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40</w:t>
            </w:r>
            <w:r w:rsidR="00B55990">
              <w:rPr>
                <w:color w:val="00000A"/>
                <w:sz w:val="22"/>
                <w:szCs w:val="22"/>
              </w:rPr>
              <w:t>36</w:t>
            </w:r>
            <w:r>
              <w:rPr>
                <w:color w:val="00000A"/>
                <w:sz w:val="22"/>
                <w:szCs w:val="22"/>
              </w:rPr>
              <w:t>,</w:t>
            </w:r>
            <w:r w:rsidR="00B55990">
              <w:rPr>
                <w:color w:val="00000A"/>
                <w:sz w:val="22"/>
                <w:szCs w:val="22"/>
              </w:rPr>
              <w:t>20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4E7DCA" w:rsidP="00C8246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34</w:t>
            </w:r>
            <w:r w:rsidR="00C8246B">
              <w:rPr>
                <w:color w:val="00000A"/>
                <w:sz w:val="22"/>
                <w:szCs w:val="22"/>
              </w:rPr>
              <w:t>99,142</w:t>
            </w:r>
          </w:p>
        </w:tc>
        <w:tc>
          <w:tcPr>
            <w:tcW w:w="1134" w:type="dxa"/>
            <w:vAlign w:val="center"/>
          </w:tcPr>
          <w:p w:rsidR="00E470D5" w:rsidRPr="0010468C" w:rsidRDefault="004E7DCA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2948,137</w:t>
            </w:r>
          </w:p>
        </w:tc>
        <w:tc>
          <w:tcPr>
            <w:tcW w:w="1134" w:type="dxa"/>
          </w:tcPr>
          <w:p w:rsidR="00E470D5" w:rsidRDefault="004E7DCA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2948,137</w:t>
            </w:r>
          </w:p>
        </w:tc>
      </w:tr>
      <w:tr w:rsidR="00E470D5" w:rsidRPr="0010468C" w:rsidTr="00DA5B42">
        <w:trPr>
          <w:trHeight w:val="238"/>
        </w:trPr>
        <w:tc>
          <w:tcPr>
            <w:tcW w:w="738" w:type="dxa"/>
            <w:vMerge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Default="00E470D5" w:rsidP="006A18A7">
            <w:pPr>
              <w:suppressAutoHyphens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бюджет Фурмановского муниципального района</w:t>
            </w:r>
          </w:p>
        </w:tc>
        <w:tc>
          <w:tcPr>
            <w:tcW w:w="1701" w:type="dxa"/>
            <w:vAlign w:val="center"/>
          </w:tcPr>
          <w:p w:rsidR="00E470D5" w:rsidRPr="0010468C" w:rsidRDefault="004E7DCA" w:rsidP="004B4C9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9</w:t>
            </w:r>
            <w:r w:rsidR="00403B35">
              <w:rPr>
                <w:color w:val="00000A"/>
                <w:sz w:val="22"/>
                <w:szCs w:val="22"/>
              </w:rPr>
              <w:t>4</w:t>
            </w:r>
            <w:r w:rsidR="004B4C97">
              <w:rPr>
                <w:color w:val="00000A"/>
                <w:sz w:val="22"/>
                <w:szCs w:val="22"/>
              </w:rPr>
              <w:t>7</w:t>
            </w:r>
            <w:r w:rsidR="00403B35">
              <w:rPr>
                <w:color w:val="00000A"/>
                <w:sz w:val="22"/>
                <w:szCs w:val="22"/>
              </w:rPr>
              <w:t>,304</w:t>
            </w:r>
          </w:p>
        </w:tc>
        <w:tc>
          <w:tcPr>
            <w:tcW w:w="1418" w:type="dxa"/>
            <w:vAlign w:val="center"/>
          </w:tcPr>
          <w:p w:rsidR="00E470D5" w:rsidRPr="0010468C" w:rsidRDefault="00B27191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E470D5" w:rsidRPr="0010468C" w:rsidRDefault="00B27191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716DF4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26</w:t>
            </w:r>
            <w:r w:rsidR="00716DF4">
              <w:rPr>
                <w:color w:val="00000A"/>
                <w:sz w:val="22"/>
                <w:szCs w:val="22"/>
              </w:rPr>
              <w:t>8</w:t>
            </w:r>
            <w:r>
              <w:rPr>
                <w:color w:val="00000A"/>
                <w:sz w:val="22"/>
                <w:szCs w:val="22"/>
              </w:rPr>
              <w:t>,70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10468C" w:rsidRDefault="004E7DCA" w:rsidP="00B55990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167,9</w:t>
            </w:r>
            <w:r w:rsidR="00B55990">
              <w:rPr>
                <w:color w:val="00000A"/>
                <w:sz w:val="22"/>
                <w:szCs w:val="22"/>
              </w:rPr>
              <w:t>3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2C6EB6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194,762</w:t>
            </w:r>
          </w:p>
        </w:tc>
        <w:tc>
          <w:tcPr>
            <w:tcW w:w="1134" w:type="dxa"/>
            <w:vAlign w:val="center"/>
          </w:tcPr>
          <w:p w:rsidR="00E470D5" w:rsidRPr="0010468C" w:rsidRDefault="004E7DCA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157,956</w:t>
            </w:r>
          </w:p>
        </w:tc>
        <w:tc>
          <w:tcPr>
            <w:tcW w:w="1134" w:type="dxa"/>
          </w:tcPr>
          <w:p w:rsidR="00E470D5" w:rsidRDefault="004E7DCA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157,956</w:t>
            </w:r>
          </w:p>
        </w:tc>
      </w:tr>
      <w:tr w:rsidR="00E470D5" w:rsidRPr="0010468C" w:rsidTr="00DA5B42">
        <w:trPr>
          <w:trHeight w:val="315"/>
        </w:trPr>
        <w:tc>
          <w:tcPr>
            <w:tcW w:w="738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Default="00E470D5" w:rsidP="006A18A7">
            <w:pPr>
              <w:suppressAutoHyphens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E470D5" w:rsidRPr="0010468C" w:rsidRDefault="00E470D5" w:rsidP="004B4C9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  <w:r w:rsidR="004E7DCA">
              <w:rPr>
                <w:color w:val="00000A"/>
                <w:sz w:val="22"/>
                <w:szCs w:val="22"/>
              </w:rPr>
              <w:t>9</w:t>
            </w:r>
            <w:r w:rsidR="00403B35">
              <w:rPr>
                <w:color w:val="00000A"/>
                <w:sz w:val="22"/>
                <w:szCs w:val="22"/>
              </w:rPr>
              <w:t>0</w:t>
            </w:r>
            <w:r w:rsidR="004B4C97">
              <w:rPr>
                <w:color w:val="00000A"/>
                <w:sz w:val="22"/>
                <w:szCs w:val="22"/>
              </w:rPr>
              <w:t>1</w:t>
            </w:r>
            <w:r w:rsidR="00403B35">
              <w:rPr>
                <w:color w:val="00000A"/>
                <w:sz w:val="22"/>
                <w:szCs w:val="22"/>
              </w:rPr>
              <w:t>,5</w:t>
            </w:r>
            <w:r w:rsidR="004B4C97">
              <w:rPr>
                <w:color w:val="00000A"/>
                <w:sz w:val="22"/>
                <w:szCs w:val="22"/>
              </w:rPr>
              <w:t>3</w:t>
            </w:r>
            <w:r w:rsidR="00403B35">
              <w:rPr>
                <w:color w:val="00000A"/>
                <w:sz w:val="22"/>
                <w:szCs w:val="22"/>
              </w:rPr>
              <w:t>6</w:t>
            </w:r>
          </w:p>
        </w:tc>
        <w:tc>
          <w:tcPr>
            <w:tcW w:w="1418" w:type="dxa"/>
            <w:vAlign w:val="center"/>
          </w:tcPr>
          <w:p w:rsidR="00E470D5" w:rsidRPr="0010468C" w:rsidRDefault="00E470D5" w:rsidP="00716DF4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208,</w:t>
            </w:r>
            <w:r w:rsidR="00716DF4">
              <w:rPr>
                <w:color w:val="00000A"/>
                <w:sz w:val="22"/>
                <w:szCs w:val="22"/>
              </w:rPr>
              <w:t>20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E470D5" w:rsidP="002C6EB6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114,</w:t>
            </w:r>
            <w:r w:rsidR="00716DF4">
              <w:rPr>
                <w:color w:val="00000A"/>
                <w:sz w:val="22"/>
                <w:szCs w:val="22"/>
              </w:rPr>
              <w:t>2</w:t>
            </w:r>
            <w:r>
              <w:rPr>
                <w:color w:val="00000A"/>
                <w:sz w:val="22"/>
                <w:szCs w:val="22"/>
              </w:rPr>
              <w:t>1</w:t>
            </w:r>
            <w:r w:rsidR="00716DF4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111,67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B55990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713,08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4E7DCA" w:rsidP="002C6EB6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7</w:t>
            </w:r>
            <w:r w:rsidR="002C6EB6">
              <w:rPr>
                <w:color w:val="00000A"/>
                <w:sz w:val="22"/>
                <w:szCs w:val="22"/>
              </w:rPr>
              <w:t>54,376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342C0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342C00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000</w:t>
            </w:r>
          </w:p>
        </w:tc>
        <w:tc>
          <w:tcPr>
            <w:tcW w:w="1134" w:type="dxa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E470D5" w:rsidRPr="0010468C" w:rsidTr="002F386F">
        <w:trPr>
          <w:trHeight w:val="710"/>
        </w:trPr>
        <w:tc>
          <w:tcPr>
            <w:tcW w:w="738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center"/>
          </w:tcPr>
          <w:p w:rsidR="00E470D5" w:rsidRPr="002B566B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B566B">
              <w:rPr>
                <w:rFonts w:ascii="Times New Roman CYR" w:hAnsi="Times New Roman CYR" w:cs="Times New Roman CYR"/>
                <w:b/>
                <w:sz w:val="22"/>
                <w:szCs w:val="22"/>
              </w:rPr>
              <w:t>«Развитие народного творчества и культурно-досуговой деятельности»</w:t>
            </w:r>
          </w:p>
        </w:tc>
        <w:tc>
          <w:tcPr>
            <w:tcW w:w="1701" w:type="dxa"/>
            <w:vAlign w:val="center"/>
          </w:tcPr>
          <w:p w:rsidR="00E470D5" w:rsidRPr="002B566B" w:rsidRDefault="004E7DCA" w:rsidP="00C8246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26</w:t>
            </w:r>
            <w:r w:rsidR="00C8246B">
              <w:rPr>
                <w:b/>
                <w:color w:val="00000A"/>
                <w:sz w:val="22"/>
                <w:szCs w:val="22"/>
              </w:rPr>
              <w:t> 660,463</w:t>
            </w:r>
          </w:p>
        </w:tc>
        <w:tc>
          <w:tcPr>
            <w:tcW w:w="1418" w:type="dxa"/>
            <w:vAlign w:val="center"/>
          </w:tcPr>
          <w:p w:rsidR="00E470D5" w:rsidRPr="002B566B" w:rsidRDefault="00E470D5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3 078,95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2B566B" w:rsidRDefault="00E470D5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4330,49</w:t>
            </w:r>
            <w:r w:rsidR="00716DF4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2B566B" w:rsidRDefault="00E470D5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4 692,2</w:t>
            </w:r>
            <w:r>
              <w:rPr>
                <w:b/>
                <w:color w:val="00000A"/>
                <w:sz w:val="22"/>
                <w:szCs w:val="22"/>
              </w:rPr>
              <w:t>3</w:t>
            </w:r>
            <w:r w:rsidR="00716DF4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2B566B" w:rsidRDefault="00E470D5" w:rsidP="00B55990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4</w:t>
            </w:r>
            <w:r w:rsidR="00B55990">
              <w:rPr>
                <w:b/>
                <w:color w:val="00000A"/>
                <w:sz w:val="22"/>
                <w:szCs w:val="22"/>
              </w:rPr>
              <w:t> </w:t>
            </w:r>
            <w:r>
              <w:rPr>
                <w:b/>
                <w:color w:val="00000A"/>
                <w:sz w:val="22"/>
                <w:szCs w:val="22"/>
              </w:rPr>
              <w:t>5</w:t>
            </w:r>
            <w:r w:rsidR="00B55990">
              <w:rPr>
                <w:b/>
                <w:color w:val="00000A"/>
                <w:sz w:val="22"/>
                <w:szCs w:val="22"/>
              </w:rPr>
              <w:t>76,64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2B566B" w:rsidRDefault="00B27191" w:rsidP="00B624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</w:t>
            </w:r>
            <w:r w:rsidR="00C8246B">
              <w:rPr>
                <w:b/>
                <w:color w:val="00000A"/>
                <w:sz w:val="22"/>
                <w:szCs w:val="22"/>
              </w:rPr>
              <w:t> </w:t>
            </w:r>
            <w:r>
              <w:rPr>
                <w:b/>
                <w:color w:val="00000A"/>
                <w:sz w:val="22"/>
                <w:szCs w:val="22"/>
              </w:rPr>
              <w:t>0</w:t>
            </w:r>
            <w:r w:rsidR="00B624F8">
              <w:rPr>
                <w:b/>
                <w:color w:val="00000A"/>
                <w:sz w:val="22"/>
                <w:szCs w:val="22"/>
              </w:rPr>
              <w:t>85</w:t>
            </w:r>
            <w:r w:rsidR="00C8246B">
              <w:rPr>
                <w:b/>
                <w:color w:val="00000A"/>
                <w:sz w:val="22"/>
                <w:szCs w:val="22"/>
              </w:rPr>
              <w:t>,879</w:t>
            </w:r>
          </w:p>
        </w:tc>
        <w:tc>
          <w:tcPr>
            <w:tcW w:w="1134" w:type="dxa"/>
            <w:vAlign w:val="center"/>
          </w:tcPr>
          <w:p w:rsidR="00E470D5" w:rsidRPr="002B566B" w:rsidRDefault="00B27191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2 948,137</w:t>
            </w:r>
          </w:p>
        </w:tc>
        <w:tc>
          <w:tcPr>
            <w:tcW w:w="1134" w:type="dxa"/>
          </w:tcPr>
          <w:p w:rsidR="002F386F" w:rsidRDefault="002F386F" w:rsidP="002F386F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</w:p>
          <w:p w:rsidR="00E470D5" w:rsidRPr="002B566B" w:rsidRDefault="00B27191" w:rsidP="002F386F">
            <w:pPr>
              <w:suppressAutoHyphens/>
              <w:spacing w:after="240" w:line="360" w:lineRule="auto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2 948,137</w:t>
            </w:r>
          </w:p>
        </w:tc>
      </w:tr>
      <w:tr w:rsidR="00E470D5" w:rsidRPr="0010468C" w:rsidTr="00DA5B42">
        <w:trPr>
          <w:trHeight w:val="340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10468C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бюджет Панинского сельского поселения</w:t>
            </w:r>
          </w:p>
        </w:tc>
        <w:tc>
          <w:tcPr>
            <w:tcW w:w="1701" w:type="dxa"/>
            <w:vAlign w:val="center"/>
          </w:tcPr>
          <w:p w:rsidR="00E470D5" w:rsidRPr="0010468C" w:rsidRDefault="00DA5B42" w:rsidP="00AF2EE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25</w:t>
            </w:r>
            <w:r w:rsidR="00AF2EEB">
              <w:rPr>
                <w:color w:val="00000A"/>
                <w:sz w:val="22"/>
                <w:szCs w:val="22"/>
              </w:rPr>
              <w:t> </w:t>
            </w:r>
            <w:r>
              <w:rPr>
                <w:color w:val="00000A"/>
                <w:sz w:val="22"/>
                <w:szCs w:val="22"/>
              </w:rPr>
              <w:t>0</w:t>
            </w:r>
            <w:r w:rsidR="00AF2EEB">
              <w:rPr>
                <w:color w:val="00000A"/>
                <w:sz w:val="22"/>
                <w:szCs w:val="22"/>
              </w:rPr>
              <w:t>98,720</w:t>
            </w:r>
          </w:p>
        </w:tc>
        <w:tc>
          <w:tcPr>
            <w:tcW w:w="1418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2916,95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4241,68</w:t>
            </w:r>
            <w:r w:rsidR="00716DF4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4580,56</w:t>
            </w:r>
            <w:r w:rsidR="00716DF4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B5599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40</w:t>
            </w:r>
            <w:r w:rsidR="00B55990">
              <w:rPr>
                <w:color w:val="00000A"/>
                <w:sz w:val="22"/>
                <w:szCs w:val="22"/>
              </w:rPr>
              <w:t>36,20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DA5B42" w:rsidP="00C8246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34</w:t>
            </w:r>
            <w:r w:rsidR="00C8246B">
              <w:rPr>
                <w:color w:val="00000A"/>
                <w:sz w:val="22"/>
                <w:szCs w:val="22"/>
              </w:rPr>
              <w:t>99,142</w:t>
            </w:r>
          </w:p>
        </w:tc>
        <w:tc>
          <w:tcPr>
            <w:tcW w:w="1134" w:type="dxa"/>
            <w:vAlign w:val="center"/>
          </w:tcPr>
          <w:p w:rsidR="00E470D5" w:rsidRPr="0010468C" w:rsidRDefault="00DA5B42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2948,137</w:t>
            </w:r>
          </w:p>
        </w:tc>
        <w:tc>
          <w:tcPr>
            <w:tcW w:w="1134" w:type="dxa"/>
          </w:tcPr>
          <w:p w:rsidR="00E470D5" w:rsidRDefault="00DA5B42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2948,137</w:t>
            </w:r>
          </w:p>
        </w:tc>
      </w:tr>
      <w:tr w:rsidR="00E470D5" w:rsidRPr="0010468C" w:rsidTr="00DA5B42">
        <w:trPr>
          <w:trHeight w:val="489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10468C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бюджет Фурмановского муниципального района</w:t>
            </w:r>
          </w:p>
        </w:tc>
        <w:tc>
          <w:tcPr>
            <w:tcW w:w="1701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418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5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E470D5" w:rsidRPr="0010468C" w:rsidTr="00DA5B42">
        <w:trPr>
          <w:trHeight w:val="327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10468C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E470D5" w:rsidRPr="0010468C" w:rsidRDefault="00DA5B42" w:rsidP="00AF2EE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148</w:t>
            </w:r>
            <w:r w:rsidR="00B55990">
              <w:rPr>
                <w:color w:val="00000A"/>
                <w:sz w:val="22"/>
                <w:szCs w:val="22"/>
              </w:rPr>
              <w:t>9,65</w:t>
            </w:r>
            <w:r w:rsidR="00AF2EEB">
              <w:rPr>
                <w:color w:val="00000A"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162,00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88,81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111,67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540,44</w:t>
            </w:r>
          </w:p>
        </w:tc>
        <w:tc>
          <w:tcPr>
            <w:tcW w:w="1276" w:type="dxa"/>
            <w:vAlign w:val="center"/>
          </w:tcPr>
          <w:p w:rsidR="00E470D5" w:rsidRPr="0010468C" w:rsidRDefault="00B55990" w:rsidP="00B5599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58</w:t>
            </w:r>
            <w:r w:rsidR="00DA5B42">
              <w:rPr>
                <w:color w:val="00000A"/>
                <w:sz w:val="22"/>
                <w:szCs w:val="22"/>
              </w:rPr>
              <w:t>6</w:t>
            </w:r>
            <w:r>
              <w:rPr>
                <w:color w:val="00000A"/>
                <w:sz w:val="22"/>
                <w:szCs w:val="22"/>
              </w:rPr>
              <w:t>,</w:t>
            </w:r>
            <w:r w:rsidR="00DA5B42">
              <w:rPr>
                <w:color w:val="00000A"/>
                <w:sz w:val="22"/>
                <w:szCs w:val="22"/>
              </w:rPr>
              <w:t>7</w:t>
            </w:r>
            <w:r>
              <w:rPr>
                <w:color w:val="00000A"/>
                <w:sz w:val="22"/>
                <w:szCs w:val="22"/>
              </w:rPr>
              <w:t>37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DA5B42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DA5B42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000</w:t>
            </w:r>
          </w:p>
        </w:tc>
        <w:tc>
          <w:tcPr>
            <w:tcW w:w="1134" w:type="dxa"/>
          </w:tcPr>
          <w:p w:rsidR="00E470D5" w:rsidRDefault="00DA5B42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E470D5" w:rsidRPr="0010468C" w:rsidTr="002F386F">
        <w:trPr>
          <w:trHeight w:val="639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</w:t>
            </w:r>
          </w:p>
        </w:tc>
        <w:tc>
          <w:tcPr>
            <w:tcW w:w="4394" w:type="dxa"/>
            <w:vAlign w:val="center"/>
          </w:tcPr>
          <w:p w:rsidR="00E470D5" w:rsidRPr="002B566B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rFonts w:ascii="Times New Roman CYR" w:hAnsi="Times New Roman CYR" w:cs="Times New Roman CYR"/>
                <w:b/>
                <w:sz w:val="22"/>
                <w:szCs w:val="22"/>
              </w:rPr>
              <w:t>«Организация библиотечного обслуживания»</w:t>
            </w:r>
          </w:p>
        </w:tc>
        <w:tc>
          <w:tcPr>
            <w:tcW w:w="1701" w:type="dxa"/>
            <w:vAlign w:val="center"/>
          </w:tcPr>
          <w:p w:rsidR="00E470D5" w:rsidRPr="002B566B" w:rsidRDefault="00DB0C2F" w:rsidP="00AF2EE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1 9</w:t>
            </w:r>
            <w:r w:rsidR="00AF2EEB">
              <w:rPr>
                <w:b/>
                <w:color w:val="00000A"/>
                <w:sz w:val="22"/>
                <w:szCs w:val="22"/>
              </w:rPr>
              <w:t>69,693</w:t>
            </w:r>
          </w:p>
        </w:tc>
        <w:tc>
          <w:tcPr>
            <w:tcW w:w="1418" w:type="dxa"/>
            <w:vAlign w:val="center"/>
          </w:tcPr>
          <w:p w:rsidR="00E470D5" w:rsidRPr="002B566B" w:rsidRDefault="00DB0C2F" w:rsidP="00716DF4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24</w:t>
            </w:r>
            <w:r w:rsidR="00716DF4">
              <w:rPr>
                <w:b/>
                <w:color w:val="00000A"/>
                <w:sz w:val="22"/>
                <w:szCs w:val="22"/>
              </w:rPr>
              <w:t>2</w:t>
            </w:r>
            <w:r>
              <w:rPr>
                <w:b/>
                <w:color w:val="00000A"/>
                <w:sz w:val="22"/>
                <w:szCs w:val="22"/>
              </w:rPr>
              <w:t>,63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2B566B" w:rsidRDefault="00E470D5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43</w:t>
            </w:r>
            <w:r w:rsidRPr="002B566B">
              <w:rPr>
                <w:b/>
                <w:color w:val="00000A"/>
                <w:sz w:val="22"/>
                <w:szCs w:val="22"/>
              </w:rPr>
              <w:t>9,</w:t>
            </w:r>
            <w:r>
              <w:rPr>
                <w:b/>
                <w:color w:val="00000A"/>
                <w:sz w:val="22"/>
                <w:szCs w:val="22"/>
              </w:rPr>
              <w:t>48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2B566B" w:rsidRDefault="00E470D5" w:rsidP="00716DF4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26</w:t>
            </w:r>
            <w:r w:rsidR="00716DF4">
              <w:rPr>
                <w:b/>
                <w:color w:val="00000A"/>
                <w:sz w:val="22"/>
                <w:szCs w:val="22"/>
              </w:rPr>
              <w:t>8</w:t>
            </w:r>
            <w:r w:rsidRPr="002B566B">
              <w:rPr>
                <w:b/>
                <w:color w:val="00000A"/>
                <w:sz w:val="22"/>
                <w:szCs w:val="22"/>
              </w:rPr>
              <w:t>,7</w:t>
            </w:r>
            <w:r>
              <w:rPr>
                <w:b/>
                <w:color w:val="00000A"/>
                <w:sz w:val="22"/>
                <w:szCs w:val="22"/>
              </w:rPr>
              <w:t>0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2B566B" w:rsidRDefault="00E470D5" w:rsidP="00B55990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340,57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2B566B" w:rsidRDefault="00B27191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362,401</w:t>
            </w:r>
          </w:p>
        </w:tc>
        <w:tc>
          <w:tcPr>
            <w:tcW w:w="1134" w:type="dxa"/>
            <w:vAlign w:val="center"/>
          </w:tcPr>
          <w:p w:rsidR="00E470D5" w:rsidRPr="002B566B" w:rsidRDefault="00B27191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157,956</w:t>
            </w:r>
          </w:p>
        </w:tc>
        <w:tc>
          <w:tcPr>
            <w:tcW w:w="1134" w:type="dxa"/>
          </w:tcPr>
          <w:p w:rsidR="002F386F" w:rsidRDefault="002F386F" w:rsidP="002F386F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</w:p>
          <w:p w:rsidR="00E470D5" w:rsidRDefault="00B27191" w:rsidP="002F386F">
            <w:pPr>
              <w:suppressAutoHyphens/>
              <w:spacing w:after="240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157,956</w:t>
            </w:r>
          </w:p>
        </w:tc>
      </w:tr>
      <w:tr w:rsidR="00E470D5" w:rsidRPr="0010468C" w:rsidTr="00DA5B42">
        <w:trPr>
          <w:trHeight w:val="340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2B566B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бюджет Панинского сельского поселения</w:t>
            </w:r>
          </w:p>
        </w:tc>
        <w:tc>
          <w:tcPr>
            <w:tcW w:w="1701" w:type="dxa"/>
            <w:vAlign w:val="center"/>
          </w:tcPr>
          <w:p w:rsidR="00E470D5" w:rsidRPr="00656E46" w:rsidRDefault="00AF2EEB" w:rsidP="00C118DE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610,</w:t>
            </w:r>
            <w:r w:rsidR="00C118DE">
              <w:rPr>
                <w:color w:val="00000A"/>
                <w:sz w:val="22"/>
                <w:szCs w:val="22"/>
              </w:rPr>
              <w:t>51</w:t>
            </w:r>
            <w:r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E470D5" w:rsidRPr="00656E46" w:rsidRDefault="00C118DE" w:rsidP="00716DF4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196,</w:t>
            </w:r>
            <w:r w:rsidR="00716DF4">
              <w:rPr>
                <w:color w:val="00000A"/>
                <w:sz w:val="22"/>
                <w:szCs w:val="22"/>
              </w:rPr>
              <w:t>430</w:t>
            </w:r>
          </w:p>
        </w:tc>
        <w:tc>
          <w:tcPr>
            <w:tcW w:w="1276" w:type="dxa"/>
            <w:vAlign w:val="center"/>
          </w:tcPr>
          <w:p w:rsidR="00E470D5" w:rsidRPr="00656E46" w:rsidRDefault="00B27191" w:rsidP="00716DF4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41</w:t>
            </w:r>
            <w:r w:rsidR="00716DF4">
              <w:rPr>
                <w:color w:val="00000A"/>
                <w:sz w:val="22"/>
                <w:szCs w:val="22"/>
              </w:rPr>
              <w:t>4</w:t>
            </w:r>
            <w:r w:rsidR="00B45337">
              <w:rPr>
                <w:color w:val="00000A"/>
                <w:sz w:val="22"/>
                <w:szCs w:val="22"/>
              </w:rPr>
              <w:t>,</w:t>
            </w:r>
            <w:r w:rsidR="00716DF4">
              <w:rPr>
                <w:color w:val="00000A"/>
                <w:sz w:val="22"/>
                <w:szCs w:val="22"/>
              </w:rPr>
              <w:t>0</w:t>
            </w:r>
            <w:r w:rsidR="00B45337">
              <w:rPr>
                <w:color w:val="00000A"/>
                <w:sz w:val="22"/>
                <w:szCs w:val="22"/>
              </w:rPr>
              <w:t>80</w:t>
            </w:r>
          </w:p>
        </w:tc>
        <w:tc>
          <w:tcPr>
            <w:tcW w:w="1275" w:type="dxa"/>
            <w:vAlign w:val="center"/>
          </w:tcPr>
          <w:p w:rsidR="00E470D5" w:rsidRPr="00656E46" w:rsidRDefault="00E470D5" w:rsidP="00B27191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B27191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E470D5" w:rsidRPr="00656E46" w:rsidRDefault="00E470D5" w:rsidP="00B27191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B27191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000</w:t>
            </w:r>
          </w:p>
        </w:tc>
        <w:tc>
          <w:tcPr>
            <w:tcW w:w="1276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E470D5" w:rsidRPr="0010468C" w:rsidTr="00DA5B42">
        <w:trPr>
          <w:trHeight w:val="340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2B566B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бюджет Фурмановского муниципального района</w:t>
            </w:r>
          </w:p>
        </w:tc>
        <w:tc>
          <w:tcPr>
            <w:tcW w:w="1701" w:type="dxa"/>
            <w:vAlign w:val="center"/>
          </w:tcPr>
          <w:p w:rsidR="00E470D5" w:rsidRPr="00656E46" w:rsidRDefault="00AF2EEB" w:rsidP="00C118DE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94</w:t>
            </w:r>
            <w:r w:rsidR="00C118DE">
              <w:rPr>
                <w:color w:val="00000A"/>
                <w:sz w:val="22"/>
                <w:szCs w:val="22"/>
              </w:rPr>
              <w:t>7,304</w:t>
            </w:r>
          </w:p>
        </w:tc>
        <w:tc>
          <w:tcPr>
            <w:tcW w:w="1418" w:type="dxa"/>
            <w:vAlign w:val="center"/>
          </w:tcPr>
          <w:p w:rsidR="00E470D5" w:rsidRPr="00656E46" w:rsidRDefault="00E470D5" w:rsidP="005E780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656E46" w:rsidRDefault="00E470D5" w:rsidP="005E780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656E46" w:rsidRDefault="00E470D5" w:rsidP="00716DF4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26</w:t>
            </w:r>
            <w:r w:rsidR="00716DF4">
              <w:rPr>
                <w:color w:val="00000A"/>
                <w:sz w:val="22"/>
                <w:szCs w:val="22"/>
              </w:rPr>
              <w:t>8</w:t>
            </w:r>
            <w:r w:rsidRPr="00656E46">
              <w:rPr>
                <w:color w:val="00000A"/>
                <w:sz w:val="22"/>
                <w:szCs w:val="22"/>
              </w:rPr>
              <w:t>,7</w:t>
            </w:r>
            <w:r>
              <w:rPr>
                <w:color w:val="00000A"/>
                <w:sz w:val="22"/>
                <w:szCs w:val="22"/>
              </w:rPr>
              <w:t>0</w:t>
            </w:r>
            <w:r w:rsidR="00716DF4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656E46" w:rsidRDefault="00E470D5" w:rsidP="00B5599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</w:t>
            </w:r>
            <w:r>
              <w:rPr>
                <w:color w:val="00000A"/>
                <w:sz w:val="22"/>
                <w:szCs w:val="22"/>
              </w:rPr>
              <w:t>67</w:t>
            </w:r>
            <w:r w:rsidRPr="00656E46">
              <w:rPr>
                <w:color w:val="00000A"/>
                <w:sz w:val="22"/>
                <w:szCs w:val="22"/>
              </w:rPr>
              <w:t>,9</w:t>
            </w:r>
            <w:r w:rsidR="00B55990">
              <w:rPr>
                <w:color w:val="00000A"/>
                <w:sz w:val="22"/>
                <w:szCs w:val="22"/>
              </w:rPr>
              <w:t>3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656E46" w:rsidRDefault="00B27191" w:rsidP="00B5599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  <w:r w:rsidR="00B55990">
              <w:rPr>
                <w:color w:val="00000A"/>
                <w:sz w:val="22"/>
                <w:szCs w:val="22"/>
              </w:rPr>
              <w:t>94,762</w:t>
            </w:r>
          </w:p>
        </w:tc>
        <w:tc>
          <w:tcPr>
            <w:tcW w:w="1134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157,956</w:t>
            </w:r>
          </w:p>
        </w:tc>
        <w:tc>
          <w:tcPr>
            <w:tcW w:w="1134" w:type="dxa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  <w:p w:rsidR="00B27191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157,956</w:t>
            </w:r>
          </w:p>
        </w:tc>
      </w:tr>
      <w:tr w:rsidR="00E470D5" w:rsidRPr="0010468C" w:rsidTr="00DA5B42">
        <w:trPr>
          <w:trHeight w:val="297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2B566B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E470D5" w:rsidRPr="00656E46" w:rsidRDefault="00B27191" w:rsidP="00C118DE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</w:t>
            </w:r>
            <w:r w:rsidR="00B55990">
              <w:rPr>
                <w:color w:val="00000A"/>
                <w:sz w:val="22"/>
                <w:szCs w:val="22"/>
              </w:rPr>
              <w:t>1</w:t>
            </w:r>
            <w:r w:rsidR="00C118DE">
              <w:rPr>
                <w:color w:val="00000A"/>
                <w:sz w:val="22"/>
                <w:szCs w:val="22"/>
              </w:rPr>
              <w:t>1,879</w:t>
            </w:r>
          </w:p>
        </w:tc>
        <w:tc>
          <w:tcPr>
            <w:tcW w:w="1418" w:type="dxa"/>
            <w:vAlign w:val="center"/>
          </w:tcPr>
          <w:p w:rsidR="00E470D5" w:rsidRPr="00656E46" w:rsidRDefault="00E470D5" w:rsidP="00716DF4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46,</w:t>
            </w:r>
            <w:r w:rsidR="00716DF4">
              <w:rPr>
                <w:color w:val="00000A"/>
                <w:sz w:val="22"/>
                <w:szCs w:val="22"/>
              </w:rPr>
              <w:t>20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656E46" w:rsidRDefault="00E470D5" w:rsidP="00716DF4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25,</w:t>
            </w:r>
            <w:r w:rsidR="00716DF4">
              <w:rPr>
                <w:color w:val="00000A"/>
                <w:sz w:val="22"/>
                <w:szCs w:val="22"/>
              </w:rPr>
              <w:t>4</w:t>
            </w:r>
            <w:r w:rsidR="00B45337">
              <w:rPr>
                <w:color w:val="00000A"/>
                <w:sz w:val="22"/>
                <w:szCs w:val="22"/>
              </w:rPr>
              <w:t>0</w:t>
            </w:r>
            <w:r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656E46" w:rsidRDefault="00E470D5" w:rsidP="00DB0C2F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DB0C2F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E470D5" w:rsidRPr="00656E46" w:rsidRDefault="00E470D5" w:rsidP="00B5599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17</w:t>
            </w:r>
            <w:r>
              <w:rPr>
                <w:color w:val="00000A"/>
                <w:sz w:val="22"/>
                <w:szCs w:val="22"/>
              </w:rPr>
              <w:t>2,64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656E46" w:rsidRDefault="004E7DCA" w:rsidP="00B5599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  <w:r w:rsidR="00B55990">
              <w:rPr>
                <w:color w:val="00000A"/>
                <w:sz w:val="22"/>
                <w:szCs w:val="22"/>
              </w:rPr>
              <w:t>67,639</w:t>
            </w:r>
          </w:p>
        </w:tc>
        <w:tc>
          <w:tcPr>
            <w:tcW w:w="1134" w:type="dxa"/>
            <w:vAlign w:val="center"/>
          </w:tcPr>
          <w:p w:rsidR="00E470D5" w:rsidRPr="00656E46" w:rsidRDefault="00B45337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E470D5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</w:t>
            </w:r>
            <w:r w:rsidR="00E470D5">
              <w:rPr>
                <w:color w:val="00000A"/>
                <w:sz w:val="22"/>
                <w:szCs w:val="22"/>
              </w:rPr>
              <w:t>00</w:t>
            </w:r>
          </w:p>
        </w:tc>
        <w:tc>
          <w:tcPr>
            <w:tcW w:w="1134" w:type="dxa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E470D5" w:rsidRPr="0010468C" w:rsidTr="00DA5B42">
        <w:trPr>
          <w:trHeight w:val="297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</w:t>
            </w:r>
          </w:p>
        </w:tc>
        <w:tc>
          <w:tcPr>
            <w:tcW w:w="4394" w:type="dxa"/>
            <w:vAlign w:val="center"/>
          </w:tcPr>
          <w:p w:rsidR="00E470D5" w:rsidRPr="00BC135E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B37B9">
              <w:rPr>
                <w:rFonts w:ascii="Times New Roman CYR" w:hAnsi="Times New Roman CYR" w:cs="Times New Roman CYR"/>
                <w:b/>
              </w:rPr>
              <w:t>«Энергосбережение и повышение энергетической эффективности зданий учреждения культуры Панинского сельского поселения»</w:t>
            </w:r>
          </w:p>
        </w:tc>
        <w:tc>
          <w:tcPr>
            <w:tcW w:w="1701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418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5" w:type="dxa"/>
            <w:vAlign w:val="center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  <w:p w:rsidR="002F386F" w:rsidRDefault="002F386F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  <w:p w:rsidR="00B27191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</w:tbl>
    <w:p w:rsidR="006A18A7" w:rsidRDefault="006A18A7" w:rsidP="006A18A7">
      <w:pPr>
        <w:suppressAutoHyphens/>
        <w:jc w:val="center"/>
        <w:rPr>
          <w:color w:val="00000A"/>
        </w:rPr>
        <w:sectPr w:rsidR="006A18A7" w:rsidSect="006A18A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6575D" w:rsidRDefault="00B6575D" w:rsidP="00B6575D">
      <w:pPr>
        <w:jc w:val="right"/>
        <w:rPr>
          <w:bCs/>
        </w:rPr>
      </w:pPr>
    </w:p>
    <w:p w:rsidR="00B6575D" w:rsidRPr="00B0029B" w:rsidRDefault="00B6575D" w:rsidP="00B6575D">
      <w:pPr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rFonts w:ascii="Times New Roman CYR" w:hAnsi="Times New Roman CYR" w:cs="Times New Roman CYR"/>
          <w:b/>
          <w:bCs/>
        </w:rPr>
        <w:t>4.1.</w:t>
      </w:r>
      <w:r w:rsidRPr="00B0029B">
        <w:t xml:space="preserve"> </w:t>
      </w:r>
      <w:r w:rsidRPr="00B0029B">
        <w:rPr>
          <w:b/>
        </w:rPr>
        <w:t>Финансовое обеспечение расходных обязательств, в целях</w:t>
      </w:r>
    </w:p>
    <w:p w:rsidR="00B6575D" w:rsidRPr="00B0029B" w:rsidRDefault="00B6575D" w:rsidP="00B6575D">
      <w:pPr>
        <w:autoSpaceDE w:val="0"/>
        <w:autoSpaceDN w:val="0"/>
        <w:adjustRightInd w:val="0"/>
        <w:jc w:val="center"/>
        <w:rPr>
          <w:b/>
        </w:rPr>
      </w:pPr>
      <w:r w:rsidRPr="00B0029B">
        <w:rPr>
          <w:b/>
        </w:rPr>
        <w:t>софинансирования которых предоставляется Субсидия</w:t>
      </w:r>
    </w:p>
    <w:p w:rsidR="00B6575D" w:rsidRPr="00B0029B" w:rsidRDefault="00B6575D" w:rsidP="00B6575D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</w:rPr>
      </w:pPr>
    </w:p>
    <w:p w:rsidR="00B6575D" w:rsidRPr="00B0029B" w:rsidRDefault="00B6575D" w:rsidP="00B6575D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B0029B">
        <w:rPr>
          <w:rFonts w:eastAsia="Calibri"/>
        </w:rPr>
        <w:t xml:space="preserve"> Перечень мероприятий,</w:t>
      </w:r>
    </w:p>
    <w:p w:rsidR="00B6575D" w:rsidRPr="00B0029B" w:rsidRDefault="00B6575D" w:rsidP="00B6575D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B0029B">
        <w:rPr>
          <w:rFonts w:eastAsia="Calibri"/>
        </w:rPr>
        <w:t>в целях софинансирования которых предоставляется Субсидия</w:t>
      </w:r>
    </w:p>
    <w:p w:rsidR="00B6575D" w:rsidRPr="00B0029B" w:rsidRDefault="00B6575D" w:rsidP="00B6575D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B0029B">
        <w:rPr>
          <w:rFonts w:eastAsia="Arial"/>
          <w:color w:val="000000"/>
          <w:lang w:eastAsia="en-US"/>
        </w:rPr>
        <w:t>Администрации Панинского сельского поселения Фурмановского муниципального района Ивановской области</w:t>
      </w:r>
    </w:p>
    <w:p w:rsidR="00B6575D" w:rsidRPr="00B0029B" w:rsidRDefault="00B6575D" w:rsidP="00B6575D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701"/>
        <w:gridCol w:w="1275"/>
        <w:gridCol w:w="1418"/>
        <w:gridCol w:w="2438"/>
      </w:tblGrid>
      <w:tr w:rsidR="00B6575D" w:rsidRPr="00B0029B" w:rsidTr="00B6575D">
        <w:tc>
          <w:tcPr>
            <w:tcW w:w="3369" w:type="dxa"/>
            <w:vMerge w:val="restart"/>
            <w:shd w:val="clear" w:color="auto" w:fill="auto"/>
          </w:tcPr>
          <w:p w:rsidR="00B6575D" w:rsidRPr="00B0029B" w:rsidRDefault="00B6575D" w:rsidP="00447A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6575D" w:rsidRPr="00B0029B" w:rsidRDefault="00B6575D" w:rsidP="00447A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Срок окончания реализации</w:t>
            </w:r>
          </w:p>
        </w:tc>
        <w:tc>
          <w:tcPr>
            <w:tcW w:w="5131" w:type="dxa"/>
            <w:gridSpan w:val="3"/>
            <w:shd w:val="clear" w:color="auto" w:fill="auto"/>
          </w:tcPr>
          <w:p w:rsidR="00B6575D" w:rsidRPr="00B0029B" w:rsidRDefault="00B6575D" w:rsidP="00447A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Объем финансового обеспечения на реализацию мероприятия, предусмотренный в бюджете Панинского сельского поселения Фурмановского муниципального района Ивановской области, руб</w:t>
            </w:r>
          </w:p>
        </w:tc>
      </w:tr>
      <w:tr w:rsidR="00B6575D" w:rsidRPr="00B0029B" w:rsidTr="00B6575D">
        <w:tc>
          <w:tcPr>
            <w:tcW w:w="3369" w:type="dxa"/>
            <w:vMerge/>
            <w:shd w:val="clear" w:color="auto" w:fill="auto"/>
          </w:tcPr>
          <w:p w:rsidR="00B6575D" w:rsidRPr="00B0029B" w:rsidRDefault="00B6575D" w:rsidP="00447A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575D" w:rsidRPr="00B0029B" w:rsidRDefault="00B6575D" w:rsidP="00447A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B6575D" w:rsidRPr="00B0029B" w:rsidRDefault="00B6575D" w:rsidP="00447A8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B6575D" w:rsidRPr="00B0029B" w:rsidRDefault="00B6575D" w:rsidP="00447A8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в том числе средства Субсидии из областного бюджета</w:t>
            </w:r>
          </w:p>
        </w:tc>
        <w:tc>
          <w:tcPr>
            <w:tcW w:w="2438" w:type="dxa"/>
            <w:shd w:val="clear" w:color="auto" w:fill="auto"/>
          </w:tcPr>
          <w:p w:rsidR="00B6575D" w:rsidRPr="00B0029B" w:rsidRDefault="00B6575D" w:rsidP="00447A8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уровень софинансирования (%)</w:t>
            </w:r>
          </w:p>
        </w:tc>
      </w:tr>
      <w:tr w:rsidR="00B6575D" w:rsidRPr="00B0029B" w:rsidTr="00B6575D">
        <w:tc>
          <w:tcPr>
            <w:tcW w:w="3369" w:type="dxa"/>
            <w:vMerge/>
            <w:shd w:val="clear" w:color="auto" w:fill="auto"/>
          </w:tcPr>
          <w:p w:rsidR="00B6575D" w:rsidRPr="00B0029B" w:rsidRDefault="00B6575D" w:rsidP="00447A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575D" w:rsidRPr="00B0029B" w:rsidRDefault="00B6575D" w:rsidP="00447A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B6575D" w:rsidRPr="00B0029B" w:rsidRDefault="00B6575D" w:rsidP="00447A8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Текущий</w:t>
            </w:r>
          </w:p>
          <w:p w:rsidR="00B6575D" w:rsidRPr="00B0029B" w:rsidRDefault="00B6575D" w:rsidP="00447A8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2019 г</w:t>
            </w:r>
          </w:p>
        </w:tc>
        <w:tc>
          <w:tcPr>
            <w:tcW w:w="1418" w:type="dxa"/>
            <w:shd w:val="clear" w:color="auto" w:fill="auto"/>
          </w:tcPr>
          <w:p w:rsidR="00B6575D" w:rsidRPr="00B0029B" w:rsidRDefault="00B6575D" w:rsidP="00447A8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текущий 2019г</w:t>
            </w:r>
          </w:p>
        </w:tc>
        <w:tc>
          <w:tcPr>
            <w:tcW w:w="2438" w:type="dxa"/>
            <w:shd w:val="clear" w:color="auto" w:fill="auto"/>
          </w:tcPr>
          <w:p w:rsidR="00B6575D" w:rsidRPr="00B0029B" w:rsidRDefault="00B6575D" w:rsidP="00447A8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текущий 2019 г</w:t>
            </w:r>
          </w:p>
        </w:tc>
      </w:tr>
      <w:tr w:rsidR="00B6575D" w:rsidRPr="00B0029B" w:rsidTr="00B6575D">
        <w:tc>
          <w:tcPr>
            <w:tcW w:w="3369" w:type="dxa"/>
            <w:shd w:val="clear" w:color="auto" w:fill="auto"/>
          </w:tcPr>
          <w:p w:rsidR="00B6575D" w:rsidRPr="00B0029B" w:rsidRDefault="00B6575D" w:rsidP="00447A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  <w:lang w:eastAsia="en-US"/>
              </w:rPr>
              <w:t>Субсидия бюджетам муниципальных образований Ивановской области на софинасирование расходов, связанных с поэтапным доведением средней заработной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1701" w:type="dxa"/>
            <w:shd w:val="clear" w:color="auto" w:fill="auto"/>
          </w:tcPr>
          <w:p w:rsidR="00B6575D" w:rsidRPr="00B0029B" w:rsidRDefault="00B6575D" w:rsidP="00447A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:rsidR="00B6575D" w:rsidRPr="00B0029B" w:rsidRDefault="00B6575D" w:rsidP="00447A8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B6575D" w:rsidRPr="00B0029B" w:rsidRDefault="00B6575D" w:rsidP="00447A8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6575D" w:rsidRPr="00B0029B" w:rsidRDefault="00B6575D" w:rsidP="00447A8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619287,00</w:t>
            </w:r>
          </w:p>
        </w:tc>
        <w:tc>
          <w:tcPr>
            <w:tcW w:w="1418" w:type="dxa"/>
            <w:shd w:val="clear" w:color="auto" w:fill="auto"/>
          </w:tcPr>
          <w:p w:rsidR="00B6575D" w:rsidRPr="00B0029B" w:rsidRDefault="00B6575D" w:rsidP="00447A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:rsidR="00B6575D" w:rsidRPr="00B0029B" w:rsidRDefault="00B6575D" w:rsidP="00447A8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586737,00</w:t>
            </w:r>
          </w:p>
        </w:tc>
        <w:tc>
          <w:tcPr>
            <w:tcW w:w="2438" w:type="dxa"/>
            <w:shd w:val="clear" w:color="auto" w:fill="auto"/>
          </w:tcPr>
          <w:p w:rsidR="00B6575D" w:rsidRPr="00B0029B" w:rsidRDefault="00B6575D" w:rsidP="00447A8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6575D" w:rsidRPr="00B0029B" w:rsidRDefault="00B6575D" w:rsidP="00447A8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94,7</w:t>
            </w:r>
          </w:p>
        </w:tc>
      </w:tr>
    </w:tbl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  <w:r>
        <w:rPr>
          <w:bCs/>
        </w:rPr>
        <w:lastRenderedPageBreak/>
        <w:t>Приложение № 2</w:t>
      </w:r>
    </w:p>
    <w:p w:rsidR="00B6575D" w:rsidRDefault="00B6575D" w:rsidP="00B6575D">
      <w:pPr>
        <w:jc w:val="right"/>
        <w:rPr>
          <w:bCs/>
        </w:rPr>
      </w:pPr>
      <w:r>
        <w:rPr>
          <w:bCs/>
        </w:rPr>
        <w:t xml:space="preserve">к </w:t>
      </w:r>
      <w:r w:rsidR="00FD75E4">
        <w:rPr>
          <w:bCs/>
        </w:rPr>
        <w:t>муниципальной программе</w:t>
      </w:r>
    </w:p>
    <w:p w:rsidR="00FD75E4" w:rsidRDefault="00FD75E4" w:rsidP="00B6575D">
      <w:pPr>
        <w:jc w:val="right"/>
        <w:rPr>
          <w:bCs/>
        </w:rPr>
      </w:pPr>
      <w:r>
        <w:rPr>
          <w:bCs/>
        </w:rPr>
        <w:t>«Культурное пространство</w:t>
      </w:r>
    </w:p>
    <w:p w:rsidR="00B6575D" w:rsidRDefault="00FD75E4" w:rsidP="00B6575D">
      <w:pPr>
        <w:jc w:val="right"/>
        <w:rPr>
          <w:bCs/>
        </w:rPr>
      </w:pPr>
      <w:r>
        <w:rPr>
          <w:bCs/>
        </w:rPr>
        <w:t>Панинского сельского поселения»</w:t>
      </w: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both"/>
        <w:rPr>
          <w:bCs/>
        </w:rPr>
      </w:pPr>
    </w:p>
    <w:p w:rsidR="00B6575D" w:rsidRDefault="00B6575D" w:rsidP="00B6575D">
      <w:pPr>
        <w:pStyle w:val="a6"/>
        <w:numPr>
          <w:ilvl w:val="0"/>
          <w:numId w:val="13"/>
        </w:numPr>
        <w:jc w:val="center"/>
        <w:rPr>
          <w:b/>
          <w:bCs/>
        </w:rPr>
      </w:pPr>
      <w:r w:rsidRPr="00227AB0">
        <w:rPr>
          <w:b/>
          <w:bCs/>
        </w:rPr>
        <w:t>ПАСПОРТ ПОДПРОГРАММЫ</w:t>
      </w: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6455"/>
      </w:tblGrid>
      <w:tr w:rsidR="00B6575D" w:rsidRPr="000B37B9" w:rsidTr="00B6575D">
        <w:trPr>
          <w:trHeight w:hRule="exact" w:val="778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75D" w:rsidRPr="000B37B9" w:rsidRDefault="00B6575D" w:rsidP="00447A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Наименование подпрограммы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5D" w:rsidRPr="000B37B9" w:rsidRDefault="00B6575D" w:rsidP="00447A8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«Развитие народного творчества и культурно-досуговой деятельности»</w:t>
            </w:r>
          </w:p>
        </w:tc>
      </w:tr>
      <w:tr w:rsidR="00B6575D" w:rsidRPr="000B37B9" w:rsidTr="00B6575D">
        <w:trPr>
          <w:trHeight w:hRule="exact" w:val="56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5D" w:rsidRPr="000B37B9" w:rsidRDefault="00B6575D" w:rsidP="00447A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right="624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подпрограммы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5D" w:rsidRPr="000B37B9" w:rsidRDefault="00B6575D" w:rsidP="00447A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2015-2021</w:t>
            </w:r>
            <w:r w:rsidRPr="000B37B9">
              <w:rPr>
                <w:rFonts w:ascii="Times New Roman CYR" w:hAnsi="Times New Roman CYR" w:cs="Times New Roman CYR"/>
              </w:rPr>
              <w:t xml:space="preserve"> годы.</w:t>
            </w:r>
          </w:p>
        </w:tc>
      </w:tr>
      <w:tr w:rsidR="00B6575D" w:rsidRPr="000B37B9" w:rsidTr="00B6575D">
        <w:trPr>
          <w:trHeight w:hRule="exact" w:val="99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6575D" w:rsidRPr="000B37B9" w:rsidRDefault="00B6575D" w:rsidP="00447A8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подпрограммы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6575D" w:rsidRPr="000B37B9" w:rsidRDefault="00B6575D" w:rsidP="00447A8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МУ КДК Панинского сельского поселения, отделы Панинский и Фряньковский СДК, отдел Панинская библиотека.</w:t>
            </w:r>
          </w:p>
        </w:tc>
      </w:tr>
      <w:tr w:rsidR="00B6575D" w:rsidRPr="000B37B9" w:rsidTr="00B6575D">
        <w:trPr>
          <w:trHeight w:val="7349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6575D" w:rsidRPr="000B37B9" w:rsidRDefault="00B6575D" w:rsidP="00447A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подпрограммы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75D" w:rsidRPr="000B37B9" w:rsidRDefault="00B6575D" w:rsidP="00447A8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B6575D" w:rsidRPr="000B37B9" w:rsidRDefault="00B6575D" w:rsidP="00447A8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B6575D" w:rsidRPr="000B37B9" w:rsidRDefault="00B6575D" w:rsidP="00447A8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B6575D" w:rsidRPr="000B37B9" w:rsidRDefault="00B6575D" w:rsidP="00447A8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B6575D" w:rsidRPr="000B37B9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  дополнительных   материально- финансовых ресурсов в сферу культуры Панинского сельского поселения;</w:t>
            </w:r>
          </w:p>
          <w:p w:rsidR="00B6575D" w:rsidRPr="000B37B9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к творчеству широких   масс,</w:t>
            </w:r>
          </w:p>
          <w:p w:rsidR="00B6575D" w:rsidRPr="000B37B9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разновозрастных групп   населения   с   целью реализации   их    творческих    возможностей, организации содержательного досуга;                                                   </w:t>
            </w:r>
          </w:p>
          <w:p w:rsidR="00B6575D" w:rsidRPr="000B37B9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B6575D" w:rsidRPr="000B37B9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B6575D" w:rsidRPr="000B37B9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предоставление количества платных услуг;         </w:t>
            </w:r>
          </w:p>
          <w:p w:rsidR="00B6575D" w:rsidRPr="000B37B9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 развитие массовых и индивидуальных форм творчества; </w:t>
            </w:r>
          </w:p>
          <w:p w:rsidR="00B6575D" w:rsidRPr="000B37B9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отделов СДК орг. техникой и мебелью.</w:t>
            </w:r>
          </w:p>
        </w:tc>
      </w:tr>
      <w:tr w:rsidR="00B6575D" w:rsidRPr="000B37B9" w:rsidTr="00B6575D">
        <w:trPr>
          <w:trHeight w:val="27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6575D" w:rsidRPr="000B37B9" w:rsidRDefault="00B6575D" w:rsidP="00447A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Перечень разделов подпрограммы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6575D" w:rsidRPr="000B37B9" w:rsidRDefault="00B6575D" w:rsidP="00447A8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Подпрограмма имеет 3 раздела:</w:t>
            </w:r>
          </w:p>
          <w:p w:rsidR="00B6575D" w:rsidRPr="000B37B9" w:rsidRDefault="00B6575D" w:rsidP="00447A8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1 раздел: </w:t>
            </w:r>
            <w:r w:rsidRPr="000B37B9">
              <w:rPr>
                <w:rFonts w:ascii="Times New Roman CYR" w:hAnsi="Times New Roman CYR" w:cs="Times New Roman CYR"/>
                <w:b/>
              </w:rPr>
              <w:t>«Организация культурно-досуговой деятельности»;</w:t>
            </w:r>
          </w:p>
          <w:p w:rsidR="00B6575D" w:rsidRPr="000B37B9" w:rsidRDefault="00B6575D" w:rsidP="00447A8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>2 раздел: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«Развитие народного самодеятельного художественного творчества»;</w:t>
            </w:r>
          </w:p>
          <w:p w:rsidR="00B6575D" w:rsidRPr="000B37B9" w:rsidRDefault="00B6575D" w:rsidP="00447A8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3 раздел: </w:t>
            </w:r>
            <w:r w:rsidRPr="000B37B9">
              <w:rPr>
                <w:rFonts w:ascii="Times New Roman CYR" w:hAnsi="Times New Roman CYR" w:cs="Times New Roman CYR"/>
                <w:b/>
              </w:rPr>
              <w:t>«Обеспечение сохранности и эффективное использование памятников природного и культурного наследия».</w:t>
            </w:r>
          </w:p>
        </w:tc>
      </w:tr>
      <w:tr w:rsidR="00B6575D" w:rsidRPr="000B37B9" w:rsidTr="00B6575D">
        <w:trPr>
          <w:trHeight w:hRule="exact" w:val="7244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75D" w:rsidRPr="000B37B9" w:rsidRDefault="00B6575D" w:rsidP="00447A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5D" w:rsidRPr="004B4A2A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>
              <w:rPr>
                <w:rFonts w:ascii="Times New Roman CYR" w:hAnsi="Times New Roman CYR" w:cs="Times New Roman CYR"/>
                <w:b/>
              </w:rPr>
              <w:t xml:space="preserve">26 660,463 </w:t>
            </w:r>
            <w:r w:rsidRPr="000B37B9">
              <w:rPr>
                <w:rFonts w:ascii="Times New Roman CYR" w:hAnsi="Times New Roman CYR" w:cs="Times New Roman CYR"/>
                <w:b/>
              </w:rPr>
              <w:t>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B6575D" w:rsidRPr="000B37B9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Бюджет Панинского сельского поселения</w:t>
            </w:r>
            <w:r w:rsidRPr="000B37B9">
              <w:rPr>
                <w:b/>
              </w:rPr>
              <w:t>:</w:t>
            </w:r>
          </w:p>
          <w:p w:rsidR="00B6575D" w:rsidRPr="000B37B9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 – </w:t>
            </w:r>
            <w:r>
              <w:t xml:space="preserve">2 916,950 </w:t>
            </w:r>
            <w:r w:rsidRPr="000B37B9">
              <w:t>тыс. руб.;</w:t>
            </w:r>
          </w:p>
          <w:p w:rsidR="00B6575D" w:rsidRPr="000B37B9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>
              <w:t xml:space="preserve">4 241,680 </w:t>
            </w:r>
            <w:r w:rsidRPr="000B37B9">
              <w:t>тыс. руб.;</w:t>
            </w:r>
          </w:p>
          <w:p w:rsidR="00B6575D" w:rsidRPr="000B37B9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>
              <w:t xml:space="preserve">4 580,560 </w:t>
            </w:r>
            <w:r w:rsidRPr="000B37B9">
              <w:t>тыс. руб.</w:t>
            </w:r>
          </w:p>
          <w:p w:rsidR="00B6575D" w:rsidRPr="000B37B9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</w:t>
            </w:r>
            <w:r>
              <w:t>– 4 036,200</w:t>
            </w:r>
            <w:r w:rsidRPr="000B37B9">
              <w:t xml:space="preserve"> тыс. руб.;</w:t>
            </w:r>
          </w:p>
          <w:p w:rsidR="00B6575D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>
              <w:t xml:space="preserve">3 499,142 </w:t>
            </w:r>
            <w:r w:rsidRPr="000B37B9">
              <w:t>тыс. руб.</w:t>
            </w:r>
            <w:r>
              <w:t>;</w:t>
            </w:r>
          </w:p>
          <w:p w:rsidR="00B6575D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2 948,137 тыс. руб.;</w:t>
            </w:r>
          </w:p>
          <w:p w:rsidR="00B6575D" w:rsidRPr="000B37B9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– 2 948,137 тыс. руб.</w:t>
            </w:r>
          </w:p>
          <w:p w:rsidR="00B6575D" w:rsidRPr="000B37B9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B6575D" w:rsidRPr="000B37B9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162,00</w:t>
            </w:r>
            <w:r>
              <w:t>0</w:t>
            </w:r>
            <w:r w:rsidRPr="000B37B9">
              <w:t xml:space="preserve"> тыс. руб.;</w:t>
            </w:r>
          </w:p>
          <w:p w:rsidR="00B6575D" w:rsidRPr="000B37B9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2016 год – 88,810</w:t>
            </w:r>
            <w:r w:rsidRPr="000B37B9">
              <w:t xml:space="preserve"> тыс. руб.;</w:t>
            </w:r>
          </w:p>
          <w:p w:rsidR="00B6575D" w:rsidRPr="000B37B9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2017 год – 111,670</w:t>
            </w:r>
            <w:r w:rsidRPr="000B37B9">
              <w:t xml:space="preserve"> тыс. руб.;</w:t>
            </w:r>
          </w:p>
          <w:p w:rsidR="00B6575D" w:rsidRPr="000B37B9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>
              <w:t>540,440</w:t>
            </w:r>
            <w:r w:rsidRPr="000B37B9">
              <w:t xml:space="preserve"> тыс. руб.;</w:t>
            </w:r>
          </w:p>
          <w:p w:rsidR="00B6575D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>
              <w:t>586,737</w:t>
            </w:r>
            <w:r w:rsidRPr="000B37B9">
              <w:t xml:space="preserve"> тыс. руб.</w:t>
            </w:r>
            <w:r>
              <w:t>;</w:t>
            </w:r>
          </w:p>
          <w:p w:rsidR="00B6575D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0,000 тыс. руб.;</w:t>
            </w:r>
          </w:p>
          <w:p w:rsidR="00B6575D" w:rsidRPr="000B37B9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- 0,000 тыс. руб</w:t>
            </w:r>
          </w:p>
          <w:p w:rsidR="00B6575D" w:rsidRPr="000B37B9" w:rsidRDefault="00B6575D" w:rsidP="00447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t>Объем финансирования Подпрограммы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5E15B0" w:rsidRPr="005F75F4" w:rsidRDefault="005E15B0" w:rsidP="008F2BBC">
      <w:pPr>
        <w:suppressAutoHyphens/>
        <w:jc w:val="center"/>
        <w:rPr>
          <w:color w:val="00000A"/>
        </w:rPr>
      </w:pPr>
    </w:p>
    <w:p w:rsidR="000B37B9" w:rsidRDefault="0016506E" w:rsidP="004756E6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                                                                    </w:t>
      </w:r>
      <w:r w:rsidR="00E86CA4">
        <w:rPr>
          <w:rFonts w:ascii="Times New Roman CYR" w:hAnsi="Times New Roman CYR" w:cs="Times New Roman CYR"/>
          <w:bCs/>
        </w:rPr>
        <w:t xml:space="preserve">  </w:t>
      </w:r>
      <w:r>
        <w:rPr>
          <w:rFonts w:ascii="Times New Roman CYR" w:hAnsi="Times New Roman CYR" w:cs="Times New Roman CYR"/>
          <w:bCs/>
        </w:rPr>
        <w:t xml:space="preserve"> </w:t>
      </w:r>
    </w:p>
    <w:p w:rsidR="000B37B9" w:rsidRDefault="000B37B9" w:rsidP="004756E6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0B37B9" w:rsidRDefault="000B37B9" w:rsidP="004756E6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B6575D" w:rsidRDefault="00B6575D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  <w:sectPr w:rsidR="00B6575D" w:rsidSect="00B6575D">
          <w:pgSz w:w="11906" w:h="16838"/>
          <w:pgMar w:top="1134" w:right="707" w:bottom="1134" w:left="851" w:header="709" w:footer="709" w:gutter="0"/>
          <w:cols w:space="708"/>
          <w:docGrid w:linePitch="360"/>
        </w:sectPr>
      </w:pPr>
    </w:p>
    <w:p w:rsidR="00F81668" w:rsidRDefault="00F81668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0B37B9" w:rsidRPr="000B37B9" w:rsidRDefault="000B37B9" w:rsidP="000B37B9">
      <w:pPr>
        <w:widowControl w:val="0"/>
        <w:numPr>
          <w:ilvl w:val="0"/>
          <w:numId w:val="18"/>
        </w:numPr>
        <w:suppressAutoHyphens/>
        <w:autoSpaceDE w:val="0"/>
        <w:spacing w:after="160" w:line="259" w:lineRule="auto"/>
        <w:contextualSpacing/>
        <w:jc w:val="center"/>
        <w:rPr>
          <w:rFonts w:eastAsia="Arial"/>
          <w:b/>
          <w:sz w:val="28"/>
          <w:szCs w:val="28"/>
          <w:lang w:bidi="ru-RU"/>
        </w:rPr>
      </w:pPr>
      <w:r w:rsidRPr="000B37B9">
        <w:rPr>
          <w:rFonts w:eastAsia="Arial"/>
          <w:b/>
          <w:sz w:val="28"/>
          <w:szCs w:val="28"/>
          <w:lang w:bidi="ru-RU"/>
        </w:rPr>
        <w:t xml:space="preserve">Мероприятия подпрограммы </w:t>
      </w:r>
      <w:r w:rsidRPr="000B37B9">
        <w:rPr>
          <w:rFonts w:ascii="Times New Roman CYR" w:hAnsi="Times New Roman CYR" w:cs="Times New Roman CYR"/>
          <w:b/>
          <w:bCs/>
          <w:iCs/>
          <w:sz w:val="28"/>
          <w:szCs w:val="28"/>
        </w:rPr>
        <w:t>«Развитие народного творчества и</w:t>
      </w:r>
      <w:r w:rsidRPr="000B37B9">
        <w:rPr>
          <w:rFonts w:ascii="Times New Roman CYR" w:hAnsi="Times New Roman CYR" w:cs="Times New Roman CYR"/>
          <w:b/>
          <w:sz w:val="28"/>
          <w:szCs w:val="28"/>
        </w:rPr>
        <w:t xml:space="preserve"> культурно-досуговой деятельности»</w:t>
      </w:r>
    </w:p>
    <w:p w:rsidR="000B37B9" w:rsidRPr="000B37B9" w:rsidRDefault="000B37B9" w:rsidP="000B37B9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0B37B9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6A18A7" w:rsidRPr="00857BF6" w:rsidRDefault="00D44490" w:rsidP="00D44490">
      <w:pPr>
        <w:widowControl w:val="0"/>
        <w:tabs>
          <w:tab w:val="center" w:pos="7639"/>
          <w:tab w:val="right" w:pos="14570"/>
        </w:tabs>
        <w:suppressAutoHyphens/>
        <w:autoSpaceDE w:val="0"/>
        <w:spacing w:before="108" w:after="108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6A18A7" w:rsidRPr="00857BF6">
        <w:rPr>
          <w:b/>
          <w:sz w:val="28"/>
          <w:szCs w:val="28"/>
        </w:rPr>
        <w:t>Система подпрограммных мероприятий</w:t>
      </w:r>
      <w:r>
        <w:rPr>
          <w:b/>
          <w:sz w:val="28"/>
          <w:szCs w:val="28"/>
        </w:rPr>
        <w:tab/>
      </w:r>
    </w:p>
    <w:tbl>
      <w:tblPr>
        <w:tblW w:w="5125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9"/>
        <w:gridCol w:w="1703"/>
        <w:gridCol w:w="1771"/>
        <w:gridCol w:w="1298"/>
        <w:gridCol w:w="888"/>
        <w:gridCol w:w="868"/>
        <w:gridCol w:w="856"/>
        <w:gridCol w:w="1086"/>
        <w:gridCol w:w="1177"/>
        <w:gridCol w:w="1027"/>
        <w:gridCol w:w="1710"/>
        <w:gridCol w:w="1963"/>
        <w:gridCol w:w="42"/>
      </w:tblGrid>
      <w:tr w:rsidR="002F386F" w:rsidRPr="00857BF6" w:rsidTr="002F386F">
        <w:trPr>
          <w:gridAfter w:val="1"/>
          <w:wAfter w:w="7" w:type="pct"/>
          <w:tblCellSpacing w:w="7" w:type="dxa"/>
          <w:jc w:val="center"/>
        </w:trPr>
        <w:tc>
          <w:tcPr>
            <w:tcW w:w="17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 xml:space="preserve">Наименование мероприятий </w:t>
            </w:r>
          </w:p>
        </w:tc>
        <w:tc>
          <w:tcPr>
            <w:tcW w:w="58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Источники  финансирования</w:t>
            </w:r>
          </w:p>
        </w:tc>
        <w:tc>
          <w:tcPr>
            <w:tcW w:w="2979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9D244A" w:rsidRPr="00857BF6" w:rsidRDefault="009D244A" w:rsidP="006A18A7">
            <w:pPr>
              <w:tabs>
                <w:tab w:val="left" w:pos="1131"/>
              </w:tabs>
              <w:ind w:right="-71"/>
              <w:jc w:val="center"/>
              <w:rPr>
                <w:b/>
                <w:bCs/>
                <w:sz w:val="22"/>
                <w:szCs w:val="22"/>
              </w:rPr>
            </w:pPr>
            <w:r w:rsidRPr="00857BF6">
              <w:rPr>
                <w:b/>
                <w:bCs/>
                <w:sz w:val="22"/>
                <w:szCs w:val="22"/>
              </w:rPr>
              <w:t xml:space="preserve">Объем финансирования (тыс. рублей) 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>
            <w:pPr>
              <w:tabs>
                <w:tab w:val="left" w:pos="1131"/>
              </w:tabs>
              <w:ind w:right="-71"/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Исполнители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/>
        </w:tc>
        <w:tc>
          <w:tcPr>
            <w:tcW w:w="57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/>
        </w:tc>
        <w:tc>
          <w:tcPr>
            <w:tcW w:w="58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/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2015 – 2021 </w:t>
            </w:r>
            <w:r w:rsidRPr="00857BF6">
              <w:rPr>
                <w:b/>
                <w:bCs/>
                <w:sz w:val="22"/>
                <w:szCs w:val="22"/>
              </w:rPr>
              <w:t>годы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9D244A" w:rsidRPr="00857BF6" w:rsidRDefault="009D244A" w:rsidP="006A18A7">
            <w:pPr>
              <w:jc w:val="center"/>
              <w:rPr>
                <w:b/>
                <w:bCs/>
              </w:rPr>
            </w:pPr>
            <w:r w:rsidRPr="00857BF6">
              <w:rPr>
                <w:b/>
                <w:bCs/>
                <w:sz w:val="22"/>
                <w:szCs w:val="22"/>
              </w:rPr>
              <w:t>2015 год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2016 год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2018 год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9D244A" w:rsidRPr="00857BF6" w:rsidRDefault="009D244A" w:rsidP="006A18A7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2019 год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9D244A" w:rsidRPr="00857BF6" w:rsidRDefault="009D244A" w:rsidP="006A18A7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2020 год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9D244A" w:rsidRDefault="009D244A" w:rsidP="006A18A7">
            <w:pPr>
              <w:rPr>
                <w:b/>
                <w:sz w:val="22"/>
                <w:szCs w:val="22"/>
              </w:rPr>
            </w:pPr>
          </w:p>
          <w:p w:rsidR="009D244A" w:rsidRPr="009D244A" w:rsidRDefault="009D244A" w:rsidP="009D244A">
            <w:pPr>
              <w:jc w:val="center"/>
              <w:rPr>
                <w:b/>
                <w:sz w:val="22"/>
                <w:szCs w:val="22"/>
              </w:rPr>
            </w:pPr>
            <w:r w:rsidRPr="009D244A">
              <w:rPr>
                <w:b/>
                <w:sz w:val="22"/>
                <w:szCs w:val="22"/>
              </w:rPr>
              <w:t>2021 год</w:t>
            </w:r>
          </w:p>
        </w:tc>
        <w:tc>
          <w:tcPr>
            <w:tcW w:w="662" w:type="pct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/>
        </w:tc>
      </w:tr>
      <w:tr w:rsidR="00A431B7" w:rsidRPr="00857BF6" w:rsidTr="00D44490">
        <w:trPr>
          <w:gridAfter w:val="1"/>
          <w:wAfter w:w="7" w:type="pct"/>
          <w:tblCellSpacing w:w="7" w:type="dxa"/>
          <w:jc w:val="center"/>
        </w:trPr>
        <w:tc>
          <w:tcPr>
            <w:tcW w:w="497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9D244A" w:rsidRPr="00857BF6" w:rsidRDefault="009D244A" w:rsidP="006A18A7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1.1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 xml:space="preserve">Капитальный и текущий ремонт зданий Панинский, Фряньковский СДК и административных зданий 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Панинского сельского поселения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C8246B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E2071B">
              <w:rPr>
                <w:sz w:val="22"/>
                <w:szCs w:val="22"/>
              </w:rPr>
              <w:t>4</w:t>
            </w:r>
            <w:r w:rsidR="00C8246B">
              <w:rPr>
                <w:sz w:val="22"/>
                <w:szCs w:val="22"/>
              </w:rPr>
              <w:t>83,296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597,10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390,08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B45337" w:rsidRDefault="00AA6E86" w:rsidP="00B134ED">
            <w:pPr>
              <w:jc w:val="center"/>
              <w:rPr>
                <w:sz w:val="22"/>
                <w:szCs w:val="22"/>
              </w:rPr>
            </w:pPr>
            <w:r w:rsidRPr="00B45337">
              <w:rPr>
                <w:sz w:val="22"/>
                <w:szCs w:val="22"/>
              </w:rPr>
              <w:t>30</w:t>
            </w:r>
            <w:r w:rsidR="00B134ED" w:rsidRPr="00B45337">
              <w:rPr>
                <w:sz w:val="22"/>
                <w:szCs w:val="22"/>
              </w:rPr>
              <w:t>7,93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8246B" w:rsidP="00503DEE">
            <w:pPr>
              <w:jc w:val="center"/>
            </w:pPr>
            <w:r>
              <w:rPr>
                <w:sz w:val="22"/>
                <w:szCs w:val="22"/>
              </w:rPr>
              <w:t>38,186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3301" w:rsidRDefault="004F3301" w:rsidP="006A18A7">
            <w:pPr>
              <w:jc w:val="center"/>
              <w:rPr>
                <w:sz w:val="22"/>
                <w:szCs w:val="22"/>
              </w:rPr>
            </w:pPr>
          </w:p>
          <w:p w:rsidR="004F3301" w:rsidRDefault="004F3301" w:rsidP="006A18A7">
            <w:pPr>
              <w:jc w:val="center"/>
              <w:rPr>
                <w:sz w:val="22"/>
                <w:szCs w:val="22"/>
              </w:rPr>
            </w:pPr>
          </w:p>
          <w:p w:rsidR="004F3301" w:rsidRDefault="004F3301" w:rsidP="006A18A7">
            <w:pPr>
              <w:jc w:val="center"/>
              <w:rPr>
                <w:sz w:val="22"/>
                <w:szCs w:val="22"/>
              </w:rPr>
            </w:pPr>
          </w:p>
          <w:p w:rsidR="00FE4AD1" w:rsidRPr="00857BF6" w:rsidRDefault="00FE4AD1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1.2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 xml:space="preserve">Оформление документации по проекту газификации Панинского СДК 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114,00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114,00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F5CC8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Pr="00857BF6">
              <w:rPr>
                <w:sz w:val="22"/>
                <w:szCs w:val="22"/>
              </w:rPr>
              <w:t>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FE4AD1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FE4AD1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FF12CF" w:rsidRDefault="00FF12CF" w:rsidP="006A18A7">
            <w:pPr>
              <w:jc w:val="center"/>
              <w:rPr>
                <w:sz w:val="22"/>
                <w:szCs w:val="22"/>
              </w:rPr>
            </w:pPr>
          </w:p>
          <w:p w:rsidR="00FE4AD1" w:rsidRPr="00857BF6" w:rsidRDefault="00FE4AD1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1.3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Приобретение концертных костюмов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26,60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16,60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F5CC8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FE4AD1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FE4AD1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FE4AD1" w:rsidRPr="00857BF6" w:rsidRDefault="00FE4AD1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1.4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Обслуживание пожарной сигнализации в помещении СДК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E470D5" w:rsidP="00FF12CF">
            <w:pPr>
              <w:jc w:val="center"/>
            </w:pPr>
            <w:r>
              <w:rPr>
                <w:sz w:val="22"/>
                <w:szCs w:val="22"/>
              </w:rPr>
              <w:t>451,88</w:t>
            </w:r>
            <w:r w:rsidR="00FF12CF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spacing w:before="240" w:after="240"/>
              <w:jc w:val="center"/>
            </w:pPr>
            <w:r w:rsidRPr="00857BF6">
              <w:rPr>
                <w:sz w:val="22"/>
                <w:szCs w:val="22"/>
              </w:rPr>
              <w:t>48,00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62,82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62,82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B45337" w:rsidRDefault="00B134ED" w:rsidP="006A18A7">
            <w:pPr>
              <w:jc w:val="center"/>
              <w:rPr>
                <w:sz w:val="22"/>
                <w:szCs w:val="22"/>
              </w:rPr>
            </w:pPr>
            <w:r w:rsidRPr="00B45337">
              <w:rPr>
                <w:sz w:val="22"/>
                <w:szCs w:val="22"/>
              </w:rPr>
              <w:t>62,24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C0A6A" w:rsidP="006A18A7">
            <w:pPr>
              <w:jc w:val="center"/>
            </w:pPr>
            <w:r>
              <w:rPr>
                <w:sz w:val="22"/>
                <w:szCs w:val="22"/>
              </w:rPr>
              <w:t>72</w:t>
            </w:r>
            <w:r w:rsidR="009D244A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CC0A6A">
            <w:pPr>
              <w:jc w:val="center"/>
            </w:pPr>
            <w:r w:rsidRPr="00857BF6">
              <w:rPr>
                <w:sz w:val="22"/>
                <w:szCs w:val="22"/>
              </w:rPr>
              <w:t>7</w:t>
            </w:r>
            <w:r w:rsidR="00CC0A6A">
              <w:rPr>
                <w:sz w:val="22"/>
                <w:szCs w:val="22"/>
              </w:rPr>
              <w:t>2</w:t>
            </w:r>
            <w:r w:rsidRPr="00857BF6">
              <w:rPr>
                <w:sz w:val="22"/>
                <w:szCs w:val="22"/>
              </w:rPr>
              <w:t>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CC0A6A" w:rsidRPr="00857BF6" w:rsidRDefault="00CC0A6A" w:rsidP="00CC0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rHeight w:val="873"/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lastRenderedPageBreak/>
              <w:t>1.5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Обеспечение коммунальными услугами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1C1A68" w:rsidP="00FF12CF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FF12CF">
              <w:rPr>
                <w:sz w:val="22"/>
                <w:szCs w:val="22"/>
              </w:rPr>
              <w:t>830,310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spacing w:before="240" w:after="240"/>
              <w:jc w:val="center"/>
            </w:pPr>
            <w:r w:rsidRPr="00857BF6">
              <w:rPr>
                <w:sz w:val="22"/>
                <w:szCs w:val="22"/>
              </w:rPr>
              <w:t>240,00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331,4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715,8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AA6E86" w:rsidP="006F5CC8">
            <w:pPr>
              <w:jc w:val="center"/>
            </w:pPr>
            <w:r>
              <w:rPr>
                <w:sz w:val="22"/>
                <w:szCs w:val="22"/>
              </w:rPr>
              <w:t>74</w:t>
            </w:r>
            <w:r w:rsidR="006F5CC8">
              <w:rPr>
                <w:sz w:val="22"/>
                <w:szCs w:val="22"/>
              </w:rPr>
              <w:t>9,01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C0A6A" w:rsidP="0041578F">
            <w:pPr>
              <w:jc w:val="center"/>
            </w:pPr>
            <w:r>
              <w:rPr>
                <w:sz w:val="22"/>
                <w:szCs w:val="22"/>
              </w:rPr>
              <w:t>598,00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CC0A6A">
            <w:pPr>
              <w:jc w:val="center"/>
            </w:pPr>
            <w:r w:rsidRPr="00857BF6">
              <w:rPr>
                <w:sz w:val="22"/>
                <w:szCs w:val="22"/>
              </w:rPr>
              <w:t>5</w:t>
            </w:r>
            <w:r w:rsidR="00CC0A6A">
              <w:rPr>
                <w:sz w:val="22"/>
                <w:szCs w:val="22"/>
              </w:rPr>
              <w:t>98,00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CC0A6A" w:rsidRPr="00857BF6" w:rsidRDefault="00CC0A6A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1.6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Обеспечение услугами связи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1C1A68" w:rsidP="00B45337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B45337">
              <w:rPr>
                <w:sz w:val="22"/>
                <w:szCs w:val="22"/>
              </w:rPr>
              <w:t>52</w:t>
            </w:r>
            <w:r w:rsidR="00FF12CF">
              <w:rPr>
                <w:sz w:val="22"/>
                <w:szCs w:val="22"/>
              </w:rPr>
              <w:t>,450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17,80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43,70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50,00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D66A3B" w:rsidRDefault="00AA6E86" w:rsidP="006A18A7">
            <w:pPr>
              <w:jc w:val="center"/>
              <w:rPr>
                <w:sz w:val="22"/>
                <w:szCs w:val="22"/>
              </w:rPr>
            </w:pPr>
            <w:r w:rsidRPr="00D66A3B">
              <w:rPr>
                <w:sz w:val="22"/>
                <w:szCs w:val="22"/>
              </w:rPr>
              <w:t>39,20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C0A6A" w:rsidP="00CC0A6A">
            <w:pPr>
              <w:jc w:val="center"/>
            </w:pPr>
            <w:r>
              <w:rPr>
                <w:sz w:val="22"/>
                <w:szCs w:val="22"/>
              </w:rPr>
              <w:t>67,250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C0A6A" w:rsidP="00CC0A6A">
            <w:pPr>
              <w:jc w:val="center"/>
            </w:pPr>
            <w:r>
              <w:rPr>
                <w:sz w:val="22"/>
                <w:szCs w:val="22"/>
              </w:rPr>
              <w:t>67,250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CC0A6A" w:rsidRPr="00857BF6" w:rsidRDefault="00CC0A6A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67,250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1.7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Вывоз ТБО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1C1A68" w:rsidP="006A18A7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C8246B">
              <w:rPr>
                <w:sz w:val="22"/>
                <w:szCs w:val="22"/>
              </w:rPr>
              <w:t>9</w:t>
            </w:r>
            <w:r w:rsidR="009D244A">
              <w:rPr>
                <w:sz w:val="22"/>
                <w:szCs w:val="22"/>
              </w:rPr>
              <w:t>,71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1,2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>
              <w:rPr>
                <w:sz w:val="22"/>
                <w:szCs w:val="22"/>
              </w:rPr>
              <w:t>2,51</w:t>
            </w:r>
            <w:r w:rsidR="00B97241">
              <w:rPr>
                <w:sz w:val="22"/>
                <w:szCs w:val="22"/>
              </w:rPr>
              <w:t>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8246B" w:rsidP="006A18A7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="009D244A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A68" w:rsidRDefault="001C1A68" w:rsidP="006A18A7">
            <w:pPr>
              <w:jc w:val="center"/>
              <w:rPr>
                <w:sz w:val="22"/>
                <w:szCs w:val="22"/>
              </w:rPr>
            </w:pPr>
          </w:p>
          <w:p w:rsidR="009D244A" w:rsidRPr="00857BF6" w:rsidRDefault="00CC0A6A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1.8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spacing w:before="100" w:beforeAutospacing="1" w:after="100" w:afterAutospacing="1"/>
            </w:pPr>
            <w:r w:rsidRPr="00857BF6">
              <w:rPr>
                <w:sz w:val="22"/>
                <w:szCs w:val="22"/>
              </w:rPr>
              <w:t>Пополнение материально-технической базы учреждений.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8246B" w:rsidP="00FF12CF">
            <w:pPr>
              <w:jc w:val="center"/>
            </w:pPr>
            <w:r>
              <w:rPr>
                <w:sz w:val="22"/>
                <w:szCs w:val="22"/>
              </w:rPr>
              <w:t>601,340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276,1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69,4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31,5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1E72" w:rsidRPr="00661E72" w:rsidRDefault="00661E72" w:rsidP="00661E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8246B" w:rsidP="006A18A7">
            <w:pPr>
              <w:jc w:val="center"/>
            </w:pPr>
            <w:r>
              <w:rPr>
                <w:sz w:val="22"/>
                <w:szCs w:val="22"/>
              </w:rPr>
              <w:t>67,900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C0A6A" w:rsidP="006A18A7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="009D244A" w:rsidRPr="00857BF6">
              <w:rPr>
                <w:sz w:val="22"/>
                <w:szCs w:val="22"/>
              </w:rPr>
              <w:t>6,0</w:t>
            </w:r>
            <w:r w:rsidR="009D244A">
              <w:rPr>
                <w:sz w:val="22"/>
                <w:szCs w:val="22"/>
              </w:rPr>
              <w:t>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CC0A6A" w:rsidRDefault="00CC0A6A" w:rsidP="006A18A7">
            <w:pPr>
              <w:jc w:val="center"/>
              <w:rPr>
                <w:sz w:val="22"/>
                <w:szCs w:val="22"/>
              </w:rPr>
            </w:pPr>
          </w:p>
          <w:p w:rsidR="00CC0A6A" w:rsidRPr="00857BF6" w:rsidRDefault="00CC0A6A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1.9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Обеспечение информационными услугами в области информационных технологий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00923" w:rsidP="00C8246B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8</w:t>
            </w:r>
            <w:r w:rsidR="00B45337">
              <w:rPr>
                <w:sz w:val="22"/>
                <w:szCs w:val="22"/>
              </w:rPr>
              <w:t>6</w:t>
            </w:r>
            <w:r w:rsidR="00C8246B">
              <w:rPr>
                <w:sz w:val="22"/>
                <w:szCs w:val="22"/>
              </w:rPr>
              <w:t>3</w:t>
            </w:r>
            <w:r w:rsidR="00B45337">
              <w:rPr>
                <w:sz w:val="22"/>
                <w:szCs w:val="22"/>
              </w:rPr>
              <w:t>,</w:t>
            </w:r>
            <w:r w:rsidR="00C8246B">
              <w:rPr>
                <w:sz w:val="22"/>
                <w:szCs w:val="22"/>
              </w:rPr>
              <w:t>83</w:t>
            </w:r>
            <w:r w:rsidR="00B45337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101,3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  <w:rPr>
                <w:highlight w:val="yellow"/>
              </w:rPr>
            </w:pPr>
            <w:r w:rsidRPr="00857BF6">
              <w:rPr>
                <w:sz w:val="22"/>
                <w:szCs w:val="22"/>
              </w:rPr>
              <w:t>104,56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118,76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B97241" w:rsidP="00661E72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AA6E86">
              <w:rPr>
                <w:sz w:val="22"/>
                <w:szCs w:val="22"/>
              </w:rPr>
              <w:t>2</w:t>
            </w:r>
            <w:r w:rsidR="00661E72">
              <w:rPr>
                <w:sz w:val="22"/>
                <w:szCs w:val="22"/>
              </w:rPr>
              <w:t>5,10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C8246B">
            <w:pPr>
              <w:jc w:val="center"/>
            </w:pPr>
            <w:r w:rsidRPr="00857BF6">
              <w:rPr>
                <w:sz w:val="22"/>
                <w:szCs w:val="22"/>
              </w:rPr>
              <w:t>13</w:t>
            </w:r>
            <w:r w:rsidR="00C8246B">
              <w:rPr>
                <w:sz w:val="22"/>
                <w:szCs w:val="22"/>
              </w:rPr>
              <w:t>5</w:t>
            </w:r>
            <w:r w:rsidR="00687ADD">
              <w:rPr>
                <w:sz w:val="22"/>
                <w:szCs w:val="22"/>
              </w:rPr>
              <w:t>,</w:t>
            </w:r>
            <w:r w:rsidR="00C8246B">
              <w:rPr>
                <w:sz w:val="22"/>
                <w:szCs w:val="22"/>
              </w:rPr>
              <w:t>090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F160AD">
            <w:pPr>
              <w:jc w:val="center"/>
            </w:pPr>
            <w:r w:rsidRPr="00857BF6">
              <w:rPr>
                <w:sz w:val="22"/>
                <w:szCs w:val="22"/>
              </w:rPr>
              <w:t>13</w:t>
            </w:r>
            <w:r w:rsidR="00F160AD">
              <w:rPr>
                <w:sz w:val="22"/>
                <w:szCs w:val="22"/>
              </w:rPr>
              <w:t>9</w:t>
            </w:r>
            <w:r w:rsidRPr="00857BF6">
              <w:rPr>
                <w:sz w:val="22"/>
                <w:szCs w:val="22"/>
              </w:rPr>
              <w:t>,</w:t>
            </w:r>
            <w:r w:rsidR="00F160AD">
              <w:rPr>
                <w:sz w:val="22"/>
                <w:szCs w:val="22"/>
              </w:rPr>
              <w:t>5</w:t>
            </w:r>
            <w:r w:rsidRPr="00857BF6">
              <w:rPr>
                <w:sz w:val="22"/>
                <w:szCs w:val="22"/>
              </w:rPr>
              <w:t>0</w:t>
            </w:r>
            <w:r w:rsidR="00CC0A6A">
              <w:rPr>
                <w:sz w:val="22"/>
                <w:szCs w:val="22"/>
              </w:rPr>
              <w:t>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CC0A6A" w:rsidRDefault="00CC0A6A" w:rsidP="006A18A7">
            <w:pPr>
              <w:jc w:val="center"/>
              <w:rPr>
                <w:sz w:val="22"/>
                <w:szCs w:val="22"/>
              </w:rPr>
            </w:pPr>
          </w:p>
          <w:p w:rsidR="00CC0A6A" w:rsidRPr="00857BF6" w:rsidRDefault="00CC0A6A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1.10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Обеспечение повышения квалификации специалистов учреждений культуры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00923" w:rsidP="00FF12CF">
            <w:pPr>
              <w:jc w:val="center"/>
            </w:pPr>
            <w:r>
              <w:rPr>
                <w:sz w:val="22"/>
                <w:szCs w:val="22"/>
              </w:rPr>
              <w:t>6</w:t>
            </w:r>
            <w:r w:rsidR="00FF12CF">
              <w:rPr>
                <w:sz w:val="22"/>
                <w:szCs w:val="22"/>
              </w:rPr>
              <w:t>3,7</w:t>
            </w:r>
            <w:r>
              <w:rPr>
                <w:sz w:val="22"/>
                <w:szCs w:val="22"/>
              </w:rPr>
              <w:t>40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11,00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B97241" w:rsidP="00661E72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661E72"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687ADD" w:rsidP="006A18A7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9D244A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03DEE" w:rsidRDefault="00503DEE" w:rsidP="00503DEE">
            <w:pPr>
              <w:rPr>
                <w:sz w:val="22"/>
                <w:szCs w:val="22"/>
              </w:rPr>
            </w:pPr>
          </w:p>
          <w:p w:rsidR="00687ADD" w:rsidRPr="00857BF6" w:rsidRDefault="00687ADD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1.11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Обеспечение услугами типографии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FF12CF">
            <w:pPr>
              <w:jc w:val="center"/>
            </w:pPr>
            <w:r w:rsidRPr="00857BF6">
              <w:rPr>
                <w:sz w:val="22"/>
                <w:szCs w:val="22"/>
              </w:rPr>
              <w:t>1</w:t>
            </w:r>
            <w:r w:rsidR="00FF12CF">
              <w:rPr>
                <w:sz w:val="22"/>
                <w:szCs w:val="22"/>
              </w:rPr>
              <w:t>6,050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2,50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AA6E86" w:rsidP="006A18A7">
            <w:pPr>
              <w:jc w:val="center"/>
            </w:pPr>
            <w:r>
              <w:t>0,55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687ADD" w:rsidRPr="00857BF6" w:rsidRDefault="00687ADD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rHeight w:val="683"/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lastRenderedPageBreak/>
              <w:t>1.12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Расходы на содержание работников КДК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Панинского сельского поселения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12CF" w:rsidRPr="00FF12CF" w:rsidRDefault="00C00923" w:rsidP="00FF1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13843,30</w:t>
            </w:r>
            <w:r w:rsidR="00FF12CF">
              <w:rPr>
                <w:sz w:val="22"/>
                <w:szCs w:val="22"/>
              </w:rPr>
              <w:t>2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1496,81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2180,24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2464,14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F5CC8">
            <w:pPr>
              <w:jc w:val="center"/>
            </w:pPr>
            <w:r w:rsidRPr="004C7E54">
              <w:rPr>
                <w:sz w:val="22"/>
                <w:szCs w:val="22"/>
              </w:rPr>
              <w:t>2177,72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687ADD" w:rsidP="006A18A7">
            <w:pPr>
              <w:jc w:val="center"/>
            </w:pPr>
            <w:r>
              <w:rPr>
                <w:sz w:val="22"/>
                <w:szCs w:val="22"/>
              </w:rPr>
              <w:t>2147,410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687ADD" w:rsidP="006A18A7">
            <w:pPr>
              <w:jc w:val="center"/>
            </w:pPr>
            <w:r>
              <w:rPr>
                <w:sz w:val="22"/>
                <w:szCs w:val="22"/>
              </w:rPr>
              <w:t>1688,491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687ADD" w:rsidRPr="00857BF6" w:rsidRDefault="00687ADD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1688,491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1.13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Разработка проектной документации на газификацию Панинского СДК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>
              <w:rPr>
                <w:sz w:val="22"/>
                <w:szCs w:val="22"/>
              </w:rPr>
              <w:t>37,48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37,4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F5CC8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03DEE" w:rsidRDefault="00503DEE" w:rsidP="006A18A7">
            <w:pPr>
              <w:jc w:val="center"/>
              <w:rPr>
                <w:sz w:val="22"/>
                <w:szCs w:val="22"/>
              </w:rPr>
            </w:pPr>
          </w:p>
          <w:p w:rsidR="00687ADD" w:rsidRPr="00857BF6" w:rsidRDefault="00687ADD" w:rsidP="00687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1.14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Газификация Панинского СДК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FF12CF">
            <w:pPr>
              <w:jc w:val="center"/>
            </w:pPr>
            <w:r w:rsidRPr="00857BF6">
              <w:rPr>
                <w:sz w:val="22"/>
                <w:szCs w:val="22"/>
              </w:rPr>
              <w:t>9</w:t>
            </w:r>
            <w:r w:rsidR="00FF12CF">
              <w:rPr>
                <w:sz w:val="22"/>
                <w:szCs w:val="22"/>
              </w:rPr>
              <w:t>8</w:t>
            </w:r>
            <w:r w:rsidR="00C00923">
              <w:rPr>
                <w:sz w:val="22"/>
                <w:szCs w:val="22"/>
              </w:rPr>
              <w:t>0</w:t>
            </w:r>
            <w:r w:rsidR="00FF12CF">
              <w:rPr>
                <w:sz w:val="22"/>
                <w:szCs w:val="22"/>
              </w:rPr>
              <w:t>,340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600,00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336,6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D66A3B" w:rsidRDefault="00AA6E86" w:rsidP="006A18A7">
            <w:pPr>
              <w:jc w:val="center"/>
              <w:rPr>
                <w:sz w:val="22"/>
                <w:szCs w:val="22"/>
              </w:rPr>
            </w:pPr>
            <w:r w:rsidRPr="00D66A3B">
              <w:rPr>
                <w:sz w:val="22"/>
                <w:szCs w:val="22"/>
              </w:rPr>
              <w:t>43,65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0923" w:rsidRDefault="00C00923" w:rsidP="006A18A7">
            <w:pPr>
              <w:jc w:val="center"/>
              <w:rPr>
                <w:sz w:val="22"/>
                <w:szCs w:val="22"/>
              </w:rPr>
            </w:pPr>
          </w:p>
          <w:p w:rsidR="009D244A" w:rsidRPr="00857BF6" w:rsidRDefault="00687ADD" w:rsidP="002F3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1.15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Расходы по содержанию транспортного средства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A370A5" w:rsidP="00C8246B">
            <w:pPr>
              <w:jc w:val="center"/>
            </w:pPr>
            <w:r>
              <w:rPr>
                <w:sz w:val="22"/>
                <w:szCs w:val="22"/>
              </w:rPr>
              <w:t>38</w:t>
            </w:r>
            <w:r w:rsidR="00C8246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FF12CF">
              <w:rPr>
                <w:sz w:val="22"/>
                <w:szCs w:val="22"/>
              </w:rPr>
              <w:t>760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20,00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122,6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80,00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2A6541" w:rsidRDefault="00F047B6" w:rsidP="00AA6E86">
            <w:pPr>
              <w:jc w:val="center"/>
              <w:rPr>
                <w:sz w:val="22"/>
                <w:szCs w:val="22"/>
              </w:rPr>
            </w:pPr>
            <w:r w:rsidRPr="002A6541">
              <w:rPr>
                <w:sz w:val="22"/>
                <w:szCs w:val="22"/>
              </w:rPr>
              <w:t>93,9</w:t>
            </w:r>
            <w:r w:rsidR="00AA6E86">
              <w:rPr>
                <w:sz w:val="22"/>
                <w:szCs w:val="22"/>
              </w:rPr>
              <w:t>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350AA" w:rsidP="00C8246B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C8246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,400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C350AA" w:rsidRDefault="00C350AA" w:rsidP="006A18A7">
            <w:pPr>
              <w:jc w:val="center"/>
              <w:rPr>
                <w:sz w:val="22"/>
                <w:szCs w:val="22"/>
              </w:rPr>
            </w:pPr>
            <w:r w:rsidRPr="00C350AA">
              <w:rPr>
                <w:sz w:val="22"/>
                <w:szCs w:val="22"/>
              </w:rPr>
              <w:t>21,400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ADD" w:rsidRDefault="00687ADD" w:rsidP="006A18A7">
            <w:pPr>
              <w:jc w:val="center"/>
              <w:rPr>
                <w:sz w:val="22"/>
                <w:szCs w:val="22"/>
              </w:rPr>
            </w:pPr>
          </w:p>
          <w:p w:rsidR="00687ADD" w:rsidRPr="00857BF6" w:rsidRDefault="00C350AA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1.16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Другие расходы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A370A5" w:rsidP="00DA5B42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DA5B42">
              <w:rPr>
                <w:sz w:val="22"/>
                <w:szCs w:val="22"/>
              </w:rPr>
              <w:t>63</w:t>
            </w:r>
            <w:r>
              <w:rPr>
                <w:sz w:val="22"/>
                <w:szCs w:val="22"/>
              </w:rPr>
              <w:t>,340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9,50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30,84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45,00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AA6E86">
            <w:pPr>
              <w:jc w:val="center"/>
            </w:pPr>
            <w:r w:rsidRPr="004C7E54">
              <w:rPr>
                <w:sz w:val="22"/>
                <w:szCs w:val="22"/>
              </w:rPr>
              <w:t>44,50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FF12CF">
            <w:pPr>
              <w:jc w:val="center"/>
            </w:pPr>
            <w:r w:rsidRPr="00857BF6">
              <w:rPr>
                <w:sz w:val="22"/>
                <w:szCs w:val="22"/>
              </w:rPr>
              <w:t>44,5</w:t>
            </w:r>
            <w:r w:rsidR="003B0F5F">
              <w:rPr>
                <w:sz w:val="22"/>
                <w:szCs w:val="22"/>
              </w:rPr>
              <w:t>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44,5</w:t>
            </w:r>
            <w:r>
              <w:rPr>
                <w:sz w:val="22"/>
                <w:szCs w:val="22"/>
              </w:rPr>
              <w:t>0</w:t>
            </w:r>
            <w:r w:rsidR="00FF12CF">
              <w:rPr>
                <w:sz w:val="22"/>
                <w:szCs w:val="22"/>
              </w:rPr>
              <w:t>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687ADD" w:rsidRPr="00857BF6" w:rsidRDefault="00687ADD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1.17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Обеспечение транспортных расходов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2,00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F5CC8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FF12CF">
            <w:pPr>
              <w:jc w:val="center"/>
            </w:pPr>
            <w:r w:rsidRPr="00857BF6">
              <w:rPr>
                <w:sz w:val="22"/>
                <w:szCs w:val="22"/>
              </w:rPr>
              <w:t>0,0</w:t>
            </w:r>
            <w:r w:rsidR="003B0F5F">
              <w:rPr>
                <w:sz w:val="22"/>
                <w:szCs w:val="22"/>
              </w:rPr>
              <w:t>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687ADD" w:rsidRPr="00857BF6" w:rsidRDefault="00687ADD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1.18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Ремонт оргтехники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Панинского сельского поселения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246B" w:rsidRPr="00C8246B" w:rsidRDefault="00C8246B" w:rsidP="00C8246B">
            <w:pPr>
              <w:jc w:val="center"/>
              <w:rPr>
                <w:sz w:val="22"/>
                <w:szCs w:val="22"/>
              </w:rPr>
            </w:pPr>
            <w:r w:rsidRPr="00C8246B">
              <w:rPr>
                <w:sz w:val="22"/>
                <w:szCs w:val="22"/>
              </w:rPr>
              <w:t>11,520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661E72" w:rsidP="006A18A7">
            <w:pPr>
              <w:jc w:val="center"/>
            </w:pPr>
            <w:r>
              <w:rPr>
                <w:sz w:val="22"/>
                <w:szCs w:val="22"/>
              </w:rPr>
              <w:t>6,11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8246B" w:rsidP="006A18A7">
            <w:pPr>
              <w:jc w:val="center"/>
            </w:pPr>
            <w:r>
              <w:rPr>
                <w:sz w:val="22"/>
                <w:szCs w:val="22"/>
              </w:rPr>
              <w:t>4,410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3DEE" w:rsidRDefault="00503DEE" w:rsidP="006A18A7">
            <w:pPr>
              <w:jc w:val="center"/>
              <w:rPr>
                <w:sz w:val="22"/>
                <w:szCs w:val="22"/>
              </w:rPr>
            </w:pPr>
          </w:p>
          <w:p w:rsidR="009D244A" w:rsidRPr="00857BF6" w:rsidRDefault="00687ADD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1.19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Изготовление театральных ширм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10,49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10,49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F5CC8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687ADD" w:rsidRPr="00857BF6" w:rsidRDefault="00687ADD" w:rsidP="00687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rHeight w:val="887"/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lastRenderedPageBreak/>
              <w:t>1.20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Распечатка методического материала для оформления стенда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0,5</w:t>
            </w:r>
            <w:r>
              <w:rPr>
                <w:sz w:val="22"/>
                <w:szCs w:val="22"/>
              </w:rPr>
              <w:t>2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0,5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F5CC8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C00923" w:rsidRDefault="00C00923" w:rsidP="006A18A7">
            <w:pPr>
              <w:jc w:val="center"/>
              <w:rPr>
                <w:sz w:val="22"/>
                <w:szCs w:val="22"/>
              </w:rPr>
            </w:pPr>
          </w:p>
          <w:p w:rsidR="00687ADD" w:rsidRPr="00857BF6" w:rsidRDefault="00687ADD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1.21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Изготовление технических паспортов зданий СДК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FF12CF" w:rsidP="00FF12CF">
            <w:pPr>
              <w:jc w:val="center"/>
            </w:pPr>
            <w:r>
              <w:rPr>
                <w:sz w:val="22"/>
                <w:szCs w:val="22"/>
              </w:rPr>
              <w:t>67,500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40,00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17,8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AA6E86" w:rsidP="006A18A7">
            <w:pPr>
              <w:jc w:val="center"/>
            </w:pPr>
            <w:r>
              <w:t>9,70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A1FDF" w:rsidRDefault="005A1FDF" w:rsidP="006A18A7">
            <w:pPr>
              <w:jc w:val="center"/>
              <w:rPr>
                <w:sz w:val="22"/>
                <w:szCs w:val="22"/>
              </w:rPr>
            </w:pPr>
          </w:p>
          <w:p w:rsidR="005A1FDF" w:rsidRDefault="005A1FDF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5A1FDF" w:rsidRPr="00857BF6" w:rsidRDefault="005A1FDF" w:rsidP="006A18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1.22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Default="009D244A" w:rsidP="006A18A7">
            <w:r w:rsidRPr="00857BF6">
              <w:rPr>
                <w:sz w:val="22"/>
                <w:szCs w:val="22"/>
              </w:rPr>
              <w:t xml:space="preserve">Монтаж линии </w:t>
            </w:r>
          </w:p>
          <w:p w:rsidR="009D244A" w:rsidRPr="00857BF6" w:rsidRDefault="009D244A" w:rsidP="006A18A7">
            <w:r w:rsidRPr="00857BF6">
              <w:rPr>
                <w:sz w:val="22"/>
                <w:szCs w:val="22"/>
              </w:rPr>
              <w:t>подключения к оптоволоконной станции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>
              <w:rPr>
                <w:sz w:val="22"/>
                <w:szCs w:val="22"/>
              </w:rPr>
              <w:t>0,00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AA6E86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A1FDF" w:rsidRDefault="005A1FDF" w:rsidP="006A18A7">
            <w:pPr>
              <w:jc w:val="center"/>
              <w:rPr>
                <w:sz w:val="22"/>
                <w:szCs w:val="22"/>
              </w:rPr>
            </w:pPr>
          </w:p>
          <w:p w:rsidR="005A1FDF" w:rsidRPr="00857BF6" w:rsidRDefault="005A1FDF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1.23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Пред рейсовый осмотр водителя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00923" w:rsidP="006A18A7">
            <w:pPr>
              <w:jc w:val="center"/>
            </w:pPr>
            <w:r>
              <w:rPr>
                <w:sz w:val="22"/>
                <w:szCs w:val="22"/>
              </w:rPr>
              <w:t>83,710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D66A3B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11,2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12,5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AA6E86">
            <w:pPr>
              <w:jc w:val="center"/>
            </w:pPr>
            <w:r w:rsidRPr="00857BF6">
              <w:rPr>
                <w:sz w:val="22"/>
                <w:szCs w:val="22"/>
              </w:rPr>
              <w:t>15,00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15,00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15,00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A1FDF" w:rsidRPr="00857BF6" w:rsidRDefault="005A1FDF" w:rsidP="00503DEE">
            <w:pPr>
              <w:spacing w:line="72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1.24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Приобретение ГСМ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D66A3B" w:rsidP="006A18A7">
            <w:pPr>
              <w:jc w:val="center"/>
            </w:pPr>
            <w:r>
              <w:rPr>
                <w:sz w:val="22"/>
                <w:szCs w:val="22"/>
              </w:rPr>
              <w:t>7</w:t>
            </w:r>
            <w:r w:rsidR="00C0092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</w:t>
            </w:r>
            <w:r w:rsidR="00C00923">
              <w:rPr>
                <w:sz w:val="22"/>
                <w:szCs w:val="22"/>
              </w:rPr>
              <w:t>,500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99,50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120,00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AA6E86">
            <w:pPr>
              <w:jc w:val="center"/>
            </w:pPr>
            <w:r w:rsidRPr="00857BF6">
              <w:rPr>
                <w:sz w:val="22"/>
                <w:szCs w:val="22"/>
              </w:rPr>
              <w:t>10</w:t>
            </w:r>
            <w:r w:rsidR="00AA6E86">
              <w:rPr>
                <w:sz w:val="22"/>
                <w:szCs w:val="22"/>
              </w:rPr>
              <w:t>5</w:t>
            </w:r>
            <w:r w:rsidRPr="00857BF6">
              <w:rPr>
                <w:sz w:val="22"/>
                <w:szCs w:val="22"/>
              </w:rPr>
              <w:t>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A1FDF">
            <w:pPr>
              <w:jc w:val="center"/>
            </w:pPr>
            <w:r w:rsidRPr="00857BF6">
              <w:rPr>
                <w:sz w:val="22"/>
                <w:szCs w:val="22"/>
              </w:rPr>
              <w:t>1</w:t>
            </w:r>
            <w:r w:rsidR="005A1FDF">
              <w:rPr>
                <w:sz w:val="22"/>
                <w:szCs w:val="22"/>
              </w:rPr>
              <w:t>38,00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A1FDF">
            <w:pPr>
              <w:jc w:val="center"/>
            </w:pPr>
            <w:r w:rsidRPr="00857BF6">
              <w:rPr>
                <w:sz w:val="22"/>
                <w:szCs w:val="22"/>
              </w:rPr>
              <w:t>1</w:t>
            </w:r>
            <w:r w:rsidR="005A1FDF">
              <w:rPr>
                <w:sz w:val="22"/>
                <w:szCs w:val="22"/>
              </w:rPr>
              <w:t>38</w:t>
            </w:r>
            <w:r w:rsidRPr="00857BF6">
              <w:rPr>
                <w:sz w:val="22"/>
                <w:szCs w:val="22"/>
              </w:rPr>
              <w:t>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A1FDF" w:rsidRPr="00857BF6" w:rsidRDefault="005A1FDF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1.25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Приобретение угля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100,00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100,00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,0</w:t>
            </w:r>
            <w:r w:rsidRPr="00857BF6">
              <w:rPr>
                <w:sz w:val="22"/>
                <w:szCs w:val="22"/>
              </w:rPr>
              <w:t>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0923" w:rsidRDefault="00C00923" w:rsidP="006A18A7">
            <w:pPr>
              <w:jc w:val="center"/>
              <w:rPr>
                <w:sz w:val="22"/>
                <w:szCs w:val="22"/>
              </w:rPr>
            </w:pPr>
          </w:p>
          <w:p w:rsidR="009D244A" w:rsidRPr="00857BF6" w:rsidRDefault="005A1FDF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1.26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Техническое обслуживание газового оборудования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00923" w:rsidP="00D66A3B">
            <w:pPr>
              <w:jc w:val="center"/>
            </w:pPr>
            <w:r>
              <w:rPr>
                <w:sz w:val="22"/>
                <w:szCs w:val="22"/>
              </w:rPr>
              <w:t>13</w:t>
            </w:r>
            <w:r w:rsidR="00D66A3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D66A3B">
              <w:rPr>
                <w:sz w:val="22"/>
                <w:szCs w:val="22"/>
              </w:rPr>
              <w:t>82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D66A3B" w:rsidRDefault="00AA6E86" w:rsidP="006A18A7">
            <w:pPr>
              <w:jc w:val="center"/>
              <w:rPr>
                <w:sz w:val="22"/>
                <w:szCs w:val="22"/>
              </w:rPr>
            </w:pPr>
            <w:r w:rsidRPr="00D66A3B">
              <w:rPr>
                <w:sz w:val="22"/>
                <w:szCs w:val="22"/>
              </w:rPr>
              <w:t>15,32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D66A3B" w:rsidRDefault="005A1FDF" w:rsidP="006A18A7">
            <w:pPr>
              <w:jc w:val="center"/>
              <w:rPr>
                <w:sz w:val="22"/>
                <w:szCs w:val="22"/>
              </w:rPr>
            </w:pPr>
            <w:r w:rsidRPr="00D66A3B">
              <w:rPr>
                <w:sz w:val="22"/>
                <w:szCs w:val="22"/>
              </w:rPr>
              <w:t>34,500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A1FDF">
            <w:pPr>
              <w:jc w:val="center"/>
            </w:pPr>
            <w:r w:rsidRPr="00857BF6">
              <w:rPr>
                <w:sz w:val="22"/>
                <w:szCs w:val="22"/>
              </w:rPr>
              <w:t>3</w:t>
            </w:r>
            <w:r w:rsidR="005A1FDF">
              <w:rPr>
                <w:sz w:val="22"/>
                <w:szCs w:val="22"/>
              </w:rPr>
              <w:t>4,500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03DEE" w:rsidRDefault="00503DEE" w:rsidP="006A18A7">
            <w:pPr>
              <w:jc w:val="center"/>
              <w:rPr>
                <w:sz w:val="22"/>
                <w:szCs w:val="22"/>
              </w:rPr>
            </w:pPr>
          </w:p>
          <w:p w:rsidR="005A1FDF" w:rsidRDefault="005A1FDF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34,500</w:t>
            </w:r>
          </w:p>
          <w:p w:rsidR="005A1FDF" w:rsidRDefault="005A1FDF" w:rsidP="006A18A7">
            <w:pPr>
              <w:jc w:val="center"/>
              <w:rPr>
                <w:sz w:val="22"/>
                <w:szCs w:val="22"/>
              </w:rPr>
            </w:pPr>
          </w:p>
          <w:p w:rsidR="005A1FDF" w:rsidRPr="00857BF6" w:rsidRDefault="005A1FDF" w:rsidP="006A18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  <w:rPr>
                <w:color w:val="FF0000"/>
              </w:rPr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1.27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Проверка дымоходов и вент.каналов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D66A3B">
            <w:pPr>
              <w:jc w:val="center"/>
            </w:pPr>
            <w:r w:rsidRPr="00857BF6">
              <w:rPr>
                <w:sz w:val="22"/>
                <w:szCs w:val="22"/>
              </w:rPr>
              <w:t>3</w:t>
            </w:r>
            <w:r w:rsidR="00D66A3B">
              <w:rPr>
                <w:sz w:val="22"/>
                <w:szCs w:val="22"/>
              </w:rPr>
              <w:t>1</w:t>
            </w:r>
            <w:r w:rsidRPr="00857BF6">
              <w:rPr>
                <w:sz w:val="22"/>
                <w:szCs w:val="22"/>
              </w:rPr>
              <w:t>,5</w:t>
            </w:r>
            <w:r w:rsidR="00C0092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C8246B">
            <w:pPr>
              <w:jc w:val="center"/>
            </w:pPr>
            <w:r w:rsidRPr="00857BF6">
              <w:rPr>
                <w:sz w:val="22"/>
                <w:szCs w:val="22"/>
              </w:rPr>
              <w:t>3,50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4,00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AA6E86" w:rsidP="006F5CC8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="009D244A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8,0</w:t>
            </w:r>
            <w:r w:rsidR="005A1FDF">
              <w:rPr>
                <w:sz w:val="22"/>
                <w:szCs w:val="22"/>
              </w:rPr>
              <w:t>0</w:t>
            </w:r>
            <w:r w:rsidRPr="00857BF6">
              <w:rPr>
                <w:sz w:val="22"/>
                <w:szCs w:val="22"/>
              </w:rPr>
              <w:t>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5A1FDF" w:rsidP="006A18A7">
            <w:pPr>
              <w:jc w:val="center"/>
            </w:pPr>
            <w:r>
              <w:rPr>
                <w:sz w:val="22"/>
                <w:szCs w:val="22"/>
              </w:rPr>
              <w:t>8</w:t>
            </w:r>
            <w:r w:rsidR="009D244A" w:rsidRPr="00857BF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9D244A" w:rsidRPr="00857BF6">
              <w:rPr>
                <w:sz w:val="22"/>
                <w:szCs w:val="22"/>
              </w:rPr>
              <w:t>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A1FDF" w:rsidRPr="00857BF6" w:rsidRDefault="005A1FDF" w:rsidP="00503DEE">
            <w:pPr>
              <w:spacing w:line="72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A431B7">
            <w:pPr>
              <w:ind w:left="-194"/>
              <w:jc w:val="center"/>
            </w:pPr>
            <w:r w:rsidRPr="00857BF6">
              <w:rPr>
                <w:sz w:val="22"/>
                <w:szCs w:val="22"/>
              </w:rPr>
              <w:lastRenderedPageBreak/>
              <w:t>1</w:t>
            </w:r>
            <w:r w:rsidR="00A431B7">
              <w:rPr>
                <w:sz w:val="22"/>
                <w:szCs w:val="22"/>
              </w:rPr>
              <w:t>1</w:t>
            </w:r>
            <w:r w:rsidRPr="00857BF6">
              <w:rPr>
                <w:sz w:val="22"/>
                <w:szCs w:val="22"/>
              </w:rPr>
              <w:t>.28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spacing w:before="100" w:beforeAutospacing="1" w:after="100" w:afterAutospacing="1"/>
            </w:pPr>
            <w:r w:rsidRPr="00857BF6">
              <w:rPr>
                <w:sz w:val="22"/>
                <w:szCs w:val="22"/>
              </w:rPr>
              <w:t>Обеспечение чистоты и порядка в здании администрации Панинского с/п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D66A3B">
            <w:pPr>
              <w:jc w:val="center"/>
            </w:pPr>
            <w:r w:rsidRPr="00857BF6">
              <w:rPr>
                <w:sz w:val="22"/>
                <w:szCs w:val="22"/>
              </w:rPr>
              <w:t>4</w:t>
            </w:r>
            <w:r w:rsidR="00D66A3B">
              <w:rPr>
                <w:sz w:val="22"/>
                <w:szCs w:val="22"/>
              </w:rPr>
              <w:t>95,968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D66A3B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  <w:r w:rsidR="00D66A3B">
              <w:rPr>
                <w:sz w:val="22"/>
                <w:szCs w:val="22"/>
              </w:rPr>
              <w:t>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130,29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117,18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AA6E86">
            <w:pPr>
              <w:jc w:val="center"/>
            </w:pPr>
            <w:r w:rsidRPr="00857BF6">
              <w:rPr>
                <w:sz w:val="22"/>
                <w:szCs w:val="22"/>
              </w:rPr>
              <w:t>6</w:t>
            </w:r>
            <w:r w:rsidR="00AA6E86">
              <w:rPr>
                <w:sz w:val="22"/>
                <w:szCs w:val="22"/>
              </w:rPr>
              <w:t>1,01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62,</w:t>
            </w:r>
            <w:r w:rsidR="005A1FDF">
              <w:rPr>
                <w:sz w:val="22"/>
                <w:szCs w:val="22"/>
              </w:rPr>
              <w:t>496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A1FDF">
            <w:pPr>
              <w:jc w:val="center"/>
            </w:pPr>
            <w:r w:rsidRPr="00857BF6">
              <w:rPr>
                <w:sz w:val="22"/>
                <w:szCs w:val="22"/>
              </w:rPr>
              <w:t>62,</w:t>
            </w:r>
            <w:r w:rsidR="005A1FDF">
              <w:rPr>
                <w:sz w:val="22"/>
                <w:szCs w:val="22"/>
              </w:rPr>
              <w:t>496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A1FDF" w:rsidRDefault="005A1FDF" w:rsidP="006A18A7">
            <w:pPr>
              <w:jc w:val="center"/>
              <w:rPr>
                <w:sz w:val="22"/>
                <w:szCs w:val="22"/>
              </w:rPr>
            </w:pPr>
          </w:p>
          <w:p w:rsidR="005A1FDF" w:rsidRPr="00857BF6" w:rsidRDefault="005A1FDF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62,496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1.29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Технологическое присоединение энергопринимающих устройств Фряньковский СДК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12,00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D66A3B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3B0F5F">
              <w:rPr>
                <w:sz w:val="22"/>
                <w:szCs w:val="22"/>
              </w:rPr>
              <w:t>,00</w:t>
            </w:r>
            <w:r w:rsidRPr="00857BF6">
              <w:rPr>
                <w:sz w:val="22"/>
                <w:szCs w:val="22"/>
              </w:rPr>
              <w:t>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12,00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D66A3B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3B0F5F">
              <w:rPr>
                <w:sz w:val="22"/>
                <w:szCs w:val="22"/>
              </w:rPr>
              <w:t>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F5CC8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3B0F5F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</w:t>
            </w:r>
            <w:r w:rsidR="003B0F5F">
              <w:rPr>
                <w:sz w:val="22"/>
                <w:szCs w:val="22"/>
              </w:rPr>
              <w:t>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3B0F5F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3B0F5F">
              <w:rPr>
                <w:sz w:val="22"/>
                <w:szCs w:val="22"/>
              </w:rPr>
              <w:t>,0</w:t>
            </w:r>
            <w:r w:rsidR="00D66A3B">
              <w:rPr>
                <w:sz w:val="22"/>
                <w:szCs w:val="22"/>
              </w:rPr>
              <w:t>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Default="009D244A" w:rsidP="00C8246B">
            <w:pPr>
              <w:spacing w:before="240"/>
              <w:jc w:val="center"/>
              <w:rPr>
                <w:sz w:val="22"/>
                <w:szCs w:val="22"/>
              </w:rPr>
            </w:pPr>
            <w:r w:rsidRPr="00857BF6">
              <w:rPr>
                <w:sz w:val="22"/>
                <w:szCs w:val="22"/>
              </w:rPr>
              <w:t>0,00</w:t>
            </w:r>
            <w:r w:rsidR="00C8246B">
              <w:rPr>
                <w:sz w:val="22"/>
                <w:szCs w:val="22"/>
              </w:rPr>
              <w:t>0</w:t>
            </w:r>
          </w:p>
          <w:p w:rsidR="00C8246B" w:rsidRPr="00857BF6" w:rsidRDefault="00C8246B" w:rsidP="006A18A7">
            <w:pPr>
              <w:jc w:val="center"/>
            </w:pP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A1FDF" w:rsidRDefault="005A1FDF" w:rsidP="006A18A7">
            <w:pPr>
              <w:jc w:val="center"/>
              <w:rPr>
                <w:sz w:val="22"/>
                <w:szCs w:val="22"/>
              </w:rPr>
            </w:pPr>
          </w:p>
          <w:p w:rsidR="005A1FDF" w:rsidRDefault="005A1FDF" w:rsidP="00C8246B">
            <w:pPr>
              <w:spacing w:before="240" w:after="24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8246B">
              <w:rPr>
                <w:sz w:val="22"/>
                <w:szCs w:val="22"/>
              </w:rPr>
              <w:t>0</w:t>
            </w:r>
          </w:p>
          <w:p w:rsidR="00C8246B" w:rsidRDefault="00C8246B" w:rsidP="006A18A7">
            <w:pPr>
              <w:jc w:val="center"/>
              <w:rPr>
                <w:sz w:val="22"/>
                <w:szCs w:val="22"/>
              </w:rPr>
            </w:pPr>
          </w:p>
          <w:p w:rsidR="00C8246B" w:rsidRPr="00857BF6" w:rsidRDefault="00C8246B" w:rsidP="006A18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1.30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>
              <w:t>Обеспечение чистоты и порядка в учреждениях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BC427F"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>
              <w:rPr>
                <w:sz w:val="22"/>
                <w:szCs w:val="22"/>
              </w:rPr>
              <w:t>28,40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28,40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D66A3B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F5CC8">
            <w:pPr>
              <w:ind w:left="1317" w:hanging="1317"/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  <w:r w:rsidR="00C8246B">
              <w:rPr>
                <w:sz w:val="22"/>
                <w:szCs w:val="22"/>
              </w:rPr>
              <w:t>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A1FDF" w:rsidRDefault="005A1FDF" w:rsidP="00C8246B">
            <w:pPr>
              <w:spacing w:before="240" w:after="24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8246B">
              <w:rPr>
                <w:sz w:val="22"/>
                <w:szCs w:val="22"/>
              </w:rPr>
              <w:t>0</w:t>
            </w:r>
          </w:p>
          <w:p w:rsidR="00C8246B" w:rsidRPr="00857BF6" w:rsidRDefault="00C8246B" w:rsidP="006A18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6F5CC8">
        <w:trPr>
          <w:trHeight w:val="1214"/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>
              <w:rPr>
                <w:sz w:val="22"/>
                <w:szCs w:val="22"/>
              </w:rPr>
              <w:t>1.31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Default="009D244A" w:rsidP="00C8246B">
            <w:r w:rsidRPr="00BC427F">
              <w:rPr>
                <w:sz w:val="22"/>
                <w:szCs w:val="22"/>
              </w:rPr>
              <w:t>Замена котла и ремонт котельной в здании администрации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BC427F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Default="00C00923" w:rsidP="00D66A3B">
            <w:pPr>
              <w:jc w:val="center"/>
            </w:pPr>
            <w:r>
              <w:rPr>
                <w:sz w:val="22"/>
                <w:szCs w:val="22"/>
              </w:rPr>
              <w:t>9</w:t>
            </w:r>
            <w:r w:rsidR="00D66A3B">
              <w:rPr>
                <w:sz w:val="22"/>
                <w:szCs w:val="22"/>
              </w:rPr>
              <w:t>0,000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>
              <w:rPr>
                <w:sz w:val="22"/>
                <w:szCs w:val="22"/>
              </w:rPr>
              <w:t>0,00</w:t>
            </w:r>
            <w:r w:rsidR="00C8246B">
              <w:rPr>
                <w:sz w:val="22"/>
                <w:szCs w:val="22"/>
              </w:rPr>
              <w:t>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>
              <w:rPr>
                <w:sz w:val="22"/>
                <w:szCs w:val="22"/>
              </w:rPr>
              <w:t>0,00</w:t>
            </w:r>
            <w:r w:rsidR="00C8246B">
              <w:rPr>
                <w:sz w:val="22"/>
                <w:szCs w:val="22"/>
              </w:rPr>
              <w:t>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AA6E86" w:rsidP="00AA6E86">
            <w:pPr>
              <w:jc w:val="center"/>
            </w:pPr>
            <w:r>
              <w:rPr>
                <w:sz w:val="22"/>
                <w:szCs w:val="22"/>
              </w:rPr>
              <w:t>90,00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>
              <w:rPr>
                <w:sz w:val="22"/>
                <w:szCs w:val="22"/>
              </w:rPr>
              <w:t>0,00</w:t>
            </w:r>
            <w:r w:rsidR="00C8246B">
              <w:rPr>
                <w:sz w:val="22"/>
                <w:szCs w:val="22"/>
              </w:rPr>
              <w:t>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>
              <w:rPr>
                <w:sz w:val="22"/>
                <w:szCs w:val="22"/>
              </w:rPr>
              <w:t>0,00</w:t>
            </w:r>
            <w:r w:rsidR="00C8246B">
              <w:rPr>
                <w:sz w:val="22"/>
                <w:szCs w:val="22"/>
              </w:rPr>
              <w:t>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A1FDF" w:rsidRDefault="005A1FDF" w:rsidP="006A18A7">
            <w:pPr>
              <w:jc w:val="center"/>
              <w:rPr>
                <w:sz w:val="22"/>
                <w:szCs w:val="22"/>
              </w:rPr>
            </w:pPr>
          </w:p>
          <w:p w:rsidR="005A1FDF" w:rsidRPr="00BC427F" w:rsidRDefault="005A1FDF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8246B">
              <w:rPr>
                <w:sz w:val="22"/>
                <w:szCs w:val="22"/>
              </w:rPr>
              <w:t>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BC427F">
              <w:rPr>
                <w:sz w:val="22"/>
                <w:szCs w:val="22"/>
              </w:rPr>
              <w:t>МУ КДК</w:t>
            </w:r>
          </w:p>
        </w:tc>
      </w:tr>
      <w:tr w:rsidR="00AA6E86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Default="00AA6E86" w:rsidP="006A18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1.32.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Pr="00BC427F" w:rsidRDefault="00AA6E86" w:rsidP="006A18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территории возле административных зданий МУ КДК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Pr="00BC427F" w:rsidRDefault="00AA6E86" w:rsidP="006A18A7">
            <w:pPr>
              <w:jc w:val="center"/>
              <w:rPr>
                <w:sz w:val="22"/>
                <w:szCs w:val="22"/>
              </w:rPr>
            </w:pPr>
            <w:r w:rsidRPr="00BC427F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Default="00C8246B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A6E86">
              <w:rPr>
                <w:sz w:val="22"/>
                <w:szCs w:val="22"/>
              </w:rPr>
              <w:t>,45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Default="00AA6E86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8246B">
              <w:rPr>
                <w:sz w:val="22"/>
                <w:szCs w:val="22"/>
              </w:rPr>
              <w:t>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Default="00AA6E86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8246B">
              <w:rPr>
                <w:sz w:val="22"/>
                <w:szCs w:val="22"/>
              </w:rPr>
              <w:t>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Default="00AA6E86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Default="00AA6E86" w:rsidP="00AA6E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4,45</w:t>
            </w:r>
            <w:r w:rsidR="00C8246B">
              <w:rPr>
                <w:sz w:val="22"/>
                <w:szCs w:val="22"/>
              </w:rPr>
              <w:t>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Default="00C8246B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A6E8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AA6E86">
              <w:rPr>
                <w:sz w:val="22"/>
                <w:szCs w:val="22"/>
              </w:rPr>
              <w:t>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Default="00AA6E86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8246B">
              <w:rPr>
                <w:sz w:val="22"/>
                <w:szCs w:val="22"/>
              </w:rPr>
              <w:t>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6E86" w:rsidRDefault="00AA6E86" w:rsidP="006A18A7">
            <w:pPr>
              <w:jc w:val="center"/>
              <w:rPr>
                <w:sz w:val="22"/>
                <w:szCs w:val="22"/>
              </w:rPr>
            </w:pPr>
          </w:p>
          <w:p w:rsidR="00AA6E86" w:rsidRDefault="00AA6E86" w:rsidP="00C8246B">
            <w:pPr>
              <w:spacing w:before="240" w:after="24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8246B">
              <w:rPr>
                <w:sz w:val="22"/>
                <w:szCs w:val="22"/>
              </w:rPr>
              <w:t>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Pr="00BC427F" w:rsidRDefault="00AA6E86" w:rsidP="006A18A7">
            <w:pPr>
              <w:jc w:val="center"/>
              <w:rPr>
                <w:sz w:val="22"/>
                <w:szCs w:val="22"/>
              </w:rPr>
            </w:pPr>
            <w:r w:rsidRPr="00BC427F">
              <w:rPr>
                <w:sz w:val="22"/>
                <w:szCs w:val="22"/>
              </w:rPr>
              <w:t>МУ КДК</w:t>
            </w:r>
          </w:p>
        </w:tc>
      </w:tr>
      <w:tr w:rsidR="00A431B7" w:rsidRPr="00857BF6" w:rsidTr="00D44490">
        <w:trPr>
          <w:gridAfter w:val="1"/>
          <w:wAfter w:w="7" w:type="pct"/>
          <w:tblCellSpacing w:w="7" w:type="dxa"/>
          <w:jc w:val="center"/>
        </w:trPr>
        <w:tc>
          <w:tcPr>
            <w:tcW w:w="497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9D244A" w:rsidRPr="00857BF6" w:rsidRDefault="009D244A" w:rsidP="006A18A7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2.1.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Расходы на содержание работников КДК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E2071B" w:rsidP="00D66A3B">
            <w:pPr>
              <w:jc w:val="center"/>
            </w:pPr>
            <w:r>
              <w:rPr>
                <w:sz w:val="22"/>
                <w:szCs w:val="22"/>
              </w:rPr>
              <w:t>148</w:t>
            </w:r>
            <w:r w:rsidR="00D66A3B">
              <w:rPr>
                <w:sz w:val="22"/>
                <w:szCs w:val="22"/>
              </w:rPr>
              <w:t>9,657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162,00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88,81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111,67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AA6E86">
            <w:pPr>
              <w:jc w:val="center"/>
            </w:pPr>
            <w:r w:rsidRPr="00EC7D9D">
              <w:rPr>
                <w:sz w:val="22"/>
                <w:szCs w:val="22"/>
              </w:rPr>
              <w:t>540,44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5A1FDF" w:rsidP="00B80FEB">
            <w:pPr>
              <w:jc w:val="center"/>
            </w:pPr>
            <w:r>
              <w:rPr>
                <w:sz w:val="22"/>
                <w:szCs w:val="22"/>
              </w:rPr>
              <w:t>58</w:t>
            </w:r>
            <w:r w:rsidR="00B80FEB">
              <w:rPr>
                <w:sz w:val="22"/>
                <w:szCs w:val="22"/>
              </w:rPr>
              <w:t>6,737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A1FDF" w:rsidRPr="00857BF6" w:rsidRDefault="005A1FDF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503DEE">
        <w:trPr>
          <w:trHeight w:val="252"/>
          <w:tblCellSpacing w:w="7" w:type="dxa"/>
          <w:jc w:val="center"/>
        </w:trPr>
        <w:tc>
          <w:tcPr>
            <w:tcW w:w="134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r w:rsidRPr="00857BF6">
              <w:rPr>
                <w:b/>
                <w:bCs/>
                <w:sz w:val="22"/>
                <w:szCs w:val="22"/>
              </w:rPr>
              <w:t xml:space="preserve">ИТОГО ПО ПОДПРОГРАММЕ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C00923" w:rsidP="00C8246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C8246B">
              <w:rPr>
                <w:b/>
                <w:sz w:val="22"/>
                <w:szCs w:val="22"/>
              </w:rPr>
              <w:t> 660,463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3 078,95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ind w:left="100" w:hanging="10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4330,49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4 692,23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B134ED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4</w:t>
            </w:r>
            <w:r w:rsidR="00B134E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</w:t>
            </w:r>
            <w:r w:rsidR="00B134ED">
              <w:rPr>
                <w:b/>
                <w:sz w:val="22"/>
                <w:szCs w:val="22"/>
              </w:rPr>
              <w:t>76,64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D66A3B" w:rsidRDefault="00B80FEB" w:rsidP="00C8246B">
            <w:pPr>
              <w:jc w:val="center"/>
              <w:rPr>
                <w:b/>
                <w:sz w:val="22"/>
                <w:szCs w:val="22"/>
              </w:rPr>
            </w:pPr>
            <w:r w:rsidRPr="00D66A3B">
              <w:rPr>
                <w:b/>
                <w:sz w:val="22"/>
                <w:szCs w:val="22"/>
              </w:rPr>
              <w:t>4</w:t>
            </w:r>
            <w:r w:rsidR="00C8246B">
              <w:rPr>
                <w:b/>
                <w:sz w:val="22"/>
                <w:szCs w:val="22"/>
              </w:rPr>
              <w:t> </w:t>
            </w:r>
            <w:r w:rsidRPr="00D66A3B">
              <w:rPr>
                <w:b/>
                <w:sz w:val="22"/>
                <w:szCs w:val="22"/>
              </w:rPr>
              <w:t>0</w:t>
            </w:r>
            <w:r w:rsidR="00C8246B">
              <w:rPr>
                <w:b/>
                <w:sz w:val="22"/>
                <w:szCs w:val="22"/>
              </w:rPr>
              <w:t>85,879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006591" w:rsidP="00503DE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C8246B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948,137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Pr="00503DEE" w:rsidRDefault="00503DEE" w:rsidP="00503DEE">
            <w:pPr>
              <w:jc w:val="center"/>
              <w:rPr>
                <w:b/>
                <w:sz w:val="22"/>
                <w:szCs w:val="22"/>
              </w:rPr>
            </w:pPr>
            <w:r w:rsidRPr="00503DEE">
              <w:rPr>
                <w:b/>
                <w:sz w:val="22"/>
                <w:szCs w:val="22"/>
              </w:rPr>
              <w:t>2</w:t>
            </w:r>
            <w:r w:rsidR="00C8246B">
              <w:rPr>
                <w:b/>
                <w:sz w:val="22"/>
                <w:szCs w:val="22"/>
              </w:rPr>
              <w:t xml:space="preserve"> </w:t>
            </w:r>
            <w:r w:rsidR="00006591" w:rsidRPr="00503DEE">
              <w:rPr>
                <w:b/>
                <w:sz w:val="22"/>
                <w:szCs w:val="22"/>
              </w:rPr>
              <w:t>948,137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pPr>
              <w:jc w:val="center"/>
              <w:rPr>
                <w:b/>
              </w:rPr>
            </w:pPr>
          </w:p>
        </w:tc>
      </w:tr>
    </w:tbl>
    <w:p w:rsidR="006A18A7" w:rsidRDefault="006A18A7" w:rsidP="006A18A7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  <w:sectPr w:rsidR="006A18A7" w:rsidSect="006A18A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75C26" w:rsidRDefault="00C75C26" w:rsidP="001F637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sectPr w:rsidR="00C7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7F2" w:rsidRDefault="00ED67F2" w:rsidP="005E15B0">
      <w:r>
        <w:separator/>
      </w:r>
    </w:p>
  </w:endnote>
  <w:endnote w:type="continuationSeparator" w:id="0">
    <w:p w:rsidR="00ED67F2" w:rsidRDefault="00ED67F2" w:rsidP="005E1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7F2" w:rsidRDefault="00ED67F2" w:rsidP="005E15B0">
      <w:r>
        <w:separator/>
      </w:r>
    </w:p>
  </w:footnote>
  <w:footnote w:type="continuationSeparator" w:id="0">
    <w:p w:rsidR="00ED67F2" w:rsidRDefault="00ED67F2" w:rsidP="005E1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F65C1"/>
    <w:multiLevelType w:val="hybridMultilevel"/>
    <w:tmpl w:val="0B7611C2"/>
    <w:lvl w:ilvl="0" w:tplc="4B8A43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A6CE7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D2045"/>
    <w:multiLevelType w:val="multilevel"/>
    <w:tmpl w:val="41CED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5" w15:restartNumberingAfterBreak="0">
    <w:nsid w:val="211731B1"/>
    <w:multiLevelType w:val="hybridMultilevel"/>
    <w:tmpl w:val="1C2C4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E0767"/>
    <w:multiLevelType w:val="hybridMultilevel"/>
    <w:tmpl w:val="E6DE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E1D98"/>
    <w:multiLevelType w:val="hybridMultilevel"/>
    <w:tmpl w:val="7C2C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D7B72"/>
    <w:multiLevelType w:val="hybridMultilevel"/>
    <w:tmpl w:val="C3927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D45DB"/>
    <w:multiLevelType w:val="multilevel"/>
    <w:tmpl w:val="41CED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1" w15:restartNumberingAfterBreak="0">
    <w:nsid w:val="3D744C08"/>
    <w:multiLevelType w:val="hybridMultilevel"/>
    <w:tmpl w:val="18FCDC18"/>
    <w:lvl w:ilvl="0" w:tplc="991C7376">
      <w:start w:val="2018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55C1EDE"/>
    <w:multiLevelType w:val="singleLevel"/>
    <w:tmpl w:val="2D22B846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eastAsia="Times New Roman" w:hAnsi="Times New Roman CYR" w:cs="Times New Roman CYR"/>
      </w:rPr>
    </w:lvl>
  </w:abstractNum>
  <w:abstractNum w:abstractNumId="13" w15:restartNumberingAfterBreak="0">
    <w:nsid w:val="465626CF"/>
    <w:multiLevelType w:val="hybridMultilevel"/>
    <w:tmpl w:val="5C7090FA"/>
    <w:lvl w:ilvl="0" w:tplc="7146E33E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4B2ACC"/>
    <w:multiLevelType w:val="hybridMultilevel"/>
    <w:tmpl w:val="1A36E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42D96"/>
    <w:multiLevelType w:val="hybridMultilevel"/>
    <w:tmpl w:val="10943BE4"/>
    <w:lvl w:ilvl="0" w:tplc="B3682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851F9"/>
    <w:multiLevelType w:val="hybridMultilevel"/>
    <w:tmpl w:val="72C0B0E0"/>
    <w:lvl w:ilvl="0" w:tplc="38C68F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6CF6195"/>
    <w:multiLevelType w:val="hybridMultilevel"/>
    <w:tmpl w:val="EA648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C90D0E"/>
    <w:multiLevelType w:val="hybridMultilevel"/>
    <w:tmpl w:val="00BCABC2"/>
    <w:lvl w:ilvl="0" w:tplc="977012D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690476E"/>
    <w:multiLevelType w:val="hybridMultilevel"/>
    <w:tmpl w:val="26A609DA"/>
    <w:lvl w:ilvl="0" w:tplc="33D4A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</w:num>
  <w:num w:numId="2">
    <w:abstractNumId w:val="16"/>
  </w:num>
  <w:num w:numId="3">
    <w:abstractNumId w:val="9"/>
  </w:num>
  <w:num w:numId="4">
    <w:abstractNumId w:val="8"/>
  </w:num>
  <w:num w:numId="5">
    <w:abstractNumId w:val="14"/>
  </w:num>
  <w:num w:numId="6">
    <w:abstractNumId w:val="15"/>
  </w:num>
  <w:num w:numId="7">
    <w:abstractNumId w:val="1"/>
  </w:num>
  <w:num w:numId="8">
    <w:abstractNumId w:val="22"/>
  </w:num>
  <w:num w:numId="9">
    <w:abstractNumId w:val="19"/>
  </w:num>
  <w:num w:numId="10">
    <w:abstractNumId w:val="2"/>
  </w:num>
  <w:num w:numId="11">
    <w:abstractNumId w:val="3"/>
  </w:num>
  <w:num w:numId="12">
    <w:abstractNumId w:val="5"/>
  </w:num>
  <w:num w:numId="13">
    <w:abstractNumId w:val="7"/>
  </w:num>
  <w:num w:numId="14">
    <w:abstractNumId w:val="20"/>
  </w:num>
  <w:num w:numId="15">
    <w:abstractNumId w:val="6"/>
  </w:num>
  <w:num w:numId="16">
    <w:abstractNumId w:val="21"/>
  </w:num>
  <w:num w:numId="17">
    <w:abstractNumId w:val="13"/>
  </w:num>
  <w:num w:numId="18">
    <w:abstractNumId w:val="0"/>
  </w:num>
  <w:num w:numId="19">
    <w:abstractNumId w:val="11"/>
  </w:num>
  <w:num w:numId="20">
    <w:abstractNumId w:val="10"/>
  </w:num>
  <w:num w:numId="21">
    <w:abstractNumId w:val="17"/>
  </w:num>
  <w:num w:numId="22">
    <w:abstractNumId w:val="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5D4"/>
    <w:rsid w:val="0000014F"/>
    <w:rsid w:val="00000991"/>
    <w:rsid w:val="00003AD7"/>
    <w:rsid w:val="00006536"/>
    <w:rsid w:val="00006591"/>
    <w:rsid w:val="0001287F"/>
    <w:rsid w:val="00022060"/>
    <w:rsid w:val="00024048"/>
    <w:rsid w:val="000251E0"/>
    <w:rsid w:val="000304E9"/>
    <w:rsid w:val="000374BC"/>
    <w:rsid w:val="00056DF1"/>
    <w:rsid w:val="00066755"/>
    <w:rsid w:val="00066BF5"/>
    <w:rsid w:val="000903FF"/>
    <w:rsid w:val="00092346"/>
    <w:rsid w:val="000934B9"/>
    <w:rsid w:val="000A4D50"/>
    <w:rsid w:val="000A5247"/>
    <w:rsid w:val="000A73C9"/>
    <w:rsid w:val="000A7769"/>
    <w:rsid w:val="000B37B9"/>
    <w:rsid w:val="000B43EB"/>
    <w:rsid w:val="000B62D1"/>
    <w:rsid w:val="000B687A"/>
    <w:rsid w:val="000D10FD"/>
    <w:rsid w:val="000D61AB"/>
    <w:rsid w:val="000E4B85"/>
    <w:rsid w:val="000E58F9"/>
    <w:rsid w:val="000E6C7C"/>
    <w:rsid w:val="000E7065"/>
    <w:rsid w:val="001107E2"/>
    <w:rsid w:val="00110CC3"/>
    <w:rsid w:val="00110D98"/>
    <w:rsid w:val="00111FE6"/>
    <w:rsid w:val="00115035"/>
    <w:rsid w:val="001151BB"/>
    <w:rsid w:val="00117BC8"/>
    <w:rsid w:val="00121514"/>
    <w:rsid w:val="00124ECE"/>
    <w:rsid w:val="00127ACF"/>
    <w:rsid w:val="00127CA1"/>
    <w:rsid w:val="00137348"/>
    <w:rsid w:val="00137AF5"/>
    <w:rsid w:val="00142520"/>
    <w:rsid w:val="00144B45"/>
    <w:rsid w:val="001525EB"/>
    <w:rsid w:val="00160565"/>
    <w:rsid w:val="0016169E"/>
    <w:rsid w:val="00164D66"/>
    <w:rsid w:val="0016506E"/>
    <w:rsid w:val="00165857"/>
    <w:rsid w:val="0017107C"/>
    <w:rsid w:val="00172964"/>
    <w:rsid w:val="00181E09"/>
    <w:rsid w:val="001827C5"/>
    <w:rsid w:val="00186CED"/>
    <w:rsid w:val="001A4760"/>
    <w:rsid w:val="001C1A68"/>
    <w:rsid w:val="001C3313"/>
    <w:rsid w:val="001C3F15"/>
    <w:rsid w:val="001C4330"/>
    <w:rsid w:val="001D2070"/>
    <w:rsid w:val="001D2BA9"/>
    <w:rsid w:val="001D35D6"/>
    <w:rsid w:val="001D53B8"/>
    <w:rsid w:val="001E077F"/>
    <w:rsid w:val="001E0909"/>
    <w:rsid w:val="001F0A85"/>
    <w:rsid w:val="001F0FE3"/>
    <w:rsid w:val="001F3B0F"/>
    <w:rsid w:val="001F6371"/>
    <w:rsid w:val="00212A86"/>
    <w:rsid w:val="00213BA3"/>
    <w:rsid w:val="00226388"/>
    <w:rsid w:val="00227AB0"/>
    <w:rsid w:val="002330DA"/>
    <w:rsid w:val="00233FA0"/>
    <w:rsid w:val="002429EE"/>
    <w:rsid w:val="002500D9"/>
    <w:rsid w:val="002556B4"/>
    <w:rsid w:val="00261138"/>
    <w:rsid w:val="002623C9"/>
    <w:rsid w:val="00274FB8"/>
    <w:rsid w:val="00284E2F"/>
    <w:rsid w:val="00285222"/>
    <w:rsid w:val="002873A5"/>
    <w:rsid w:val="00287A51"/>
    <w:rsid w:val="00290900"/>
    <w:rsid w:val="002915F3"/>
    <w:rsid w:val="00296C9C"/>
    <w:rsid w:val="002A3D29"/>
    <w:rsid w:val="002A6541"/>
    <w:rsid w:val="002B0E8B"/>
    <w:rsid w:val="002B30DC"/>
    <w:rsid w:val="002C6EB6"/>
    <w:rsid w:val="002C7190"/>
    <w:rsid w:val="002C777D"/>
    <w:rsid w:val="002D4E28"/>
    <w:rsid w:val="002E48F5"/>
    <w:rsid w:val="002F386F"/>
    <w:rsid w:val="002F62EB"/>
    <w:rsid w:val="0030389D"/>
    <w:rsid w:val="00305EE2"/>
    <w:rsid w:val="00310EDD"/>
    <w:rsid w:val="0031584C"/>
    <w:rsid w:val="00320C21"/>
    <w:rsid w:val="00326FE1"/>
    <w:rsid w:val="0032716B"/>
    <w:rsid w:val="003320E7"/>
    <w:rsid w:val="00342C00"/>
    <w:rsid w:val="00346B3E"/>
    <w:rsid w:val="00346C8B"/>
    <w:rsid w:val="0035130C"/>
    <w:rsid w:val="00354F94"/>
    <w:rsid w:val="00367766"/>
    <w:rsid w:val="00367B0E"/>
    <w:rsid w:val="00367B9E"/>
    <w:rsid w:val="0037571C"/>
    <w:rsid w:val="003767FD"/>
    <w:rsid w:val="00377FFD"/>
    <w:rsid w:val="00383B11"/>
    <w:rsid w:val="0038414C"/>
    <w:rsid w:val="0038589A"/>
    <w:rsid w:val="003871AF"/>
    <w:rsid w:val="0039033D"/>
    <w:rsid w:val="00397B9D"/>
    <w:rsid w:val="003A13C8"/>
    <w:rsid w:val="003A77D1"/>
    <w:rsid w:val="003B0BB7"/>
    <w:rsid w:val="003B0F5F"/>
    <w:rsid w:val="003B14D9"/>
    <w:rsid w:val="003B6229"/>
    <w:rsid w:val="003C325F"/>
    <w:rsid w:val="003C5EA2"/>
    <w:rsid w:val="003E2FA6"/>
    <w:rsid w:val="003E42C6"/>
    <w:rsid w:val="003F25D4"/>
    <w:rsid w:val="003F645D"/>
    <w:rsid w:val="00403B35"/>
    <w:rsid w:val="004104B6"/>
    <w:rsid w:val="0041578F"/>
    <w:rsid w:val="00415CC3"/>
    <w:rsid w:val="004229BD"/>
    <w:rsid w:val="004249E2"/>
    <w:rsid w:val="004252CE"/>
    <w:rsid w:val="0043275D"/>
    <w:rsid w:val="00436DFC"/>
    <w:rsid w:val="0044075A"/>
    <w:rsid w:val="00446ECE"/>
    <w:rsid w:val="00450CC9"/>
    <w:rsid w:val="004517A2"/>
    <w:rsid w:val="004622AA"/>
    <w:rsid w:val="00462677"/>
    <w:rsid w:val="004659B2"/>
    <w:rsid w:val="00466FE6"/>
    <w:rsid w:val="00467A48"/>
    <w:rsid w:val="004756E6"/>
    <w:rsid w:val="0048198C"/>
    <w:rsid w:val="004823A6"/>
    <w:rsid w:val="004842C3"/>
    <w:rsid w:val="0048445C"/>
    <w:rsid w:val="00485111"/>
    <w:rsid w:val="00486016"/>
    <w:rsid w:val="00487790"/>
    <w:rsid w:val="004923BD"/>
    <w:rsid w:val="004A0AD7"/>
    <w:rsid w:val="004A35A1"/>
    <w:rsid w:val="004A5D1D"/>
    <w:rsid w:val="004B4C97"/>
    <w:rsid w:val="004B5DB3"/>
    <w:rsid w:val="004D11B9"/>
    <w:rsid w:val="004E0F11"/>
    <w:rsid w:val="004E4E46"/>
    <w:rsid w:val="004E628E"/>
    <w:rsid w:val="004E7DA3"/>
    <w:rsid w:val="004E7DCA"/>
    <w:rsid w:val="004F3301"/>
    <w:rsid w:val="004F4CE2"/>
    <w:rsid w:val="004F6CBF"/>
    <w:rsid w:val="00502D96"/>
    <w:rsid w:val="00503DEE"/>
    <w:rsid w:val="00504038"/>
    <w:rsid w:val="00510939"/>
    <w:rsid w:val="00512832"/>
    <w:rsid w:val="00512C0F"/>
    <w:rsid w:val="005145B4"/>
    <w:rsid w:val="0052268E"/>
    <w:rsid w:val="00524DB0"/>
    <w:rsid w:val="00527152"/>
    <w:rsid w:val="00542B57"/>
    <w:rsid w:val="00543715"/>
    <w:rsid w:val="00547624"/>
    <w:rsid w:val="005669A6"/>
    <w:rsid w:val="00566DD0"/>
    <w:rsid w:val="005672E0"/>
    <w:rsid w:val="005733ED"/>
    <w:rsid w:val="00573C69"/>
    <w:rsid w:val="00582D1E"/>
    <w:rsid w:val="00582F69"/>
    <w:rsid w:val="00583683"/>
    <w:rsid w:val="00594CB1"/>
    <w:rsid w:val="005972A6"/>
    <w:rsid w:val="005A0F71"/>
    <w:rsid w:val="005A1FDF"/>
    <w:rsid w:val="005B787B"/>
    <w:rsid w:val="005C1909"/>
    <w:rsid w:val="005C26A8"/>
    <w:rsid w:val="005C3A4F"/>
    <w:rsid w:val="005E15B0"/>
    <w:rsid w:val="005E232C"/>
    <w:rsid w:val="005E7807"/>
    <w:rsid w:val="005F6DF3"/>
    <w:rsid w:val="005F75F4"/>
    <w:rsid w:val="005F7794"/>
    <w:rsid w:val="00610B9A"/>
    <w:rsid w:val="006166D4"/>
    <w:rsid w:val="00622DE2"/>
    <w:rsid w:val="0062448B"/>
    <w:rsid w:val="00624B5F"/>
    <w:rsid w:val="00625EE5"/>
    <w:rsid w:val="00630696"/>
    <w:rsid w:val="006319A2"/>
    <w:rsid w:val="00632DF8"/>
    <w:rsid w:val="00633523"/>
    <w:rsid w:val="006422F4"/>
    <w:rsid w:val="006516F2"/>
    <w:rsid w:val="006534CE"/>
    <w:rsid w:val="00654CDC"/>
    <w:rsid w:val="00656F6C"/>
    <w:rsid w:val="00661CBD"/>
    <w:rsid w:val="00661E72"/>
    <w:rsid w:val="00664486"/>
    <w:rsid w:val="00664B76"/>
    <w:rsid w:val="00667186"/>
    <w:rsid w:val="0067064D"/>
    <w:rsid w:val="0067290F"/>
    <w:rsid w:val="006818A6"/>
    <w:rsid w:val="006876B0"/>
    <w:rsid w:val="00687ADD"/>
    <w:rsid w:val="00691404"/>
    <w:rsid w:val="006940FC"/>
    <w:rsid w:val="00694470"/>
    <w:rsid w:val="00697AEA"/>
    <w:rsid w:val="006A18A7"/>
    <w:rsid w:val="006A373D"/>
    <w:rsid w:val="006A48DC"/>
    <w:rsid w:val="006A57FB"/>
    <w:rsid w:val="006A5B00"/>
    <w:rsid w:val="006C3226"/>
    <w:rsid w:val="006C73E0"/>
    <w:rsid w:val="006D3195"/>
    <w:rsid w:val="006D7C54"/>
    <w:rsid w:val="006E2E71"/>
    <w:rsid w:val="006E7CE8"/>
    <w:rsid w:val="006F3B62"/>
    <w:rsid w:val="006F5A90"/>
    <w:rsid w:val="006F5CC8"/>
    <w:rsid w:val="007039F7"/>
    <w:rsid w:val="007060EA"/>
    <w:rsid w:val="00716DF4"/>
    <w:rsid w:val="00721CB7"/>
    <w:rsid w:val="007226A1"/>
    <w:rsid w:val="00723269"/>
    <w:rsid w:val="00724B74"/>
    <w:rsid w:val="00725D55"/>
    <w:rsid w:val="00732A9E"/>
    <w:rsid w:val="00733B7D"/>
    <w:rsid w:val="0073632E"/>
    <w:rsid w:val="00740DAD"/>
    <w:rsid w:val="0074775C"/>
    <w:rsid w:val="00747F06"/>
    <w:rsid w:val="00752736"/>
    <w:rsid w:val="00754DE5"/>
    <w:rsid w:val="00757F72"/>
    <w:rsid w:val="0076407A"/>
    <w:rsid w:val="00767B8D"/>
    <w:rsid w:val="00774468"/>
    <w:rsid w:val="00786655"/>
    <w:rsid w:val="007B1C8C"/>
    <w:rsid w:val="007B6AD9"/>
    <w:rsid w:val="007C4CA5"/>
    <w:rsid w:val="007C746B"/>
    <w:rsid w:val="007D0C83"/>
    <w:rsid w:val="007D3182"/>
    <w:rsid w:val="007D3740"/>
    <w:rsid w:val="007D654D"/>
    <w:rsid w:val="007E2BBB"/>
    <w:rsid w:val="007E517E"/>
    <w:rsid w:val="007F21F9"/>
    <w:rsid w:val="007F3D0C"/>
    <w:rsid w:val="007F7259"/>
    <w:rsid w:val="00800058"/>
    <w:rsid w:val="008020A3"/>
    <w:rsid w:val="00804BA3"/>
    <w:rsid w:val="008066C9"/>
    <w:rsid w:val="00813ABC"/>
    <w:rsid w:val="00835B1C"/>
    <w:rsid w:val="008370A1"/>
    <w:rsid w:val="00843935"/>
    <w:rsid w:val="00855B74"/>
    <w:rsid w:val="0086691A"/>
    <w:rsid w:val="0088338E"/>
    <w:rsid w:val="008860AD"/>
    <w:rsid w:val="008A0F60"/>
    <w:rsid w:val="008A4B35"/>
    <w:rsid w:val="008B2F90"/>
    <w:rsid w:val="008B625A"/>
    <w:rsid w:val="008C60E2"/>
    <w:rsid w:val="008C6866"/>
    <w:rsid w:val="008D130F"/>
    <w:rsid w:val="008D1C69"/>
    <w:rsid w:val="008D4474"/>
    <w:rsid w:val="008D5FA8"/>
    <w:rsid w:val="008E0BB6"/>
    <w:rsid w:val="008E32FF"/>
    <w:rsid w:val="008E645B"/>
    <w:rsid w:val="008F00AF"/>
    <w:rsid w:val="008F2BBC"/>
    <w:rsid w:val="008F2F92"/>
    <w:rsid w:val="008F3E9D"/>
    <w:rsid w:val="0090323E"/>
    <w:rsid w:val="00910A3B"/>
    <w:rsid w:val="009146EA"/>
    <w:rsid w:val="009153F5"/>
    <w:rsid w:val="00922A87"/>
    <w:rsid w:val="009269DD"/>
    <w:rsid w:val="009360C8"/>
    <w:rsid w:val="00941575"/>
    <w:rsid w:val="009534A4"/>
    <w:rsid w:val="0095624B"/>
    <w:rsid w:val="00961C89"/>
    <w:rsid w:val="00965C4E"/>
    <w:rsid w:val="00977319"/>
    <w:rsid w:val="009823C7"/>
    <w:rsid w:val="009855A9"/>
    <w:rsid w:val="00985CE9"/>
    <w:rsid w:val="00991CB3"/>
    <w:rsid w:val="0099415A"/>
    <w:rsid w:val="00994F01"/>
    <w:rsid w:val="009B5782"/>
    <w:rsid w:val="009D244A"/>
    <w:rsid w:val="009D3A68"/>
    <w:rsid w:val="009D4A6F"/>
    <w:rsid w:val="009D5048"/>
    <w:rsid w:val="009E49CA"/>
    <w:rsid w:val="009E4DA7"/>
    <w:rsid w:val="009E4ECC"/>
    <w:rsid w:val="009E5D2F"/>
    <w:rsid w:val="009F0CDE"/>
    <w:rsid w:val="009F2832"/>
    <w:rsid w:val="009F4652"/>
    <w:rsid w:val="009F4B7F"/>
    <w:rsid w:val="009F661D"/>
    <w:rsid w:val="00A0764C"/>
    <w:rsid w:val="00A164D2"/>
    <w:rsid w:val="00A2006B"/>
    <w:rsid w:val="00A205E0"/>
    <w:rsid w:val="00A24348"/>
    <w:rsid w:val="00A30311"/>
    <w:rsid w:val="00A31A11"/>
    <w:rsid w:val="00A31DE4"/>
    <w:rsid w:val="00A370A5"/>
    <w:rsid w:val="00A37BD6"/>
    <w:rsid w:val="00A40625"/>
    <w:rsid w:val="00A407F5"/>
    <w:rsid w:val="00A431B7"/>
    <w:rsid w:val="00A46B5F"/>
    <w:rsid w:val="00A51486"/>
    <w:rsid w:val="00A557AF"/>
    <w:rsid w:val="00A56510"/>
    <w:rsid w:val="00A67571"/>
    <w:rsid w:val="00A74D47"/>
    <w:rsid w:val="00A762B9"/>
    <w:rsid w:val="00A84F57"/>
    <w:rsid w:val="00A87862"/>
    <w:rsid w:val="00A96F25"/>
    <w:rsid w:val="00AA6E86"/>
    <w:rsid w:val="00AB3B7B"/>
    <w:rsid w:val="00AB4790"/>
    <w:rsid w:val="00AC60A8"/>
    <w:rsid w:val="00AD2E8F"/>
    <w:rsid w:val="00AD518C"/>
    <w:rsid w:val="00AE0628"/>
    <w:rsid w:val="00AE630F"/>
    <w:rsid w:val="00AE68AE"/>
    <w:rsid w:val="00AE7608"/>
    <w:rsid w:val="00AF0FBF"/>
    <w:rsid w:val="00AF1FC0"/>
    <w:rsid w:val="00AF2EEB"/>
    <w:rsid w:val="00AF3EFB"/>
    <w:rsid w:val="00AF50AF"/>
    <w:rsid w:val="00AF7D9D"/>
    <w:rsid w:val="00B00380"/>
    <w:rsid w:val="00B07047"/>
    <w:rsid w:val="00B134ED"/>
    <w:rsid w:val="00B13676"/>
    <w:rsid w:val="00B17106"/>
    <w:rsid w:val="00B2000C"/>
    <w:rsid w:val="00B234C8"/>
    <w:rsid w:val="00B25C0F"/>
    <w:rsid w:val="00B27191"/>
    <w:rsid w:val="00B27E61"/>
    <w:rsid w:val="00B3264F"/>
    <w:rsid w:val="00B32C59"/>
    <w:rsid w:val="00B34B8A"/>
    <w:rsid w:val="00B45337"/>
    <w:rsid w:val="00B4617B"/>
    <w:rsid w:val="00B516B9"/>
    <w:rsid w:val="00B52E2D"/>
    <w:rsid w:val="00B5404B"/>
    <w:rsid w:val="00B55990"/>
    <w:rsid w:val="00B61683"/>
    <w:rsid w:val="00B624F8"/>
    <w:rsid w:val="00B64740"/>
    <w:rsid w:val="00B6575D"/>
    <w:rsid w:val="00B664FF"/>
    <w:rsid w:val="00B72661"/>
    <w:rsid w:val="00B76847"/>
    <w:rsid w:val="00B80FEB"/>
    <w:rsid w:val="00B86D5F"/>
    <w:rsid w:val="00B87ED1"/>
    <w:rsid w:val="00B92BAB"/>
    <w:rsid w:val="00B97241"/>
    <w:rsid w:val="00BA61AB"/>
    <w:rsid w:val="00BA66C0"/>
    <w:rsid w:val="00BC2F7C"/>
    <w:rsid w:val="00BD10E8"/>
    <w:rsid w:val="00BD51FA"/>
    <w:rsid w:val="00BD6D7A"/>
    <w:rsid w:val="00BF3CFC"/>
    <w:rsid w:val="00BF7D12"/>
    <w:rsid w:val="00C00923"/>
    <w:rsid w:val="00C011A3"/>
    <w:rsid w:val="00C02921"/>
    <w:rsid w:val="00C0405E"/>
    <w:rsid w:val="00C118DE"/>
    <w:rsid w:val="00C15998"/>
    <w:rsid w:val="00C160D2"/>
    <w:rsid w:val="00C20D42"/>
    <w:rsid w:val="00C2222D"/>
    <w:rsid w:val="00C327B7"/>
    <w:rsid w:val="00C329C8"/>
    <w:rsid w:val="00C3400E"/>
    <w:rsid w:val="00C350AA"/>
    <w:rsid w:val="00C3666F"/>
    <w:rsid w:val="00C36B7B"/>
    <w:rsid w:val="00C40EFA"/>
    <w:rsid w:val="00C51AD3"/>
    <w:rsid w:val="00C5255E"/>
    <w:rsid w:val="00C62442"/>
    <w:rsid w:val="00C63DAA"/>
    <w:rsid w:val="00C75C26"/>
    <w:rsid w:val="00C8246B"/>
    <w:rsid w:val="00C859B2"/>
    <w:rsid w:val="00C8776E"/>
    <w:rsid w:val="00C925F6"/>
    <w:rsid w:val="00C95E8D"/>
    <w:rsid w:val="00C9794E"/>
    <w:rsid w:val="00CA0863"/>
    <w:rsid w:val="00CB4F92"/>
    <w:rsid w:val="00CC0A6A"/>
    <w:rsid w:val="00CC1D6B"/>
    <w:rsid w:val="00CC31A9"/>
    <w:rsid w:val="00CC6606"/>
    <w:rsid w:val="00CD5ACC"/>
    <w:rsid w:val="00CE6889"/>
    <w:rsid w:val="00CE6ABB"/>
    <w:rsid w:val="00D0351C"/>
    <w:rsid w:val="00D1438C"/>
    <w:rsid w:val="00D247A4"/>
    <w:rsid w:val="00D3567B"/>
    <w:rsid w:val="00D40F72"/>
    <w:rsid w:val="00D44474"/>
    <w:rsid w:val="00D44490"/>
    <w:rsid w:val="00D45005"/>
    <w:rsid w:val="00D50A5E"/>
    <w:rsid w:val="00D51671"/>
    <w:rsid w:val="00D564E0"/>
    <w:rsid w:val="00D62E86"/>
    <w:rsid w:val="00D63F1A"/>
    <w:rsid w:val="00D66A3B"/>
    <w:rsid w:val="00D90358"/>
    <w:rsid w:val="00DA2041"/>
    <w:rsid w:val="00DA5B42"/>
    <w:rsid w:val="00DB0C2F"/>
    <w:rsid w:val="00DB0F4B"/>
    <w:rsid w:val="00DD0FE8"/>
    <w:rsid w:val="00DD1BA5"/>
    <w:rsid w:val="00DD44DA"/>
    <w:rsid w:val="00DD5BC4"/>
    <w:rsid w:val="00DD6DFB"/>
    <w:rsid w:val="00DE01BF"/>
    <w:rsid w:val="00DE1417"/>
    <w:rsid w:val="00DE6FC7"/>
    <w:rsid w:val="00DF2BA2"/>
    <w:rsid w:val="00DF2D2A"/>
    <w:rsid w:val="00DF713D"/>
    <w:rsid w:val="00E2071B"/>
    <w:rsid w:val="00E22558"/>
    <w:rsid w:val="00E250A2"/>
    <w:rsid w:val="00E25B72"/>
    <w:rsid w:val="00E27DDD"/>
    <w:rsid w:val="00E32508"/>
    <w:rsid w:val="00E33207"/>
    <w:rsid w:val="00E42B23"/>
    <w:rsid w:val="00E44341"/>
    <w:rsid w:val="00E4616C"/>
    <w:rsid w:val="00E470D5"/>
    <w:rsid w:val="00E5052F"/>
    <w:rsid w:val="00E56F07"/>
    <w:rsid w:val="00E60BE3"/>
    <w:rsid w:val="00E633B7"/>
    <w:rsid w:val="00E72BB8"/>
    <w:rsid w:val="00E755E5"/>
    <w:rsid w:val="00E8071E"/>
    <w:rsid w:val="00E8215D"/>
    <w:rsid w:val="00E8507C"/>
    <w:rsid w:val="00E85F21"/>
    <w:rsid w:val="00E86CA4"/>
    <w:rsid w:val="00E94671"/>
    <w:rsid w:val="00EA14F3"/>
    <w:rsid w:val="00EB06D6"/>
    <w:rsid w:val="00EB3E99"/>
    <w:rsid w:val="00EC13CC"/>
    <w:rsid w:val="00EC201C"/>
    <w:rsid w:val="00EC692C"/>
    <w:rsid w:val="00ED1BCC"/>
    <w:rsid w:val="00ED1C56"/>
    <w:rsid w:val="00ED67F2"/>
    <w:rsid w:val="00EE0079"/>
    <w:rsid w:val="00EE37A0"/>
    <w:rsid w:val="00EF2CBC"/>
    <w:rsid w:val="00EF53DD"/>
    <w:rsid w:val="00F015B5"/>
    <w:rsid w:val="00F021DD"/>
    <w:rsid w:val="00F047B6"/>
    <w:rsid w:val="00F1034D"/>
    <w:rsid w:val="00F114CC"/>
    <w:rsid w:val="00F12098"/>
    <w:rsid w:val="00F160AD"/>
    <w:rsid w:val="00F32A7E"/>
    <w:rsid w:val="00F34E21"/>
    <w:rsid w:val="00F42304"/>
    <w:rsid w:val="00F423E0"/>
    <w:rsid w:val="00F474DE"/>
    <w:rsid w:val="00F54E76"/>
    <w:rsid w:val="00F64CCD"/>
    <w:rsid w:val="00F6590A"/>
    <w:rsid w:val="00F66DF1"/>
    <w:rsid w:val="00F7237C"/>
    <w:rsid w:val="00F80E85"/>
    <w:rsid w:val="00F81668"/>
    <w:rsid w:val="00F85222"/>
    <w:rsid w:val="00F907CB"/>
    <w:rsid w:val="00F93C64"/>
    <w:rsid w:val="00FB0622"/>
    <w:rsid w:val="00FB0D42"/>
    <w:rsid w:val="00FB723C"/>
    <w:rsid w:val="00FB772D"/>
    <w:rsid w:val="00FC1757"/>
    <w:rsid w:val="00FC1845"/>
    <w:rsid w:val="00FD75E4"/>
    <w:rsid w:val="00FE4AD1"/>
    <w:rsid w:val="00FE5D19"/>
    <w:rsid w:val="00FF12CF"/>
    <w:rsid w:val="00FF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F4DA3A-13CD-4162-BC87-02AEC7679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3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3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13BA3"/>
    <w:pPr>
      <w:ind w:left="720"/>
      <w:contextualSpacing/>
    </w:pPr>
  </w:style>
  <w:style w:type="character" w:styleId="a7">
    <w:name w:val="Strong"/>
    <w:basedOn w:val="a0"/>
    <w:uiPriority w:val="22"/>
    <w:qFormat/>
    <w:rsid w:val="00667186"/>
    <w:rPr>
      <w:b/>
      <w:bCs/>
    </w:rPr>
  </w:style>
  <w:style w:type="paragraph" w:customStyle="1" w:styleId="18">
    <w:name w:val="Обычный (веб)18"/>
    <w:basedOn w:val="a"/>
    <w:rsid w:val="004A0AD7"/>
    <w:pPr>
      <w:spacing w:before="75" w:after="180"/>
    </w:pPr>
    <w:rPr>
      <w:sz w:val="20"/>
      <w:szCs w:val="20"/>
    </w:rPr>
  </w:style>
  <w:style w:type="paragraph" w:customStyle="1" w:styleId="ConsPlusNormal">
    <w:name w:val="ConsPlusNormal"/>
    <w:rsid w:val="00813A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F021DD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0"/>
    <w:link w:val="ac"/>
    <w:rsid w:val="00F021DD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next w:val="a3"/>
    <w:uiPriority w:val="99"/>
    <w:rsid w:val="000B3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CCBFD-12FD-4EC3-B019-5EEFEEF28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14</Pages>
  <Words>2354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2019-03-04T12:45:00Z</cp:lastPrinted>
  <dcterms:created xsi:type="dcterms:W3CDTF">2018-05-31T11:06:00Z</dcterms:created>
  <dcterms:modified xsi:type="dcterms:W3CDTF">2019-03-20T12:56:00Z</dcterms:modified>
</cp:coreProperties>
</file>