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51" w:rsidRDefault="001D3051" w:rsidP="001138C0">
      <w:pPr>
        <w:widowControl/>
        <w:suppressAutoHyphens w:val="0"/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4446A1" w:rsidRDefault="004446A1" w:rsidP="004446A1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АДМИНИСТРАЦИЯ</w:t>
      </w:r>
    </w:p>
    <w:p w:rsidR="004446A1" w:rsidRDefault="004446A1" w:rsidP="004446A1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ПАНИНСКОГО СЕЛЬСКОГО ПОСЕЛЕНИЯ</w:t>
      </w:r>
    </w:p>
    <w:p w:rsidR="004446A1" w:rsidRDefault="004446A1" w:rsidP="004446A1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ФУРМАНОВСКОГО МУНИЦИПАЛЬНОГО РАЙОНА</w:t>
      </w:r>
    </w:p>
    <w:p w:rsidR="004446A1" w:rsidRDefault="004446A1" w:rsidP="004446A1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446A1" w:rsidRDefault="004446A1" w:rsidP="004446A1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ПОСТАНОВЛЕНИЕ</w:t>
      </w:r>
    </w:p>
    <w:p w:rsidR="004446A1" w:rsidRDefault="004446A1" w:rsidP="004446A1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</w:p>
    <w:p w:rsidR="004446A1" w:rsidRDefault="00414185" w:rsidP="004446A1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от 10.12.2019</w:t>
      </w:r>
      <w:r w:rsidR="004446A1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№113</w:t>
      </w:r>
    </w:p>
    <w:p w:rsidR="004446A1" w:rsidRDefault="004446A1" w:rsidP="004446A1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д. Панино</w:t>
      </w:r>
    </w:p>
    <w:p w:rsidR="004446A1" w:rsidRDefault="004446A1" w:rsidP="004446A1">
      <w:pPr>
        <w:spacing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</w:rPr>
      </w:pPr>
    </w:p>
    <w:p w:rsidR="004446A1" w:rsidRDefault="004446A1" w:rsidP="004446A1">
      <w:pPr>
        <w:spacing w:before="108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</w:rPr>
        <w:t>Пани</w:t>
      </w:r>
      <w:r w:rsidR="005201BC">
        <w:rPr>
          <w:rFonts w:ascii="Times New Roman" w:eastAsia="Lucida Sans Unicode" w:hAnsi="Times New Roman"/>
          <w:b/>
          <w:bCs/>
          <w:sz w:val="28"/>
          <w:szCs w:val="28"/>
        </w:rPr>
        <w:t>нского</w:t>
      </w:r>
      <w:proofErr w:type="spellEnd"/>
      <w:r w:rsidR="005201BC">
        <w:rPr>
          <w:rFonts w:ascii="Times New Roman" w:eastAsia="Lucida Sans Unicode" w:hAnsi="Times New Roman"/>
          <w:b/>
          <w:bCs/>
          <w:sz w:val="28"/>
          <w:szCs w:val="28"/>
        </w:rPr>
        <w:t xml:space="preserve"> сельского поселения от 16.10.2013 №16</w:t>
      </w:r>
      <w:r>
        <w:rPr>
          <w:rFonts w:ascii="Times New Roman" w:eastAsia="Lucida Sans Unicode" w:hAnsi="Times New Roman"/>
          <w:b/>
          <w:bCs/>
          <w:sz w:val="28"/>
          <w:szCs w:val="28"/>
        </w:rPr>
        <w:t>6 «Об утверждении муниципальной программы</w:t>
      </w:r>
      <w:r w:rsidR="005201BC">
        <w:rPr>
          <w:rFonts w:ascii="Times New Roman" w:eastAsia="Lucida Sans Unicode" w:hAnsi="Times New Roman"/>
          <w:b/>
          <w:bCs/>
          <w:sz w:val="28"/>
          <w:szCs w:val="28"/>
        </w:rPr>
        <w:t xml:space="preserve"> «Совершенствование органов местного</w:t>
      </w:r>
      <w:r w:rsidR="005F3A7F">
        <w:rPr>
          <w:rFonts w:ascii="Times New Roman" w:eastAsia="Lucida Sans Unicode" w:hAnsi="Times New Roman"/>
          <w:b/>
          <w:bCs/>
          <w:sz w:val="28"/>
          <w:szCs w:val="28"/>
        </w:rPr>
        <w:t xml:space="preserve"> самоуправления</w:t>
      </w:r>
      <w:r>
        <w:rPr>
          <w:rFonts w:ascii="Times New Roman" w:eastAsia="Lucida Sans Unicode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</w:rPr>
        <w:t>Па</w:t>
      </w:r>
      <w:r w:rsidR="009117BC">
        <w:rPr>
          <w:rFonts w:ascii="Times New Roman" w:eastAsia="Lucida Sans Unicode" w:hAnsi="Times New Roman"/>
          <w:b/>
          <w:bCs/>
          <w:sz w:val="28"/>
          <w:szCs w:val="28"/>
        </w:rPr>
        <w:t>нинского</w:t>
      </w:r>
      <w:proofErr w:type="spellEnd"/>
      <w:r w:rsidR="009117BC">
        <w:rPr>
          <w:rFonts w:ascii="Times New Roman" w:eastAsia="Lucida Sans Unicode" w:hAnsi="Times New Roman"/>
          <w:b/>
          <w:bCs/>
          <w:sz w:val="28"/>
          <w:szCs w:val="28"/>
        </w:rPr>
        <w:t xml:space="preserve"> сельского поселения</w:t>
      </w:r>
      <w:r>
        <w:rPr>
          <w:rFonts w:ascii="Times New Roman" w:eastAsia="Lucida Sans Unicode" w:hAnsi="Times New Roman"/>
          <w:b/>
          <w:bCs/>
          <w:sz w:val="28"/>
          <w:szCs w:val="28"/>
        </w:rPr>
        <w:t xml:space="preserve">» </w:t>
      </w:r>
    </w:p>
    <w:p w:rsidR="004446A1" w:rsidRDefault="004446A1" w:rsidP="004446A1">
      <w:pPr>
        <w:spacing w:before="108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</w:rPr>
      </w:pPr>
      <w:r>
        <w:rPr>
          <w:rFonts w:ascii="Times New Roman" w:eastAsia="Lucida Sans Unicode" w:hAnsi="Times New Roman"/>
          <w:b/>
          <w:bCs/>
          <w:sz w:val="28"/>
          <w:szCs w:val="28"/>
        </w:rPr>
        <w:t xml:space="preserve"> </w:t>
      </w:r>
    </w:p>
    <w:p w:rsidR="004446A1" w:rsidRDefault="004446A1" w:rsidP="004446A1">
      <w:pPr>
        <w:spacing w:line="276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Times New Roman" w:hAnsi="Times New Roman"/>
          <w:b/>
          <w:color w:val="000080"/>
          <w:sz w:val="28"/>
          <w:szCs w:val="28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изменениями в бюджете </w:t>
      </w:r>
      <w:proofErr w:type="spellStart"/>
      <w:r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на 2019 год, утвержденными Решением Совета № 33 от 24.10.2019 года, администрация </w:t>
      </w:r>
      <w:proofErr w:type="spellStart"/>
      <w:r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               </w:t>
      </w:r>
    </w:p>
    <w:p w:rsidR="004446A1" w:rsidRDefault="004446A1" w:rsidP="004446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 с т а н о в л я е т:</w:t>
      </w:r>
    </w:p>
    <w:p w:rsidR="004446A1" w:rsidRPr="00414185" w:rsidRDefault="00414185" w:rsidP="00414185">
      <w:pPr>
        <w:spacing w:before="108" w:line="276" w:lineRule="auto"/>
        <w:ind w:firstLine="645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>1.</w:t>
      </w:r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 xml:space="preserve">Приложение к постановлению администрации </w:t>
      </w:r>
      <w:proofErr w:type="spellStart"/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>Пани</w:t>
      </w:r>
      <w:r w:rsidR="005201BC" w:rsidRPr="00414185">
        <w:rPr>
          <w:rFonts w:ascii="Times New Roman" w:eastAsia="Lucida Sans Unicode" w:hAnsi="Times New Roman"/>
          <w:bCs/>
          <w:sz w:val="28"/>
          <w:szCs w:val="28"/>
        </w:rPr>
        <w:t>нского</w:t>
      </w:r>
      <w:proofErr w:type="spellEnd"/>
      <w:r w:rsidR="005201BC" w:rsidRPr="00414185">
        <w:rPr>
          <w:rFonts w:ascii="Times New Roman" w:eastAsia="Lucida Sans Unicode" w:hAnsi="Times New Roman"/>
          <w:bCs/>
          <w:sz w:val="28"/>
          <w:szCs w:val="28"/>
        </w:rPr>
        <w:t xml:space="preserve"> сельского поселения от 16 октября 2013 №166 </w:t>
      </w:r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>«Об утверждении муниципальной программы</w:t>
      </w:r>
      <w:r w:rsidR="005201BC" w:rsidRPr="00414185">
        <w:rPr>
          <w:rFonts w:ascii="Times New Roman" w:eastAsia="Lucida Sans Unicode" w:hAnsi="Times New Roman"/>
          <w:bCs/>
          <w:sz w:val="28"/>
          <w:szCs w:val="28"/>
        </w:rPr>
        <w:t xml:space="preserve"> «Совершенствование местного самоуправления</w:t>
      </w:r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>Па</w:t>
      </w:r>
      <w:r w:rsidR="005201BC" w:rsidRPr="00414185">
        <w:rPr>
          <w:rFonts w:ascii="Times New Roman" w:eastAsia="Lucida Sans Unicode" w:hAnsi="Times New Roman"/>
          <w:bCs/>
          <w:sz w:val="28"/>
          <w:szCs w:val="28"/>
        </w:rPr>
        <w:t>нинского</w:t>
      </w:r>
      <w:proofErr w:type="spellEnd"/>
      <w:r w:rsidR="005201BC" w:rsidRPr="00414185">
        <w:rPr>
          <w:rFonts w:ascii="Times New Roman" w:eastAsia="Lucida Sans Unicode" w:hAnsi="Times New Roman"/>
          <w:bCs/>
          <w:sz w:val="28"/>
          <w:szCs w:val="28"/>
        </w:rPr>
        <w:t xml:space="preserve"> сельского поселения</w:t>
      </w:r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>»</w:t>
      </w:r>
      <w:r w:rsidR="004446A1" w:rsidRPr="00414185">
        <w:rPr>
          <w:rFonts w:ascii="Times New Roman" w:eastAsia="Lucida Sans Unicode" w:hAnsi="Times New Roman"/>
          <w:b/>
          <w:bCs/>
          <w:sz w:val="28"/>
          <w:szCs w:val="28"/>
        </w:rPr>
        <w:t xml:space="preserve">, </w:t>
      </w:r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>м</w:t>
      </w:r>
      <w:r w:rsidR="004446A1" w:rsidRPr="00414185">
        <w:rPr>
          <w:rFonts w:ascii="Times New Roman" w:hAnsi="Times New Roman"/>
          <w:bCs/>
          <w:sz w:val="28"/>
          <w:szCs w:val="28"/>
        </w:rPr>
        <w:t>униципальная программа</w:t>
      </w:r>
      <w:r w:rsidR="004446A1" w:rsidRPr="00414185">
        <w:rPr>
          <w:rFonts w:ascii="Times New Roman" w:eastAsia="Lucida Sans Unicode" w:hAnsi="Times New Roman"/>
          <w:b/>
          <w:bCs/>
          <w:sz w:val="28"/>
          <w:szCs w:val="28"/>
        </w:rPr>
        <w:t xml:space="preserve"> «</w:t>
      </w:r>
      <w:r w:rsidR="005201BC" w:rsidRPr="00414185">
        <w:rPr>
          <w:rFonts w:ascii="Times New Roman" w:eastAsia="Lucida Sans Unicode" w:hAnsi="Times New Roman"/>
          <w:bCs/>
          <w:sz w:val="28"/>
          <w:szCs w:val="28"/>
        </w:rPr>
        <w:t>Сове</w:t>
      </w:r>
      <w:r>
        <w:rPr>
          <w:rFonts w:ascii="Times New Roman" w:eastAsia="Lucida Sans Unicode" w:hAnsi="Times New Roman"/>
          <w:bCs/>
          <w:sz w:val="28"/>
          <w:szCs w:val="28"/>
        </w:rPr>
        <w:t>р</w:t>
      </w:r>
      <w:r w:rsidR="005201BC" w:rsidRPr="00414185">
        <w:rPr>
          <w:rFonts w:ascii="Times New Roman" w:eastAsia="Lucida Sans Unicode" w:hAnsi="Times New Roman"/>
          <w:bCs/>
          <w:sz w:val="28"/>
          <w:szCs w:val="28"/>
        </w:rPr>
        <w:t xml:space="preserve">шенствование местного самоуправления    </w:t>
      </w:r>
      <w:proofErr w:type="spellStart"/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 xml:space="preserve"> сельского поселения</w:t>
      </w:r>
      <w:r w:rsidR="004446A1" w:rsidRPr="00414185">
        <w:rPr>
          <w:rFonts w:ascii="Times New Roman" w:hAnsi="Times New Roman"/>
          <w:bCs/>
          <w:sz w:val="28"/>
          <w:szCs w:val="28"/>
        </w:rPr>
        <w:t xml:space="preserve">» </w:t>
      </w:r>
      <w:r w:rsidR="004446A1" w:rsidRPr="00414185">
        <w:rPr>
          <w:rFonts w:ascii="Times New Roman" w:eastAsia="Times New Roman" w:hAnsi="Times New Roman"/>
          <w:sz w:val="28"/>
          <w:szCs w:val="28"/>
        </w:rPr>
        <w:t>читать в новой редакции:</w:t>
      </w:r>
    </w:p>
    <w:p w:rsidR="004446A1" w:rsidRPr="00414185" w:rsidRDefault="00414185" w:rsidP="00414185">
      <w:pPr>
        <w:spacing w:before="108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1.1.</w:t>
      </w:r>
      <w:r w:rsidR="004446A1" w:rsidRPr="00414185">
        <w:rPr>
          <w:rFonts w:ascii="Times New Roman" w:eastAsia="Times New Roman" w:hAnsi="Times New Roman"/>
          <w:sz w:val="28"/>
          <w:szCs w:val="28"/>
        </w:rPr>
        <w:t>Пункт 1 «</w:t>
      </w:r>
      <w:r w:rsidR="004446A1" w:rsidRPr="00414185">
        <w:rPr>
          <w:rFonts w:ascii="Times New Roman" w:hAnsi="Times New Roman"/>
          <w:bCs/>
          <w:sz w:val="28"/>
          <w:szCs w:val="28"/>
        </w:rPr>
        <w:t>Паспорт муниципальной программы</w:t>
      </w:r>
      <w:r w:rsidR="004446A1" w:rsidRPr="00414185">
        <w:rPr>
          <w:rFonts w:ascii="Times New Roman" w:eastAsia="Times New Roman" w:hAnsi="Times New Roman"/>
          <w:sz w:val="28"/>
          <w:szCs w:val="28"/>
        </w:rPr>
        <w:t>», пункт 3 «</w:t>
      </w:r>
      <w:r w:rsidR="004446A1" w:rsidRPr="00414185">
        <w:rPr>
          <w:rFonts w:ascii="Times New Roman" w:hAnsi="Times New Roman"/>
          <w:sz w:val="28"/>
          <w:szCs w:val="28"/>
        </w:rPr>
        <w:t>Основные цели и результаты реализации программы»</w:t>
      </w:r>
      <w:r w:rsidR="004446A1" w:rsidRPr="00414185">
        <w:rPr>
          <w:rFonts w:ascii="Times New Roman" w:eastAsia="Times New Roman" w:hAnsi="Times New Roman"/>
          <w:sz w:val="28"/>
          <w:szCs w:val="28"/>
        </w:rPr>
        <w:t xml:space="preserve"> пункт 4 «</w:t>
      </w:r>
      <w:r w:rsidR="004446A1" w:rsidRPr="00414185">
        <w:rPr>
          <w:rFonts w:ascii="Times New Roman" w:hAnsi="Times New Roman"/>
          <w:sz w:val="28"/>
          <w:szCs w:val="28"/>
        </w:rPr>
        <w:t>Ресурсное   обеспечение муниципальной программы»</w:t>
      </w:r>
      <w:r w:rsidR="005201BC" w:rsidRPr="00414185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«Совершенствование местного самоуправления</w:t>
      </w:r>
      <w:r w:rsidR="005201BC" w:rsidRPr="00414185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 xml:space="preserve"> сельского поселения</w:t>
      </w:r>
      <w:r w:rsidR="004446A1" w:rsidRPr="00414185">
        <w:rPr>
          <w:rFonts w:ascii="Times New Roman" w:hAnsi="Times New Roman"/>
          <w:bCs/>
          <w:sz w:val="28"/>
          <w:szCs w:val="28"/>
        </w:rPr>
        <w:t xml:space="preserve">   </w:t>
      </w:r>
      <w:proofErr w:type="spellStart"/>
      <w:r w:rsidR="004446A1" w:rsidRPr="00414185">
        <w:rPr>
          <w:rFonts w:ascii="Times New Roman" w:hAnsi="Times New Roman"/>
          <w:bCs/>
          <w:sz w:val="28"/>
          <w:szCs w:val="28"/>
        </w:rPr>
        <w:t>Фурмановского</w:t>
      </w:r>
      <w:proofErr w:type="spellEnd"/>
      <w:r w:rsidR="004446A1" w:rsidRPr="00414185"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 w:rsidR="004446A1" w:rsidRPr="00414185">
        <w:rPr>
          <w:rFonts w:ascii="Times New Roman" w:eastAsia="Times New Roman" w:hAnsi="Times New Roman"/>
          <w:sz w:val="28"/>
          <w:szCs w:val="28"/>
        </w:rPr>
        <w:t xml:space="preserve">» (приложение 1); </w:t>
      </w:r>
    </w:p>
    <w:p w:rsidR="004446A1" w:rsidRPr="00414185" w:rsidRDefault="00414185" w:rsidP="00414185">
      <w:pPr>
        <w:spacing w:before="108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1.2.</w:t>
      </w:r>
      <w:r w:rsidR="004446A1" w:rsidRPr="00414185">
        <w:rPr>
          <w:rFonts w:ascii="Times New Roman" w:eastAsia="Times New Roman" w:hAnsi="Times New Roman"/>
          <w:sz w:val="28"/>
          <w:szCs w:val="28"/>
        </w:rPr>
        <w:t xml:space="preserve">Пункт 1 «Паспорт подпрограммы», пункт 3 «Ожидаемые результаты подпрограммы», пункт 4 «Мероприятия подпрограммы», подпрограммы </w:t>
      </w:r>
      <w:r w:rsidR="004446A1" w:rsidRPr="00414185">
        <w:rPr>
          <w:rFonts w:ascii="Times New Roman" w:eastAsia="Times New Roman" w:hAnsi="Times New Roman"/>
          <w:bCs/>
          <w:sz w:val="28"/>
          <w:szCs w:val="28"/>
        </w:rPr>
        <w:t>«</w:t>
      </w:r>
      <w:r w:rsidR="004446A1" w:rsidRPr="00414185">
        <w:rPr>
          <w:rFonts w:ascii="Times New Roman" w:eastAsia="Times New Roman" w:hAnsi="Times New Roman"/>
          <w:sz w:val="28"/>
          <w:szCs w:val="28"/>
        </w:rPr>
        <w:t>О</w:t>
      </w:r>
      <w:r w:rsidR="005201BC" w:rsidRPr="00414185">
        <w:rPr>
          <w:rFonts w:ascii="Times New Roman" w:eastAsia="Times New Roman" w:hAnsi="Times New Roman"/>
          <w:sz w:val="28"/>
          <w:szCs w:val="28"/>
        </w:rPr>
        <w:t>беспечение деятельности органов местного самоуправления</w:t>
      </w:r>
      <w:r w:rsidR="004446A1" w:rsidRPr="00414185">
        <w:rPr>
          <w:rFonts w:ascii="Times New Roman" w:eastAsia="Times New Roman" w:hAnsi="Times New Roman"/>
          <w:sz w:val="28"/>
          <w:szCs w:val="28"/>
        </w:rPr>
        <w:t xml:space="preserve">» муниципальной программы </w:t>
      </w:r>
      <w:r w:rsidR="005201BC" w:rsidRPr="00414185">
        <w:rPr>
          <w:rFonts w:ascii="Times New Roman" w:eastAsia="Lucida Sans Unicode" w:hAnsi="Times New Roman"/>
          <w:bCs/>
          <w:sz w:val="28"/>
          <w:szCs w:val="28"/>
        </w:rPr>
        <w:t xml:space="preserve">«Совершенствование органов местного самоуправления </w:t>
      </w:r>
      <w:proofErr w:type="spellStart"/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="004446A1" w:rsidRPr="00414185">
        <w:rPr>
          <w:rFonts w:ascii="Times New Roman" w:eastAsia="Lucida Sans Unicode" w:hAnsi="Times New Roman"/>
          <w:bCs/>
          <w:sz w:val="28"/>
          <w:szCs w:val="28"/>
        </w:rPr>
        <w:t xml:space="preserve"> сельского поселения</w:t>
      </w:r>
      <w:r w:rsidR="004446A1" w:rsidRPr="00414185">
        <w:rPr>
          <w:rFonts w:ascii="Times New Roman" w:eastAsia="Times New Roman" w:hAnsi="Times New Roman"/>
          <w:sz w:val="28"/>
          <w:szCs w:val="28"/>
        </w:rPr>
        <w:t>» (приложение 2);</w:t>
      </w:r>
    </w:p>
    <w:p w:rsidR="004446A1" w:rsidRDefault="004446A1" w:rsidP="004446A1">
      <w:pPr>
        <w:spacing w:before="108" w:line="276" w:lineRule="auto"/>
        <w:ind w:left="7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</w:t>
      </w:r>
    </w:p>
    <w:p w:rsidR="004446A1" w:rsidRDefault="004446A1" w:rsidP="004446A1">
      <w:pPr>
        <w:spacing w:before="108"/>
        <w:rPr>
          <w:rFonts w:ascii="Times New Roman" w:eastAsia="Times New Roman" w:hAnsi="Times New Roman"/>
          <w:sz w:val="28"/>
          <w:szCs w:val="28"/>
          <w:lang w:eastAsia="en-US"/>
        </w:rPr>
      </w:pPr>
      <w:r>
        <w:rPr>
          <w:rFonts w:ascii="Times New Roman" w:eastAsia="Lucida Sans Unicode" w:hAnsi="Times New Roman"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</w:p>
    <w:p w:rsidR="004446A1" w:rsidRDefault="004446A1" w:rsidP="004446A1">
      <w:pPr>
        <w:rPr>
          <w:rFonts w:ascii="Times New Roman" w:eastAsia="Lucida Sans Unicode" w:hAnsi="Times New Roman"/>
          <w:bCs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                                            </w:t>
      </w:r>
      <w:proofErr w:type="spellStart"/>
      <w:r>
        <w:rPr>
          <w:rFonts w:ascii="Times New Roman" w:eastAsia="Lucida Sans Unicode" w:hAnsi="Times New Roman"/>
          <w:bCs/>
          <w:sz w:val="28"/>
          <w:szCs w:val="28"/>
        </w:rPr>
        <w:t>А.В.Зобнин</w:t>
      </w:r>
      <w:proofErr w:type="spellEnd"/>
    </w:p>
    <w:p w:rsidR="00414185" w:rsidRPr="004446A1" w:rsidRDefault="00414185" w:rsidP="004446A1">
      <w:pPr>
        <w:rPr>
          <w:rFonts w:ascii="Times New Roman" w:eastAsia="Lucida Sans Unicode" w:hAnsi="Times New Roman"/>
          <w:bCs/>
          <w:sz w:val="28"/>
          <w:szCs w:val="28"/>
        </w:rPr>
      </w:pPr>
    </w:p>
    <w:p w:rsidR="004446A1" w:rsidRDefault="004446A1" w:rsidP="00077114">
      <w:pPr>
        <w:pStyle w:val="Pro-Gramma"/>
        <w:jc w:val="right"/>
        <w:rPr>
          <w:rFonts w:eastAsia="Lucida Sans Unicode"/>
          <w:bCs/>
        </w:rPr>
      </w:pPr>
    </w:p>
    <w:p w:rsidR="00077114" w:rsidRPr="00077114" w:rsidRDefault="004446A1" w:rsidP="00077114">
      <w:pPr>
        <w:pStyle w:val="Pro-Gramma"/>
        <w:jc w:val="right"/>
        <w:rPr>
          <w:sz w:val="24"/>
          <w:szCs w:val="24"/>
        </w:rPr>
      </w:pPr>
      <w:r>
        <w:rPr>
          <w:rFonts w:eastAsia="Lucida Sans Unicode"/>
          <w:bCs/>
        </w:rPr>
        <w:lastRenderedPageBreak/>
        <w:tab/>
      </w:r>
      <w:r>
        <w:rPr>
          <w:rFonts w:eastAsia="Lucida Sans Unicode"/>
          <w:bCs/>
        </w:rPr>
        <w:tab/>
      </w:r>
      <w:r w:rsidR="00EE4AEA" w:rsidRPr="00077114">
        <w:rPr>
          <w:sz w:val="24"/>
          <w:szCs w:val="24"/>
        </w:rPr>
        <w:t xml:space="preserve">Приложение </w:t>
      </w:r>
      <w:r w:rsidR="00077114" w:rsidRPr="00077114">
        <w:rPr>
          <w:sz w:val="24"/>
          <w:szCs w:val="24"/>
        </w:rPr>
        <w:t>№ 1</w:t>
      </w:r>
    </w:p>
    <w:p w:rsidR="00EE4AEA" w:rsidRDefault="00EE4AEA" w:rsidP="00077114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  <w:r w:rsidR="00077114" w:rsidRPr="00077114">
        <w:rPr>
          <w:rFonts w:ascii="Times New Roman" w:hAnsi="Times New Roman"/>
        </w:rPr>
        <w:t xml:space="preserve"> </w:t>
      </w:r>
      <w:r w:rsidR="00077114">
        <w:rPr>
          <w:rFonts w:ascii="Times New Roman" w:hAnsi="Times New Roman"/>
        </w:rPr>
        <w:t>администрации</w:t>
      </w:r>
    </w:p>
    <w:p w:rsidR="00077114" w:rsidRDefault="00EE4AEA" w:rsidP="00077114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Панинского</w:t>
      </w:r>
      <w:proofErr w:type="spellEnd"/>
      <w:r w:rsidR="00077114" w:rsidRPr="00077114">
        <w:rPr>
          <w:rFonts w:ascii="Times New Roman" w:hAnsi="Times New Roman"/>
        </w:rPr>
        <w:t xml:space="preserve"> </w:t>
      </w:r>
      <w:r w:rsidR="00077114">
        <w:rPr>
          <w:rFonts w:ascii="Times New Roman" w:hAnsi="Times New Roman"/>
        </w:rPr>
        <w:t xml:space="preserve">сельского поселения </w:t>
      </w:r>
    </w:p>
    <w:p w:rsidR="00EE4AEA" w:rsidRDefault="007E39F6" w:rsidP="00EE4AE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EE4AEA">
        <w:rPr>
          <w:rFonts w:ascii="Times New Roman" w:hAnsi="Times New Roman"/>
        </w:rPr>
        <w:t>т</w:t>
      </w:r>
      <w:r w:rsidR="00C609F6">
        <w:rPr>
          <w:rFonts w:ascii="Times New Roman" w:hAnsi="Times New Roman"/>
        </w:rPr>
        <w:t xml:space="preserve"> </w:t>
      </w:r>
      <w:r w:rsidR="00414185">
        <w:rPr>
          <w:rFonts w:ascii="Times New Roman" w:hAnsi="Times New Roman"/>
        </w:rPr>
        <w:t xml:space="preserve">10.12.2019 </w:t>
      </w:r>
      <w:r w:rsidR="00EE4AEA">
        <w:rPr>
          <w:rFonts w:ascii="Times New Roman" w:hAnsi="Times New Roman"/>
        </w:rPr>
        <w:t>№</w:t>
      </w:r>
      <w:r w:rsidR="00EE4AEA" w:rsidRPr="00754EF7">
        <w:rPr>
          <w:rFonts w:ascii="Times New Roman" w:hAnsi="Times New Roman"/>
        </w:rPr>
        <w:t xml:space="preserve"> </w:t>
      </w:r>
      <w:r w:rsidR="00414185">
        <w:rPr>
          <w:rFonts w:ascii="Times New Roman" w:hAnsi="Times New Roman"/>
        </w:rPr>
        <w:t>113</w:t>
      </w:r>
    </w:p>
    <w:p w:rsidR="00077114" w:rsidRPr="009E4555" w:rsidRDefault="00077114" w:rsidP="00EE4AEA">
      <w:pPr>
        <w:jc w:val="right"/>
        <w:rPr>
          <w:rFonts w:ascii="Times New Roman" w:hAnsi="Times New Roman"/>
          <w:sz w:val="12"/>
          <w:szCs w:val="12"/>
        </w:rPr>
      </w:pPr>
    </w:p>
    <w:p w:rsidR="00EE4AEA" w:rsidRPr="009E4555" w:rsidRDefault="00EE4AEA" w:rsidP="00EE4AEA">
      <w:pPr>
        <w:jc w:val="both"/>
        <w:rPr>
          <w:rFonts w:ascii="Times New Roman" w:hAnsi="Times New Roman"/>
          <w:sz w:val="12"/>
          <w:szCs w:val="12"/>
        </w:rPr>
      </w:pPr>
    </w:p>
    <w:p w:rsidR="00EE4AEA" w:rsidRPr="009E4555" w:rsidRDefault="00EE4AEA" w:rsidP="00EE4AEA">
      <w:pPr>
        <w:jc w:val="both"/>
        <w:rPr>
          <w:rFonts w:ascii="Times New Roman" w:hAnsi="Times New Roman"/>
          <w:sz w:val="12"/>
          <w:szCs w:val="12"/>
        </w:rPr>
      </w:pPr>
    </w:p>
    <w:p w:rsidR="00573E74" w:rsidRDefault="00EE4AEA" w:rsidP="00EE4AEA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«Совершенствование местного самоуправления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C620E9" w:rsidRPr="009E4555" w:rsidRDefault="00C620E9" w:rsidP="00EE4AEA">
      <w:pPr>
        <w:jc w:val="center"/>
        <w:rPr>
          <w:rFonts w:ascii="Times New Roman" w:hAnsi="Times New Roman"/>
          <w:b/>
          <w:bCs/>
          <w:sz w:val="12"/>
          <w:szCs w:val="12"/>
        </w:rPr>
      </w:pPr>
    </w:p>
    <w:p w:rsidR="00573E74" w:rsidRPr="009E4555" w:rsidRDefault="00573E7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12"/>
          <w:szCs w:val="12"/>
        </w:rPr>
      </w:pPr>
      <w:bookmarkStart w:id="0" w:name="sub_1010"/>
      <w:r w:rsidRPr="009E4555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</w:t>
      </w:r>
    </w:p>
    <w:p w:rsidR="001D3051" w:rsidRDefault="00573E7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4CE5">
        <w:rPr>
          <w:rFonts w:ascii="Times New Roman" w:hAnsi="Times New Roman"/>
          <w:b/>
          <w:bCs/>
          <w:sz w:val="28"/>
          <w:szCs w:val="28"/>
        </w:rPr>
        <w:t>1.Паспорт муниципальной программы</w:t>
      </w:r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300E3E" w:rsidTr="007133F8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886" w:rsidRPr="0034329B" w:rsidRDefault="00300E3E" w:rsidP="00653886">
            <w:pPr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  <w:r w:rsidR="00653886" w:rsidRPr="003432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4329B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300E3E" w:rsidRPr="0034329B" w:rsidRDefault="00653886" w:rsidP="0065388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Фурмановского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886" w:rsidRPr="0034329B" w:rsidRDefault="00653886" w:rsidP="00653886">
            <w:pPr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  <w:p w:rsidR="00300E3E" w:rsidRPr="0034329B" w:rsidRDefault="00653886" w:rsidP="0065388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Фурмановского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bookmarkStart w:id="1" w:name="sub_1014"/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Срок реализации </w:t>
            </w:r>
            <w:bookmarkEnd w:id="1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F11E22" w:rsidP="00047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2014 – 2021</w:t>
            </w:r>
            <w:r w:rsidR="00300E3E" w:rsidRPr="0034329B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Подпрограммы:</w:t>
            </w:r>
          </w:p>
          <w:p w:rsidR="00300E3E" w:rsidRPr="0034329B" w:rsidRDefault="00300E3E" w:rsidP="004E07D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1.Обеспечение деятельности органов местного самоуправления</w:t>
            </w:r>
          </w:p>
          <w:p w:rsidR="00300E3E" w:rsidRPr="0034329B" w:rsidRDefault="00300E3E" w:rsidP="00300E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2. Обеспечение финансирования непредвиденных расходов</w:t>
            </w:r>
          </w:p>
        </w:tc>
      </w:tr>
      <w:tr w:rsidR="00300E3E" w:rsidTr="00822C65">
        <w:tc>
          <w:tcPr>
            <w:tcW w:w="2476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00E3E" w:rsidRPr="0034329B" w:rsidRDefault="00300E3E" w:rsidP="000471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Эффективное расходование средств местного бюджета на содержание главы </w:t>
            </w:r>
            <w:r w:rsidR="00CB6ECB"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</w:t>
            </w:r>
            <w:r w:rsidR="000471AF" w:rsidRPr="0034329B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и обеспечение функций исполнительных органов местного самоуправления на осн</w:t>
            </w:r>
            <w:r w:rsidR="000471AF"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ове нормативных правовых актов </w:t>
            </w:r>
            <w:proofErr w:type="spellStart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поселения, передача межбюджетных трансфертов на исполнение отдельных полномочий поселения </w:t>
            </w:r>
            <w:proofErr w:type="spellStart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Фурмановскому</w:t>
            </w:r>
            <w:proofErr w:type="spellEnd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муниципальному району</w:t>
            </w:r>
          </w:p>
        </w:tc>
      </w:tr>
      <w:tr w:rsidR="00300E3E" w:rsidTr="00822C6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3E" w:rsidRPr="0034329B" w:rsidRDefault="00300E3E" w:rsidP="00300E3E">
            <w:pPr>
              <w:pStyle w:val="Pro-Tab"/>
              <w:rPr>
                <w:b/>
                <w:sz w:val="26"/>
                <w:szCs w:val="26"/>
              </w:rPr>
            </w:pPr>
            <w:r w:rsidRPr="0034329B">
              <w:rPr>
                <w:b/>
                <w:sz w:val="26"/>
                <w:szCs w:val="26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Общий объем бюджетных ассигнований: </w:t>
            </w:r>
            <w:r w:rsidR="007A0447">
              <w:rPr>
                <w:sz w:val="26"/>
                <w:szCs w:val="26"/>
              </w:rPr>
              <w:t>15123294,61</w:t>
            </w:r>
            <w:r w:rsidR="00454D3C">
              <w:rPr>
                <w:sz w:val="26"/>
                <w:szCs w:val="26"/>
              </w:rPr>
              <w:t>руб.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2014 год – </w:t>
            </w:r>
            <w:r w:rsidR="0042299D" w:rsidRPr="0034329B">
              <w:rPr>
                <w:sz w:val="26"/>
                <w:szCs w:val="26"/>
              </w:rPr>
              <w:t>2167608</w:t>
            </w:r>
            <w:r w:rsidRPr="0034329B">
              <w:rPr>
                <w:sz w:val="26"/>
                <w:szCs w:val="26"/>
              </w:rPr>
              <w:t xml:space="preserve">,00 руб., 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2015 год – </w:t>
            </w:r>
            <w:r w:rsidR="0042299D" w:rsidRPr="0034329B">
              <w:rPr>
                <w:sz w:val="26"/>
                <w:szCs w:val="26"/>
              </w:rPr>
              <w:t>2159997,</w:t>
            </w:r>
            <w:r w:rsidR="00EA37B1" w:rsidRPr="0034329B">
              <w:rPr>
                <w:sz w:val="26"/>
                <w:szCs w:val="26"/>
              </w:rPr>
              <w:t>80</w:t>
            </w:r>
            <w:r w:rsidRPr="0034329B">
              <w:rPr>
                <w:sz w:val="26"/>
                <w:szCs w:val="26"/>
              </w:rPr>
              <w:t xml:space="preserve"> руб., </w:t>
            </w:r>
            <w:r w:rsidR="00104431" w:rsidRPr="0034329B">
              <w:rPr>
                <w:sz w:val="26"/>
                <w:szCs w:val="26"/>
              </w:rPr>
              <w:t xml:space="preserve">  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2016 год –</w:t>
            </w:r>
            <w:r w:rsidR="000E2678" w:rsidRPr="0034329B">
              <w:rPr>
                <w:sz w:val="26"/>
                <w:szCs w:val="26"/>
              </w:rPr>
              <w:t xml:space="preserve"> </w:t>
            </w:r>
            <w:r w:rsidR="005244B3" w:rsidRPr="0034329B">
              <w:rPr>
                <w:sz w:val="26"/>
                <w:szCs w:val="26"/>
              </w:rPr>
              <w:t>1954735,08</w:t>
            </w:r>
            <w:r w:rsidRPr="0034329B">
              <w:rPr>
                <w:sz w:val="26"/>
                <w:szCs w:val="26"/>
              </w:rPr>
              <w:t xml:space="preserve"> руб.,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2017 год</w:t>
            </w:r>
            <w:r w:rsidR="000471AF" w:rsidRPr="0034329B">
              <w:rPr>
                <w:sz w:val="26"/>
                <w:szCs w:val="26"/>
              </w:rPr>
              <w:t xml:space="preserve"> –</w:t>
            </w:r>
            <w:r w:rsidR="00621732" w:rsidRPr="0034329B">
              <w:rPr>
                <w:sz w:val="26"/>
                <w:szCs w:val="26"/>
              </w:rPr>
              <w:t xml:space="preserve"> </w:t>
            </w:r>
            <w:r w:rsidR="00C851D1" w:rsidRPr="0034329B">
              <w:rPr>
                <w:sz w:val="26"/>
                <w:szCs w:val="26"/>
              </w:rPr>
              <w:t>1630759,73</w:t>
            </w:r>
            <w:r w:rsidRPr="0034329B">
              <w:rPr>
                <w:sz w:val="26"/>
                <w:szCs w:val="26"/>
              </w:rPr>
              <w:t xml:space="preserve"> руб.,</w:t>
            </w:r>
          </w:p>
          <w:p w:rsidR="000471AF" w:rsidRPr="0034329B" w:rsidRDefault="000471AF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2018 год –</w:t>
            </w:r>
            <w:r w:rsidR="00822C65">
              <w:rPr>
                <w:sz w:val="26"/>
                <w:szCs w:val="26"/>
              </w:rPr>
              <w:t xml:space="preserve"> 1780617,00</w:t>
            </w:r>
            <w:r w:rsidRPr="0034329B">
              <w:rPr>
                <w:sz w:val="26"/>
                <w:szCs w:val="26"/>
              </w:rPr>
              <w:t xml:space="preserve"> руб.,</w:t>
            </w:r>
          </w:p>
          <w:p w:rsidR="00E82CCE" w:rsidRPr="0034329B" w:rsidRDefault="000471AF" w:rsidP="00E82CC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2019 год –</w:t>
            </w:r>
            <w:r w:rsidR="00C062FD" w:rsidRPr="0034329B">
              <w:rPr>
                <w:sz w:val="26"/>
                <w:szCs w:val="26"/>
              </w:rPr>
              <w:t xml:space="preserve"> </w:t>
            </w:r>
            <w:r w:rsidR="001E61A6">
              <w:rPr>
                <w:sz w:val="26"/>
                <w:szCs w:val="26"/>
              </w:rPr>
              <w:t>1820529</w:t>
            </w:r>
            <w:r w:rsidR="00822C65">
              <w:rPr>
                <w:sz w:val="26"/>
                <w:szCs w:val="26"/>
              </w:rPr>
              <w:t>,00</w:t>
            </w:r>
            <w:r w:rsidRPr="0034329B">
              <w:rPr>
                <w:sz w:val="26"/>
                <w:szCs w:val="26"/>
              </w:rPr>
              <w:t xml:space="preserve"> руб.</w:t>
            </w:r>
            <w:r w:rsidR="000A70D3" w:rsidRPr="0034329B">
              <w:rPr>
                <w:sz w:val="26"/>
                <w:szCs w:val="26"/>
              </w:rPr>
              <w:t>,</w:t>
            </w:r>
          </w:p>
          <w:p w:rsidR="00486AD9" w:rsidRDefault="00486AD9" w:rsidP="00E82CC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2020год -</w:t>
            </w:r>
            <w:r w:rsidR="00822C65">
              <w:rPr>
                <w:sz w:val="26"/>
                <w:szCs w:val="26"/>
              </w:rPr>
              <w:t>1809859,00 руб.,</w:t>
            </w:r>
          </w:p>
          <w:p w:rsidR="00822C65" w:rsidRPr="0034329B" w:rsidRDefault="00822C65" w:rsidP="00E82CCE">
            <w:pPr>
              <w:pStyle w:val="Pro-Tab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Pr="0034329B">
              <w:rPr>
                <w:sz w:val="26"/>
                <w:szCs w:val="26"/>
              </w:rPr>
              <w:t>год -</w:t>
            </w:r>
            <w:r>
              <w:rPr>
                <w:sz w:val="26"/>
                <w:szCs w:val="26"/>
              </w:rPr>
              <w:t>1809859,00 руб.</w:t>
            </w:r>
          </w:p>
        </w:tc>
      </w:tr>
    </w:tbl>
    <w:bookmarkEnd w:id="0"/>
    <w:p w:rsidR="00FA49A1" w:rsidRPr="00754EF7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34329B" w:rsidRDefault="0034329B" w:rsidP="00763D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3D83" w:rsidRPr="0056107B" w:rsidRDefault="00763D83" w:rsidP="00763D83">
      <w:pPr>
        <w:pStyle w:val="3"/>
        <w:rPr>
          <w:rFonts w:ascii="Times New Roman" w:hAnsi="Times New Roman"/>
          <w:sz w:val="28"/>
          <w:szCs w:val="28"/>
        </w:rPr>
      </w:pPr>
      <w:r w:rsidRPr="0056107B">
        <w:rPr>
          <w:rFonts w:ascii="Times New Roman" w:hAnsi="Times New Roman"/>
          <w:sz w:val="28"/>
          <w:szCs w:val="28"/>
        </w:rPr>
        <w:t>3. Цель и ожидаемые результаты реализации муниципальной программы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56107B">
        <w:rPr>
          <w:rFonts w:ascii="Times New Roman" w:hAnsi="Times New Roman" w:cs="Times New Roman"/>
          <w:b/>
          <w:sz w:val="32"/>
          <w:szCs w:val="32"/>
        </w:rPr>
        <w:tab/>
      </w:r>
      <w:r w:rsidRPr="0056107B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763D83" w:rsidRPr="0056107B" w:rsidRDefault="00763D83" w:rsidP="00763D83">
      <w:pPr>
        <w:spacing w:before="108" w:after="10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Основными задачами Программы являются: 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повышение качества и доступности муниципальных услуг;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- проведение кадровой политики, предполагающей учет моральных, деловых и </w:t>
      </w:r>
      <w:r w:rsidRPr="0056107B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профессиональных и иных качеств муниципальных служащих; 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целенаправленное профессиональное развитие муниципальных служащих;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совершенствование кадровой работы и управления персоналом в органах местного самоуправления;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повышение профессиональной заинтересованности муниципальных служащих в прохождении муниципальной службы путем совершенствования общего психологического и мотивационного фактора;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упорядочение и конкретизация прав и обязанностей муниципальных служащих, закрепленных в должностных инструкциях;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оценка эффективности выполнения муниципальными служащими возложенных должностных обязанностей;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формирование в обществе привлекательного образа муниципального служащего, привлечение молодежи к выбору данной профессии;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разработка и реализация мероприятий по противодействию коррупции;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развитие механизма выявления и разрешения конфликта интересов на муниципальной службе;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обеспечение стабильности кадрового состава и оптимизации численности органов местного самоуправления;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изучение, обобщение и распространение передового опыта по вопросам управления персоналом и организации муниципальной службы.</w:t>
      </w:r>
    </w:p>
    <w:p w:rsidR="00763D83" w:rsidRPr="0056107B" w:rsidRDefault="00763D83" w:rsidP="00C716F7">
      <w:pPr>
        <w:pStyle w:val="Pro-Gramma"/>
        <w:ind w:firstLine="0"/>
      </w:pPr>
      <w:r w:rsidRPr="0056107B">
        <w:t xml:space="preserve">- обеспечение своевременного и полного исполнения расходных обязательств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 </w:t>
      </w:r>
      <w:proofErr w:type="spellStart"/>
      <w:r w:rsidRPr="0056107B">
        <w:t>Фурмановского</w:t>
      </w:r>
      <w:proofErr w:type="spellEnd"/>
      <w:r w:rsidRPr="0056107B">
        <w:t xml:space="preserve"> муниципального района.</w:t>
      </w:r>
    </w:p>
    <w:p w:rsidR="00763D83" w:rsidRPr="0056107B" w:rsidRDefault="00763D83" w:rsidP="00763D83">
      <w:pPr>
        <w:pStyle w:val="Pro-Gramma"/>
      </w:pPr>
      <w:r w:rsidRPr="0056107B">
        <w:t>Целевые показатели, характеризующие ожидаемые результаты реализации программы, в том числе по годам реализации представлены в нижеследующей таблице:</w:t>
      </w:r>
    </w:p>
    <w:p w:rsidR="00414185" w:rsidRDefault="00414185" w:rsidP="00763D83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  <w:sectPr w:rsidR="00414185" w:rsidSect="000A70D3">
          <w:footnotePr>
            <w:pos w:val="beneathText"/>
          </w:footnotePr>
          <w:pgSz w:w="11905" w:h="16837"/>
          <w:pgMar w:top="907" w:right="851" w:bottom="907" w:left="1134" w:header="720" w:footer="720" w:gutter="0"/>
          <w:cols w:space="720"/>
          <w:docGrid w:linePitch="326"/>
        </w:sectPr>
      </w:pPr>
    </w:p>
    <w:p w:rsidR="00763D83" w:rsidRPr="003733F3" w:rsidRDefault="00763D83" w:rsidP="00763D83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3F3">
        <w:rPr>
          <w:rFonts w:ascii="Times New Roman" w:hAnsi="Times New Roman" w:cs="Times New Roman"/>
          <w:b/>
          <w:sz w:val="28"/>
          <w:szCs w:val="28"/>
        </w:rPr>
        <w:lastRenderedPageBreak/>
        <w:t>Целевые индикаторы Программы</w:t>
      </w:r>
    </w:p>
    <w:p w:rsidR="00763D83" w:rsidRPr="0056107B" w:rsidRDefault="00763D83" w:rsidP="00763D83">
      <w:pPr>
        <w:spacing w:before="108" w:after="1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76"/>
        <w:gridCol w:w="1417"/>
        <w:gridCol w:w="861"/>
        <w:gridCol w:w="992"/>
        <w:gridCol w:w="992"/>
        <w:gridCol w:w="1134"/>
        <w:gridCol w:w="1134"/>
        <w:gridCol w:w="1134"/>
        <w:gridCol w:w="1276"/>
        <w:gridCol w:w="1701"/>
      </w:tblGrid>
      <w:tr w:rsidR="00167398" w:rsidRPr="0056107B" w:rsidTr="00414185">
        <w:trPr>
          <w:trHeight w:val="270"/>
        </w:trPr>
        <w:tc>
          <w:tcPr>
            <w:tcW w:w="3676" w:type="dxa"/>
            <w:vMerge w:val="restart"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7" w:type="dxa"/>
            <w:vMerge w:val="restart"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9224" w:type="dxa"/>
            <w:gridSpan w:val="8"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</w:tr>
      <w:tr w:rsidR="00167398" w:rsidRPr="0056107B" w:rsidTr="00414185">
        <w:trPr>
          <w:trHeight w:val="270"/>
        </w:trPr>
        <w:tc>
          <w:tcPr>
            <w:tcW w:w="3676" w:type="dxa"/>
            <w:vMerge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7" w:type="dxa"/>
            <w:vMerge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861" w:type="dxa"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67398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2021</w:t>
            </w:r>
          </w:p>
        </w:tc>
      </w:tr>
      <w:tr w:rsidR="00167398" w:rsidRPr="0056107B" w:rsidTr="00414185">
        <w:tc>
          <w:tcPr>
            <w:tcW w:w="3676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 количество принятых нормативных правовых актов по муниципальной службе</w:t>
            </w:r>
          </w:p>
        </w:tc>
        <w:tc>
          <w:tcPr>
            <w:tcW w:w="1417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861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276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701" w:type="dxa"/>
          </w:tcPr>
          <w:p w:rsidR="00167398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167398" w:rsidRPr="0056107B" w:rsidTr="00414185">
        <w:tc>
          <w:tcPr>
            <w:tcW w:w="3676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служащих, прошедших повышение квалификации;</w:t>
            </w:r>
          </w:p>
        </w:tc>
        <w:tc>
          <w:tcPr>
            <w:tcW w:w="1417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861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276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701" w:type="dxa"/>
          </w:tcPr>
          <w:p w:rsidR="00167398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167398" w:rsidRPr="0056107B" w:rsidTr="00414185">
        <w:tc>
          <w:tcPr>
            <w:tcW w:w="3676" w:type="dxa"/>
          </w:tcPr>
          <w:p w:rsidR="00167398" w:rsidRPr="0056107B" w:rsidRDefault="00167398" w:rsidP="00C06F27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</w:t>
            </w: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служащих включенных в кадровый резерв и прошедших обучение</w:t>
            </w:r>
          </w:p>
        </w:tc>
        <w:tc>
          <w:tcPr>
            <w:tcW w:w="1417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861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276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701" w:type="dxa"/>
          </w:tcPr>
          <w:p w:rsidR="00167398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167398" w:rsidRPr="0056107B" w:rsidTr="00414185">
        <w:tc>
          <w:tcPr>
            <w:tcW w:w="3676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56107B">
              <w:rPr>
                <w:sz w:val="28"/>
                <w:szCs w:val="28"/>
              </w:rPr>
              <w:t xml:space="preserve"> </w:t>
            </w:r>
            <w:r w:rsidRPr="0056107B">
              <w:rPr>
                <w:rFonts w:ascii="Times New Roman" w:hAnsi="Times New Roman" w:cs="Times New Roman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proofErr w:type="spellStart"/>
            <w:r w:rsidRPr="0056107B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56107B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56107B">
              <w:rPr>
                <w:rFonts w:ascii="Times New Roman" w:hAnsi="Times New Roman" w:cs="Times New Roman"/>
              </w:rPr>
              <w:t>Фурмановского</w:t>
            </w:r>
            <w:proofErr w:type="spellEnd"/>
            <w:r w:rsidRPr="0056107B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17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раз.</w:t>
            </w:r>
          </w:p>
        </w:tc>
        <w:tc>
          <w:tcPr>
            <w:tcW w:w="861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276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701" w:type="dxa"/>
          </w:tcPr>
          <w:p w:rsidR="00167398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</w:tr>
    </w:tbl>
    <w:p w:rsidR="00414185" w:rsidRDefault="00414185" w:rsidP="00763D83">
      <w:pPr>
        <w:spacing w:before="108" w:after="108"/>
        <w:ind w:firstLine="709"/>
        <w:rPr>
          <w:rFonts w:ascii="Times New Roman" w:hAnsi="Times New Roman" w:cs="Times New Roman"/>
          <w:sz w:val="28"/>
          <w:szCs w:val="28"/>
        </w:rPr>
        <w:sectPr w:rsidR="00414185" w:rsidSect="00414185">
          <w:footnotePr>
            <w:pos w:val="beneathText"/>
          </w:footnotePr>
          <w:pgSz w:w="16837" w:h="11905" w:orient="landscape"/>
          <w:pgMar w:top="1134" w:right="907" w:bottom="851" w:left="907" w:header="720" w:footer="720" w:gutter="0"/>
          <w:cols w:space="720"/>
          <w:docGrid w:linePitch="326"/>
        </w:sectPr>
      </w:pPr>
    </w:p>
    <w:p w:rsidR="00763D83" w:rsidRPr="0056107B" w:rsidRDefault="00763D83" w:rsidP="00763D83">
      <w:pPr>
        <w:spacing w:before="108" w:after="108"/>
        <w:ind w:firstLine="709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lastRenderedPageBreak/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Pr="0056107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56107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63D83" w:rsidRPr="0056107B" w:rsidRDefault="00763D83" w:rsidP="00763D83">
      <w:pPr>
        <w:pStyle w:val="Pro-Gramma"/>
      </w:pPr>
      <w:r w:rsidRPr="0056107B">
        <w:t>Муниципальная программа реализуется посредством реализации двух подпрограмм:</w:t>
      </w:r>
    </w:p>
    <w:p w:rsidR="00763D83" w:rsidRPr="0056107B" w:rsidRDefault="00763D83" w:rsidP="00763D83">
      <w:pPr>
        <w:pStyle w:val="Pro-List1"/>
      </w:pPr>
      <w:r w:rsidRPr="0056107B">
        <w:t xml:space="preserve">1) «Обеспечение деятельности органов местного самоуправления» - включает эффективное расходование средств местного бюджета на содержание главы </w:t>
      </w:r>
      <w:r w:rsidR="0056107B">
        <w:t>сельского поселения</w:t>
      </w:r>
      <w:r w:rsidRPr="0056107B">
        <w:t xml:space="preserve"> и обеспечение функций исполнительных органов местного самоуправления на основе нормативных правовых актов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поселения, передачу межбюджетных трансфертов на исполнение отдельных полномочий поселения </w:t>
      </w:r>
      <w:proofErr w:type="spellStart"/>
      <w:r w:rsidRPr="0056107B">
        <w:t>Фурмановскому</w:t>
      </w:r>
      <w:proofErr w:type="spellEnd"/>
      <w:r w:rsidRPr="0056107B">
        <w:t xml:space="preserve"> муниципальному району;</w:t>
      </w:r>
    </w:p>
    <w:p w:rsidR="007133F8" w:rsidRDefault="00763D83" w:rsidP="00C06F27">
      <w:pPr>
        <w:pStyle w:val="Pro-List1"/>
        <w:rPr>
          <w:b/>
        </w:rPr>
      </w:pPr>
      <w:r w:rsidRPr="0056107B">
        <w:t>2) «Обеспечение финансирования непредвиденных расходов»</w:t>
      </w:r>
      <w:r w:rsidR="0056107B">
        <w:t xml:space="preserve"> </w:t>
      </w:r>
      <w:r w:rsidRPr="0056107B">
        <w:t xml:space="preserve">- предполагает формирование резервного фонда администрации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поселения, обеспечивающего своевременность осуществления из местного бюджета непредвиденных расходов.</w:t>
      </w:r>
      <w:r w:rsidR="007133F8">
        <w:rPr>
          <w:b/>
        </w:rPr>
        <w:t xml:space="preserve">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14185" w:rsidRDefault="00414185" w:rsidP="00167398">
      <w:pPr>
        <w:pStyle w:val="3"/>
        <w:rPr>
          <w:rFonts w:ascii="Times New Roman" w:hAnsi="Times New Roman"/>
          <w:sz w:val="28"/>
          <w:szCs w:val="28"/>
        </w:rPr>
        <w:sectPr w:rsidR="00414185" w:rsidSect="000A70D3">
          <w:footnotePr>
            <w:pos w:val="beneathText"/>
          </w:footnotePr>
          <w:pgSz w:w="11905" w:h="16837"/>
          <w:pgMar w:top="907" w:right="851" w:bottom="907" w:left="1134" w:header="720" w:footer="720" w:gutter="0"/>
          <w:cols w:space="720"/>
          <w:docGrid w:linePitch="326"/>
        </w:sectPr>
      </w:pPr>
    </w:p>
    <w:p w:rsidR="00DE3AAF" w:rsidRPr="00177C81" w:rsidRDefault="00DE3AAF" w:rsidP="00167398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lastRenderedPageBreak/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14033" w:type="dxa"/>
        <w:tblInd w:w="817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2699"/>
        <w:gridCol w:w="1412"/>
        <w:gridCol w:w="1276"/>
        <w:gridCol w:w="1276"/>
        <w:gridCol w:w="1275"/>
        <w:gridCol w:w="1276"/>
        <w:gridCol w:w="1276"/>
        <w:gridCol w:w="1276"/>
        <w:gridCol w:w="1275"/>
      </w:tblGrid>
      <w:tr w:rsidR="00167398" w:rsidRPr="007700D6" w:rsidTr="00414185">
        <w:trPr>
          <w:tblHeader/>
        </w:trPr>
        <w:tc>
          <w:tcPr>
            <w:tcW w:w="99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№ п/п</w:t>
            </w:r>
          </w:p>
        </w:tc>
        <w:tc>
          <w:tcPr>
            <w:tcW w:w="269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 xml:space="preserve">Наименование подпрограммы / </w:t>
            </w:r>
            <w:r w:rsidRPr="00A14F47">
              <w:rPr>
                <w:sz w:val="20"/>
              </w:rPr>
              <w:br/>
              <w:t>Источник ресурсного обеспечения</w:t>
            </w:r>
          </w:p>
        </w:tc>
        <w:tc>
          <w:tcPr>
            <w:tcW w:w="141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2014</w:t>
            </w:r>
          </w:p>
          <w:p w:rsidR="00167398" w:rsidRPr="00A14F47" w:rsidRDefault="00167398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 xml:space="preserve">2015 </w:t>
            </w:r>
          </w:p>
          <w:p w:rsidR="00167398" w:rsidRPr="00A14F47" w:rsidRDefault="00167398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 xml:space="preserve">2016 </w:t>
            </w:r>
          </w:p>
          <w:p w:rsidR="00167398" w:rsidRPr="00A14F47" w:rsidRDefault="00167398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2017</w:t>
            </w:r>
          </w:p>
          <w:p w:rsidR="00167398" w:rsidRPr="00A14F47" w:rsidRDefault="00167398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2018</w:t>
            </w:r>
          </w:p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2019</w:t>
            </w:r>
          </w:p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2020</w:t>
            </w:r>
          </w:p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C254C5" w:rsidRPr="00A14F47" w:rsidRDefault="002171E7" w:rsidP="00C254C5">
            <w:pPr>
              <w:pStyle w:val="Pro-Tab"/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  <w:p w:rsidR="00167398" w:rsidRPr="00A14F47" w:rsidRDefault="00C254C5" w:rsidP="00C254C5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</w:tr>
      <w:tr w:rsidR="00167398" w:rsidRPr="007700D6" w:rsidTr="00414185">
        <w:trPr>
          <w:cantSplit/>
          <w:trHeight w:val="661"/>
        </w:trPr>
        <w:tc>
          <w:tcPr>
            <w:tcW w:w="992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1.</w:t>
            </w:r>
          </w:p>
        </w:tc>
        <w:tc>
          <w:tcPr>
            <w:tcW w:w="269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Программа, всего:</w:t>
            </w:r>
          </w:p>
        </w:tc>
        <w:tc>
          <w:tcPr>
            <w:tcW w:w="141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872F4C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2167,61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7503FC">
            <w:pPr>
              <w:pStyle w:val="Pro-Tab"/>
              <w:rPr>
                <w:sz w:val="20"/>
              </w:rPr>
            </w:pPr>
            <w:r>
              <w:rPr>
                <w:sz w:val="20"/>
              </w:rPr>
              <w:t>2160,00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5244B3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1954,74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1630,76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E41E72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1780,62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E8333B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1820,53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C254C5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1809,86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254C5" w:rsidRDefault="00C254C5" w:rsidP="00C254C5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1809,86</w:t>
            </w:r>
          </w:p>
        </w:tc>
      </w:tr>
      <w:tr w:rsidR="00167398" w:rsidRPr="007700D6" w:rsidTr="00414185">
        <w:trPr>
          <w:cantSplit/>
          <w:trHeight w:val="2264"/>
        </w:trPr>
        <w:tc>
          <w:tcPr>
            <w:tcW w:w="992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1.1</w:t>
            </w:r>
          </w:p>
        </w:tc>
        <w:tc>
          <w:tcPr>
            <w:tcW w:w="269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Подпрограмма «Обеспечение деятельности органов местного самоуправления</w:t>
            </w:r>
          </w:p>
          <w:p w:rsidR="00167398" w:rsidRPr="00A14F47" w:rsidRDefault="00167398" w:rsidP="0012697A">
            <w:pPr>
              <w:pStyle w:val="Pro-Tab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2127,608</w:t>
            </w: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A7492B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2119,9978</w:t>
            </w: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A7492B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1914,73508</w:t>
            </w: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1590,76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E41E72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1740,62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E8333B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1780,53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C254C5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1769,86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C254C5" w:rsidRDefault="00C254C5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1769,86</w:t>
            </w:r>
          </w:p>
        </w:tc>
      </w:tr>
      <w:tr w:rsidR="00167398" w:rsidRPr="007700D6" w:rsidTr="00414185">
        <w:trPr>
          <w:cantSplit/>
          <w:trHeight w:val="282"/>
        </w:trPr>
        <w:tc>
          <w:tcPr>
            <w:tcW w:w="992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1.2</w:t>
            </w:r>
          </w:p>
        </w:tc>
        <w:tc>
          <w:tcPr>
            <w:tcW w:w="269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41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Default="00C254C5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</w:tr>
    </w:tbl>
    <w:p w:rsidR="00414185" w:rsidRDefault="00414185" w:rsidP="00D451C8">
      <w:pPr>
        <w:pStyle w:val="Pro-List1"/>
        <w:sectPr w:rsidR="00414185" w:rsidSect="00414185">
          <w:footnotePr>
            <w:pos w:val="beneathText"/>
          </w:footnotePr>
          <w:pgSz w:w="16837" w:h="11905" w:orient="landscape"/>
          <w:pgMar w:top="1134" w:right="907" w:bottom="851" w:left="907" w:header="720" w:footer="720" w:gutter="0"/>
          <w:cols w:space="720"/>
          <w:docGrid w:linePitch="326"/>
        </w:sect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</w:p>
    <w:p w:rsidR="005C24C3" w:rsidRPr="005C24C3" w:rsidRDefault="005C24C3" w:rsidP="005C24C3">
      <w:pPr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5C24C3">
        <w:rPr>
          <w:rFonts w:ascii="Times New Roman" w:eastAsia="Times New Roman" w:hAnsi="Times New Roman"/>
          <w:sz w:val="28"/>
          <w:szCs w:val="28"/>
        </w:rPr>
        <w:t>Приложение 2</w:t>
      </w:r>
    </w:p>
    <w:p w:rsidR="005C24C3" w:rsidRPr="005C24C3" w:rsidRDefault="005C24C3" w:rsidP="005C24C3">
      <w:pPr>
        <w:jc w:val="right"/>
        <w:rPr>
          <w:rFonts w:ascii="Times New Roman" w:eastAsia="Lucida Sans Unicode" w:hAnsi="Times New Roman"/>
          <w:bCs/>
          <w:sz w:val="28"/>
          <w:szCs w:val="28"/>
        </w:rPr>
      </w:pPr>
      <w:r w:rsidRPr="005C24C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C24C3" w:rsidRPr="005C24C3" w:rsidRDefault="005C24C3" w:rsidP="005C24C3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5C24C3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5C24C3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4B38C8" w:rsidRPr="005C24C3" w:rsidRDefault="00414185" w:rsidP="005C24C3">
      <w:pPr>
        <w:jc w:val="right"/>
        <w:rPr>
          <w:rFonts w:ascii="Times New Roman" w:hAnsi="Times New Roman"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</w:rPr>
        <w:t>от 10.12.2019  № 113</w:t>
      </w:r>
    </w:p>
    <w:p w:rsidR="005C24C3" w:rsidRPr="005C24C3" w:rsidRDefault="005C24C3" w:rsidP="005C24C3">
      <w:pPr>
        <w:jc w:val="right"/>
        <w:rPr>
          <w:rFonts w:ascii="Times New Roman" w:hAnsi="Times New Roman"/>
          <w:sz w:val="28"/>
          <w:szCs w:val="28"/>
        </w:rPr>
      </w:pPr>
    </w:p>
    <w:p w:rsidR="004B38C8" w:rsidRPr="005C24C3" w:rsidRDefault="006370A8" w:rsidP="005C24C3">
      <w:pPr>
        <w:jc w:val="right"/>
        <w:rPr>
          <w:rFonts w:ascii="Times New Roman" w:hAnsi="Times New Roman"/>
          <w:sz w:val="28"/>
          <w:szCs w:val="28"/>
        </w:rPr>
      </w:pPr>
      <w:r w:rsidRPr="005C24C3">
        <w:rPr>
          <w:rFonts w:ascii="Times New Roman" w:hAnsi="Times New Roman"/>
          <w:sz w:val="28"/>
          <w:szCs w:val="28"/>
        </w:rPr>
        <w:t>Приложение 1</w:t>
      </w:r>
    </w:p>
    <w:p w:rsidR="004B38C8" w:rsidRPr="005C24C3" w:rsidRDefault="004B38C8" w:rsidP="005C24C3">
      <w:pPr>
        <w:jc w:val="right"/>
        <w:rPr>
          <w:rFonts w:ascii="Times New Roman" w:hAnsi="Times New Roman" w:cs="Times New Roman"/>
          <w:sz w:val="28"/>
          <w:szCs w:val="28"/>
        </w:rPr>
      </w:pPr>
      <w:r w:rsidRPr="005C24C3">
        <w:rPr>
          <w:rFonts w:ascii="Times New Roman" w:hAnsi="Times New Roman" w:cs="Times New Roman"/>
          <w:bCs/>
          <w:sz w:val="28"/>
          <w:szCs w:val="28"/>
        </w:rPr>
        <w:t>к муниципальной программе</w:t>
      </w:r>
    </w:p>
    <w:p w:rsidR="004B38C8" w:rsidRPr="005C24C3" w:rsidRDefault="004B38C8" w:rsidP="005C24C3">
      <w:pPr>
        <w:jc w:val="right"/>
        <w:rPr>
          <w:rFonts w:ascii="Times New Roman" w:hAnsi="Times New Roman"/>
          <w:sz w:val="28"/>
          <w:szCs w:val="28"/>
        </w:rPr>
      </w:pPr>
      <w:r w:rsidRPr="005C24C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администрации </w:t>
      </w:r>
      <w:proofErr w:type="spellStart"/>
      <w:r w:rsidRPr="005C24C3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5C24C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B38C8" w:rsidRPr="005C24C3" w:rsidRDefault="004B38C8" w:rsidP="005C24C3">
      <w:pPr>
        <w:jc w:val="right"/>
        <w:rPr>
          <w:rFonts w:ascii="Times New Roman" w:hAnsi="Times New Roman"/>
          <w:bCs/>
          <w:sz w:val="28"/>
          <w:szCs w:val="28"/>
        </w:rPr>
      </w:pPr>
      <w:r w:rsidRPr="005C24C3">
        <w:rPr>
          <w:rFonts w:ascii="Times New Roman" w:hAnsi="Times New Roman"/>
          <w:sz w:val="28"/>
          <w:szCs w:val="28"/>
        </w:rPr>
        <w:t xml:space="preserve"> </w:t>
      </w:r>
      <w:r w:rsidRPr="005C24C3">
        <w:rPr>
          <w:rFonts w:ascii="Times New Roman" w:hAnsi="Times New Roman"/>
          <w:bCs/>
          <w:sz w:val="28"/>
          <w:szCs w:val="28"/>
        </w:rPr>
        <w:t>«Совершенствование местного самоуправления</w:t>
      </w:r>
    </w:p>
    <w:p w:rsidR="004B38C8" w:rsidRPr="004B38C8" w:rsidRDefault="004B38C8" w:rsidP="005C24C3">
      <w:pPr>
        <w:jc w:val="right"/>
        <w:rPr>
          <w:rFonts w:ascii="Times New Roman" w:hAnsi="Times New Roman"/>
          <w:bCs/>
        </w:rPr>
      </w:pPr>
      <w:r w:rsidRPr="005C24C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C24C3">
        <w:rPr>
          <w:rFonts w:ascii="Times New Roman" w:hAnsi="Times New Roman"/>
          <w:bCs/>
          <w:sz w:val="28"/>
          <w:szCs w:val="28"/>
        </w:rPr>
        <w:t>Панинского</w:t>
      </w:r>
      <w:proofErr w:type="spellEnd"/>
      <w:r w:rsidRPr="005C24C3">
        <w:rPr>
          <w:rFonts w:ascii="Times New Roman" w:hAnsi="Times New Roman"/>
          <w:bCs/>
          <w:sz w:val="28"/>
          <w:szCs w:val="28"/>
        </w:rPr>
        <w:t xml:space="preserve"> сельского поселения»</w:t>
      </w:r>
    </w:p>
    <w:p w:rsidR="004B38C8" w:rsidRPr="004B38C8" w:rsidRDefault="004B38C8" w:rsidP="004B38C8">
      <w:pPr>
        <w:jc w:val="right"/>
        <w:rPr>
          <w:rFonts w:ascii="Times New Roman" w:hAnsi="Times New Roman"/>
        </w:rPr>
      </w:pPr>
    </w:p>
    <w:p w:rsidR="004B38C8" w:rsidRPr="004B38C8" w:rsidRDefault="004B38C8" w:rsidP="004B38C8">
      <w:pPr>
        <w:pStyle w:val="Pro-Gramma"/>
        <w:ind w:left="4536" w:firstLine="0"/>
      </w:pPr>
    </w:p>
    <w:p w:rsidR="004B38C8" w:rsidRPr="004B38C8" w:rsidRDefault="004B38C8" w:rsidP="004B38C8">
      <w:pPr>
        <w:pStyle w:val="Pro-Tab"/>
        <w:jc w:val="center"/>
        <w:rPr>
          <w:b/>
          <w:sz w:val="28"/>
          <w:szCs w:val="28"/>
        </w:rPr>
      </w:pPr>
      <w:r w:rsidRPr="004B38C8">
        <w:rPr>
          <w:b/>
          <w:sz w:val="28"/>
          <w:szCs w:val="28"/>
        </w:rPr>
        <w:t>Подпрограмма</w:t>
      </w:r>
    </w:p>
    <w:p w:rsidR="004B38C8" w:rsidRPr="00484B30" w:rsidRDefault="004B38C8" w:rsidP="004B38C8">
      <w:pPr>
        <w:pStyle w:val="Pro-Tab"/>
        <w:jc w:val="center"/>
        <w:rPr>
          <w:b/>
          <w:sz w:val="28"/>
          <w:szCs w:val="28"/>
        </w:rPr>
      </w:pPr>
      <w:r w:rsidRPr="004B38C8">
        <w:rPr>
          <w:b/>
          <w:sz w:val="28"/>
          <w:szCs w:val="28"/>
        </w:rPr>
        <w:t xml:space="preserve"> «Обеспечение деятельности органов местного самоуправления»</w:t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9D7216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2021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A8" w:rsidRDefault="00EC32A8" w:rsidP="00EC32A8">
            <w:pPr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A36890" w:rsidRPr="007700D6" w:rsidRDefault="00EC32A8" w:rsidP="00EC32A8">
            <w:pPr>
              <w:pStyle w:val="Pro-Tab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Фурмановского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EF5FC2" w:rsidRDefault="00A36890" w:rsidP="00AB48A7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 xml:space="preserve">ффективное расходование средств местного бюджета на содержание главы </w:t>
            </w:r>
            <w:r w:rsidR="00AB48A7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proofErr w:type="spellStart"/>
            <w:r w:rsidR="00A22A41">
              <w:rPr>
                <w:sz w:val="28"/>
                <w:szCs w:val="28"/>
              </w:rPr>
              <w:t>Панинского</w:t>
            </w:r>
            <w:proofErr w:type="spellEnd"/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A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 w:rsidR="00A22A41">
              <w:rPr>
                <w:sz w:val="28"/>
                <w:szCs w:val="28"/>
              </w:rPr>
              <w:t>й объ</w:t>
            </w:r>
            <w:r w:rsidR="00395278">
              <w:rPr>
                <w:sz w:val="28"/>
                <w:szCs w:val="28"/>
              </w:rPr>
              <w:t>ем бюджетных ассигнований-</w:t>
            </w:r>
          </w:p>
          <w:p w:rsidR="00AB48A7" w:rsidRDefault="00C96EFD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14813,98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тыс.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 xml:space="preserve">руб. </w:t>
            </w:r>
          </w:p>
          <w:p w:rsidR="00A36890" w:rsidRPr="00804F89" w:rsidRDefault="00A22A41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в т.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Pr="00804F89">
              <w:rPr>
                <w:sz w:val="28"/>
                <w:szCs w:val="28"/>
              </w:rPr>
              <w:t>ч.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Pr="00804F89">
              <w:rPr>
                <w:sz w:val="28"/>
                <w:szCs w:val="28"/>
              </w:rPr>
              <w:t>по годам: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D05876">
              <w:rPr>
                <w:sz w:val="28"/>
                <w:szCs w:val="28"/>
              </w:rPr>
              <w:t>2127</w:t>
            </w:r>
            <w:r w:rsidR="00DC33BF" w:rsidRPr="00804F89">
              <w:rPr>
                <w:sz w:val="28"/>
                <w:szCs w:val="28"/>
              </w:rPr>
              <w:t>,</w:t>
            </w:r>
            <w:r w:rsidR="002E736B">
              <w:rPr>
                <w:sz w:val="28"/>
                <w:szCs w:val="28"/>
              </w:rPr>
              <w:t xml:space="preserve">61 </w:t>
            </w:r>
            <w:r w:rsidRPr="00804F89">
              <w:rPr>
                <w:sz w:val="28"/>
                <w:szCs w:val="28"/>
              </w:rPr>
              <w:t>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 w:rsidR="00AB48A7">
              <w:rPr>
                <w:sz w:val="28"/>
                <w:szCs w:val="28"/>
              </w:rPr>
              <w:t xml:space="preserve"> </w:t>
            </w:r>
            <w:r w:rsidR="002E736B">
              <w:rPr>
                <w:sz w:val="28"/>
                <w:szCs w:val="28"/>
              </w:rPr>
              <w:t>2120,00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 w:rsidR="00AB48A7">
              <w:rPr>
                <w:sz w:val="28"/>
                <w:szCs w:val="28"/>
              </w:rPr>
              <w:t xml:space="preserve"> </w:t>
            </w:r>
            <w:r w:rsidR="000E2678">
              <w:rPr>
                <w:sz w:val="28"/>
                <w:szCs w:val="28"/>
              </w:rPr>
              <w:t>191</w:t>
            </w:r>
            <w:r w:rsidR="00237473">
              <w:rPr>
                <w:sz w:val="28"/>
                <w:szCs w:val="28"/>
              </w:rPr>
              <w:t>4</w:t>
            </w:r>
            <w:r w:rsidR="00B0487D">
              <w:rPr>
                <w:sz w:val="28"/>
                <w:szCs w:val="28"/>
              </w:rPr>
              <w:t>,</w:t>
            </w:r>
            <w:r w:rsidR="002E736B">
              <w:rPr>
                <w:sz w:val="28"/>
                <w:szCs w:val="28"/>
              </w:rPr>
              <w:t>74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A36890" w:rsidRDefault="00D231E3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AB48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 </w:t>
            </w:r>
            <w:r w:rsidRPr="007700D6">
              <w:rPr>
                <w:sz w:val="28"/>
                <w:szCs w:val="28"/>
              </w:rPr>
              <w:t>–</w:t>
            </w:r>
            <w:r w:rsidR="004E5B54">
              <w:rPr>
                <w:sz w:val="28"/>
                <w:szCs w:val="28"/>
              </w:rPr>
              <w:t xml:space="preserve"> 1590,76</w:t>
            </w:r>
            <w:r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  <w:r w:rsidR="00AB48A7">
              <w:rPr>
                <w:sz w:val="28"/>
                <w:szCs w:val="28"/>
              </w:rPr>
              <w:t>,</w:t>
            </w:r>
          </w:p>
          <w:p w:rsidR="00AB48A7" w:rsidRDefault="00AB48A7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</w:t>
            </w:r>
            <w:r w:rsidRPr="007700D6">
              <w:rPr>
                <w:sz w:val="28"/>
                <w:szCs w:val="28"/>
              </w:rPr>
              <w:t>–</w:t>
            </w:r>
            <w:r w:rsidR="009D7216">
              <w:rPr>
                <w:sz w:val="28"/>
                <w:szCs w:val="28"/>
              </w:rPr>
              <w:t xml:space="preserve"> 1740,62</w:t>
            </w:r>
            <w:r w:rsidRPr="007700D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AB48A7" w:rsidRDefault="00AB48A7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7700D6">
              <w:rPr>
                <w:sz w:val="28"/>
                <w:szCs w:val="28"/>
              </w:rPr>
              <w:t>–</w:t>
            </w:r>
            <w:r w:rsidR="005C24C3">
              <w:rPr>
                <w:sz w:val="28"/>
                <w:szCs w:val="28"/>
              </w:rPr>
              <w:t xml:space="preserve"> 1780,53</w:t>
            </w:r>
            <w:r w:rsidRPr="007700D6">
              <w:rPr>
                <w:sz w:val="28"/>
                <w:szCs w:val="28"/>
              </w:rPr>
              <w:t>тыс. руб.</w:t>
            </w:r>
            <w:r w:rsidR="009D7216">
              <w:rPr>
                <w:sz w:val="28"/>
                <w:szCs w:val="28"/>
              </w:rPr>
              <w:t>,</w:t>
            </w:r>
          </w:p>
          <w:p w:rsidR="008E284D" w:rsidRDefault="00CA0A3F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7700D6">
              <w:rPr>
                <w:sz w:val="28"/>
                <w:szCs w:val="28"/>
              </w:rPr>
              <w:t>–</w:t>
            </w:r>
            <w:r w:rsidR="009D7216">
              <w:rPr>
                <w:sz w:val="28"/>
                <w:szCs w:val="28"/>
              </w:rPr>
              <w:t xml:space="preserve"> 1769,86</w:t>
            </w:r>
            <w:r w:rsidRPr="007700D6">
              <w:rPr>
                <w:sz w:val="28"/>
                <w:szCs w:val="28"/>
              </w:rPr>
              <w:t xml:space="preserve"> тыс. руб.</w:t>
            </w:r>
            <w:r w:rsidR="009D7216">
              <w:rPr>
                <w:sz w:val="28"/>
                <w:szCs w:val="28"/>
              </w:rPr>
              <w:t>,</w:t>
            </w:r>
          </w:p>
          <w:p w:rsidR="009D7216" w:rsidRPr="007700D6" w:rsidRDefault="00607778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2021 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1769,86</w:t>
            </w:r>
            <w:r w:rsidRPr="007700D6">
              <w:rPr>
                <w:sz w:val="28"/>
                <w:szCs w:val="28"/>
              </w:rPr>
              <w:t xml:space="preserve"> тыс. руб</w:t>
            </w:r>
            <w:r w:rsidR="00414185">
              <w:rPr>
                <w:sz w:val="28"/>
                <w:szCs w:val="28"/>
              </w:rPr>
              <w:t>.</w:t>
            </w:r>
          </w:p>
        </w:tc>
      </w:tr>
    </w:tbl>
    <w:p w:rsidR="009F5062" w:rsidRDefault="009F5062" w:rsidP="009F5062">
      <w:pPr>
        <w:pStyle w:val="4"/>
        <w:jc w:val="center"/>
      </w:pPr>
    </w:p>
    <w:p w:rsidR="009F5062" w:rsidRPr="009F5062" w:rsidRDefault="009F5062" w:rsidP="009F50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062">
        <w:rPr>
          <w:rFonts w:ascii="Times New Roman" w:hAnsi="Times New Roman" w:cs="Times New Roman"/>
          <w:b/>
          <w:sz w:val="28"/>
          <w:szCs w:val="28"/>
        </w:rPr>
        <w:t>3. Ожидаемые результаты реализации подпрограммы</w:t>
      </w:r>
    </w:p>
    <w:p w:rsidR="009F5062" w:rsidRPr="009F5062" w:rsidRDefault="009F5062" w:rsidP="009F50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62" w:rsidRPr="009F5062" w:rsidRDefault="009F5062" w:rsidP="009F5062">
      <w:pPr>
        <w:pStyle w:val="Pro-Gramma"/>
      </w:pPr>
      <w:r w:rsidRPr="009F5062">
        <w:t xml:space="preserve">Эффективное и качественное расходование местного бюджета на обеспечение деятельности органов местного самоуправления в пределах выделенных средств, повышение прозрачности бюджетных расходов. </w:t>
      </w:r>
    </w:p>
    <w:p w:rsidR="009F5062" w:rsidRPr="009F5062" w:rsidRDefault="009F5062" w:rsidP="009F5062">
      <w:pPr>
        <w:pStyle w:val="Pro-Gramma"/>
      </w:pPr>
      <w:r w:rsidRPr="009F5062">
        <w:t>Целевые показатели реализации подпрограммы представлены в нижеследующей таблице:</w:t>
      </w:r>
    </w:p>
    <w:tbl>
      <w:tblPr>
        <w:tblW w:w="10865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3"/>
        <w:gridCol w:w="709"/>
        <w:gridCol w:w="1134"/>
        <w:gridCol w:w="992"/>
        <w:gridCol w:w="993"/>
        <w:gridCol w:w="992"/>
        <w:gridCol w:w="992"/>
        <w:gridCol w:w="992"/>
        <w:gridCol w:w="709"/>
        <w:gridCol w:w="709"/>
      </w:tblGrid>
      <w:tr w:rsidR="000B40BF" w:rsidRPr="009F5062" w:rsidTr="00CA0AD9">
        <w:trPr>
          <w:trHeight w:val="270"/>
        </w:trPr>
        <w:tc>
          <w:tcPr>
            <w:tcW w:w="2643" w:type="dxa"/>
            <w:vMerge w:val="restart"/>
          </w:tcPr>
          <w:p w:rsidR="000B40BF" w:rsidRPr="009F5062" w:rsidRDefault="000B40BF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709" w:type="dxa"/>
            <w:vMerge w:val="restart"/>
          </w:tcPr>
          <w:p w:rsidR="000B40BF" w:rsidRPr="009F5062" w:rsidRDefault="000B40BF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7513" w:type="dxa"/>
            <w:gridSpan w:val="8"/>
          </w:tcPr>
          <w:p w:rsidR="000B40BF" w:rsidRPr="009F5062" w:rsidRDefault="000B40BF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</w:tr>
      <w:tr w:rsidR="000B40BF" w:rsidRPr="009F5062" w:rsidTr="000B40BF">
        <w:trPr>
          <w:trHeight w:val="270"/>
        </w:trPr>
        <w:tc>
          <w:tcPr>
            <w:tcW w:w="2643" w:type="dxa"/>
            <w:vMerge/>
          </w:tcPr>
          <w:p w:rsidR="000B40BF" w:rsidRPr="009F5062" w:rsidRDefault="000B40BF" w:rsidP="009F506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709" w:type="dxa"/>
            <w:vMerge/>
          </w:tcPr>
          <w:p w:rsidR="000B40BF" w:rsidRPr="009F5062" w:rsidRDefault="000B40BF" w:rsidP="009F506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  <w:bookmarkStart w:id="2" w:name="_GoBack"/>
            <w:bookmarkEnd w:id="2"/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B40BF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2021</w:t>
            </w:r>
          </w:p>
        </w:tc>
      </w:tr>
      <w:tr w:rsidR="000B40BF" w:rsidRPr="009F5062" w:rsidTr="000B40BF">
        <w:tc>
          <w:tcPr>
            <w:tcW w:w="2643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 xml:space="preserve">- количество принятых  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н</w:t>
            </w: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ормативных правовых актов по муниципальной службе</w:t>
            </w:r>
          </w:p>
        </w:tc>
        <w:tc>
          <w:tcPr>
            <w:tcW w:w="709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34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993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709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709" w:type="dxa"/>
          </w:tcPr>
          <w:p w:rsidR="000B40BF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0B40BF" w:rsidRPr="009F5062" w:rsidTr="000B40BF">
        <w:tc>
          <w:tcPr>
            <w:tcW w:w="2643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служащих, прошедших повышение квалификации;</w:t>
            </w:r>
          </w:p>
        </w:tc>
        <w:tc>
          <w:tcPr>
            <w:tcW w:w="709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1134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3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709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709" w:type="dxa"/>
          </w:tcPr>
          <w:p w:rsidR="000B40BF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0B40BF" w:rsidRPr="009F5062" w:rsidTr="000B40BF">
        <w:tc>
          <w:tcPr>
            <w:tcW w:w="2643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 включенных в кадровый резерв и прошедших обучение</w:t>
            </w:r>
          </w:p>
        </w:tc>
        <w:tc>
          <w:tcPr>
            <w:tcW w:w="709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1134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3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709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709" w:type="dxa"/>
          </w:tcPr>
          <w:p w:rsidR="000B40BF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Gramma"/>
      </w:pPr>
    </w:p>
    <w:p w:rsidR="009F5062" w:rsidRDefault="009F5062" w:rsidP="009F5062">
      <w:pPr>
        <w:pStyle w:val="Pro-Gramma"/>
      </w:pPr>
      <w:r w:rsidRPr="009F5062"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поселения.</w:t>
      </w:r>
    </w:p>
    <w:p w:rsidR="009F5062" w:rsidRDefault="009F5062" w:rsidP="009F5062">
      <w:pPr>
        <w:pStyle w:val="Pro-Gramma"/>
      </w:pPr>
    </w:p>
    <w:p w:rsidR="009F5062" w:rsidRPr="009F5062" w:rsidRDefault="009F5062" w:rsidP="009F5062">
      <w:pPr>
        <w:pStyle w:val="4"/>
        <w:jc w:val="center"/>
      </w:pPr>
      <w:r w:rsidRPr="009F5062">
        <w:t>4. Мероприятия подпрограммы</w:t>
      </w:r>
    </w:p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Gramma"/>
      </w:pPr>
      <w:r w:rsidRPr="009F5062">
        <w:t xml:space="preserve">Реализация подпрограммы предполагает направление расходов местного бюджета на выполнение следующих основных мероприятий, осуществляемых в рамках финансирования текущей деятельности администрации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района:</w:t>
      </w: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t xml:space="preserve">Содержание главы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поселения;</w:t>
      </w:r>
    </w:p>
    <w:p w:rsidR="00414185" w:rsidRDefault="009F5062" w:rsidP="009F5062">
      <w:pPr>
        <w:pStyle w:val="Pro-List1"/>
        <w:numPr>
          <w:ilvl w:val="0"/>
          <w:numId w:val="2"/>
        </w:numPr>
      </w:pPr>
      <w:r w:rsidRPr="009F5062">
        <w:t xml:space="preserve">Обеспечение функций исполнительного органа местного </w:t>
      </w:r>
    </w:p>
    <w:p w:rsidR="009F5062" w:rsidRPr="009F5062" w:rsidRDefault="009F5062" w:rsidP="00414185">
      <w:pPr>
        <w:pStyle w:val="Pro-List1"/>
        <w:tabs>
          <w:tab w:val="left" w:pos="0"/>
        </w:tabs>
        <w:ind w:firstLine="0"/>
      </w:pPr>
      <w:r w:rsidRPr="009F5062">
        <w:t>самоуправления (администрации);</w:t>
      </w: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t xml:space="preserve">Передача полномочий </w:t>
      </w:r>
      <w:proofErr w:type="spellStart"/>
      <w:r w:rsidRPr="009F5062">
        <w:t>Фурмановскому</w:t>
      </w:r>
      <w:proofErr w:type="spellEnd"/>
      <w:r w:rsidRPr="009F5062">
        <w:t xml:space="preserve"> муниципальному району:</w:t>
      </w:r>
    </w:p>
    <w:p w:rsidR="009F5062" w:rsidRPr="009F5062" w:rsidRDefault="009F5062" w:rsidP="00414185">
      <w:pPr>
        <w:pStyle w:val="Pro-List1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формированию и размещению муниципального заказа;</w:t>
      </w:r>
    </w:p>
    <w:p w:rsidR="009F5062" w:rsidRPr="009F5062" w:rsidRDefault="009F5062" w:rsidP="00414185">
      <w:pPr>
        <w:pStyle w:val="Pro-List1"/>
        <w:ind w:firstLine="1069"/>
      </w:pPr>
      <w:r w:rsidRPr="009F5062">
        <w:lastRenderedPageBreak/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обслуживания;</w:t>
      </w:r>
    </w:p>
    <w:p w:rsidR="009F5062" w:rsidRPr="009F5062" w:rsidRDefault="009F5062" w:rsidP="00414185">
      <w:pPr>
        <w:pStyle w:val="Pro-List1"/>
        <w:ind w:firstLine="1069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разработке прогноза социально-экономического развития поселения;</w:t>
      </w:r>
    </w:p>
    <w:p w:rsidR="009F5062" w:rsidRPr="009F5062" w:rsidRDefault="009F5062" w:rsidP="00414185">
      <w:pPr>
        <w:pStyle w:val="Pro-List1"/>
        <w:ind w:firstLine="1069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формированию и исполнению бюджета поселения;</w:t>
      </w:r>
    </w:p>
    <w:p w:rsidR="009F5062" w:rsidRDefault="009F5062" w:rsidP="00414185">
      <w:pPr>
        <w:pStyle w:val="Pro-List1"/>
        <w:ind w:firstLine="1069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контролю за исполнением бюджета поселения.</w:t>
      </w: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Pr="007700D6" w:rsidRDefault="0053666E" w:rsidP="009F5062">
      <w:pPr>
        <w:pStyle w:val="Pro-List1"/>
        <w:ind w:left="1069" w:firstLine="0"/>
      </w:pPr>
    </w:p>
    <w:p w:rsidR="0009722C" w:rsidRDefault="0009722C" w:rsidP="0009722C">
      <w:pPr>
        <w:rPr>
          <w:lang w:bidi="ar-SA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65FDB" w:rsidRDefault="00465FDB" w:rsidP="00465FDB">
      <w:pPr>
        <w:rPr>
          <w:rFonts w:ascii="Times New Roman" w:hAnsi="Times New Roman"/>
        </w:rPr>
      </w:pPr>
    </w:p>
    <w:sectPr w:rsidR="00465FDB" w:rsidSect="000A70D3">
      <w:footnotePr>
        <w:pos w:val="beneathText"/>
      </w:footnotePr>
      <w:pgSz w:w="11905" w:h="16837"/>
      <w:pgMar w:top="907" w:right="851" w:bottom="907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237E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49513D"/>
    <w:multiLevelType w:val="hybridMultilevel"/>
    <w:tmpl w:val="4EF0BA5C"/>
    <w:lvl w:ilvl="0" w:tplc="5C9073F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decimal"/>
      <w:isLgl/>
      <w:lvlText w:val="%1.%2"/>
      <w:lvlJc w:val="left"/>
      <w:pPr>
        <w:ind w:left="645" w:hanging="570"/>
      </w:pPr>
    </w:lvl>
    <w:lvl w:ilvl="2">
      <w:start w:val="1"/>
      <w:numFmt w:val="decimal"/>
      <w:isLgl/>
      <w:lvlText w:val="%1.%2.%3"/>
      <w:lvlJc w:val="left"/>
      <w:pPr>
        <w:ind w:left="795" w:hanging="720"/>
      </w:pPr>
    </w:lvl>
    <w:lvl w:ilvl="3">
      <w:start w:val="1"/>
      <w:numFmt w:val="decimal"/>
      <w:isLgl/>
      <w:lvlText w:val="%1.%2.%3.%4"/>
      <w:lvlJc w:val="left"/>
      <w:pPr>
        <w:ind w:left="795" w:hanging="720"/>
      </w:pPr>
    </w:lvl>
    <w:lvl w:ilvl="4">
      <w:start w:val="1"/>
      <w:numFmt w:val="decimal"/>
      <w:isLgl/>
      <w:lvlText w:val="%1.%2.%3.%4.%5"/>
      <w:lvlJc w:val="left"/>
      <w:pPr>
        <w:ind w:left="1155" w:hanging="1080"/>
      </w:pPr>
    </w:lvl>
    <w:lvl w:ilvl="5">
      <w:start w:val="1"/>
      <w:numFmt w:val="decimal"/>
      <w:isLgl/>
      <w:lvlText w:val="%1.%2.%3.%4.%5.%6"/>
      <w:lvlJc w:val="left"/>
      <w:pPr>
        <w:ind w:left="1515" w:hanging="1440"/>
      </w:pPr>
    </w:lvl>
    <w:lvl w:ilvl="6">
      <w:start w:val="1"/>
      <w:numFmt w:val="decimal"/>
      <w:isLgl/>
      <w:lvlText w:val="%1.%2.%3.%4.%5.%6.%7"/>
      <w:lvlJc w:val="left"/>
      <w:pPr>
        <w:ind w:left="1515" w:hanging="1440"/>
      </w:p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</w:lvl>
  </w:abstractNum>
  <w:abstractNum w:abstractNumId="3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477E"/>
    <w:rsid w:val="000070EC"/>
    <w:rsid w:val="00015671"/>
    <w:rsid w:val="000168EB"/>
    <w:rsid w:val="000200DE"/>
    <w:rsid w:val="0002041E"/>
    <w:rsid w:val="00021D27"/>
    <w:rsid w:val="00024260"/>
    <w:rsid w:val="00024AA6"/>
    <w:rsid w:val="00024E32"/>
    <w:rsid w:val="00030150"/>
    <w:rsid w:val="00032277"/>
    <w:rsid w:val="00032FE3"/>
    <w:rsid w:val="000471AF"/>
    <w:rsid w:val="0005598D"/>
    <w:rsid w:val="000679CC"/>
    <w:rsid w:val="00077114"/>
    <w:rsid w:val="00087FF6"/>
    <w:rsid w:val="000903C8"/>
    <w:rsid w:val="00091115"/>
    <w:rsid w:val="0009351D"/>
    <w:rsid w:val="0009705F"/>
    <w:rsid w:val="0009722C"/>
    <w:rsid w:val="000A70D3"/>
    <w:rsid w:val="000B0F0F"/>
    <w:rsid w:val="000B40BF"/>
    <w:rsid w:val="000C0286"/>
    <w:rsid w:val="000E01E8"/>
    <w:rsid w:val="000E2678"/>
    <w:rsid w:val="000E2691"/>
    <w:rsid w:val="000E7368"/>
    <w:rsid w:val="000F26AB"/>
    <w:rsid w:val="000F5D64"/>
    <w:rsid w:val="000F623A"/>
    <w:rsid w:val="001010CE"/>
    <w:rsid w:val="0010431A"/>
    <w:rsid w:val="00104431"/>
    <w:rsid w:val="00113839"/>
    <w:rsid w:val="001138C0"/>
    <w:rsid w:val="001143AD"/>
    <w:rsid w:val="00115013"/>
    <w:rsid w:val="00122A38"/>
    <w:rsid w:val="0012624C"/>
    <w:rsid w:val="00130298"/>
    <w:rsid w:val="00131674"/>
    <w:rsid w:val="001372F0"/>
    <w:rsid w:val="00167398"/>
    <w:rsid w:val="00175ADF"/>
    <w:rsid w:val="00175AF9"/>
    <w:rsid w:val="00187E95"/>
    <w:rsid w:val="0019734A"/>
    <w:rsid w:val="001A12C3"/>
    <w:rsid w:val="001A1983"/>
    <w:rsid w:val="001B59F2"/>
    <w:rsid w:val="001D1DF8"/>
    <w:rsid w:val="001D3051"/>
    <w:rsid w:val="001D30CB"/>
    <w:rsid w:val="001E61A6"/>
    <w:rsid w:val="002012E1"/>
    <w:rsid w:val="00204F68"/>
    <w:rsid w:val="002118A9"/>
    <w:rsid w:val="00212CD0"/>
    <w:rsid w:val="002171E7"/>
    <w:rsid w:val="00237473"/>
    <w:rsid w:val="00247C13"/>
    <w:rsid w:val="00247CD1"/>
    <w:rsid w:val="00250E7C"/>
    <w:rsid w:val="00253C3B"/>
    <w:rsid w:val="00261905"/>
    <w:rsid w:val="00262FA9"/>
    <w:rsid w:val="0026523B"/>
    <w:rsid w:val="00292A88"/>
    <w:rsid w:val="00296F40"/>
    <w:rsid w:val="002A0E38"/>
    <w:rsid w:val="002A732A"/>
    <w:rsid w:val="002C3C4E"/>
    <w:rsid w:val="002E3C14"/>
    <w:rsid w:val="002E736B"/>
    <w:rsid w:val="002E7CA6"/>
    <w:rsid w:val="002F78C0"/>
    <w:rsid w:val="00300E3E"/>
    <w:rsid w:val="0030597A"/>
    <w:rsid w:val="00314EFE"/>
    <w:rsid w:val="00316FDC"/>
    <w:rsid w:val="00317AE9"/>
    <w:rsid w:val="003200C0"/>
    <w:rsid w:val="00326019"/>
    <w:rsid w:val="00335A7A"/>
    <w:rsid w:val="00336667"/>
    <w:rsid w:val="0034329B"/>
    <w:rsid w:val="00343CAF"/>
    <w:rsid w:val="003504B8"/>
    <w:rsid w:val="00350592"/>
    <w:rsid w:val="00355AF4"/>
    <w:rsid w:val="00362049"/>
    <w:rsid w:val="003733F3"/>
    <w:rsid w:val="00395278"/>
    <w:rsid w:val="00396D50"/>
    <w:rsid w:val="003A4079"/>
    <w:rsid w:val="003A51AE"/>
    <w:rsid w:val="003A7EE2"/>
    <w:rsid w:val="003B1979"/>
    <w:rsid w:val="003B1D5F"/>
    <w:rsid w:val="003C64E4"/>
    <w:rsid w:val="003C6B3E"/>
    <w:rsid w:val="003E177C"/>
    <w:rsid w:val="003E52E4"/>
    <w:rsid w:val="003F5132"/>
    <w:rsid w:val="0040052A"/>
    <w:rsid w:val="0040083F"/>
    <w:rsid w:val="00402BA3"/>
    <w:rsid w:val="00405F38"/>
    <w:rsid w:val="004074D3"/>
    <w:rsid w:val="00414185"/>
    <w:rsid w:val="00422664"/>
    <w:rsid w:val="0042299D"/>
    <w:rsid w:val="00425D41"/>
    <w:rsid w:val="00430FF2"/>
    <w:rsid w:val="004446A1"/>
    <w:rsid w:val="00454D3C"/>
    <w:rsid w:val="00465FDB"/>
    <w:rsid w:val="0048304B"/>
    <w:rsid w:val="00486AD9"/>
    <w:rsid w:val="004A0A9E"/>
    <w:rsid w:val="004B38C8"/>
    <w:rsid w:val="004C4D22"/>
    <w:rsid w:val="004D373D"/>
    <w:rsid w:val="004E07D2"/>
    <w:rsid w:val="004E3CB9"/>
    <w:rsid w:val="004E5B54"/>
    <w:rsid w:val="004E5E30"/>
    <w:rsid w:val="004F12F2"/>
    <w:rsid w:val="00500484"/>
    <w:rsid w:val="005201BC"/>
    <w:rsid w:val="005244B3"/>
    <w:rsid w:val="00533B61"/>
    <w:rsid w:val="0053666E"/>
    <w:rsid w:val="00544424"/>
    <w:rsid w:val="005461A8"/>
    <w:rsid w:val="00553651"/>
    <w:rsid w:val="00555CBA"/>
    <w:rsid w:val="0056107B"/>
    <w:rsid w:val="00573E74"/>
    <w:rsid w:val="00576C25"/>
    <w:rsid w:val="00586E8A"/>
    <w:rsid w:val="00591F1A"/>
    <w:rsid w:val="005A0A92"/>
    <w:rsid w:val="005C24C3"/>
    <w:rsid w:val="005D3B97"/>
    <w:rsid w:val="005D58C6"/>
    <w:rsid w:val="005E2953"/>
    <w:rsid w:val="005E5120"/>
    <w:rsid w:val="005F093E"/>
    <w:rsid w:val="005F23B3"/>
    <w:rsid w:val="005F3A7F"/>
    <w:rsid w:val="00601EE1"/>
    <w:rsid w:val="00605EA0"/>
    <w:rsid w:val="00607778"/>
    <w:rsid w:val="00616CB9"/>
    <w:rsid w:val="00616F13"/>
    <w:rsid w:val="00621732"/>
    <w:rsid w:val="0062520E"/>
    <w:rsid w:val="00631E41"/>
    <w:rsid w:val="00632273"/>
    <w:rsid w:val="006370A8"/>
    <w:rsid w:val="006404A3"/>
    <w:rsid w:val="00653886"/>
    <w:rsid w:val="00654B7A"/>
    <w:rsid w:val="00655143"/>
    <w:rsid w:val="00662BFD"/>
    <w:rsid w:val="00663560"/>
    <w:rsid w:val="0066404A"/>
    <w:rsid w:val="006861DD"/>
    <w:rsid w:val="0069003C"/>
    <w:rsid w:val="006A2ACC"/>
    <w:rsid w:val="006A5B31"/>
    <w:rsid w:val="006E2585"/>
    <w:rsid w:val="006E5BF7"/>
    <w:rsid w:val="006F2147"/>
    <w:rsid w:val="007100D8"/>
    <w:rsid w:val="007133F8"/>
    <w:rsid w:val="00731ADF"/>
    <w:rsid w:val="007503FC"/>
    <w:rsid w:val="00751DAC"/>
    <w:rsid w:val="00754EF7"/>
    <w:rsid w:val="00763D83"/>
    <w:rsid w:val="00766151"/>
    <w:rsid w:val="00770A66"/>
    <w:rsid w:val="007800B1"/>
    <w:rsid w:val="007910F6"/>
    <w:rsid w:val="007A0447"/>
    <w:rsid w:val="007A317F"/>
    <w:rsid w:val="007A6AA0"/>
    <w:rsid w:val="007A7283"/>
    <w:rsid w:val="007B10CD"/>
    <w:rsid w:val="007C2038"/>
    <w:rsid w:val="007C2248"/>
    <w:rsid w:val="007C36D0"/>
    <w:rsid w:val="007D7695"/>
    <w:rsid w:val="007E39F6"/>
    <w:rsid w:val="007F25AD"/>
    <w:rsid w:val="007F5BED"/>
    <w:rsid w:val="00804F89"/>
    <w:rsid w:val="00810BBB"/>
    <w:rsid w:val="008138E9"/>
    <w:rsid w:val="00822C65"/>
    <w:rsid w:val="008728FB"/>
    <w:rsid w:val="00872F4C"/>
    <w:rsid w:val="00873CE8"/>
    <w:rsid w:val="008808EC"/>
    <w:rsid w:val="00880E1A"/>
    <w:rsid w:val="00884D35"/>
    <w:rsid w:val="008859C3"/>
    <w:rsid w:val="008A5AB2"/>
    <w:rsid w:val="008B072A"/>
    <w:rsid w:val="008B7651"/>
    <w:rsid w:val="008C42BF"/>
    <w:rsid w:val="008C5091"/>
    <w:rsid w:val="008C7D88"/>
    <w:rsid w:val="008D6E76"/>
    <w:rsid w:val="008E1B8C"/>
    <w:rsid w:val="008E284D"/>
    <w:rsid w:val="008F0A50"/>
    <w:rsid w:val="008F286C"/>
    <w:rsid w:val="008F6C4C"/>
    <w:rsid w:val="0091085E"/>
    <w:rsid w:val="009117BC"/>
    <w:rsid w:val="00914E10"/>
    <w:rsid w:val="009154C8"/>
    <w:rsid w:val="0092220C"/>
    <w:rsid w:val="00925C97"/>
    <w:rsid w:val="00935E46"/>
    <w:rsid w:val="0094138D"/>
    <w:rsid w:val="00943952"/>
    <w:rsid w:val="00945A51"/>
    <w:rsid w:val="00951FB7"/>
    <w:rsid w:val="009673E9"/>
    <w:rsid w:val="00967B2D"/>
    <w:rsid w:val="00975AA9"/>
    <w:rsid w:val="00975DB0"/>
    <w:rsid w:val="00983BD2"/>
    <w:rsid w:val="00997DA5"/>
    <w:rsid w:val="009B0837"/>
    <w:rsid w:val="009B6DB4"/>
    <w:rsid w:val="009C07CA"/>
    <w:rsid w:val="009C304E"/>
    <w:rsid w:val="009C3BEB"/>
    <w:rsid w:val="009C6811"/>
    <w:rsid w:val="009C6D28"/>
    <w:rsid w:val="009C7014"/>
    <w:rsid w:val="009C71C9"/>
    <w:rsid w:val="009D7216"/>
    <w:rsid w:val="009E4555"/>
    <w:rsid w:val="009F2A5B"/>
    <w:rsid w:val="009F5062"/>
    <w:rsid w:val="00A01AF6"/>
    <w:rsid w:val="00A14F47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A4852"/>
    <w:rsid w:val="00AB4323"/>
    <w:rsid w:val="00AB48A7"/>
    <w:rsid w:val="00AD2811"/>
    <w:rsid w:val="00AE32AD"/>
    <w:rsid w:val="00AE36D4"/>
    <w:rsid w:val="00B03D8C"/>
    <w:rsid w:val="00B0487D"/>
    <w:rsid w:val="00B218CD"/>
    <w:rsid w:val="00B470BC"/>
    <w:rsid w:val="00B54BF2"/>
    <w:rsid w:val="00B60C7A"/>
    <w:rsid w:val="00B825CA"/>
    <w:rsid w:val="00B9358C"/>
    <w:rsid w:val="00B96319"/>
    <w:rsid w:val="00BA64A2"/>
    <w:rsid w:val="00BC7C63"/>
    <w:rsid w:val="00BE3A76"/>
    <w:rsid w:val="00BE51AC"/>
    <w:rsid w:val="00BE74EC"/>
    <w:rsid w:val="00C057F5"/>
    <w:rsid w:val="00C062FD"/>
    <w:rsid w:val="00C06F27"/>
    <w:rsid w:val="00C14299"/>
    <w:rsid w:val="00C210A4"/>
    <w:rsid w:val="00C253D4"/>
    <w:rsid w:val="00C254C5"/>
    <w:rsid w:val="00C2640C"/>
    <w:rsid w:val="00C609F6"/>
    <w:rsid w:val="00C620E9"/>
    <w:rsid w:val="00C716F7"/>
    <w:rsid w:val="00C74D59"/>
    <w:rsid w:val="00C816BB"/>
    <w:rsid w:val="00C851D1"/>
    <w:rsid w:val="00C85606"/>
    <w:rsid w:val="00C92B28"/>
    <w:rsid w:val="00C96EFD"/>
    <w:rsid w:val="00CA0A3F"/>
    <w:rsid w:val="00CA1F30"/>
    <w:rsid w:val="00CB516F"/>
    <w:rsid w:val="00CB6ECB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531ED"/>
    <w:rsid w:val="00D57FD1"/>
    <w:rsid w:val="00D705E9"/>
    <w:rsid w:val="00D8748C"/>
    <w:rsid w:val="00DB2ED9"/>
    <w:rsid w:val="00DB6133"/>
    <w:rsid w:val="00DC33BF"/>
    <w:rsid w:val="00DD3E8C"/>
    <w:rsid w:val="00DE0405"/>
    <w:rsid w:val="00DE0FBD"/>
    <w:rsid w:val="00DE3AAF"/>
    <w:rsid w:val="00DE6F69"/>
    <w:rsid w:val="00DF4FC7"/>
    <w:rsid w:val="00E0774D"/>
    <w:rsid w:val="00E24416"/>
    <w:rsid w:val="00E25F66"/>
    <w:rsid w:val="00E2681F"/>
    <w:rsid w:val="00E27520"/>
    <w:rsid w:val="00E41E72"/>
    <w:rsid w:val="00E53DB4"/>
    <w:rsid w:val="00E55AA2"/>
    <w:rsid w:val="00E713E3"/>
    <w:rsid w:val="00E760DA"/>
    <w:rsid w:val="00E77EB6"/>
    <w:rsid w:val="00E82CCE"/>
    <w:rsid w:val="00E8333B"/>
    <w:rsid w:val="00E84177"/>
    <w:rsid w:val="00E86CE9"/>
    <w:rsid w:val="00E96356"/>
    <w:rsid w:val="00EA0D0E"/>
    <w:rsid w:val="00EA37B1"/>
    <w:rsid w:val="00EB1E10"/>
    <w:rsid w:val="00EB7C92"/>
    <w:rsid w:val="00EC32A8"/>
    <w:rsid w:val="00EC6B30"/>
    <w:rsid w:val="00EC7130"/>
    <w:rsid w:val="00ED0C5B"/>
    <w:rsid w:val="00ED48BB"/>
    <w:rsid w:val="00ED5E93"/>
    <w:rsid w:val="00ED6D48"/>
    <w:rsid w:val="00EE4AEA"/>
    <w:rsid w:val="00EF5A16"/>
    <w:rsid w:val="00F11E22"/>
    <w:rsid w:val="00F36FC9"/>
    <w:rsid w:val="00F44EBE"/>
    <w:rsid w:val="00F827B3"/>
    <w:rsid w:val="00F85C3A"/>
    <w:rsid w:val="00F911B7"/>
    <w:rsid w:val="00F9617C"/>
    <w:rsid w:val="00F961C4"/>
    <w:rsid w:val="00FA0977"/>
    <w:rsid w:val="00FA49A1"/>
    <w:rsid w:val="00FB6523"/>
    <w:rsid w:val="00FE6933"/>
    <w:rsid w:val="00FF5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  <w:style w:type="paragraph" w:styleId="ad">
    <w:name w:val="List Paragraph"/>
    <w:basedOn w:val="a"/>
    <w:uiPriority w:val="34"/>
    <w:qFormat/>
    <w:rsid w:val="004446A1"/>
    <w:pPr>
      <w:widowControl/>
      <w:suppressAutoHyphens w:val="0"/>
      <w:autoSpaceDE/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  <w:style w:type="paragraph" w:styleId="ad">
    <w:name w:val="List Paragraph"/>
    <w:basedOn w:val="a"/>
    <w:uiPriority w:val="34"/>
    <w:qFormat/>
    <w:rsid w:val="004446A1"/>
    <w:pPr>
      <w:widowControl/>
      <w:suppressAutoHyphens w:val="0"/>
      <w:autoSpaceDE/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35B4C-6CA1-4061-8CFB-DB6891D14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10966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12</cp:revision>
  <cp:lastPrinted>2019-12-10T05:48:00Z</cp:lastPrinted>
  <dcterms:created xsi:type="dcterms:W3CDTF">2019-11-13T08:08:00Z</dcterms:created>
  <dcterms:modified xsi:type="dcterms:W3CDTF">2019-12-10T05:48:00Z</dcterms:modified>
</cp:coreProperties>
</file>