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8D4" w:rsidRPr="00FD6AFF" w:rsidRDefault="001918D4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351B" w:rsidRPr="00FD6AF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FD6AF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FD6AF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FD6AFF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351B" w:rsidRPr="00FD6AFF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FD6AFF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FD6AFF" w:rsidRDefault="00FD6AFF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B1387E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27</w:t>
      </w:r>
      <w:r w:rsidR="00C7351B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6B5F26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01.2016</w:t>
      </w:r>
      <w:r w:rsidR="00C7351B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7351B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</w:t>
      </w:r>
      <w:r w:rsidR="006B5F26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C7351B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14/2</w:t>
      </w:r>
      <w:r w:rsidR="00C7351B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7351B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D6A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A5616E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A5616E" w:rsidRDefault="00B01920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561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6B5F26" w:rsidRPr="00A561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</w:t>
      </w:r>
      <w:r w:rsidRPr="00A561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«Благоустройство</w:t>
      </w:r>
      <w:r w:rsidRPr="00A561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Pr="00A561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B01920" w:rsidRPr="00A5616E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A5616E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A5616E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A5616E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  <w:r w:rsidRPr="00A5616E">
        <w:rPr>
          <w:rFonts w:ascii="Times New Roman" w:eastAsia="Lucida Sans Unicode" w:hAnsi="Times New Roman" w:cs="Tahoma"/>
          <w:sz w:val="28"/>
          <w:szCs w:val="28"/>
          <w:lang w:eastAsia="ru-RU"/>
        </w:rPr>
        <w:t>В соответствии с изменениями в бюджете Панинского сельского поселения на 201</w:t>
      </w:r>
      <w:r w:rsidR="00B31709">
        <w:rPr>
          <w:rFonts w:ascii="Times New Roman" w:eastAsia="Lucida Sans Unicode" w:hAnsi="Times New Roman" w:cs="Tahoma"/>
          <w:sz w:val="28"/>
          <w:szCs w:val="28"/>
          <w:lang w:eastAsia="ru-RU"/>
        </w:rPr>
        <w:t>6 год</w:t>
      </w:r>
      <w:r w:rsidRPr="00A5616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, </w:t>
      </w:r>
      <w:r w:rsidR="00B1387E"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>утвержденными Решением Совета № 5</w:t>
      </w:r>
      <w:r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2</w:t>
      </w:r>
      <w:r w:rsidR="00B1387E"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B1387E"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>01</w:t>
      </w:r>
      <w:r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>.201</w:t>
      </w:r>
      <w:r w:rsidR="00B1387E"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FD6AF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</w:t>
      </w:r>
      <w:r w:rsidRPr="00A5616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Панинского сельского поселения </w:t>
      </w:r>
      <w:r w:rsidR="003E3B78" w:rsidRPr="00A5616E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Pr="00A5616E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2A60B8" w:rsidRPr="00A5616E" w:rsidRDefault="002A60B8" w:rsidP="002A60B8">
      <w:pPr>
        <w:pStyle w:val="af1"/>
        <w:numPr>
          <w:ilvl w:val="0"/>
          <w:numId w:val="2"/>
        </w:numPr>
        <w:spacing w:before="108"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A5616E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Приложения к постановлению администрации Панинского сельского поселения от 16 октября 2013</w:t>
      </w:r>
      <w:r w:rsidR="00F9311F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A5616E">
        <w:rPr>
          <w:rFonts w:ascii="Times New Roman" w:eastAsia="Lucida Sans Unicode" w:hAnsi="Times New Roman"/>
          <w:bCs/>
          <w:sz w:val="28"/>
          <w:szCs w:val="28"/>
          <w:lang w:eastAsia="ru-RU"/>
        </w:rPr>
        <w:t>№165«Об утверждении муниципальной программы «Благоустройство Панинского сельского поселения Фурмановского муниципального района»</w:t>
      </w:r>
      <w:r w:rsidR="00165444" w:rsidRPr="00A561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165444" w:rsidRPr="00A5616E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A5616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 w:rsidR="00165444" w:rsidRPr="00A5616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A5616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рограмма «Благоустройство Панинского сельского поселения Фурмановского муниципального района» 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2A60B8" w:rsidRPr="00A5616E" w:rsidRDefault="00B01920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A5616E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», пункт 4 «</w:t>
      </w:r>
      <w:r w:rsidRPr="00A5616E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Ресурсное </w:t>
      </w:r>
      <w:r w:rsidR="006B5F26" w:rsidRPr="00A5616E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 </w:t>
      </w:r>
      <w:r w:rsidRPr="00A5616E">
        <w:rPr>
          <w:rFonts w:ascii="Times New Roman" w:eastAsia="Arial" w:hAnsi="Times New Roman" w:cs="Arial"/>
          <w:sz w:val="28"/>
          <w:szCs w:val="28"/>
          <w:lang w:eastAsia="ru-RU" w:bidi="ru-RU"/>
        </w:rPr>
        <w:t>обеспечение муниципальной программы</w:t>
      </w:r>
      <w:r w:rsidR="00766C83" w:rsidRPr="00A5616E">
        <w:rPr>
          <w:rFonts w:ascii="Times New Roman" w:eastAsia="Arial" w:hAnsi="Times New Roman" w:cs="Arial"/>
          <w:sz w:val="28"/>
          <w:szCs w:val="28"/>
          <w:lang w:eastAsia="ru-RU" w:bidi="ru-RU"/>
        </w:rPr>
        <w:t>»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A5616E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="002A60B8"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</w:t>
      </w:r>
      <w:r w:rsidR="00AB5D81"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37A1E" w:rsidRPr="00A5616E" w:rsidRDefault="00437A1E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1«Паспорт подпрограммы», пункт 4</w:t>
      </w:r>
      <w:r w:rsid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«Мероприятия</w:t>
      </w:r>
      <w:r w:rsid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Pr="00A5616E">
        <w:rPr>
          <w:rFonts w:ascii="Times New Roman" w:eastAsia="Times New Roman" w:hAnsi="Times New Roman"/>
          <w:bCs/>
          <w:sz w:val="28"/>
          <w:szCs w:val="28"/>
          <w:lang w:eastAsia="ru-RU"/>
        </w:rPr>
        <w:t>«Организация водоснабжения»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A5616E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Pr="00A561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</w:t>
      </w:r>
      <w:r w:rsidR="00B1387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5616E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165444" w:rsidRDefault="00165444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B1387E" w:rsidRDefault="00B1387E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B1387E" w:rsidRPr="00A5616E" w:rsidRDefault="00B1387E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FA108B" w:rsidRDefault="00EF1CB8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</w:p>
    <w:p w:rsidR="00EF1CB8" w:rsidRPr="00573E10" w:rsidRDefault="00EF1CB8" w:rsidP="00EF1CB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А.Н. Груздев</w:t>
      </w:r>
    </w:p>
    <w:p w:rsidR="00C7351B" w:rsidRDefault="00C7351B" w:rsidP="00C7351B">
      <w:pPr>
        <w:spacing w:after="0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Sect="00437A1E">
          <w:pgSz w:w="11906" w:h="16838"/>
          <w:pgMar w:top="568" w:right="850" w:bottom="426" w:left="1701" w:header="708" w:footer="708" w:gutter="0"/>
          <w:cols w:space="720"/>
        </w:sectPr>
      </w:pPr>
    </w:p>
    <w:p w:rsidR="00B0192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 w:rsidR="00B01920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 w:rsidR="00B01920"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B01920"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B1387E">
        <w:rPr>
          <w:rFonts w:ascii="Times New Roman" w:eastAsia="Arial" w:hAnsi="Times New Roman" w:cs="Arial"/>
          <w:sz w:val="24"/>
          <w:szCs w:val="24"/>
          <w:lang w:eastAsia="ru-RU" w:bidi="ru-RU"/>
        </w:rPr>
        <w:t>27</w:t>
      </w:r>
      <w:r w:rsidR="008E441C">
        <w:rPr>
          <w:rFonts w:ascii="Times New Roman" w:eastAsia="Arial" w:hAnsi="Times New Roman" w:cs="Arial"/>
          <w:sz w:val="24"/>
          <w:szCs w:val="24"/>
          <w:lang w:eastAsia="ru-RU" w:bidi="ru-RU"/>
        </w:rPr>
        <w:t>.01.2016 №</w:t>
      </w:r>
      <w:r w:rsidR="00FD6AFF">
        <w:rPr>
          <w:rFonts w:ascii="Times New Roman" w:eastAsia="Arial" w:hAnsi="Times New Roman" w:cs="Arial"/>
          <w:sz w:val="24"/>
          <w:szCs w:val="24"/>
          <w:lang w:eastAsia="ru-RU" w:bidi="ru-RU"/>
        </w:rPr>
        <w:t>14</w:t>
      </w:r>
      <w:r w:rsidR="008E441C" w:rsidRPr="00FD6AFF">
        <w:rPr>
          <w:rFonts w:ascii="Times New Roman" w:eastAsia="Arial" w:hAnsi="Times New Roman" w:cs="Arial"/>
          <w:sz w:val="24"/>
          <w:szCs w:val="24"/>
          <w:lang w:eastAsia="ru-RU" w:bidi="ru-RU"/>
        </w:rPr>
        <w:t>/</w:t>
      </w:r>
      <w:r w:rsidR="00FD6AFF">
        <w:rPr>
          <w:rFonts w:ascii="Times New Roman" w:eastAsia="Arial" w:hAnsi="Times New Roman" w:cs="Arial"/>
          <w:sz w:val="24"/>
          <w:szCs w:val="24"/>
          <w:lang w:eastAsia="ru-RU" w:bidi="ru-RU"/>
        </w:rPr>
        <w:t>2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bookmarkStart w:id="0" w:name="sub_1010"/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B01920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6954"/>
      </w:tblGrid>
      <w:tr w:rsidR="007F05A0" w:rsidRPr="007F05A0" w:rsidTr="00C008C0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6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Панинского сельского поселения Фурмановского муниципального района 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Администрация Панинского сельского поселения 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Администрация Панинского сельского поселения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1" w:name="sub_1014"/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2014 - 2017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г.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системы комплексного благоустройства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внешнего благоустройства и санитарного содержания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эстетического вида, гармонично-ландшафтной среды создание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-Активизация работ по благоустройству территории Панинского сельского поселения в граниах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систем уличного освещения и его содержания на территории Панинского поселения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отдыха детей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-Организация содержания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территорий общего пользования кладбищ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-Обеспечение улучшения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качества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Панинского сельского поселения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, внедрение экономичных </w:t>
            </w:r>
            <w:r w:rsidR="00C679D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и энергосберегающих технологий и оборудования для более эффективного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населенных пунктов.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обеспеченности жителей поселения сетевым газом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.Подпрограмма «Благоустройство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территории общего пользования»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2.Подпрограмма «Организация водоснабжения на территории Панинского сельского поселения»</w:t>
            </w:r>
          </w:p>
          <w:p w:rsidR="00C679DE" w:rsidRPr="007F05A0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</w:t>
            </w:r>
          </w:p>
          <w:p w:rsidR="007F05A0" w:rsidRPr="007F05A0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4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.Подпрограмма «</w:t>
            </w:r>
            <w:r w:rsid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Энергосбережение и повышение энергетической эффективности Панинского сельского поселения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»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8"/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6954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Общий объем финансирования Программы </w:t>
            </w:r>
            <w:r w:rsidR="00014F29" w:rsidRPr="0097493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78</w:t>
            </w:r>
            <w:r w:rsidR="00DD067B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4</w:t>
            </w:r>
            <w:r w:rsidR="001B3675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9</w:t>
            </w:r>
            <w:r w:rsidR="00014F29" w:rsidRPr="0097493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,</w:t>
            </w:r>
            <w:r w:rsidR="001B3675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0</w:t>
            </w:r>
            <w:r w:rsidR="00014F29" w:rsidRPr="0097493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35</w:t>
            </w:r>
            <w:r w:rsidR="00500C9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00C9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тыс. руб.,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в том числе: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Местный бюджет:</w:t>
            </w:r>
          </w:p>
          <w:p w:rsidR="007F05A0" w:rsidRPr="007F05A0" w:rsidRDefault="00C91E8D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15</w:t>
            </w:r>
            <w:r w:rsidR="001B3675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77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,</w:t>
            </w:r>
            <w:r w:rsidR="001B3675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</w:t>
            </w:r>
            <w:r w:rsidR="00014F2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64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8228D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1632,069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Default="00F36C22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Pr="0097493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</w:t>
            </w:r>
            <w:r w:rsidR="003F3941" w:rsidRPr="0097493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6</w:t>
            </w:r>
            <w:r w:rsidR="00B1387E" w:rsidRPr="0097493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</w:t>
            </w:r>
            <w:r w:rsidRPr="0097493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5,00</w:t>
            </w:r>
            <w:r w:rsidR="0000782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  <w:r w:rsidR="00DF581A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тыс. руб.</w:t>
            </w:r>
          </w:p>
          <w:p w:rsidR="00DF581A" w:rsidRPr="007F05A0" w:rsidRDefault="00F36C22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1400,00</w:t>
            </w:r>
            <w:r w:rsidR="001D7B4D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lastRenderedPageBreak/>
              <w:t>Областной бюджет: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559,60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DF581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211E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585,</w:t>
            </w:r>
            <w:r w:rsidR="00C9546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8</w:t>
            </w:r>
            <w:r w:rsidR="00211E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DF581A" w:rsidP="000078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7E34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0,0</w:t>
            </w:r>
            <w:r w:rsidR="0000782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</w:t>
            </w:r>
            <w:r w:rsidR="007F05A0" w:rsidRPr="007F05A0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.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581A" w:rsidRPr="007F05A0" w:rsidRDefault="00DF581A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469,302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</w:tbl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2E4163" w:rsidRPr="007F05A0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4. Ресурсное обеспечение муниципальной программы</w:t>
      </w:r>
    </w:p>
    <w:p w:rsidR="004227E9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Финансовое обеспечение реализации Программы осуществляется за счет средств бюджета Панинского сельского поселения и сре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дств бюджета Ивановской области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.</w:t>
      </w:r>
    </w:p>
    <w:p w:rsidR="0087680B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</w:p>
    <w:p w:rsidR="002E4163" w:rsidRPr="007F05A0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372"/>
        <w:gridCol w:w="1389"/>
        <w:gridCol w:w="1162"/>
        <w:gridCol w:w="1134"/>
        <w:gridCol w:w="993"/>
        <w:gridCol w:w="1275"/>
        <w:gridCol w:w="1134"/>
      </w:tblGrid>
      <w:tr w:rsidR="00D62B0E" w:rsidRPr="007F05A0" w:rsidTr="00803D20">
        <w:trPr>
          <w:trHeight w:val="451"/>
        </w:trPr>
        <w:tc>
          <w:tcPr>
            <w:tcW w:w="742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372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389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финансирования</w:t>
            </w:r>
          </w:p>
        </w:tc>
        <w:tc>
          <w:tcPr>
            <w:tcW w:w="4564" w:type="dxa"/>
            <w:gridSpan w:val="4"/>
            <w:tcBorders>
              <w:bottom w:val="single" w:sz="4" w:space="0" w:color="auto"/>
            </w:tcBorders>
          </w:tcPr>
          <w:p w:rsidR="00D62B0E" w:rsidRPr="007F05A0" w:rsidRDefault="00D62B0E" w:rsidP="00007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 (тыс.</w:t>
            </w:r>
            <w:r w:rsidR="00C34D1A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</w:p>
        </w:tc>
        <w:tc>
          <w:tcPr>
            <w:tcW w:w="1134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8519D0" w:rsidRPr="007F05A0" w:rsidTr="00803D20">
        <w:trPr>
          <w:trHeight w:val="876"/>
        </w:trPr>
        <w:tc>
          <w:tcPr>
            <w:tcW w:w="74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519D0" w:rsidRPr="008519D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19D0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37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F05A0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715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 w:rsidR="008519D0" w:rsidRPr="007F05A0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  <w:r w:rsidR="008519D0">
              <w:rPr>
                <w:rFonts w:ascii="Times New Roman" w:eastAsia="Times New Roman" w:hAnsi="Times New Roman"/>
                <w:lang w:eastAsia="ru-RU"/>
              </w:rPr>
              <w:t>0</w:t>
            </w:r>
            <w:r w:rsidR="008519D0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655,00</w:t>
            </w:r>
          </w:p>
        </w:tc>
        <w:tc>
          <w:tcPr>
            <w:tcW w:w="1134" w:type="dxa"/>
          </w:tcPr>
          <w:p w:rsidR="008519D0" w:rsidRPr="002E4163" w:rsidRDefault="00803D20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  <w:vMerge w:val="restart"/>
          </w:tcPr>
          <w:p w:rsidR="008519D0" w:rsidRPr="007F05A0" w:rsidRDefault="008519D0" w:rsidP="008519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72" w:type="dxa"/>
            <w:vMerge w:val="restart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Организация</w:t>
            </w:r>
          </w:p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Водоснабжения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F05A0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793,781</w:t>
            </w:r>
          </w:p>
        </w:tc>
        <w:tc>
          <w:tcPr>
            <w:tcW w:w="1134" w:type="dxa"/>
          </w:tcPr>
          <w:p w:rsidR="008519D0" w:rsidRPr="00B159B3" w:rsidRDefault="00C166F6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59B3">
              <w:rPr>
                <w:rFonts w:ascii="Times New Roman" w:eastAsia="Times New Roman" w:hAnsi="Times New Roman"/>
                <w:lang w:eastAsia="ru-RU"/>
              </w:rPr>
              <w:t>617,069</w:t>
            </w:r>
          </w:p>
        </w:tc>
        <w:tc>
          <w:tcPr>
            <w:tcW w:w="993" w:type="dxa"/>
          </w:tcPr>
          <w:p w:rsidR="008519D0" w:rsidRPr="00974931" w:rsidRDefault="00C34D1A" w:rsidP="00B13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5</w:t>
            </w:r>
            <w:r w:rsidR="00B1387E" w:rsidRPr="00974931">
              <w:rPr>
                <w:rFonts w:ascii="Times New Roman" w:eastAsia="Times New Roman" w:hAnsi="Times New Roman"/>
                <w:lang w:eastAsia="ru-RU"/>
              </w:rPr>
              <w:t>3</w:t>
            </w:r>
            <w:r w:rsidRPr="00974931">
              <w:rPr>
                <w:rFonts w:ascii="Times New Roman" w:eastAsia="Times New Roman" w:hAnsi="Times New Roman"/>
                <w:lang w:eastAsia="ru-RU"/>
              </w:rPr>
              <w:t>0</w:t>
            </w:r>
            <w:r w:rsidR="00D62B0E" w:rsidRPr="00974931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974931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485,00</w:t>
            </w:r>
          </w:p>
        </w:tc>
        <w:tc>
          <w:tcPr>
            <w:tcW w:w="1134" w:type="dxa"/>
          </w:tcPr>
          <w:p w:rsidR="008519D0" w:rsidRPr="00974931" w:rsidRDefault="00803D20" w:rsidP="00B13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  <w:r w:rsidR="00B1387E" w:rsidRPr="00974931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5,85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92303C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C166F6" w:rsidRDefault="000C7BFD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166F6">
              <w:rPr>
                <w:rFonts w:ascii="Times New Roman" w:eastAsia="Times New Roman" w:hAnsi="Times New Roman"/>
                <w:lang w:eastAsia="ru-RU"/>
              </w:rPr>
              <w:t>585,</w:t>
            </w:r>
            <w:r w:rsidR="0092303C" w:rsidRPr="00C166F6">
              <w:rPr>
                <w:rFonts w:ascii="Times New Roman" w:eastAsia="Times New Roman" w:hAnsi="Times New Roman"/>
                <w:lang w:eastAsia="ru-RU"/>
              </w:rPr>
              <w:t>8</w:t>
            </w:r>
            <w:r w:rsidRPr="00C166F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:rsidR="008519D0" w:rsidRPr="0092303C" w:rsidRDefault="0009163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03C">
              <w:rPr>
                <w:rFonts w:ascii="Times New Roman" w:eastAsia="Times New Roman" w:hAnsi="Times New Roman"/>
                <w:lang w:eastAsia="ru-RU"/>
              </w:rPr>
              <w:t>0,</w:t>
            </w:r>
            <w:r w:rsidR="00D62B0E" w:rsidRPr="0092303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5" w:type="dxa"/>
          </w:tcPr>
          <w:p w:rsidR="008519D0" w:rsidRPr="0092303C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03C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92303C" w:rsidRDefault="00803D20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72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196,1</w:t>
            </w:r>
          </w:p>
        </w:tc>
        <w:tc>
          <w:tcPr>
            <w:tcW w:w="1134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993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75</w:t>
            </w:r>
            <w:r w:rsidR="00AB25B5" w:rsidRPr="00AC3A1F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 xml:space="preserve">150,0  </w:t>
            </w:r>
          </w:p>
        </w:tc>
        <w:tc>
          <w:tcPr>
            <w:tcW w:w="1134" w:type="dxa"/>
          </w:tcPr>
          <w:p w:rsidR="008519D0" w:rsidRPr="00AC3A1F" w:rsidRDefault="00C34D1A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561,1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72" w:type="dxa"/>
          </w:tcPr>
          <w:p w:rsidR="008519D0" w:rsidRPr="007F05A0" w:rsidRDefault="008519D0" w:rsidP="0000782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Энергосбережение и повышение энергетической эффективности Панинского сельского поселения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134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160,0</w:t>
            </w:r>
          </w:p>
        </w:tc>
        <w:tc>
          <w:tcPr>
            <w:tcW w:w="993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380</w:t>
            </w:r>
            <w:r w:rsidR="00AB25B5" w:rsidRPr="00AC3A1F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688,9</w:t>
            </w:r>
          </w:p>
        </w:tc>
      </w:tr>
      <w:tr w:rsidR="008519D0" w:rsidRPr="007F05A0" w:rsidTr="00803D20">
        <w:trPr>
          <w:trHeight w:val="555"/>
        </w:trPr>
        <w:tc>
          <w:tcPr>
            <w:tcW w:w="3114" w:type="dxa"/>
            <w:gridSpan w:val="2"/>
            <w:vMerge w:val="restart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389" w:type="dxa"/>
          </w:tcPr>
          <w:p w:rsidR="008519D0" w:rsidRPr="008968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8A0">
              <w:rPr>
                <w:rFonts w:ascii="Times New Roman" w:eastAsia="Times New Roman" w:hAnsi="Times New Roman"/>
                <w:b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03D20" w:rsidP="00574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  <w:r w:rsidR="005741D0">
              <w:rPr>
                <w:rFonts w:ascii="Times New Roman" w:eastAsia="Times New Roman" w:hAnsi="Times New Roman"/>
                <w:b/>
                <w:lang w:eastAsia="ru-RU"/>
              </w:rPr>
              <w:t>77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5741D0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64</w:t>
            </w:r>
          </w:p>
        </w:tc>
        <w:tc>
          <w:tcPr>
            <w:tcW w:w="1134" w:type="dxa"/>
          </w:tcPr>
          <w:p w:rsidR="008519D0" w:rsidRPr="008B2556" w:rsidRDefault="00557D69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98417F" w:rsidRPr="008B2556">
              <w:rPr>
                <w:rFonts w:ascii="Times New Roman" w:eastAsia="Times New Roman" w:hAnsi="Times New Roman"/>
                <w:b/>
                <w:lang w:eastAsia="ru-RU"/>
              </w:rPr>
              <w:t>32,</w:t>
            </w:r>
            <w:r w:rsidR="00D07441" w:rsidRPr="008B255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98417F" w:rsidRPr="008B2556">
              <w:rPr>
                <w:rFonts w:ascii="Times New Roman" w:eastAsia="Times New Roman" w:hAnsi="Times New Roman"/>
                <w:b/>
                <w:lang w:eastAsia="ru-RU"/>
              </w:rPr>
              <w:t>69</w:t>
            </w:r>
          </w:p>
        </w:tc>
        <w:tc>
          <w:tcPr>
            <w:tcW w:w="993" w:type="dxa"/>
          </w:tcPr>
          <w:p w:rsidR="008519D0" w:rsidRPr="00974931" w:rsidRDefault="00557D69" w:rsidP="00B13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C34D1A" w:rsidRPr="00974931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B1387E" w:rsidRPr="00974931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C34D1A" w:rsidRPr="00974931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974931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1400,00</w:t>
            </w:r>
          </w:p>
        </w:tc>
        <w:tc>
          <w:tcPr>
            <w:tcW w:w="1134" w:type="dxa"/>
          </w:tcPr>
          <w:p w:rsidR="008519D0" w:rsidRPr="00974931" w:rsidRDefault="005741D0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6234,33</w:t>
            </w:r>
            <w:r w:rsidR="00161FA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bookmarkStart w:id="3" w:name="_GoBack"/>
            <w:bookmarkEnd w:id="3"/>
          </w:p>
        </w:tc>
      </w:tr>
      <w:tr w:rsidR="008519D0" w:rsidRPr="007F05A0" w:rsidTr="00803D20">
        <w:trPr>
          <w:trHeight w:val="555"/>
        </w:trPr>
        <w:tc>
          <w:tcPr>
            <w:tcW w:w="3114" w:type="dxa"/>
            <w:gridSpan w:val="2"/>
            <w:vMerge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8968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8A0">
              <w:rPr>
                <w:rFonts w:ascii="Times New Roman" w:eastAsia="Times New Roman" w:hAnsi="Times New Roman"/>
                <w:b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AC3A1F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Default="000C7BFD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585,</w:t>
            </w:r>
            <w:r w:rsidR="0092303C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F40BBE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  <w:p w:rsidR="000C7BFD" w:rsidRPr="00AC3A1F" w:rsidRDefault="000C7BFD" w:rsidP="000C7BF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8519D0" w:rsidRPr="00AC3A1F" w:rsidRDefault="006F757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275" w:type="dxa"/>
          </w:tcPr>
          <w:p w:rsidR="008519D0" w:rsidRPr="00AC3A1F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AC3A1F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</w:tbl>
    <w:p w:rsidR="00437A1E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bookmarkStart w:id="4" w:name="sub_100"/>
    </w:p>
    <w:bookmarkEnd w:id="4"/>
    <w:p w:rsidR="00437A1E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 w:rsidR="00B1387E">
        <w:rPr>
          <w:rFonts w:ascii="Times New Roman" w:eastAsia="Arial" w:hAnsi="Times New Roman" w:cs="Arial"/>
          <w:sz w:val="24"/>
          <w:szCs w:val="24"/>
          <w:lang w:eastAsia="ru-RU" w:bidi="ru-RU"/>
        </w:rPr>
        <w:t>2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Панинского </w:t>
      </w:r>
    </w:p>
    <w:p w:rsidR="00437A1E" w:rsidRPr="007F05A0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37A1E" w:rsidRPr="007F05A0" w:rsidRDefault="00B1387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27</w:t>
      </w:r>
      <w:r w:rsidR="009906A0">
        <w:rPr>
          <w:rFonts w:ascii="Times New Roman" w:eastAsia="Arial" w:hAnsi="Times New Roman" w:cs="Arial"/>
          <w:sz w:val="24"/>
          <w:szCs w:val="24"/>
          <w:lang w:eastAsia="ru-RU" w:bidi="ru-RU"/>
        </w:rPr>
        <w:t>.01.2016 №</w:t>
      </w:r>
      <w:r w:rsidR="00FD6AFF">
        <w:rPr>
          <w:rFonts w:ascii="Times New Roman" w:eastAsia="Arial" w:hAnsi="Times New Roman" w:cs="Arial"/>
          <w:sz w:val="24"/>
          <w:szCs w:val="24"/>
          <w:lang w:eastAsia="ru-RU" w:bidi="ru-RU"/>
        </w:rPr>
        <w:t>14</w:t>
      </w:r>
      <w:r w:rsidR="009906A0" w:rsidRPr="00FD6AFF">
        <w:rPr>
          <w:rFonts w:ascii="Times New Roman" w:eastAsia="Arial" w:hAnsi="Times New Roman" w:cs="Arial"/>
          <w:sz w:val="24"/>
          <w:szCs w:val="24"/>
          <w:lang w:eastAsia="ru-RU" w:bidi="ru-RU"/>
        </w:rPr>
        <w:t>/</w:t>
      </w:r>
      <w:r w:rsidR="00FD6AFF">
        <w:rPr>
          <w:rFonts w:ascii="Times New Roman" w:eastAsia="Arial" w:hAnsi="Times New Roman" w:cs="Arial"/>
          <w:sz w:val="24"/>
          <w:szCs w:val="24"/>
          <w:lang w:eastAsia="ru-RU" w:bidi="ru-RU"/>
        </w:rPr>
        <w:t>2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7F05A0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 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9840D2" w:rsidRPr="00974931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40</w:t>
            </w:r>
            <w:r w:rsidR="00B1387E" w:rsidRPr="00974931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</w:t>
            </w:r>
            <w:r w:rsidR="009840D2" w:rsidRPr="00974931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0,552 </w:t>
            </w:r>
            <w:r w:rsidRPr="00974931">
              <w:rPr>
                <w:rFonts w:ascii="Times New Roman" w:hAnsi="Times New Roman"/>
                <w:kern w:val="1"/>
                <w:sz w:val="28"/>
                <w:szCs w:val="28"/>
              </w:rPr>
              <w:t>тыс. рублей, в том числе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по годам: 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9840D2">
              <w:rPr>
                <w:rFonts w:ascii="Times New Roman" w:hAnsi="Times New Roman"/>
                <w:kern w:val="1"/>
                <w:sz w:val="28"/>
                <w:szCs w:val="28"/>
              </w:rPr>
              <w:t>1353,381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A5EDC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C04230" w:rsidRPr="00974931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B1387E" w:rsidRPr="00974931">
              <w:rPr>
                <w:rFonts w:ascii="Times New Roman" w:hAnsi="Times New Roman"/>
                <w:kern w:val="1"/>
                <w:sz w:val="28"/>
                <w:szCs w:val="28"/>
              </w:rPr>
              <w:t>3</w:t>
            </w:r>
            <w:r w:rsidR="00C04230" w:rsidRPr="00974931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  <w:r w:rsidRPr="00974931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974931">
              <w:rPr>
                <w:rFonts w:ascii="Times New Roman" w:hAnsi="Times New Roman"/>
                <w:kern w:val="1"/>
                <w:sz w:val="28"/>
                <w:szCs w:val="28"/>
              </w:rPr>
              <w:t>тыс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 год -954,302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3E11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948"/>
        <w:gridCol w:w="1275"/>
        <w:gridCol w:w="1163"/>
        <w:gridCol w:w="1134"/>
        <w:gridCol w:w="997"/>
        <w:gridCol w:w="988"/>
        <w:gridCol w:w="1105"/>
        <w:gridCol w:w="6651"/>
      </w:tblGrid>
      <w:tr w:rsidR="006A4248" w:rsidRPr="007F05A0" w:rsidTr="000C7375">
        <w:trPr>
          <w:trHeight w:val="451"/>
        </w:trPr>
        <w:tc>
          <w:tcPr>
            <w:tcW w:w="527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948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5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812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</w:t>
            </w:r>
            <w:r w:rsidR="00812FBB">
              <w:rPr>
                <w:rFonts w:ascii="Times New Roman" w:eastAsia="Times New Roman" w:hAnsi="Times New Roman"/>
                <w:lang w:eastAsia="ru-RU"/>
              </w:rPr>
              <w:t>-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вания</w:t>
            </w:r>
          </w:p>
        </w:tc>
        <w:tc>
          <w:tcPr>
            <w:tcW w:w="4282" w:type="dxa"/>
            <w:gridSpan w:val="4"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(тыс.</w:t>
            </w:r>
            <w:r w:rsidR="000F0A0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F05A0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76"/>
        </w:trPr>
        <w:tc>
          <w:tcPr>
            <w:tcW w:w="527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48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Субс</w:t>
            </w:r>
            <w:r w:rsidR="003303B0">
              <w:rPr>
                <w:rFonts w:ascii="Times New Roman" w:eastAsia="Times New Roman" w:hAnsi="Times New Roman"/>
                <w:lang w:eastAsia="ru-RU"/>
              </w:rPr>
              <w:t xml:space="preserve">идия исполнителям коммунальных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услуг, предоставляющим коммунальные услуги по холодному водоснабжению ,на возмещение не дополученных доходов в связи с приведением размера плат граждан за коммунальные услуги в соответствии с их предельными индексами роста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</w:t>
            </w:r>
            <w:r w:rsidR="006A4248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440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988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1105" w:type="dxa"/>
          </w:tcPr>
          <w:p w:rsidR="006A4248" w:rsidRPr="00D15F87" w:rsidRDefault="00A713A0" w:rsidP="00D65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D65633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Субсидия  исполнителям  коммунальных услуг на ремонт объектов водоснабжения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="006A4248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6A4248" w:rsidRPr="00D15F87" w:rsidRDefault="00C55E8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240</w:t>
            </w:r>
            <w:r w:rsidR="006A4248" w:rsidRPr="00D15F87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частотного преобразователя воды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с.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Фряньково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Бабино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Панино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Создание санитарной зоны вокруг объектов забора воды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05" w:type="dxa"/>
          </w:tcPr>
          <w:p w:rsidR="006A4248" w:rsidRPr="00D15F87" w:rsidRDefault="00F1046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="006A4248" w:rsidRPr="00D15F87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83,901</w:t>
            </w:r>
          </w:p>
        </w:tc>
        <w:tc>
          <w:tcPr>
            <w:tcW w:w="1134" w:type="dxa"/>
          </w:tcPr>
          <w:p w:rsidR="006A4248" w:rsidRPr="00EB3DDD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EB3DDD" w:rsidRDefault="00D15F8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</w:t>
            </w:r>
            <w:r w:rsidR="006A4248" w:rsidRPr="00EB3DDD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88" w:type="dxa"/>
          </w:tcPr>
          <w:p w:rsidR="006A4248" w:rsidRPr="00EB3DDD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105" w:type="dxa"/>
          </w:tcPr>
          <w:p w:rsidR="006A4248" w:rsidRPr="00EB3DDD" w:rsidRDefault="0008745B" w:rsidP="00A71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A713A0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A713A0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Ремонт </w:t>
            </w:r>
            <w:r w:rsidR="00302AC8">
              <w:rPr>
                <w:rFonts w:ascii="Times New Roman" w:eastAsia="Times New Roman" w:hAnsi="Times New Roman"/>
                <w:lang w:eastAsia="ru-RU"/>
              </w:rPr>
              <w:t xml:space="preserve">и очистка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колодцев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6A4248" w:rsidRPr="00EB3DDD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997" w:type="dxa"/>
          </w:tcPr>
          <w:p w:rsidR="006A4248" w:rsidRPr="00974931" w:rsidRDefault="00B1387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280</w:t>
            </w:r>
            <w:r w:rsidR="006A4248" w:rsidRPr="00974931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974931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05" w:type="dxa"/>
          </w:tcPr>
          <w:p w:rsidR="006A4248" w:rsidRPr="00974931" w:rsidRDefault="00A713A0" w:rsidP="00B13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B1387E" w:rsidRPr="00974931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1,949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3" w:type="dxa"/>
          </w:tcPr>
          <w:p w:rsidR="006A4248" w:rsidRPr="000C320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6A4248" w:rsidRPr="00EB3DDD" w:rsidRDefault="00695E63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585,</w:t>
            </w:r>
            <w:r w:rsidR="00D55081" w:rsidRPr="00EB3DDD">
              <w:rPr>
                <w:rFonts w:ascii="Times New Roman" w:eastAsia="Times New Roman" w:hAnsi="Times New Roman"/>
                <w:lang w:eastAsia="ru-RU"/>
              </w:rPr>
              <w:t>8</w:t>
            </w:r>
            <w:r w:rsidRPr="00EB3DD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7" w:type="dxa"/>
          </w:tcPr>
          <w:p w:rsidR="006A4248" w:rsidRPr="00974931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974931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05" w:type="dxa"/>
          </w:tcPr>
          <w:p w:rsidR="006A4248" w:rsidRPr="00974931" w:rsidRDefault="00A713A0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</w:t>
            </w:r>
            <w:r w:rsidR="00A47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Шульгино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EB3DDD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974931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974931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105" w:type="dxa"/>
          </w:tcPr>
          <w:p w:rsidR="006A4248" w:rsidRPr="00974931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150,00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3AB" w:rsidRPr="007F05A0" w:rsidTr="000C7375">
        <w:trPr>
          <w:trHeight w:val="555"/>
        </w:trPr>
        <w:tc>
          <w:tcPr>
            <w:tcW w:w="527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48" w:type="dxa"/>
          </w:tcPr>
          <w:p w:rsidR="000E23AB" w:rsidRDefault="000E23AB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5" w:type="dxa"/>
          </w:tcPr>
          <w:p w:rsidR="000E23AB" w:rsidRPr="007F05A0" w:rsidRDefault="000E23AB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0E23AB" w:rsidRPr="00EB3DDD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0E23AB" w:rsidRPr="00974931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0E23AB" w:rsidRPr="00974931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0E23AB" w:rsidRPr="00974931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0E23AB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273"/>
        </w:trPr>
        <w:tc>
          <w:tcPr>
            <w:tcW w:w="4750" w:type="dxa"/>
            <w:gridSpan w:val="3"/>
          </w:tcPr>
          <w:p w:rsidR="006A4248" w:rsidRPr="007F05A0" w:rsidRDefault="006A4248" w:rsidP="007F05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63" w:type="dxa"/>
          </w:tcPr>
          <w:p w:rsidR="006A4248" w:rsidRPr="00D4197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1353,381</w:t>
            </w:r>
          </w:p>
        </w:tc>
        <w:tc>
          <w:tcPr>
            <w:tcW w:w="1134" w:type="dxa"/>
          </w:tcPr>
          <w:p w:rsidR="006A4248" w:rsidRPr="00EB3DDD" w:rsidRDefault="00EB3DDD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997" w:type="dxa"/>
          </w:tcPr>
          <w:p w:rsidR="006A4248" w:rsidRPr="00974931" w:rsidRDefault="00043BCC" w:rsidP="00B13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</w:t>
            </w:r>
            <w:r w:rsidR="00B1387E" w:rsidRPr="00974931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</w:t>
            </w:r>
            <w:r w:rsidRPr="00974931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974931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lang w:eastAsia="ru-RU"/>
              </w:rPr>
              <w:t>954,302</w:t>
            </w:r>
          </w:p>
        </w:tc>
        <w:tc>
          <w:tcPr>
            <w:tcW w:w="1105" w:type="dxa"/>
          </w:tcPr>
          <w:p w:rsidR="006A4248" w:rsidRPr="00974931" w:rsidRDefault="00A713A0" w:rsidP="00B13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4931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40</w:t>
            </w:r>
            <w:r w:rsidR="00B1387E" w:rsidRPr="00974931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</w:t>
            </w:r>
            <w:r w:rsidRPr="00974931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0,552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14D6A" w:rsidRDefault="00914D6A" w:rsidP="00B1387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966" w:rsidRDefault="00750966" w:rsidP="002E4163">
      <w:pPr>
        <w:spacing w:after="0" w:line="240" w:lineRule="auto"/>
      </w:pPr>
      <w:r>
        <w:separator/>
      </w:r>
    </w:p>
  </w:endnote>
  <w:endnote w:type="continuationSeparator" w:id="0">
    <w:p w:rsidR="00750966" w:rsidRDefault="00750966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966" w:rsidRDefault="00750966" w:rsidP="002E4163">
      <w:pPr>
        <w:spacing w:after="0" w:line="240" w:lineRule="auto"/>
      </w:pPr>
      <w:r>
        <w:separator/>
      </w:r>
    </w:p>
  </w:footnote>
  <w:footnote w:type="continuationSeparator" w:id="0">
    <w:p w:rsidR="00750966" w:rsidRDefault="00750966" w:rsidP="002E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 w15:restartNumberingAfterBreak="0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7821"/>
    <w:rsid w:val="00014F29"/>
    <w:rsid w:val="000224CB"/>
    <w:rsid w:val="000261E4"/>
    <w:rsid w:val="00040B8F"/>
    <w:rsid w:val="00043BCC"/>
    <w:rsid w:val="00081F59"/>
    <w:rsid w:val="0008745B"/>
    <w:rsid w:val="00091635"/>
    <w:rsid w:val="000C2F04"/>
    <w:rsid w:val="000C3208"/>
    <w:rsid w:val="000C7375"/>
    <w:rsid w:val="000C7678"/>
    <w:rsid w:val="000C7BFD"/>
    <w:rsid w:val="000D7693"/>
    <w:rsid w:val="000E23AB"/>
    <w:rsid w:val="000E5C50"/>
    <w:rsid w:val="000F0A0A"/>
    <w:rsid w:val="00104040"/>
    <w:rsid w:val="00104B7D"/>
    <w:rsid w:val="00131FE5"/>
    <w:rsid w:val="00145C08"/>
    <w:rsid w:val="001557ED"/>
    <w:rsid w:val="00155E15"/>
    <w:rsid w:val="00161FA8"/>
    <w:rsid w:val="00165444"/>
    <w:rsid w:val="00185B7C"/>
    <w:rsid w:val="001861A8"/>
    <w:rsid w:val="001918D4"/>
    <w:rsid w:val="001B3675"/>
    <w:rsid w:val="001B72F7"/>
    <w:rsid w:val="001C4549"/>
    <w:rsid w:val="001D7B4D"/>
    <w:rsid w:val="001D7FE1"/>
    <w:rsid w:val="00200178"/>
    <w:rsid w:val="00211EFC"/>
    <w:rsid w:val="002136E4"/>
    <w:rsid w:val="00236E5F"/>
    <w:rsid w:val="002672C3"/>
    <w:rsid w:val="00280AB7"/>
    <w:rsid w:val="00285076"/>
    <w:rsid w:val="002A60B8"/>
    <w:rsid w:val="002B55FF"/>
    <w:rsid w:val="002C0A00"/>
    <w:rsid w:val="002D1236"/>
    <w:rsid w:val="002E25A8"/>
    <w:rsid w:val="002E4163"/>
    <w:rsid w:val="002F182E"/>
    <w:rsid w:val="00302AC8"/>
    <w:rsid w:val="00310469"/>
    <w:rsid w:val="003170C2"/>
    <w:rsid w:val="00321AF5"/>
    <w:rsid w:val="003303B0"/>
    <w:rsid w:val="003406E5"/>
    <w:rsid w:val="00345A73"/>
    <w:rsid w:val="003612A1"/>
    <w:rsid w:val="0036478A"/>
    <w:rsid w:val="003835D3"/>
    <w:rsid w:val="00386F22"/>
    <w:rsid w:val="003979B6"/>
    <w:rsid w:val="003B52B5"/>
    <w:rsid w:val="003B6855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405F44"/>
    <w:rsid w:val="00417D21"/>
    <w:rsid w:val="004227E9"/>
    <w:rsid w:val="00424F86"/>
    <w:rsid w:val="00426698"/>
    <w:rsid w:val="00431BFB"/>
    <w:rsid w:val="00433B6F"/>
    <w:rsid w:val="00437A1E"/>
    <w:rsid w:val="00455499"/>
    <w:rsid w:val="0046103A"/>
    <w:rsid w:val="00464930"/>
    <w:rsid w:val="00472522"/>
    <w:rsid w:val="004770E0"/>
    <w:rsid w:val="0048168F"/>
    <w:rsid w:val="00492CAA"/>
    <w:rsid w:val="004A5EDC"/>
    <w:rsid w:val="004B382B"/>
    <w:rsid w:val="004E0ED3"/>
    <w:rsid w:val="00500C91"/>
    <w:rsid w:val="00503D8C"/>
    <w:rsid w:val="00511C05"/>
    <w:rsid w:val="00513831"/>
    <w:rsid w:val="00530321"/>
    <w:rsid w:val="005410E0"/>
    <w:rsid w:val="00550BF6"/>
    <w:rsid w:val="00557D69"/>
    <w:rsid w:val="005648D0"/>
    <w:rsid w:val="0057015A"/>
    <w:rsid w:val="00572D3B"/>
    <w:rsid w:val="005741D0"/>
    <w:rsid w:val="0058068A"/>
    <w:rsid w:val="005811E1"/>
    <w:rsid w:val="00585152"/>
    <w:rsid w:val="00590C70"/>
    <w:rsid w:val="005B0E6A"/>
    <w:rsid w:val="005B37ED"/>
    <w:rsid w:val="005B3BD3"/>
    <w:rsid w:val="005C069C"/>
    <w:rsid w:val="005C3051"/>
    <w:rsid w:val="005E4B2F"/>
    <w:rsid w:val="005E6472"/>
    <w:rsid w:val="005F7C9F"/>
    <w:rsid w:val="00625BAE"/>
    <w:rsid w:val="006268D0"/>
    <w:rsid w:val="00637C86"/>
    <w:rsid w:val="006461FC"/>
    <w:rsid w:val="00647629"/>
    <w:rsid w:val="0065442C"/>
    <w:rsid w:val="00665D8F"/>
    <w:rsid w:val="00670C77"/>
    <w:rsid w:val="0068086B"/>
    <w:rsid w:val="0068086F"/>
    <w:rsid w:val="00682C20"/>
    <w:rsid w:val="00686612"/>
    <w:rsid w:val="00691092"/>
    <w:rsid w:val="006913C8"/>
    <w:rsid w:val="00695E63"/>
    <w:rsid w:val="006A4248"/>
    <w:rsid w:val="006B5F26"/>
    <w:rsid w:val="006C4CA8"/>
    <w:rsid w:val="006E5C27"/>
    <w:rsid w:val="006F7480"/>
    <w:rsid w:val="006F757E"/>
    <w:rsid w:val="007300F7"/>
    <w:rsid w:val="0073680A"/>
    <w:rsid w:val="00750966"/>
    <w:rsid w:val="00752D0C"/>
    <w:rsid w:val="007611A1"/>
    <w:rsid w:val="0076574B"/>
    <w:rsid w:val="00766C83"/>
    <w:rsid w:val="007867CC"/>
    <w:rsid w:val="00792F8E"/>
    <w:rsid w:val="00797ED5"/>
    <w:rsid w:val="007A4F8A"/>
    <w:rsid w:val="007B3235"/>
    <w:rsid w:val="007B7732"/>
    <w:rsid w:val="007D04A6"/>
    <w:rsid w:val="007D6A19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464BF"/>
    <w:rsid w:val="008519D0"/>
    <w:rsid w:val="00854D3F"/>
    <w:rsid w:val="0087282E"/>
    <w:rsid w:val="0087680B"/>
    <w:rsid w:val="00885CD0"/>
    <w:rsid w:val="008968A0"/>
    <w:rsid w:val="008A1113"/>
    <w:rsid w:val="008A2450"/>
    <w:rsid w:val="008A3D9D"/>
    <w:rsid w:val="008B1828"/>
    <w:rsid w:val="008B2556"/>
    <w:rsid w:val="008B6C6F"/>
    <w:rsid w:val="008D182E"/>
    <w:rsid w:val="008D27A5"/>
    <w:rsid w:val="008E441C"/>
    <w:rsid w:val="008E4CBA"/>
    <w:rsid w:val="00914D6A"/>
    <w:rsid w:val="0092303C"/>
    <w:rsid w:val="00952F56"/>
    <w:rsid w:val="009639DB"/>
    <w:rsid w:val="00974931"/>
    <w:rsid w:val="00976F9E"/>
    <w:rsid w:val="00981088"/>
    <w:rsid w:val="009840D2"/>
    <w:rsid w:val="0098417F"/>
    <w:rsid w:val="009906A0"/>
    <w:rsid w:val="00993F02"/>
    <w:rsid w:val="009A62E6"/>
    <w:rsid w:val="009C5B84"/>
    <w:rsid w:val="009D0D54"/>
    <w:rsid w:val="009F785D"/>
    <w:rsid w:val="00A01542"/>
    <w:rsid w:val="00A46ABF"/>
    <w:rsid w:val="00A47CFB"/>
    <w:rsid w:val="00A5616E"/>
    <w:rsid w:val="00A61233"/>
    <w:rsid w:val="00A713A0"/>
    <w:rsid w:val="00AB25B5"/>
    <w:rsid w:val="00AB4BAF"/>
    <w:rsid w:val="00AB5D81"/>
    <w:rsid w:val="00AC3A1F"/>
    <w:rsid w:val="00AC591D"/>
    <w:rsid w:val="00AE7BD1"/>
    <w:rsid w:val="00B01920"/>
    <w:rsid w:val="00B1387E"/>
    <w:rsid w:val="00B159B3"/>
    <w:rsid w:val="00B266FD"/>
    <w:rsid w:val="00B31709"/>
    <w:rsid w:val="00B90936"/>
    <w:rsid w:val="00BA4159"/>
    <w:rsid w:val="00BE20BB"/>
    <w:rsid w:val="00C008C0"/>
    <w:rsid w:val="00C04230"/>
    <w:rsid w:val="00C166F6"/>
    <w:rsid w:val="00C221E9"/>
    <w:rsid w:val="00C229FB"/>
    <w:rsid w:val="00C34AE0"/>
    <w:rsid w:val="00C34D1A"/>
    <w:rsid w:val="00C46628"/>
    <w:rsid w:val="00C471F9"/>
    <w:rsid w:val="00C475C3"/>
    <w:rsid w:val="00C55E83"/>
    <w:rsid w:val="00C679DE"/>
    <w:rsid w:val="00C71881"/>
    <w:rsid w:val="00C7351B"/>
    <w:rsid w:val="00C76CA2"/>
    <w:rsid w:val="00C86A71"/>
    <w:rsid w:val="00C86B8E"/>
    <w:rsid w:val="00C90475"/>
    <w:rsid w:val="00C91E8D"/>
    <w:rsid w:val="00C95468"/>
    <w:rsid w:val="00C96598"/>
    <w:rsid w:val="00CA335B"/>
    <w:rsid w:val="00CB257C"/>
    <w:rsid w:val="00CB5C72"/>
    <w:rsid w:val="00CC5E38"/>
    <w:rsid w:val="00CD539D"/>
    <w:rsid w:val="00CD76C5"/>
    <w:rsid w:val="00CE76B1"/>
    <w:rsid w:val="00CF6C88"/>
    <w:rsid w:val="00D033DA"/>
    <w:rsid w:val="00D052EB"/>
    <w:rsid w:val="00D07441"/>
    <w:rsid w:val="00D15E13"/>
    <w:rsid w:val="00D15F87"/>
    <w:rsid w:val="00D16B5F"/>
    <w:rsid w:val="00D41978"/>
    <w:rsid w:val="00D473B5"/>
    <w:rsid w:val="00D55081"/>
    <w:rsid w:val="00D62B0E"/>
    <w:rsid w:val="00D63619"/>
    <w:rsid w:val="00D65633"/>
    <w:rsid w:val="00D72C01"/>
    <w:rsid w:val="00D74A22"/>
    <w:rsid w:val="00DB5784"/>
    <w:rsid w:val="00DC63AF"/>
    <w:rsid w:val="00DC7F0F"/>
    <w:rsid w:val="00DD067B"/>
    <w:rsid w:val="00DD311C"/>
    <w:rsid w:val="00DE0332"/>
    <w:rsid w:val="00DF116A"/>
    <w:rsid w:val="00DF581A"/>
    <w:rsid w:val="00E34B14"/>
    <w:rsid w:val="00E41F97"/>
    <w:rsid w:val="00E4660C"/>
    <w:rsid w:val="00E5170D"/>
    <w:rsid w:val="00E718A8"/>
    <w:rsid w:val="00E8512B"/>
    <w:rsid w:val="00E878CC"/>
    <w:rsid w:val="00E87D42"/>
    <w:rsid w:val="00EB3DDD"/>
    <w:rsid w:val="00EC2B97"/>
    <w:rsid w:val="00EC42A4"/>
    <w:rsid w:val="00EE0ED6"/>
    <w:rsid w:val="00EE1F9C"/>
    <w:rsid w:val="00EE489A"/>
    <w:rsid w:val="00EF1CB8"/>
    <w:rsid w:val="00EF77CC"/>
    <w:rsid w:val="00F10466"/>
    <w:rsid w:val="00F23AF7"/>
    <w:rsid w:val="00F36C22"/>
    <w:rsid w:val="00F40BBE"/>
    <w:rsid w:val="00F72520"/>
    <w:rsid w:val="00F8191D"/>
    <w:rsid w:val="00F857BD"/>
    <w:rsid w:val="00F9295D"/>
    <w:rsid w:val="00F9311F"/>
    <w:rsid w:val="00FD0886"/>
    <w:rsid w:val="00FD4D9C"/>
    <w:rsid w:val="00FD6AFF"/>
    <w:rsid w:val="00FE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DE56A-6287-49F5-AF2D-E310E70D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D376C-6F5F-46B0-AA5D-5FBD9E066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6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307</cp:revision>
  <cp:lastPrinted>2016-02-29T11:32:00Z</cp:lastPrinted>
  <dcterms:created xsi:type="dcterms:W3CDTF">2014-11-18T07:20:00Z</dcterms:created>
  <dcterms:modified xsi:type="dcterms:W3CDTF">2016-02-29T11:34:00Z</dcterms:modified>
</cp:coreProperties>
</file>