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ПАНИНСКОГО СЕЛЬСКОГО ПОСЕЛЕНИЯ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84514" w:rsidRPr="00784514" w:rsidRDefault="00784514" w:rsidP="0078451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0A6738" w:rsidP="007845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bookmarkStart w:id="0" w:name="_GoBack"/>
      <w:bookmarkEnd w:id="0"/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15</w:t>
      </w:r>
      <w:r w:rsidR="00770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2017</w:t>
      </w:r>
      <w:r w:rsidR="00770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25</w:t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B51C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84514" w:rsidRPr="00784514" w:rsidRDefault="00784514" w:rsidP="007845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784514">
        <w:rPr>
          <w:rFonts w:ascii="Times New Roman" w:eastAsia="Times New Roman" w:hAnsi="Times New Roman" w:cs="Times New Roman"/>
          <w:b/>
          <w:bCs/>
          <w:sz w:val="28"/>
          <w:szCs w:val="28"/>
        </w:rPr>
        <w:t>анино</w:t>
      </w:r>
    </w:p>
    <w:p w:rsidR="00784514" w:rsidRPr="00784514" w:rsidRDefault="00784514" w:rsidP="0078451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Реестра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84514" w:rsidRPr="00784514" w:rsidRDefault="00784514" w:rsidP="0078451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514" w:rsidRPr="00784514" w:rsidRDefault="00784514" w:rsidP="0077041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№ 8 от 18 января 2013  года и Порядком формирования и ведения реестра муниципальных услуг </w:t>
      </w:r>
      <w:proofErr w:type="gramStart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функций), утверждённым постановлением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№ 136 от 16 сентября 2013 года администрация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845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1.Утвердить Реестр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      2.Постановление администрации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</w:t>
      </w:r>
      <w:r w:rsidR="00EE5E72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E5E7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30 декабря 2014 года № 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E5E7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муниципальных услуг, предоставляемых органами местного самоуправления </w:t>
      </w: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отменить.</w:t>
      </w:r>
    </w:p>
    <w:p w:rsidR="00770415" w:rsidRPr="00784514" w:rsidRDefault="00770415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25.10.2016 №149 «О внесении дополнений в Реестр муниципальных услуг, предоставляемых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Панинкого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отменить.</w:t>
      </w:r>
    </w:p>
    <w:p w:rsidR="00784514" w:rsidRPr="00784514" w:rsidRDefault="00770415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784514" w:rsidRPr="00784514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постановление в установленном порядке.</w:t>
      </w: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514" w:rsidRPr="00784514" w:rsidRDefault="00EE5E72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784514" w:rsidRDefault="00784514" w:rsidP="007845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514" w:rsidSect="00784514">
          <w:pgSz w:w="11906" w:h="16838"/>
          <w:pgMar w:top="720" w:right="922" w:bottom="562" w:left="1282" w:header="706" w:footer="706" w:gutter="0"/>
          <w:cols w:space="708"/>
          <w:titlePg/>
          <w:docGrid w:linePitch="360"/>
        </w:sectPr>
      </w:pPr>
      <w:proofErr w:type="spellStart"/>
      <w:r w:rsidRPr="00784514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Pr="007845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А.Н.Груздев</w:t>
      </w:r>
    </w:p>
    <w:p w:rsidR="00DC537D" w:rsidRPr="00466715" w:rsidRDefault="00784514" w:rsidP="00784514">
      <w:pPr>
        <w:spacing w:after="0"/>
        <w:jc w:val="both"/>
        <w:rPr>
          <w:sz w:val="24"/>
          <w:szCs w:val="24"/>
        </w:rPr>
      </w:pPr>
      <w:r w:rsidRPr="0078451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  <w:r w:rsidRPr="0078451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71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466715" w:rsidRPr="00466715" w:rsidRDefault="004667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715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46671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66715" w:rsidRPr="00466715" w:rsidRDefault="00770415" w:rsidP="004667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15.02.2017  № 25</w:t>
      </w:r>
    </w:p>
    <w:p w:rsidR="00466715" w:rsidRDefault="00466715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37D" w:rsidRPr="00C671D3" w:rsidRDefault="00DC537D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D3">
        <w:rPr>
          <w:rFonts w:ascii="Times New Roman" w:hAnsi="Times New Roman" w:cs="Times New Roman"/>
          <w:b/>
          <w:sz w:val="28"/>
          <w:szCs w:val="28"/>
        </w:rPr>
        <w:t>Реестр муниципальных услуг (функций)</w:t>
      </w:r>
    </w:p>
    <w:p w:rsidR="00DC537D" w:rsidRPr="00C671D3" w:rsidRDefault="00C671D3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537D" w:rsidRPr="00C671D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DC537D" w:rsidRPr="00C671D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DC537D" w:rsidRPr="00C671D3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spellStart"/>
      <w:r w:rsidR="00DC537D" w:rsidRPr="00C671D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607FB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="000607F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</w:p>
    <w:p w:rsidR="00DC537D" w:rsidRPr="00DC537D" w:rsidRDefault="00DC537D" w:rsidP="00DC53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2268"/>
        <w:gridCol w:w="5529"/>
        <w:gridCol w:w="2268"/>
        <w:gridCol w:w="2759"/>
      </w:tblGrid>
      <w:tr w:rsidR="0009349D" w:rsidTr="00552E7A">
        <w:tc>
          <w:tcPr>
            <w:tcW w:w="534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870E15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ние муниципальной</w:t>
            </w:r>
            <w:r w:rsidR="00870E15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услуги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(функции)</w:t>
            </w:r>
          </w:p>
        </w:tc>
        <w:tc>
          <w:tcPr>
            <w:tcW w:w="2268" w:type="dxa"/>
          </w:tcPr>
          <w:p w:rsidR="001239EC" w:rsidRPr="000607FB" w:rsidRDefault="00DC537D" w:rsidP="00060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</w:t>
            </w:r>
            <w:r w:rsidR="001239EC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вание  отдела, </w:t>
            </w:r>
            <w:r w:rsidR="001239EC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муниципального</w:t>
            </w:r>
          </w:p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учреждения, 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предоставляющего муниципальную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услугу (функцию)</w:t>
            </w:r>
          </w:p>
        </w:tc>
        <w:tc>
          <w:tcPr>
            <w:tcW w:w="5529" w:type="dxa"/>
          </w:tcPr>
          <w:p w:rsidR="00DC537D" w:rsidRPr="000607FB" w:rsidRDefault="00DC537D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Нормативные  правовые акты (с указанием  даты, номера, наименованияпостановления администрации </w:t>
            </w:r>
            <w:proofErr w:type="spellStart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Панинского</w:t>
            </w:r>
            <w:proofErr w:type="spellEnd"/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поселения),    в соответствии  с которыми   предоставляется муниципальная  услуга   (функция)</w:t>
            </w:r>
          </w:p>
        </w:tc>
        <w:tc>
          <w:tcPr>
            <w:tcW w:w="2268" w:type="dxa"/>
          </w:tcPr>
          <w:p w:rsidR="00DC537D" w:rsidRPr="000607FB" w:rsidRDefault="001239EC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Получатель  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муниципальной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услуги   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  <w:tc>
          <w:tcPr>
            <w:tcW w:w="2759" w:type="dxa"/>
          </w:tcPr>
          <w:p w:rsidR="00DC537D" w:rsidRPr="000607FB" w:rsidRDefault="001239EC" w:rsidP="000607FB">
            <w:pPr>
              <w:jc w:val="center"/>
              <w:rPr>
                <w:b/>
              </w:rPr>
            </w:pP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  предоставления</w:t>
            </w:r>
            <w:r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муниципальной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услуги    </w:t>
            </w:r>
            <w:r w:rsidR="00DC537D" w:rsidRPr="0006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(функции)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870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D5102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F8777C" w:rsidRPr="00F012BD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F8777C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- 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</w:p>
          <w:p w:rsidR="007F48CE" w:rsidRPr="00870E15" w:rsidRDefault="00F8777C" w:rsidP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административный регламент, утвержденный постановлением администрации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110 от 28.12.2010</w:t>
            </w:r>
          </w:p>
        </w:tc>
        <w:tc>
          <w:tcPr>
            <w:tcW w:w="2268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DC537D" w:rsidRPr="00870E15" w:rsidRDefault="00F877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полной информации о действующих законодательных, нормативных и правовых актах, регулирующих отношения в сфере ЖКХ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C537D" w:rsidRPr="00870E15" w:rsidRDefault="008724E0" w:rsidP="00957D5F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0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культурного досуга  и отдыха населения</w:t>
            </w: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E18"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29.12.1994 №78-ФЗ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библиотечном деле»,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закон РФ от 09.10.1992 № 3612-1 «Основы законодательства Российской Федерации»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03.11.2006 № 174-ФЗ «Об автономных учреждениях»,</w:t>
            </w:r>
          </w:p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Устав МУК КДК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FD5102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тв.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28.12.2010 № 116</w:t>
            </w:r>
          </w:p>
        </w:tc>
        <w:tc>
          <w:tcPr>
            <w:tcW w:w="2268" w:type="dxa"/>
          </w:tcPr>
          <w:p w:rsidR="008724E0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 граждан сельского поселения;</w:t>
            </w:r>
          </w:p>
          <w:p w:rsidR="00DC537D" w:rsidRPr="00870E15" w:rsidRDefault="008724E0" w:rsidP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предприятия, учреждения, организации независимо от их организационно правовых форм и форм собственности</w:t>
            </w:r>
          </w:p>
        </w:tc>
        <w:tc>
          <w:tcPr>
            <w:tcW w:w="2759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всех категорий граждан к участию в культурно-массовых и библиотечных мероприятиях</w:t>
            </w:r>
          </w:p>
        </w:tc>
      </w:tr>
      <w:tr w:rsidR="0009349D" w:rsidTr="000A6738"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пенсионного обеспечения (назначение, определение размера и выплата) лиц, 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замещающих выборные муниципальные должности и должности муниципальной службы </w:t>
            </w:r>
            <w:proofErr w:type="spellStart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922BD" w:rsidRDefault="007922BD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Конституция Российской Федерации;</w:t>
            </w:r>
          </w:p>
          <w:p w:rsidR="008724E0" w:rsidRDefault="001F1D5F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8724E0"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="008724E0"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06.10.2003 г. N 131-Ф3 "Об общих принципах организации местного самоуправления РФ",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7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Федеральный закон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31.12.2005 г. N 199-ФЗ "О внесении </w:t>
            </w: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изменений в отдельные законодательные акты Российской Федерации, в связи с совершенствованием разграничения полномочий"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hyperlink r:id="rId8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Устав</w:t>
              </w:r>
            </w:hyperlink>
            <w:r w:rsidR="00770415">
              <w:t xml:space="preserve"> </w:t>
            </w:r>
            <w:proofErr w:type="spellStart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поселения, </w:t>
            </w:r>
          </w:p>
          <w:p w:rsidR="008724E0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hyperlink r:id="rId9" w:history="1">
              <w:r w:rsidRPr="007F48CE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Решение</w:t>
              </w:r>
            </w:hyperlink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</w:t>
            </w:r>
            <w:proofErr w:type="spellStart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7F48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поселения от  09.09.2011 г № 12 " Об утверждении Положения о муниципальном пенсионном обеспечении лиц, замещавших выборные муниципальные</w:t>
            </w:r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должности и должности муниципальной службы </w:t>
            </w:r>
            <w:proofErr w:type="spellStart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B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  <w:p w:rsidR="008724E0" w:rsidRPr="007F48CE" w:rsidRDefault="008724E0" w:rsidP="00ED416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регламент </w:t>
            </w:r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>утв</w:t>
            </w:r>
            <w:proofErr w:type="gramStart"/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01.12.2011 № 122</w:t>
            </w:r>
          </w:p>
          <w:p w:rsidR="00FD5102" w:rsidRPr="00870E15" w:rsidRDefault="00FD5102" w:rsidP="003B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8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раждане, осуществлявшие на постоянной основе профессиональную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имеющие право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получение п</w:t>
            </w:r>
            <w:r w:rsidRPr="00E91190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3B270F" w:rsidRPr="00870E15" w:rsidRDefault="00792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о назначении п</w:t>
            </w:r>
            <w:r w:rsidR="001F1A6D" w:rsidRPr="001F1A6D">
              <w:rPr>
                <w:rFonts w:ascii="Times New Roman" w:eastAsia="Times New Roman" w:hAnsi="Times New Roman" w:cs="Times New Roman"/>
                <w:sz w:val="20"/>
                <w:szCs w:val="20"/>
              </w:rPr>
              <w:t>енсии либо об отказе в ее назначении, либо в ее пересчёте.</w:t>
            </w:r>
          </w:p>
        </w:tc>
      </w:tr>
      <w:tr w:rsidR="0009349D" w:rsidTr="000A6738">
        <w:tc>
          <w:tcPr>
            <w:tcW w:w="534" w:type="dxa"/>
          </w:tcPr>
          <w:p w:rsidR="00DC537D" w:rsidRPr="00870E15" w:rsidRDefault="000A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о согласовании или отказе в согласовании перепланировки и (или) переустройства жилого помещения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E83D60" w:rsidRDefault="00E83D60" w:rsidP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E83D60" w:rsidRDefault="00E83D60" w:rsidP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37D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6.10.2003г. № 131-ФЗ «Об общих принципах организации местного самоуправления в Российской Федерации» (в действующей редакции);</w:t>
            </w:r>
          </w:p>
          <w:p w:rsidR="00E83D60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Правительства РФ от 21.91.2006г №25 «Об утверждении правил пользования жилыми помещениями»;</w:t>
            </w:r>
          </w:p>
          <w:p w:rsidR="00E83D60" w:rsidRDefault="00E83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постановление Правительства РФ от 28.04.2005г. № 266 «Об утверждении формы заявления о переустройстве и (или) перепланировке жилого помещения </w:t>
            </w:r>
            <w:r w:rsidR="00D37393">
              <w:rPr>
                <w:rFonts w:ascii="Times New Roman" w:hAnsi="Times New Roman" w:cs="Times New Roman"/>
                <w:sz w:val="20"/>
                <w:szCs w:val="20"/>
              </w:rPr>
              <w:t xml:space="preserve">и формы документа, подтверждающего принятие решения о согласовании переустройства и (или) перепланировки жилого помещения </w:t>
            </w:r>
            <w:proofErr w:type="gramStart"/>
            <w:r w:rsidR="00D3739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37393"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Госстроя Российской Федерации  от 27.09.2003г. № 170 «Об утверждении правил и норм технической эксплуатации жилищного фонда»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Минюсте РФ 15.10.2003 №5176);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D37393" w:rsidRDefault="00D37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Решение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02.10.2007 года № 54 «Об утверждении Положения о межведомственной комиссии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поселения».</w:t>
            </w:r>
          </w:p>
          <w:p w:rsidR="00FD5102" w:rsidRPr="00870E15" w:rsidRDefault="00FD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утв.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дмин</w:t>
            </w:r>
            <w:proofErr w:type="spell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0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22.05.2012 № 63</w:t>
            </w:r>
          </w:p>
        </w:tc>
        <w:tc>
          <w:tcPr>
            <w:tcW w:w="2268" w:type="dxa"/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Жители сельского поселения</w:t>
            </w:r>
          </w:p>
        </w:tc>
        <w:tc>
          <w:tcPr>
            <w:tcW w:w="2759" w:type="dxa"/>
            <w:tcBorders>
              <w:right w:val="single" w:sz="4" w:space="0" w:color="auto"/>
            </w:tcBorders>
          </w:tcPr>
          <w:p w:rsidR="00DC537D" w:rsidRPr="00870E15" w:rsidRDefault="00A43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выдача заявителю акта приемочной комиссии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или направление заявителю решения об отказе в согласовании переустрой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перепланировки жилого помещения</w:t>
            </w:r>
          </w:p>
        </w:tc>
      </w:tr>
      <w:tr w:rsidR="0009349D" w:rsidTr="00552E7A"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C537D" w:rsidRPr="00870E15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решения о переводе или отказе в переводе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нежилое или нежилого помещения в жилое помещение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935A87" w:rsidRDefault="00935A87" w:rsidP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Конституция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действующей редакции);</w:t>
            </w:r>
          </w:p>
          <w:p w:rsidR="00935A87" w:rsidRDefault="00935A87" w:rsidP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Жилищный кодекс Российской Федерации </w:t>
            </w:r>
            <w:proofErr w:type="gramStart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в действующей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012BD">
              <w:rPr>
                <w:rFonts w:ascii="Times New Roman" w:hAnsi="Times New Roman" w:cs="Times New Roman"/>
                <w:sz w:val="20"/>
                <w:szCs w:val="20"/>
              </w:rPr>
              <w:t>дакции)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537D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Гражданский кодекс Российской Федерации;</w:t>
            </w:r>
          </w:p>
          <w:p w:rsidR="00935A87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закон от 25.06.2002 №73-ФЗ «Об объектах культурного наследи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памятниках истории и культуры) народов Российской Федерации;</w:t>
            </w:r>
          </w:p>
          <w:p w:rsidR="00935A87" w:rsidRDefault="00935A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закон </w:t>
            </w:r>
          </w:p>
          <w:p w:rsidR="00FD5102" w:rsidRPr="00870E15" w:rsidRDefault="00FD5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регламент</w:t>
            </w:r>
            <w:r w:rsidR="007922BD">
              <w:rPr>
                <w:rFonts w:ascii="Times New Roman" w:hAnsi="Times New Roman" w:cs="Times New Roman"/>
                <w:sz w:val="20"/>
                <w:szCs w:val="20"/>
              </w:rPr>
              <w:t>, утв</w:t>
            </w:r>
            <w:proofErr w:type="gramStart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7922BD">
              <w:rPr>
                <w:rFonts w:ascii="Times New Roman" w:hAnsi="Times New Roman" w:cs="Times New Roman"/>
                <w:sz w:val="20"/>
                <w:szCs w:val="20"/>
              </w:rPr>
              <w:t>ост.администрации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22.05.2012 № 63а</w:t>
            </w:r>
          </w:p>
        </w:tc>
        <w:tc>
          <w:tcPr>
            <w:tcW w:w="2268" w:type="dxa"/>
          </w:tcPr>
          <w:p w:rsidR="00DC537D" w:rsidRPr="00870E15" w:rsidRDefault="005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Жители сельского поселения</w:t>
            </w:r>
          </w:p>
        </w:tc>
        <w:tc>
          <w:tcPr>
            <w:tcW w:w="2759" w:type="dxa"/>
          </w:tcPr>
          <w:p w:rsidR="00DC537D" w:rsidRPr="00870E15" w:rsidRDefault="00552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уведомления о переводе (отказе в переводе) жилого (нежилого)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нежилое (жилое) помещение собственнику помещения</w:t>
            </w:r>
          </w:p>
        </w:tc>
      </w:tr>
      <w:tr w:rsidR="00367231" w:rsidTr="000D20A4">
        <w:trPr>
          <w:trHeight w:val="30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787563" w:rsidP="000D2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муниципального имущества в аренду, </w:t>
            </w:r>
            <w:r w:rsidR="00ED023E" w:rsidRPr="00552E7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ED023E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Pr="00C70878" w:rsidRDefault="00367231" w:rsidP="00C70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367231" w:rsidRDefault="00367231" w:rsidP="00C708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 131-ФЗ «Об </w:t>
            </w: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</w:t>
            </w:r>
            <w:proofErr w:type="gramEnd"/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принципах</w:t>
            </w:r>
            <w:proofErr w:type="gramEnd"/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местного самоуправления в Российской Федерации»; 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26 июля 2006 года № 135 ФЗ «О защите конкуренции»;</w:t>
            </w:r>
          </w:p>
          <w:p w:rsidR="00ED023E" w:rsidRPr="00C70878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24 июля 2007 года № 209-ФЗ «О развитии малого и среднего предпринимательства в Российской Федерации»;</w:t>
            </w:r>
          </w:p>
          <w:p w:rsidR="00ED023E" w:rsidRDefault="00ED023E" w:rsidP="00ED0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7231" w:rsidRDefault="00367231" w:rsidP="00C6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</w:tcPr>
          <w:p w:rsidR="00ED023E" w:rsidRPr="00C70878" w:rsidRDefault="00367231" w:rsidP="00ED023E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предоставление муниципального имущества в аренду, безвозмездное</w:t>
            </w:r>
            <w:r w:rsidR="00ED023E"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пользование</w:t>
            </w:r>
            <w:r w:rsidR="00ED023E"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D023E" w:rsidRPr="00C70878" w:rsidRDefault="00ED023E" w:rsidP="00ED023E">
            <w:pPr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0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C708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предоставлении муниципального имущества в аренду, безвозмездное пользование</w:t>
            </w:r>
          </w:p>
          <w:p w:rsidR="00367231" w:rsidRDefault="00367231" w:rsidP="00ED02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DC537D" w:rsidRPr="001D4C6C" w:rsidRDefault="001D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DC537D" w:rsidRPr="00ED023E" w:rsidRDefault="001D4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 w:rsidR="00A627FA" w:rsidRP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201</w:t>
            </w:r>
          </w:p>
        </w:tc>
        <w:tc>
          <w:tcPr>
            <w:tcW w:w="2268" w:type="dxa"/>
          </w:tcPr>
          <w:p w:rsidR="00DC537D" w:rsidRPr="00870E15" w:rsidRDefault="001D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Присвоение адресов объектам недвижимости, установление местоположений строениям;</w:t>
            </w:r>
          </w:p>
          <w:p w:rsidR="001D4C6C" w:rsidRPr="001D4C6C" w:rsidRDefault="001D4C6C" w:rsidP="001D4C6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присвоении адресов объектам недвижимости, установлении местоположений строениям</w:t>
            </w: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3B099F">
        <w:trPr>
          <w:trHeight w:val="3284"/>
        </w:trPr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</w:tcPr>
          <w:p w:rsidR="001D4C6C" w:rsidRPr="001D4C6C" w:rsidRDefault="001D4C6C" w:rsidP="001D4C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C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3B099F" w:rsidRPr="003B099F" w:rsidRDefault="00A627FA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203</w:t>
            </w:r>
          </w:p>
          <w:p w:rsidR="00DC537D" w:rsidRPr="003B099F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Заключение договоров коммерческого найма жилых помещений муниципального жилищного фонда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оформление и выдача уведомления об отказе в 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заключени</w:t>
            </w:r>
            <w:proofErr w:type="gramStart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договоров коммерческого найма жилых помещений муниципального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537D" w:rsidRPr="00870E15" w:rsidRDefault="00DC537D" w:rsidP="001D4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договоров найма жилых помещений специализированного жилищного фонда</w:t>
            </w:r>
          </w:p>
        </w:tc>
        <w:tc>
          <w:tcPr>
            <w:tcW w:w="2268" w:type="dxa"/>
          </w:tcPr>
          <w:p w:rsidR="00DC537D" w:rsidRPr="00870E15" w:rsidRDefault="00093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3B099F" w:rsidRPr="003B099F" w:rsidRDefault="00A627FA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20.12.2013 № 204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Заключение договоров найма жилых помещений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специализированног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о жилищного фонда</w:t>
            </w:r>
          </w:p>
        </w:tc>
      </w:tr>
      <w:tr w:rsidR="0009349D" w:rsidTr="00787563">
        <w:trPr>
          <w:trHeight w:val="841"/>
        </w:trPr>
        <w:tc>
          <w:tcPr>
            <w:tcW w:w="534" w:type="dxa"/>
          </w:tcPr>
          <w:p w:rsidR="00DC537D" w:rsidRPr="00870E15" w:rsidRDefault="000A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:rsidR="00DC537D" w:rsidRPr="003B099F" w:rsidRDefault="003B0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</w:t>
            </w: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3B099F" w:rsidRPr="003B099F" w:rsidRDefault="003B099F" w:rsidP="003B09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Конституция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3B099F" w:rsidRPr="003B099F" w:rsidRDefault="003B099F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</w:t>
            </w: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«Об утверждении типового договора социального найма»; </w:t>
            </w:r>
          </w:p>
          <w:p w:rsidR="003B099F" w:rsidRPr="003B099F" w:rsidRDefault="00A627FA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205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2759" w:type="dxa"/>
          </w:tcPr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обмен жилого помещения, предоставленного по договору социального найма;</w:t>
            </w:r>
          </w:p>
          <w:p w:rsidR="003B099F" w:rsidRPr="003B099F" w:rsidRDefault="003B099F" w:rsidP="003B099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099F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выдаче разрешений на обмен жилого помещения, предоставленного по договору социального найма</w:t>
            </w:r>
            <w:r w:rsidRPr="003B09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49D" w:rsidTr="00552E7A">
        <w:tc>
          <w:tcPr>
            <w:tcW w:w="534" w:type="dxa"/>
          </w:tcPr>
          <w:p w:rsidR="00DC537D" w:rsidRPr="00870E15" w:rsidRDefault="000A6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C537D" w:rsidRPr="009813F6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Гражданский кодекс Российской Федерации;</w:t>
            </w:r>
          </w:p>
          <w:p w:rsidR="009813F6" w:rsidRPr="009813F6" w:rsidRDefault="009813F6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Федерации;</w:t>
            </w:r>
          </w:p>
          <w:p w:rsidR="009813F6" w:rsidRPr="009813F6" w:rsidRDefault="009813F6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РФ от 21.05.2005 года №315 «Об утверждении типового договора социального найма»; </w:t>
            </w:r>
          </w:p>
          <w:p w:rsidR="009813F6" w:rsidRPr="009813F6" w:rsidRDefault="00A627FA" w:rsidP="009813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Регламент</w:t>
            </w:r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20.12.2013 № 206</w:t>
            </w:r>
          </w:p>
          <w:p w:rsidR="00DC537D" w:rsidRPr="00870E15" w:rsidRDefault="00DC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C537D" w:rsidRPr="00870E15" w:rsidRDefault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2759" w:type="dxa"/>
          </w:tcPr>
          <w:p w:rsidR="009813F6" w:rsidRPr="009813F6" w:rsidRDefault="009813F6" w:rsidP="009813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освободившегося жилого помещения в коммунальной квартире муниципального жилищного фонда по договору социального найма, проживающим в этой квартире нанимателям и (или) собственникам;</w:t>
            </w:r>
          </w:p>
          <w:p w:rsidR="00DC537D" w:rsidRPr="00870E15" w:rsidRDefault="009813F6" w:rsidP="0098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3F6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оформление и выдача уведомления об отказе в предоставлении освободившегося жилого помещения в коммунальной квартире муниципального жилищного фонда по договору социального найма</w:t>
            </w:r>
          </w:p>
        </w:tc>
      </w:tr>
      <w:tr w:rsidR="007F48CE" w:rsidTr="00552E7A">
        <w:tc>
          <w:tcPr>
            <w:tcW w:w="534" w:type="dxa"/>
          </w:tcPr>
          <w:p w:rsidR="007F48CE" w:rsidRPr="00770415" w:rsidRDefault="00770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87563" w:rsidRPr="00932BAD" w:rsidRDefault="00787563" w:rsidP="0078756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BAD">
              <w:rPr>
                <w:rFonts w:ascii="Times New Roman" w:hAnsi="Times New Roman"/>
                <w:sz w:val="20"/>
                <w:szCs w:val="20"/>
              </w:rPr>
              <w:t>Предоставление сведений  из  реестра муниципальной собственности</w:t>
            </w:r>
          </w:p>
          <w:p w:rsidR="007F48CE" w:rsidRPr="00770415" w:rsidRDefault="007F48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F48CE" w:rsidRPr="00770415" w:rsidRDefault="0078756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87563" w:rsidRPr="00932BAD" w:rsidRDefault="001F1D5F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87563" w:rsidRPr="00932BAD">
                <w:rPr>
                  <w:rFonts w:ascii="Times New Roman" w:hAnsi="Times New Roman" w:cs="Times New Roman"/>
                  <w:sz w:val="20"/>
                  <w:szCs w:val="20"/>
                </w:rPr>
                <w:t>Конституция</w:t>
              </w:r>
            </w:hyperlink>
            <w:r w:rsidR="00787563"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Градостроительный </w:t>
            </w:r>
            <w:hyperlink r:id="rId11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кодекс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12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самоуправления";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13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4" w:history="1"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787563" w:rsidRPr="00932BAD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21.07.1997 г. № 122-ФЗ «О государственной регистрации прав на недвижимое имущество и сделок с ним;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21.12.2001 г. № 178-ФЗ «О приватизации государственного и муниципального имущества»;</w:t>
            </w:r>
          </w:p>
          <w:p w:rsidR="00787563" w:rsidRPr="00932BAD" w:rsidRDefault="00787563" w:rsidP="00787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15" w:history="1">
              <w:proofErr w:type="spellStart"/>
              <w:r w:rsidRPr="00932BAD">
                <w:rPr>
                  <w:rFonts w:ascii="Times New Roman" w:hAnsi="Times New Roman" w:cs="Times New Roman"/>
                  <w:sz w:val="20"/>
                  <w:szCs w:val="20"/>
                </w:rPr>
                <w:t>Устав</w:t>
              </w:r>
            </w:hyperlink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787563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постановление об утверждении регламента от 20.02.2015 № 29</w:t>
            </w:r>
          </w:p>
          <w:p w:rsidR="007F48CE" w:rsidRPr="00770415" w:rsidRDefault="007F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48CE" w:rsidRPr="00770415" w:rsidRDefault="00787563">
            <w:pPr>
              <w:rPr>
                <w:sz w:val="20"/>
                <w:szCs w:val="20"/>
              </w:rPr>
            </w:pPr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870E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59" w:type="dxa"/>
          </w:tcPr>
          <w:p w:rsidR="00787563" w:rsidRPr="00932BAD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предоставление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ыписки из реестра муниципальной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(далее - выписка). (Приложение №3);</w:t>
            </w:r>
          </w:p>
          <w:p w:rsidR="00787563" w:rsidRPr="00932BAD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</w:t>
            </w: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уведомления об отсутствии объекта в реестре муниципального собственности </w:t>
            </w:r>
            <w:proofErr w:type="spellStart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32BA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(далее - реестр). (Приложение №4);</w:t>
            </w:r>
          </w:p>
          <w:p w:rsidR="00787563" w:rsidRPr="00932BAD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BAD">
              <w:rPr>
                <w:rFonts w:ascii="Times New Roman" w:hAnsi="Times New Roman" w:cs="Times New Roman"/>
                <w:sz w:val="20"/>
                <w:szCs w:val="20"/>
              </w:rPr>
              <w:t>- уведомление об отказе заявителю в предоставлении муниципальной услуги (Приложение №5).</w:t>
            </w:r>
          </w:p>
          <w:p w:rsidR="007F48CE" w:rsidRPr="00770415" w:rsidRDefault="007F48CE">
            <w:pPr>
              <w:rPr>
                <w:sz w:val="20"/>
                <w:szCs w:val="20"/>
              </w:rPr>
            </w:pPr>
          </w:p>
        </w:tc>
      </w:tr>
      <w:tr w:rsidR="000A6738" w:rsidTr="00552E7A">
        <w:tc>
          <w:tcPr>
            <w:tcW w:w="534" w:type="dxa"/>
          </w:tcPr>
          <w:p w:rsidR="000A6738" w:rsidRPr="00770415" w:rsidRDefault="00770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A6738" w:rsidRPr="00770415" w:rsidRDefault="00787563">
            <w:pPr>
              <w:rPr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документов (выписки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 книги,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lastRenderedPageBreak/>
              <w:t>справок  и иных документов)</w:t>
            </w:r>
          </w:p>
        </w:tc>
        <w:tc>
          <w:tcPr>
            <w:tcW w:w="2268" w:type="dxa"/>
          </w:tcPr>
          <w:p w:rsidR="00787563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0A6738" w:rsidRPr="00770415" w:rsidRDefault="000A673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Конституция Российской Федерации от 12 декабря 1993 года;  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Федеральный закон от 27.07.2010 № 210-ФЗ «Об организации предоставления государственных и </w:t>
            </w: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 Федеральный закон от 02.05.2006 № 59-ФЗ «О порядке рассмотрения обращений граждан Российской Федерации»;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  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от 07 июля 2003 года № 112-ФЗ «О личном подсобном хозяйстве»;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похозяйственных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приказ Федеральной службы государственной регистрации, кадастра и картографии от 07.03.2012 №  </w:t>
            </w:r>
            <w:proofErr w:type="gram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/103 «Об утверждении формы выписки из </w:t>
            </w:r>
            <w:proofErr w:type="spellStart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>похозяйственной</w:t>
            </w:r>
            <w:proofErr w:type="spellEnd"/>
            <w:r w:rsidRPr="00E44E6D">
              <w:rPr>
                <w:rFonts w:ascii="Times New Roman" w:hAnsi="Times New Roman"/>
                <w:bCs/>
                <w:sz w:val="20"/>
                <w:szCs w:val="20"/>
              </w:rPr>
              <w:t xml:space="preserve"> книги о наличии у гражданина права на земельный участок»;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Федеральный закон «О персональных данных» № 152-ФЗ от 8 июля 2006 года (в ред. Федеральных законов от 25.11.2009 N 266-ФЗ, от 27.12.2009 N 363-ФЗ);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>- Распоряжение 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Устав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</w:p>
          <w:p w:rsidR="00787563" w:rsidRPr="00E44E6D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E44E6D">
              <w:rPr>
                <w:rFonts w:ascii="Times New Roman" w:hAnsi="Times New Roman"/>
                <w:sz w:val="20"/>
                <w:szCs w:val="20"/>
              </w:rPr>
              <w:t xml:space="preserve">- Постановление администрации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18.01.2013    №8 «Об утверждении порядка разработки и утверждения административных регламентов предоставления муниципальных услуг </w:t>
            </w:r>
            <w:proofErr w:type="spellStart"/>
            <w:r w:rsidRPr="00E44E6D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E44E6D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44E6D">
              <w:rPr>
                <w:rFonts w:ascii="Times New Roman" w:hAnsi="Times New Roman"/>
                <w:sz w:val="20"/>
                <w:szCs w:val="20"/>
              </w:rPr>
              <w:lastRenderedPageBreak/>
              <w:t>поселения»;</w:t>
            </w:r>
          </w:p>
          <w:p w:rsidR="000A6738" w:rsidRPr="00770415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Регламент, утв. пост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дминистрации от 30.12.2015 № 205</w:t>
            </w:r>
          </w:p>
        </w:tc>
        <w:tc>
          <w:tcPr>
            <w:tcW w:w="2268" w:type="dxa"/>
          </w:tcPr>
          <w:p w:rsidR="00787563" w:rsidRPr="005377BD" w:rsidRDefault="00787563" w:rsidP="00787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7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 и  юридические лица,    органы  </w:t>
            </w:r>
            <w:r w:rsidRPr="005377B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власти, органы  местного самоуправления</w:t>
            </w:r>
          </w:p>
          <w:p w:rsidR="000A6738" w:rsidRPr="00770415" w:rsidRDefault="000A673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787563" w:rsidRPr="003933BB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t xml:space="preserve">выдача заявителю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похозяйственнойкниги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, справки или иного </w:t>
            </w:r>
            <w:r w:rsidRPr="003933BB">
              <w:rPr>
                <w:rFonts w:ascii="Times New Roman" w:hAnsi="Times New Roman"/>
                <w:sz w:val="20"/>
                <w:szCs w:val="20"/>
              </w:rPr>
              <w:lastRenderedPageBreak/>
              <w:t>документа;</w:t>
            </w:r>
          </w:p>
          <w:p w:rsidR="00787563" w:rsidRPr="003933BB" w:rsidRDefault="00787563" w:rsidP="00787563">
            <w:pPr>
              <w:rPr>
                <w:rFonts w:ascii="Times New Roman" w:hAnsi="Times New Roman"/>
                <w:sz w:val="20"/>
                <w:szCs w:val="20"/>
              </w:rPr>
            </w:pPr>
            <w:r w:rsidRPr="003933BB">
              <w:rPr>
                <w:rFonts w:ascii="Times New Roman" w:hAnsi="Times New Roman"/>
                <w:sz w:val="20"/>
                <w:szCs w:val="20"/>
              </w:rPr>
              <w:t xml:space="preserve">- отказ в выдаче  выписки из </w:t>
            </w:r>
            <w:proofErr w:type="spellStart"/>
            <w:r w:rsidRPr="003933BB">
              <w:rPr>
                <w:rFonts w:ascii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3933BB">
              <w:rPr>
                <w:rFonts w:ascii="Times New Roman" w:hAnsi="Times New Roman"/>
                <w:sz w:val="20"/>
                <w:szCs w:val="20"/>
              </w:rPr>
              <w:t xml:space="preserve"> книги, справки или иного документа. </w:t>
            </w:r>
          </w:p>
          <w:p w:rsidR="000A6738" w:rsidRPr="00770415" w:rsidRDefault="000A6738">
            <w:pPr>
              <w:rPr>
                <w:sz w:val="20"/>
                <w:szCs w:val="20"/>
              </w:rPr>
            </w:pPr>
          </w:p>
        </w:tc>
      </w:tr>
      <w:tr w:rsidR="000A6738" w:rsidTr="00552E7A">
        <w:tc>
          <w:tcPr>
            <w:tcW w:w="534" w:type="dxa"/>
          </w:tcPr>
          <w:p w:rsidR="000A6738" w:rsidRPr="00770415" w:rsidRDefault="00770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7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787563" w:rsidRDefault="00787563" w:rsidP="007875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муниципальной гарантии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0A6738" w:rsidRPr="00770415" w:rsidRDefault="000A67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6738" w:rsidRPr="00770415" w:rsidRDefault="0078756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29" w:type="dxa"/>
          </w:tcPr>
          <w:p w:rsidR="00787563" w:rsidRPr="00945E52" w:rsidRDefault="00787563" w:rsidP="007875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45E52">
              <w:rPr>
                <w:rFonts w:ascii="Times New Roman" w:hAnsi="Times New Roman" w:cs="Times New Roman"/>
              </w:rPr>
              <w:t xml:space="preserve">Бюджетный </w:t>
            </w:r>
            <w:hyperlink r:id="rId16" w:history="1">
              <w:r w:rsidRPr="00945E52">
                <w:rPr>
                  <w:rFonts w:ascii="Times New Roman" w:hAnsi="Times New Roman" w:cs="Times New Roman"/>
                </w:rPr>
                <w:t>кодекс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787563" w:rsidRPr="00945E52" w:rsidRDefault="00787563" w:rsidP="007875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7" w:history="1">
              <w:r w:rsidRPr="00945E52">
                <w:rPr>
                  <w:rFonts w:ascii="Times New Roman" w:hAnsi="Times New Roman" w:cs="Times New Roman"/>
                </w:rPr>
                <w:t>Устав</w:t>
              </w:r>
            </w:hyperlink>
            <w:r>
              <w:t xml:space="preserve">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поселения;</w:t>
            </w:r>
          </w:p>
          <w:p w:rsidR="00787563" w:rsidRPr="00945E52" w:rsidRDefault="00787563" w:rsidP="007875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hyperlink r:id="rId18" w:history="1">
              <w:r w:rsidRPr="00945E52">
                <w:rPr>
                  <w:rFonts w:ascii="Times New Roman" w:hAnsi="Times New Roman" w:cs="Times New Roman"/>
                </w:rPr>
                <w:t>Положение</w:t>
              </w:r>
            </w:hyperlink>
            <w:r w:rsidRPr="00945E52">
              <w:rPr>
                <w:rFonts w:ascii="Times New Roman" w:hAnsi="Times New Roman" w:cs="Times New Roman"/>
              </w:rPr>
              <w:t xml:space="preserve"> о бюджетном процессе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поселения, утвержденное решением Совета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 от 20.09.2013 № 32; </w:t>
            </w:r>
          </w:p>
          <w:p w:rsidR="00787563" w:rsidRPr="00945E52" w:rsidRDefault="00787563" w:rsidP="007875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45E52">
              <w:rPr>
                <w:rFonts w:ascii="Times New Roman" w:hAnsi="Times New Roman" w:cs="Times New Roman"/>
              </w:rPr>
              <w:t xml:space="preserve">иные правовые акты органов местного самоуправления </w:t>
            </w:r>
            <w:proofErr w:type="spellStart"/>
            <w:r w:rsidRPr="00945E52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787563" w:rsidRDefault="00787563" w:rsidP="00787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Регламент, утв. пост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дминистрации от 30.08.2016 № 121</w:t>
            </w:r>
          </w:p>
          <w:p w:rsidR="000A6738" w:rsidRPr="00770415" w:rsidRDefault="000A67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6738" w:rsidRPr="00770415" w:rsidRDefault="0078756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759" w:type="dxa"/>
          </w:tcPr>
          <w:p w:rsidR="000A6738" w:rsidRPr="00770415" w:rsidRDefault="00787563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гарантии </w:t>
            </w:r>
            <w:proofErr w:type="spellStart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Панинского</w:t>
            </w:r>
            <w:proofErr w:type="spellEnd"/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>путем заключения договора о предоставлении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льной гарантии </w:t>
            </w:r>
            <w:r w:rsidRPr="00945E52">
              <w:rPr>
                <w:rFonts w:ascii="Times New Roman" w:hAnsi="Times New Roman" w:cs="Times New Roman"/>
                <w:sz w:val="20"/>
                <w:szCs w:val="20"/>
              </w:rPr>
              <w:t xml:space="preserve"> либо уведомление об отказе в предоставлении муниципальной гарантии</w:t>
            </w:r>
          </w:p>
        </w:tc>
      </w:tr>
    </w:tbl>
    <w:p w:rsidR="001E27E1" w:rsidRDefault="001E27E1">
      <w:pPr>
        <w:rPr>
          <w:rFonts w:ascii="Times New Roman" w:hAnsi="Times New Roman" w:cs="Times New Roman"/>
          <w:sz w:val="24"/>
          <w:szCs w:val="24"/>
        </w:rPr>
      </w:pPr>
    </w:p>
    <w:p w:rsidR="00211883" w:rsidRDefault="00211883">
      <w:pPr>
        <w:rPr>
          <w:rFonts w:ascii="Times New Roman" w:hAnsi="Times New Roman" w:cs="Times New Roman"/>
          <w:sz w:val="28"/>
          <w:szCs w:val="28"/>
        </w:rPr>
      </w:pPr>
    </w:p>
    <w:p w:rsidR="00EB5BF3" w:rsidRPr="00466715" w:rsidRDefault="0078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                                                                      Г.С.Смирнова</w:t>
      </w:r>
    </w:p>
    <w:sectPr w:rsidR="00EB5BF3" w:rsidRPr="00466715" w:rsidSect="00DC537D">
      <w:pgSz w:w="16838" w:h="11906" w:orient="landscape"/>
      <w:pgMar w:top="1276" w:right="719" w:bottom="926" w:left="56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58C6"/>
    <w:multiLevelType w:val="hybridMultilevel"/>
    <w:tmpl w:val="C33EC0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537D"/>
    <w:rsid w:val="000607FB"/>
    <w:rsid w:val="00075534"/>
    <w:rsid w:val="0009349D"/>
    <w:rsid w:val="000A6738"/>
    <w:rsid w:val="000C61C0"/>
    <w:rsid w:val="000D20A4"/>
    <w:rsid w:val="001239EC"/>
    <w:rsid w:val="001A1BA2"/>
    <w:rsid w:val="001D4C6C"/>
    <w:rsid w:val="001E27E1"/>
    <w:rsid w:val="001E3FBC"/>
    <w:rsid w:val="001F1A6D"/>
    <w:rsid w:val="001F1D5F"/>
    <w:rsid w:val="001F76E6"/>
    <w:rsid w:val="002061A4"/>
    <w:rsid w:val="00211883"/>
    <w:rsid w:val="00367231"/>
    <w:rsid w:val="0037077E"/>
    <w:rsid w:val="00395CBD"/>
    <w:rsid w:val="003B099F"/>
    <w:rsid w:val="003B270F"/>
    <w:rsid w:val="00406610"/>
    <w:rsid w:val="00466715"/>
    <w:rsid w:val="004D5F94"/>
    <w:rsid w:val="00522653"/>
    <w:rsid w:val="00544C42"/>
    <w:rsid w:val="00552E7A"/>
    <w:rsid w:val="00575E04"/>
    <w:rsid w:val="005B71D2"/>
    <w:rsid w:val="005E7320"/>
    <w:rsid w:val="00605238"/>
    <w:rsid w:val="00661AD7"/>
    <w:rsid w:val="006B51C2"/>
    <w:rsid w:val="006C7AD3"/>
    <w:rsid w:val="00745F86"/>
    <w:rsid w:val="007557A8"/>
    <w:rsid w:val="00770415"/>
    <w:rsid w:val="00770DF9"/>
    <w:rsid w:val="00784514"/>
    <w:rsid w:val="00787563"/>
    <w:rsid w:val="007922BD"/>
    <w:rsid w:val="007A5660"/>
    <w:rsid w:val="007B5B2C"/>
    <w:rsid w:val="007F48CE"/>
    <w:rsid w:val="007F5438"/>
    <w:rsid w:val="00815C20"/>
    <w:rsid w:val="00870E15"/>
    <w:rsid w:val="008724E0"/>
    <w:rsid w:val="008B6C30"/>
    <w:rsid w:val="008C4B9B"/>
    <w:rsid w:val="008F0680"/>
    <w:rsid w:val="008F1590"/>
    <w:rsid w:val="00935A87"/>
    <w:rsid w:val="00957D5F"/>
    <w:rsid w:val="009813F6"/>
    <w:rsid w:val="00A05548"/>
    <w:rsid w:val="00A43706"/>
    <w:rsid w:val="00A45043"/>
    <w:rsid w:val="00A627FA"/>
    <w:rsid w:val="00AB1D3D"/>
    <w:rsid w:val="00AD544A"/>
    <w:rsid w:val="00AD68AD"/>
    <w:rsid w:val="00AD6C33"/>
    <w:rsid w:val="00C0161F"/>
    <w:rsid w:val="00C348DA"/>
    <w:rsid w:val="00C671D3"/>
    <w:rsid w:val="00C70878"/>
    <w:rsid w:val="00CC3384"/>
    <w:rsid w:val="00CE2093"/>
    <w:rsid w:val="00D37393"/>
    <w:rsid w:val="00D56492"/>
    <w:rsid w:val="00D84B76"/>
    <w:rsid w:val="00DC537D"/>
    <w:rsid w:val="00DE54A1"/>
    <w:rsid w:val="00E83D60"/>
    <w:rsid w:val="00E91190"/>
    <w:rsid w:val="00EB5BF3"/>
    <w:rsid w:val="00ED023E"/>
    <w:rsid w:val="00ED4168"/>
    <w:rsid w:val="00EE5E72"/>
    <w:rsid w:val="00F304F1"/>
    <w:rsid w:val="00F5094A"/>
    <w:rsid w:val="00F73EC3"/>
    <w:rsid w:val="00F8777C"/>
    <w:rsid w:val="00FB438D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42"/>
  </w:style>
  <w:style w:type="paragraph" w:styleId="1">
    <w:name w:val="heading 1"/>
    <w:basedOn w:val="a"/>
    <w:next w:val="a"/>
    <w:link w:val="10"/>
    <w:uiPriority w:val="99"/>
    <w:qFormat/>
    <w:rsid w:val="00395C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C5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D5F94"/>
    <w:rPr>
      <w:b/>
      <w:bCs/>
    </w:rPr>
  </w:style>
  <w:style w:type="character" w:styleId="a5">
    <w:name w:val="Hyperlink"/>
    <w:basedOn w:val="a0"/>
    <w:unhideWhenUsed/>
    <w:rsid w:val="00F50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C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4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No Spacing"/>
    <w:link w:val="a9"/>
    <w:uiPriority w:val="1"/>
    <w:qFormat/>
    <w:rsid w:val="00C348D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522653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5CB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DocList">
    <w:name w:val="ConsPlusDocList"/>
    <w:next w:val="a"/>
    <w:rsid w:val="007F54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a">
    <w:name w:val="Готовый текст"/>
    <w:link w:val="ab"/>
    <w:qFormat/>
    <w:rsid w:val="001F76E6"/>
    <w:pPr>
      <w:spacing w:after="0" w:line="240" w:lineRule="auto"/>
    </w:pPr>
    <w:rPr>
      <w:rFonts w:ascii="Calibri" w:eastAsia="Calibri" w:hAnsi="Calibri" w:cs="Times New Roman"/>
      <w:bCs/>
      <w:spacing w:val="-4"/>
      <w:sz w:val="24"/>
      <w:szCs w:val="24"/>
    </w:rPr>
  </w:style>
  <w:style w:type="character" w:customStyle="1" w:styleId="ab">
    <w:name w:val="Готовый текст Знак"/>
    <w:link w:val="aa"/>
    <w:rsid w:val="001F76E6"/>
    <w:rPr>
      <w:rFonts w:ascii="Calibri" w:eastAsia="Calibri" w:hAnsi="Calibri" w:cs="Times New Roman"/>
      <w:bCs/>
      <w:spacing w:val="-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29101.0" TargetMode="External"/><Relationship Id="rId13" Type="http://schemas.openxmlformats.org/officeDocument/2006/relationships/hyperlink" Target="consultantplus://offline/ref=A78DD11032E9DD20E69CDDB5923A9E715FA193D3DDBE09D1018DE21FEDHAI4L" TargetMode="External"/><Relationship Id="rId18" Type="http://schemas.openxmlformats.org/officeDocument/2006/relationships/hyperlink" Target="consultantplus://offline/ref=5CBBD2D4EA3C94B023695CC38D75F625F9B88D447A6BFC73424C39A69B03AA2CAAD89F7ECF34F7C233E2013AWA55N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garantf1://12044089.0" TargetMode="External"/><Relationship Id="rId12" Type="http://schemas.openxmlformats.org/officeDocument/2006/relationships/hyperlink" Target="consultantplus://offline/ref=A78DD11032E9DD20E69CDDB5923A9E715FA39DD7DAB809D1018DE21FEDHAI4L" TargetMode="External"/><Relationship Id="rId17" Type="http://schemas.openxmlformats.org/officeDocument/2006/relationships/hyperlink" Target="consultantplus://offline/ref=5CBBD2D4EA3C94B023695CC38D75F625F9B88D44726CFB76434464AC935AA62EWA5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BBD2D4EA3C94B0236942CE9B19AA2AFCBAD7497868F324191B3FF1C453AC79EA98992B8574WF5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consultantplus://offline/ref=A78DD11032E9DD20E69CDDB5923A9E715FA29BD7DAB209D1018DE21FEDA4F9769C9C69C9926AFBE1H7I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8DD11032E9DD20E69CDDA39156C27E5AAEC5DBD8B300805FD2B942BAADF321HDIBL" TargetMode="External"/><Relationship Id="rId10" Type="http://schemas.openxmlformats.org/officeDocument/2006/relationships/hyperlink" Target="consultantplus://offline/ref=A78DD11032E9DD20E69CDDB5923A9E715CAD9CD3D5EC5ED350D8ECH1I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238124.0" TargetMode="External"/><Relationship Id="rId14" Type="http://schemas.openxmlformats.org/officeDocument/2006/relationships/hyperlink" Target="consultantplus://offline/ref=A78DD11032E9DD20E69CDDB5923A9E715FA39DD6DBBF09D1018DE21FEDHA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770B24-E987-4AAA-A7C2-A5D649E8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2017-02-17T08:28:00Z</cp:lastPrinted>
  <dcterms:created xsi:type="dcterms:W3CDTF">2014-03-03T15:01:00Z</dcterms:created>
  <dcterms:modified xsi:type="dcterms:W3CDTF">2017-02-17T11:22:00Z</dcterms:modified>
</cp:coreProperties>
</file>