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0A6738" w:rsidP="007845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217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</w:t>
      </w:r>
      <w:r w:rsidR="003D658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21766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D6582">
        <w:rPr>
          <w:rFonts w:ascii="Times New Roman" w:eastAsia="Times New Roman" w:hAnsi="Times New Roman" w:cs="Times New Roman"/>
          <w:b/>
          <w:bCs/>
          <w:sz w:val="28"/>
          <w:szCs w:val="28"/>
        </w:rPr>
        <w:t>.201</w:t>
      </w:r>
      <w:r w:rsidR="002176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70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217660">
        <w:rPr>
          <w:rFonts w:ascii="Times New Roman" w:eastAsia="Times New Roman" w:hAnsi="Times New Roman" w:cs="Times New Roman"/>
          <w:b/>
          <w:bCs/>
          <w:sz w:val="28"/>
          <w:szCs w:val="28"/>
        </w:rPr>
        <w:t>№ 39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анино</w:t>
      </w:r>
    </w:p>
    <w:p w:rsidR="00784514" w:rsidRPr="00784514" w:rsidRDefault="00784514" w:rsidP="007845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3D6582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Реестр муниципальных услуг, предоставляемых органами местного самоуправления </w:t>
      </w:r>
      <w:proofErr w:type="spellStart"/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660" w:rsidRDefault="00784514" w:rsidP="002176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217660">
        <w:rPr>
          <w:rFonts w:ascii="Times New Roman" w:eastAsia="Times New Roman" w:hAnsi="Times New Roman" w:cs="Times New Roman"/>
          <w:sz w:val="28"/>
          <w:szCs w:val="28"/>
        </w:rPr>
        <w:t>Фурмановской</w:t>
      </w:r>
      <w:proofErr w:type="spellEnd"/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на постановление администрации от 15.02.2017 № 25 «Об утверждении Реестра муниципальных услуг, предоставляемых органами местного самоуправления </w:t>
      </w:r>
      <w:proofErr w:type="spellStart"/>
      <w:r w:rsidR="00217660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(в редакции постановления от 03.08.2017 № 88/2)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17660" w:rsidRDefault="00784514" w:rsidP="00217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45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514" w:rsidRPr="00784514" w:rsidRDefault="00784514" w:rsidP="002176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>Пункт 15  п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от 15.02.2017  № 25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60" w:rsidRPr="0021766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Реестра муниципальных услуг, предоставляемых органами местного самоуправления </w:t>
      </w:r>
      <w:proofErr w:type="spellStart"/>
      <w:r w:rsidR="00217660" w:rsidRPr="00217660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217660" w:rsidRPr="002176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17660" w:rsidRPr="00217660">
        <w:rPr>
          <w:rFonts w:ascii="Times New Roman" w:eastAsia="Times New Roman" w:hAnsi="Times New Roman" w:cs="Times New Roman"/>
          <w:sz w:val="28"/>
          <w:szCs w:val="28"/>
        </w:rPr>
        <w:t>в редакции постановления от 03.08.2017 № 88/2)</w:t>
      </w:r>
      <w:r w:rsidR="00217660">
        <w:rPr>
          <w:rFonts w:ascii="Times New Roman" w:eastAsia="Times New Roman" w:hAnsi="Times New Roman" w:cs="Times New Roman"/>
          <w:sz w:val="28"/>
          <w:szCs w:val="28"/>
        </w:rPr>
        <w:t xml:space="preserve">  исключить.</w:t>
      </w:r>
    </w:p>
    <w:p w:rsidR="00784514" w:rsidRPr="00784514" w:rsidRDefault="004F0899" w:rsidP="002176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899" w:rsidRDefault="00EE5E72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899" w:rsidRPr="00466715" w:rsidRDefault="00784514" w:rsidP="0021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А.Н.Груздев</w:t>
      </w:r>
      <w:proofErr w:type="spellEnd"/>
    </w:p>
    <w:p w:rsidR="00EB5BF3" w:rsidRPr="00466715" w:rsidRDefault="00EB5BF3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5BF3" w:rsidRPr="00466715" w:rsidSect="00217660">
      <w:pgSz w:w="11906" w:h="16838"/>
      <w:pgMar w:top="720" w:right="924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8C6"/>
    <w:multiLevelType w:val="hybridMultilevel"/>
    <w:tmpl w:val="C33EC0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537D"/>
    <w:rsid w:val="000607FB"/>
    <w:rsid w:val="00075534"/>
    <w:rsid w:val="0009349D"/>
    <w:rsid w:val="000A6738"/>
    <w:rsid w:val="000C61C0"/>
    <w:rsid w:val="000D20A4"/>
    <w:rsid w:val="001239EC"/>
    <w:rsid w:val="001A1BA2"/>
    <w:rsid w:val="001D4C6C"/>
    <w:rsid w:val="001E27E1"/>
    <w:rsid w:val="001E3FBC"/>
    <w:rsid w:val="001F1A6D"/>
    <w:rsid w:val="001F1D5F"/>
    <w:rsid w:val="001F76E6"/>
    <w:rsid w:val="002061A4"/>
    <w:rsid w:val="00211883"/>
    <w:rsid w:val="00217660"/>
    <w:rsid w:val="00367231"/>
    <w:rsid w:val="0037077E"/>
    <w:rsid w:val="00395CBD"/>
    <w:rsid w:val="003B099F"/>
    <w:rsid w:val="003B270F"/>
    <w:rsid w:val="003D6582"/>
    <w:rsid w:val="00406610"/>
    <w:rsid w:val="00466715"/>
    <w:rsid w:val="004D5F94"/>
    <w:rsid w:val="004F0899"/>
    <w:rsid w:val="00522653"/>
    <w:rsid w:val="00544C42"/>
    <w:rsid w:val="00552E7A"/>
    <w:rsid w:val="00575E04"/>
    <w:rsid w:val="005B71D2"/>
    <w:rsid w:val="005E7320"/>
    <w:rsid w:val="00605238"/>
    <w:rsid w:val="00661AD7"/>
    <w:rsid w:val="006B51C2"/>
    <w:rsid w:val="006C7AD3"/>
    <w:rsid w:val="00745F86"/>
    <w:rsid w:val="007557A8"/>
    <w:rsid w:val="00770415"/>
    <w:rsid w:val="00770DF9"/>
    <w:rsid w:val="00784514"/>
    <w:rsid w:val="00787563"/>
    <w:rsid w:val="007922BD"/>
    <w:rsid w:val="007A5660"/>
    <w:rsid w:val="007B5B2C"/>
    <w:rsid w:val="007F48CE"/>
    <w:rsid w:val="007F5438"/>
    <w:rsid w:val="00815C20"/>
    <w:rsid w:val="00870E15"/>
    <w:rsid w:val="008724E0"/>
    <w:rsid w:val="008B6C30"/>
    <w:rsid w:val="008C4B9B"/>
    <w:rsid w:val="008F0680"/>
    <w:rsid w:val="008F1590"/>
    <w:rsid w:val="00935A87"/>
    <w:rsid w:val="00957D5F"/>
    <w:rsid w:val="009813F6"/>
    <w:rsid w:val="00A05548"/>
    <w:rsid w:val="00A43706"/>
    <w:rsid w:val="00A45043"/>
    <w:rsid w:val="00A627FA"/>
    <w:rsid w:val="00AB1D3D"/>
    <w:rsid w:val="00AD544A"/>
    <w:rsid w:val="00AD68AD"/>
    <w:rsid w:val="00AD6C33"/>
    <w:rsid w:val="00C0161F"/>
    <w:rsid w:val="00C348DA"/>
    <w:rsid w:val="00C671D3"/>
    <w:rsid w:val="00C70878"/>
    <w:rsid w:val="00CC3384"/>
    <w:rsid w:val="00CE2093"/>
    <w:rsid w:val="00D37393"/>
    <w:rsid w:val="00D56492"/>
    <w:rsid w:val="00D84B76"/>
    <w:rsid w:val="00DC537D"/>
    <w:rsid w:val="00DE54A1"/>
    <w:rsid w:val="00E83D60"/>
    <w:rsid w:val="00E91190"/>
    <w:rsid w:val="00EB5BF3"/>
    <w:rsid w:val="00ED023E"/>
    <w:rsid w:val="00ED4168"/>
    <w:rsid w:val="00EE5E72"/>
    <w:rsid w:val="00F304F1"/>
    <w:rsid w:val="00F5094A"/>
    <w:rsid w:val="00F73EC3"/>
    <w:rsid w:val="00F8777C"/>
    <w:rsid w:val="00FB438D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2"/>
  </w:style>
  <w:style w:type="paragraph" w:styleId="1">
    <w:name w:val="heading 1"/>
    <w:basedOn w:val="a"/>
    <w:next w:val="a"/>
    <w:link w:val="10"/>
    <w:uiPriority w:val="99"/>
    <w:qFormat/>
    <w:rsid w:val="0039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C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D5F94"/>
    <w:rPr>
      <w:b/>
      <w:bCs/>
    </w:rPr>
  </w:style>
  <w:style w:type="character" w:styleId="a5">
    <w:name w:val="Hyperlink"/>
    <w:basedOn w:val="a0"/>
    <w:unhideWhenUsed/>
    <w:rsid w:val="00F50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C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4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No Spacing"/>
    <w:link w:val="a9"/>
    <w:uiPriority w:val="1"/>
    <w:qFormat/>
    <w:rsid w:val="00C348D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52265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5C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DocList">
    <w:name w:val="ConsPlusDocList"/>
    <w:next w:val="a"/>
    <w:rsid w:val="007F54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a">
    <w:name w:val="Готовый текст"/>
    <w:link w:val="ab"/>
    <w:qFormat/>
    <w:rsid w:val="001F76E6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b">
    <w:name w:val="Готовый текст Знак"/>
    <w:link w:val="aa"/>
    <w:rsid w:val="001F76E6"/>
    <w:rPr>
      <w:rFonts w:ascii="Calibri" w:eastAsia="Calibri" w:hAnsi="Calibri" w:cs="Times New Roman"/>
      <w:bCs/>
      <w:spacing w:val="-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C7916-0915-48FE-99A0-31BFBCCC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2018-04-16T10:34:00Z</cp:lastPrinted>
  <dcterms:created xsi:type="dcterms:W3CDTF">2014-03-03T15:01:00Z</dcterms:created>
  <dcterms:modified xsi:type="dcterms:W3CDTF">2018-04-16T10:34:00Z</dcterms:modified>
</cp:coreProperties>
</file>