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0F2" w:rsidRPr="00B96C3D" w:rsidRDefault="008A40F2" w:rsidP="008A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36A5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3608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436A58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8A40F2" w:rsidRDefault="008A40F2" w:rsidP="008A40F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b/>
          <w:sz w:val="24"/>
          <w:szCs w:val="24"/>
        </w:rPr>
        <w:t>2</w:t>
      </w:r>
      <w:r w:rsidR="003E0CF8">
        <w:rPr>
          <w:rFonts w:ascii="Times New Roman" w:hAnsi="Times New Roman" w:cs="Times New Roman"/>
          <w:b/>
          <w:sz w:val="24"/>
          <w:szCs w:val="24"/>
        </w:rPr>
        <w:t>3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F79" w:rsidRPr="009540AD" w:rsidRDefault="00273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79" w:rsidRPr="009540AD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Панинского сельского поселения, </w:t>
      </w:r>
      <w:r w:rsidR="00165386" w:rsidRPr="009540AD">
        <w:rPr>
          <w:rFonts w:ascii="Times New Roman" w:hAnsi="Times New Roman" w:cs="Times New Roman"/>
          <w:sz w:val="24"/>
          <w:szCs w:val="24"/>
        </w:rPr>
        <w:t>Совет Панинского</w:t>
      </w:r>
      <w:r w:rsidR="008D61FE"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C25EA9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A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9540AD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165386" w:rsidRPr="009540AD">
        <w:rPr>
          <w:rFonts w:ascii="Times New Roman" w:hAnsi="Times New Roman" w:cs="Times New Roman"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по</w:t>
      </w:r>
      <w:r w:rsidRPr="003E0CF8">
        <w:rPr>
          <w:rFonts w:ascii="Times New Roman" w:hAnsi="Times New Roman" w:cs="Times New Roman"/>
          <w:sz w:val="24"/>
          <w:szCs w:val="24"/>
        </w:rPr>
        <w:t xml:space="preserve"> доходам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в </w:t>
      </w:r>
      <w:r w:rsidRPr="00521FE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3D19" w:rsidRPr="00353707">
        <w:rPr>
          <w:rFonts w:ascii="Times New Roman" w:hAnsi="Times New Roman" w:cs="Times New Roman"/>
          <w:sz w:val="24"/>
          <w:szCs w:val="24"/>
        </w:rPr>
        <w:t>1</w:t>
      </w:r>
      <w:r w:rsidR="00353707" w:rsidRPr="00353707">
        <w:rPr>
          <w:rFonts w:ascii="Times New Roman" w:hAnsi="Times New Roman" w:cs="Times New Roman"/>
          <w:sz w:val="24"/>
          <w:szCs w:val="24"/>
        </w:rPr>
        <w:t>9</w:t>
      </w:r>
      <w:r w:rsidR="00B126F9" w:rsidRPr="00353707">
        <w:rPr>
          <w:rFonts w:ascii="Times New Roman" w:hAnsi="Times New Roman" w:cs="Times New Roman"/>
          <w:sz w:val="24"/>
          <w:szCs w:val="24"/>
        </w:rPr>
        <w:t> </w:t>
      </w:r>
      <w:r w:rsidR="00353707" w:rsidRPr="00353707">
        <w:rPr>
          <w:rFonts w:ascii="Times New Roman" w:hAnsi="Times New Roman" w:cs="Times New Roman"/>
          <w:sz w:val="24"/>
          <w:szCs w:val="24"/>
        </w:rPr>
        <w:t>963</w:t>
      </w:r>
      <w:r w:rsidR="00B126F9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0</w:t>
      </w:r>
      <w:r w:rsidR="00353707" w:rsidRPr="00353707">
        <w:rPr>
          <w:rFonts w:ascii="Times New Roman" w:hAnsi="Times New Roman" w:cs="Times New Roman"/>
          <w:sz w:val="24"/>
          <w:szCs w:val="24"/>
        </w:rPr>
        <w:t>41</w:t>
      </w:r>
      <w:r w:rsidR="00B126F9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15</w:t>
      </w:r>
      <w:r w:rsidR="007466D1" w:rsidRPr="005559E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353707" w:rsidRPr="00353707">
        <w:rPr>
          <w:rFonts w:ascii="Times New Roman" w:hAnsi="Times New Roman" w:cs="Times New Roman"/>
          <w:sz w:val="24"/>
          <w:szCs w:val="24"/>
        </w:rPr>
        <w:t>2</w:t>
      </w:r>
      <w:r w:rsidR="00B126F9" w:rsidRPr="00353707">
        <w:rPr>
          <w:rFonts w:ascii="Times New Roman" w:hAnsi="Times New Roman" w:cs="Times New Roman"/>
          <w:sz w:val="24"/>
          <w:szCs w:val="24"/>
        </w:rPr>
        <w:t xml:space="preserve">1 </w:t>
      </w:r>
      <w:r w:rsidR="00353707" w:rsidRPr="00353707">
        <w:rPr>
          <w:rFonts w:ascii="Times New Roman" w:hAnsi="Times New Roman" w:cs="Times New Roman"/>
          <w:sz w:val="24"/>
          <w:szCs w:val="24"/>
        </w:rPr>
        <w:t>734</w:t>
      </w:r>
      <w:r w:rsidR="00500797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5</w:t>
      </w:r>
      <w:r w:rsidR="00353707" w:rsidRPr="00353707">
        <w:rPr>
          <w:rFonts w:ascii="Times New Roman" w:hAnsi="Times New Roman" w:cs="Times New Roman"/>
          <w:sz w:val="24"/>
          <w:szCs w:val="24"/>
        </w:rPr>
        <w:t>02</w:t>
      </w:r>
      <w:r w:rsidR="00500797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18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5D3795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0AD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54C">
        <w:rPr>
          <w:rFonts w:ascii="Times New Roman" w:hAnsi="Times New Roman" w:cs="Times New Roman"/>
          <w:sz w:val="24"/>
          <w:szCs w:val="24"/>
        </w:rPr>
        <w:t>-</w:t>
      </w:r>
      <w:r w:rsidR="007310F1" w:rsidRPr="003E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707" w:rsidRPr="00353707">
        <w:rPr>
          <w:rFonts w:ascii="Times New Roman" w:hAnsi="Times New Roman" w:cs="Times New Roman"/>
          <w:sz w:val="24"/>
          <w:szCs w:val="24"/>
        </w:rPr>
        <w:t>де</w:t>
      </w:r>
      <w:r w:rsidR="00973D19" w:rsidRPr="00353707">
        <w:rPr>
          <w:rFonts w:ascii="Times New Roman" w:hAnsi="Times New Roman" w:cs="Times New Roman"/>
          <w:sz w:val="24"/>
          <w:szCs w:val="24"/>
        </w:rPr>
        <w:t>фицит</w:t>
      </w:r>
      <w:r w:rsidRPr="009540AD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353707">
        <w:rPr>
          <w:rFonts w:ascii="Times New Roman" w:hAnsi="Times New Roman" w:cs="Times New Roman"/>
          <w:sz w:val="24"/>
          <w:szCs w:val="24"/>
        </w:rPr>
        <w:t>1</w:t>
      </w:r>
      <w:r w:rsidR="005559E9" w:rsidRPr="003E0CF8">
        <w:rPr>
          <w:rFonts w:ascii="Times New Roman" w:hAnsi="Times New Roman" w:cs="Times New Roman"/>
          <w:b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7</w:t>
      </w:r>
      <w:r w:rsidR="00353707" w:rsidRPr="00353707">
        <w:rPr>
          <w:rFonts w:ascii="Times New Roman" w:hAnsi="Times New Roman" w:cs="Times New Roman"/>
          <w:sz w:val="24"/>
          <w:szCs w:val="24"/>
        </w:rPr>
        <w:t>71</w:t>
      </w:r>
      <w:r w:rsidR="005559E9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4</w:t>
      </w:r>
      <w:r w:rsidR="00353707" w:rsidRPr="00353707">
        <w:rPr>
          <w:rFonts w:ascii="Times New Roman" w:hAnsi="Times New Roman" w:cs="Times New Roman"/>
          <w:sz w:val="24"/>
          <w:szCs w:val="24"/>
        </w:rPr>
        <w:t>61</w:t>
      </w:r>
      <w:r w:rsidR="005559E9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03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9540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5D3795" w:rsidRPr="009540AD" w:rsidRDefault="005D379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358A">
        <w:rPr>
          <w:rFonts w:ascii="Times New Roman" w:hAnsi="Times New Roman" w:cs="Times New Roman"/>
          <w:sz w:val="24"/>
          <w:szCs w:val="24"/>
        </w:rPr>
        <w:t>непрограммным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5).</w:t>
      </w:r>
    </w:p>
    <w:p w:rsidR="006074AC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3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  <w:r w:rsidR="00273F79" w:rsidRPr="009540AD">
        <w:rPr>
          <w:rFonts w:ascii="Times New Roman" w:hAnsi="Times New Roman" w:cs="Times New Roman"/>
          <w:sz w:val="24"/>
          <w:szCs w:val="24"/>
        </w:rPr>
        <w:t>Утвердить отчет об использовании средств резервного фонда Панинского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Pr="009540AD">
        <w:rPr>
          <w:rFonts w:ascii="Times New Roman" w:hAnsi="Times New Roman" w:cs="Times New Roman"/>
          <w:sz w:val="24"/>
          <w:szCs w:val="24"/>
        </w:rPr>
        <w:t>6</w:t>
      </w:r>
      <w:r w:rsidR="00273F79" w:rsidRPr="009540AD">
        <w:rPr>
          <w:rFonts w:ascii="Times New Roman" w:hAnsi="Times New Roman" w:cs="Times New Roman"/>
          <w:sz w:val="24"/>
          <w:szCs w:val="24"/>
        </w:rPr>
        <w:t>)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</w:p>
    <w:p w:rsidR="00273F79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9540AD" w:rsidRDefault="006074AC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2B" w:rsidRPr="009540AD" w:rsidRDefault="00E22E2B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48EB" w:rsidRPr="006B3E41" w:rsidTr="00F038CF">
        <w:tc>
          <w:tcPr>
            <w:tcW w:w="4785" w:type="dxa"/>
          </w:tcPr>
          <w:p w:rsidR="00AF08CC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</w:t>
            </w:r>
          </w:p>
          <w:p w:rsidR="00B448EB" w:rsidRPr="006B3E41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                                     </w:t>
            </w:r>
          </w:p>
        </w:tc>
        <w:tc>
          <w:tcPr>
            <w:tcW w:w="4786" w:type="dxa"/>
          </w:tcPr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973D19" w:rsidP="00973D19">
            <w:pPr>
              <w:tabs>
                <w:tab w:val="left" w:pos="31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44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</w:t>
            </w:r>
          </w:p>
        </w:tc>
      </w:tr>
    </w:tbl>
    <w:p w:rsidR="00B448EB" w:rsidRDefault="00B448EB" w:rsidP="00B448EB">
      <w:pPr>
        <w:spacing w:after="0" w:line="240" w:lineRule="auto"/>
        <w:rPr>
          <w:rFonts w:ascii="Times New Roman" w:hAnsi="Times New Roman" w:cs="Times New Roman"/>
        </w:rPr>
      </w:pPr>
    </w:p>
    <w:p w:rsidR="00AF08CC" w:rsidRDefault="00AF08CC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А</w:t>
      </w:r>
      <w:r w:rsidRPr="009540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Зобнин</w:t>
      </w:r>
      <w:proofErr w:type="spellEnd"/>
    </w:p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B7123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1         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 решению Совета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Панинского</w:t>
      </w:r>
      <w:proofErr w:type="spellEnd"/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от 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</w:t>
      </w: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04</w:t>
      </w: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.2024 № 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Исполнение бюджета </w:t>
      </w:r>
      <w:proofErr w:type="spellStart"/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Панинского</w:t>
      </w:r>
      <w:proofErr w:type="spellEnd"/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сельского поселения по кодам классификации доходов бюджета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 2023 год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9"/>
        <w:gridCol w:w="3840"/>
        <w:gridCol w:w="2079"/>
        <w:gridCol w:w="2239"/>
      </w:tblGrid>
      <w:tr w:rsidR="008A40F2" w:rsidRPr="008A40F2" w:rsidTr="00352676">
        <w:trPr>
          <w:trHeight w:val="305"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Сумма, руб.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 на 2023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 за 2023 год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5 939 824,88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5 351 098,92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4 502 485,76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4 582 661,50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4 502 485,76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4 582 661,50</w:t>
            </w:r>
          </w:p>
        </w:tc>
      </w:tr>
      <w:tr w:rsidR="008A40F2" w:rsidRPr="008A40F2" w:rsidTr="00352676">
        <w:trPr>
          <w:trHeight w:val="187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761 947,09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842 122,58</w:t>
            </w:r>
          </w:p>
        </w:tc>
      </w:tr>
      <w:tr w:rsidR="008A40F2" w:rsidRPr="008A40F2" w:rsidTr="00352676">
        <w:trPr>
          <w:trHeight w:val="197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761 947,09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842 122,58</w:t>
            </w:r>
          </w:p>
        </w:tc>
      </w:tr>
      <w:tr w:rsidR="008A40F2" w:rsidRPr="008A40F2" w:rsidTr="00352676">
        <w:trPr>
          <w:trHeight w:val="213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иедивидуальных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8A40F2" w:rsidRPr="008A40F2" w:rsidTr="00352676">
        <w:trPr>
          <w:trHeight w:val="211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физичемких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иедивидуальных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8A40F2" w:rsidRPr="008A40F2" w:rsidTr="00352676">
        <w:trPr>
          <w:trHeight w:val="85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8A40F2" w:rsidRPr="008A40F2" w:rsidTr="00352676">
        <w:trPr>
          <w:trHeight w:val="2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8A40F2" w:rsidRPr="008A40F2" w:rsidTr="00352676">
        <w:trPr>
          <w:trHeight w:val="112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не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000 1 01 02130 01 0000 110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</w:tr>
      <w:tr w:rsidR="008A40F2" w:rsidRPr="008A40F2" w:rsidTr="00352676">
        <w:trPr>
          <w:trHeight w:val="114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не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182 1 01 02130 01 0000 110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</w:tr>
      <w:tr w:rsidR="008A40F2" w:rsidRPr="008A40F2" w:rsidTr="00352676">
        <w:trPr>
          <w:trHeight w:val="105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000 1 01 02140 01 0000 110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</w:tr>
      <w:tr w:rsidR="008A40F2" w:rsidRPr="008A40F2" w:rsidTr="00352676">
        <w:trPr>
          <w:trHeight w:val="110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182 1 01 02140 01 0000 110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675 143,90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000 106 01000 00 0000 110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77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8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000  106 06000 00 0000 110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451 102,41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000 1 06 06030 00 0000 110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78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000 1 06 06033 10 0000 110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83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182 1 06 06033 10 0000 110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000 1 06 06040 00 0000 110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8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72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182 1 06 06043 10 0000 110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5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9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000 1 11 09000 00 0000 120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4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000 1 11 09040 00 0000 120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63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000 1 11 09045 10 0000 120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8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013 1 11 09045 10 0000 120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000 1 13 02000 00 0000 130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000 1 13 02990 00 0000 130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000 1 13 02995 10 0000 130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013 1 13 02995 10 0000 130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000 1 17 15030 00 0000 150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100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с.Михайловское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путем установки тренажерной беседки" (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с.Михайловское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районе  д.11)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013 1 17 15030 10 0222 150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15 066 687,19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14 611 942,23</w:t>
            </w:r>
          </w:p>
        </w:tc>
      </w:tr>
      <w:tr w:rsidR="008A40F2" w:rsidRPr="008A40F2" w:rsidTr="00352676">
        <w:trPr>
          <w:trHeight w:val="52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15 066 687,19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15 055 406,89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4 915 058,00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4 915 058,00</w:t>
            </w:r>
          </w:p>
        </w:tc>
      </w:tr>
      <w:tr w:rsidR="008A40F2" w:rsidRPr="008A40F2" w:rsidTr="00352676">
        <w:trPr>
          <w:trHeight w:val="26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69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000 2 02 15001 10 0000 150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74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013 2 02 15001 10 0000 150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49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000 2 02 15002 00 0000 150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56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000 2 02 15002 10 0000 150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jc w:val="center"/>
              <w:rPr>
                <w:rFonts w:eastAsiaTheme="minorHAnsi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47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013 2 02 15002 10 0000 150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jc w:val="center"/>
              <w:rPr>
                <w:rFonts w:eastAsiaTheme="minorHAnsi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2 918 535,71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2 907 255,41</w:t>
            </w:r>
          </w:p>
        </w:tc>
      </w:tr>
      <w:tr w:rsidR="008A40F2" w:rsidRPr="008A40F2" w:rsidTr="00352676">
        <w:trPr>
          <w:trHeight w:val="76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A40F2" w:rsidRPr="008A40F2" w:rsidTr="00352676">
        <w:trPr>
          <w:trHeight w:val="1407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1 430 406,00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1 430 406,00</w:t>
            </w:r>
          </w:p>
        </w:tc>
      </w:tr>
      <w:tr w:rsidR="008A40F2" w:rsidRPr="008A40F2" w:rsidTr="00352676">
        <w:trPr>
          <w:trHeight w:val="2217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24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 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154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829 789,70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829 789,70</w:t>
            </w:r>
          </w:p>
        </w:tc>
      </w:tr>
      <w:tr w:rsidR="008A40F2" w:rsidRPr="008A40F2" w:rsidTr="00352676">
        <w:trPr>
          <w:trHeight w:val="113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178 719,7</w:t>
            </w:r>
          </w:p>
        </w:tc>
      </w:tr>
      <w:tr w:rsidR="008A40F2" w:rsidRPr="008A40F2" w:rsidTr="00352676">
        <w:trPr>
          <w:trHeight w:val="139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318 340,01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318 340,01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74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000 2 02 35118 00 0000 150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112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000 2 02 35118 10 0000 150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100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013 2 02 35118 10 0000 150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100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126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2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A40F2" w:rsidRPr="008A40F2" w:rsidTr="00352676">
        <w:trPr>
          <w:trHeight w:val="138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10 930,32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10 930,32</w:t>
            </w:r>
          </w:p>
        </w:tc>
      </w:tr>
      <w:tr w:rsidR="008A40F2" w:rsidRPr="008A40F2" w:rsidTr="00352676">
        <w:trPr>
          <w:trHeight w:val="135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707 686,00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707 686,00</w:t>
            </w:r>
          </w:p>
        </w:tc>
      </w:tr>
      <w:tr w:rsidR="008A40F2" w:rsidRPr="008A40F2" w:rsidTr="00352676">
        <w:trPr>
          <w:trHeight w:val="132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газоснабжения населения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209 072,18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209 072,18</w:t>
            </w:r>
          </w:p>
        </w:tc>
      </w:tr>
      <w:tr w:rsidR="008A40F2" w:rsidRPr="008A40F2" w:rsidTr="00352676">
        <w:trPr>
          <w:trHeight w:val="126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262 855,18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262 855,18</w:t>
            </w:r>
          </w:p>
        </w:tc>
      </w:tr>
      <w:tr w:rsidR="008A40F2" w:rsidRPr="008A40F2" w:rsidTr="00352676">
        <w:trPr>
          <w:trHeight w:val="139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4 617 041,70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4 617 041,70</w:t>
            </w:r>
          </w:p>
        </w:tc>
      </w:tr>
      <w:tr w:rsidR="008A40F2" w:rsidRPr="008A40F2" w:rsidTr="00352676">
        <w:trPr>
          <w:trHeight w:val="109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246 144,55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246 144,55</w:t>
            </w:r>
          </w:p>
        </w:tc>
      </w:tr>
      <w:tr w:rsidR="008A40F2" w:rsidRPr="008A40F2" w:rsidTr="00352676">
        <w:trPr>
          <w:trHeight w:val="19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</w:t>
            </w:r>
            <w:r w:rsidRPr="008A40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10 918,13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10 918,13</w:t>
            </w:r>
          </w:p>
        </w:tc>
      </w:tr>
      <w:tr w:rsidR="008A40F2" w:rsidRPr="008A40F2" w:rsidTr="00352676">
        <w:trPr>
          <w:trHeight w:val="211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245 598,00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245 598,00</w:t>
            </w:r>
          </w:p>
        </w:tc>
      </w:tr>
      <w:tr w:rsidR="008A40F2" w:rsidRPr="008A40F2" w:rsidTr="00352676">
        <w:trPr>
          <w:trHeight w:val="130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</w:tr>
      <w:tr w:rsidR="008A40F2" w:rsidRPr="008A40F2" w:rsidTr="00352676">
        <w:trPr>
          <w:trHeight w:val="19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207 447,42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207 447,42</w:t>
            </w:r>
          </w:p>
        </w:tc>
      </w:tr>
      <w:tr w:rsidR="008A40F2" w:rsidRPr="008A40F2" w:rsidTr="00352676">
        <w:trPr>
          <w:trHeight w:val="112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-443 464,66</w:t>
            </w:r>
          </w:p>
        </w:tc>
      </w:tr>
      <w:tr w:rsidR="008A40F2" w:rsidRPr="008A40F2" w:rsidTr="00352676">
        <w:trPr>
          <w:trHeight w:val="11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- 443 464,66</w:t>
            </w:r>
          </w:p>
        </w:tc>
      </w:tr>
      <w:tr w:rsidR="008A40F2" w:rsidRPr="008A40F2" w:rsidTr="00352676">
        <w:trPr>
          <w:trHeight w:val="111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- 427 725,06</w:t>
            </w:r>
          </w:p>
        </w:tc>
      </w:tr>
      <w:tr w:rsidR="008A40F2" w:rsidRPr="008A40F2" w:rsidTr="00352676">
        <w:trPr>
          <w:trHeight w:val="111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(УП -597)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-15 739,60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3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21 006 512,07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19 963 041,15</w:t>
            </w:r>
          </w:p>
        </w:tc>
      </w:tr>
    </w:tbl>
    <w:p w:rsidR="008A40F2" w:rsidRPr="008A40F2" w:rsidRDefault="008A40F2" w:rsidP="008A40F2">
      <w:pPr>
        <w:rPr>
          <w:rFonts w:eastAsiaTheme="minorHAnsi"/>
          <w:lang w:eastAsia="en-US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</w:t>
      </w:r>
      <w:r w:rsidR="00436A58">
        <w:rPr>
          <w:rFonts w:ascii="Times New Roman" w:hAnsi="Times New Roman"/>
          <w:sz w:val="24"/>
          <w:szCs w:val="24"/>
        </w:rPr>
        <w:t xml:space="preserve"> 23.04.2024 №12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0F2" w:rsidRPr="00A46669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2023 год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2"/>
        <w:gridCol w:w="1028"/>
        <w:gridCol w:w="734"/>
        <w:gridCol w:w="908"/>
        <w:gridCol w:w="1586"/>
        <w:gridCol w:w="1322"/>
        <w:gridCol w:w="2052"/>
        <w:gridCol w:w="2052"/>
      </w:tblGrid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ряди-теля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8A40F2" w:rsidRPr="008D2427" w:rsidTr="00352676">
        <w:trPr>
          <w:trHeight w:val="105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402C9B" w:rsidRDefault="008A40F2" w:rsidP="00352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734 502,18</w:t>
            </w:r>
          </w:p>
        </w:tc>
      </w:tr>
      <w:tr w:rsidR="008A40F2" w:rsidRPr="008D2427" w:rsidTr="00352676">
        <w:trPr>
          <w:trHeight w:val="15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D2427" w:rsidTr="00352676">
        <w:trPr>
          <w:trHeight w:val="1787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1 254 320,14</w:t>
            </w:r>
          </w:p>
        </w:tc>
      </w:tr>
      <w:tr w:rsidR="008A40F2" w:rsidRPr="008D2427" w:rsidTr="00352676">
        <w:trPr>
          <w:trHeight w:val="104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93 305,23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8A40F2" w:rsidRPr="008D2427" w:rsidTr="00352676">
        <w:trPr>
          <w:trHeight w:val="12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58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25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4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23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43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0E322E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0E322E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8A40F2" w:rsidRPr="008D2427" w:rsidTr="00352676">
        <w:trPr>
          <w:trHeight w:val="107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196 834,75</w:t>
            </w:r>
          </w:p>
        </w:tc>
      </w:tr>
      <w:tr w:rsidR="008A40F2" w:rsidRPr="008D2427" w:rsidTr="00352676">
        <w:trPr>
          <w:trHeight w:val="181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D2427" w:rsidTr="00352676">
        <w:trPr>
          <w:trHeight w:val="107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D2427" w:rsidTr="00352676">
        <w:trPr>
          <w:trHeight w:val="97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1 426 356,75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12 467,46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97 733,79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987,21</w:t>
            </w:r>
          </w:p>
        </w:tc>
      </w:tr>
      <w:tr w:rsidR="008A40F2" w:rsidRPr="008D2427" w:rsidTr="00352676">
        <w:trPr>
          <w:trHeight w:val="1053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245 623,07</w:t>
            </w:r>
          </w:p>
        </w:tc>
      </w:tr>
      <w:tr w:rsidR="008A40F2" w:rsidRPr="008D2427" w:rsidTr="00352676">
        <w:trPr>
          <w:trHeight w:val="16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126 420,84</w:t>
            </w:r>
          </w:p>
        </w:tc>
      </w:tr>
      <w:tr w:rsidR="008A40F2" w:rsidRPr="008D2427" w:rsidTr="00352676">
        <w:trPr>
          <w:trHeight w:val="77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188 126,00</w:t>
            </w:r>
          </w:p>
        </w:tc>
      </w:tr>
      <w:tr w:rsidR="008A40F2" w:rsidRPr="008D2427" w:rsidTr="00352676">
        <w:trPr>
          <w:trHeight w:val="16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1 668 667,54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1 625 977,33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</w:tr>
      <w:tr w:rsidR="008A40F2" w:rsidRPr="008D2427" w:rsidTr="00352676">
        <w:trPr>
          <w:trHeight w:val="129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698 833,23</w:t>
            </w:r>
          </w:p>
        </w:tc>
      </w:tr>
      <w:tr w:rsidR="008A40F2" w:rsidRPr="008D2427" w:rsidTr="00352676">
        <w:trPr>
          <w:trHeight w:val="170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A40F2" w:rsidRPr="008D2427" w:rsidTr="00352676">
        <w:trPr>
          <w:trHeight w:val="97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9 055,60</w:t>
            </w:r>
          </w:p>
        </w:tc>
      </w:tr>
      <w:tr w:rsidR="008A40F2" w:rsidRPr="008D2427" w:rsidTr="00352676">
        <w:trPr>
          <w:trHeight w:val="1603"/>
        </w:trPr>
        <w:tc>
          <w:tcPr>
            <w:tcW w:w="16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</w:tc>
      </w:tr>
      <w:tr w:rsidR="008A40F2" w:rsidRPr="008D2427" w:rsidTr="00352676">
        <w:trPr>
          <w:trHeight w:val="2196"/>
        </w:trPr>
        <w:tc>
          <w:tcPr>
            <w:tcW w:w="16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</w:tc>
      </w:tr>
    </w:tbl>
    <w:p w:rsid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F811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A40F2" w:rsidRPr="00264550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436A58">
        <w:rPr>
          <w:rFonts w:ascii="Times New Roman" w:hAnsi="Times New Roman" w:cs="Times New Roman"/>
          <w:color w:val="000000"/>
          <w:sz w:val="24"/>
          <w:szCs w:val="24"/>
        </w:rPr>
        <w:t xml:space="preserve"> 23.04.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36A5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40F2" w:rsidRDefault="008A40F2" w:rsidP="008A40F2"/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2023 год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год </w:t>
      </w:r>
    </w:p>
    <w:p w:rsidR="008A40F2" w:rsidRDefault="008A40F2" w:rsidP="008A40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4151"/>
        <w:gridCol w:w="1916"/>
        <w:gridCol w:w="2075"/>
      </w:tblGrid>
      <w:tr w:rsidR="008A40F2" w:rsidRPr="00B12A72" w:rsidTr="00352676">
        <w:trPr>
          <w:tblHeader/>
        </w:trPr>
        <w:tc>
          <w:tcPr>
            <w:tcW w:w="644" w:type="pct"/>
            <w:vMerge w:val="restar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221" w:type="pct"/>
            <w:vMerge w:val="restar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4" w:type="pct"/>
            <w:gridSpan w:val="2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A40F2" w:rsidRPr="00B12A72" w:rsidTr="00352676">
        <w:trPr>
          <w:trHeight w:val="495"/>
          <w:tblHeader/>
        </w:trPr>
        <w:tc>
          <w:tcPr>
            <w:tcW w:w="644" w:type="pct"/>
            <w:vMerge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40F2" w:rsidRPr="00B12A72" w:rsidTr="00352676">
        <w:tc>
          <w:tcPr>
            <w:tcW w:w="644" w:type="pct"/>
            <w:vAlign w:val="bottom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21" w:type="pct"/>
            <w:vAlign w:val="bottom"/>
          </w:tcPr>
          <w:p w:rsidR="008A40F2" w:rsidRPr="00B12A72" w:rsidRDefault="008A40F2" w:rsidP="00352676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2 309 005,40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1 349 617,37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210 492,07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B12A72" w:rsidTr="00352676">
        <w:trPr>
          <w:trHeight w:val="335"/>
        </w:trPr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585C00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5" w:type="pct"/>
            <w:vAlign w:val="center"/>
          </w:tcPr>
          <w:p w:rsidR="008A40F2" w:rsidRPr="00585C00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8 913 070,49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6A5345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2221" w:type="pct"/>
          </w:tcPr>
          <w:p w:rsidR="008A40F2" w:rsidRPr="006A5345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8A40F2" w:rsidRPr="006A5345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8 313 072,29</w:t>
            </w:r>
          </w:p>
        </w:tc>
      </w:tr>
      <w:tr w:rsidR="008A40F2" w:rsidRPr="00B12A72" w:rsidTr="00352676">
        <w:trPr>
          <w:trHeight w:val="301"/>
        </w:trPr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464 773,24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21 734 502,18</w:t>
            </w:r>
          </w:p>
        </w:tc>
      </w:tr>
    </w:tbl>
    <w:p w:rsid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E168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A40F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A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A40F2" w:rsidRPr="008A40F2" w:rsidRDefault="00436A58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23.04.2024 №12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2023 год</w:t>
      </w:r>
    </w:p>
    <w:p w:rsidR="008A40F2" w:rsidRPr="008A40F2" w:rsidRDefault="008A40F2" w:rsidP="008A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8A40F2" w:rsidRPr="008A40F2" w:rsidTr="00352676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A40F2" w:rsidRPr="008A40F2" w:rsidTr="00352676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2023 год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771 461,03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1 771 461,03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</w:tbl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8A40F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  <w:r w:rsidRPr="008A40F2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8A4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40F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8A40F2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436A58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="00436A58">
        <w:rPr>
          <w:rFonts w:ascii="Times New Roman" w:eastAsia="Times New Roman" w:hAnsi="Times New Roman" w:cs="Times New Roman"/>
          <w:sz w:val="24"/>
          <w:szCs w:val="24"/>
        </w:rPr>
        <w:br/>
        <w:t>от 23.04.2024 №12</w:t>
      </w:r>
    </w:p>
    <w:tbl>
      <w:tblPr>
        <w:tblW w:w="142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1843"/>
        <w:gridCol w:w="1276"/>
        <w:gridCol w:w="2062"/>
        <w:gridCol w:w="2062"/>
      </w:tblGrid>
      <w:tr w:rsidR="008A40F2" w:rsidRPr="008A40F2" w:rsidTr="00352676">
        <w:trPr>
          <w:trHeight w:val="1200"/>
        </w:trPr>
        <w:tc>
          <w:tcPr>
            <w:tcW w:w="14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по муниципальным программам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 за 2023 год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План на 2023 год, руб.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Исполнено за 2023 год, руб.</w:t>
            </w:r>
          </w:p>
        </w:tc>
      </w:tr>
      <w:tr w:rsidR="008A40F2" w:rsidRPr="008A40F2" w:rsidTr="00352676">
        <w:trPr>
          <w:trHeight w:val="96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2 132 173,50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098 413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2 131 173,50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2 098 413,33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A40F2" w:rsidTr="00352676">
        <w:trPr>
          <w:trHeight w:val="11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0110100230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A40F2" w:rsidTr="00352676">
        <w:trPr>
          <w:trHeight w:val="8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1 382 577,54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1 349 817,37</w:t>
            </w:r>
          </w:p>
        </w:tc>
      </w:tr>
      <w:tr w:rsidR="008A40F2" w:rsidRPr="008A40F2" w:rsidTr="00352676">
        <w:trPr>
          <w:trHeight w:val="15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1 265 465,13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1 254 320,14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101 812,41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93 305,23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8A40F2" w:rsidRPr="008A40F2" w:rsidTr="00352676">
        <w:trPr>
          <w:trHeight w:val="11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56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24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15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20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35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5 399 346,06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4 918 125,33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4 899 627,59</w:t>
            </w:r>
          </w:p>
        </w:tc>
      </w:tr>
      <w:tr w:rsidR="008A40F2" w:rsidRPr="008A40F2" w:rsidTr="00352676">
        <w:trPr>
          <w:trHeight w:val="3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4 918 125,33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4 899 627,59</w:t>
            </w:r>
          </w:p>
        </w:tc>
      </w:tr>
      <w:tr w:rsidR="008A40F2" w:rsidRPr="008A40F2" w:rsidTr="00352676">
        <w:trPr>
          <w:trHeight w:val="108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1 672 221,49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1 668 667,54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1 632 068,35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1 625 977,33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</w:tr>
      <w:tr w:rsidR="008A40F2" w:rsidRPr="008A40F2" w:rsidTr="00352676">
        <w:trPr>
          <w:trHeight w:val="1575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</w:tr>
      <w:tr w:rsidR="008A40F2" w:rsidRPr="008A40F2" w:rsidTr="00352676">
        <w:trPr>
          <w:trHeight w:val="135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</w:tr>
      <w:tr w:rsidR="008A40F2" w:rsidRPr="008A40F2" w:rsidTr="00352676">
        <w:trPr>
          <w:trHeight w:val="12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707 686,00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698 833,23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481 220,73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481 186,33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481 220,73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481 186,33</w:t>
            </w:r>
          </w:p>
        </w:tc>
      </w:tr>
      <w:tr w:rsidR="008A40F2" w:rsidRPr="008A40F2" w:rsidTr="00352676">
        <w:trPr>
          <w:trHeight w:val="138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A40F2" w:rsidRPr="008A40F2" w:rsidTr="00352676">
        <w:trPr>
          <w:trHeight w:val="76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9 055,60</w:t>
            </w:r>
          </w:p>
        </w:tc>
      </w:tr>
      <w:tr w:rsidR="008A40F2" w:rsidRPr="008A40F2" w:rsidTr="00352676">
        <w:trPr>
          <w:trHeight w:val="162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</w:tc>
      </w:tr>
      <w:tr w:rsidR="008A40F2" w:rsidRPr="008A40F2" w:rsidTr="00352676">
        <w:trPr>
          <w:trHeight w:val="159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</w:tc>
      </w:tr>
      <w:tr w:rsidR="008A40F2" w:rsidRPr="008A40F2" w:rsidTr="00352676">
        <w:trPr>
          <w:trHeight w:val="76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97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7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6 530 935,93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6 215 357,17</w:t>
            </w:r>
          </w:p>
        </w:tc>
      </w:tr>
      <w:tr w:rsidR="008A40F2" w:rsidRPr="008A40F2" w:rsidTr="00352676">
        <w:trPr>
          <w:trHeight w:val="46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79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390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(Благоустройство с. Михайловское путем устройства тренажерной беседки (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045F2S5101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1 728 398,21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1 799 031,00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1 728 398,21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1 426 356,75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12 467,46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97 733,79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987,21</w:t>
            </w:r>
          </w:p>
        </w:tc>
      </w:tr>
      <w:tr w:rsidR="008A40F2" w:rsidRPr="008A40F2" w:rsidTr="00352676">
        <w:trPr>
          <w:trHeight w:val="9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188 126,00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18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8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55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11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5 928 786,75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5 796 228,10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5 928 786,75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5 796 228,10</w:t>
            </w:r>
          </w:p>
        </w:tc>
      </w:tr>
      <w:tr w:rsidR="008A40F2" w:rsidRPr="008A40F2" w:rsidTr="00352676">
        <w:trPr>
          <w:trHeight w:val="12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4 617 041,70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</w:tr>
      <w:tr w:rsidR="008A40F2" w:rsidRPr="008A40F2" w:rsidTr="00352676">
        <w:trPr>
          <w:trHeight w:val="81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245 623,07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196 834,75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126 420,84</w:t>
            </w:r>
          </w:p>
        </w:tc>
      </w:tr>
      <w:tr w:rsidR="008A40F2" w:rsidRPr="008A40F2" w:rsidTr="00352676">
        <w:trPr>
          <w:trHeight w:val="578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22 464 773,24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21 734 502,18</w:t>
            </w:r>
          </w:p>
        </w:tc>
      </w:tr>
    </w:tbl>
    <w:p w:rsidR="008A40F2" w:rsidRP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A51A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A40F2" w:rsidRDefault="00436A58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23.04.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2024 №12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623DE3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623D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40F2" w:rsidRPr="00623DE3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0F2" w:rsidRPr="00F47A46" w:rsidRDefault="008A40F2" w:rsidP="008A4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CE7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71CE7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муниципального района в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671CE7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4B54CE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8A40F2" w:rsidRPr="009540AD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sectPr w:rsidR="008A40F2" w:rsidRPr="009540AD" w:rsidSect="008A40F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655C"/>
    <w:rsid w:val="00032C60"/>
    <w:rsid w:val="00044BF8"/>
    <w:rsid w:val="000510D5"/>
    <w:rsid w:val="00065FD6"/>
    <w:rsid w:val="000E34FB"/>
    <w:rsid w:val="00144AE3"/>
    <w:rsid w:val="00165386"/>
    <w:rsid w:val="00173AD0"/>
    <w:rsid w:val="001C1528"/>
    <w:rsid w:val="001D364F"/>
    <w:rsid w:val="001D591A"/>
    <w:rsid w:val="0022358A"/>
    <w:rsid w:val="00264EF6"/>
    <w:rsid w:val="00273F79"/>
    <w:rsid w:val="002A141D"/>
    <w:rsid w:val="002B21D4"/>
    <w:rsid w:val="002B39AE"/>
    <w:rsid w:val="002D434E"/>
    <w:rsid w:val="00353707"/>
    <w:rsid w:val="00377A65"/>
    <w:rsid w:val="003E0CF8"/>
    <w:rsid w:val="0042221A"/>
    <w:rsid w:val="00436A58"/>
    <w:rsid w:val="004548C7"/>
    <w:rsid w:val="00487797"/>
    <w:rsid w:val="004C7964"/>
    <w:rsid w:val="00500797"/>
    <w:rsid w:val="00504920"/>
    <w:rsid w:val="00507A99"/>
    <w:rsid w:val="00521FE5"/>
    <w:rsid w:val="00554E87"/>
    <w:rsid w:val="005559E9"/>
    <w:rsid w:val="00571D4B"/>
    <w:rsid w:val="00592F82"/>
    <w:rsid w:val="005D3795"/>
    <w:rsid w:val="005E3608"/>
    <w:rsid w:val="006074AC"/>
    <w:rsid w:val="00620907"/>
    <w:rsid w:val="00666588"/>
    <w:rsid w:val="00666B2A"/>
    <w:rsid w:val="006F7C67"/>
    <w:rsid w:val="007310F1"/>
    <w:rsid w:val="00734B0C"/>
    <w:rsid w:val="007466D1"/>
    <w:rsid w:val="007C670D"/>
    <w:rsid w:val="007D5808"/>
    <w:rsid w:val="00821AC1"/>
    <w:rsid w:val="00883C7F"/>
    <w:rsid w:val="008A2FED"/>
    <w:rsid w:val="008A40F2"/>
    <w:rsid w:val="008C2BFC"/>
    <w:rsid w:val="008C609B"/>
    <w:rsid w:val="008D61FE"/>
    <w:rsid w:val="008E48E3"/>
    <w:rsid w:val="00911866"/>
    <w:rsid w:val="009540AD"/>
    <w:rsid w:val="00966A09"/>
    <w:rsid w:val="00973D19"/>
    <w:rsid w:val="009A4DEA"/>
    <w:rsid w:val="009C3A7E"/>
    <w:rsid w:val="009E7FEE"/>
    <w:rsid w:val="00AF08CC"/>
    <w:rsid w:val="00B126F9"/>
    <w:rsid w:val="00B243EF"/>
    <w:rsid w:val="00B30838"/>
    <w:rsid w:val="00B448EB"/>
    <w:rsid w:val="00B6789C"/>
    <w:rsid w:val="00B71233"/>
    <w:rsid w:val="00BC2083"/>
    <w:rsid w:val="00BE1DDC"/>
    <w:rsid w:val="00C25EA9"/>
    <w:rsid w:val="00C94565"/>
    <w:rsid w:val="00CB71FA"/>
    <w:rsid w:val="00D06259"/>
    <w:rsid w:val="00D56219"/>
    <w:rsid w:val="00D81101"/>
    <w:rsid w:val="00D951BA"/>
    <w:rsid w:val="00DB654C"/>
    <w:rsid w:val="00DF5462"/>
    <w:rsid w:val="00E215D4"/>
    <w:rsid w:val="00E22E2B"/>
    <w:rsid w:val="00E4061A"/>
    <w:rsid w:val="00E56ED7"/>
    <w:rsid w:val="00E57F38"/>
    <w:rsid w:val="00E87E6E"/>
    <w:rsid w:val="00EC54D8"/>
    <w:rsid w:val="00ED48C6"/>
    <w:rsid w:val="00F162EB"/>
    <w:rsid w:val="00F362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4693"/>
  <w15:docId w15:val="{2E6F2F03-F2E5-4477-A9E1-993AE06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</cp:revision>
  <cp:lastPrinted>2024-05-02T12:42:00Z</cp:lastPrinted>
  <dcterms:created xsi:type="dcterms:W3CDTF">2024-03-20T05:29:00Z</dcterms:created>
  <dcterms:modified xsi:type="dcterms:W3CDTF">2024-05-02T12:43:00Z</dcterms:modified>
</cp:coreProperties>
</file>