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4E324F" w:rsidRPr="00B96C3D" w:rsidRDefault="004E324F" w:rsidP="004E32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24F" w:rsidRPr="004E324F" w:rsidRDefault="004E324F" w:rsidP="004E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17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16</w:t>
      </w:r>
    </w:p>
    <w:p w:rsidR="004E324F" w:rsidRDefault="004E324F" w:rsidP="004E324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77F3D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77F3D"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>в связи с внесением изменений в</w:t>
      </w:r>
      <w:r w:rsidR="006B7F3D">
        <w:rPr>
          <w:b w:val="0"/>
          <w:sz w:val="24"/>
          <w:szCs w:val="24"/>
        </w:rPr>
        <w:t xml:space="preserve"> </w:t>
      </w:r>
      <w:r w:rsidR="00220576">
        <w:rPr>
          <w:b w:val="0"/>
          <w:sz w:val="24"/>
          <w:szCs w:val="24"/>
        </w:rPr>
        <w:t xml:space="preserve">доходную и </w:t>
      </w:r>
      <w:r w:rsidR="00277F3D">
        <w:rPr>
          <w:b w:val="0"/>
          <w:sz w:val="24"/>
          <w:szCs w:val="24"/>
        </w:rPr>
        <w:t>расходную част</w:t>
      </w:r>
      <w:r w:rsidR="00220576">
        <w:rPr>
          <w:b w:val="0"/>
          <w:sz w:val="24"/>
          <w:szCs w:val="24"/>
        </w:rPr>
        <w:t>и</w:t>
      </w:r>
      <w:r w:rsidR="00277F3D">
        <w:rPr>
          <w:b w:val="0"/>
          <w:sz w:val="24"/>
          <w:szCs w:val="24"/>
        </w:rPr>
        <w:t xml:space="preserve"> бюджета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197C3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следующие изменения:</w:t>
      </w:r>
    </w:p>
    <w:p w:rsidR="00197C3B" w:rsidRPr="00197C3B" w:rsidRDefault="00197C3B" w:rsidP="00197C3B">
      <w:pPr>
        <w:spacing w:line="240" w:lineRule="auto"/>
      </w:pPr>
    </w:p>
    <w:p w:rsidR="00D7106F" w:rsidRPr="00277F3D" w:rsidRDefault="00277F3D" w:rsidP="00197C3B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 w:rsidRPr="00277F3D">
        <w:rPr>
          <w:b w:val="0"/>
          <w:sz w:val="24"/>
          <w:szCs w:val="24"/>
        </w:rPr>
        <w:t xml:space="preserve"> Пункт 1.1. Раздела 1 Решения читать в новой редакции: </w:t>
      </w:r>
    </w:p>
    <w:p w:rsidR="00D7106F" w:rsidRDefault="00277F3D" w:rsidP="00277F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 xml:space="preserve"> Утвердить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 w:rsidRPr="00A56A7F">
        <w:rPr>
          <w:rFonts w:ascii="Times New Roman" w:hAnsi="Times New Roman" w:cs="Times New Roman"/>
          <w:sz w:val="24"/>
          <w:szCs w:val="24"/>
        </w:rPr>
        <w:t>1</w:t>
      </w:r>
      <w:r w:rsidR="00990CB8" w:rsidRPr="00A56A7F">
        <w:rPr>
          <w:rFonts w:ascii="Times New Roman" w:hAnsi="Times New Roman" w:cs="Times New Roman"/>
          <w:sz w:val="24"/>
          <w:szCs w:val="24"/>
        </w:rPr>
        <w:t>7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A56A7F" w:rsidRPr="00A56A7F">
        <w:rPr>
          <w:rFonts w:ascii="Times New Roman" w:hAnsi="Times New Roman" w:cs="Times New Roman"/>
          <w:sz w:val="24"/>
          <w:szCs w:val="24"/>
        </w:rPr>
        <w:t>21</w:t>
      </w:r>
      <w:r w:rsidR="00990CB8" w:rsidRPr="00A56A7F">
        <w:rPr>
          <w:rFonts w:ascii="Times New Roman" w:hAnsi="Times New Roman" w:cs="Times New Roman"/>
          <w:sz w:val="24"/>
          <w:szCs w:val="24"/>
        </w:rPr>
        <w:t>8</w:t>
      </w:r>
      <w:r w:rsidR="00C309A5" w:rsidRPr="00A56A7F">
        <w:rPr>
          <w:rFonts w:ascii="Times New Roman" w:hAnsi="Times New Roman" w:cs="Times New Roman"/>
          <w:sz w:val="24"/>
          <w:szCs w:val="24"/>
        </w:rPr>
        <w:t> 765,85</w:t>
      </w:r>
      <w:r w:rsidR="002443B4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90CB8" w:rsidRPr="00A56A7F">
        <w:rPr>
          <w:rFonts w:ascii="Times New Roman" w:hAnsi="Times New Roman" w:cs="Times New Roman"/>
          <w:sz w:val="24"/>
          <w:szCs w:val="24"/>
        </w:rPr>
        <w:t>20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645E2E" w:rsidRPr="00A56A7F">
        <w:rPr>
          <w:rFonts w:ascii="Times New Roman" w:hAnsi="Times New Roman" w:cs="Times New Roman"/>
          <w:sz w:val="24"/>
          <w:szCs w:val="24"/>
        </w:rPr>
        <w:t>8</w:t>
      </w:r>
      <w:r w:rsidR="00A56A7F" w:rsidRPr="00A56A7F">
        <w:rPr>
          <w:rFonts w:ascii="Times New Roman" w:hAnsi="Times New Roman" w:cs="Times New Roman"/>
          <w:sz w:val="24"/>
          <w:szCs w:val="24"/>
        </w:rPr>
        <w:t>10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A56A7F" w:rsidRPr="00A56A7F">
        <w:rPr>
          <w:rFonts w:ascii="Times New Roman" w:hAnsi="Times New Roman" w:cs="Times New Roman"/>
          <w:sz w:val="24"/>
          <w:szCs w:val="24"/>
        </w:rPr>
        <w:t>587</w:t>
      </w:r>
      <w:r w:rsidR="00C309A5" w:rsidRPr="00A56A7F">
        <w:rPr>
          <w:rFonts w:ascii="Times New Roman" w:hAnsi="Times New Roman" w:cs="Times New Roman"/>
          <w:sz w:val="24"/>
          <w:szCs w:val="24"/>
        </w:rPr>
        <w:t>,</w:t>
      </w:r>
      <w:r w:rsidR="00A56A7F" w:rsidRPr="00A56A7F">
        <w:rPr>
          <w:rFonts w:ascii="Times New Roman" w:hAnsi="Times New Roman" w:cs="Times New Roman"/>
          <w:sz w:val="24"/>
          <w:szCs w:val="24"/>
        </w:rPr>
        <w:t>6</w:t>
      </w:r>
      <w:r w:rsidR="00645E2E" w:rsidRPr="00A56A7F">
        <w:rPr>
          <w:rFonts w:ascii="Times New Roman" w:hAnsi="Times New Roman" w:cs="Times New Roman"/>
          <w:sz w:val="24"/>
          <w:szCs w:val="24"/>
        </w:rPr>
        <w:t>3</w:t>
      </w:r>
      <w:r w:rsidR="00C309A5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2DD3">
        <w:rPr>
          <w:rFonts w:ascii="Times New Roman" w:hAnsi="Times New Roman" w:cs="Times New Roman"/>
          <w:sz w:val="24"/>
          <w:szCs w:val="24"/>
        </w:rPr>
        <w:t>3 </w:t>
      </w:r>
      <w:r w:rsidR="00A56A7F">
        <w:rPr>
          <w:rFonts w:ascii="Times New Roman" w:hAnsi="Times New Roman" w:cs="Times New Roman"/>
          <w:sz w:val="24"/>
          <w:szCs w:val="24"/>
        </w:rPr>
        <w:t>5</w:t>
      </w:r>
      <w:r w:rsidR="00645E2E">
        <w:rPr>
          <w:rFonts w:ascii="Times New Roman" w:hAnsi="Times New Roman" w:cs="Times New Roman"/>
          <w:sz w:val="24"/>
          <w:szCs w:val="24"/>
        </w:rPr>
        <w:t>9</w:t>
      </w:r>
      <w:r w:rsidR="00A56A7F">
        <w:rPr>
          <w:rFonts w:ascii="Times New Roman" w:hAnsi="Times New Roman" w:cs="Times New Roman"/>
          <w:sz w:val="24"/>
          <w:szCs w:val="24"/>
        </w:rPr>
        <w:t>1</w:t>
      </w:r>
      <w:r w:rsidR="00DB2DD3">
        <w:rPr>
          <w:rFonts w:ascii="Times New Roman" w:hAnsi="Times New Roman" w:cs="Times New Roman"/>
          <w:sz w:val="24"/>
          <w:szCs w:val="24"/>
        </w:rPr>
        <w:t xml:space="preserve"> </w:t>
      </w:r>
      <w:r w:rsidR="00A56A7F">
        <w:rPr>
          <w:rFonts w:ascii="Times New Roman" w:hAnsi="Times New Roman" w:cs="Times New Roman"/>
          <w:sz w:val="24"/>
          <w:szCs w:val="24"/>
        </w:rPr>
        <w:t>82</w:t>
      </w:r>
      <w:r w:rsidR="00645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A7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277F3D">
        <w:rPr>
          <w:rFonts w:ascii="Times New Roman" w:hAnsi="Times New Roman" w:cs="Times New Roman"/>
          <w:sz w:val="24"/>
          <w:szCs w:val="24"/>
        </w:rPr>
        <w:t>»</w:t>
      </w:r>
    </w:p>
    <w:p w:rsidR="00F64F97" w:rsidRDefault="00220576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0576" w:rsidRPr="00277F3D" w:rsidRDefault="00220576" w:rsidP="00220576">
      <w:pPr>
        <w:pStyle w:val="a3"/>
        <w:widowControl w:val="0"/>
        <w:rPr>
          <w:b w:val="0"/>
          <w:sz w:val="24"/>
          <w:szCs w:val="24"/>
        </w:rPr>
      </w:pPr>
      <w:r w:rsidRPr="00F64F97">
        <w:rPr>
          <w:b w:val="0"/>
          <w:sz w:val="24"/>
          <w:szCs w:val="24"/>
        </w:rPr>
        <w:t xml:space="preserve">1.2. </w:t>
      </w:r>
      <w:r>
        <w:rPr>
          <w:b w:val="0"/>
          <w:sz w:val="24"/>
          <w:szCs w:val="24"/>
        </w:rPr>
        <w:t>Подпункт 2.3.2. п</w:t>
      </w:r>
      <w:r w:rsidRPr="00277F3D">
        <w:rPr>
          <w:b w:val="0"/>
          <w:sz w:val="24"/>
          <w:szCs w:val="24"/>
        </w:rPr>
        <w:t>ункт</w:t>
      </w:r>
      <w:r>
        <w:rPr>
          <w:b w:val="0"/>
          <w:sz w:val="24"/>
          <w:szCs w:val="24"/>
        </w:rPr>
        <w:t>а</w:t>
      </w:r>
      <w:r w:rsidRPr="00277F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3.</w:t>
      </w:r>
      <w:r w:rsidRPr="00277F3D">
        <w:rPr>
          <w:b w:val="0"/>
          <w:sz w:val="24"/>
          <w:szCs w:val="24"/>
        </w:rPr>
        <w:t xml:space="preserve"> Раздела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 xml:space="preserve"> Решения читать в новой редакции: </w:t>
      </w:r>
    </w:p>
    <w:p w:rsidR="00220576" w:rsidRDefault="00220576" w:rsidP="00220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220576" w:rsidRPr="00220576" w:rsidRDefault="00220576" w:rsidP="002205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Pr="00A56A7F">
        <w:rPr>
          <w:rFonts w:ascii="Times New Roman" w:hAnsi="Times New Roman" w:cs="Times New Roman"/>
          <w:sz w:val="24"/>
          <w:szCs w:val="24"/>
        </w:rPr>
        <w:t>9 </w:t>
      </w:r>
      <w:r w:rsidR="00A56A7F" w:rsidRPr="00A56A7F">
        <w:rPr>
          <w:rFonts w:ascii="Times New Roman" w:hAnsi="Times New Roman" w:cs="Times New Roman"/>
          <w:sz w:val="24"/>
          <w:szCs w:val="24"/>
        </w:rPr>
        <w:t>84</w:t>
      </w:r>
      <w:r w:rsidRPr="00A56A7F">
        <w:rPr>
          <w:rFonts w:ascii="Times New Roman" w:hAnsi="Times New Roman" w:cs="Times New Roman"/>
          <w:sz w:val="24"/>
          <w:szCs w:val="24"/>
        </w:rPr>
        <w:t>8 953,39 руб.;</w:t>
      </w:r>
    </w:p>
    <w:p w:rsidR="00220576" w:rsidRDefault="00220576" w:rsidP="00220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2 498 989,7 руб.;</w:t>
      </w:r>
    </w:p>
    <w:p w:rsidR="00220576" w:rsidRDefault="00220576" w:rsidP="00220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2 520 907,49 руб.»</w:t>
      </w:r>
    </w:p>
    <w:p w:rsidR="00220576" w:rsidRDefault="00220576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F64F97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2205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7C3B"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197C3B"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220576" w:rsidRDefault="00220576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20576" w:rsidRDefault="00220576" w:rsidP="00220576">
      <w:pPr>
        <w:spacing w:after="0" w:line="240" w:lineRule="auto"/>
        <w:ind w:firstLine="709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197C3B" w:rsidRPr="00D04513" w:rsidRDefault="00197C3B" w:rsidP="00197C3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220576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 год» (приложение </w:t>
      </w:r>
      <w:r w:rsidR="00220576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220576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годов» (приложение </w:t>
      </w:r>
      <w:r w:rsidR="00220576">
        <w:rPr>
          <w:sz w:val="24"/>
          <w:szCs w:val="24"/>
        </w:rPr>
        <w:t>5</w:t>
      </w:r>
      <w:r w:rsidR="000B4A89">
        <w:rPr>
          <w:sz w:val="24"/>
          <w:szCs w:val="24"/>
        </w:rPr>
        <w:t>).</w:t>
      </w: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4E324F">
      <w:pPr>
        <w:spacing w:after="0" w:line="240" w:lineRule="auto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305B5A" w:rsidRPr="00B47831" w:rsidTr="00892C25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17.05.2024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305B5A" w:rsidRDefault="00305B5A" w:rsidP="00892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B5A" w:rsidRPr="00B47831" w:rsidRDefault="00305B5A" w:rsidP="00892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05B5A" w:rsidRPr="00B47831" w:rsidTr="00892C25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305B5A" w:rsidRPr="00B47831" w:rsidTr="00892C25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305B5A" w:rsidRPr="00B47831" w:rsidTr="00892C25">
        <w:trPr>
          <w:gridAfter w:val="1"/>
          <w:wAfter w:w="69" w:type="dxa"/>
          <w:trHeight w:val="1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305B5A" w:rsidRPr="00B47831" w:rsidTr="00892C25">
        <w:trPr>
          <w:gridAfter w:val="1"/>
          <w:wAfter w:w="69" w:type="dxa"/>
          <w:trHeight w:val="14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305B5A" w:rsidRPr="00B47831" w:rsidTr="00892C25">
        <w:trPr>
          <w:gridAfter w:val="1"/>
          <w:wAfter w:w="69" w:type="dxa"/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305B5A" w:rsidRPr="00B47831" w:rsidTr="00892C25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305B5A" w:rsidRPr="00B47831" w:rsidTr="00892C25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305B5A" w:rsidRPr="00B47831" w:rsidTr="00892C25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305B5A" w:rsidRPr="00B47831" w:rsidTr="00892C25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305B5A" w:rsidRPr="00B47831" w:rsidTr="00892C25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305B5A" w:rsidRPr="00B47831" w:rsidTr="00892C25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305B5A" w:rsidRPr="00B47831" w:rsidTr="00892C25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305B5A" w:rsidRPr="00B47831" w:rsidTr="00892C25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305B5A" w:rsidRPr="00B47831" w:rsidTr="00892C25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305B5A" w:rsidRPr="00B47831" w:rsidTr="00892C25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305B5A" w:rsidRPr="00B47831" w:rsidTr="00892C25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305B5A" w:rsidRPr="00B47831" w:rsidTr="00892C25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305B5A" w:rsidRPr="00B47831" w:rsidTr="00892C25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305B5A" w:rsidRPr="00B47831" w:rsidTr="00892C25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F55064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305B5A" w:rsidRPr="00B47831" w:rsidTr="00892C25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305B5A" w:rsidRPr="00B47831" w:rsidTr="00892C25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5B5A" w:rsidRPr="00B47831" w:rsidTr="00892C25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5B5A" w:rsidRPr="00B47831" w:rsidTr="00892C2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5B5A" w:rsidRPr="00B47831" w:rsidTr="00892C2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6A60B7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6A60B7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6A60B7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6A60B7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5A" w:rsidRPr="00B47831" w:rsidTr="00892C25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избирателей по избирательным округам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C24825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305B5A" w:rsidRPr="00B47831" w:rsidTr="00892C25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05B5A" w:rsidRPr="00B47831" w:rsidTr="00892C25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05B5A" w:rsidRPr="00B47831" w:rsidTr="00892C25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6A60B7" w:rsidRDefault="00305B5A" w:rsidP="00892C25">
            <w:pPr>
              <w:jc w:val="center"/>
              <w:rPr>
                <w:b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305B5A" w:rsidRPr="00B47831" w:rsidTr="00892C25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Default="00305B5A" w:rsidP="00892C25">
            <w:pPr>
              <w:jc w:val="center"/>
            </w:pPr>
            <w:r w:rsidRPr="00A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305B5A" w:rsidRPr="00B47831" w:rsidTr="00892C25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305B5A" w:rsidRPr="00B47831" w:rsidTr="00892C25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5B5A" w:rsidRPr="00B47831" w:rsidTr="00892C25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305B5A" w:rsidRPr="00B47831" w:rsidTr="00892C25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5B5A" w:rsidRPr="00B47831" w:rsidTr="00892C25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305B5A" w:rsidRPr="00B47831" w:rsidTr="00892C25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305B5A" w:rsidRPr="00B47831" w:rsidTr="00892C25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305B5A" w:rsidRPr="00B47831" w:rsidTr="00892C25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305B5A" w:rsidRPr="00B47831" w:rsidTr="00892C25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05B5A" w:rsidRPr="00B47831" w:rsidTr="00892C25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бюджетам сельских поселений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5B5A" w:rsidRPr="00B47831" w:rsidTr="00892C25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17 218 765,85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B5A" w:rsidRPr="00B47831" w:rsidRDefault="00305B5A" w:rsidP="0089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C63260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"/>
        <w:gridCol w:w="4605"/>
        <w:gridCol w:w="4963"/>
        <w:gridCol w:w="317"/>
        <w:gridCol w:w="4687"/>
      </w:tblGrid>
      <w:tr w:rsidR="00FA1C87" w:rsidTr="00DE6A09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55" w:rsidRPr="00241EA9" w:rsidTr="00C63260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B1EBF" w:rsidRPr="00D71564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B1EBF" w:rsidRDefault="00EB1EBF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4055" w:rsidRPr="009D068B" w:rsidTr="00B3405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9D068B" w:rsidTr="00B3405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C6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C63260" w:rsidRDefault="00C63260" w:rsidP="004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3 591 821,78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63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C5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01B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C5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6301BE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6301BE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C6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16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C1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C63260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20 810 587,63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C63260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20 810 587,63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63260">
        <w:rPr>
          <w:rFonts w:ascii="Times New Roman" w:hAnsi="Times New Roman" w:cs="Times New Roman"/>
          <w:sz w:val="24"/>
          <w:szCs w:val="24"/>
        </w:rPr>
        <w:t>17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63260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63260">
        <w:rPr>
          <w:rFonts w:ascii="Times New Roman" w:hAnsi="Times New Roman" w:cs="Times New Roman"/>
          <w:sz w:val="24"/>
          <w:szCs w:val="24"/>
        </w:rPr>
        <w:t>16</w:t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B34055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Pr="00A51A09" w:rsidRDefault="00B34055" w:rsidP="00D648BC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34055" w:rsidRPr="00A51A09" w:rsidTr="00B34055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B3405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966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CD6FAA" w:rsidP="00FF5A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CD6FAA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4055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B3405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CD6F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CD6FAA" w:rsidP="008B45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6" w:rsidRPr="005E12BD" w:rsidRDefault="00B47AB6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B3405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47AB6" w:rsidP="00B4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4055"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E458D7" w:rsidP="00FF5A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23 066,95</w:t>
            </w:r>
          </w:p>
        </w:tc>
      </w:tr>
      <w:tr w:rsidR="00B34055" w:rsidRPr="00A51A09" w:rsidTr="00B3405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23 066,95</w:t>
            </w:r>
          </w:p>
        </w:tc>
      </w:tr>
      <w:tr w:rsidR="00B34055" w:rsidRPr="00A51A09" w:rsidTr="00B3405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B34055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B3405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B3405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B3405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34055" w:rsidRPr="00A51A09" w:rsidTr="00B3405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1C00D3" w:rsidP="00FF5A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  <w:r w:rsidR="00FF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1C00D3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36611E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E" w:rsidRPr="00A51A09" w:rsidRDefault="0036611E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1E" w:rsidRPr="00A51A09" w:rsidRDefault="0036611E" w:rsidP="0036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1E" w:rsidRPr="0036611E" w:rsidRDefault="0036611E" w:rsidP="00B34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E" w:rsidRDefault="0036611E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86162C" w:rsidRDefault="0086162C" w:rsidP="00861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89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36611E" w:rsidRDefault="00892C25" w:rsidP="00892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36611E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</w:t>
            </w: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64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36611E" w:rsidRDefault="00892C25" w:rsidP="00645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86162C" w:rsidRDefault="0086162C" w:rsidP="00861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1C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36611E" w:rsidRDefault="00892C25" w:rsidP="002205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Default="00892C25" w:rsidP="0089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B3405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892C25" w:rsidRPr="00A51A09" w:rsidTr="00B3405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1049B" w:rsidRDefault="00892C2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1049B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B3405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1049B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B3405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892C25" w:rsidRPr="00A51A09" w:rsidTr="00B3405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F5AA8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A8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B3405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92C25" w:rsidRPr="00A51A09" w:rsidTr="00B3405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5E12BD" w:rsidRDefault="00892C25" w:rsidP="003661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5E12BD" w:rsidRDefault="00892C25" w:rsidP="00366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B3405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366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92C2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892C25" w:rsidRPr="00A51A09" w:rsidTr="00B3405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36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CF0E2C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B34055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FF5A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20 8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587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B34055" w:rsidRDefault="00B34055" w:rsidP="004E324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63260">
        <w:rPr>
          <w:rFonts w:ascii="Times New Roman" w:hAnsi="Times New Roman" w:cs="Times New Roman"/>
          <w:sz w:val="24"/>
          <w:szCs w:val="24"/>
        </w:rPr>
        <w:t>17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63260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63260">
        <w:rPr>
          <w:rFonts w:ascii="Times New Roman" w:hAnsi="Times New Roman" w:cs="Times New Roman"/>
          <w:sz w:val="24"/>
          <w:szCs w:val="24"/>
        </w:rPr>
        <w:t>16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E4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912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CE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63260">
        <w:rPr>
          <w:rFonts w:ascii="Times New Roman" w:hAnsi="Times New Roman" w:cs="Times New Roman"/>
          <w:sz w:val="24"/>
          <w:szCs w:val="24"/>
        </w:rPr>
        <w:t>17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63260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63260">
        <w:rPr>
          <w:rFonts w:ascii="Times New Roman" w:hAnsi="Times New Roman" w:cs="Times New Roman"/>
          <w:sz w:val="24"/>
          <w:szCs w:val="24"/>
        </w:rPr>
        <w:t>16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F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CE4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F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C0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CE4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CE4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E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BB" w:rsidRDefault="00713EBB" w:rsidP="00053F1A">
      <w:pPr>
        <w:spacing w:after="0" w:line="240" w:lineRule="auto"/>
      </w:pPr>
      <w:r>
        <w:separator/>
      </w:r>
    </w:p>
  </w:endnote>
  <w:endnote w:type="continuationSeparator" w:id="0">
    <w:p w:rsidR="00713EBB" w:rsidRDefault="00713EB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BB" w:rsidRDefault="00713EBB" w:rsidP="00053F1A">
      <w:pPr>
        <w:spacing w:after="0" w:line="240" w:lineRule="auto"/>
      </w:pPr>
      <w:r>
        <w:separator/>
      </w:r>
    </w:p>
  </w:footnote>
  <w:footnote w:type="continuationSeparator" w:id="0">
    <w:p w:rsidR="00713EBB" w:rsidRDefault="00713EB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892C2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92C25" w:rsidRDefault="00892C2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892C2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92C25" w:rsidRDefault="00892C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10C09"/>
    <w:rsid w:val="00011230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80C41"/>
    <w:rsid w:val="000A17D4"/>
    <w:rsid w:val="000A6ADA"/>
    <w:rsid w:val="000B4A89"/>
    <w:rsid w:val="000C5EF3"/>
    <w:rsid w:val="000D7F50"/>
    <w:rsid w:val="000F1650"/>
    <w:rsid w:val="000F6B89"/>
    <w:rsid w:val="00103068"/>
    <w:rsid w:val="0011182F"/>
    <w:rsid w:val="00142C8C"/>
    <w:rsid w:val="0015031F"/>
    <w:rsid w:val="00151979"/>
    <w:rsid w:val="00154313"/>
    <w:rsid w:val="0016471E"/>
    <w:rsid w:val="00190CD4"/>
    <w:rsid w:val="00197C3B"/>
    <w:rsid w:val="001A7D21"/>
    <w:rsid w:val="001C00D3"/>
    <w:rsid w:val="001E2EB3"/>
    <w:rsid w:val="001E790A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57B5"/>
    <w:rsid w:val="002B5ED7"/>
    <w:rsid w:val="002C1317"/>
    <w:rsid w:val="002C4644"/>
    <w:rsid w:val="00305B5A"/>
    <w:rsid w:val="00324AEF"/>
    <w:rsid w:val="00324F4D"/>
    <w:rsid w:val="003263C6"/>
    <w:rsid w:val="00327E04"/>
    <w:rsid w:val="00356F05"/>
    <w:rsid w:val="0036182D"/>
    <w:rsid w:val="0036257D"/>
    <w:rsid w:val="0036611E"/>
    <w:rsid w:val="003728D9"/>
    <w:rsid w:val="00385B31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51F0E"/>
    <w:rsid w:val="00452D27"/>
    <w:rsid w:val="00463E66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E324F"/>
    <w:rsid w:val="004F6A15"/>
    <w:rsid w:val="00512BBD"/>
    <w:rsid w:val="00517ADA"/>
    <w:rsid w:val="00527C66"/>
    <w:rsid w:val="0053395F"/>
    <w:rsid w:val="00547929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301BE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3EBB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45489"/>
    <w:rsid w:val="00A46BD0"/>
    <w:rsid w:val="00A470CC"/>
    <w:rsid w:val="00A5300D"/>
    <w:rsid w:val="00A56A7F"/>
    <w:rsid w:val="00A7176F"/>
    <w:rsid w:val="00A761D9"/>
    <w:rsid w:val="00AA170A"/>
    <w:rsid w:val="00AB37C6"/>
    <w:rsid w:val="00AC5A01"/>
    <w:rsid w:val="00AD117A"/>
    <w:rsid w:val="00AE2178"/>
    <w:rsid w:val="00AE29E3"/>
    <w:rsid w:val="00AF00A8"/>
    <w:rsid w:val="00AF079B"/>
    <w:rsid w:val="00AF3F6A"/>
    <w:rsid w:val="00AF606B"/>
    <w:rsid w:val="00B20192"/>
    <w:rsid w:val="00B3111C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C4E78"/>
    <w:rsid w:val="00CC7EC9"/>
    <w:rsid w:val="00CD6FAA"/>
    <w:rsid w:val="00CE4E96"/>
    <w:rsid w:val="00D00EDB"/>
    <w:rsid w:val="00D329B2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4961"/>
  <w15:docId w15:val="{27C10EBD-FF53-40EE-B58D-65F0EFD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4E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3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F0BE-A11F-46BC-9634-87F6579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2024-05-20T12:11:00Z</cp:lastPrinted>
  <dcterms:created xsi:type="dcterms:W3CDTF">2024-05-20T12:12:00Z</dcterms:created>
  <dcterms:modified xsi:type="dcterms:W3CDTF">2024-05-20T12:12:00Z</dcterms:modified>
</cp:coreProperties>
</file>