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2A" w:rsidRPr="004800F4" w:rsidRDefault="00D7362A" w:rsidP="00D7362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СОВЕТ </w:t>
      </w:r>
    </w:p>
    <w:p w:rsidR="00D7362A" w:rsidRPr="004800F4" w:rsidRDefault="00D7362A" w:rsidP="00D7362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D7362A" w:rsidRPr="004800F4" w:rsidRDefault="00D7362A" w:rsidP="00D7362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четвертого созыва</w:t>
      </w:r>
    </w:p>
    <w:p w:rsidR="00D7362A" w:rsidRPr="004800F4" w:rsidRDefault="00D7362A" w:rsidP="00D7362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D7362A" w:rsidRPr="004800F4" w:rsidRDefault="00D7362A" w:rsidP="00D7362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ИВАНОВСКОЙ ОБЛАСТИ</w:t>
      </w:r>
    </w:p>
    <w:p w:rsidR="00D7362A" w:rsidRPr="004800F4" w:rsidRDefault="00D7362A" w:rsidP="00D7362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D7362A" w:rsidRPr="004800F4" w:rsidRDefault="00D7362A" w:rsidP="00D7362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Р Е Ш Е Н И Е</w:t>
      </w:r>
    </w:p>
    <w:p w:rsidR="00D7362A" w:rsidRPr="004800F4" w:rsidRDefault="00D7362A" w:rsidP="00D7362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D7362A" w:rsidRPr="004800F4" w:rsidRDefault="00D7362A" w:rsidP="00D7362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от 26.09.2024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  <w:t xml:space="preserve">         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  <w:t xml:space="preserve">             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28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</w:p>
    <w:p w:rsidR="00D7362A" w:rsidRDefault="00D7362A" w:rsidP="00D7362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24F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77F3D" w:rsidRDefault="00277F3D" w:rsidP="00D24F84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регулирования бюджетных правоотношений </w:t>
      </w:r>
      <w:r w:rsidR="000B4A89">
        <w:rPr>
          <w:b w:val="0"/>
          <w:sz w:val="24"/>
          <w:szCs w:val="24"/>
        </w:rPr>
        <w:t xml:space="preserve">в связи с </w:t>
      </w:r>
      <w:r w:rsidR="00CB5EC4">
        <w:rPr>
          <w:b w:val="0"/>
          <w:sz w:val="24"/>
          <w:szCs w:val="24"/>
        </w:rPr>
        <w:t>необходимостью перемещения ранее утвержденных бюджетных ассигнований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CB5EC4" w:rsidRDefault="00277F3D" w:rsidP="00CB5EC4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 w:rsidR="00197C3B"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22.12.2023 №39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2024 год и на плановый период 2025 и 2026 годов</w:t>
      </w:r>
      <w:r>
        <w:t xml:space="preserve">» </w:t>
      </w:r>
      <w:r w:rsidR="006B7F3D">
        <w:t>(далее – Решение)</w:t>
      </w:r>
      <w:r w:rsidR="00F64F97">
        <w:t xml:space="preserve"> </w:t>
      </w:r>
      <w:r>
        <w:t>(в действующей редакции) изменения</w:t>
      </w:r>
      <w:r w:rsidR="00CB5EC4">
        <w:t xml:space="preserve"> в части перемещения ранее утвержденных бюджетных ассигнований и утвердить в новой редакции согласно </w:t>
      </w:r>
      <w:proofErr w:type="gramStart"/>
      <w:r w:rsidR="00CB5EC4">
        <w:t>приложениям</w:t>
      </w:r>
      <w:proofErr w:type="gramEnd"/>
      <w:r w:rsidR="00CB5EC4">
        <w:t xml:space="preserve"> к настоящему решению: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</w:t>
      </w:r>
      <w:r w:rsidR="004464C9">
        <w:rPr>
          <w:sz w:val="24"/>
          <w:szCs w:val="24"/>
        </w:rPr>
        <w:t>4</w:t>
      </w:r>
      <w:r>
        <w:rPr>
          <w:sz w:val="24"/>
          <w:szCs w:val="24"/>
        </w:rPr>
        <w:t xml:space="preserve"> год» (приложение</w:t>
      </w:r>
      <w:r w:rsidR="00CB5EC4">
        <w:rPr>
          <w:sz w:val="24"/>
          <w:szCs w:val="24"/>
        </w:rPr>
        <w:t xml:space="preserve"> 1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</w:t>
      </w:r>
      <w:r w:rsidR="00071DDA">
        <w:rPr>
          <w:sz w:val="24"/>
          <w:szCs w:val="24"/>
        </w:rPr>
        <w:t>4</w:t>
      </w:r>
      <w:r>
        <w:rPr>
          <w:sz w:val="24"/>
          <w:szCs w:val="24"/>
        </w:rPr>
        <w:t xml:space="preserve"> год» (приложение </w:t>
      </w:r>
      <w:r w:rsidR="00CB5EC4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CA731E" w:rsidRDefault="00197C3B" w:rsidP="000B4A89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4464C9">
        <w:rPr>
          <w:sz w:val="24"/>
          <w:szCs w:val="24"/>
        </w:rPr>
        <w:t>4 год и на плановый период 2025</w:t>
      </w:r>
      <w:r>
        <w:rPr>
          <w:sz w:val="24"/>
          <w:szCs w:val="24"/>
        </w:rPr>
        <w:t xml:space="preserve"> и 202</w:t>
      </w:r>
      <w:r w:rsidR="004464C9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 (приложение </w:t>
      </w:r>
      <w:r w:rsidR="00CB5EC4">
        <w:rPr>
          <w:sz w:val="24"/>
          <w:szCs w:val="24"/>
        </w:rPr>
        <w:t>3</w:t>
      </w:r>
      <w:r w:rsidR="000B4A89">
        <w:rPr>
          <w:sz w:val="24"/>
          <w:szCs w:val="24"/>
        </w:rPr>
        <w:t>).</w:t>
      </w:r>
    </w:p>
    <w:p w:rsidR="00D24F84" w:rsidRDefault="00D24F8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197C3B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731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обнародования</w:t>
      </w:r>
      <w:r w:rsidR="00CA731E">
        <w:rPr>
          <w:rFonts w:ascii="Times New Roman" w:hAnsi="Times New Roman" w:cs="Times New Roman"/>
          <w:sz w:val="24"/>
          <w:szCs w:val="24"/>
        </w:rPr>
        <w:t>.</w:t>
      </w:r>
      <w:r w:rsidR="00CA731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84" w:rsidRDefault="00D24F8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84" w:rsidRPr="00B707D9" w:rsidRDefault="00D24F8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6748A4" w:rsidRDefault="006748A4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05B5A" w:rsidRPr="00D7362A" w:rsidRDefault="00E12FBE" w:rsidP="00D73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05B5A" w:rsidRPr="00D7362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</w:t>
      </w:r>
      <w:r w:rsidR="00D7362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651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="00D7362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D7362A">
        <w:rPr>
          <w:rFonts w:ascii="Times New Roman" w:hAnsi="Times New Roman" w:cs="Times New Roman"/>
          <w:b/>
          <w:sz w:val="24"/>
          <w:szCs w:val="24"/>
        </w:rPr>
        <w:t>С.В.</w:t>
      </w:r>
      <w:r w:rsidRPr="00E12FBE">
        <w:rPr>
          <w:rFonts w:ascii="Times New Roman" w:hAnsi="Times New Roman" w:cs="Times New Roman"/>
          <w:b/>
          <w:sz w:val="24"/>
          <w:szCs w:val="24"/>
        </w:rPr>
        <w:t>Беляев</w:t>
      </w:r>
      <w:proofErr w:type="spellEnd"/>
    </w:p>
    <w:p w:rsidR="00305B5A" w:rsidRDefault="00305B5A" w:rsidP="00D736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B5EC4">
        <w:rPr>
          <w:rFonts w:ascii="Times New Roman" w:hAnsi="Times New Roman" w:cs="Times New Roman"/>
          <w:sz w:val="24"/>
          <w:szCs w:val="24"/>
        </w:rPr>
        <w:t>1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EC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CB5EC4">
        <w:rPr>
          <w:rFonts w:ascii="Times New Roman" w:hAnsi="Times New Roman" w:cs="Times New Roman"/>
          <w:sz w:val="24"/>
          <w:szCs w:val="24"/>
        </w:rPr>
        <w:t>26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64C9">
        <w:rPr>
          <w:rFonts w:ascii="Times New Roman" w:hAnsi="Times New Roman" w:cs="Times New Roman"/>
          <w:sz w:val="24"/>
          <w:szCs w:val="24"/>
        </w:rPr>
        <w:t>9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D24F84">
        <w:rPr>
          <w:rFonts w:ascii="Times New Roman" w:hAnsi="Times New Roman" w:cs="Times New Roman"/>
          <w:sz w:val="24"/>
          <w:szCs w:val="24"/>
        </w:rPr>
        <w:t>2</w:t>
      </w:r>
      <w:r w:rsidR="00CB5EC4">
        <w:rPr>
          <w:rFonts w:ascii="Times New Roman" w:hAnsi="Times New Roman" w:cs="Times New Roman"/>
          <w:sz w:val="24"/>
          <w:szCs w:val="24"/>
        </w:rPr>
        <w:t>8</w:t>
      </w:r>
    </w:p>
    <w:p w:rsidR="00CB5EC4" w:rsidRPr="00D71564" w:rsidRDefault="00CB5EC4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15456B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D648BC">
            <w:pPr>
              <w:ind w:right="383"/>
              <w:jc w:val="right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sz w:val="24"/>
                <w:szCs w:val="24"/>
              </w:rPr>
              <w:br/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br/>
              <w:t>от  22.12.2023</w:t>
            </w:r>
            <w:r w:rsidRPr="00A51A09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39</w:t>
            </w:r>
          </w:p>
        </w:tc>
      </w:tr>
      <w:tr w:rsidR="00B34055" w:rsidRPr="00A51A09" w:rsidTr="0015456B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15456B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</w:tr>
      <w:tr w:rsidR="00B34055" w:rsidRPr="00A51A09" w:rsidTr="0015456B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B34055" w:rsidRPr="00A51A09" w:rsidTr="00FD571C">
        <w:trPr>
          <w:trHeight w:val="9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9664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FF5A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06</w:t>
            </w:r>
            <w:r w:rsidR="00FF5AA8">
              <w:rPr>
                <w:b/>
                <w:bCs/>
                <w:sz w:val="24"/>
                <w:szCs w:val="24"/>
              </w:rPr>
              <w:t>4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8B45B5">
              <w:rPr>
                <w:b/>
                <w:bCs/>
                <w:sz w:val="24"/>
                <w:szCs w:val="24"/>
              </w:rPr>
              <w:t>9</w:t>
            </w:r>
            <w:r w:rsidR="00FF5AA8">
              <w:rPr>
                <w:b/>
                <w:bCs/>
                <w:sz w:val="24"/>
                <w:szCs w:val="24"/>
              </w:rPr>
              <w:t>04</w:t>
            </w:r>
            <w:r w:rsidR="00B34055" w:rsidRPr="005E12BD">
              <w:rPr>
                <w:b/>
                <w:bCs/>
                <w:sz w:val="24"/>
                <w:szCs w:val="24"/>
              </w:rPr>
              <w:t>,</w:t>
            </w:r>
            <w:r w:rsidR="008B45B5">
              <w:rPr>
                <w:b/>
                <w:bCs/>
                <w:sz w:val="24"/>
                <w:szCs w:val="24"/>
              </w:rPr>
              <w:t>5</w:t>
            </w:r>
            <w:r w:rsidR="00FF5AA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FF5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8B45B5">
              <w:rPr>
                <w:color w:val="000000"/>
                <w:sz w:val="24"/>
                <w:szCs w:val="24"/>
              </w:rPr>
              <w:t>6</w:t>
            </w:r>
            <w:r w:rsidR="00FF5AA8"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FF5AA8">
              <w:rPr>
                <w:color w:val="000000"/>
                <w:sz w:val="24"/>
                <w:szCs w:val="24"/>
              </w:rPr>
              <w:t>04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FF5AA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B34055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055"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FD571C">
        <w:trPr>
          <w:trHeight w:val="8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FF5AA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 w:rsidR="00CD6FAA">
              <w:rPr>
                <w:color w:val="000000"/>
                <w:sz w:val="24"/>
                <w:szCs w:val="24"/>
              </w:rPr>
              <w:t>22</w:t>
            </w:r>
            <w:r w:rsidR="00FF5AA8"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color w:val="000000"/>
                <w:sz w:val="24"/>
                <w:szCs w:val="24"/>
              </w:rPr>
              <w:t>09</w:t>
            </w:r>
            <w:r w:rsidR="008B45B5">
              <w:rPr>
                <w:color w:val="000000"/>
                <w:sz w:val="24"/>
                <w:szCs w:val="24"/>
              </w:rPr>
              <w:t>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FF5AA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15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CD6FAA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1</w:t>
            </w:r>
            <w:r w:rsidR="00FF5AA8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045</w:t>
            </w:r>
            <w:r w:rsidRPr="005E12BD">
              <w:rPr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CD6FAA" w:rsidP="008B45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B34055" w:rsidRPr="005E12BD">
              <w:rPr>
                <w:color w:val="000000"/>
                <w:sz w:val="24"/>
                <w:szCs w:val="24"/>
              </w:rPr>
              <w:t>6</w:t>
            </w:r>
            <w:r w:rsidR="008B45B5"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45</w:t>
            </w:r>
          </w:p>
        </w:tc>
      </w:tr>
      <w:tr w:rsidR="00B47AB6" w:rsidRPr="00A51A09" w:rsidTr="00FD571C">
        <w:trPr>
          <w:trHeight w:val="630"/>
        </w:trPr>
        <w:tc>
          <w:tcPr>
            <w:tcW w:w="9084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47AB6" w:rsidRPr="005E12BD" w:rsidRDefault="00B47AB6" w:rsidP="00FF5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F5AA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="00FF5AA8">
              <w:rPr>
                <w:color w:val="000000"/>
                <w:sz w:val="24"/>
                <w:szCs w:val="24"/>
              </w:rPr>
              <w:t>050</w:t>
            </w:r>
            <w:r>
              <w:rPr>
                <w:color w:val="000000"/>
                <w:sz w:val="24"/>
                <w:szCs w:val="24"/>
              </w:rPr>
              <w:t>,</w:t>
            </w:r>
            <w:r w:rsidR="00FF5AA8">
              <w:rPr>
                <w:color w:val="000000"/>
                <w:sz w:val="24"/>
                <w:szCs w:val="24"/>
              </w:rPr>
              <w:t>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5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4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15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0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35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47AB6" w:rsidP="00B47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055"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87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E458D7" w:rsidP="00342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837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342649" w:rsidP="00342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978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342649" w:rsidP="00342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978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B34055" w:rsidRPr="00A51A09" w:rsidTr="00FD571C">
        <w:trPr>
          <w:trHeight w:val="10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83700D" w:rsidRDefault="00022214" w:rsidP="00022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="00B34055"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B34055" w:rsidRPr="00A51A09" w:rsidTr="00FD571C">
        <w:trPr>
          <w:trHeight w:val="10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83700D" w:rsidRDefault="00B34055" w:rsidP="00342649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 w:rsidR="006A39A5">
              <w:rPr>
                <w:color w:val="000000"/>
                <w:sz w:val="24"/>
                <w:szCs w:val="24"/>
              </w:rPr>
              <w:t>8</w:t>
            </w:r>
            <w:r w:rsidR="00342649">
              <w:rPr>
                <w:color w:val="000000"/>
                <w:sz w:val="24"/>
                <w:szCs w:val="24"/>
              </w:rPr>
              <w:t>0</w:t>
            </w:r>
            <w:r w:rsidR="00845849">
              <w:rPr>
                <w:color w:val="000000"/>
                <w:sz w:val="24"/>
                <w:szCs w:val="24"/>
              </w:rPr>
              <w:t>0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 w:rsidR="00022214">
              <w:rPr>
                <w:color w:val="000000"/>
                <w:sz w:val="24"/>
                <w:szCs w:val="24"/>
              </w:rPr>
              <w:t>53</w:t>
            </w:r>
            <w:r w:rsidRPr="0083700D">
              <w:rPr>
                <w:color w:val="000000"/>
                <w:sz w:val="24"/>
                <w:szCs w:val="24"/>
              </w:rPr>
              <w:t>8,</w:t>
            </w:r>
            <w:r w:rsidR="00022214">
              <w:rPr>
                <w:color w:val="000000"/>
                <w:sz w:val="24"/>
                <w:szCs w:val="24"/>
              </w:rPr>
              <w:t>78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33 161,00</w:t>
            </w:r>
          </w:p>
        </w:tc>
      </w:tr>
      <w:tr w:rsidR="00B34055" w:rsidRPr="00A51A09" w:rsidTr="00FD571C">
        <w:trPr>
          <w:trHeight w:val="12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FD571C">
        <w:trPr>
          <w:trHeight w:val="13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505 650,45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966F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156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966F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66F39">
              <w:rPr>
                <w:color w:val="000000"/>
                <w:sz w:val="24"/>
                <w:szCs w:val="24"/>
              </w:rPr>
              <w:t>49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966F39">
              <w:rPr>
                <w:color w:val="000000"/>
                <w:sz w:val="24"/>
                <w:szCs w:val="24"/>
              </w:rPr>
              <w:t>156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966F3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B34055" w:rsidRPr="00A51A09" w:rsidTr="00966F3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5E12BD" w:rsidRDefault="00966F3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156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B34055" w:rsidRPr="00A51A09" w:rsidTr="00966F39">
        <w:trPr>
          <w:trHeight w:val="97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B34055" w:rsidRPr="005E12BD" w:rsidRDefault="00966F3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156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B34055" w:rsidRPr="00A51A09" w:rsidTr="00FD571C">
        <w:trPr>
          <w:trHeight w:val="7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966F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2221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843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B34055" w:rsidRPr="00A51A09" w:rsidTr="00FD571C">
        <w:trPr>
          <w:trHeight w:val="46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966F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22214">
              <w:rPr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color w:val="000000"/>
                <w:sz w:val="24"/>
                <w:szCs w:val="24"/>
              </w:rPr>
              <w:t>8</w:t>
            </w:r>
            <w:r w:rsidR="00966F39">
              <w:rPr>
                <w:color w:val="000000"/>
                <w:sz w:val="24"/>
                <w:szCs w:val="24"/>
              </w:rPr>
              <w:t>3</w:t>
            </w:r>
            <w:r w:rsidR="00022214">
              <w:rPr>
                <w:color w:val="000000"/>
                <w:sz w:val="24"/>
                <w:szCs w:val="24"/>
              </w:rPr>
              <w:t>0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966F39">
              <w:rPr>
                <w:color w:val="000000"/>
                <w:sz w:val="24"/>
                <w:szCs w:val="24"/>
              </w:rPr>
              <w:t>843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966F39">
              <w:rPr>
                <w:color w:val="000000"/>
                <w:sz w:val="24"/>
                <w:szCs w:val="24"/>
              </w:rPr>
              <w:t>87</w:t>
            </w:r>
          </w:p>
        </w:tc>
      </w:tr>
      <w:tr w:rsidR="00B34055" w:rsidRPr="00A51A09" w:rsidTr="00966F3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5E12BD" w:rsidRDefault="00966F39" w:rsidP="00342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2 830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B34055" w:rsidRPr="00A51A09" w:rsidTr="00966F39">
        <w:trPr>
          <w:trHeight w:val="79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B34055" w:rsidRPr="005E12BD" w:rsidRDefault="00966F39" w:rsidP="00342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2 830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0817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484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081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179E">
              <w:rPr>
                <w:color w:val="000000"/>
                <w:sz w:val="24"/>
                <w:szCs w:val="24"/>
              </w:rPr>
              <w:t>78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color w:val="000000"/>
                <w:sz w:val="24"/>
                <w:szCs w:val="24"/>
              </w:rPr>
              <w:t>484,31</w:t>
            </w:r>
          </w:p>
        </w:tc>
      </w:tr>
      <w:tr w:rsidR="0036611E" w:rsidRPr="00A51A09" w:rsidTr="00FD571C">
        <w:trPr>
          <w:trHeight w:val="315"/>
        </w:trPr>
        <w:tc>
          <w:tcPr>
            <w:tcW w:w="9084" w:type="dxa"/>
            <w:hideMark/>
          </w:tcPr>
          <w:p w:rsidR="0036611E" w:rsidRPr="00A51A09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6611E" w:rsidRPr="00A51A09" w:rsidRDefault="0036611E" w:rsidP="0036611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6611E" w:rsidRPr="0036611E" w:rsidRDefault="0036611E" w:rsidP="00B3405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6611E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892C2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892C2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36611E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645E2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645E2E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1C00D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220576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892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892C25" w:rsidRPr="00A51A09" w:rsidTr="00FD571C">
        <w:trPr>
          <w:trHeight w:val="9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A51A09" w:rsidTr="00FD571C">
        <w:trPr>
          <w:trHeight w:val="990"/>
        </w:trPr>
        <w:tc>
          <w:tcPr>
            <w:tcW w:w="9084" w:type="dxa"/>
          </w:tcPr>
          <w:p w:rsidR="00FD571C" w:rsidRPr="00FD571C" w:rsidRDefault="00FD571C" w:rsidP="00FD57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54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FD571C" w:rsidRPr="005E12BD" w:rsidRDefault="00FD571C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892C25" w:rsidRPr="00A51A09" w:rsidTr="00FD571C">
        <w:trPr>
          <w:trHeight w:val="87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FD571C">
        <w:trPr>
          <w:trHeight w:val="18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892C25" w:rsidRPr="00A51A09" w:rsidTr="00FD571C">
        <w:trPr>
          <w:trHeight w:val="124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345,20</w:t>
            </w:r>
          </w:p>
        </w:tc>
      </w:tr>
      <w:tr w:rsidR="00892C25" w:rsidRPr="00A51A09" w:rsidTr="00FD571C">
        <w:trPr>
          <w:trHeight w:val="88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F5AA8" w:rsidRDefault="00892C25" w:rsidP="00B34055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55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11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846</w:t>
            </w:r>
            <w:r w:rsidRPr="005E12BD">
              <w:rPr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FD571C">
        <w:trPr>
          <w:trHeight w:val="12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892C25" w:rsidRPr="00A51A09" w:rsidTr="00FD571C">
        <w:trPr>
          <w:trHeight w:val="63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7 852,00</w:t>
            </w:r>
          </w:p>
        </w:tc>
      </w:tr>
      <w:tr w:rsidR="00892C25" w:rsidRPr="00A51A09" w:rsidTr="00FD571C">
        <w:trPr>
          <w:trHeight w:val="8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36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CF0E2C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892C25" w:rsidRPr="00A51A09" w:rsidTr="00FD571C">
        <w:trPr>
          <w:trHeight w:val="578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3426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4584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342649">
              <w:rPr>
                <w:b/>
                <w:bCs/>
                <w:sz w:val="24"/>
                <w:szCs w:val="24"/>
              </w:rPr>
              <w:t>30</w:t>
            </w:r>
            <w:r w:rsidR="0008179E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FF5AA8">
              <w:rPr>
                <w:b/>
                <w:bCs/>
                <w:sz w:val="24"/>
                <w:szCs w:val="24"/>
              </w:rPr>
              <w:t>7</w:t>
            </w:r>
            <w:r w:rsidR="0008179E"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08179E">
              <w:rPr>
                <w:b/>
                <w:bCs/>
                <w:sz w:val="24"/>
                <w:szCs w:val="24"/>
              </w:rPr>
              <w:t>94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571C" w:rsidRDefault="00FD571C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B5EC4">
        <w:rPr>
          <w:rFonts w:ascii="Times New Roman" w:hAnsi="Times New Roman" w:cs="Times New Roman"/>
          <w:sz w:val="24"/>
          <w:szCs w:val="24"/>
        </w:rPr>
        <w:t>2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CB5EC4">
        <w:rPr>
          <w:rFonts w:ascii="Times New Roman" w:hAnsi="Times New Roman" w:cs="Times New Roman"/>
          <w:sz w:val="24"/>
          <w:szCs w:val="24"/>
        </w:rPr>
        <w:t>26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64C9">
        <w:rPr>
          <w:rFonts w:ascii="Times New Roman" w:hAnsi="Times New Roman" w:cs="Times New Roman"/>
          <w:sz w:val="24"/>
          <w:szCs w:val="24"/>
        </w:rPr>
        <w:t>9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B32CF7">
        <w:rPr>
          <w:rFonts w:ascii="Times New Roman" w:hAnsi="Times New Roman" w:cs="Times New Roman"/>
          <w:sz w:val="24"/>
          <w:szCs w:val="24"/>
        </w:rPr>
        <w:t>2</w:t>
      </w:r>
      <w:r w:rsidR="00CB5EC4">
        <w:rPr>
          <w:rFonts w:ascii="Times New Roman" w:hAnsi="Times New Roman" w:cs="Times New Roman"/>
          <w:sz w:val="24"/>
          <w:szCs w:val="24"/>
        </w:rPr>
        <w:t>8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34055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34055" w:rsidRPr="008D2427" w:rsidTr="00B3405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452D27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13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426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8D2427" w:rsidTr="00B3405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862C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7A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8D2427" w:rsidTr="00B3405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B4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8D2427" w:rsidTr="00B47AB6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CE4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47AB6" w:rsidRPr="008D2427" w:rsidTr="00B3405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4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F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CD1C09" w:rsidRDefault="00FD571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B47AB6" w:rsidRPr="008D2427" w:rsidTr="00B3405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B47AB6" w:rsidRPr="008D2427" w:rsidTr="00B3405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A1B08" w:rsidRDefault="00B47AB6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AB6" w:rsidRPr="008D2427" w:rsidTr="00B3405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B47AB6" w:rsidRPr="008D2427" w:rsidTr="00B3405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966F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B47AB6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452D27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52D27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0135B7" w:rsidP="00966F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452D27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62C88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452D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86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C00D3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62C88" w:rsidRDefault="00CE4E96" w:rsidP="00C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CE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C00D3" w:rsidRPr="008D2427" w:rsidTr="00B3405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00D3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7D61F8" w:rsidRDefault="001C00D3" w:rsidP="006656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7D61F8" w:rsidRDefault="006B20AC" w:rsidP="00665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6B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Default="006B20AC" w:rsidP="006B20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91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342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A39A5">
              <w:rPr>
                <w:rFonts w:ascii="Times New Roman" w:hAnsi="Times New Roman"/>
                <w:sz w:val="24"/>
                <w:szCs w:val="24"/>
              </w:rPr>
              <w:t>8</w:t>
            </w:r>
            <w:r w:rsidR="00342649">
              <w:rPr>
                <w:rFonts w:ascii="Times New Roman" w:hAnsi="Times New Roman"/>
                <w:sz w:val="24"/>
                <w:szCs w:val="24"/>
              </w:rPr>
              <w:t>0</w:t>
            </w:r>
            <w:r w:rsidR="0008179E">
              <w:rPr>
                <w:rFonts w:ascii="Times New Roman" w:hAnsi="Times New Roman"/>
                <w:sz w:val="24"/>
                <w:szCs w:val="24"/>
              </w:rPr>
              <w:t>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6B20AC" w:rsidRPr="008D2427" w:rsidTr="00B3405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B20AC" w:rsidRPr="008D2427" w:rsidTr="00B3405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6B20AC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5EC4"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CB5EC4">
        <w:rPr>
          <w:rFonts w:ascii="Times New Roman" w:hAnsi="Times New Roman" w:cs="Times New Roman"/>
          <w:sz w:val="24"/>
          <w:szCs w:val="24"/>
        </w:rPr>
        <w:t>26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64C9">
        <w:rPr>
          <w:rFonts w:ascii="Times New Roman" w:hAnsi="Times New Roman" w:cs="Times New Roman"/>
          <w:sz w:val="24"/>
          <w:szCs w:val="24"/>
        </w:rPr>
        <w:t>9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B32CF7">
        <w:rPr>
          <w:rFonts w:ascii="Times New Roman" w:hAnsi="Times New Roman" w:cs="Times New Roman"/>
          <w:sz w:val="24"/>
          <w:szCs w:val="24"/>
        </w:rPr>
        <w:t>2</w:t>
      </w:r>
      <w:r w:rsidR="00CB5EC4">
        <w:rPr>
          <w:rFonts w:ascii="Times New Roman" w:hAnsi="Times New Roman" w:cs="Times New Roman"/>
          <w:sz w:val="24"/>
          <w:szCs w:val="24"/>
        </w:rPr>
        <w:t>8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34055" w:rsidRPr="00B34055" w:rsidTr="00B34055">
        <w:trPr>
          <w:tblHeader/>
        </w:trPr>
        <w:tc>
          <w:tcPr>
            <w:tcW w:w="1211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B34055" w:rsidTr="00B34055">
        <w:trPr>
          <w:trHeight w:val="495"/>
          <w:tblHeader/>
        </w:trPr>
        <w:tc>
          <w:tcPr>
            <w:tcW w:w="1211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34055" w:rsidRPr="00B34055" w:rsidTr="00B34055">
        <w:tc>
          <w:tcPr>
            <w:tcW w:w="1211" w:type="dxa"/>
            <w:vAlign w:val="bottom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34055" w:rsidRPr="00B34055" w:rsidRDefault="00B34055" w:rsidP="00B3405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817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010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055" w:rsidRPr="00B34055" w:rsidRDefault="00B34055" w:rsidP="00CE4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12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08179E" w:rsidP="00081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66F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rPr>
          <w:trHeight w:val="335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6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F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444624" w:rsidP="00966F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1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010C09" w:rsidRPr="00B34055" w:rsidTr="00B34055">
        <w:tc>
          <w:tcPr>
            <w:tcW w:w="1211" w:type="dxa"/>
          </w:tcPr>
          <w:p w:rsidR="00010C09" w:rsidRPr="00010C09" w:rsidRDefault="00010C09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10C09" w:rsidRPr="00B34055" w:rsidRDefault="00010C09" w:rsidP="00010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10C09" w:rsidRPr="00010C09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444624" w:rsidP="0096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34055" w:rsidRPr="00B34055" w:rsidTr="00B34055">
        <w:trPr>
          <w:trHeight w:val="301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464D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64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464D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08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464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4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C0" w:rsidRDefault="00B127C0" w:rsidP="00053F1A">
      <w:pPr>
        <w:spacing w:after="0" w:line="240" w:lineRule="auto"/>
      </w:pPr>
      <w:r>
        <w:separator/>
      </w:r>
    </w:p>
  </w:endnote>
  <w:endnote w:type="continuationSeparator" w:id="0">
    <w:p w:rsidR="00B127C0" w:rsidRDefault="00B127C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C0" w:rsidRDefault="00B127C0" w:rsidP="00053F1A">
      <w:pPr>
        <w:spacing w:after="0" w:line="240" w:lineRule="auto"/>
      </w:pPr>
      <w:r>
        <w:separator/>
      </w:r>
    </w:p>
  </w:footnote>
  <w:footnote w:type="continuationSeparator" w:id="0">
    <w:p w:rsidR="00B127C0" w:rsidRDefault="00B127C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C4" w:rsidRDefault="00CB5EC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B5EC4" w:rsidRDefault="00CB5EC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C4" w:rsidRDefault="00CB5EC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B5EC4" w:rsidRDefault="00CB5E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10C09"/>
    <w:rsid w:val="00011230"/>
    <w:rsid w:val="000135B7"/>
    <w:rsid w:val="00013887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80C41"/>
    <w:rsid w:val="0008179E"/>
    <w:rsid w:val="000871BA"/>
    <w:rsid w:val="000A0493"/>
    <w:rsid w:val="000A17D4"/>
    <w:rsid w:val="000A6ADA"/>
    <w:rsid w:val="000B4A89"/>
    <w:rsid w:val="000C5EF3"/>
    <w:rsid w:val="000D7F50"/>
    <w:rsid w:val="000F1650"/>
    <w:rsid w:val="000F6B89"/>
    <w:rsid w:val="00103068"/>
    <w:rsid w:val="0011182F"/>
    <w:rsid w:val="00142442"/>
    <w:rsid w:val="00142C8C"/>
    <w:rsid w:val="0015031F"/>
    <w:rsid w:val="00151979"/>
    <w:rsid w:val="00154313"/>
    <w:rsid w:val="0015456B"/>
    <w:rsid w:val="0016471E"/>
    <w:rsid w:val="00167C4F"/>
    <w:rsid w:val="00190CD4"/>
    <w:rsid w:val="00197C3B"/>
    <w:rsid w:val="001A7D21"/>
    <w:rsid w:val="001C00D3"/>
    <w:rsid w:val="001E2EB3"/>
    <w:rsid w:val="001E790A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B0965"/>
    <w:rsid w:val="002B28C0"/>
    <w:rsid w:val="002B57B5"/>
    <w:rsid w:val="002B5ED7"/>
    <w:rsid w:val="002C1317"/>
    <w:rsid w:val="002C4644"/>
    <w:rsid w:val="002F18AB"/>
    <w:rsid w:val="00305B5A"/>
    <w:rsid w:val="00324AEF"/>
    <w:rsid w:val="00324F4D"/>
    <w:rsid w:val="003263C6"/>
    <w:rsid w:val="00327E04"/>
    <w:rsid w:val="00342649"/>
    <w:rsid w:val="00356F05"/>
    <w:rsid w:val="0036182D"/>
    <w:rsid w:val="0036257D"/>
    <w:rsid w:val="0036611E"/>
    <w:rsid w:val="003728D9"/>
    <w:rsid w:val="00385B31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44624"/>
    <w:rsid w:val="004464C9"/>
    <w:rsid w:val="00451F0E"/>
    <w:rsid w:val="00452D27"/>
    <w:rsid w:val="00463E66"/>
    <w:rsid w:val="00464DCB"/>
    <w:rsid w:val="00465E3A"/>
    <w:rsid w:val="00475045"/>
    <w:rsid w:val="004A55D2"/>
    <w:rsid w:val="004A56E3"/>
    <w:rsid w:val="004A77F9"/>
    <w:rsid w:val="004B74AD"/>
    <w:rsid w:val="004B75A0"/>
    <w:rsid w:val="004C16A7"/>
    <w:rsid w:val="004D71BF"/>
    <w:rsid w:val="004E2894"/>
    <w:rsid w:val="004F6A15"/>
    <w:rsid w:val="00512BBD"/>
    <w:rsid w:val="00517ADA"/>
    <w:rsid w:val="00527C66"/>
    <w:rsid w:val="0053395F"/>
    <w:rsid w:val="00547929"/>
    <w:rsid w:val="00552DF6"/>
    <w:rsid w:val="0055550F"/>
    <w:rsid w:val="00564114"/>
    <w:rsid w:val="00566081"/>
    <w:rsid w:val="0058394A"/>
    <w:rsid w:val="00591031"/>
    <w:rsid w:val="005A289F"/>
    <w:rsid w:val="005B154A"/>
    <w:rsid w:val="005B1EF0"/>
    <w:rsid w:val="005B2E1E"/>
    <w:rsid w:val="005E61B7"/>
    <w:rsid w:val="00614A35"/>
    <w:rsid w:val="00615874"/>
    <w:rsid w:val="00623368"/>
    <w:rsid w:val="006301BE"/>
    <w:rsid w:val="006309FB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A32E8"/>
    <w:rsid w:val="006A39A5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A053B"/>
    <w:rsid w:val="007C6DDD"/>
    <w:rsid w:val="007D1F78"/>
    <w:rsid w:val="007D6B3B"/>
    <w:rsid w:val="007E28D5"/>
    <w:rsid w:val="007E54A3"/>
    <w:rsid w:val="007F7790"/>
    <w:rsid w:val="00800881"/>
    <w:rsid w:val="008056A2"/>
    <w:rsid w:val="008114B9"/>
    <w:rsid w:val="00814158"/>
    <w:rsid w:val="00817BFE"/>
    <w:rsid w:val="008264BB"/>
    <w:rsid w:val="0083366D"/>
    <w:rsid w:val="00836BD9"/>
    <w:rsid w:val="00840770"/>
    <w:rsid w:val="0084089A"/>
    <w:rsid w:val="00845849"/>
    <w:rsid w:val="00846A13"/>
    <w:rsid w:val="00860A59"/>
    <w:rsid w:val="0086162C"/>
    <w:rsid w:val="00862753"/>
    <w:rsid w:val="00862C88"/>
    <w:rsid w:val="00870642"/>
    <w:rsid w:val="00870F7A"/>
    <w:rsid w:val="00877C40"/>
    <w:rsid w:val="00892C25"/>
    <w:rsid w:val="008A2BB6"/>
    <w:rsid w:val="008A7DE9"/>
    <w:rsid w:val="008B2150"/>
    <w:rsid w:val="008B45B5"/>
    <w:rsid w:val="008B489D"/>
    <w:rsid w:val="008C0386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226F"/>
    <w:rsid w:val="00914466"/>
    <w:rsid w:val="009167D9"/>
    <w:rsid w:val="00921D62"/>
    <w:rsid w:val="009374B3"/>
    <w:rsid w:val="00941A12"/>
    <w:rsid w:val="00950B90"/>
    <w:rsid w:val="00961FFF"/>
    <w:rsid w:val="00966455"/>
    <w:rsid w:val="00966F39"/>
    <w:rsid w:val="00970264"/>
    <w:rsid w:val="00971506"/>
    <w:rsid w:val="00973D6A"/>
    <w:rsid w:val="0098760F"/>
    <w:rsid w:val="00990CB8"/>
    <w:rsid w:val="009A1513"/>
    <w:rsid w:val="009B0D79"/>
    <w:rsid w:val="009B506E"/>
    <w:rsid w:val="009C69AF"/>
    <w:rsid w:val="009C73A2"/>
    <w:rsid w:val="009D068B"/>
    <w:rsid w:val="009E3E86"/>
    <w:rsid w:val="009E4168"/>
    <w:rsid w:val="009E609A"/>
    <w:rsid w:val="009E60D2"/>
    <w:rsid w:val="009F6C86"/>
    <w:rsid w:val="00A07878"/>
    <w:rsid w:val="00A15188"/>
    <w:rsid w:val="00A16A7E"/>
    <w:rsid w:val="00A30185"/>
    <w:rsid w:val="00A45489"/>
    <w:rsid w:val="00A46BD0"/>
    <w:rsid w:val="00A470CC"/>
    <w:rsid w:val="00A5300D"/>
    <w:rsid w:val="00A56A7F"/>
    <w:rsid w:val="00A7176F"/>
    <w:rsid w:val="00A761D9"/>
    <w:rsid w:val="00AA170A"/>
    <w:rsid w:val="00AB37C6"/>
    <w:rsid w:val="00AC5A01"/>
    <w:rsid w:val="00AD117A"/>
    <w:rsid w:val="00AE2178"/>
    <w:rsid w:val="00AE29E3"/>
    <w:rsid w:val="00AE629E"/>
    <w:rsid w:val="00AF00A8"/>
    <w:rsid w:val="00AF079B"/>
    <w:rsid w:val="00AF3F6A"/>
    <w:rsid w:val="00AF606B"/>
    <w:rsid w:val="00B127C0"/>
    <w:rsid w:val="00B20192"/>
    <w:rsid w:val="00B3111C"/>
    <w:rsid w:val="00B32CF7"/>
    <w:rsid w:val="00B34055"/>
    <w:rsid w:val="00B36FD2"/>
    <w:rsid w:val="00B4312B"/>
    <w:rsid w:val="00B47AB6"/>
    <w:rsid w:val="00B518CE"/>
    <w:rsid w:val="00B704E2"/>
    <w:rsid w:val="00B707D9"/>
    <w:rsid w:val="00B925BD"/>
    <w:rsid w:val="00BA64DE"/>
    <w:rsid w:val="00BA744F"/>
    <w:rsid w:val="00BC01D9"/>
    <w:rsid w:val="00BD53D0"/>
    <w:rsid w:val="00BF2BC3"/>
    <w:rsid w:val="00C06599"/>
    <w:rsid w:val="00C309A5"/>
    <w:rsid w:val="00C31B35"/>
    <w:rsid w:val="00C63260"/>
    <w:rsid w:val="00C65110"/>
    <w:rsid w:val="00C654C8"/>
    <w:rsid w:val="00C8319F"/>
    <w:rsid w:val="00C83334"/>
    <w:rsid w:val="00C92EAE"/>
    <w:rsid w:val="00C9370C"/>
    <w:rsid w:val="00CA473D"/>
    <w:rsid w:val="00CA731E"/>
    <w:rsid w:val="00CB4764"/>
    <w:rsid w:val="00CB5EC4"/>
    <w:rsid w:val="00CC4E78"/>
    <w:rsid w:val="00CC7EC9"/>
    <w:rsid w:val="00CD6FAA"/>
    <w:rsid w:val="00CE4E96"/>
    <w:rsid w:val="00D00EDB"/>
    <w:rsid w:val="00D24F84"/>
    <w:rsid w:val="00D329B2"/>
    <w:rsid w:val="00D34EF1"/>
    <w:rsid w:val="00D532A9"/>
    <w:rsid w:val="00D610D0"/>
    <w:rsid w:val="00D648BC"/>
    <w:rsid w:val="00D7106F"/>
    <w:rsid w:val="00D7362A"/>
    <w:rsid w:val="00D73BDD"/>
    <w:rsid w:val="00D90AAA"/>
    <w:rsid w:val="00DB1D99"/>
    <w:rsid w:val="00DB2DD3"/>
    <w:rsid w:val="00DC4489"/>
    <w:rsid w:val="00DD5438"/>
    <w:rsid w:val="00DD6820"/>
    <w:rsid w:val="00DE455C"/>
    <w:rsid w:val="00DE6A09"/>
    <w:rsid w:val="00DF27C4"/>
    <w:rsid w:val="00DF572D"/>
    <w:rsid w:val="00E12FBE"/>
    <w:rsid w:val="00E1512E"/>
    <w:rsid w:val="00E16E82"/>
    <w:rsid w:val="00E236E8"/>
    <w:rsid w:val="00E458D7"/>
    <w:rsid w:val="00E52CD5"/>
    <w:rsid w:val="00E5573F"/>
    <w:rsid w:val="00E84972"/>
    <w:rsid w:val="00E91B13"/>
    <w:rsid w:val="00E94324"/>
    <w:rsid w:val="00EA74B2"/>
    <w:rsid w:val="00EB13BA"/>
    <w:rsid w:val="00EB1EBF"/>
    <w:rsid w:val="00EB458E"/>
    <w:rsid w:val="00EC3FE6"/>
    <w:rsid w:val="00EC5EC6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571C"/>
    <w:rsid w:val="00FD7AE8"/>
    <w:rsid w:val="00FE17AD"/>
    <w:rsid w:val="00FE4808"/>
    <w:rsid w:val="00FF3053"/>
    <w:rsid w:val="00FF336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FB47"/>
  <w15:docId w15:val="{D71C6EB3-9458-431C-A047-E4DF3EE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  <w:style w:type="paragraph" w:styleId="ae">
    <w:name w:val="Balloon Text"/>
    <w:basedOn w:val="a"/>
    <w:link w:val="af"/>
    <w:uiPriority w:val="99"/>
    <w:semiHidden/>
    <w:unhideWhenUsed/>
    <w:rsid w:val="00D2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E75E-BA11-47A4-9F30-D70A947D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</cp:revision>
  <cp:lastPrinted>2024-09-27T07:26:00Z</cp:lastPrinted>
  <dcterms:created xsi:type="dcterms:W3CDTF">2024-09-27T07:28:00Z</dcterms:created>
  <dcterms:modified xsi:type="dcterms:W3CDTF">2024-09-27T07:28:00Z</dcterms:modified>
</cp:coreProperties>
</file>